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5EC74">
      <w:pPr>
        <w:pStyle w:val="2"/>
        <w:bidi w:val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>Level9  Lesson1</w:t>
      </w:r>
    </w:p>
    <w:p w14:paraId="00A0C9D2">
      <w:pPr>
        <w:rPr>
          <w:rFonts w:hint="eastAsia"/>
          <w:sz w:val="24"/>
          <w:szCs w:val="32"/>
          <w:lang w:val="en-US" w:eastAsia="zh-CN"/>
        </w:rPr>
      </w:pPr>
      <w:bookmarkStart w:id="0" w:name="_GoBack"/>
      <w:bookmarkEnd w:id="0"/>
    </w:p>
    <w:p w14:paraId="020110E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11(yòu),幼)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11(ér),儿)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11(yuán),园)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kindergarten</w:t>
      </w:r>
    </w:p>
    <w:p w14:paraId="68D89EA7">
      <w:pPr>
        <w:rPr>
          <w:rFonts w:hint="eastAsia"/>
          <w:sz w:val="24"/>
          <w:szCs w:val="32"/>
          <w:lang w:val="en-US" w:eastAsia="zh-CN"/>
        </w:rPr>
      </w:pPr>
    </w:p>
    <w:p w14:paraId="7FAD02C6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11(fú),福)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11(jiàn),建)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11(shěnɡ),省)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11(fú),福)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11(qīnɡ),清)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11(shì),市)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Fujian Fuqing</w:t>
      </w:r>
    </w:p>
    <w:p w14:paraId="3ACAF6D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11(zhè),浙)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11(jiānɡ),江)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11(shěnɡ),省)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Zhejiang</w:t>
      </w:r>
    </w:p>
    <w:p w14:paraId="0A5EE2FC">
      <w:pPr>
        <w:rPr>
          <w:rFonts w:hint="eastAsia"/>
          <w:sz w:val="24"/>
          <w:szCs w:val="32"/>
          <w:lang w:val="en-US" w:eastAsia="zh-CN"/>
        </w:rPr>
      </w:pPr>
    </w:p>
    <w:p w14:paraId="31F5799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11(tàn),探)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11(qīn),亲)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11(fǎnɡ),访)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上次，我和爸爸去沈阳探亲访友。  </w:t>
      </w:r>
    </w:p>
    <w:p w14:paraId="3C1C964F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11(kàn),看)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11(wànɡ),望)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）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11(pénɡ),朋)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---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11(bài),拜)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11(fǎnɡ),访)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11(pénɡ),朋)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39EA7E41">
      <w:pPr>
        <w:rPr>
          <w:rFonts w:hint="eastAsia"/>
          <w:sz w:val="24"/>
          <w:szCs w:val="32"/>
          <w:lang w:val="en-US" w:eastAsia="zh-CN"/>
        </w:rPr>
      </w:pPr>
    </w:p>
    <w:p w14:paraId="5FCA495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11(cí),词)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11(bù),不)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11(dá),达)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11(yì),意)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the words don't convey the meaning</w:t>
      </w:r>
    </w:p>
    <w:p w14:paraId="0EBB7D9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11(rèn),认)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11(shi),识)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11(rén),人)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AE67FF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11(tàn),探)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11(wànɡ),望)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11(tàn),探)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11(shēnɡ),生)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11(bìnɡ),病)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11(rén),人)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7B79BBB2">
      <w:pPr>
        <w:rPr>
          <w:rFonts w:hint="eastAsia"/>
          <w:sz w:val="24"/>
          <w:szCs w:val="32"/>
          <w:lang w:val="en-US" w:eastAsia="zh-CN"/>
        </w:rPr>
      </w:pPr>
    </w:p>
    <w:p w14:paraId="0103956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11(ɡěi),给)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11(ā),阿)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11(ma),嬷)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11(qínɡ),情)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11(shū),书)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》</w:t>
      </w:r>
    </w:p>
    <w:p w14:paraId="0409B063">
      <w:pPr>
        <w:rPr>
          <w:rFonts w:hint="default"/>
          <w:sz w:val="24"/>
          <w:szCs w:val="32"/>
          <w:lang w:val="en-US" w:eastAsia="zh-CN"/>
        </w:rPr>
      </w:pPr>
    </w:p>
    <w:p w14:paraId="6CD937A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11(lì),利)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11(hǎo),好)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11(hāo),好)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11(dì),地)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11(lì),利)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sth</w:t>
      </w:r>
    </w:p>
    <w:p w14:paraId="5E4DAC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11(shǐ),使)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v</w:t>
      </w:r>
      <w:r>
        <w:rPr>
          <w:rFonts w:hint="default"/>
          <w:sz w:val="24"/>
          <w:szCs w:val="32"/>
          <w:lang w:val="en-US" w:eastAsia="zh-CN"/>
        </w:rPr>
        <w:t>.use</w:t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11(shǐ),使)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11(nǎ),哪)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11(yí),一)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11(ɡè),个)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AI？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11(zěn),怎)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11(shǐ),使)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3302C4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11(shí),实)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useful/practical  你觉得Claude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11(shí),实)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吗？</w:t>
      </w:r>
    </w:p>
    <w:p w14:paraId="313A7E63">
      <w:pPr>
        <w:rPr>
          <w:rFonts w:hint="eastAsia"/>
          <w:sz w:val="24"/>
          <w:szCs w:val="32"/>
          <w:lang w:val="en-US" w:eastAsia="zh-CN"/>
        </w:rPr>
      </w:pPr>
    </w:p>
    <w:p w14:paraId="2947BC7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11(hǎo),好)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11(bù),不)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11(hǎo),好)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11(zhè),这)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11(ɡe),个)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11(hěn),很)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11(hǎo),好)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11(shí),实)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48DE4647">
      <w:pPr>
        <w:rPr>
          <w:rFonts w:hint="eastAsia"/>
          <w:sz w:val="24"/>
          <w:szCs w:val="32"/>
          <w:lang w:val="en-US" w:eastAsia="zh-CN"/>
        </w:rPr>
      </w:pPr>
    </w:p>
    <w:p w14:paraId="76291128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11(pǔ),普)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11(tōnɡ),通)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11(huà),话)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mandarin</w:t>
      </w:r>
    </w:p>
    <w:p w14:paraId="381A0EC4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方言 dialect </w:t>
      </w:r>
    </w:p>
    <w:p w14:paraId="28902A75">
      <w:pPr>
        <w:rPr>
          <w:rFonts w:hint="eastAsia"/>
          <w:sz w:val="24"/>
          <w:szCs w:val="32"/>
          <w:lang w:val="en-US" w:eastAsia="zh-CN"/>
        </w:rPr>
      </w:pPr>
    </w:p>
    <w:p w14:paraId="4FAF8FE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11(xínɡ),行)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to walk-- 行人 🚶 ；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11(lǚ),旅)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11(xínɡ),行)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7009999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11(zǒu),走)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to walk 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11(zǒu),走)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11(bɑ),吧)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02288222">
      <w:pPr>
        <w:rPr>
          <w:rFonts w:hint="default"/>
          <w:sz w:val="24"/>
          <w:szCs w:val="32"/>
          <w:lang w:val="en-US" w:eastAsia="zh-CN"/>
        </w:rPr>
      </w:pPr>
    </w:p>
    <w:p w14:paraId="7499E8D5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v/n</w:t>
      </w:r>
    </w:p>
    <w:p w14:paraId="0C07CC8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11(shén),什)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？ 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11(wǒ),我)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11(shì),是)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31589C2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11(le),了)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11(mɑ),吗)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？   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11(wǒ),我)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11(qù),去)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11(zhōnɡ),中)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11(ɡuó),国)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11(wán),玩)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80F915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11(zhōu),周)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11(mò),末)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11(shén),什)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11(ān),安)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11(pái),排)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6A02EF41">
      <w:pPr>
        <w:rPr>
          <w:rFonts w:hint="eastAsia"/>
          <w:sz w:val="24"/>
          <w:szCs w:val="32"/>
          <w:lang w:val="en-US" w:eastAsia="zh-CN"/>
        </w:rPr>
      </w:pPr>
    </w:p>
    <w:p w14:paraId="37E73110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11(yǐnɡ),影)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11(xiǎnɡ),响)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7DA9572C">
      <w:pPr>
        <w:rPr>
          <w:rFonts w:hint="default"/>
          <w:sz w:val="24"/>
          <w:szCs w:val="32"/>
          <w:lang w:val="en-US" w:eastAsia="zh-CN"/>
        </w:rPr>
      </w:pPr>
    </w:p>
    <w:p w14:paraId="4DAE37C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11(hěn),很)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11(liú),流)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11(xínɡ),行)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6A059798">
      <w:pPr>
        <w:rPr>
          <w:rFonts w:hint="eastAsia"/>
          <w:sz w:val="24"/>
          <w:szCs w:val="32"/>
          <w:lang w:val="en-US" w:eastAsia="zh-CN"/>
        </w:rPr>
      </w:pPr>
    </w:p>
    <w:p w14:paraId="765DDC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11(xiàn),现)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11(zài),在)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11(liú),流)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11(xínɡ),行)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11(shén),什)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？</w:t>
      </w:r>
    </w:p>
    <w:p w14:paraId="5A01DEDA">
      <w:pPr>
        <w:rPr>
          <w:rFonts w:hint="eastAsia"/>
          <w:sz w:val="24"/>
          <w:szCs w:val="32"/>
          <w:lang w:val="en-US" w:eastAsia="zh-CN"/>
        </w:rPr>
      </w:pPr>
    </w:p>
    <w:p w14:paraId="1FA0865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11(jīnɡ),泾)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11(wèi),渭)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11(fēn),分)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11(mínɡ),明)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52AD64A0">
      <w:pPr>
        <w:rPr>
          <w:rFonts w:hint="eastAsia"/>
          <w:sz w:val="24"/>
          <w:szCs w:val="32"/>
          <w:lang w:val="en-US" w:eastAsia="zh-CN"/>
        </w:rPr>
      </w:pPr>
    </w:p>
    <w:p w14:paraId="21B0499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11(yǔ),语)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11(wén),文)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 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11(cí),词)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11(huì),汇)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3687CB74">
      <w:pPr>
        <w:rPr>
          <w:rFonts w:hint="eastAsia"/>
          <w:sz w:val="24"/>
          <w:szCs w:val="32"/>
          <w:lang w:val="en-US" w:eastAsia="zh-CN"/>
        </w:rPr>
      </w:pPr>
    </w:p>
    <w:p w14:paraId="2C6968DD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11(kē),科)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11(xué),学)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science</w:t>
      </w:r>
    </w:p>
    <w:p w14:paraId="04F3347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11(shù),数)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11(xué),学)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maths</w:t>
      </w:r>
    </w:p>
    <w:p w14:paraId="7C3852E9">
      <w:pPr>
        <w:rPr>
          <w:rFonts w:hint="eastAsia"/>
          <w:sz w:val="24"/>
          <w:szCs w:val="32"/>
          <w:lang w:val="en-US" w:eastAsia="zh-CN"/>
        </w:rPr>
      </w:pPr>
    </w:p>
    <w:p w14:paraId="600C0B3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11(shuānɡ),双)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11(xué),学)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11(wèi),位)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5133AD76">
      <w:pPr>
        <w:rPr>
          <w:rFonts w:hint="eastAsia"/>
          <w:sz w:val="24"/>
          <w:szCs w:val="32"/>
          <w:lang w:val="en-US" w:eastAsia="zh-CN"/>
        </w:rPr>
      </w:pPr>
    </w:p>
    <w:p w14:paraId="16B3EECF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fldChar w:fldCharType="begin"/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instrText xml:space="preserve"> EQ \* jc0 \* "Font:宋体" \* hps18 \o \ad(\s \up 17(tōnɡ),通)</w:instrText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fldChar w:fldCharType="end"/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fldChar w:fldCharType="begin"/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instrText xml:space="preserve"> EQ \* jc0 \* "Font:宋体" \* hps18 \o \ad(\s \up 17(zhī),知)</w:instrText>
      </w:r>
      <w:r>
        <w:rPr>
          <w:rFonts w:hint="eastAsia" w:ascii="华文宋体" w:hAnsi="华文宋体" w:eastAsia="华文宋体" w:cs="华文宋体"/>
          <w:sz w:val="36"/>
          <w:szCs w:val="44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default"/>
          <w:sz w:val="24"/>
          <w:szCs w:val="32"/>
          <w:lang w:val="en-US" w:eastAsia="zh-CN"/>
        </w:rPr>
        <w:t xml:space="preserve">n. notice   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default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  <w:lang w:val="en-US" w:eastAsia="zh-CN"/>
        </w:rPr>
        <w:t xml:space="preserve">inform </w:t>
      </w:r>
    </w:p>
    <w:p w14:paraId="16C6C286">
      <w:pPr>
        <w:rPr>
          <w:rFonts w:hint="eastAsia"/>
          <w:sz w:val="24"/>
          <w:szCs w:val="32"/>
          <w:lang w:val="en-US" w:eastAsia="zh-CN"/>
        </w:rPr>
      </w:pPr>
    </w:p>
    <w:p w14:paraId="2239819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11(zhè),这)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11(hěn),很)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11(qù),趣)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11(hǎo),好)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11(wán),玩)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11(yǒu),有)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11(yì),意)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11(si),思)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。</w:t>
      </w:r>
    </w:p>
    <w:p w14:paraId="5827D572">
      <w:pPr>
        <w:rPr>
          <w:rFonts w:hint="default"/>
          <w:sz w:val="24"/>
          <w:szCs w:val="32"/>
          <w:lang w:val="en-US" w:eastAsia="zh-CN"/>
        </w:rPr>
      </w:pPr>
    </w:p>
    <w:p w14:paraId="2372E53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11(pǔ),普)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11(tōnɡ),通)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11(huà),话)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11(shuǐ),水)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11(pínɡ),平)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11(děnɡ),等)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11(jí),级)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222270CD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11(wǒ),我)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11(zhōnɡ),中)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11(wén),文)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11(shuǐ),水)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11(pínɡ),平)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11(yì),一)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11(bān),般)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11(bān),般)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11(mǎ),马)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11(mǎ),马)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11(hu),虎)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11(hu),虎)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so-so。</w:t>
      </w:r>
    </w:p>
    <w:p w14:paraId="1B9CE800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11(mó),模)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11(hu),糊)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----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11(mó),模)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11(mo),模)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11(hū),糊)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11(hū),糊)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vaguely</w:t>
      </w:r>
    </w:p>
    <w:p w14:paraId="36888895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11(yònɡ),用)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11(cí),词)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11(hěn),很)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11(jīnɡ),精)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11(què),确)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specific+accurate+proper</w:t>
      </w:r>
    </w:p>
    <w:p w14:paraId="36F5CB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11(zhǔn),准)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11(què),确)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correct</w:t>
      </w:r>
    </w:p>
    <w:p w14:paraId="62989CDF">
      <w:pPr>
        <w:rPr>
          <w:rFonts w:hint="default"/>
          <w:sz w:val="24"/>
          <w:szCs w:val="32"/>
          <w:lang w:val="en-US" w:eastAsia="zh-CN"/>
        </w:rPr>
      </w:pPr>
    </w:p>
    <w:p w14:paraId="3F2AFAD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11(tónɡ),同)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colleague</w:t>
      </w:r>
    </w:p>
    <w:p w14:paraId="7689D807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11(tónɡ),同)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11(xué),学)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classmate   “同学” </w:t>
      </w:r>
    </w:p>
    <w:p w14:paraId="74F625E5">
      <w:pPr>
        <w:rPr>
          <w:rFonts w:hint="default"/>
          <w:sz w:val="24"/>
          <w:szCs w:val="32"/>
          <w:lang w:val="en-US" w:eastAsia="zh-CN"/>
        </w:rPr>
      </w:pPr>
    </w:p>
    <w:p w14:paraId="0598891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11(liáo),聊)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11(tiān),天)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11(xián),闲)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11(liáo),聊)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highlight w:val="cyan"/>
          <w:lang w:val="en-US" w:eastAsia="zh-CN"/>
        </w:rPr>
        <w:fldChar w:fldCharType="begin"/>
      </w:r>
      <w:r>
        <w:rPr>
          <w:rFonts w:hint="eastAsia"/>
          <w:sz w:val="24"/>
          <w:szCs w:val="32"/>
          <w:highlight w:val="cyan"/>
          <w:lang w:val="en-US" w:eastAsia="zh-CN"/>
        </w:rPr>
        <w:instrText xml:space="preserve"> EQ \* jc0 \* "Font:宋体" \* hps12 \o \ad(\s \up 11(hán),寒)</w:instrText>
      </w:r>
      <w:r>
        <w:rPr>
          <w:rFonts w:hint="eastAsia"/>
          <w:sz w:val="24"/>
          <w:szCs w:val="32"/>
          <w:highlight w:val="cyan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11(xuān),暄)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small talk</w:t>
      </w:r>
    </w:p>
    <w:p w14:paraId="6CA91382">
      <w:pPr>
        <w:rPr>
          <w:rFonts w:hint="eastAsia"/>
          <w:sz w:val="24"/>
          <w:szCs w:val="32"/>
          <w:lang w:val="en-US" w:eastAsia="zh-CN"/>
        </w:rPr>
      </w:pPr>
    </w:p>
    <w:p w14:paraId="0E22DD02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boss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11(yì),一)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11(lí),离)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11(kāi),开)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office，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11(wǒ),我)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11(hé),和)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11(tónɡ),同)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11(liáo),聊)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11(de),得)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11(rè),热)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11(huǒ),火)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11(cháo),朝)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11(tiān),天)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5747D818">
      <w:pPr>
        <w:rPr>
          <w:rFonts w:hint="default"/>
          <w:sz w:val="24"/>
          <w:szCs w:val="32"/>
          <w:lang w:val="en-US" w:eastAsia="zh-CN"/>
        </w:rPr>
      </w:pPr>
    </w:p>
    <w:p w14:paraId="1029FE1E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11(kāi),开)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11(wán),玩)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11(xiào),笑)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play jokes</w:t>
      </w:r>
    </w:p>
    <w:p w14:paraId="70F93633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11(lián),联)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11(xiǎnɡ),想)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 </w:t>
      </w:r>
    </w:p>
    <w:p w14:paraId="072C44C1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11(tuī),推)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11(duàn),断)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infer   </w:t>
      </w:r>
    </w:p>
    <w:p w14:paraId="728C2177">
      <w:pPr>
        <w:rPr>
          <w:rFonts w:hint="default"/>
          <w:sz w:val="24"/>
          <w:szCs w:val="32"/>
          <w:lang w:val="en-US" w:eastAsia="zh-CN"/>
        </w:rPr>
      </w:pPr>
    </w:p>
    <w:p w14:paraId="421A7795">
      <w:pPr>
        <w:rPr>
          <w:rFonts w:hint="default"/>
          <w:sz w:val="24"/>
          <w:szCs w:val="32"/>
          <w:lang w:val="en-US" w:eastAsia="zh-CN"/>
        </w:rPr>
      </w:pPr>
    </w:p>
    <w:p w14:paraId="19FD8CE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11(qǐnɡ),请)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11(fēn),分)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11(xiǎnɡ),享)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11(yí),一)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11(xià),下)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11(nǐ),你)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11(mínɡ),明)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11(nián),年)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11(de),的)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11(zhōnɡ),中)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11(ɡuó),国)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11(lǚ),旅)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11(xínɡ),行)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11(jì),计)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11(huà),划)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640AF57B">
      <w:pPr>
        <w:rPr>
          <w:rFonts w:hint="eastAsia"/>
          <w:sz w:val="24"/>
          <w:szCs w:val="32"/>
          <w:lang w:val="en-US" w:eastAsia="zh-CN"/>
        </w:rPr>
      </w:pPr>
    </w:p>
    <w:p w14:paraId="3B31F423">
      <w:pPr>
        <w:rPr>
          <w:rFonts w:hint="eastAsia"/>
          <w:sz w:val="24"/>
          <w:szCs w:val="32"/>
          <w:lang w:val="en-US" w:eastAsia="zh-CN"/>
        </w:rPr>
      </w:pPr>
    </w:p>
    <w:p w14:paraId="3E2A3BC9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11(dà),大)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11(ɡài),概)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（adverb）approximately，probably</w:t>
      </w:r>
    </w:p>
    <w:p w14:paraId="0D957428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11(dà),大)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11(ɡānɡ),纲)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 outline</w:t>
      </w:r>
    </w:p>
    <w:p w14:paraId="1BBC27D6">
      <w:p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11(chénɡ),城)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11(shì),市)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 xml:space="preserve">- 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11(zuò),做)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11(shén),什)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t>/</w:t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11(chī),吃)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11(shén),什)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  <w:r>
        <w:rPr>
          <w:rFonts w:hint="eastAsia"/>
          <w:sz w:val="24"/>
          <w:szCs w:val="32"/>
          <w:lang w:val="en-US" w:eastAsia="zh-CN"/>
        </w:rPr>
        <w:fldChar w:fldCharType="begin"/>
      </w:r>
      <w:r>
        <w:rPr>
          <w:rFonts w:hint="eastAsia"/>
          <w:sz w:val="24"/>
          <w:szCs w:val="32"/>
          <w:lang w:val="en-US" w:eastAsia="zh-CN"/>
        </w:rPr>
        <w:instrText xml:space="preserve"> EQ \* jc0 \* "Font:宋体" \* hps12 \o \ad(\s \up 11(me),么)</w:instrText>
      </w:r>
      <w:r>
        <w:rPr>
          <w:rFonts w:hint="eastAsia"/>
          <w:sz w:val="24"/>
          <w:szCs w:val="32"/>
          <w:lang w:val="en-US" w:eastAsia="zh-CN"/>
        </w:rPr>
        <w:fldChar w:fldCharType="end"/>
      </w:r>
    </w:p>
    <w:p w14:paraId="2E1E9941">
      <w:pPr>
        <w:rPr>
          <w:rFonts w:hint="default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iragino Sans GB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STHeiti Light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报隶-繁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ong Regular">
    <w:panose1 w:val="02020300000000000000"/>
    <w:charset w:val="86"/>
    <w:family w:val="auto"/>
    <w:pitch w:val="default"/>
    <w:sig w:usb0="800002BF" w:usb1="38CF7CFA" w:usb2="00000016" w:usb3="00000000" w:csb0="0004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7FBDB"/>
    <w:rsid w:val="77B7FBDB"/>
    <w:rsid w:val="EAFD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106</TotalTime>
  <ScaleCrop>false</ScaleCrop>
  <LinksUpToDate>false</LinksUpToDate>
  <CharactersWithSpaces>0</CharactersWithSpaces>
  <Application>WPS Office_12.1.29182.29182_F1E327BC-269C-435d-A152-05C5408002CA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2026-10-29T19:14:00Z</dcterms:created>
  <dc:creator>iris</dc:creator>
  <cp:lastModifiedBy>iris</cp:lastModifiedBy>
  <dcterms:modified xsi:type="dcterms:W3CDTF">2026-10-29T21:06:52Z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2052-12.1.29182.29182</vt:lpwstr>
  </property>
  <property fmtid="{D5CDD505-2E9C-101B-9397-08002B2CF9AE}" pid="3" name="ICV">
    <vt:lpwstr>0DB12D1B047FDC8B5800E36A8D610BF1_41</vt:lpwstr>
  </property>
</Properties>
</file>