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2023 高等通訊系統實驗 Final 解說文件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以下為詳細的扣分原因，如有問題</w:t>
      </w:r>
    </w:p>
    <w:p w:rsidR="00000000" w:rsidDel="00000000" w:rsidP="00000000" w:rsidRDefault="00000000" w:rsidRPr="00000000" w14:paraId="00000003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第一、二題請洽林助教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第三題請洽許助教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最後的確認時間為 6/9(五) 17:00前，如有問題請在之前提出，逾期恕無法受理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若要來詢問請先寄信與助教約時間，以免吃閉門羹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扣分原則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a_1h 正確性 (5%)、SNR requirement (5%)、整體架構 (10%)、簡答題 (5%)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 </w:t>
        <w:tab/>
        <w:t xml:space="preserve">a. a_4hu 正確性 (4%)、系統架構(5%)、Frequency offset 計算與正確性 (8%)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b. a_4hc 正確性 (4%)、snr_21與snr_22計算 (4%)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</w:t>
        <w:tab/>
        <w:t xml:space="preserve">a.IIR Filter 正確性(2%)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b.架構中每個步驟正確性 (2% each) (Total 24%)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c.P3c_spectrum 有符合</w:t>
      </w:r>
      <w:r w:rsidDel="00000000" w:rsidR="00000000" w:rsidRPr="00000000">
        <w:rPr>
          <w:rFonts w:ascii="Microsoft JhengHei" w:cs="Microsoft JhengHei" w:eastAsia="Microsoft JhengHei" w:hAnsi="Microsoft JhengHei"/>
          <w:color w:val="202122"/>
          <w:sz w:val="23"/>
          <w:szCs w:val="23"/>
          <w:highlight w:val="white"/>
          <w:rtl w:val="0"/>
        </w:rPr>
        <w:t xml:space="preserve">±1 MHz的要求 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(2%) 有畫完整的 Spectrum mask (2%)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d.傳送和接收的NRZ是否相符(10%)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e.傳送和接收的BPSK是否相符(10%)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[0810703 王鼎元]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 (-4)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a_4hu不正確(-4)、CFO計算錯誤(-8)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a_4hc不正確(-4)、SNR答案錯誤(-2)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算錯fd*td/M的數值(應為0.0094) (-2)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P3c_spectrum 算錯 </w:t>
          </w:r>
        </w:sdtContent>
      </w:sdt>
      <w:r w:rsidDel="00000000" w:rsidR="00000000" w:rsidRPr="00000000">
        <w:rPr>
          <w:color w:val="202122"/>
          <w:sz w:val="23"/>
          <w:szCs w:val="23"/>
          <w:highlight w:val="white"/>
          <w:rtl w:val="0"/>
        </w:rPr>
        <w:t xml:space="preserve">(-2)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前後NRZ不符合(-8)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前後BPSK不符合(-8)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[0810731 林宸安]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沒有SRRC程式不能執行但架構正確(-10)、沒有簡答題(-5)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沒有SRRC程式不能執行但架構正確(-18)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a.沒有SRRC程式不能執行但架構正確(-2)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b.架構正確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c.沒有SRRC程式不能執行但架構正確(-4)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d.沒有SRRC程式不能執行但架構正確(-10)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e.沒有SRRC程式不能執行但架構正確(-10)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[0810793 姚梃睿]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簡答題錯誤(-4)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CFO計算錯誤(-8)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a_4hc 圖形有瑕疵(-1)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沒有使用Rectangular Filter(-2)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P3c_spectrum有符合</w:t>
      </w:r>
      <w:r w:rsidDel="00000000" w:rsidR="00000000" w:rsidRPr="00000000">
        <w:rPr>
          <w:rFonts w:ascii="Microsoft JhengHei" w:cs="Microsoft JhengHei" w:eastAsia="Microsoft JhengHei" w:hAnsi="Microsoft JhengHei"/>
          <w:color w:val="202122"/>
          <w:sz w:val="23"/>
          <w:szCs w:val="23"/>
          <w:highlight w:val="white"/>
          <w:rtl w:val="0"/>
        </w:rPr>
        <w:t xml:space="preserve">±1 MHz的要求，但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Spectrum mask沒有畫完整(-1)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沒有NRZ(-10)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畫出的圖不夠完美(-2)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[0810872 陳昱豪]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簡答題錯誤(-2)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CFO計算有瑕疵(-3)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SNR計算有瑕疵(-2)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Spectrum mask沒有頂到最高點(-2)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畫出的圖不夠完美(-5)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畫出的圖不夠完美(-5)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[310513106 王泰翔]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簡答題錯誤(-4)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a_4hu不正確(-4)、系統架構有誤(-1)、CFO計算錯誤(-8)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a_4hc不正確(-4)、SNR答案錯誤(-2)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summation錯誤，算錯fd*td/M的數值(應為0.0094)，算錯中頻解調數值(應為0.125)，沒有取相位(-7)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P3c_spectrum 算錯 </w:t>
          </w:r>
        </w:sdtContent>
      </w:sdt>
      <w:r w:rsidDel="00000000" w:rsidR="00000000" w:rsidRPr="00000000">
        <w:rPr>
          <w:color w:val="202122"/>
          <w:sz w:val="23"/>
          <w:szCs w:val="23"/>
          <w:highlight w:val="white"/>
          <w:rtl w:val="0"/>
        </w:rPr>
        <w:t xml:space="preserve">(-2)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 沒畫 Spectrum mask(-2)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由於前面的錯誤，因此畫出的圖不對(-7)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由於前面的錯誤，因此畫出的圖不對(-7)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[310513128 張慎瓖]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簡答題錯誤(-4)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CFO計算錯誤(-3)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a_4hc不正確(-4)、SNR答案錯誤(-2)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算錯fd*td/M的數值(應為0.0094)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2"/>
          <w:sz w:val="23"/>
          <w:szCs w:val="23"/>
          <w:highlight w:val="white"/>
          <w:rtl w:val="0"/>
        </w:rPr>
        <w:t xml:space="preserve">(-2)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P3c_spectrum 算錯 </w:t>
          </w:r>
        </w:sdtContent>
      </w:sdt>
      <w:r w:rsidDel="00000000" w:rsidR="00000000" w:rsidRPr="00000000">
        <w:rPr>
          <w:color w:val="202122"/>
          <w:sz w:val="23"/>
          <w:szCs w:val="23"/>
          <w:highlight w:val="white"/>
          <w:rtl w:val="0"/>
        </w:rPr>
        <w:t xml:space="preserve">(-2)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 沒畫 Spectrum mask(-2)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畫出的圖不夠完美(-4)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畫出的圖不夠完美(-4)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[311512009 黃今譜]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簡答題錯誤(-4)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CFO計算有瑕疵(-3)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GOOD :D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忘記加10*log10 (-1)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畫出的圖不夠完美(-7)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e.不能強制變-1和1，畫出的圖不夠完美(-7)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[311512010 丁婕茹]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簡答題錯誤(-4)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a. a_4hu不正確(-4)、CFO計算錯誤(-8)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a_4hc不正確(-4)、SNR答案錯誤(-2)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畫出的圖不夠完美(-5)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畫出的圖不夠完美(-5)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[311513017 鍾震]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GOOD :D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CFO計算有瑕疵(-3)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a_4hc不正確(-4)、SNR答案錯誤(-2)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算錯2*fd*td/M的數值(應為0.0094*2)(-2)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畫出的圖不夠完美(-5)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畫出的圖不夠完美(-5)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[311513022 李育舜]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GOOD :D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a_4hu不正確(-4)、架構寫到第一題的?(-5)、CFO計算錯誤(-8)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a_4hc不正確(-4)、SNR答案錯誤(-2)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IIR Filter設計錯誤(-2)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DAC和Filter順序相反，ADC和Filter順序相反(-4)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沒畫完整 Spectrum mask(-2)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畫出的圖不夠完美(-6)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畫出的圖不夠完美(-6)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[311513029 廖奕翔]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簡答題錯誤(-4)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GOOD :D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GOOD :D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a.GOOD :D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b.算錯fd*td/M的數值(應為0.0094)，算錯中頻解調數值(應為0.125)(-4)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畫出的圖不夠完美(-2)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畫出的圖不夠完美(-2)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[311513043 劉子沅]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filter沒有存成檔案(-2)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ab/>
        <w:t xml:space="preserve">P3filter變數命名錯誤(-2)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GOOD :D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GOOD :D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GOOD :D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畫出的圖不夠完美(-4)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[311513050 陳昱維]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簡答題錯誤(-4)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CFO計算有瑕疵(-3)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GOOD :D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GOOD :D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畫出的圖不夠完美(-5)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[311513052 張峻豪]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簡答題錯誤(-4)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CFO計算有瑕疵(-3)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GOOD :D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沒畫完整 Spectrum mask(-1)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畫出的圖不夠完美(-5)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畫出的圖不夠完美(-5)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[311513055 葉昌霖]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簡答題錯誤(-4)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GOOD :D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GOOD :D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畫出的圖不夠完美(-5)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畫出的圖不夠完美(-5)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[311513061 蔡岳修]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Microsoft JhengHei" w:cs="Microsoft JhengHei" w:eastAsia="Microsoft JhengHei" w:hAnsi="Microsoft JhengHei"/>
          <w:b w:val="1"/>
          <w:sz w:val="16"/>
          <w:szCs w:val="1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ab/>
        <w:t xml:space="preserve">變數命名與考卷不同(-1)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簡答題錯誤(-4)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a_4hu不正確(-4)、架構有誤(-1)、CFO計算錯誤(-8)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a_4hc不正確(-4)、SNR答案錯誤(-4)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IIR Filter設計不正確(-2)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只做了Transmitter，然後summation和Filter錯誤(-15)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P3c_spectrum 不符合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3"/>
              <w:szCs w:val="23"/>
              <w:highlight w:val="white"/>
              <w:rtl w:val="0"/>
            </w:rPr>
            <w:t xml:space="preserve">±1 MHz的要求(-2)</w:t>
          </w:r>
        </w:sdtContent>
      </w:sdt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傳送和接收的NRZ不相符(-10)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傳送和接收的BPSK不相符(-10)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[311513063 黃新評]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簡答題錯誤(-4)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GOOD :D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GOOD :D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畫出的圖不夠完美(-3)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畫出的圖不夠完美(-3)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[311513115 劉家蓁]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SNR未達標準(-5)、SNR計算有誤(-1)、簡答題錯誤(-4)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a_4hu不正確(-4)、CFO計算有瑕疵(-4)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a_4hc不正確(-4)、SNR答案錯誤(-2)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IIR Filter設計不正確(-2)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upsample、DAC、ADC、downsample倍率錯誤(-8)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P3c_spectrum 不符合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3"/>
              <w:szCs w:val="23"/>
              <w:highlight w:val="white"/>
              <w:rtl w:val="0"/>
            </w:rPr>
            <w:t xml:space="preserve">±1 MHz的要求(-2)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2"/>
              <w:sz w:val="24"/>
              <w:szCs w:val="24"/>
              <w:highlight w:val="white"/>
              <w:rtl w:val="0"/>
            </w:rPr>
            <w:t xml:space="preserve"> 沒畫 Spectrum mask(-2)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傳送和接收的NRZ不相符(-8)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傳送和接收的BPSK不相符(-8)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 xml:space="preserve">[311513127 陳柔均]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32"/>
          <w:szCs w:val="32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</w:t>
        <w:tab/>
        <w:t xml:space="preserve">簡答題小錯(-1)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2.</w:t>
        <w:tab/>
        <w:t xml:space="preserve">a. GOOD :D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720"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b. GOOD :D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 xml:space="preserve">3.</w:t>
        <w:tab/>
        <w:t xml:space="preserve">a. GOOD :D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b. GOOD :D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c. GOOD :D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d. 畫出的圖不夠完美(-4)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ab/>
        <w:tab/>
        <w:t xml:space="preserve">e. 畫出的圖不夠完美(-4)</w:t>
      </w:r>
    </w:p>
    <w:p w:rsidR="00000000" w:rsidDel="00000000" w:rsidP="00000000" w:rsidRDefault="00000000" w:rsidRPr="00000000" w14:paraId="000000BF">
      <w:pPr>
        <w:spacing w:line="240" w:lineRule="auto"/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3whwml4" w:id="5"/>
      <w:bookmarkEnd w:id="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caYimXxO8J+0imjRGi+YOja/j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yCGguZ2pkZ3hzMgloLjMwajB6bGwyCWguMWZvYjl0ZTIJaC4zem55c2g3MgloLjNkeTZ2a20yCWguM3dod21sNDgAaiEKFHN1Z2dlc3QuaHAycTZjcDN4djZ0EgnmrKPmsJHmnpdqIQoUc3VnZ2VzdC5ibWJlMHNzOTRuaDISCeaso+awkeael3IhMVpBNTFLNnZ2VEVJUFk1V2VoTU5vX2w2d3RrT0RNdj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2022-04-13T05:00:00Z</dcterms:created>
</cp:coreProperties>
</file>