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2023 高等通訊系統實驗 Mid 解說文件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以下為詳細的扣分原因，如有問題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第一、二、三題請洽林助教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第四、五題請洽許助教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最後的確認時間為 4/21(五) 下課前，如有問題請在之前提出，逾期恕無法受理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若要來詢問請先寄信與助教約時間，以免吃閉門羹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扣分原則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將 given 訊號適當的轉到頻域 (5%)，篩選弦波成分方式 (5%)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找出正確弦波頻率 (5%)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將 given 訊號適當的轉到時域 (5%)，找出minimum delay (5%)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b. 正確劃出delated filter的impulse response (5%)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convolution過程 (10%)，答案正確 (10%)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雜訊產生方式正確性(6%)，加雜訊方式正確性(4%)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b.使用FIR濾訊號(1%)，SNR達要求(5%)，filter order達要求(4%)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c.使用IIR濾訊號(1%)，SNR達要求(5%)，filter order達要求(4%)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SRRC 波型正確性 (6%)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b. IIR Filter效果 (4%)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c. 每個步驟正確性 (2個upsample，2個downsample，4個Filter)  (2% each)   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l5o3a1lkz0fn" w:id="6"/>
      <w:bookmarkEnd w:id="6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  (Total 16%)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d. SNR是否大於25dB (4%)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3dy6vkm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[0810703 王鼎元]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未將訊號轉至時域 (-5)，沒有minimum delay (-5)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沒有xtime2 (-5)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SNR沒有達要求(-5)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SNR沒有達要求(-5)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SRRC 波型不正確(-6)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IIR有誤(-2)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d.因爲SRRC不正確，而且最後結果變數有誤(-4)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[0810731 林宸安]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GOOD :D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d.SNR未達標準(-4)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[0810793 姚梃睿]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轉換至時域錯誤 (-5)，minimum delay錯誤 (-5)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xtime2圖形不正確 (-5)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d.GOOD :D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[0810872 陳昱豪]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GOOD :D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d.GOOD :D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[310513106 王泰翔]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(-3)，沒有篩選freq1 (-5)，freq1值不正確 (-5)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未將訊號轉至時域 (-5)，沒有minimum delay (-5)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沒有xtime2 (-5)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SD算錯(-3)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SNR未達要求(-3)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SNR未達要求(-3)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SRRC設定錯誤(-1)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d.SNR未達標準(-4)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[310513128 張慎瓖]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轉換至時域錯誤 (-5)，minimum delay錯誤 (-5)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未印出xtime2圖形 (-5)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SNR未達要求(-5)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SNR未達要求(-5)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SNR未達標準(-4)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[311512009 黃今譜]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minimum delay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取得不好 (-1)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SD算錯 (-3)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SNR未達要求 (-3)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SNR未達要求 (-3)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GOOD :D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[311512010 丁婕茹]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6D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minimum delay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取得不好 (-1)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73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d.SNR未達標準(-4)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[311513017 鍾震]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79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GOOD :D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7C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sd漏了根號 (-2)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SNR計算錯誤 (-5)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SNR計算錯誤 (-5)</w:t>
      </w:r>
    </w:p>
    <w:p w:rsidR="00000000" w:rsidDel="00000000" w:rsidP="00000000" w:rsidRDefault="00000000" w:rsidRPr="00000000" w14:paraId="0000007F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SRRC有誤(-1)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GOOD :D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[311513022 李育舜]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85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轉換至時域有瑕疵 (-3)，minimum delay錯誤 (-5)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xtime2圖形不正確 (-5)</w:t>
      </w:r>
    </w:p>
    <w:p w:rsidR="00000000" w:rsidDel="00000000" w:rsidP="00000000" w:rsidRDefault="00000000" w:rsidRPr="00000000" w14:paraId="00000087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SNR不穩定，有時候未達要求(-3)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SNR不穩定，有時候未達要求(-3)</w:t>
      </w:r>
    </w:p>
    <w:p w:rsidR="00000000" w:rsidDel="00000000" w:rsidP="00000000" w:rsidRDefault="00000000" w:rsidRPr="00000000" w14:paraId="0000008B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SRRC錯誤(-6)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第二次upsample錯誤(-2)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d.SNR未達標準(-4)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[311513029 廖奕翔]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91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GOOD :D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93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9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SD算錯(-3)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upsample和downsample不能使用內建函數(-8)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GOOD :D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[311513043 劉子沅]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firstLine="720"/>
        <w:rPr>
          <w:rFonts w:ascii="Microsoft JhengHei" w:cs="Microsoft JhengHei" w:eastAsia="Microsoft JhengHei" w:hAnsi="Microsoft JhengHei"/>
          <w:b w:val="1"/>
          <w:color w:val="ff0000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24"/>
          <w:szCs w:val="24"/>
          <w:rtl w:val="0"/>
        </w:rPr>
        <w:t xml:space="preserve">沒有附Given data(-15)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9E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minimum delay錯誤 (-5)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未印出xtime2圖形 (-5)</w:t>
      </w:r>
    </w:p>
    <w:p w:rsidR="00000000" w:rsidDel="00000000" w:rsidP="00000000" w:rsidRDefault="00000000" w:rsidRPr="00000000" w14:paraId="000000A0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convolution作法有誤 (-6)，convolution答案錯誤 (-10)</w:t>
      </w:r>
    </w:p>
    <w:p w:rsidR="00000000" w:rsidDel="00000000" w:rsidP="00000000" w:rsidRDefault="00000000" w:rsidRPr="00000000" w14:paraId="000000A1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sd漏了根號 (-2)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SNR未達要求 (-5)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SNR未達要求 (-5)</w:t>
      </w:r>
    </w:p>
    <w:p w:rsidR="00000000" w:rsidDel="00000000" w:rsidP="00000000" w:rsidRDefault="00000000" w:rsidRPr="00000000" w14:paraId="000000A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沒有畫出SRRC波形 (-6)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沒有IIR Filter (-4)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沒有步驟 (-16)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沒有SNR (-4)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[311513050 陳昱維]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AA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轉換至時域錯誤 (-5)，minimum delay錯誤 (-5)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 xtime2圖形不正確 (-5)</w:t>
      </w:r>
    </w:p>
    <w:p w:rsidR="00000000" w:rsidDel="00000000" w:rsidP="00000000" w:rsidRDefault="00000000" w:rsidRPr="00000000" w14:paraId="000000AC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AD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SNR未達要求 (-5)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SNR未達要求 (-5)</w:t>
      </w:r>
    </w:p>
    <w:p w:rsidR="00000000" w:rsidDel="00000000" w:rsidP="00000000" w:rsidRDefault="00000000" w:rsidRPr="00000000" w14:paraId="000000B0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SRRC數值有誤差，波形正確(-1)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GOOD :D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[311513052 張峻豪]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B6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minimum delay取得不好 (-1)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B8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B9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BC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GOOD :D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[311513055 葉昌霖]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minimum delay取得不好 (-1)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C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sd漏了根號 (-2)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C8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GOOD :D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[311513061 蔡岳修]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CE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GOOD :D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D0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D1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雜訊產生不正確 (-4)加雜訊不正確 (-4)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SNR公式錯誤 (-5)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SNR未達要求 (-5)</w:t>
      </w:r>
    </w:p>
    <w:p w:rsidR="00000000" w:rsidDel="00000000" w:rsidP="00000000" w:rsidRDefault="00000000" w:rsidRPr="00000000" w14:paraId="000000D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span設定錯誤(-1)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SNR公式錯誤(-4)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[311513063 黃新評]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DA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minimum delay取得不好 (-1)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DC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DD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GOOD :D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[311513115 劉家蓁]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E6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minimum delay錯誤 (-5)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雖然這看起來很神奇但不能用內建的:( (-20)</w:t>
      </w:r>
    </w:p>
    <w:p w:rsidR="00000000" w:rsidDel="00000000" w:rsidP="00000000" w:rsidRDefault="00000000" w:rsidRPr="00000000" w14:paraId="000000E9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SNR未達要求 (-5)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SNR未達要求 (-5) filter order未達要求 (-4)</w:t>
      </w:r>
    </w:p>
    <w:p w:rsidR="00000000" w:rsidDel="00000000" w:rsidP="00000000" w:rsidRDefault="00000000" w:rsidRPr="00000000" w14:paraId="000000EC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SRRC數值有誤差，波形正確 (-1)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SNR計算錯誤 (-2)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[311513127 陳柔均]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轉換至頻域有瑕疵 (-3)，freq1值不正確 (-5)</w:t>
      </w:r>
    </w:p>
    <w:p w:rsidR="00000000" w:rsidDel="00000000" w:rsidP="00000000" w:rsidRDefault="00000000" w:rsidRPr="00000000" w14:paraId="000000F2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GOOD :D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F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</w:t>
        <w:tab/>
        <w:t xml:space="preserve">GOOD :D</w:t>
      </w:r>
    </w:p>
    <w:p w:rsidR="00000000" w:rsidDel="00000000" w:rsidP="00000000" w:rsidRDefault="00000000" w:rsidRPr="00000000" w14:paraId="000000F5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4. </w:t>
        <w:tab/>
        <w:t xml:space="preserve">a. GOOD :D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SNR不穩定，有時候未達要求，而且不能使用內建函數 (-4)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SNR不穩定，有時候未達要求，而且不能使用內建函數 (-4)</w:t>
      </w:r>
    </w:p>
    <w:p w:rsidR="00000000" w:rsidDel="00000000" w:rsidP="00000000" w:rsidRDefault="00000000" w:rsidRPr="00000000" w14:paraId="000000F8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5.</w:t>
        <w:tab/>
        <w:t xml:space="preserve">a. GOOD :D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SNR未達要求，而且不能使用內建函數 (-4)</w:t>
      </w:r>
    </w:p>
    <w:p w:rsidR="00000000" w:rsidDel="00000000" w:rsidP="00000000" w:rsidRDefault="00000000" w:rsidRPr="00000000" w14:paraId="000000FC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3whwml4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ywK8xpOet6skgZJvbx9TYWzakQ==">AMUW2mUONjM4wSco/XJqBBaYXaIDJpn8YHzWra51chntrV6x0qoWcA6REFcXzgtL9ZzSnb5RTIQU28yBFRLBruWwaXPNA45V/R2eOlGmWXzZLQkzNgqS3WVD1iSZLSNnoQT8Moa1Aejm4XBNFMYwVgGF+5/PHBA93Ku8wh2B/8RLN4MWX6qtGuQKAksBAeTLDyGTW0UqaAiZF0Kna8num8QYpuH9A56uD7K3ovpCDLYAQArny8cCI25f+FBdmCQcxP/3obtVbtYwt90y0CMPBiJQpXgK6xoc090nXYXFL6CTCxUQP77XSAv044Sfmi1X8mZU7au60z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2022-04-13T05:00:00Z</dcterms:created>
</cp:coreProperties>
</file>