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D87D9" w14:textId="77777777" w:rsidR="00F613C2" w:rsidRPr="00726346" w:rsidRDefault="00F613C2" w:rsidP="003A1613">
      <w:pPr>
        <w:pStyle w:val="a0"/>
        <w:spacing w:after="100" w:afterAutospacing="1"/>
        <w:jc w:val="center"/>
        <w:rPr>
          <w:rFonts w:ascii="黑体" w:eastAsia="黑体" w:hAnsi="黑体"/>
          <w:b/>
          <w:sz w:val="36"/>
          <w:szCs w:val="32"/>
          <w:lang w:eastAsia="zh-CN"/>
        </w:rPr>
      </w:pPr>
      <w:r w:rsidRPr="00726346">
        <w:rPr>
          <w:rFonts w:ascii="黑体" w:eastAsia="黑体" w:hAnsi="黑体"/>
          <w:b/>
          <w:sz w:val="36"/>
          <w:szCs w:val="32"/>
          <w:lang w:eastAsia="zh-CN"/>
        </w:rPr>
        <w:t>实 验 报 告</w:t>
      </w:r>
      <w:r w:rsidR="0016795E" w:rsidRPr="00726346">
        <w:rPr>
          <w:rStyle w:val="aa"/>
          <w:rFonts w:ascii="黑体" w:eastAsia="黑体" w:hAnsi="黑体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58E4B07C" w:rsidR="00337D6C" w:rsidRPr="000A3311" w:rsidRDefault="00FB5FBE" w:rsidP="003A1613">
            <w:pPr>
              <w:pStyle w:val="a0"/>
              <w:spacing w:after="100" w:afterAutospacing="1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J</w:t>
            </w:r>
            <w:r w:rsidR="00107DEA">
              <w:rPr>
                <w:rFonts w:hint="eastAsia"/>
                <w:sz w:val="21"/>
                <w:szCs w:val="21"/>
                <w:lang w:eastAsia="zh-CN"/>
              </w:rPr>
              <w:t>ava</w:t>
            </w:r>
            <w:r w:rsidR="00337D6C"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3E235FC0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107DEA">
              <w:rPr>
                <w:sz w:val="21"/>
                <w:szCs w:val="21"/>
                <w:lang w:eastAsia="zh-CN"/>
              </w:rPr>
              <w:t>9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="00464A76">
              <w:rPr>
                <w:rFonts w:hint="eastAsia"/>
                <w:sz w:val="21"/>
                <w:szCs w:val="21"/>
                <w:lang w:eastAsia="zh-CN"/>
              </w:rPr>
              <w:t>秋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  <w:tc>
          <w:tcPr>
            <w:tcW w:w="831" w:type="pct"/>
          </w:tcPr>
          <w:p w14:paraId="333F8163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  <w:tc>
          <w:tcPr>
            <w:tcW w:w="831" w:type="pct"/>
          </w:tcPr>
          <w:p w14:paraId="613414C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14:paraId="260E0497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77777777" w:rsidR="00337D6C" w:rsidRPr="000A3311" w:rsidRDefault="00337D6C" w:rsidP="003A1613">
            <w:pPr>
              <w:pStyle w:val="a0"/>
              <w:spacing w:after="100" w:afterAutospacing="1"/>
              <w:rPr>
                <w:b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评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价</w:t>
            </w:r>
          </w:p>
        </w:tc>
        <w:tc>
          <w:tcPr>
            <w:tcW w:w="4193" w:type="pct"/>
            <w:gridSpan w:val="3"/>
          </w:tcPr>
          <w:p w14:paraId="007503A0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0F870DAC" w14:textId="112A6F5D" w:rsidR="003A1613" w:rsidRDefault="00D30B49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1 </w:t>
      </w:r>
      <w:r w:rsidR="00F613C2" w:rsidRPr="00E91EE8">
        <w:rPr>
          <w:rStyle w:val="10"/>
          <w:lang w:eastAsia="zh-CN"/>
        </w:rPr>
        <w:t>实验名称</w:t>
      </w:r>
      <w:r w:rsidR="00EB35A7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（根据实验手册填写）</w:t>
      </w:r>
    </w:p>
    <w:p w14:paraId="1F7D5C60" w14:textId="65E9A24C" w:rsidR="00E46940" w:rsidRDefault="00107DEA" w:rsidP="003C3ECD">
      <w:pPr>
        <w:pStyle w:val="a0"/>
        <w:rPr>
          <w:lang w:eastAsia="zh-CN"/>
        </w:rPr>
      </w:pPr>
      <w:r w:rsidRPr="00107DEA">
        <w:rPr>
          <w:rFonts w:hint="eastAsia"/>
          <w:lang w:eastAsia="zh-CN"/>
        </w:rPr>
        <w:t>Java</w:t>
      </w:r>
      <w:r w:rsidRPr="00107DEA">
        <w:rPr>
          <w:rFonts w:hint="eastAsia"/>
          <w:lang w:eastAsia="zh-CN"/>
        </w:rPr>
        <w:t>面向对象特性</w:t>
      </w:r>
      <w:r w:rsidR="00E46940">
        <w:rPr>
          <w:rFonts w:hint="eastAsia"/>
          <w:lang w:eastAsia="zh-CN"/>
        </w:rPr>
        <w:t>，包括以下几个小代码实验。</w:t>
      </w:r>
    </w:p>
    <w:p w14:paraId="022ABA2C" w14:textId="467CE930" w:rsidR="00E46940" w:rsidRDefault="00E46940" w:rsidP="003C3ECD">
      <w:pPr>
        <w:pStyle w:val="a0"/>
        <w:rPr>
          <w:lang w:eastAsia="zh-CN"/>
        </w:rPr>
      </w:pPr>
      <w:r>
        <w:rPr>
          <w:rFonts w:hint="eastAsia"/>
          <w:lang w:eastAsia="zh-CN"/>
        </w:rPr>
        <w:t>实验一：课后已经完成；</w:t>
      </w:r>
    </w:p>
    <w:p w14:paraId="73A76BEC" w14:textId="575BFF47" w:rsidR="00E46940" w:rsidRDefault="00E46940" w:rsidP="003C3ECD">
      <w:pPr>
        <w:pStyle w:val="a0"/>
        <w:rPr>
          <w:lang w:eastAsia="zh-CN"/>
        </w:rPr>
      </w:pPr>
      <w:r>
        <w:rPr>
          <w:rFonts w:hint="eastAsia"/>
          <w:lang w:eastAsia="zh-CN"/>
        </w:rPr>
        <w:t>实验二：银行账户操作；</w:t>
      </w:r>
    </w:p>
    <w:p w14:paraId="7F5D1C5C" w14:textId="6BE5CD0C" w:rsidR="00E46940" w:rsidRDefault="00E46940" w:rsidP="003C3ECD">
      <w:pPr>
        <w:pStyle w:val="a0"/>
        <w:rPr>
          <w:lang w:eastAsia="zh-CN"/>
        </w:rPr>
      </w:pPr>
      <w:r>
        <w:rPr>
          <w:rFonts w:hint="eastAsia"/>
          <w:lang w:eastAsia="zh-CN"/>
        </w:rPr>
        <w:t>实验三：三角形面积和周长；</w:t>
      </w:r>
    </w:p>
    <w:p w14:paraId="69F83FE7" w14:textId="62FDAD80" w:rsidR="00E46940" w:rsidRPr="00E46940" w:rsidRDefault="00E46940" w:rsidP="003C3ECD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实验四：方程求解</w:t>
      </w:r>
    </w:p>
    <w:p w14:paraId="79AC5988" w14:textId="491CE95C" w:rsidR="003C3ECD" w:rsidRPr="000C4900" w:rsidRDefault="00D30B49" w:rsidP="000C4900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2 </w:t>
      </w:r>
      <w:r w:rsidR="00277086" w:rsidRPr="00E91EE8">
        <w:rPr>
          <w:rStyle w:val="10"/>
          <w:lang w:eastAsia="zh-CN"/>
        </w:rPr>
        <w:t>实验</w:t>
      </w:r>
      <w:r w:rsidR="00277086" w:rsidRPr="00E91EE8">
        <w:rPr>
          <w:rStyle w:val="10"/>
          <w:rFonts w:hint="eastAsia"/>
          <w:lang w:eastAsia="zh-CN"/>
        </w:rPr>
        <w:t>设计</w:t>
      </w:r>
      <w:r w:rsidR="00277086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（根据实验手册的实验要求部分填写，对本实验的软件功能设计、软件架构设计给出描述）</w:t>
      </w:r>
    </w:p>
    <w:p w14:paraId="3836B41F" w14:textId="10E7EBE6" w:rsidR="0027708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2.1 </w:t>
      </w:r>
      <w:r w:rsidR="00277086" w:rsidRPr="00F65695">
        <w:rPr>
          <w:rStyle w:val="20"/>
          <w:rFonts w:hint="eastAsia"/>
          <w:lang w:eastAsia="zh-CN"/>
        </w:rPr>
        <w:t>软件功能设计</w:t>
      </w:r>
      <w:r w:rsidR="00A20A4F" w:rsidRPr="003A1613">
        <w:rPr>
          <w:rFonts w:hint="eastAsia"/>
          <w:i/>
          <w:color w:val="FF0000"/>
          <w:sz w:val="18"/>
          <w:szCs w:val="18"/>
          <w:lang w:eastAsia="zh-CN"/>
        </w:rPr>
        <w:t>（根据实验要求并结合自己的理解对拟实现软件进行功能说明）</w:t>
      </w:r>
    </w:p>
    <w:p w14:paraId="5D2CE3C5" w14:textId="77777777" w:rsidR="00E41FE5" w:rsidRPr="006C3C3C" w:rsidRDefault="00E41FE5" w:rsidP="003C3ECD">
      <w:pPr>
        <w:pStyle w:val="a0"/>
        <w:rPr>
          <w:lang w:eastAsia="zh-CN"/>
        </w:rPr>
      </w:pPr>
    </w:p>
    <w:p w14:paraId="581DB0A5" w14:textId="77777777" w:rsidR="00B5776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2.2 </w:t>
      </w:r>
      <w:r w:rsidR="00277086" w:rsidRPr="00F65695">
        <w:rPr>
          <w:rStyle w:val="20"/>
          <w:rFonts w:hint="eastAsia"/>
          <w:lang w:eastAsia="zh-CN"/>
        </w:rPr>
        <w:t>软件架构设计</w:t>
      </w:r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（根据软件进行功能说明进行软件架构设计，主要包括技术选型、软件架构图或者类图、交互流程图等，可按需分析）</w:t>
      </w:r>
    </w:p>
    <w:p w14:paraId="1E2AD309" w14:textId="1246FDE1" w:rsidR="00E41FE5" w:rsidRDefault="00464A76" w:rsidP="003C3ECD">
      <w:pPr>
        <w:pStyle w:val="a0"/>
        <w:rPr>
          <w:lang w:eastAsia="zh-CN"/>
        </w:rPr>
      </w:pPr>
      <w:r>
        <w:rPr>
          <w:rFonts w:hint="eastAsia"/>
          <w:lang w:eastAsia="zh-CN"/>
        </w:rPr>
        <w:t>（验证性实验课简单写或不写此部分）</w:t>
      </w:r>
    </w:p>
    <w:p w14:paraId="48866D3D" w14:textId="77777777" w:rsidR="006C3C3C" w:rsidRPr="003A1613" w:rsidRDefault="006C3C3C" w:rsidP="003C3ECD">
      <w:pPr>
        <w:pStyle w:val="a0"/>
        <w:rPr>
          <w:rFonts w:hint="eastAsia"/>
          <w:lang w:eastAsia="zh-CN"/>
        </w:rPr>
      </w:pPr>
    </w:p>
    <w:p w14:paraId="79BC54F7" w14:textId="45007BC6" w:rsidR="00F613C2" w:rsidRDefault="00D30B49" w:rsidP="003A1613">
      <w:pPr>
        <w:pStyle w:val="1"/>
        <w:rPr>
          <w:rFonts w:ascii="Times New Roman" w:eastAsia="宋体" w:hAnsi="Times New Roman"/>
          <w:i/>
          <w:color w:val="FF0000"/>
          <w:sz w:val="18"/>
          <w:szCs w:val="18"/>
          <w:lang w:eastAsia="zh-CN"/>
        </w:rPr>
      </w:pPr>
      <w:r>
        <w:rPr>
          <w:rFonts w:hint="eastAsia"/>
          <w:lang w:eastAsia="zh-CN"/>
        </w:rPr>
        <w:t xml:space="preserve">3 </w:t>
      </w:r>
      <w:r w:rsidR="00F613C2" w:rsidRPr="008625E5">
        <w:rPr>
          <w:lang w:eastAsia="zh-CN"/>
        </w:rPr>
        <w:t>实验</w:t>
      </w:r>
      <w:r w:rsidR="000D0842" w:rsidRPr="008625E5">
        <w:rPr>
          <w:rFonts w:hint="eastAsia"/>
          <w:lang w:eastAsia="zh-CN"/>
        </w:rPr>
        <w:t>过程、</w:t>
      </w:r>
      <w:r w:rsidR="00F613C2" w:rsidRPr="008625E5">
        <w:rPr>
          <w:lang w:eastAsia="zh-CN"/>
        </w:rPr>
        <w:t>步骤</w:t>
      </w:r>
      <w:r w:rsidR="000D0842" w:rsidRPr="008625E5">
        <w:rPr>
          <w:rFonts w:hint="eastAsia"/>
          <w:lang w:eastAsia="zh-CN"/>
        </w:rPr>
        <w:t>及原始记录</w:t>
      </w:r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  <w:lang w:eastAsia="zh-CN"/>
        </w:rPr>
        <w:t>（按照实验手册要求以及你的软件设计对过程给出记录，可以包括核心代码等</w:t>
      </w:r>
      <w:r w:rsidR="006C3C3C">
        <w:rPr>
          <w:rFonts w:ascii="Times New Roman" w:eastAsia="宋体" w:hAnsi="Times New Roman" w:hint="eastAsia"/>
          <w:i/>
          <w:color w:val="FF0000"/>
          <w:sz w:val="18"/>
          <w:szCs w:val="18"/>
          <w:lang w:eastAsia="zh-CN"/>
        </w:rPr>
        <w:t>，代码格式要工整美观</w:t>
      </w:r>
      <w:bookmarkStart w:id="0" w:name="_GoBack"/>
      <w:bookmarkEnd w:id="0"/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  <w:lang w:eastAsia="zh-CN"/>
        </w:rPr>
        <w:t>）</w:t>
      </w:r>
    </w:p>
    <w:p w14:paraId="1B081560" w14:textId="77777777" w:rsidR="003C3ECD" w:rsidRDefault="003C3ECD" w:rsidP="003C3ECD">
      <w:pPr>
        <w:pStyle w:val="a0"/>
        <w:rPr>
          <w:lang w:eastAsia="zh-CN"/>
        </w:rPr>
      </w:pPr>
    </w:p>
    <w:p w14:paraId="6BEECB45" w14:textId="77777777" w:rsidR="00E41FE5" w:rsidRPr="003C3ECD" w:rsidRDefault="00E41FE5" w:rsidP="003C3ECD">
      <w:pPr>
        <w:pStyle w:val="a0"/>
        <w:rPr>
          <w:lang w:eastAsia="zh-CN"/>
        </w:rPr>
      </w:pPr>
    </w:p>
    <w:p w14:paraId="3481840E" w14:textId="77777777" w:rsidR="0016795E" w:rsidRPr="003A1613" w:rsidRDefault="00D30B49" w:rsidP="003A1613">
      <w:pPr>
        <w:pStyle w:val="a0"/>
        <w:spacing w:after="100" w:afterAutospacing="1"/>
        <w:rPr>
          <w:rFonts w:ascii="黑体" w:eastAsia="黑体" w:hAnsi="黑体"/>
          <w:lang w:eastAsia="zh-CN"/>
        </w:rPr>
      </w:pPr>
      <w:r w:rsidRPr="00E91EE8">
        <w:rPr>
          <w:rStyle w:val="10"/>
          <w:rFonts w:hint="eastAsia"/>
          <w:lang w:eastAsia="zh-CN"/>
        </w:rPr>
        <w:lastRenderedPageBreak/>
        <w:t xml:space="preserve">4 </w:t>
      </w:r>
      <w:r w:rsidR="00F613C2" w:rsidRPr="00E91EE8">
        <w:rPr>
          <w:rStyle w:val="10"/>
          <w:lang w:eastAsia="zh-CN"/>
        </w:rPr>
        <w:t>实验中遇到的问题及解决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（根据你自身的技术掌握程度，对</w:t>
      </w:r>
      <w:r w:rsidR="0005221E" w:rsidRPr="003A1613">
        <w:rPr>
          <w:rFonts w:hint="eastAsia"/>
          <w:i/>
          <w:color w:val="FF0000"/>
          <w:sz w:val="18"/>
          <w:szCs w:val="18"/>
          <w:lang w:eastAsia="zh-CN"/>
        </w:rPr>
        <w:t>开发过程中遇到的任何问题，以及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通过本实验学习后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掌握的知识点、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开发方法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等方面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进行说明）</w:t>
      </w:r>
    </w:p>
    <w:p w14:paraId="67B3EC8B" w14:textId="77777777" w:rsidR="000A3311" w:rsidRDefault="000A3311" w:rsidP="003C3ECD">
      <w:pPr>
        <w:pStyle w:val="a0"/>
        <w:rPr>
          <w:lang w:eastAsia="zh-CN"/>
        </w:rPr>
      </w:pPr>
    </w:p>
    <w:p w14:paraId="42F90F73" w14:textId="77777777" w:rsidR="00E41FE5" w:rsidRPr="00D30B49" w:rsidRDefault="00E41FE5" w:rsidP="003C3ECD">
      <w:pPr>
        <w:pStyle w:val="a0"/>
        <w:rPr>
          <w:lang w:eastAsia="zh-CN"/>
        </w:rPr>
      </w:pPr>
    </w:p>
    <w:sectPr w:rsidR="00E41FE5" w:rsidRPr="00D30B49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8125A" w14:textId="77777777" w:rsidR="00DA1EBF" w:rsidRDefault="00DA1EBF" w:rsidP="00F65695">
      <w:pPr>
        <w:pStyle w:val="a0"/>
      </w:pPr>
      <w:r>
        <w:separator/>
      </w:r>
    </w:p>
  </w:endnote>
  <w:endnote w:type="continuationSeparator" w:id="0">
    <w:p w14:paraId="28D43AFF" w14:textId="77777777" w:rsidR="00DA1EBF" w:rsidRDefault="00DA1EBF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panose1 w:val="020B0604020202020204"/>
    <w:charset w:val="00"/>
    <w:family w:val="roman"/>
    <w:pitch w:val="default"/>
    <w:sig w:usb0="E7006EFF" w:usb1="D200FDFF" w:usb2="0A246029" w:usb3="0400200C" w:csb0="600001FF" w:csb1="DFFF0000"/>
  </w:font>
  <w:font w:name="Lohit Hindi">
    <w:panose1 w:val="020B0604020202020204"/>
    <w:charset w:val="80"/>
    <w:family w:val="auto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95B70" w14:textId="77777777" w:rsidR="00DA1EBF" w:rsidRDefault="00DA1EBF" w:rsidP="00F65695">
      <w:pPr>
        <w:pStyle w:val="a0"/>
      </w:pPr>
      <w:r>
        <w:separator/>
      </w:r>
    </w:p>
  </w:footnote>
  <w:footnote w:type="continuationSeparator" w:id="0">
    <w:p w14:paraId="424693B6" w14:textId="77777777" w:rsidR="00DA1EBF" w:rsidRDefault="00DA1EBF" w:rsidP="00F65695">
      <w:pPr>
        <w:pStyle w:val="a0"/>
      </w:pPr>
      <w:r>
        <w:continuationSeparator/>
      </w:r>
    </w:p>
  </w:footnote>
  <w:footnote w:id="1">
    <w:p w14:paraId="4BE38D66" w14:textId="6D7CCBFF" w:rsidR="0016795E" w:rsidRPr="003A1613" w:rsidRDefault="0016795E" w:rsidP="000A3311">
      <w:pPr>
        <w:pStyle w:val="a0"/>
        <w:rPr>
          <w:color w:val="0070C0"/>
          <w:sz w:val="18"/>
          <w:szCs w:val="18"/>
          <w:lang w:eastAsia="zh-CN"/>
        </w:rPr>
      </w:pPr>
      <w:r w:rsidRPr="003A1613">
        <w:rPr>
          <w:rStyle w:val="aa"/>
          <w:b/>
          <w:color w:val="0070C0"/>
          <w:sz w:val="18"/>
          <w:szCs w:val="18"/>
          <w:lang w:eastAsia="zh-CN"/>
        </w:rPr>
        <w:footnoteRef/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事项（仔细阅读）</w:t>
      </w:r>
      <w:r w:rsidRPr="003A1613">
        <w:rPr>
          <w:color w:val="0070C0"/>
          <w:sz w:val="18"/>
          <w:szCs w:val="18"/>
          <w:lang w:eastAsia="zh-CN"/>
        </w:rPr>
        <w:t>：电子版</w:t>
      </w:r>
      <w:r w:rsidRPr="003A1613">
        <w:rPr>
          <w:rFonts w:hint="eastAsia"/>
          <w:color w:val="0070C0"/>
          <w:sz w:val="18"/>
          <w:szCs w:val="18"/>
          <w:lang w:eastAsia="zh-CN"/>
        </w:rPr>
        <w:t>提交到系统</w:t>
      </w:r>
      <w:r w:rsidRPr="003A1613">
        <w:rPr>
          <w:color w:val="0070C0"/>
          <w:sz w:val="18"/>
          <w:szCs w:val="18"/>
          <w:lang w:eastAsia="zh-CN"/>
        </w:rPr>
        <w:t>，无需纸质版</w:t>
      </w:r>
      <w:r w:rsidRPr="003A1613">
        <w:rPr>
          <w:rFonts w:hint="eastAsia"/>
          <w:color w:val="0070C0"/>
          <w:sz w:val="18"/>
          <w:szCs w:val="18"/>
          <w:lang w:eastAsia="zh-CN"/>
        </w:rPr>
        <w:t>（课后开放提交入口，会通过微信通知大家）</w:t>
      </w:r>
      <w:r w:rsidRPr="003A1613">
        <w:rPr>
          <w:color w:val="0070C0"/>
          <w:sz w:val="18"/>
          <w:szCs w:val="18"/>
          <w:lang w:eastAsia="zh-CN"/>
        </w:rPr>
        <w:t>；实验报告文件命名格式为</w:t>
      </w:r>
      <w:r w:rsidRPr="003A1613">
        <w:rPr>
          <w:color w:val="0070C0"/>
          <w:sz w:val="18"/>
          <w:szCs w:val="18"/>
          <w:lang w:eastAsia="zh-CN"/>
        </w:rPr>
        <w:t>“201</w:t>
      </w:r>
      <w:r w:rsidR="00E46940">
        <w:rPr>
          <w:color w:val="0070C0"/>
          <w:sz w:val="18"/>
          <w:szCs w:val="18"/>
          <w:lang w:eastAsia="zh-CN"/>
        </w:rPr>
        <w:t>9</w:t>
      </w:r>
      <w:r w:rsidR="00D400B2">
        <w:rPr>
          <w:rFonts w:hint="eastAsia"/>
          <w:color w:val="0070C0"/>
          <w:sz w:val="18"/>
          <w:szCs w:val="18"/>
          <w:lang w:eastAsia="zh-CN"/>
        </w:rPr>
        <w:t>-</w:t>
      </w:r>
      <w:r w:rsidR="000809AD">
        <w:rPr>
          <w:rFonts w:hint="eastAsia"/>
          <w:color w:val="0070C0"/>
          <w:sz w:val="18"/>
          <w:szCs w:val="18"/>
          <w:lang w:eastAsia="zh-CN"/>
        </w:rPr>
        <w:t>autumn</w:t>
      </w:r>
      <w:r w:rsidR="006727D6">
        <w:rPr>
          <w:rFonts w:hint="eastAsia"/>
          <w:color w:val="0070C0"/>
          <w:sz w:val="18"/>
          <w:szCs w:val="18"/>
          <w:lang w:eastAsia="zh-CN"/>
        </w:rPr>
        <w:t>-j</w:t>
      </w:r>
      <w:r w:rsidRPr="003A1613">
        <w:rPr>
          <w:rFonts w:hint="eastAsia"/>
          <w:color w:val="0070C0"/>
          <w:sz w:val="18"/>
          <w:szCs w:val="18"/>
          <w:lang w:eastAsia="zh-CN"/>
        </w:rPr>
        <w:t>ava</w:t>
      </w:r>
      <w:r w:rsidRPr="003A1613">
        <w:rPr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实验编号</w:t>
      </w:r>
      <w:r w:rsidR="00803CF8">
        <w:rPr>
          <w:color w:val="0070C0"/>
          <w:sz w:val="18"/>
          <w:szCs w:val="18"/>
          <w:lang w:eastAsia="zh-CN"/>
        </w:rPr>
        <w:t>(</w:t>
      </w:r>
      <w:proofErr w:type="spellStart"/>
      <w:r w:rsidR="00803CF8">
        <w:rPr>
          <w:color w:val="0070C0"/>
          <w:sz w:val="18"/>
          <w:szCs w:val="18"/>
          <w:lang w:eastAsia="zh-CN"/>
        </w:rPr>
        <w:t>expno</w:t>
      </w:r>
      <w:proofErr w:type="spellEnd"/>
      <w:r w:rsidR="00803CF8">
        <w:rPr>
          <w:color w:val="0070C0"/>
          <w:sz w:val="18"/>
          <w:szCs w:val="18"/>
          <w:lang w:eastAsia="zh-CN"/>
        </w:rPr>
        <w:t>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Pr="003A1613">
        <w:rPr>
          <w:color w:val="0070C0"/>
          <w:sz w:val="18"/>
          <w:szCs w:val="18"/>
          <w:lang w:eastAsia="zh-CN"/>
        </w:rPr>
        <w:t>.doc</w:t>
      </w:r>
      <w:r w:rsidR="00803CF8">
        <w:rPr>
          <w:color w:val="0070C0"/>
          <w:sz w:val="18"/>
          <w:szCs w:val="18"/>
          <w:lang w:eastAsia="zh-CN"/>
        </w:rPr>
        <w:t>x</w:t>
      </w:r>
      <w:r w:rsidRPr="003A1613">
        <w:rPr>
          <w:color w:val="0070C0"/>
          <w:sz w:val="18"/>
          <w:szCs w:val="18"/>
          <w:lang w:eastAsia="zh-CN"/>
        </w:rPr>
        <w:t>”</w:t>
      </w:r>
      <w:r w:rsidRPr="003A1613">
        <w:rPr>
          <w:color w:val="0070C0"/>
          <w:sz w:val="18"/>
          <w:szCs w:val="18"/>
          <w:lang w:eastAsia="zh-CN"/>
        </w:rPr>
        <w:t>；</w:t>
      </w:r>
      <w:r w:rsidR="00D400B2">
        <w:rPr>
          <w:rFonts w:hint="eastAsia"/>
          <w:color w:val="0070C0"/>
          <w:sz w:val="18"/>
          <w:szCs w:val="18"/>
          <w:lang w:eastAsia="zh-CN"/>
        </w:rPr>
        <w:t>其中实验编号请查看实验手册每章节</w:t>
      </w:r>
      <w:r w:rsidRPr="003A1613">
        <w:rPr>
          <w:rFonts w:hint="eastAsia"/>
          <w:color w:val="0070C0"/>
          <w:sz w:val="18"/>
          <w:szCs w:val="18"/>
          <w:lang w:eastAsia="zh-CN"/>
        </w:rPr>
        <w:t>的编号，不要乱填；</w:t>
      </w:r>
      <w:r w:rsidR="00D30B49" w:rsidRPr="003A1613">
        <w:rPr>
          <w:rFonts w:hint="eastAsia"/>
          <w:color w:val="0070C0"/>
          <w:sz w:val="18"/>
          <w:szCs w:val="18"/>
          <w:lang w:eastAsia="zh-CN"/>
        </w:rPr>
        <w:t>不能更改报告格式和删除格式中的文字，</w:t>
      </w:r>
      <w:r w:rsidRPr="003A1613">
        <w:rPr>
          <w:color w:val="0070C0"/>
          <w:sz w:val="18"/>
          <w:szCs w:val="18"/>
          <w:lang w:eastAsia="zh-CN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  <w:lang w:eastAsia="zh-CN"/>
        </w:rPr>
        <w:t>；</w:t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A6E6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EF1"/>
    <w:rsid w:val="0005221E"/>
    <w:rsid w:val="000809AD"/>
    <w:rsid w:val="000A3311"/>
    <w:rsid w:val="000C4900"/>
    <w:rsid w:val="000D0842"/>
    <w:rsid w:val="00101F0E"/>
    <w:rsid w:val="00107DEA"/>
    <w:rsid w:val="00143E15"/>
    <w:rsid w:val="00156FC2"/>
    <w:rsid w:val="0016159F"/>
    <w:rsid w:val="0016795E"/>
    <w:rsid w:val="001B2086"/>
    <w:rsid w:val="00277086"/>
    <w:rsid w:val="002D3205"/>
    <w:rsid w:val="00312F40"/>
    <w:rsid w:val="00337D6C"/>
    <w:rsid w:val="003A1613"/>
    <w:rsid w:val="003A2178"/>
    <w:rsid w:val="003B5A72"/>
    <w:rsid w:val="003C3ECD"/>
    <w:rsid w:val="003C7ED1"/>
    <w:rsid w:val="003D1EA0"/>
    <w:rsid w:val="00434E7E"/>
    <w:rsid w:val="00464A76"/>
    <w:rsid w:val="004874F3"/>
    <w:rsid w:val="004F2FE2"/>
    <w:rsid w:val="00567B50"/>
    <w:rsid w:val="00570A24"/>
    <w:rsid w:val="005D52B4"/>
    <w:rsid w:val="00622A5C"/>
    <w:rsid w:val="006372FE"/>
    <w:rsid w:val="006727D6"/>
    <w:rsid w:val="00686F10"/>
    <w:rsid w:val="006B3593"/>
    <w:rsid w:val="006C3C3C"/>
    <w:rsid w:val="0072547D"/>
    <w:rsid w:val="00726346"/>
    <w:rsid w:val="007368EE"/>
    <w:rsid w:val="00797BEA"/>
    <w:rsid w:val="007C75FE"/>
    <w:rsid w:val="007E5F20"/>
    <w:rsid w:val="00800BED"/>
    <w:rsid w:val="00803CF8"/>
    <w:rsid w:val="00812947"/>
    <w:rsid w:val="00845B70"/>
    <w:rsid w:val="00855983"/>
    <w:rsid w:val="008625E5"/>
    <w:rsid w:val="008F43BE"/>
    <w:rsid w:val="00905299"/>
    <w:rsid w:val="00927604"/>
    <w:rsid w:val="00A20A4F"/>
    <w:rsid w:val="00A3521A"/>
    <w:rsid w:val="00A74B89"/>
    <w:rsid w:val="00A87B4F"/>
    <w:rsid w:val="00B57766"/>
    <w:rsid w:val="00B644D8"/>
    <w:rsid w:val="00BF26BA"/>
    <w:rsid w:val="00C5625A"/>
    <w:rsid w:val="00C61FE9"/>
    <w:rsid w:val="00C64D05"/>
    <w:rsid w:val="00CA3440"/>
    <w:rsid w:val="00D101D5"/>
    <w:rsid w:val="00D30B49"/>
    <w:rsid w:val="00D400B2"/>
    <w:rsid w:val="00D90729"/>
    <w:rsid w:val="00DA1EBF"/>
    <w:rsid w:val="00DC4DCB"/>
    <w:rsid w:val="00E05944"/>
    <w:rsid w:val="00E41FE5"/>
    <w:rsid w:val="00E46940"/>
    <w:rsid w:val="00E5412B"/>
    <w:rsid w:val="00E65248"/>
    <w:rsid w:val="00E67E78"/>
    <w:rsid w:val="00E735FE"/>
    <w:rsid w:val="00E85874"/>
    <w:rsid w:val="00E91EE8"/>
    <w:rsid w:val="00EB35A7"/>
    <w:rsid w:val="00EC6AE5"/>
    <w:rsid w:val="00ED4EF1"/>
    <w:rsid w:val="00F613C2"/>
    <w:rsid w:val="00F65695"/>
    <w:rsid w:val="00F837D4"/>
    <w:rsid w:val="00F97409"/>
    <w:rsid w:val="00FB5FBE"/>
    <w:rsid w:val="00FD0DC1"/>
    <w:rsid w:val="00FE46DE"/>
    <w:rsid w:val="00FE5A36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黑体" w:eastAsia="黑体" w:hAnsi="黑体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黑体" w:eastAsia="黑体" w:hAnsi="黑体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F65695"/>
    <w:rPr>
      <w:rFonts w:ascii="黑体" w:eastAsia="黑体" w:hAnsi="黑体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 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   验   报   告</vt:lpstr>
    </vt:vector>
  </TitlesOfParts>
  <Company>nseg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Wang Xiaodong</cp:lastModifiedBy>
  <cp:revision>30</cp:revision>
  <cp:lastPrinted>1899-12-31T15:59:17Z</cp:lastPrinted>
  <dcterms:created xsi:type="dcterms:W3CDTF">2017-10-31T05:48:00Z</dcterms:created>
  <dcterms:modified xsi:type="dcterms:W3CDTF">2019-09-27T06:28:00Z</dcterms:modified>
</cp:coreProperties>
</file>