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0032" w14:textId="54B953B3" w:rsidR="0007792B" w:rsidRDefault="00065119" w:rsidP="00065119">
      <w:pPr>
        <w:ind w:firstLineChars="900" w:firstLine="2880"/>
        <w:rPr>
          <w:sz w:val="32"/>
          <w:szCs w:val="32"/>
        </w:rPr>
      </w:pPr>
      <w:r w:rsidRPr="00065119">
        <w:rPr>
          <w:rFonts w:hint="eastAsia"/>
          <w:sz w:val="32"/>
          <w:szCs w:val="32"/>
        </w:rPr>
        <w:t>《</w:t>
      </w:r>
      <w:proofErr w:type="spellStart"/>
      <w:r w:rsidRPr="00065119">
        <w:rPr>
          <w:sz w:val="32"/>
          <w:szCs w:val="32"/>
        </w:rPr>
        <w:t>JQuery</w:t>
      </w:r>
      <w:proofErr w:type="spellEnd"/>
      <w:r w:rsidRPr="00065119">
        <w:rPr>
          <w:rFonts w:hint="eastAsia"/>
          <w:sz w:val="32"/>
          <w:szCs w:val="32"/>
        </w:rPr>
        <w:t>部分》</w:t>
      </w:r>
    </w:p>
    <w:p w14:paraId="24B0D89C" w14:textId="07C0786A" w:rsidR="00065119" w:rsidRPr="00065119" w:rsidRDefault="00065119" w:rsidP="0006511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学习</w:t>
      </w: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J</w:t>
      </w:r>
      <w:r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Q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  <w:t>uery</w:t>
      </w:r>
      <w:proofErr w:type="spellEnd"/>
      <w:r w:rsidRPr="00065119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需要具备的基础知识</w:t>
      </w:r>
    </w:p>
    <w:p w14:paraId="2F7292BE" w14:textId="77777777" w:rsidR="00065119" w:rsidRPr="00065119" w:rsidRDefault="00065119" w:rsidP="0006511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065119">
        <w:rPr>
          <w:rFonts w:ascii="Helvetica" w:eastAsia="宋体" w:hAnsi="Helvetica" w:cs="宋体"/>
          <w:color w:val="333333"/>
          <w:kern w:val="0"/>
          <w:sz w:val="28"/>
          <w:szCs w:val="28"/>
        </w:rPr>
        <w:t>在您开始学习</w:t>
      </w:r>
      <w:r w:rsidRPr="00065119">
        <w:rPr>
          <w:rFonts w:ascii="Helvetica" w:eastAsia="宋体" w:hAnsi="Helvetica" w:cs="宋体"/>
          <w:color w:val="333333"/>
          <w:kern w:val="0"/>
          <w:sz w:val="28"/>
          <w:szCs w:val="28"/>
        </w:rPr>
        <w:t xml:space="preserve"> jQuery </w:t>
      </w:r>
      <w:r w:rsidRPr="00065119">
        <w:rPr>
          <w:rFonts w:ascii="Helvetica" w:eastAsia="宋体" w:hAnsi="Helvetica" w:cs="宋体"/>
          <w:color w:val="333333"/>
          <w:kern w:val="0"/>
          <w:sz w:val="28"/>
          <w:szCs w:val="28"/>
        </w:rPr>
        <w:t>之前，您应该对以下知识有基本的了解：</w:t>
      </w:r>
    </w:p>
    <w:p w14:paraId="64CCDAE8" w14:textId="332A7E6E" w:rsidR="00065119" w:rsidRPr="00485A79" w:rsidRDefault="00065119" w:rsidP="00485A7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065119">
        <w:rPr>
          <w:rFonts w:ascii="Helvetica" w:eastAsia="宋体" w:hAnsi="Helvetica" w:cs="宋体"/>
          <w:color w:val="333333"/>
          <w:kern w:val="0"/>
          <w:sz w:val="28"/>
          <w:szCs w:val="28"/>
        </w:rPr>
        <w:t>HTML</w:t>
      </w:r>
      <w:r w:rsidR="00485A79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，</w:t>
      </w:r>
      <w:r w:rsidRPr="00065119">
        <w:rPr>
          <w:rFonts w:ascii="Helvetica" w:eastAsia="宋体" w:hAnsi="Helvetica" w:cs="宋体"/>
          <w:color w:val="333333"/>
          <w:kern w:val="0"/>
          <w:sz w:val="28"/>
          <w:szCs w:val="28"/>
        </w:rPr>
        <w:t>CSS</w:t>
      </w:r>
      <w:r w:rsidR="00485A79" w:rsidRPr="00485A79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，</w:t>
      </w:r>
      <w:r w:rsidRPr="00065119">
        <w:rPr>
          <w:rFonts w:ascii="Helvetica" w:eastAsia="宋体" w:hAnsi="Helvetica" w:cs="宋体"/>
          <w:color w:val="333333"/>
          <w:kern w:val="0"/>
          <w:sz w:val="28"/>
          <w:szCs w:val="28"/>
        </w:rPr>
        <w:t>JavaScript</w:t>
      </w:r>
    </w:p>
    <w:p w14:paraId="20DB323A" w14:textId="3A4C9684" w:rsidR="00235C4F" w:rsidRPr="00235C4F" w:rsidRDefault="00235C4F" w:rsidP="00235C4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235C4F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那么，接下来就可以学习了</w:t>
      </w:r>
    </w:p>
    <w:p w14:paraId="273712E8" w14:textId="59BFDF99" w:rsidR="00235C4F" w:rsidRPr="002B6742" w:rsidRDefault="00235C4F" w:rsidP="00235C4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</w:pPr>
      <w:r w:rsidRPr="002B674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一，什么是</w:t>
      </w:r>
      <w:proofErr w:type="spellStart"/>
      <w:r w:rsidRPr="002B674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J</w:t>
      </w:r>
      <w:r w:rsidRPr="002B6742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>Q</w:t>
      </w:r>
      <w:r w:rsidRPr="002B674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uery</w:t>
      </w:r>
      <w:proofErr w:type="spellEnd"/>
      <w:r w:rsidRPr="002B6742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>?</w:t>
      </w:r>
    </w:p>
    <w:p w14:paraId="2B59A14D" w14:textId="77777777" w:rsidR="00235C4F" w:rsidRPr="00235C4F" w:rsidRDefault="00235C4F" w:rsidP="00235C4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jQuery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是一个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JavaScript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函数库。</w:t>
      </w:r>
    </w:p>
    <w:p w14:paraId="288DD4AD" w14:textId="77777777" w:rsidR="00235C4F" w:rsidRPr="00235C4F" w:rsidRDefault="00235C4F" w:rsidP="00235C4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jQuery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是一个轻量级的</w:t>
      </w:r>
      <w:r w:rsidRPr="005947C8">
        <w:rPr>
          <w:rFonts w:ascii="Helvetica" w:eastAsia="宋体" w:hAnsi="Helvetica" w:cs="宋体"/>
          <w:color w:val="FF0000"/>
          <w:kern w:val="0"/>
          <w:sz w:val="20"/>
          <w:szCs w:val="20"/>
        </w:rPr>
        <w:t>"</w:t>
      </w:r>
      <w:r w:rsidRPr="005947C8">
        <w:rPr>
          <w:rFonts w:ascii="Helvetica" w:eastAsia="宋体" w:hAnsi="Helvetica" w:cs="宋体"/>
          <w:color w:val="FF0000"/>
          <w:kern w:val="0"/>
          <w:sz w:val="20"/>
          <w:szCs w:val="20"/>
        </w:rPr>
        <w:t>写的少，做的多</w:t>
      </w:r>
      <w:r w:rsidRPr="005947C8">
        <w:rPr>
          <w:rFonts w:ascii="Helvetica" w:eastAsia="宋体" w:hAnsi="Helvetica" w:cs="宋体"/>
          <w:color w:val="FF0000"/>
          <w:kern w:val="0"/>
          <w:sz w:val="20"/>
          <w:szCs w:val="20"/>
        </w:rPr>
        <w:t>"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JavaScript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库。</w:t>
      </w:r>
    </w:p>
    <w:p w14:paraId="28DBBD28" w14:textId="77777777" w:rsidR="00485A79" w:rsidRDefault="00235C4F" w:rsidP="00485A7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jQuery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库包含以下功能：</w:t>
      </w:r>
    </w:p>
    <w:p w14:paraId="7D46E1BD" w14:textId="234F00BB" w:rsidR="00485A79" w:rsidRDefault="00485A79" w:rsidP="00485A7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  <w:r w:rsidR="00235C4F"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HTML </w:t>
      </w:r>
      <w:r w:rsidR="00235C4F"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元素选取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，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2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  <w:r w:rsidR="00235C4F"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HTML </w:t>
      </w:r>
      <w:r w:rsidR="00235C4F"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元素操作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，</w:t>
      </w:r>
    </w:p>
    <w:p w14:paraId="6DD5172F" w14:textId="44F3F78F" w:rsidR="00235C4F" w:rsidRPr="00485A79" w:rsidRDefault="00235C4F" w:rsidP="00485A79">
      <w:pPr>
        <w:pStyle w:val="a5"/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CSS </w:t>
      </w:r>
      <w:r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>操作</w:t>
      </w:r>
      <w:r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HTML </w:t>
      </w:r>
      <w:r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>事件函数</w:t>
      </w:r>
      <w:r w:rsidR="00485A79" w:rsidRPr="00485A79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 </w:t>
      </w:r>
      <w:r w:rsidR="00485A79"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="00485A79" w:rsidRPr="00485A79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4</w:t>
      </w:r>
      <w:r w:rsidR="00485A79" w:rsidRPr="00485A79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  <w:r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JavaScript </w:t>
      </w:r>
      <w:r w:rsidRPr="00485A79">
        <w:rPr>
          <w:rFonts w:ascii="Helvetica" w:eastAsia="宋体" w:hAnsi="Helvetica" w:cs="宋体"/>
          <w:color w:val="333333"/>
          <w:kern w:val="0"/>
          <w:sz w:val="20"/>
          <w:szCs w:val="20"/>
        </w:rPr>
        <w:t>特效和动画</w:t>
      </w:r>
    </w:p>
    <w:p w14:paraId="1077B16C" w14:textId="77777777" w:rsidR="00485A79" w:rsidRDefault="00485A79" w:rsidP="00485A7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5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HTML DOM 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遍历和修改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6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AJAX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   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7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  <w:r w:rsidR="00235C4F"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Utilities</w:t>
      </w:r>
    </w:p>
    <w:p w14:paraId="3511CA43" w14:textId="1CB96C2D" w:rsidR="00235C4F" w:rsidRPr="00235C4F" w:rsidRDefault="00235C4F" w:rsidP="00485A7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35C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提示：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除此之外，</w:t>
      </w:r>
      <w:proofErr w:type="spellStart"/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Jquery</w:t>
      </w:r>
      <w:proofErr w:type="spellEnd"/>
      <w:r w:rsidRPr="00235C4F">
        <w:rPr>
          <w:rFonts w:ascii="Helvetica" w:eastAsia="宋体" w:hAnsi="Helvetica" w:cs="宋体"/>
          <w:color w:val="333333"/>
          <w:kern w:val="0"/>
          <w:sz w:val="20"/>
          <w:szCs w:val="20"/>
        </w:rPr>
        <w:t>还提供了大量的插件。</w:t>
      </w:r>
    </w:p>
    <w:p w14:paraId="55A05AFE" w14:textId="140762AF" w:rsidR="00876300" w:rsidRP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</w:pPr>
      <w:r w:rsidRPr="002B674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二，</w:t>
      </w:r>
      <w:r w:rsidRPr="00876300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>为什么使用</w:t>
      </w:r>
      <w:r w:rsidRPr="00876300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 xml:space="preserve"> jQuery </w:t>
      </w:r>
      <w:r w:rsidRPr="00876300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>？</w:t>
      </w:r>
    </w:p>
    <w:p w14:paraId="03CFA27C" w14:textId="77777777" w:rsidR="00876300" w:rsidRP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目前网络上有大量开源的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JS 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框架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但是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 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是目前最流行的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JS 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框架，而且提供了大量的扩展。</w:t>
      </w:r>
    </w:p>
    <w:p w14:paraId="4F992B37" w14:textId="77777777" w:rsidR="00876300" w:rsidRP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很多大公司都在使用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例如</w:t>
      </w: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14:paraId="421BB15A" w14:textId="77777777" w:rsidR="00876300" w:rsidRP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Google</w:t>
      </w:r>
    </w:p>
    <w:p w14:paraId="3B6F9167" w14:textId="77777777" w:rsidR="00876300" w:rsidRP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Microsoft</w:t>
      </w:r>
    </w:p>
    <w:p w14:paraId="4229EFBD" w14:textId="77777777" w:rsidR="00876300" w:rsidRP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IBM</w:t>
      </w:r>
    </w:p>
    <w:p w14:paraId="5DDEFEE6" w14:textId="6689DFB6" w:rsidR="00876300" w:rsidRDefault="0087630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76300">
        <w:rPr>
          <w:rFonts w:ascii="Helvetica" w:eastAsia="宋体" w:hAnsi="Helvetica" w:cs="宋体"/>
          <w:color w:val="333333"/>
          <w:kern w:val="0"/>
          <w:sz w:val="24"/>
          <w:szCs w:val="24"/>
        </w:rPr>
        <w:t>Netflix</w:t>
      </w:r>
    </w:p>
    <w:p w14:paraId="52584439" w14:textId="301BC6C0" w:rsidR="00E926D1" w:rsidRPr="00662D7E" w:rsidRDefault="00E926D1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</w:pPr>
      <w:r w:rsidRPr="00662D7E">
        <w:rPr>
          <w:rFonts w:ascii="Helvetica" w:eastAsia="宋体" w:hAnsi="Helvetica" w:cs="宋体" w:hint="eastAsia"/>
          <w:b/>
          <w:color w:val="333333"/>
          <w:kern w:val="0"/>
          <w:sz w:val="24"/>
          <w:szCs w:val="24"/>
        </w:rPr>
        <w:t>注：</w:t>
      </w:r>
    </w:p>
    <w:tbl>
      <w:tblPr>
        <w:tblW w:w="8283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7627"/>
      </w:tblGrid>
      <w:tr w:rsidR="00876300" w:rsidRPr="00876300" w14:paraId="5F41B77A" w14:textId="77777777" w:rsidTr="008A2D92">
        <w:trPr>
          <w:trHeight w:val="21"/>
          <w:tblCellSpacing w:w="15" w:type="dxa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14:paraId="4EE5A435" w14:textId="4529624B" w:rsidR="00876300" w:rsidRPr="00876300" w:rsidRDefault="00876300" w:rsidP="00876300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14:paraId="4A5BBD36" w14:textId="77777777" w:rsidR="005947C8" w:rsidRDefault="00876300" w:rsidP="00876300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jQuery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是否适用于所有浏览器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?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br/>
              <w:t xml:space="preserve">jQuery 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团体知道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JS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在不同浏览器中存在着大量的兼容性问题，</w:t>
            </w:r>
          </w:p>
          <w:p w14:paraId="5AD9593F" w14:textId="22058F6B" w:rsidR="00876300" w:rsidRPr="00876300" w:rsidRDefault="00876300" w:rsidP="00876300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目前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jQuery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兼容于所有主流浏览器</w:t>
            </w:r>
            <w:r w:rsidRPr="00876300"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  <w:t>,</w:t>
            </w:r>
            <w:r w:rsidRPr="005947C8">
              <w:rPr>
                <w:rFonts w:ascii="Helvetica" w:eastAsia="宋体" w:hAnsi="Helvetica" w:cs="宋体"/>
                <w:color w:val="FF0000"/>
                <w:kern w:val="0"/>
                <w:sz w:val="24"/>
                <w:szCs w:val="24"/>
              </w:rPr>
              <w:t xml:space="preserve"> </w:t>
            </w:r>
            <w:r w:rsidRPr="005947C8">
              <w:rPr>
                <w:rFonts w:ascii="Helvetica" w:eastAsia="宋体" w:hAnsi="Helvetica" w:cs="宋体"/>
                <w:color w:val="FF0000"/>
                <w:kern w:val="0"/>
                <w:sz w:val="24"/>
                <w:szCs w:val="24"/>
              </w:rPr>
              <w:t>包括</w:t>
            </w:r>
            <w:r w:rsidRPr="005947C8">
              <w:rPr>
                <w:rFonts w:ascii="Helvetica" w:eastAsia="宋体" w:hAnsi="Helvetica" w:cs="宋体"/>
                <w:color w:val="FF0000"/>
                <w:kern w:val="0"/>
                <w:sz w:val="24"/>
                <w:szCs w:val="24"/>
              </w:rPr>
              <w:t>Internet Explorer 6!</w:t>
            </w:r>
          </w:p>
        </w:tc>
      </w:tr>
    </w:tbl>
    <w:p w14:paraId="1556D754" w14:textId="77777777" w:rsidR="002B6742" w:rsidRPr="002B6742" w:rsidRDefault="002B6742" w:rsidP="002B674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/>
          <w:color w:val="333333"/>
          <w:sz w:val="32"/>
          <w:szCs w:val="32"/>
        </w:rPr>
      </w:pPr>
      <w:r>
        <w:rPr>
          <w:rFonts w:ascii="Helvetica" w:hAnsi="Helvetica" w:hint="eastAsia"/>
          <w:color w:val="333333"/>
          <w:sz w:val="28"/>
          <w:szCs w:val="28"/>
        </w:rPr>
        <w:lastRenderedPageBreak/>
        <w:t>三，</w:t>
      </w:r>
      <w:r w:rsidRPr="002B6742">
        <w:rPr>
          <w:rFonts w:ascii="Helvetica" w:hAnsi="Helvetica"/>
          <w:color w:val="333333"/>
          <w:sz w:val="32"/>
          <w:szCs w:val="32"/>
        </w:rPr>
        <w:t>网页中添加</w:t>
      </w:r>
      <w:r w:rsidRPr="002B6742">
        <w:rPr>
          <w:rFonts w:ascii="Helvetica" w:hAnsi="Helvetica"/>
          <w:color w:val="333333"/>
          <w:sz w:val="32"/>
          <w:szCs w:val="32"/>
        </w:rPr>
        <w:t xml:space="preserve"> jQuery</w:t>
      </w:r>
    </w:p>
    <w:p w14:paraId="3F8F68AA" w14:textId="77777777" w:rsidR="002B6742" w:rsidRPr="002B6742" w:rsidRDefault="002B6742" w:rsidP="002B674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可以通过多种方法在网页中添加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您可以使用以下方法：</w:t>
      </w:r>
    </w:p>
    <w:p w14:paraId="7BAF0F9B" w14:textId="6C2A3318" w:rsidR="002B6742" w:rsidRPr="002B6742" w:rsidRDefault="002B6742" w:rsidP="002B674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674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1</w:t>
      </w:r>
      <w:r w:rsidRPr="002B674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）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从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7" w:tgtFrame="_blank" w:history="1">
        <w:r w:rsidRPr="002B6742">
          <w:rPr>
            <w:rFonts w:ascii="Helvetica" w:eastAsia="宋体" w:hAnsi="Helvetica" w:cs="宋体"/>
            <w:color w:val="64854C"/>
            <w:kern w:val="0"/>
            <w:sz w:val="24"/>
            <w:szCs w:val="24"/>
            <w:u w:val="single"/>
            <w:bdr w:val="none" w:sz="0" w:space="0" w:color="auto" w:frame="1"/>
          </w:rPr>
          <w:t>jquery.com</w:t>
        </w:r>
      </w:hyperlink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下载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 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库</w:t>
      </w:r>
      <w:r w:rsidR="008D331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（直接引入）</w:t>
      </w:r>
    </w:p>
    <w:p w14:paraId="05F6A2F3" w14:textId="2281C655" w:rsidR="002B6742" w:rsidRPr="002B6742" w:rsidRDefault="002B6742" w:rsidP="002B674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674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2</w:t>
      </w:r>
      <w:r w:rsidRPr="002B674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）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从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CDN 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中载入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jQuery, 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如从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Google 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>中加载</w:t>
      </w:r>
      <w:r w:rsidRPr="002B674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</w:t>
      </w:r>
      <w:r w:rsidR="008D331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（通过线上的文件）</w:t>
      </w:r>
    </w:p>
    <w:p w14:paraId="5201D12D" w14:textId="79639AC8" w:rsidR="00235C4F" w:rsidRPr="00DE3F10" w:rsidRDefault="00DE3F10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</w:pPr>
      <w:r w:rsidRPr="00DE3F10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四，</w:t>
      </w:r>
      <w:proofErr w:type="spellStart"/>
      <w:r w:rsidRPr="00DE3F10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>JQuery</w:t>
      </w:r>
      <w:proofErr w:type="spellEnd"/>
      <w:r w:rsidRPr="00DE3F10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的入口函数和</w:t>
      </w:r>
      <w:proofErr w:type="spellStart"/>
      <w:r w:rsidRPr="00DE3F10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js</w:t>
      </w:r>
      <w:proofErr w:type="spellEnd"/>
      <w:r w:rsidRPr="00DE3F10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入口函数的区别</w:t>
      </w:r>
    </w:p>
    <w:p w14:paraId="2B049F50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E3F10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E3F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B608D50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//原生</w:t>
      </w:r>
      <w:proofErr w:type="spellStart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js</w:t>
      </w:r>
      <w:proofErr w:type="spellEnd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，入口函数。页面上所有内容加载完毕，会执行。</w:t>
      </w:r>
    </w:p>
    <w:p w14:paraId="721A1A50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//不仅文本加载完毕，而且图片也要加载完毕，在执行函数。</w:t>
      </w:r>
    </w:p>
    <w:p w14:paraId="6E7070C3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window.onload</w:t>
      </w:r>
      <w:proofErr w:type="spellEnd"/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DE3F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3F10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14:paraId="6AA2D2DC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alert(1);</w:t>
      </w:r>
    </w:p>
    <w:p w14:paraId="03804307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</w:t>
      </w:r>
    </w:p>
    <w:p w14:paraId="6A9815BE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</w:t>
      </w:r>
      <w:proofErr w:type="spellStart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jquery</w:t>
      </w:r>
      <w:proofErr w:type="spellEnd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的入口函数。  1.文档加载完毕，图片不加载的时候就可以执行这个函数。</w:t>
      </w:r>
    </w:p>
    <w:p w14:paraId="67870EAF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$(document).ready(</w:t>
      </w:r>
      <w:r w:rsidRPr="00DE3F10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14:paraId="434B48A9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alert(1);</w:t>
      </w:r>
    </w:p>
    <w:p w14:paraId="3A2F4340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</w:t>
      </w:r>
    </w:p>
    <w:p w14:paraId="4233CF82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</w:t>
      </w:r>
      <w:proofErr w:type="spellStart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jquery</w:t>
      </w:r>
      <w:proofErr w:type="spellEnd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的入口函数。  2.文档加载完毕，图片不加载的时候就可以执行这个函数。</w:t>
      </w:r>
    </w:p>
    <w:p w14:paraId="58AC7F39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</w:t>
      </w:r>
      <w:r w:rsidRPr="00DE3F10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14:paraId="6C99951B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alert(1);</w:t>
      </w:r>
    </w:p>
    <w:p w14:paraId="5AFA201F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14:paraId="48AF3415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</w:t>
      </w:r>
      <w:proofErr w:type="spellStart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jquery</w:t>
      </w:r>
      <w:proofErr w:type="spellEnd"/>
      <w:r w:rsidRPr="00DE3F1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的入口函数。  3.文档加载完毕，图片加载完毕的时候在执行这个函数。</w:t>
      </w:r>
    </w:p>
    <w:p w14:paraId="046DD5E9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$(window).ready(</w:t>
      </w:r>
      <w:r w:rsidRPr="00DE3F10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14:paraId="04B3FBAD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alert(1);</w:t>
      </w:r>
    </w:p>
    <w:p w14:paraId="07CADFE3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E3F1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</w:t>
      </w:r>
    </w:p>
    <w:p w14:paraId="0CFBB83F" w14:textId="77777777" w:rsidR="00DE3F10" w:rsidRPr="00DE3F10" w:rsidRDefault="00DE3F10" w:rsidP="00DE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3F1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E3F10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E3F1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CBDD83A" w14:textId="6224CA7E" w:rsidR="00DE3F10" w:rsidRPr="008A2D92" w:rsidRDefault="008A2D92" w:rsidP="008763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</w:pPr>
      <w:r w:rsidRPr="008A2D9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五，</w:t>
      </w:r>
      <w:r w:rsidRPr="008A2D9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$</w:t>
      </w:r>
      <w:r w:rsidRPr="008A2D9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是什么？有什么作用？</w:t>
      </w:r>
    </w:p>
    <w:p w14:paraId="2BC69E3C" w14:textId="77777777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就是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对象，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$()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就是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jQuery()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，在里面可以传参数，作用就是获取元素</w:t>
      </w:r>
    </w:p>
    <w:p w14:paraId="7DB12774" w14:textId="77777777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如下例子</w:t>
      </w:r>
    </w:p>
    <w:p w14:paraId="10438E2C" w14:textId="77777777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$(".div1") 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表示获取类名为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div1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的元素，例如获取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&lt;div class="div1"&gt;&lt;/div&gt;</w:t>
      </w:r>
    </w:p>
    <w:p w14:paraId="63ECCB81" w14:textId="512B9823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$(".div1").onclick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表示类名为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div1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div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点击事件</w:t>
      </w:r>
    </w:p>
    <w:p w14:paraId="7BDAFD01" w14:textId="53CF4234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中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$.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，例如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$.post()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$.get()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$.ajax()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等这些都是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这个对象的方法</w:t>
      </w:r>
    </w:p>
    <w:p w14:paraId="1B28FE2F" w14:textId="77777777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$ 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即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jQuery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对象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是一个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Function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对象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,$()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是调用这个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function,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得到的是</w:t>
      </w:r>
    </w:p>
    <w:p w14:paraId="59334F29" w14:textId="77777777" w:rsidR="007F4CA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jQuery.prototype.init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的一个实例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,jQuery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对象包含很多静态方法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可以通过</w:t>
      </w:r>
    </w:p>
    <w:p w14:paraId="7BF1BBF4" w14:textId="2439D1D3" w:rsidR="008A2D92" w:rsidRPr="008A2D9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jQuery.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即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($.)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调用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通过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jQuery.fn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即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jQuery.prototype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可以对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jQuery.prototype.init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的实例进行扩展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因为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jQuery.prototype.init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的原型引用的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jQuery.prototype</w:t>
      </w:r>
      <w:proofErr w:type="spellEnd"/>
    </w:p>
    <w:p w14:paraId="3DCF77E1" w14:textId="5445338E" w:rsidR="007F4CA2" w:rsidRPr="007F4CA2" w:rsidRDefault="008A2D9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$.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是调用</w:t>
      </w:r>
      <w:proofErr w:type="spellStart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JQuery</w:t>
      </w:r>
      <w:proofErr w:type="spellEnd"/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中对象，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$("#id").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是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id</w:t>
      </w:r>
      <w:r w:rsidRPr="008A2D92">
        <w:rPr>
          <w:rFonts w:ascii="Helvetica" w:eastAsia="宋体" w:hAnsi="Helvetica" w:cs="宋体"/>
          <w:color w:val="333333"/>
          <w:kern w:val="0"/>
          <w:sz w:val="24"/>
          <w:szCs w:val="24"/>
        </w:rPr>
        <w:t>元素的属性</w:t>
      </w:r>
    </w:p>
    <w:p w14:paraId="2227FF63" w14:textId="77BC0AB7" w:rsidR="007F4CA2" w:rsidRDefault="007F4CA2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</w:pPr>
      <w:r w:rsidRPr="007F4CA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六，</w:t>
      </w:r>
      <w:proofErr w:type="spellStart"/>
      <w:r w:rsidRPr="007F4CA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J</w:t>
      </w:r>
      <w:r w:rsidRPr="007F4CA2">
        <w:rPr>
          <w:rFonts w:ascii="Helvetica" w:eastAsia="宋体" w:hAnsi="Helvetica" w:cs="宋体"/>
          <w:b/>
          <w:color w:val="333333"/>
          <w:kern w:val="0"/>
          <w:sz w:val="28"/>
          <w:szCs w:val="28"/>
        </w:rPr>
        <w:t>Q</w:t>
      </w:r>
      <w:r w:rsidRPr="007F4CA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uery</w:t>
      </w:r>
      <w:proofErr w:type="spellEnd"/>
      <w:r w:rsidRPr="007F4CA2">
        <w:rPr>
          <w:rFonts w:ascii="Helvetica" w:eastAsia="宋体" w:hAnsi="Helvetica" w:cs="宋体" w:hint="eastAsia"/>
          <w:b/>
          <w:color w:val="333333"/>
          <w:kern w:val="0"/>
          <w:sz w:val="28"/>
          <w:szCs w:val="28"/>
        </w:rPr>
        <w:t>选择器</w:t>
      </w:r>
    </w:p>
    <w:p w14:paraId="232045C8" w14:textId="77777777" w:rsidR="006146E7" w:rsidRPr="006146E7" w:rsidRDefault="006146E7" w:rsidP="006146E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6146E7">
        <w:rPr>
          <w:rFonts w:ascii="Helvetica" w:hAnsi="Helvetica" w:cs="Helvetica"/>
          <w:color w:val="333333"/>
        </w:rPr>
        <w:t xml:space="preserve">jQuery </w:t>
      </w:r>
      <w:r w:rsidRPr="006146E7">
        <w:rPr>
          <w:rFonts w:ascii="Helvetica" w:hAnsi="Helvetica" w:cs="Helvetica"/>
          <w:color w:val="333333"/>
        </w:rPr>
        <w:t>选择器允许您对</w:t>
      </w:r>
      <w:r w:rsidRPr="006146E7">
        <w:rPr>
          <w:rFonts w:ascii="Helvetica" w:hAnsi="Helvetica" w:cs="Helvetica"/>
          <w:color w:val="333333"/>
        </w:rPr>
        <w:t xml:space="preserve"> HTML </w:t>
      </w:r>
      <w:r w:rsidRPr="006146E7">
        <w:rPr>
          <w:rFonts w:ascii="Helvetica" w:hAnsi="Helvetica" w:cs="Helvetica"/>
          <w:color w:val="333333"/>
        </w:rPr>
        <w:t>元素组或单个元素进行操作。</w:t>
      </w:r>
    </w:p>
    <w:p w14:paraId="2821DBB4" w14:textId="77777777" w:rsidR="006146E7" w:rsidRPr="006146E7" w:rsidRDefault="006146E7" w:rsidP="006146E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6146E7">
        <w:rPr>
          <w:rFonts w:ascii="Helvetica" w:hAnsi="Helvetica" w:cs="Helvetica"/>
          <w:color w:val="333333"/>
        </w:rPr>
        <w:t xml:space="preserve">jQuery </w:t>
      </w:r>
      <w:r w:rsidRPr="006146E7">
        <w:rPr>
          <w:rFonts w:ascii="Helvetica" w:hAnsi="Helvetica" w:cs="Helvetica"/>
          <w:color w:val="333333"/>
        </w:rPr>
        <w:t>选择器基于元素的</w:t>
      </w:r>
      <w:r w:rsidRPr="006146E7">
        <w:rPr>
          <w:rFonts w:ascii="Helvetica" w:hAnsi="Helvetica" w:cs="Helvetica"/>
          <w:color w:val="333333"/>
        </w:rPr>
        <w:t xml:space="preserve"> id</w:t>
      </w:r>
      <w:r w:rsidRPr="006146E7">
        <w:rPr>
          <w:rFonts w:ascii="Helvetica" w:hAnsi="Helvetica" w:cs="Helvetica"/>
          <w:color w:val="333333"/>
        </w:rPr>
        <w:t>、类、类型、属性、属性值等</w:t>
      </w:r>
      <w:r w:rsidRPr="006146E7">
        <w:rPr>
          <w:rFonts w:ascii="Helvetica" w:hAnsi="Helvetica" w:cs="Helvetica"/>
          <w:color w:val="333333"/>
        </w:rPr>
        <w:t>"</w:t>
      </w:r>
      <w:r w:rsidRPr="006146E7">
        <w:rPr>
          <w:rFonts w:ascii="Helvetica" w:hAnsi="Helvetica" w:cs="Helvetica"/>
          <w:color w:val="333333"/>
        </w:rPr>
        <w:t>查找</w:t>
      </w:r>
      <w:r w:rsidRPr="006146E7">
        <w:rPr>
          <w:rFonts w:ascii="Helvetica" w:hAnsi="Helvetica" w:cs="Helvetica"/>
          <w:color w:val="333333"/>
        </w:rPr>
        <w:t>"</w:t>
      </w:r>
      <w:r w:rsidRPr="006146E7">
        <w:rPr>
          <w:rFonts w:ascii="Helvetica" w:hAnsi="Helvetica" w:cs="Helvetica"/>
          <w:color w:val="333333"/>
        </w:rPr>
        <w:t>（或选择）</w:t>
      </w:r>
      <w:r w:rsidRPr="006146E7">
        <w:rPr>
          <w:rFonts w:ascii="Helvetica" w:hAnsi="Helvetica" w:cs="Helvetica"/>
          <w:color w:val="333333"/>
        </w:rPr>
        <w:t xml:space="preserve">HTML </w:t>
      </w:r>
      <w:r w:rsidRPr="006146E7">
        <w:rPr>
          <w:rFonts w:ascii="Helvetica" w:hAnsi="Helvetica" w:cs="Helvetica"/>
          <w:color w:val="333333"/>
        </w:rPr>
        <w:t>元素。</w:t>
      </w:r>
      <w:r w:rsidRPr="006146E7">
        <w:rPr>
          <w:rFonts w:ascii="Helvetica" w:hAnsi="Helvetica" w:cs="Helvetica"/>
          <w:color w:val="333333"/>
        </w:rPr>
        <w:t xml:space="preserve"> </w:t>
      </w:r>
      <w:r w:rsidRPr="006146E7">
        <w:rPr>
          <w:rFonts w:ascii="Helvetica" w:hAnsi="Helvetica" w:cs="Helvetica"/>
          <w:color w:val="333333"/>
        </w:rPr>
        <w:t>它基于已经存在的</w:t>
      </w:r>
      <w:r w:rsidRPr="006146E7">
        <w:rPr>
          <w:rFonts w:ascii="Helvetica" w:hAnsi="Helvetica" w:cs="Helvetica"/>
          <w:color w:val="333333"/>
        </w:rPr>
        <w:t> </w:t>
      </w:r>
      <w:hyperlink r:id="rId8" w:history="1">
        <w:r w:rsidRPr="006146E7">
          <w:rPr>
            <w:rStyle w:val="a4"/>
            <w:rFonts w:ascii="Helvetica" w:hAnsi="Helvetica" w:cs="Helvetica"/>
            <w:color w:val="64854C"/>
            <w:bdr w:val="none" w:sz="0" w:space="0" w:color="auto" w:frame="1"/>
          </w:rPr>
          <w:t xml:space="preserve">CSS </w:t>
        </w:r>
        <w:r w:rsidRPr="006146E7">
          <w:rPr>
            <w:rStyle w:val="a4"/>
            <w:rFonts w:ascii="Helvetica" w:hAnsi="Helvetica" w:cs="Helvetica"/>
            <w:color w:val="64854C"/>
            <w:bdr w:val="none" w:sz="0" w:space="0" w:color="auto" w:frame="1"/>
          </w:rPr>
          <w:t>选择器</w:t>
        </w:r>
      </w:hyperlink>
      <w:r w:rsidRPr="006146E7">
        <w:rPr>
          <w:rFonts w:ascii="Helvetica" w:hAnsi="Helvetica" w:cs="Helvetica"/>
          <w:color w:val="333333"/>
        </w:rPr>
        <w:t>，除此之外，它还有一些自定义的选择器。</w:t>
      </w:r>
    </w:p>
    <w:p w14:paraId="35F65E42" w14:textId="77777777" w:rsidR="006146E7" w:rsidRPr="006146E7" w:rsidRDefault="006146E7" w:rsidP="006146E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6146E7">
        <w:rPr>
          <w:rFonts w:ascii="Helvetica" w:hAnsi="Helvetica" w:cs="Helvetica"/>
          <w:color w:val="333333"/>
        </w:rPr>
        <w:t xml:space="preserve">jQuery </w:t>
      </w:r>
      <w:r w:rsidRPr="006146E7">
        <w:rPr>
          <w:rFonts w:ascii="Helvetica" w:hAnsi="Helvetica" w:cs="Helvetica"/>
          <w:color w:val="333333"/>
        </w:rPr>
        <w:t>中所有选择器都以美元符号开头：</w:t>
      </w:r>
      <w:r w:rsidRPr="006146E7">
        <w:rPr>
          <w:rFonts w:ascii="Helvetica" w:hAnsi="Helvetica" w:cs="Helvetica"/>
          <w:color w:val="333333"/>
        </w:rPr>
        <w:t>$()</w:t>
      </w:r>
      <w:r w:rsidRPr="006146E7">
        <w:rPr>
          <w:rFonts w:ascii="Helvetica" w:hAnsi="Helvetica" w:cs="Helvetica"/>
          <w:color w:val="333333"/>
        </w:rPr>
        <w:t>。</w:t>
      </w:r>
    </w:p>
    <w:p w14:paraId="64FBB051" w14:textId="77777777" w:rsidR="000B610C" w:rsidRPr="000B610C" w:rsidRDefault="000B610C" w:rsidP="000B610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 w:rsidRPr="000B610C">
        <w:rPr>
          <w:rFonts w:ascii="Helvetica" w:hAnsi="Helvetica" w:cs="Helvetica"/>
          <w:color w:val="333333"/>
          <w:sz w:val="24"/>
          <w:szCs w:val="24"/>
        </w:rPr>
        <w:t>元素选择器</w:t>
      </w:r>
    </w:p>
    <w:p w14:paraId="26A7F702" w14:textId="77777777" w:rsidR="000B610C" w:rsidRPr="000B610C" w:rsidRDefault="000B610C" w:rsidP="000B610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0B610C">
        <w:rPr>
          <w:rFonts w:ascii="Helvetica" w:hAnsi="Helvetica" w:cs="Helvetica"/>
          <w:color w:val="333333"/>
        </w:rPr>
        <w:t xml:space="preserve">jQuery </w:t>
      </w:r>
      <w:r w:rsidRPr="000B610C">
        <w:rPr>
          <w:rFonts w:ascii="Helvetica" w:hAnsi="Helvetica" w:cs="Helvetica"/>
          <w:color w:val="333333"/>
        </w:rPr>
        <w:t>元素选择器基于元素名选取元素。</w:t>
      </w:r>
    </w:p>
    <w:p w14:paraId="14BBCA91" w14:textId="77777777" w:rsidR="000B610C" w:rsidRPr="000B610C" w:rsidRDefault="000B610C" w:rsidP="000B610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0B610C">
        <w:rPr>
          <w:rFonts w:ascii="Helvetica" w:hAnsi="Helvetica" w:cs="Helvetica"/>
          <w:color w:val="333333"/>
        </w:rPr>
        <w:t>在页面中选取所有</w:t>
      </w:r>
      <w:r w:rsidRPr="000B610C">
        <w:rPr>
          <w:rFonts w:ascii="Helvetica" w:hAnsi="Helvetica" w:cs="Helvetica"/>
          <w:color w:val="333333"/>
        </w:rPr>
        <w:t xml:space="preserve"> &lt;p&gt; </w:t>
      </w:r>
      <w:r w:rsidRPr="000B610C">
        <w:rPr>
          <w:rFonts w:ascii="Helvetica" w:hAnsi="Helvetica" w:cs="Helvetica"/>
          <w:color w:val="333333"/>
        </w:rPr>
        <w:t>元素</w:t>
      </w:r>
      <w:r w:rsidRPr="000B610C">
        <w:rPr>
          <w:rFonts w:ascii="Helvetica" w:hAnsi="Helvetica" w:cs="Helvetica"/>
          <w:color w:val="333333"/>
        </w:rPr>
        <w:t>:</w:t>
      </w:r>
    </w:p>
    <w:p w14:paraId="03F41235" w14:textId="25C61F9E" w:rsidR="007F4CA2" w:rsidRPr="000B610C" w:rsidRDefault="000B610C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4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$("p")                                                                           </w:t>
      </w:r>
    </w:p>
    <w:p w14:paraId="5C6C5D9B" w14:textId="77777777" w:rsidR="007E22DD" w:rsidRPr="007E22DD" w:rsidRDefault="007E22DD" w:rsidP="007E22D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 w:rsidRPr="007E22DD">
        <w:rPr>
          <w:rFonts w:ascii="Helvetica" w:hAnsi="Helvetica" w:cs="Helvetica"/>
          <w:color w:val="333333"/>
          <w:sz w:val="24"/>
          <w:szCs w:val="24"/>
        </w:rPr>
        <w:t xml:space="preserve">#id </w:t>
      </w:r>
      <w:r w:rsidRPr="007E22DD">
        <w:rPr>
          <w:rFonts w:ascii="Helvetica" w:hAnsi="Helvetica" w:cs="Helvetica"/>
          <w:color w:val="333333"/>
          <w:sz w:val="24"/>
          <w:szCs w:val="24"/>
        </w:rPr>
        <w:t>选择器</w:t>
      </w:r>
    </w:p>
    <w:p w14:paraId="444FFD5E" w14:textId="77777777" w:rsidR="007E22DD" w:rsidRPr="007E22DD" w:rsidRDefault="007E22DD" w:rsidP="007E22D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7E22DD">
        <w:rPr>
          <w:rFonts w:ascii="Helvetica" w:hAnsi="Helvetica" w:cs="Helvetica"/>
          <w:color w:val="333333"/>
        </w:rPr>
        <w:t xml:space="preserve">jQuery #id </w:t>
      </w:r>
      <w:r w:rsidRPr="007E22DD">
        <w:rPr>
          <w:rFonts w:ascii="Helvetica" w:hAnsi="Helvetica" w:cs="Helvetica"/>
          <w:color w:val="333333"/>
        </w:rPr>
        <w:t>选择器通过</w:t>
      </w:r>
      <w:r w:rsidRPr="007E22DD">
        <w:rPr>
          <w:rFonts w:ascii="Helvetica" w:hAnsi="Helvetica" w:cs="Helvetica"/>
          <w:color w:val="333333"/>
        </w:rPr>
        <w:t xml:space="preserve"> HTML </w:t>
      </w:r>
      <w:r w:rsidRPr="007E22DD">
        <w:rPr>
          <w:rFonts w:ascii="Helvetica" w:hAnsi="Helvetica" w:cs="Helvetica"/>
          <w:color w:val="333333"/>
        </w:rPr>
        <w:t>元素的</w:t>
      </w:r>
      <w:r w:rsidRPr="007E22DD">
        <w:rPr>
          <w:rFonts w:ascii="Helvetica" w:hAnsi="Helvetica" w:cs="Helvetica"/>
          <w:color w:val="333333"/>
        </w:rPr>
        <w:t xml:space="preserve"> id </w:t>
      </w:r>
      <w:r w:rsidRPr="007E22DD">
        <w:rPr>
          <w:rFonts w:ascii="Helvetica" w:hAnsi="Helvetica" w:cs="Helvetica"/>
          <w:color w:val="333333"/>
        </w:rPr>
        <w:t>属性选取指定的元素。</w:t>
      </w:r>
    </w:p>
    <w:p w14:paraId="4BB7D4DE" w14:textId="77777777" w:rsidR="007E22DD" w:rsidRPr="007E22DD" w:rsidRDefault="007E22DD" w:rsidP="007E22D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7E22DD">
        <w:rPr>
          <w:rFonts w:ascii="Helvetica" w:hAnsi="Helvetica" w:cs="Helvetica"/>
          <w:color w:val="333333"/>
        </w:rPr>
        <w:t>页面中元素的</w:t>
      </w:r>
      <w:r w:rsidRPr="007E22DD">
        <w:rPr>
          <w:rFonts w:ascii="Helvetica" w:hAnsi="Helvetica" w:cs="Helvetica"/>
          <w:color w:val="333333"/>
        </w:rPr>
        <w:t xml:space="preserve"> id </w:t>
      </w:r>
      <w:r w:rsidRPr="007E22DD">
        <w:rPr>
          <w:rFonts w:ascii="Helvetica" w:hAnsi="Helvetica" w:cs="Helvetica"/>
          <w:color w:val="333333"/>
        </w:rPr>
        <w:t>应该是唯一的，所以您要在页面中选取唯一的元素需要通过</w:t>
      </w:r>
      <w:r w:rsidRPr="007E22DD">
        <w:rPr>
          <w:rFonts w:ascii="Helvetica" w:hAnsi="Helvetica" w:cs="Helvetica"/>
          <w:color w:val="333333"/>
        </w:rPr>
        <w:t xml:space="preserve"> #id </w:t>
      </w:r>
      <w:r w:rsidRPr="007E22DD">
        <w:rPr>
          <w:rFonts w:ascii="Helvetica" w:hAnsi="Helvetica" w:cs="Helvetica"/>
          <w:color w:val="333333"/>
        </w:rPr>
        <w:t>选择器。</w:t>
      </w:r>
    </w:p>
    <w:p w14:paraId="666E1AB1" w14:textId="77777777" w:rsidR="007E22DD" w:rsidRPr="007E22DD" w:rsidRDefault="007E22DD" w:rsidP="007E22D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7E22DD">
        <w:rPr>
          <w:rFonts w:ascii="Helvetica" w:hAnsi="Helvetica" w:cs="Helvetica"/>
          <w:color w:val="333333"/>
        </w:rPr>
        <w:t>通过</w:t>
      </w:r>
      <w:r w:rsidRPr="007E22DD">
        <w:rPr>
          <w:rFonts w:ascii="Helvetica" w:hAnsi="Helvetica" w:cs="Helvetica"/>
          <w:color w:val="333333"/>
        </w:rPr>
        <w:t xml:space="preserve"> id </w:t>
      </w:r>
      <w:r w:rsidRPr="007E22DD">
        <w:rPr>
          <w:rFonts w:ascii="Helvetica" w:hAnsi="Helvetica" w:cs="Helvetica"/>
          <w:color w:val="333333"/>
        </w:rPr>
        <w:t>选取元素语法如下：</w:t>
      </w:r>
    </w:p>
    <w:p w14:paraId="2902F489" w14:textId="77777777" w:rsidR="007E22DD" w:rsidRPr="007E22DD" w:rsidRDefault="007E22DD" w:rsidP="007E22DD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7E22DD">
        <w:rPr>
          <w:rFonts w:ascii="Courier New" w:hAnsi="Courier New" w:cs="Courier New"/>
          <w:color w:val="444444"/>
          <w:sz w:val="24"/>
          <w:szCs w:val="24"/>
        </w:rPr>
        <w:t>$("#test")</w:t>
      </w:r>
    </w:p>
    <w:p w14:paraId="132ACD8E" w14:textId="77777777" w:rsidR="007E22DD" w:rsidRPr="007E22DD" w:rsidRDefault="007E22DD" w:rsidP="007E22D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 w:rsidRPr="007E22DD">
        <w:rPr>
          <w:rFonts w:ascii="Helvetica" w:hAnsi="Helvetica" w:cs="Helvetica"/>
          <w:color w:val="333333"/>
          <w:sz w:val="24"/>
          <w:szCs w:val="24"/>
        </w:rPr>
        <w:t xml:space="preserve">.class </w:t>
      </w:r>
      <w:r w:rsidRPr="007E22DD">
        <w:rPr>
          <w:rFonts w:ascii="Helvetica" w:hAnsi="Helvetica" w:cs="Helvetica"/>
          <w:color w:val="333333"/>
          <w:sz w:val="24"/>
          <w:szCs w:val="24"/>
        </w:rPr>
        <w:t>选择器</w:t>
      </w:r>
    </w:p>
    <w:p w14:paraId="6C1C7F4C" w14:textId="77777777" w:rsidR="007E22DD" w:rsidRPr="007E22DD" w:rsidRDefault="007E22DD" w:rsidP="007E22D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7E22DD">
        <w:rPr>
          <w:rFonts w:ascii="Helvetica" w:hAnsi="Helvetica" w:cs="Helvetica"/>
          <w:color w:val="333333"/>
        </w:rPr>
        <w:t xml:space="preserve">jQuery </w:t>
      </w:r>
      <w:r w:rsidRPr="007E22DD">
        <w:rPr>
          <w:rFonts w:ascii="Helvetica" w:hAnsi="Helvetica" w:cs="Helvetica"/>
          <w:color w:val="333333"/>
        </w:rPr>
        <w:t>类选择器可以通过指定的</w:t>
      </w:r>
      <w:r w:rsidRPr="007E22DD">
        <w:rPr>
          <w:rFonts w:ascii="Helvetica" w:hAnsi="Helvetica" w:cs="Helvetica"/>
          <w:color w:val="333333"/>
        </w:rPr>
        <w:t xml:space="preserve"> class </w:t>
      </w:r>
      <w:r w:rsidRPr="007E22DD">
        <w:rPr>
          <w:rFonts w:ascii="Helvetica" w:hAnsi="Helvetica" w:cs="Helvetica"/>
          <w:color w:val="333333"/>
        </w:rPr>
        <w:t>查找元素。</w:t>
      </w:r>
    </w:p>
    <w:p w14:paraId="1C4C8817" w14:textId="77777777" w:rsidR="007E22DD" w:rsidRPr="007E22DD" w:rsidRDefault="007E22DD" w:rsidP="007E22D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7E22DD">
        <w:rPr>
          <w:rFonts w:ascii="Helvetica" w:hAnsi="Helvetica" w:cs="Helvetica"/>
          <w:color w:val="333333"/>
        </w:rPr>
        <w:t>语法如下：</w:t>
      </w:r>
    </w:p>
    <w:p w14:paraId="3F0D8909" w14:textId="77777777" w:rsidR="007E22DD" w:rsidRPr="007E22DD" w:rsidRDefault="007E22DD" w:rsidP="007E22DD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7E22DD">
        <w:rPr>
          <w:rFonts w:ascii="Courier New" w:hAnsi="Courier New" w:cs="Courier New"/>
          <w:color w:val="444444"/>
          <w:sz w:val="24"/>
          <w:szCs w:val="24"/>
        </w:rPr>
        <w:t>$(".test")</w:t>
      </w:r>
    </w:p>
    <w:p w14:paraId="60D83B12" w14:textId="086A1BF6" w:rsidR="007F4CA2" w:rsidRDefault="003668C0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更多：</w:t>
      </w:r>
    </w:p>
    <w:p w14:paraId="69BF5BCB" w14:textId="6D317A1F" w:rsidR="00CD0239" w:rsidRDefault="00CD0239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14:paraId="1E26EF60" w14:textId="56B9EFF2" w:rsidR="00CD0239" w:rsidRDefault="00CD0239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14:paraId="3636E7FD" w14:textId="77777777" w:rsidR="00CD0239" w:rsidRDefault="00CD0239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14:paraId="0BDFCE5E" w14:textId="77777777" w:rsidR="003668C0" w:rsidRPr="007E22DD" w:rsidRDefault="003668C0" w:rsidP="008A2D9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tbl>
      <w:tblPr>
        <w:tblW w:w="86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6157"/>
        <w:gridCol w:w="155"/>
        <w:gridCol w:w="16"/>
      </w:tblGrid>
      <w:tr w:rsidR="00FA45A2" w14:paraId="0759FCF9" w14:textId="77777777" w:rsidTr="00405D08">
        <w:trPr>
          <w:gridAfter w:val="1"/>
          <w:wAfter w:w="9" w:type="pct"/>
        </w:trPr>
        <w:tc>
          <w:tcPr>
            <w:tcW w:w="136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6A704" w14:textId="77777777" w:rsidR="00FA45A2" w:rsidRDefault="00FA45A2">
            <w:pPr>
              <w:widowControl/>
              <w:jc w:val="left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35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820AF5" w14:textId="77777777" w:rsidR="00FA45A2" w:rsidRDefault="00FA45A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8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B5649" w14:textId="78E2C154" w:rsidR="00FA45A2" w:rsidRDefault="00FA45A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FA45A2" w14:paraId="443245B8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A96C1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$("*")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629BB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FBA694" w14:textId="341112FF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198B3504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A98865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$(this)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E281C1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9894A5" w14:textId="35EB9FD1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24E215C4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7DA157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p.intro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A333A3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class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intro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00D46C" w14:textId="2B5EDE6F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28318738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69D4A7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$("p:first")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0FB2FB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521662" w14:textId="30719225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08FFD2EC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1D2C1D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$("ul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li:first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213EC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&lt;ul&gt;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&lt;li&gt;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33833" w14:textId="100060BF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024B7078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4B6BC5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$("ul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li:first-child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723BB5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&lt;ul&gt;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&lt;li&gt;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69721B" w14:textId="15AFD59F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7F3F1323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266C55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href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16D053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href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42C9A8" w14:textId="15A2E0BF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252BBD71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CE0F24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$("a[target='_blank']")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27A16F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target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属性值等于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"_blank"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68F27F" w14:textId="2494CAC4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7E843636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0F6096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$("a[target!='_blank']")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F9075F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target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属性值不等于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"_blank"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9CC026" w14:textId="7B3390B3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7C34D7DE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20AF9A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$(":button")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FD75B2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type="button"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&lt;button&gt;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9903D6" w14:textId="04431885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2EA5D504" w14:textId="77777777" w:rsidTr="00405D08"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4A6985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tr:even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BECF2F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选取偶数位置的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98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1F1CEE" w14:textId="1D10529A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A45A2" w14:paraId="7AD0C392" w14:textId="77777777" w:rsidTr="00405D08">
        <w:trPr>
          <w:gridAfter w:val="1"/>
          <w:wAfter w:w="9" w:type="pct"/>
        </w:trPr>
        <w:tc>
          <w:tcPr>
            <w:tcW w:w="136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E9CC5A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tr:odd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</w:p>
        </w:tc>
        <w:tc>
          <w:tcPr>
            <w:tcW w:w="3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5160A0" w14:textId="77777777" w:rsidR="00FA45A2" w:rsidRDefault="00FA45A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选取奇数位置的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89" w:type="pct"/>
            <w:shd w:val="clear" w:color="auto" w:fill="F6F4F0"/>
            <w:vAlign w:val="center"/>
            <w:hideMark/>
          </w:tcPr>
          <w:p w14:paraId="5AF4C259" w14:textId="77777777" w:rsidR="00FA45A2" w:rsidRDefault="00FA45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4FAE39" w14:textId="68C0DD5A" w:rsidR="00405D08" w:rsidRDefault="00405D08" w:rsidP="00405D08">
      <w:pPr>
        <w:pStyle w:val="1"/>
        <w:shd w:val="clear" w:color="auto" w:fill="FFFFFF"/>
        <w:spacing w:before="0" w:after="0"/>
        <w:rPr>
          <w:rStyle w:val="colorh1"/>
          <w:rFonts w:ascii="Helvetica" w:hAnsi="Helvetica" w:cs="Helvetica"/>
          <w:color w:val="64854C"/>
          <w:bdr w:val="none" w:sz="0" w:space="0" w:color="auto" w:frame="1"/>
        </w:rPr>
      </w:pPr>
      <w:r w:rsidRPr="00405D08">
        <w:rPr>
          <w:rFonts w:ascii="Helvetica" w:hAnsi="Helvetica" w:cs="Helvetica" w:hint="eastAsia"/>
          <w:color w:val="000000"/>
          <w:sz w:val="28"/>
          <w:szCs w:val="28"/>
        </w:rPr>
        <w:t>七</w:t>
      </w:r>
      <w:r w:rsidRPr="00405D08">
        <w:rPr>
          <w:rFonts w:ascii="Helvetica" w:hAnsi="Helvetica" w:cs="Helvetica" w:hint="eastAsia"/>
          <w:color w:val="000000"/>
          <w:sz w:val="28"/>
          <w:szCs w:val="28"/>
        </w:rPr>
        <w:t>.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405D08">
        <w:rPr>
          <w:rFonts w:ascii="Helvetica" w:hAnsi="Helvetica" w:cs="Helvetica"/>
          <w:color w:val="000000"/>
          <w:sz w:val="28"/>
          <w:szCs w:val="28"/>
        </w:rPr>
        <w:t>jQuery </w:t>
      </w:r>
      <w:r w:rsidRPr="00405D08">
        <w:rPr>
          <w:rStyle w:val="colorh1"/>
          <w:rFonts w:ascii="Helvetica" w:hAnsi="Helvetica" w:cs="Helvetica"/>
          <w:color w:val="64854C"/>
          <w:sz w:val="28"/>
          <w:szCs w:val="28"/>
          <w:bdr w:val="none" w:sz="0" w:space="0" w:color="auto" w:frame="1"/>
        </w:rPr>
        <w:t>事件</w:t>
      </w:r>
    </w:p>
    <w:p w14:paraId="49F8C260" w14:textId="30B9838F" w:rsidR="00405D08" w:rsidRPr="00405D08" w:rsidRDefault="00405D08" w:rsidP="00405D08"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为事件处理特别设计</w:t>
      </w:r>
    </w:p>
    <w:p w14:paraId="6CDB991F" w14:textId="77777777" w:rsidR="00405D08" w:rsidRPr="00405D08" w:rsidRDefault="00405D08" w:rsidP="00405D0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 w:rsidRPr="00405D08">
        <w:rPr>
          <w:rFonts w:ascii="Helvetica" w:hAnsi="Helvetica" w:cs="Helvetica"/>
          <w:color w:val="333333"/>
          <w:sz w:val="24"/>
          <w:szCs w:val="24"/>
        </w:rPr>
        <w:t>什么是事件？</w:t>
      </w:r>
    </w:p>
    <w:p w14:paraId="3F8E20FD" w14:textId="794C1261" w:rsidR="00405D08" w:rsidRDefault="00405D08" w:rsidP="00405D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页面对不同访问者的响应叫做事件。</w:t>
      </w:r>
      <w:r w:rsidR="00417147">
        <w:rPr>
          <w:rFonts w:ascii="Helvetica" w:hAnsi="Helvetica" w:cs="Helvetica" w:hint="eastAsia"/>
          <w:color w:val="333333"/>
          <w:sz w:val="20"/>
          <w:szCs w:val="20"/>
        </w:rPr>
        <w:t>（学习</w:t>
      </w:r>
      <w:proofErr w:type="spellStart"/>
      <w:r w:rsidR="00417147">
        <w:rPr>
          <w:rFonts w:ascii="Helvetica" w:hAnsi="Helvetica" w:cs="Helvetica" w:hint="eastAsia"/>
          <w:color w:val="333333"/>
          <w:sz w:val="20"/>
          <w:szCs w:val="20"/>
        </w:rPr>
        <w:t>js</w:t>
      </w:r>
      <w:proofErr w:type="spellEnd"/>
      <w:r w:rsidR="00417147">
        <w:rPr>
          <w:rFonts w:ascii="Helvetica" w:hAnsi="Helvetica" w:cs="Helvetica" w:hint="eastAsia"/>
          <w:color w:val="333333"/>
          <w:sz w:val="20"/>
          <w:szCs w:val="20"/>
        </w:rPr>
        <w:t>的时候已经了解过事件）</w:t>
      </w:r>
    </w:p>
    <w:p w14:paraId="5C4C1A99" w14:textId="77777777" w:rsidR="00400EDB" w:rsidRDefault="00405D08" w:rsidP="00400ED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事件处理程</w:t>
      </w:r>
      <w:r w:rsidR="00400EDB">
        <w:rPr>
          <w:rFonts w:ascii="Helvetica" w:hAnsi="Helvetica" w:cs="Helvetica"/>
          <w:color w:val="333333"/>
          <w:sz w:val="20"/>
          <w:szCs w:val="20"/>
        </w:rPr>
        <w:t>常见</w:t>
      </w:r>
      <w:r w:rsidR="00400EDB">
        <w:rPr>
          <w:rFonts w:ascii="Helvetica" w:hAnsi="Helvetica" w:cs="Helvetica"/>
          <w:color w:val="333333"/>
          <w:sz w:val="20"/>
          <w:szCs w:val="20"/>
        </w:rPr>
        <w:t xml:space="preserve"> DOM </w:t>
      </w:r>
      <w:r w:rsidR="00400EDB">
        <w:rPr>
          <w:rFonts w:ascii="Helvetica" w:hAnsi="Helvetica" w:cs="Helvetica"/>
          <w:color w:val="333333"/>
          <w:sz w:val="20"/>
          <w:szCs w:val="20"/>
        </w:rPr>
        <w:t>事件：</w:t>
      </w:r>
    </w:p>
    <w:tbl>
      <w:tblPr>
        <w:tblW w:w="8207" w:type="dxa"/>
        <w:tblInd w:w="1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991"/>
        <w:gridCol w:w="1743"/>
        <w:gridCol w:w="2779"/>
      </w:tblGrid>
      <w:tr w:rsidR="00400EDB" w14:paraId="6EB29BE4" w14:textId="77777777" w:rsidTr="00CD0239">
        <w:trPr>
          <w:trHeight w:val="158"/>
        </w:trPr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A53C44" w14:textId="77777777" w:rsidR="00400EDB" w:rsidRDefault="00400E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鼠标事件</w:t>
            </w:r>
          </w:p>
        </w:tc>
        <w:tc>
          <w:tcPr>
            <w:tcW w:w="19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05F0FE" w14:textId="77777777" w:rsidR="00400EDB" w:rsidRDefault="00400E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键盘事件</w:t>
            </w:r>
          </w:p>
        </w:tc>
        <w:tc>
          <w:tcPr>
            <w:tcW w:w="17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B1685" w14:textId="77777777" w:rsidR="00400EDB" w:rsidRDefault="00400E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表单事件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9BA269" w14:textId="77777777" w:rsidR="00400EDB" w:rsidRDefault="00400ED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文档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/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窗口事件</w:t>
            </w:r>
          </w:p>
        </w:tc>
      </w:tr>
      <w:tr w:rsidR="00400EDB" w14:paraId="2C566EF6" w14:textId="77777777" w:rsidTr="00CD0239">
        <w:trPr>
          <w:trHeight w:val="241"/>
        </w:trPr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137370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406208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keypress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FDBEA6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87B5CD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load</w:t>
              </w:r>
            </w:hyperlink>
          </w:p>
        </w:tc>
      </w:tr>
      <w:tr w:rsidR="00400EDB" w14:paraId="1A3C468C" w14:textId="77777777" w:rsidTr="00CD0239">
        <w:trPr>
          <w:trHeight w:val="241"/>
        </w:trPr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EBA604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dblclick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CA858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E2F6FC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29F22C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resize</w:t>
              </w:r>
            </w:hyperlink>
          </w:p>
        </w:tc>
      </w:tr>
      <w:tr w:rsidR="00400EDB" w14:paraId="25A3B1FE" w14:textId="77777777" w:rsidTr="00CD0239">
        <w:trPr>
          <w:trHeight w:val="241"/>
        </w:trPr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6B240E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52F398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57E522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FE3E2B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scroll</w:t>
              </w:r>
            </w:hyperlink>
          </w:p>
        </w:tc>
      </w:tr>
      <w:tr w:rsidR="00400EDB" w14:paraId="1045C28C" w14:textId="77777777" w:rsidTr="00CD0239">
        <w:trPr>
          <w:trHeight w:val="247"/>
        </w:trPr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023DC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9C6671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12EDBE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37730E" w14:textId="77777777" w:rsidR="00400EDB" w:rsidRDefault="0026025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tgtFrame="_blank" w:history="1">
              <w:r w:rsidR="00400EDB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unload</w:t>
              </w:r>
            </w:hyperlink>
          </w:p>
        </w:tc>
      </w:tr>
    </w:tbl>
    <w:p w14:paraId="4EFE1432" w14:textId="77777777" w:rsidR="003B7CAF" w:rsidRPr="003B7CAF" w:rsidRDefault="003B7CAF" w:rsidP="003B7C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B7CAF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jQuery </w:t>
      </w:r>
      <w:r w:rsidRPr="003B7CAF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事件方法语法</w:t>
      </w:r>
    </w:p>
    <w:p w14:paraId="04599351" w14:textId="77777777" w:rsidR="003B7CAF" w:rsidRPr="003B7CAF" w:rsidRDefault="003B7CAF" w:rsidP="003B7C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中，大多数</w:t>
      </w: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DOM </w:t>
      </w: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事件都有一个等效的</w:t>
      </w: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</w:t>
      </w:r>
    </w:p>
    <w:p w14:paraId="7B753309" w14:textId="77777777" w:rsidR="003B7CAF" w:rsidRPr="003B7CAF" w:rsidRDefault="003B7CAF" w:rsidP="003B7C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页面中指定一个点击事件：</w:t>
      </w:r>
    </w:p>
    <w:p w14:paraId="5A33CB57" w14:textId="77777777" w:rsidR="003B7CAF" w:rsidRPr="003B7CAF" w:rsidRDefault="003B7CAF" w:rsidP="003B7CA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4"/>
          <w:szCs w:val="24"/>
        </w:rPr>
      </w:pP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3B7CAF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3B7CAF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p</w:t>
      </w:r>
      <w:r w:rsidRPr="003B7CAF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3B7CAF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</w:t>
      </w: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14:paraId="100CB82D" w14:textId="77777777" w:rsidR="003B7CAF" w:rsidRPr="003B7CAF" w:rsidRDefault="003B7CAF" w:rsidP="003B7C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7CAF">
        <w:rPr>
          <w:rFonts w:ascii="Helvetica" w:eastAsia="宋体" w:hAnsi="Helvetica" w:cs="Helvetica"/>
          <w:color w:val="333333"/>
          <w:kern w:val="0"/>
          <w:sz w:val="24"/>
          <w:szCs w:val="24"/>
        </w:rPr>
        <w:t>下一步是定义什么时间触发事件。您可以通过一个事件函数实现：</w:t>
      </w:r>
    </w:p>
    <w:p w14:paraId="53025B95" w14:textId="5D19DC03" w:rsidR="003B7CAF" w:rsidRDefault="003B7CAF" w:rsidP="003B7CA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3B7CAF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3B7CAF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p</w:t>
      </w:r>
      <w:r w:rsidRPr="003B7CAF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3B7CAF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3B7CAF">
        <w:rPr>
          <w:rFonts w:ascii="Consolas" w:eastAsia="宋体" w:hAnsi="Consolas" w:cs="Helvetica"/>
          <w:color w:val="008000"/>
          <w:kern w:val="0"/>
          <w:sz w:val="24"/>
          <w:szCs w:val="24"/>
          <w:bdr w:val="none" w:sz="0" w:space="0" w:color="auto" w:frame="1"/>
        </w:rPr>
        <w:t>function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3B7CAF">
        <w:rPr>
          <w:rFonts w:ascii="Consolas" w:eastAsia="宋体" w:hAnsi="Consolas" w:cs="Helvetica"/>
          <w:color w:val="AA5500"/>
          <w:kern w:val="0"/>
          <w:sz w:val="24"/>
          <w:szCs w:val="24"/>
          <w:bdr w:val="none" w:sz="0" w:space="0" w:color="auto" w:frame="1"/>
        </w:rPr>
        <w:t xml:space="preserve">// </w:t>
      </w:r>
      <w:r w:rsidRPr="003B7CAF">
        <w:rPr>
          <w:rFonts w:ascii="Consolas" w:eastAsia="宋体" w:hAnsi="Consolas" w:cs="Helvetica"/>
          <w:color w:val="AA5500"/>
          <w:kern w:val="0"/>
          <w:sz w:val="24"/>
          <w:szCs w:val="24"/>
          <w:bdr w:val="none" w:sz="0" w:space="0" w:color="auto" w:frame="1"/>
        </w:rPr>
        <w:t>动作触发后执行的代码</w:t>
      </w:r>
      <w:r w:rsidRPr="003B7CAF">
        <w:rPr>
          <w:rFonts w:ascii="Consolas" w:eastAsia="宋体" w:hAnsi="Consolas" w:cs="Helvetica"/>
          <w:color w:val="AA5500"/>
          <w:kern w:val="0"/>
          <w:sz w:val="24"/>
          <w:szCs w:val="24"/>
          <w:bdr w:val="none" w:sz="0" w:space="0" w:color="auto" w:frame="1"/>
        </w:rPr>
        <w:t>!!</w:t>
      </w: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3B7CAF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3B7CAF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14:paraId="441A3FE6" w14:textId="1251D6D6" w:rsidR="00B55D16" w:rsidRDefault="00B55D16" w:rsidP="003B7CA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Helvetica" w:hint="eastAsia"/>
          <w:color w:val="808080"/>
          <w:kern w:val="0"/>
          <w:sz w:val="24"/>
          <w:szCs w:val="24"/>
          <w:bdr w:val="none" w:sz="0" w:space="0" w:color="auto" w:frame="1"/>
        </w:rPr>
        <w:t>接下来展示一下常用的事件：</w:t>
      </w:r>
    </w:p>
    <w:p w14:paraId="24BF67C6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r w:rsidRPr="00F02B84">
        <w:rPr>
          <w:rFonts w:ascii="Helvetica" w:hAnsi="Helvetica" w:cs="Helvetica"/>
          <w:color w:val="333333"/>
          <w:sz w:val="24"/>
          <w:szCs w:val="24"/>
        </w:rPr>
        <w:t>$(document).ready()</w:t>
      </w:r>
    </w:p>
    <w:p w14:paraId="5DFCDF89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 xml:space="preserve">$(document).ready() </w:t>
      </w:r>
      <w:r w:rsidRPr="00F02B84">
        <w:rPr>
          <w:rFonts w:ascii="Helvetica" w:hAnsi="Helvetica" w:cs="Helvetica"/>
          <w:color w:val="333333"/>
        </w:rPr>
        <w:t>方法允许我们在文档完全加载完后执行函数。该事件方法在</w:t>
      </w:r>
      <w:r w:rsidRPr="00F02B84">
        <w:rPr>
          <w:rFonts w:ascii="Helvetica" w:hAnsi="Helvetica" w:cs="Helvetica"/>
          <w:color w:val="333333"/>
        </w:rPr>
        <w:t> </w:t>
      </w:r>
      <w:hyperlink r:id="rId25" w:history="1">
        <w:r w:rsidRPr="00F02B84">
          <w:rPr>
            <w:rStyle w:val="a4"/>
            <w:rFonts w:ascii="Helvetica" w:hAnsi="Helvetica" w:cs="Helvetica"/>
            <w:color w:val="64854C"/>
            <w:bdr w:val="none" w:sz="0" w:space="0" w:color="auto" w:frame="1"/>
          </w:rPr>
          <w:t xml:space="preserve">jQuery </w:t>
        </w:r>
        <w:r w:rsidRPr="00F02B84">
          <w:rPr>
            <w:rStyle w:val="a4"/>
            <w:rFonts w:ascii="Helvetica" w:hAnsi="Helvetica" w:cs="Helvetica"/>
            <w:color w:val="64854C"/>
            <w:bdr w:val="none" w:sz="0" w:space="0" w:color="auto" w:frame="1"/>
          </w:rPr>
          <w:t>语法</w:t>
        </w:r>
      </w:hyperlink>
      <w:r w:rsidRPr="00F02B84">
        <w:rPr>
          <w:rFonts w:ascii="Helvetica" w:hAnsi="Helvetica" w:cs="Helvetica"/>
          <w:color w:val="333333"/>
        </w:rPr>
        <w:t> </w:t>
      </w:r>
      <w:r w:rsidRPr="00F02B84">
        <w:rPr>
          <w:rFonts w:ascii="Helvetica" w:hAnsi="Helvetica" w:cs="Helvetica"/>
          <w:color w:val="333333"/>
        </w:rPr>
        <w:t>章节中已经提到过。</w:t>
      </w:r>
    </w:p>
    <w:p w14:paraId="491864FC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r w:rsidRPr="00F02B84">
        <w:rPr>
          <w:rFonts w:ascii="Helvetica" w:hAnsi="Helvetica" w:cs="Helvetica"/>
          <w:color w:val="333333"/>
          <w:sz w:val="24"/>
          <w:szCs w:val="24"/>
        </w:rPr>
        <w:t>click()</w:t>
      </w:r>
    </w:p>
    <w:p w14:paraId="47E6E5B2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 xml:space="preserve">click() </w:t>
      </w:r>
      <w:r w:rsidRPr="00F02B84">
        <w:rPr>
          <w:rFonts w:ascii="Helvetica" w:hAnsi="Helvetica" w:cs="Helvetica"/>
          <w:color w:val="333333"/>
        </w:rPr>
        <w:t>方法是当按钮点击事件被触发时会调用一个函数。</w:t>
      </w:r>
    </w:p>
    <w:p w14:paraId="0006C8D1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该函数在用户点击</w:t>
      </w:r>
      <w:r w:rsidRPr="00F02B84">
        <w:rPr>
          <w:rFonts w:ascii="Helvetica" w:hAnsi="Helvetica" w:cs="Helvetica"/>
          <w:color w:val="333333"/>
        </w:rPr>
        <w:t xml:space="preserve"> HTML </w:t>
      </w:r>
      <w:r w:rsidRPr="00F02B84">
        <w:rPr>
          <w:rFonts w:ascii="Helvetica" w:hAnsi="Helvetica" w:cs="Helvetica"/>
          <w:color w:val="333333"/>
        </w:rPr>
        <w:t>元素时执行。</w:t>
      </w:r>
    </w:p>
    <w:p w14:paraId="1F52A3AA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在下面的实例中，当点击事件在某个</w:t>
      </w:r>
      <w:r w:rsidRPr="00F02B84">
        <w:rPr>
          <w:rFonts w:ascii="Helvetica" w:hAnsi="Helvetica" w:cs="Helvetica"/>
          <w:color w:val="333333"/>
        </w:rPr>
        <w:t xml:space="preserve"> &lt;p&gt; </w:t>
      </w:r>
      <w:r w:rsidRPr="00F02B84">
        <w:rPr>
          <w:rFonts w:ascii="Helvetica" w:hAnsi="Helvetica" w:cs="Helvetica"/>
          <w:color w:val="333333"/>
        </w:rPr>
        <w:t>元素上触发时，隐藏当前的</w:t>
      </w:r>
      <w:r w:rsidRPr="00F02B84">
        <w:rPr>
          <w:rFonts w:ascii="Helvetica" w:hAnsi="Helvetica" w:cs="Helvetica"/>
          <w:color w:val="333333"/>
        </w:rPr>
        <w:t xml:space="preserve"> &lt;p&gt; </w:t>
      </w:r>
      <w:r w:rsidRPr="00F02B84">
        <w:rPr>
          <w:rFonts w:ascii="Helvetica" w:hAnsi="Helvetica" w:cs="Helvetica"/>
          <w:color w:val="333333"/>
        </w:rPr>
        <w:t>元素：</w:t>
      </w:r>
    </w:p>
    <w:p w14:paraId="405D6AE7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1F7284B8" w14:textId="17B384E9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p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click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this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hide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</w:p>
    <w:p w14:paraId="075A3AEC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F02B84">
        <w:rPr>
          <w:rFonts w:ascii="Helvetica" w:hAnsi="Helvetica" w:cs="Helvetica"/>
          <w:color w:val="333333"/>
          <w:sz w:val="24"/>
          <w:szCs w:val="24"/>
        </w:rPr>
        <w:t>dblclick</w:t>
      </w:r>
      <w:proofErr w:type="spellEnd"/>
      <w:r w:rsidRPr="00F02B84">
        <w:rPr>
          <w:rFonts w:ascii="Helvetica" w:hAnsi="Helvetica" w:cs="Helvetica"/>
          <w:color w:val="333333"/>
          <w:sz w:val="24"/>
          <w:szCs w:val="24"/>
        </w:rPr>
        <w:t>()</w:t>
      </w:r>
    </w:p>
    <w:p w14:paraId="2B932C6E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当双击元素时，会发生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dblclick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事件。</w:t>
      </w:r>
    </w:p>
    <w:p w14:paraId="481C3062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 w:rsidRPr="00F02B84">
        <w:rPr>
          <w:rFonts w:ascii="Helvetica" w:hAnsi="Helvetica" w:cs="Helvetica"/>
          <w:color w:val="333333"/>
        </w:rPr>
        <w:t>dblclick</w:t>
      </w:r>
      <w:proofErr w:type="spellEnd"/>
      <w:r w:rsidRPr="00F02B84">
        <w:rPr>
          <w:rFonts w:ascii="Helvetica" w:hAnsi="Helvetica" w:cs="Helvetica"/>
          <w:color w:val="333333"/>
        </w:rPr>
        <w:t xml:space="preserve">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dblclick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dblclick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7C78F0D2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27A6423F" w14:textId="2D55C739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p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dblclick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this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hide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30483B5C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F02B84">
        <w:rPr>
          <w:rFonts w:ascii="Helvetica" w:hAnsi="Helvetica" w:cs="Helvetica"/>
          <w:color w:val="333333"/>
          <w:sz w:val="24"/>
          <w:szCs w:val="24"/>
        </w:rPr>
        <w:t>mouseenter</w:t>
      </w:r>
      <w:proofErr w:type="spellEnd"/>
      <w:r w:rsidRPr="00F02B84">
        <w:rPr>
          <w:rFonts w:ascii="Helvetica" w:hAnsi="Helvetica" w:cs="Helvetica"/>
          <w:color w:val="333333"/>
          <w:sz w:val="24"/>
          <w:szCs w:val="24"/>
        </w:rPr>
        <w:t>()</w:t>
      </w:r>
    </w:p>
    <w:p w14:paraId="5E1A1568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当鼠标指针穿过元素时，会发生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mouseenter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事件。</w:t>
      </w:r>
    </w:p>
    <w:p w14:paraId="29B42095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 w:rsidRPr="00F02B84">
        <w:rPr>
          <w:rFonts w:ascii="Helvetica" w:hAnsi="Helvetica" w:cs="Helvetica"/>
          <w:color w:val="333333"/>
        </w:rPr>
        <w:lastRenderedPageBreak/>
        <w:t>mouseenter</w:t>
      </w:r>
      <w:proofErr w:type="spellEnd"/>
      <w:r w:rsidRPr="00F02B84">
        <w:rPr>
          <w:rFonts w:ascii="Helvetica" w:hAnsi="Helvetica" w:cs="Helvetica"/>
          <w:color w:val="333333"/>
        </w:rPr>
        <w:t xml:space="preserve">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mouseenter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mouseenter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7E52B9E2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3939820C" w14:textId="7FBB300E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#p1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mouseenter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alert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'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您的鼠标移到了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 xml:space="preserve"> id="p1" 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的元素上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!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'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6E3ECAD7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F02B84">
        <w:rPr>
          <w:rFonts w:ascii="Helvetica" w:hAnsi="Helvetica" w:cs="Helvetica"/>
          <w:color w:val="333333"/>
          <w:sz w:val="24"/>
          <w:szCs w:val="24"/>
        </w:rPr>
        <w:t>mouseleave</w:t>
      </w:r>
      <w:proofErr w:type="spellEnd"/>
      <w:r w:rsidRPr="00F02B84">
        <w:rPr>
          <w:rFonts w:ascii="Helvetica" w:hAnsi="Helvetica" w:cs="Helvetica"/>
          <w:color w:val="333333"/>
          <w:sz w:val="24"/>
          <w:szCs w:val="24"/>
        </w:rPr>
        <w:t>()</w:t>
      </w:r>
    </w:p>
    <w:p w14:paraId="79F89B0E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当鼠标指针离开元素时，会发生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mouseleave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事件。</w:t>
      </w:r>
    </w:p>
    <w:p w14:paraId="51615927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 w:rsidRPr="00F02B84">
        <w:rPr>
          <w:rFonts w:ascii="Helvetica" w:hAnsi="Helvetica" w:cs="Helvetica"/>
          <w:color w:val="333333"/>
        </w:rPr>
        <w:t>mouseleave</w:t>
      </w:r>
      <w:proofErr w:type="spellEnd"/>
      <w:r w:rsidRPr="00F02B84">
        <w:rPr>
          <w:rFonts w:ascii="Helvetica" w:hAnsi="Helvetica" w:cs="Helvetica"/>
          <w:color w:val="333333"/>
        </w:rPr>
        <w:t xml:space="preserve">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mouseleave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mouseleave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1EA60AC1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479B35FA" w14:textId="5CBE912D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#p1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mouseleave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alert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再见，您的鼠标离开了该段落。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287298C7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F02B84">
        <w:rPr>
          <w:rFonts w:ascii="Helvetica" w:hAnsi="Helvetica" w:cs="Helvetica"/>
          <w:color w:val="333333"/>
          <w:sz w:val="24"/>
          <w:szCs w:val="24"/>
        </w:rPr>
        <w:t>mousedown</w:t>
      </w:r>
      <w:proofErr w:type="spellEnd"/>
      <w:r w:rsidRPr="00F02B84">
        <w:rPr>
          <w:rFonts w:ascii="Helvetica" w:hAnsi="Helvetica" w:cs="Helvetica"/>
          <w:color w:val="333333"/>
          <w:sz w:val="24"/>
          <w:szCs w:val="24"/>
        </w:rPr>
        <w:t>()</w:t>
      </w:r>
    </w:p>
    <w:p w14:paraId="4F5BE5C8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当鼠标指针移动到元素上方，并按下鼠标按键时，会发生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mousedown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事件。</w:t>
      </w:r>
    </w:p>
    <w:p w14:paraId="138AFB2E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 w:rsidRPr="00F02B84">
        <w:rPr>
          <w:rFonts w:ascii="Helvetica" w:hAnsi="Helvetica" w:cs="Helvetica"/>
          <w:color w:val="333333"/>
        </w:rPr>
        <w:t>mousedown</w:t>
      </w:r>
      <w:proofErr w:type="spellEnd"/>
      <w:r w:rsidRPr="00F02B84">
        <w:rPr>
          <w:rFonts w:ascii="Helvetica" w:hAnsi="Helvetica" w:cs="Helvetica"/>
          <w:color w:val="333333"/>
        </w:rPr>
        <w:t xml:space="preserve">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mousedown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mousedown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55D2DF2A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3A35BE93" w14:textId="1A602D66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#p1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mousedown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alert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鼠标在该段落上按下！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3ADCE06C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F02B84">
        <w:rPr>
          <w:rFonts w:ascii="Helvetica" w:hAnsi="Helvetica" w:cs="Helvetica"/>
          <w:color w:val="333333"/>
          <w:sz w:val="24"/>
          <w:szCs w:val="24"/>
        </w:rPr>
        <w:t>mouseup</w:t>
      </w:r>
      <w:proofErr w:type="spellEnd"/>
      <w:r w:rsidRPr="00F02B84">
        <w:rPr>
          <w:rFonts w:ascii="Helvetica" w:hAnsi="Helvetica" w:cs="Helvetica"/>
          <w:color w:val="333333"/>
          <w:sz w:val="24"/>
          <w:szCs w:val="24"/>
        </w:rPr>
        <w:t>()</w:t>
      </w:r>
    </w:p>
    <w:p w14:paraId="469A72F7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当在元素上松开鼠标按钮时，会发生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mouseup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事件。</w:t>
      </w:r>
    </w:p>
    <w:p w14:paraId="2E393E81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proofErr w:type="spellStart"/>
      <w:r w:rsidRPr="00F02B84">
        <w:rPr>
          <w:rFonts w:ascii="Helvetica" w:hAnsi="Helvetica" w:cs="Helvetica"/>
          <w:color w:val="333333"/>
        </w:rPr>
        <w:t>mouseup</w:t>
      </w:r>
      <w:proofErr w:type="spellEnd"/>
      <w:r w:rsidRPr="00F02B84">
        <w:rPr>
          <w:rFonts w:ascii="Helvetica" w:hAnsi="Helvetica" w:cs="Helvetica"/>
          <w:color w:val="333333"/>
        </w:rPr>
        <w:t xml:space="preserve">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mouseup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</w:t>
      </w:r>
      <w:proofErr w:type="spellStart"/>
      <w:r w:rsidRPr="00F02B84">
        <w:rPr>
          <w:rFonts w:ascii="Helvetica" w:hAnsi="Helvetica" w:cs="Helvetica"/>
          <w:color w:val="333333"/>
        </w:rPr>
        <w:t>mouseup</w:t>
      </w:r>
      <w:proofErr w:type="spellEnd"/>
      <w:r w:rsidRPr="00F02B84">
        <w:rPr>
          <w:rFonts w:ascii="Helvetica" w:hAnsi="Helvetica" w:cs="Helvetica"/>
          <w:color w:val="333333"/>
        </w:rPr>
        <w:t xml:space="preserve">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651FAD5B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4379C8EB" w14:textId="44210E72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#p1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mouseup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alert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鼠标在段落上松开。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321DAF3F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r w:rsidRPr="00F02B84">
        <w:rPr>
          <w:rFonts w:ascii="Helvetica" w:hAnsi="Helvetica" w:cs="Helvetica"/>
          <w:color w:val="333333"/>
          <w:sz w:val="24"/>
          <w:szCs w:val="24"/>
        </w:rPr>
        <w:lastRenderedPageBreak/>
        <w:t>hover()</w:t>
      </w:r>
    </w:p>
    <w:p w14:paraId="37D8CF7D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hover()</w:t>
      </w:r>
      <w:r w:rsidRPr="00F02B84">
        <w:rPr>
          <w:rFonts w:ascii="Helvetica" w:hAnsi="Helvetica" w:cs="Helvetica"/>
          <w:color w:val="333333"/>
        </w:rPr>
        <w:t>方法用于模拟光标悬停事件。</w:t>
      </w:r>
    </w:p>
    <w:p w14:paraId="139CD2D1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当鼠标移动到元素上时，会触发指定的第一个函数</w:t>
      </w:r>
      <w:r w:rsidRPr="00F02B84">
        <w:rPr>
          <w:rFonts w:ascii="Helvetica" w:hAnsi="Helvetica" w:cs="Helvetica"/>
          <w:color w:val="333333"/>
        </w:rPr>
        <w:t>(</w:t>
      </w:r>
      <w:proofErr w:type="spellStart"/>
      <w:r w:rsidRPr="00F02B84">
        <w:rPr>
          <w:rFonts w:ascii="Helvetica" w:hAnsi="Helvetica" w:cs="Helvetica"/>
          <w:color w:val="333333"/>
        </w:rPr>
        <w:t>mouseenter</w:t>
      </w:r>
      <w:proofErr w:type="spellEnd"/>
      <w:r w:rsidRPr="00F02B84">
        <w:rPr>
          <w:rFonts w:ascii="Helvetica" w:hAnsi="Helvetica" w:cs="Helvetica"/>
          <w:color w:val="333333"/>
        </w:rPr>
        <w:t>);</w:t>
      </w:r>
      <w:r w:rsidRPr="00F02B84">
        <w:rPr>
          <w:rFonts w:ascii="Helvetica" w:hAnsi="Helvetica" w:cs="Helvetica"/>
          <w:color w:val="333333"/>
        </w:rPr>
        <w:t>当鼠标移出这个元素时，会触发指定的第二个函数</w:t>
      </w:r>
      <w:r w:rsidRPr="00F02B84">
        <w:rPr>
          <w:rFonts w:ascii="Helvetica" w:hAnsi="Helvetica" w:cs="Helvetica"/>
          <w:color w:val="333333"/>
        </w:rPr>
        <w:t>(</w:t>
      </w:r>
      <w:proofErr w:type="spellStart"/>
      <w:r w:rsidRPr="00F02B84">
        <w:rPr>
          <w:rFonts w:ascii="Helvetica" w:hAnsi="Helvetica" w:cs="Helvetica"/>
          <w:color w:val="333333"/>
        </w:rPr>
        <w:t>mouseleave</w:t>
      </w:r>
      <w:proofErr w:type="spellEnd"/>
      <w:r w:rsidRPr="00F02B84">
        <w:rPr>
          <w:rFonts w:ascii="Helvetica" w:hAnsi="Helvetica" w:cs="Helvetica"/>
          <w:color w:val="333333"/>
        </w:rPr>
        <w:t>)</w:t>
      </w:r>
      <w:r w:rsidRPr="00F02B84">
        <w:rPr>
          <w:rFonts w:ascii="Helvetica" w:hAnsi="Helvetica" w:cs="Helvetica"/>
          <w:color w:val="333333"/>
        </w:rPr>
        <w:t>。</w:t>
      </w:r>
    </w:p>
    <w:p w14:paraId="02505EB1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12775172" w14:textId="2DCA5193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#p1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hover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alert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你进入了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 xml:space="preserve"> p1!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, 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alert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拜拜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 xml:space="preserve">! 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现在你离开了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 xml:space="preserve"> p1!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</w:p>
    <w:p w14:paraId="067C40FC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r w:rsidRPr="00F02B84">
        <w:rPr>
          <w:rFonts w:ascii="Helvetica" w:hAnsi="Helvetica" w:cs="Helvetica"/>
          <w:color w:val="333333"/>
          <w:sz w:val="24"/>
          <w:szCs w:val="24"/>
        </w:rPr>
        <w:t>focus()</w:t>
      </w:r>
    </w:p>
    <w:p w14:paraId="67D5AA5C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当元素获得焦点时，发生</w:t>
      </w:r>
      <w:r w:rsidRPr="00F02B84">
        <w:rPr>
          <w:rFonts w:ascii="Helvetica" w:hAnsi="Helvetica" w:cs="Helvetica"/>
          <w:color w:val="333333"/>
        </w:rPr>
        <w:t xml:space="preserve"> focus </w:t>
      </w:r>
      <w:r w:rsidRPr="00F02B84">
        <w:rPr>
          <w:rFonts w:ascii="Helvetica" w:hAnsi="Helvetica" w:cs="Helvetica"/>
          <w:color w:val="333333"/>
        </w:rPr>
        <w:t>事件。</w:t>
      </w:r>
    </w:p>
    <w:p w14:paraId="0AF568B6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当通过鼠标点击选中元素或通过</w:t>
      </w:r>
      <w:r w:rsidRPr="00F02B84">
        <w:rPr>
          <w:rFonts w:ascii="Helvetica" w:hAnsi="Helvetica" w:cs="Helvetica"/>
          <w:color w:val="333333"/>
        </w:rPr>
        <w:t xml:space="preserve"> tab </w:t>
      </w:r>
      <w:r w:rsidRPr="00F02B84">
        <w:rPr>
          <w:rFonts w:ascii="Helvetica" w:hAnsi="Helvetica" w:cs="Helvetica"/>
          <w:color w:val="333333"/>
        </w:rPr>
        <w:t>键定位到元素时，该元素就会获得焦点。</w:t>
      </w:r>
    </w:p>
    <w:p w14:paraId="03BEC711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 xml:space="preserve">focus()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focus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focus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48E78C73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1130A260" w14:textId="383FB367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input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focus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this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css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background-color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,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</w:t>
      </w:r>
      <w:proofErr w:type="spellStart"/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cccccc</w:t>
      </w:r>
      <w:proofErr w:type="spellEnd"/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11D1EDCE" w14:textId="77777777" w:rsidR="00FE09A5" w:rsidRPr="00F02B84" w:rsidRDefault="00FE09A5" w:rsidP="00FE09A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24"/>
          <w:szCs w:val="24"/>
        </w:rPr>
      </w:pPr>
      <w:r w:rsidRPr="00F02B84">
        <w:rPr>
          <w:rFonts w:ascii="Helvetica" w:hAnsi="Helvetica" w:cs="Helvetica"/>
          <w:color w:val="333333"/>
          <w:sz w:val="24"/>
          <w:szCs w:val="24"/>
        </w:rPr>
        <w:t>blur()</w:t>
      </w:r>
    </w:p>
    <w:p w14:paraId="3D9CC2C4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>当元素失去焦点时，发生</w:t>
      </w:r>
      <w:r w:rsidRPr="00F02B84">
        <w:rPr>
          <w:rFonts w:ascii="Helvetica" w:hAnsi="Helvetica" w:cs="Helvetica"/>
          <w:color w:val="333333"/>
        </w:rPr>
        <w:t xml:space="preserve"> blur </w:t>
      </w:r>
      <w:r w:rsidRPr="00F02B84">
        <w:rPr>
          <w:rFonts w:ascii="Helvetica" w:hAnsi="Helvetica" w:cs="Helvetica"/>
          <w:color w:val="333333"/>
        </w:rPr>
        <w:t>事件。</w:t>
      </w:r>
    </w:p>
    <w:p w14:paraId="41E8A541" w14:textId="77777777" w:rsidR="00FE09A5" w:rsidRPr="00F02B84" w:rsidRDefault="00FE09A5" w:rsidP="00FE09A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F02B84">
        <w:rPr>
          <w:rFonts w:ascii="Helvetica" w:hAnsi="Helvetica" w:cs="Helvetica"/>
          <w:color w:val="333333"/>
        </w:rPr>
        <w:t xml:space="preserve">blur() </w:t>
      </w:r>
      <w:r w:rsidRPr="00F02B84">
        <w:rPr>
          <w:rFonts w:ascii="Helvetica" w:hAnsi="Helvetica" w:cs="Helvetica"/>
          <w:color w:val="333333"/>
        </w:rPr>
        <w:t>方法触发</w:t>
      </w:r>
      <w:r w:rsidRPr="00F02B84">
        <w:rPr>
          <w:rFonts w:ascii="Helvetica" w:hAnsi="Helvetica" w:cs="Helvetica"/>
          <w:color w:val="333333"/>
        </w:rPr>
        <w:t xml:space="preserve"> blur </w:t>
      </w:r>
      <w:r w:rsidRPr="00F02B84">
        <w:rPr>
          <w:rFonts w:ascii="Helvetica" w:hAnsi="Helvetica" w:cs="Helvetica"/>
          <w:color w:val="333333"/>
        </w:rPr>
        <w:t>事件，或规定当发生</w:t>
      </w:r>
      <w:r w:rsidRPr="00F02B84">
        <w:rPr>
          <w:rFonts w:ascii="Helvetica" w:hAnsi="Helvetica" w:cs="Helvetica"/>
          <w:color w:val="333333"/>
        </w:rPr>
        <w:t xml:space="preserve"> blur </w:t>
      </w:r>
      <w:r w:rsidRPr="00F02B84">
        <w:rPr>
          <w:rFonts w:ascii="Helvetica" w:hAnsi="Helvetica" w:cs="Helvetica"/>
          <w:color w:val="333333"/>
        </w:rPr>
        <w:t>事件时运行的函数：</w:t>
      </w:r>
    </w:p>
    <w:p w14:paraId="15189678" w14:textId="77777777" w:rsidR="00FE09A5" w:rsidRPr="00F02B84" w:rsidRDefault="00FE09A5" w:rsidP="00FE09A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F02B84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6B5123A0" w14:textId="77777777" w:rsidR="00FE09A5" w:rsidRPr="00F02B84" w:rsidRDefault="00FE09A5" w:rsidP="00FE09A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input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blur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$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this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proofErr w:type="spellStart"/>
      <w:r w:rsidRPr="00F02B84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css</w:t>
      </w:r>
      <w:proofErr w:type="spellEnd"/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background-color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,</w:t>
      </w:r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#</w:t>
      </w:r>
      <w:proofErr w:type="spellStart"/>
      <w:r w:rsidRPr="00F02B84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ffffff</w:t>
      </w:r>
      <w:proofErr w:type="spellEnd"/>
      <w:r w:rsidRPr="00F02B84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F02B84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F02B84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68AB9BF1" w14:textId="0FE4C319" w:rsidR="00B55D16" w:rsidRDefault="009F755C" w:rsidP="003B7CAF">
      <w:pPr>
        <w:widowControl/>
        <w:shd w:val="clear" w:color="auto" w:fill="FFFFFF"/>
        <w:wordWrap w:val="0"/>
        <w:spacing w:line="336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28"/>
        </w:rPr>
        <w:t>八．</w:t>
      </w:r>
      <w:r w:rsidRPr="003B7CAF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jQuery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28"/>
        </w:rPr>
        <w:t>的一些效果</w:t>
      </w:r>
    </w:p>
    <w:p w14:paraId="561D5E50" w14:textId="02EC1202" w:rsidR="0029515C" w:rsidRPr="003B7CAF" w:rsidRDefault="0029515C" w:rsidP="003B7CA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4"/>
          <w:szCs w:val="24"/>
        </w:rPr>
      </w:pPr>
      <w:r w:rsidRPr="0025175F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显示隐藏</w:t>
      </w:r>
    </w:p>
    <w:p w14:paraId="57B9FB22" w14:textId="77777777" w:rsidR="001A2C12" w:rsidRPr="001A2C12" w:rsidRDefault="001A2C12" w:rsidP="001A2C1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1A2C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jQuery hide() </w:t>
      </w:r>
      <w:r w:rsidRPr="001A2C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和</w:t>
      </w:r>
      <w:r w:rsidRPr="001A2C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show()</w:t>
      </w:r>
    </w:p>
    <w:p w14:paraId="14E4326D" w14:textId="77777777" w:rsidR="001A2C12" w:rsidRPr="001A2C12" w:rsidRDefault="001A2C12" w:rsidP="001A2C1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>，您可以使用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hide() 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show() 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方法来隐藏和显示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 </w:t>
      </w:r>
      <w:r w:rsidRPr="001A2C12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元素：</w:t>
      </w:r>
    </w:p>
    <w:p w14:paraId="116F48BB" w14:textId="77777777" w:rsidR="001A2C12" w:rsidRPr="001A2C12" w:rsidRDefault="001A2C12" w:rsidP="001A2C12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</w:pPr>
      <w:r w:rsidRPr="001A2C12"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  <w:t>实例</w:t>
      </w:r>
    </w:p>
    <w:p w14:paraId="7545EC32" w14:textId="23BF644B" w:rsidR="001A2C12" w:rsidRDefault="001A2C12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#hide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1A2C12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1A2C12">
        <w:rPr>
          <w:rFonts w:ascii="Consolas" w:eastAsia="宋体" w:hAnsi="Consolas" w:cs="Helvetica"/>
          <w:color w:val="008000"/>
          <w:kern w:val="0"/>
          <w:sz w:val="24"/>
          <w:szCs w:val="24"/>
          <w:bdr w:val="none" w:sz="0" w:space="0" w:color="auto" w:frame="1"/>
        </w:rPr>
        <w:t>function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$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p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1A2C12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hide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 $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#show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1A2C12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1A2C12">
        <w:rPr>
          <w:rFonts w:ascii="Consolas" w:eastAsia="宋体" w:hAnsi="Consolas" w:cs="Helvetica"/>
          <w:color w:val="008000"/>
          <w:kern w:val="0"/>
          <w:sz w:val="24"/>
          <w:szCs w:val="24"/>
          <w:bdr w:val="none" w:sz="0" w:space="0" w:color="auto" w:frame="1"/>
        </w:rPr>
        <w:t>function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$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p</w:t>
      </w:r>
      <w:r w:rsidRPr="001A2C12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1A2C12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show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1A2C12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1A2C12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14:paraId="00774CE5" w14:textId="7BCD90C7" w:rsidR="009B3ABE" w:rsidRDefault="009B3ABE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</w:p>
    <w:p w14:paraId="18382D37" w14:textId="3E2B4CDB" w:rsidR="009B3ABE" w:rsidRDefault="009B3ABE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</w:p>
    <w:p w14:paraId="1E30380A" w14:textId="3AE2A03D" w:rsidR="009B3ABE" w:rsidRDefault="009B3ABE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</w:p>
    <w:p w14:paraId="232A1E60" w14:textId="21DC1707" w:rsidR="009B3ABE" w:rsidRDefault="009B3ABE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</w:p>
    <w:p w14:paraId="136C2C55" w14:textId="37ED629D" w:rsidR="009B3ABE" w:rsidRDefault="009B3ABE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</w:p>
    <w:p w14:paraId="28ED018B" w14:textId="77777777" w:rsidR="009B3ABE" w:rsidRPr="001A2C12" w:rsidRDefault="009B3ABE" w:rsidP="001A2C1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4"/>
          <w:szCs w:val="24"/>
        </w:rPr>
      </w:pPr>
    </w:p>
    <w:p w14:paraId="5E2DF290" w14:textId="20F920CE" w:rsidR="009B3ABE" w:rsidRDefault="009B3ABE" w:rsidP="009B3AB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下面的例子演示了带有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speed </w:t>
      </w:r>
      <w:r>
        <w:rPr>
          <w:rFonts w:ascii="Helvetica" w:hAnsi="Helvetica" w:cs="Helvetica"/>
          <w:color w:val="333333"/>
          <w:sz w:val="20"/>
          <w:szCs w:val="20"/>
        </w:rPr>
        <w:t>参数的</w:t>
      </w:r>
      <w:r>
        <w:rPr>
          <w:rFonts w:ascii="Helvetica" w:hAnsi="Helvetica" w:cs="Helvetica"/>
          <w:color w:val="333333"/>
          <w:sz w:val="20"/>
          <w:szCs w:val="20"/>
        </w:rPr>
        <w:t xml:space="preserve"> hide() </w:t>
      </w:r>
      <w:r>
        <w:rPr>
          <w:rFonts w:ascii="Helvetica" w:hAnsi="Helvetica" w:cs="Helvetica"/>
          <w:color w:val="333333"/>
          <w:sz w:val="20"/>
          <w:szCs w:val="20"/>
        </w:rPr>
        <w:t>方法，</w:t>
      </w:r>
      <w:r w:rsidR="00B46A15">
        <w:rPr>
          <w:rFonts w:ascii="Helvetica" w:hAnsi="Helvetica" w:cs="Helvetica" w:hint="eastAsia"/>
          <w:color w:val="333333"/>
          <w:sz w:val="20"/>
          <w:szCs w:val="20"/>
        </w:rPr>
        <w:t>带有动画，</w:t>
      </w:r>
      <w:r>
        <w:rPr>
          <w:rFonts w:ascii="Helvetica" w:hAnsi="Helvetica" w:cs="Helvetica"/>
          <w:color w:val="333333"/>
          <w:sz w:val="20"/>
          <w:szCs w:val="20"/>
        </w:rPr>
        <w:t>并使用回调函数：</w:t>
      </w:r>
    </w:p>
    <w:p w14:paraId="71B1B577" w14:textId="77777777" w:rsidR="00AE3572" w:rsidRPr="00AE3572" w:rsidRDefault="00E40EFD" w:rsidP="00AE3572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16"/>
          <w:szCs w:val="16"/>
        </w:rPr>
      </w:pPr>
      <w:r w:rsidRPr="00AE3572">
        <w:rPr>
          <w:rFonts w:ascii="Helvetica" w:hAnsi="Helvetica" w:cs="Helvetica" w:hint="eastAsia"/>
          <w:color w:val="333333"/>
        </w:rPr>
        <w:t>回调函数</w:t>
      </w:r>
      <w:r w:rsidR="00F548CB" w:rsidRPr="00AE3572">
        <w:rPr>
          <w:rFonts w:ascii="Helvetica" w:hAnsi="Helvetica" w:cs="Helvetica" w:hint="eastAsia"/>
          <w:color w:val="333333"/>
        </w:rPr>
        <w:t>：</w:t>
      </w:r>
      <w:r w:rsidR="00AE3572">
        <w:rPr>
          <w:rFonts w:ascii="Helvetica" w:hAnsi="Helvetica" w:cs="Helvetica" w:hint="eastAsia"/>
          <w:color w:val="333333"/>
          <w:sz w:val="20"/>
          <w:szCs w:val="20"/>
        </w:rPr>
        <w:t>（</w:t>
      </w:r>
      <w:r w:rsidR="00AE3572" w:rsidRPr="00AE3572">
        <w:rPr>
          <w:rFonts w:ascii="微软雅黑" w:eastAsia="微软雅黑" w:hAnsi="微软雅黑" w:hint="eastAsia"/>
          <w:color w:val="4F4F4F"/>
          <w:sz w:val="16"/>
          <w:szCs w:val="16"/>
        </w:rPr>
        <w:t>回调函数是一段可执行的代码段，它作为一个参数传递给其他的代码，其作用是在需要的时候方便调用这段（回调函数）代码。</w:t>
      </w:r>
    </w:p>
    <w:p w14:paraId="08FA8A63" w14:textId="7B3B4846" w:rsidR="00AE3572" w:rsidRPr="00AE3572" w:rsidRDefault="00AE3572" w:rsidP="00AE3572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FF0000"/>
          <w:kern w:val="0"/>
          <w:sz w:val="16"/>
          <w:szCs w:val="16"/>
        </w:rPr>
      </w:pPr>
      <w:r w:rsidRPr="00AE3572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在JavaScript中函数也是对象的一种，同样对象可以作为参数传递给函数，因此函数也可以作为参数传递给另外一个函数，这个作为参数的函数就是回调函数。</w:t>
      </w:r>
      <w:r w:rsidRPr="00AE3572"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回调函数</w:t>
      </w:r>
      <w:r w:rsidR="007130A8" w:rsidRPr="007130A8"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例子如下</w:t>
      </w:r>
    </w:p>
    <w:p w14:paraId="0E9BB975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C678DD"/>
          <w:kern w:val="0"/>
          <w:sz w:val="20"/>
          <w:szCs w:val="20"/>
          <w:shd w:val="clear" w:color="auto" w:fill="282C34"/>
        </w:rPr>
        <w:t>function</w:t>
      </w: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E3572">
        <w:rPr>
          <w:rFonts w:ascii="Consolas" w:eastAsia="微软雅黑" w:hAnsi="Consolas" w:cs="宋体"/>
          <w:color w:val="61AEEE"/>
          <w:kern w:val="0"/>
          <w:sz w:val="20"/>
          <w:szCs w:val="20"/>
          <w:shd w:val="clear" w:color="auto" w:fill="282C34"/>
        </w:rPr>
        <w:t>add</w:t>
      </w: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>(num1, num2, callback){</w:t>
      </w:r>
    </w:p>
    <w:p w14:paraId="0726678B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ab/>
      </w:r>
      <w:r w:rsidRPr="00AE3572">
        <w:rPr>
          <w:rFonts w:ascii="Consolas" w:eastAsia="微软雅黑" w:hAnsi="Consolas" w:cs="宋体"/>
          <w:color w:val="C678DD"/>
          <w:kern w:val="0"/>
          <w:sz w:val="20"/>
          <w:szCs w:val="20"/>
          <w:shd w:val="clear" w:color="auto" w:fill="282C34"/>
        </w:rPr>
        <w:t>var</w:t>
      </w: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 xml:space="preserve"> sum = num1 + num2;</w:t>
      </w:r>
    </w:p>
    <w:p w14:paraId="675EEF26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ab/>
        <w:t>callback(sum);</w:t>
      </w:r>
    </w:p>
    <w:p w14:paraId="400972BA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>}</w:t>
      </w:r>
    </w:p>
    <w:p w14:paraId="45830EF4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 xml:space="preserve"> </w:t>
      </w:r>
    </w:p>
    <w:p w14:paraId="4FE1881F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C678DD"/>
          <w:kern w:val="0"/>
          <w:sz w:val="20"/>
          <w:szCs w:val="20"/>
          <w:shd w:val="clear" w:color="auto" w:fill="282C34"/>
        </w:rPr>
        <w:t>function</w:t>
      </w: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E3572">
        <w:rPr>
          <w:rFonts w:ascii="Consolas" w:eastAsia="微软雅黑" w:hAnsi="Consolas" w:cs="宋体"/>
          <w:color w:val="61AEEE"/>
          <w:kern w:val="0"/>
          <w:sz w:val="20"/>
          <w:szCs w:val="20"/>
          <w:shd w:val="clear" w:color="auto" w:fill="282C34"/>
        </w:rPr>
        <w:t>print</w:t>
      </w: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>(num){</w:t>
      </w:r>
    </w:p>
    <w:p w14:paraId="1A2FF32B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ab/>
      </w:r>
      <w:r w:rsidRPr="00AE3572">
        <w:rPr>
          <w:rFonts w:ascii="Consolas" w:eastAsia="微软雅黑" w:hAnsi="Consolas" w:cs="宋体"/>
          <w:color w:val="E6C07B"/>
          <w:kern w:val="0"/>
          <w:sz w:val="20"/>
          <w:szCs w:val="20"/>
          <w:shd w:val="clear" w:color="auto" w:fill="282C34"/>
        </w:rPr>
        <w:t>console</w:t>
      </w: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>.log(num);</w:t>
      </w:r>
    </w:p>
    <w:p w14:paraId="3C906D4C" w14:textId="77777777" w:rsidR="00AE3572" w:rsidRPr="00AE3572" w:rsidRDefault="00AE3572" w:rsidP="00AE3572">
      <w:pPr>
        <w:widowControl/>
        <w:numPr>
          <w:ilvl w:val="0"/>
          <w:numId w:val="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>}</w:t>
      </w:r>
    </w:p>
    <w:p w14:paraId="106C35C3" w14:textId="0449AC14" w:rsidR="00E40EFD" w:rsidRPr="007130A8" w:rsidRDefault="00AE3572" w:rsidP="007130A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 w:rsidRPr="00AE3572"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7130A8">
        <w:rPr>
          <w:rFonts w:ascii="Helvetica" w:hAnsi="Helvetica" w:cs="Helvetica" w:hint="eastAsia"/>
          <w:color w:val="333333"/>
          <w:sz w:val="20"/>
          <w:szCs w:val="20"/>
        </w:rPr>
        <w:t>）</w:t>
      </w:r>
    </w:p>
    <w:p w14:paraId="195B3E54" w14:textId="2C508D35" w:rsidR="007130A8" w:rsidRDefault="007130A8" w:rsidP="007130A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</w:p>
    <w:p w14:paraId="2945F3C3" w14:textId="7BA53A95" w:rsidR="007130A8" w:rsidRPr="007130A8" w:rsidRDefault="007130A8" w:rsidP="007130A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 w:val="20"/>
          <w:szCs w:val="20"/>
          <w:shd w:val="clear" w:color="auto" w:fill="282C34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</w:p>
    <w:p w14:paraId="0889C3F2" w14:textId="282EC7B9" w:rsidR="007130A8" w:rsidRDefault="007130A8" w:rsidP="009B3AB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 w:hint="eastAsia"/>
          <w:color w:val="617F10"/>
          <w:sz w:val="22"/>
          <w:szCs w:val="22"/>
        </w:rPr>
        <w:t>）</w:t>
      </w:r>
    </w:p>
    <w:p w14:paraId="6E387238" w14:textId="0CC54F8E" w:rsidR="009B3ABE" w:rsidRDefault="009B3ABE" w:rsidP="009B3ABE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6658C0C5" w14:textId="77777777" w:rsidR="000C1930" w:rsidRDefault="009B3ABE" w:rsidP="009B3ABE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92B7ADC" w14:textId="77777777" w:rsidR="000C1930" w:rsidRDefault="009B3ABE" w:rsidP="000C1930">
      <w:pPr>
        <w:shd w:val="clear" w:color="auto" w:fill="FFFFFF"/>
        <w:wordWrap w:val="0"/>
        <w:spacing w:line="336" w:lineRule="atLeast"/>
        <w:ind w:firstLineChars="200" w:firstLine="40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hidebtn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</w:p>
    <w:p w14:paraId="7CB022FD" w14:textId="77777777" w:rsidR="000C1930" w:rsidRDefault="009B3ABE" w:rsidP="000C1930">
      <w:pPr>
        <w:shd w:val="clear" w:color="auto" w:fill="FFFFFF"/>
        <w:wordWrap w:val="0"/>
        <w:spacing w:line="336" w:lineRule="atLeast"/>
        <w:ind w:firstLineChars="200" w:firstLine="40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1000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linear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</w:p>
    <w:p w14:paraId="569A3656" w14:textId="77777777" w:rsidR="000C1930" w:rsidRDefault="009B3ABE" w:rsidP="000C1930">
      <w:pPr>
        <w:shd w:val="clear" w:color="auto" w:fill="FFFFFF"/>
        <w:wordWrap w:val="0"/>
        <w:spacing w:line="336" w:lineRule="atLeast"/>
        <w:ind w:firstLineChars="200" w:firstLine="40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Hide()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方法已完成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9475C57" w14:textId="77777777" w:rsidR="000C1930" w:rsidRDefault="009B3ABE" w:rsidP="000C1930">
      <w:pPr>
        <w:shd w:val="clear" w:color="auto" w:fill="FFFFFF"/>
        <w:wordWrap w:val="0"/>
        <w:spacing w:line="336" w:lineRule="atLeast"/>
        <w:ind w:firstLineChars="200" w:firstLine="40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B4C6A7E" w14:textId="77777777" w:rsidR="000C1930" w:rsidRDefault="009B3ABE" w:rsidP="000C1930">
      <w:pPr>
        <w:shd w:val="clear" w:color="auto" w:fill="FFFFFF"/>
        <w:wordWrap w:val="0"/>
        <w:spacing w:line="336" w:lineRule="atLeast"/>
        <w:ind w:firstLineChars="100" w:firstLine="20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5F918CC4" w14:textId="71AE6B04" w:rsidR="009B3ABE" w:rsidRPr="009B3ABE" w:rsidRDefault="009B3ABE" w:rsidP="000C193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DD21C4F" w14:textId="6BA7565F" w:rsidR="009B3ABE" w:rsidRDefault="009B3ABE" w:rsidP="009B3AB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第二个参数是一个字符串，表示过渡使用哪种缓动函数。（注：</w:t>
      </w:r>
      <w:r>
        <w:rPr>
          <w:rFonts w:ascii="Helvetica" w:hAnsi="Helvetica" w:cs="Helvetica"/>
          <w:color w:val="333333"/>
          <w:sz w:val="20"/>
          <w:szCs w:val="20"/>
        </w:rPr>
        <w:t>jQuery</w:t>
      </w:r>
      <w:r>
        <w:rPr>
          <w:rFonts w:ascii="Helvetica" w:hAnsi="Helvetica" w:cs="Helvetica"/>
          <w:color w:val="333333"/>
          <w:sz w:val="20"/>
          <w:szCs w:val="20"/>
        </w:rPr>
        <w:t>自身提供</w:t>
      </w:r>
      <w:r>
        <w:rPr>
          <w:rFonts w:ascii="Helvetica" w:hAnsi="Helvetica" w:cs="Helvetica"/>
          <w:color w:val="333333"/>
          <w:sz w:val="20"/>
          <w:szCs w:val="20"/>
        </w:rPr>
        <w:t xml:space="preserve">"linear"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"swing"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14:paraId="5AE8DA0F" w14:textId="77777777" w:rsidR="00E3275E" w:rsidRPr="00E3275E" w:rsidRDefault="00E3275E" w:rsidP="00E327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3275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以下实例在隐藏效果完全实现后回调函数</w:t>
      </w:r>
      <w:r w:rsidRPr="00E3275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3202618B" w14:textId="77777777" w:rsidR="00E3275E" w:rsidRPr="00E3275E" w:rsidRDefault="00E3275E" w:rsidP="00E327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327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使用</w:t>
      </w:r>
      <w:r w:rsidRPr="00E327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callback </w:t>
      </w:r>
      <w:r w:rsidRPr="00E327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378327EB" w14:textId="77777777" w:rsidR="00B54BBC" w:rsidRDefault="00E3275E" w:rsidP="00E327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3275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327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218DAD04" w14:textId="77777777" w:rsidR="00B54BBC" w:rsidRDefault="00E3275E" w:rsidP="008C7EC5">
      <w:pPr>
        <w:widowControl/>
        <w:shd w:val="clear" w:color="auto" w:fill="FFFFFF"/>
        <w:wordWrap w:val="0"/>
        <w:spacing w:line="336" w:lineRule="atLeast"/>
        <w:ind w:leftChars="100" w:left="210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3275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hide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E327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327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proofErr w:type="spellEnd"/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(){</w:t>
      </w:r>
    </w:p>
    <w:p w14:paraId="6CE9A5A1" w14:textId="77777777" w:rsidR="00B54BBC" w:rsidRDefault="00E3275E" w:rsidP="008C7EC5">
      <w:pPr>
        <w:widowControl/>
        <w:shd w:val="clear" w:color="auto" w:fill="FFFFFF"/>
        <w:wordWrap w:val="0"/>
        <w:spacing w:line="336" w:lineRule="atLeast"/>
        <w:ind w:leftChars="100" w:left="21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E3275E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段落现在被隐藏了</w:t>
      </w:r>
      <w:r w:rsidRPr="00E327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14:paraId="0DA95E3F" w14:textId="53332A46" w:rsidR="00E3275E" w:rsidRPr="00E3275E" w:rsidRDefault="00E3275E" w:rsidP="00E327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327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E327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609FD528" w14:textId="77777777" w:rsidR="00CD3ADB" w:rsidRPr="00CD3ADB" w:rsidRDefault="00CD3ADB" w:rsidP="00CD3AD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3AD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以下实例没有回调函数，警告框会在隐藏效果完成前弹出：</w:t>
      </w:r>
    </w:p>
    <w:p w14:paraId="6EC13D57" w14:textId="77777777" w:rsidR="00CD3ADB" w:rsidRPr="00CD3ADB" w:rsidRDefault="00CD3ADB" w:rsidP="00CD3AD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3AD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没有</w:t>
      </w:r>
      <w:r w:rsidRPr="00CD3ADB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callback(</w:t>
      </w:r>
      <w:r w:rsidRPr="00CD3AD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回调</w:t>
      </w:r>
      <w:r w:rsidRPr="00CD3AD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)</w:t>
      </w:r>
    </w:p>
    <w:p w14:paraId="60E20D12" w14:textId="77777777" w:rsidR="00CD3ADB" w:rsidRDefault="00CD3ADB" w:rsidP="00CD3AD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D3ADB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D3AD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CD3ADB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3ADB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D3ADB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</w:p>
    <w:p w14:paraId="6A6FBFF0" w14:textId="77777777" w:rsidR="00CD3ADB" w:rsidRDefault="00CD3ADB" w:rsidP="00E876FB">
      <w:pPr>
        <w:widowControl/>
        <w:shd w:val="clear" w:color="auto" w:fill="FFFFFF"/>
        <w:wordWrap w:val="0"/>
        <w:spacing w:line="336" w:lineRule="atLeast"/>
        <w:ind w:leftChars="100" w:left="21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D3ADB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D3AD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CD3ADB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3ADB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hide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D3ADB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1000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14:paraId="503BE36F" w14:textId="77777777" w:rsidR="00CD3ADB" w:rsidRDefault="00CD3ADB" w:rsidP="00E876FB">
      <w:pPr>
        <w:widowControl/>
        <w:shd w:val="clear" w:color="auto" w:fill="FFFFFF"/>
        <w:wordWrap w:val="0"/>
        <w:spacing w:line="336" w:lineRule="atLeast"/>
        <w:ind w:leftChars="100" w:left="21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D3ADB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D3ADB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D3ADB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段落现在被隐藏了</w:t>
      </w:r>
      <w:r w:rsidRPr="00CD3ADB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14:paraId="065B1C55" w14:textId="5C2345DC" w:rsidR="00CD3ADB" w:rsidRPr="00CD3ADB" w:rsidRDefault="00CD3ADB" w:rsidP="00CD3AD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D3ADB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CD3ADB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01FB41FF" w14:textId="075128AD" w:rsidR="00CD3ADB" w:rsidRPr="0025175F" w:rsidRDefault="0029515C" w:rsidP="009B3AB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FF0000"/>
        </w:rPr>
      </w:pPr>
      <w:r w:rsidRPr="0025175F">
        <w:rPr>
          <w:rFonts w:ascii="Helvetica" w:hAnsi="Helvetica" w:cs="Helvetica" w:hint="eastAsia"/>
          <w:b/>
          <w:color w:val="FF0000"/>
        </w:rPr>
        <w:t>显示</w:t>
      </w:r>
      <w:r w:rsidRPr="0025175F">
        <w:rPr>
          <w:rFonts w:ascii="Helvetica" w:hAnsi="Helvetica" w:cs="Helvetica" w:hint="eastAsia"/>
          <w:b/>
          <w:color w:val="FF0000"/>
        </w:rPr>
        <w:t>+</w:t>
      </w:r>
      <w:r w:rsidRPr="0025175F">
        <w:rPr>
          <w:rFonts w:ascii="Helvetica" w:hAnsi="Helvetica" w:cs="Helvetica" w:hint="eastAsia"/>
          <w:b/>
          <w:color w:val="FF0000"/>
        </w:rPr>
        <w:t>隐藏</w:t>
      </w:r>
    </w:p>
    <w:p w14:paraId="263E7149" w14:textId="77777777" w:rsidR="00385429" w:rsidRPr="00385429" w:rsidRDefault="00385429" w:rsidP="0038542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385429">
        <w:rPr>
          <w:rFonts w:ascii="Helvetica" w:hAnsi="Helvetica" w:cs="Helvetica"/>
          <w:color w:val="333333"/>
          <w:sz w:val="28"/>
          <w:szCs w:val="28"/>
        </w:rPr>
        <w:t>jQuery toggle()</w:t>
      </w:r>
    </w:p>
    <w:p w14:paraId="448CBD49" w14:textId="77777777" w:rsidR="00385429" w:rsidRPr="00385429" w:rsidRDefault="00385429" w:rsidP="0038542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385429">
        <w:rPr>
          <w:rFonts w:ascii="Helvetica" w:hAnsi="Helvetica" w:cs="Helvetica"/>
          <w:color w:val="333333"/>
        </w:rPr>
        <w:t>通过</w:t>
      </w:r>
      <w:r w:rsidRPr="00385429">
        <w:rPr>
          <w:rFonts w:ascii="Helvetica" w:hAnsi="Helvetica" w:cs="Helvetica"/>
          <w:color w:val="333333"/>
        </w:rPr>
        <w:t xml:space="preserve"> jQuery</w:t>
      </w:r>
      <w:r w:rsidRPr="00385429">
        <w:rPr>
          <w:rFonts w:ascii="Helvetica" w:hAnsi="Helvetica" w:cs="Helvetica"/>
          <w:color w:val="333333"/>
        </w:rPr>
        <w:t>，您可以使用</w:t>
      </w:r>
      <w:r w:rsidRPr="00385429">
        <w:rPr>
          <w:rFonts w:ascii="Helvetica" w:hAnsi="Helvetica" w:cs="Helvetica"/>
          <w:color w:val="333333"/>
        </w:rPr>
        <w:t xml:space="preserve"> toggle() </w:t>
      </w:r>
      <w:r w:rsidRPr="00385429">
        <w:rPr>
          <w:rFonts w:ascii="Helvetica" w:hAnsi="Helvetica" w:cs="Helvetica"/>
          <w:color w:val="333333"/>
        </w:rPr>
        <w:t>方法来切换</w:t>
      </w:r>
      <w:r w:rsidRPr="00385429">
        <w:rPr>
          <w:rFonts w:ascii="Helvetica" w:hAnsi="Helvetica" w:cs="Helvetica"/>
          <w:color w:val="333333"/>
        </w:rPr>
        <w:t xml:space="preserve"> hide() </w:t>
      </w:r>
      <w:r w:rsidRPr="00385429">
        <w:rPr>
          <w:rFonts w:ascii="Helvetica" w:hAnsi="Helvetica" w:cs="Helvetica"/>
          <w:color w:val="333333"/>
        </w:rPr>
        <w:t>和</w:t>
      </w:r>
      <w:r w:rsidRPr="00385429">
        <w:rPr>
          <w:rFonts w:ascii="Helvetica" w:hAnsi="Helvetica" w:cs="Helvetica"/>
          <w:color w:val="333333"/>
        </w:rPr>
        <w:t xml:space="preserve"> show() </w:t>
      </w:r>
      <w:r w:rsidRPr="00385429">
        <w:rPr>
          <w:rFonts w:ascii="Helvetica" w:hAnsi="Helvetica" w:cs="Helvetica"/>
          <w:color w:val="333333"/>
        </w:rPr>
        <w:t>方法。</w:t>
      </w:r>
    </w:p>
    <w:p w14:paraId="66466319" w14:textId="77777777" w:rsidR="00385429" w:rsidRPr="00385429" w:rsidRDefault="00385429" w:rsidP="0038542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385429">
        <w:rPr>
          <w:rFonts w:ascii="Helvetica" w:hAnsi="Helvetica" w:cs="Helvetica"/>
          <w:color w:val="333333"/>
        </w:rPr>
        <w:t>显示被隐藏的元素，并隐藏已显示的元素：</w:t>
      </w:r>
    </w:p>
    <w:p w14:paraId="35549E29" w14:textId="77777777" w:rsidR="00385429" w:rsidRPr="00385429" w:rsidRDefault="00385429" w:rsidP="0038542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4"/>
          <w:szCs w:val="24"/>
        </w:rPr>
      </w:pPr>
      <w:r w:rsidRPr="00385429">
        <w:rPr>
          <w:rFonts w:ascii="Helvetica" w:hAnsi="Helvetica" w:cs="Helvetica"/>
          <w:color w:val="617F10"/>
          <w:sz w:val="24"/>
          <w:szCs w:val="24"/>
        </w:rPr>
        <w:t>实例</w:t>
      </w:r>
    </w:p>
    <w:p w14:paraId="78D16065" w14:textId="47EF030D" w:rsidR="00385429" w:rsidRPr="00385429" w:rsidRDefault="00385429" w:rsidP="0038542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4"/>
          <w:szCs w:val="24"/>
        </w:rPr>
      </w:pPr>
      <w:r w:rsidRPr="00385429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$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385429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385429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button</w:t>
      </w:r>
      <w:r w:rsidRPr="00385429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385429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385429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click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385429">
        <w:rPr>
          <w:rStyle w:val="hl-reserved"/>
          <w:rFonts w:ascii="Consolas" w:hAnsi="Consolas" w:cs="Helvetica"/>
          <w:color w:val="008000"/>
          <w:sz w:val="24"/>
          <w:szCs w:val="24"/>
          <w:bdr w:val="none" w:sz="0" w:space="0" w:color="auto" w:frame="1"/>
        </w:rPr>
        <w:t>function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(){</w:t>
      </w:r>
      <w:r w:rsidRPr="00385429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 $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</w:t>
      </w:r>
      <w:r w:rsidRPr="00385429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385429">
        <w:rPr>
          <w:rStyle w:val="hl-string"/>
          <w:rFonts w:ascii="Consolas" w:hAnsi="Consolas" w:cs="Helvetica"/>
          <w:color w:val="AA1111"/>
          <w:sz w:val="24"/>
          <w:szCs w:val="24"/>
          <w:bdr w:val="none" w:sz="0" w:space="0" w:color="auto" w:frame="1"/>
        </w:rPr>
        <w:t>p</w:t>
      </w:r>
      <w:r w:rsidRPr="00385429">
        <w:rPr>
          <w:rStyle w:val="hl-quotes"/>
          <w:rFonts w:ascii="Consolas" w:hAnsi="Consolas" w:cs="Helvetica"/>
          <w:color w:val="8B0000"/>
          <w:sz w:val="24"/>
          <w:szCs w:val="24"/>
          <w:bdr w:val="none" w:sz="0" w:space="0" w:color="auto" w:frame="1"/>
        </w:rPr>
        <w:t>"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)</w:t>
      </w:r>
      <w:r w:rsidRPr="00385429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.</w:t>
      </w:r>
      <w:r w:rsidRPr="00385429">
        <w:rPr>
          <w:rStyle w:val="hl-identifier"/>
          <w:rFonts w:ascii="Consolas" w:hAnsi="Consolas" w:cs="Helvetica"/>
          <w:color w:val="0055AA"/>
          <w:sz w:val="24"/>
          <w:szCs w:val="24"/>
          <w:bdr w:val="none" w:sz="0" w:space="0" w:color="auto" w:frame="1"/>
        </w:rPr>
        <w:t>toggle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()</w:t>
      </w:r>
      <w:r w:rsidRPr="00385429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 xml:space="preserve">; </w:t>
      </w:r>
      <w:r w:rsidRPr="00385429">
        <w:rPr>
          <w:rStyle w:val="hl-brackets"/>
          <w:rFonts w:ascii="Consolas" w:hAnsi="Consolas" w:cs="Helvetica"/>
          <w:color w:val="808000"/>
          <w:sz w:val="24"/>
          <w:szCs w:val="24"/>
          <w:bdr w:val="none" w:sz="0" w:space="0" w:color="auto" w:frame="1"/>
        </w:rPr>
        <w:t>})</w:t>
      </w:r>
      <w:r w:rsidRPr="00385429">
        <w:rPr>
          <w:rStyle w:val="hl-code"/>
          <w:rFonts w:ascii="Consolas" w:hAnsi="Consolas" w:cs="Helvetica"/>
          <w:color w:val="808080"/>
          <w:sz w:val="24"/>
          <w:szCs w:val="24"/>
          <w:bdr w:val="none" w:sz="0" w:space="0" w:color="auto" w:frame="1"/>
        </w:rPr>
        <w:t>;</w:t>
      </w:r>
    </w:p>
    <w:p w14:paraId="136BF1BD" w14:textId="77777777" w:rsidR="00385429" w:rsidRPr="00385429" w:rsidRDefault="00385429" w:rsidP="0038542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385429">
        <w:rPr>
          <w:rFonts w:ascii="Helvetica" w:hAnsi="Helvetica" w:cs="Helvetica"/>
          <w:b/>
          <w:bCs/>
          <w:color w:val="333333"/>
        </w:rPr>
        <w:t>语法</w:t>
      </w:r>
      <w:r w:rsidRPr="00385429">
        <w:rPr>
          <w:rFonts w:ascii="Helvetica" w:hAnsi="Helvetica" w:cs="Helvetica"/>
          <w:b/>
          <w:bCs/>
          <w:color w:val="333333"/>
        </w:rPr>
        <w:t>:</w:t>
      </w:r>
    </w:p>
    <w:p w14:paraId="2F259AA1" w14:textId="77777777" w:rsidR="00385429" w:rsidRPr="00385429" w:rsidRDefault="00385429" w:rsidP="00385429">
      <w:pPr>
        <w:shd w:val="clear" w:color="auto" w:fill="F6F4F0"/>
        <w:rPr>
          <w:rFonts w:ascii="Courier New" w:hAnsi="Courier New" w:cs="Courier New"/>
          <w:color w:val="444444"/>
          <w:sz w:val="24"/>
          <w:szCs w:val="24"/>
        </w:rPr>
      </w:pPr>
      <w:r w:rsidRPr="00385429">
        <w:rPr>
          <w:rFonts w:ascii="Courier New" w:hAnsi="Courier New" w:cs="Courier New"/>
          <w:color w:val="444444"/>
          <w:sz w:val="24"/>
          <w:szCs w:val="24"/>
        </w:rPr>
        <w:t>$(</w:t>
      </w:r>
      <w:r w:rsidRPr="00385429">
        <w:rPr>
          <w:rFonts w:ascii="Courier New" w:hAnsi="Courier New" w:cs="Courier New"/>
          <w:i/>
          <w:iCs/>
          <w:color w:val="444444"/>
          <w:sz w:val="24"/>
          <w:szCs w:val="24"/>
        </w:rPr>
        <w:t>selector</w:t>
      </w:r>
      <w:r w:rsidRPr="00385429">
        <w:rPr>
          <w:rFonts w:ascii="Courier New" w:hAnsi="Courier New" w:cs="Courier New"/>
          <w:color w:val="444444"/>
          <w:sz w:val="24"/>
          <w:szCs w:val="24"/>
        </w:rPr>
        <w:t>).toggle(</w:t>
      </w:r>
      <w:proofErr w:type="spellStart"/>
      <w:r w:rsidRPr="00385429">
        <w:rPr>
          <w:rFonts w:ascii="Courier New" w:hAnsi="Courier New" w:cs="Courier New"/>
          <w:i/>
          <w:iCs/>
          <w:color w:val="444444"/>
          <w:sz w:val="24"/>
          <w:szCs w:val="24"/>
        </w:rPr>
        <w:t>speed,callback</w:t>
      </w:r>
      <w:proofErr w:type="spellEnd"/>
      <w:r w:rsidRPr="00385429">
        <w:rPr>
          <w:rFonts w:ascii="Courier New" w:hAnsi="Courier New" w:cs="Courier New"/>
          <w:color w:val="444444"/>
          <w:sz w:val="24"/>
          <w:szCs w:val="24"/>
        </w:rPr>
        <w:t>);</w:t>
      </w:r>
    </w:p>
    <w:p w14:paraId="50A9EA74" w14:textId="77777777" w:rsidR="00385429" w:rsidRPr="00385429" w:rsidRDefault="00385429" w:rsidP="0038542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385429">
        <w:rPr>
          <w:rFonts w:ascii="Helvetica" w:hAnsi="Helvetica" w:cs="Helvetica"/>
          <w:color w:val="333333"/>
        </w:rPr>
        <w:t>可选的</w:t>
      </w:r>
      <w:r w:rsidRPr="00385429">
        <w:rPr>
          <w:rFonts w:ascii="Helvetica" w:hAnsi="Helvetica" w:cs="Helvetica"/>
          <w:color w:val="333333"/>
        </w:rPr>
        <w:t xml:space="preserve"> speed </w:t>
      </w:r>
      <w:r w:rsidRPr="00385429">
        <w:rPr>
          <w:rFonts w:ascii="Helvetica" w:hAnsi="Helvetica" w:cs="Helvetica"/>
          <w:color w:val="333333"/>
        </w:rPr>
        <w:t>参数规定隐藏</w:t>
      </w:r>
      <w:r w:rsidRPr="00385429">
        <w:rPr>
          <w:rFonts w:ascii="Helvetica" w:hAnsi="Helvetica" w:cs="Helvetica"/>
          <w:color w:val="333333"/>
        </w:rPr>
        <w:t>/</w:t>
      </w:r>
      <w:r w:rsidRPr="00385429">
        <w:rPr>
          <w:rFonts w:ascii="Helvetica" w:hAnsi="Helvetica" w:cs="Helvetica"/>
          <w:color w:val="333333"/>
        </w:rPr>
        <w:t>显示的速度，可以取以下值：</w:t>
      </w:r>
      <w:r w:rsidRPr="00385429">
        <w:rPr>
          <w:rFonts w:ascii="Helvetica" w:hAnsi="Helvetica" w:cs="Helvetica"/>
          <w:color w:val="333333"/>
        </w:rPr>
        <w:t>"slow"</w:t>
      </w:r>
      <w:r w:rsidRPr="00385429">
        <w:rPr>
          <w:rFonts w:ascii="Helvetica" w:hAnsi="Helvetica" w:cs="Helvetica"/>
          <w:color w:val="333333"/>
        </w:rPr>
        <w:t>、</w:t>
      </w:r>
      <w:r w:rsidRPr="00385429">
        <w:rPr>
          <w:rFonts w:ascii="Helvetica" w:hAnsi="Helvetica" w:cs="Helvetica"/>
          <w:color w:val="333333"/>
        </w:rPr>
        <w:t xml:space="preserve">"fast" </w:t>
      </w:r>
      <w:r w:rsidRPr="00385429">
        <w:rPr>
          <w:rFonts w:ascii="Helvetica" w:hAnsi="Helvetica" w:cs="Helvetica"/>
          <w:color w:val="333333"/>
        </w:rPr>
        <w:t>或毫秒。</w:t>
      </w:r>
    </w:p>
    <w:p w14:paraId="387935BD" w14:textId="161DCB03" w:rsidR="008A2D92" w:rsidRDefault="00385429" w:rsidP="0018666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385429">
        <w:rPr>
          <w:rFonts w:ascii="Helvetica" w:hAnsi="Helvetica" w:cs="Helvetica"/>
          <w:color w:val="333333"/>
        </w:rPr>
        <w:t>可选的</w:t>
      </w:r>
      <w:r w:rsidRPr="00385429">
        <w:rPr>
          <w:rFonts w:ascii="Helvetica" w:hAnsi="Helvetica" w:cs="Helvetica"/>
          <w:color w:val="333333"/>
        </w:rPr>
        <w:t xml:space="preserve"> callback </w:t>
      </w:r>
      <w:r w:rsidRPr="00385429">
        <w:rPr>
          <w:rFonts w:ascii="Helvetica" w:hAnsi="Helvetica" w:cs="Helvetica"/>
          <w:color w:val="333333"/>
        </w:rPr>
        <w:t>参数是隐藏或显示完成后所执行的函数名称。</w:t>
      </w:r>
    </w:p>
    <w:p w14:paraId="1001DCBA" w14:textId="6C6E2111" w:rsidR="00BC12BA" w:rsidRDefault="00BC12BA" w:rsidP="0018666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FF0000"/>
        </w:rPr>
      </w:pPr>
      <w:r w:rsidRPr="00BC12BA">
        <w:rPr>
          <w:rFonts w:ascii="Helvetica" w:hAnsi="Helvetica" w:cs="Helvetica" w:hint="eastAsia"/>
          <w:b/>
          <w:color w:val="FF0000"/>
        </w:rPr>
        <w:t>淡入淡出</w:t>
      </w:r>
    </w:p>
    <w:p w14:paraId="09749F02" w14:textId="77777777" w:rsidR="00BC12BA" w:rsidRPr="00BC12BA" w:rsidRDefault="00BC12BA" w:rsidP="00BC12B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，您可以实现元素的淡入淡出效果。</w:t>
      </w:r>
    </w:p>
    <w:p w14:paraId="547D923E" w14:textId="1D6D3F0E" w:rsidR="00BC12BA" w:rsidRDefault="00BC12BA" w:rsidP="00CB58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拥有下面四种</w:t>
      </w: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 </w:t>
      </w:r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  <w:proofErr w:type="spellStart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fadeIn</w:t>
      </w:r>
      <w:proofErr w:type="spellEnd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="00CB588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CB588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proofErr w:type="spellStart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fadeOut</w:t>
      </w:r>
      <w:proofErr w:type="spellEnd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="00CB588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proofErr w:type="spellStart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fadeToggle</w:t>
      </w:r>
      <w:proofErr w:type="spellEnd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="00CB588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proofErr w:type="spellStart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fadeTo</w:t>
      </w:r>
      <w:proofErr w:type="spellEnd"/>
      <w:r w:rsidRPr="00BC12BA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</w:p>
    <w:p w14:paraId="3B6D4BB0" w14:textId="7D471F76" w:rsidR="00E32D53" w:rsidRDefault="001F5491" w:rsidP="00E32D53">
      <w:pPr>
        <w:pStyle w:val="a3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4260EC" w:rsidRPr="00A923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 w:rsidR="004260EC" w:rsidRPr="00A923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fadeIn</w:t>
      </w:r>
      <w:proofErr w:type="spellEnd"/>
      <w:r w:rsidR="004260EC" w:rsidRPr="00A923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="004260EC" w:rsidRPr="00A923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用于淡入已隐藏的元素。</w:t>
      </w:r>
    </w:p>
    <w:p w14:paraId="257F1A93" w14:textId="6BD60ECD" w:rsidR="00E32D53" w:rsidRDefault="00380971" w:rsidP="0038097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Chars="171" w:left="359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 w:rsidR="00E32D53">
        <w:rPr>
          <w:rFonts w:ascii="Helvetica" w:hAnsi="Helvetica" w:cs="Helvetica"/>
          <w:color w:val="333333"/>
          <w:sz w:val="20"/>
          <w:szCs w:val="20"/>
        </w:rPr>
        <w:t>可选的</w:t>
      </w:r>
      <w:r w:rsidR="00E32D53">
        <w:rPr>
          <w:rFonts w:ascii="Helvetica" w:hAnsi="Helvetica" w:cs="Helvetica"/>
          <w:color w:val="333333"/>
          <w:sz w:val="20"/>
          <w:szCs w:val="20"/>
        </w:rPr>
        <w:t xml:space="preserve"> speed </w:t>
      </w:r>
      <w:r w:rsidR="00E32D53">
        <w:rPr>
          <w:rFonts w:ascii="Helvetica" w:hAnsi="Helvetica" w:cs="Helvetica"/>
          <w:color w:val="333333"/>
          <w:sz w:val="20"/>
          <w:szCs w:val="20"/>
        </w:rPr>
        <w:t>参数规定效果的时长。它可以取以下值：</w:t>
      </w:r>
      <w:r w:rsidR="00E32D53">
        <w:rPr>
          <w:rFonts w:ascii="Helvetica" w:hAnsi="Helvetica" w:cs="Helvetica"/>
          <w:color w:val="333333"/>
          <w:sz w:val="20"/>
          <w:szCs w:val="20"/>
        </w:rPr>
        <w:t>"slow"</w:t>
      </w:r>
      <w:r w:rsidR="00E32D53">
        <w:rPr>
          <w:rFonts w:ascii="Helvetica" w:hAnsi="Helvetica" w:cs="Helvetica"/>
          <w:color w:val="333333"/>
          <w:sz w:val="20"/>
          <w:szCs w:val="20"/>
        </w:rPr>
        <w:t>、</w:t>
      </w:r>
      <w:r w:rsidR="00E32D53">
        <w:rPr>
          <w:rFonts w:ascii="Helvetica" w:hAnsi="Helvetica" w:cs="Helvetica"/>
          <w:color w:val="333333"/>
          <w:sz w:val="20"/>
          <w:szCs w:val="20"/>
        </w:rPr>
        <w:t xml:space="preserve">"fast" </w:t>
      </w:r>
      <w:r w:rsidR="00E32D53">
        <w:rPr>
          <w:rFonts w:ascii="Helvetica" w:hAnsi="Helvetica" w:cs="Helvetica"/>
          <w:color w:val="333333"/>
          <w:sz w:val="20"/>
          <w:szCs w:val="20"/>
        </w:rPr>
        <w:t>或毫秒。</w:t>
      </w:r>
      <w:r w:rsidR="00E32D53">
        <w:rPr>
          <w:rFonts w:ascii="Helvetica" w:hAnsi="Helvetica" w:cs="Helvetica"/>
          <w:color w:val="333333"/>
          <w:sz w:val="20"/>
          <w:szCs w:val="20"/>
        </w:rPr>
        <w:t>.</w:t>
      </w:r>
    </w:p>
    <w:p w14:paraId="182B4622" w14:textId="64E63A7E" w:rsidR="00E32D53" w:rsidRDefault="00E32D53" w:rsidP="0038097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Chars="171" w:left="359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callback </w:t>
      </w:r>
      <w:r>
        <w:rPr>
          <w:rFonts w:ascii="Helvetica" w:hAnsi="Helvetica" w:cs="Helvetica"/>
          <w:color w:val="333333"/>
          <w:sz w:val="20"/>
          <w:szCs w:val="20"/>
        </w:rPr>
        <w:t>参数是</w:t>
      </w:r>
      <w:r>
        <w:rPr>
          <w:rFonts w:ascii="Helvetica" w:hAnsi="Helvetica" w:cs="Helvetica"/>
          <w:color w:val="333333"/>
          <w:sz w:val="20"/>
          <w:szCs w:val="20"/>
        </w:rPr>
        <w:t xml:space="preserve"> fading </w:t>
      </w:r>
      <w:r>
        <w:rPr>
          <w:rFonts w:ascii="Helvetica" w:hAnsi="Helvetica" w:cs="Helvetica"/>
          <w:color w:val="333333"/>
          <w:sz w:val="20"/>
          <w:szCs w:val="20"/>
        </w:rPr>
        <w:t>完成后所执行的函数名称。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</w:p>
    <w:p w14:paraId="6F5ECD4F" w14:textId="61EFF0DC" w:rsidR="00CA2E28" w:rsidRDefault="003A3CE4" w:rsidP="00CA2E28">
      <w:pPr>
        <w:pStyle w:val="a3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fadeOut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方法用于淡出可见元素。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（参数同上）</w:t>
      </w:r>
    </w:p>
    <w:p w14:paraId="4E7A0707" w14:textId="0FD7970A" w:rsidR="007D0C1A" w:rsidRPr="007D0C1A" w:rsidRDefault="007D0C1A" w:rsidP="007D0C1A">
      <w:pPr>
        <w:pStyle w:val="a3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fadeToggle</w:t>
      </w:r>
      <w:proofErr w:type="spellEnd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（参数同上）</w:t>
      </w:r>
    </w:p>
    <w:p w14:paraId="3A6C7953" w14:textId="77777777" w:rsidR="007D0C1A" w:rsidRPr="007D0C1A" w:rsidRDefault="007D0C1A" w:rsidP="007D0C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Chars="200"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fadeToggle</w:t>
      </w:r>
      <w:proofErr w:type="spellEnd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方法可以在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fadeIn</w:t>
      </w:r>
      <w:proofErr w:type="spellEnd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与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fadeOut</w:t>
      </w:r>
      <w:proofErr w:type="spellEnd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方法之间进行切换。</w:t>
      </w:r>
    </w:p>
    <w:p w14:paraId="6E774090" w14:textId="77777777" w:rsidR="007D0C1A" w:rsidRPr="007D0C1A" w:rsidRDefault="007D0C1A" w:rsidP="007D0C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Chars="200"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如果元素已淡出，则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fadeToggle</w:t>
      </w:r>
      <w:proofErr w:type="spellEnd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会向元素添加淡入效果。</w:t>
      </w:r>
    </w:p>
    <w:p w14:paraId="6FF4C53A" w14:textId="56518ACE" w:rsidR="007D0C1A" w:rsidRDefault="007D0C1A" w:rsidP="007D0C1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Chars="200"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如果元素已淡入，则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fadeToggle</w:t>
      </w:r>
      <w:proofErr w:type="spellEnd"/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7D0C1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会向元素添加淡出效果。</w:t>
      </w:r>
    </w:p>
    <w:p w14:paraId="31E2FDE4" w14:textId="6067A987" w:rsidR="000E494A" w:rsidRPr="000E494A" w:rsidRDefault="000E494A" w:rsidP="000E494A">
      <w:pPr>
        <w:pStyle w:val="a3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jQuery </w:t>
      </w:r>
      <w:proofErr w:type="spellStart"/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fadeTo</w:t>
      </w:r>
      <w:proofErr w:type="spellEnd"/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</w:t>
      </w:r>
      <w:r w:rsidR="00F15CF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（参数同上）</w:t>
      </w:r>
    </w:p>
    <w:p w14:paraId="6C32F190" w14:textId="77777777" w:rsidR="000E494A" w:rsidRPr="000E494A" w:rsidRDefault="000E494A" w:rsidP="000E494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jQuery </w:t>
      </w:r>
      <w:proofErr w:type="spellStart"/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fadeTo</w:t>
      </w:r>
      <w:proofErr w:type="spellEnd"/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方法允许渐变为给定的不透明度（值介于</w:t>
      </w: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</w:t>
      </w: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与</w:t>
      </w: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 </w:t>
      </w:r>
      <w:r w:rsidRPr="000E49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之间）。</w:t>
      </w:r>
    </w:p>
    <w:p w14:paraId="1146E7DE" w14:textId="624F11A4" w:rsidR="000E494A" w:rsidRPr="000F5718" w:rsidRDefault="000F5718" w:rsidP="000E494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b/>
          <w:color w:val="FF0000"/>
          <w:shd w:val="clear" w:color="auto" w:fill="FFFFFF"/>
        </w:rPr>
      </w:pPr>
      <w:r w:rsidRPr="000F5718">
        <w:rPr>
          <w:rFonts w:ascii="Helvetica" w:hAnsi="Helvetica" w:cs="Helvetica" w:hint="eastAsia"/>
          <w:b/>
          <w:color w:val="FF0000"/>
          <w:shd w:val="clear" w:color="auto" w:fill="FFFFFF"/>
        </w:rPr>
        <w:t>滑动</w:t>
      </w:r>
    </w:p>
    <w:p w14:paraId="47665CD4" w14:textId="18BA32BE" w:rsidR="00637356" w:rsidRPr="00637356" w:rsidRDefault="00C2496A" w:rsidP="0063735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5</w:t>
      </w:r>
      <w:r>
        <w:rPr>
          <w:rFonts w:ascii="Helvetica" w:hAnsi="Helvetica" w:cs="Helvetica" w:hint="eastAsia"/>
          <w:color w:val="333333"/>
          <w:sz w:val="24"/>
          <w:szCs w:val="24"/>
        </w:rPr>
        <w:t>》</w:t>
      </w:r>
      <w:r w:rsidR="00637356" w:rsidRPr="00637356">
        <w:rPr>
          <w:rFonts w:ascii="Helvetica" w:hAnsi="Helvetica" w:cs="Helvetica"/>
          <w:color w:val="333333"/>
          <w:sz w:val="24"/>
          <w:szCs w:val="24"/>
        </w:rPr>
        <w:t xml:space="preserve">jQuery </w:t>
      </w:r>
      <w:r w:rsidR="00637356" w:rsidRPr="00637356">
        <w:rPr>
          <w:rFonts w:ascii="Helvetica" w:hAnsi="Helvetica" w:cs="Helvetica"/>
          <w:color w:val="333333"/>
          <w:sz w:val="24"/>
          <w:szCs w:val="24"/>
        </w:rPr>
        <w:t>滑动方法</w:t>
      </w:r>
    </w:p>
    <w:p w14:paraId="3D0419C4" w14:textId="77777777" w:rsidR="00637356" w:rsidRPr="00DC521C" w:rsidRDefault="00637356" w:rsidP="0063735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DC521C">
        <w:rPr>
          <w:rFonts w:ascii="Helvetica" w:hAnsi="Helvetica" w:cs="Helvetica"/>
          <w:color w:val="333333"/>
          <w:sz w:val="20"/>
          <w:szCs w:val="20"/>
        </w:rPr>
        <w:t>通过</w:t>
      </w:r>
      <w:r w:rsidRPr="00DC521C">
        <w:rPr>
          <w:rFonts w:ascii="Helvetica" w:hAnsi="Helvetica" w:cs="Helvetica"/>
          <w:color w:val="333333"/>
          <w:sz w:val="20"/>
          <w:szCs w:val="20"/>
        </w:rPr>
        <w:t xml:space="preserve"> jQuery</w:t>
      </w:r>
      <w:r w:rsidRPr="00DC521C">
        <w:rPr>
          <w:rFonts w:ascii="Helvetica" w:hAnsi="Helvetica" w:cs="Helvetica"/>
          <w:color w:val="333333"/>
          <w:sz w:val="20"/>
          <w:szCs w:val="20"/>
        </w:rPr>
        <w:t>，您可以在元素上创建滑动效果。</w:t>
      </w:r>
    </w:p>
    <w:p w14:paraId="615D4B7E" w14:textId="77777777" w:rsidR="00637356" w:rsidRPr="00DC521C" w:rsidRDefault="00637356" w:rsidP="0063735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DC521C"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 w:rsidRPr="00DC521C">
        <w:rPr>
          <w:rFonts w:ascii="Helvetica" w:hAnsi="Helvetica" w:cs="Helvetica"/>
          <w:color w:val="333333"/>
          <w:sz w:val="20"/>
          <w:szCs w:val="20"/>
        </w:rPr>
        <w:t>拥有以下滑动方法：</w:t>
      </w:r>
    </w:p>
    <w:p w14:paraId="53261210" w14:textId="15A07FE2" w:rsidR="00637356" w:rsidRPr="00DC521C" w:rsidRDefault="00637356" w:rsidP="00C2496A">
      <w:pPr>
        <w:pStyle w:val="a5"/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C521C">
        <w:rPr>
          <w:rFonts w:ascii="Helvetica" w:hAnsi="Helvetica" w:cs="Helvetica"/>
          <w:color w:val="333333"/>
          <w:sz w:val="20"/>
          <w:szCs w:val="20"/>
        </w:rPr>
        <w:t>slideDown</w:t>
      </w:r>
      <w:proofErr w:type="spellEnd"/>
      <w:r w:rsidRPr="00DC521C">
        <w:rPr>
          <w:rFonts w:ascii="Helvetica" w:hAnsi="Helvetica" w:cs="Helvetica"/>
          <w:color w:val="333333"/>
          <w:sz w:val="20"/>
          <w:szCs w:val="20"/>
        </w:rPr>
        <w:t>()</w:t>
      </w:r>
      <w:r w:rsidR="00C2496A" w:rsidRPr="00DC521C">
        <w:rPr>
          <w:rFonts w:ascii="Helvetica" w:hAnsi="Helvetica" w:cs="Helvetica"/>
          <w:color w:val="333333"/>
          <w:sz w:val="20"/>
          <w:szCs w:val="20"/>
        </w:rPr>
        <w:t xml:space="preserve">   </w:t>
      </w:r>
      <w:r w:rsidR="00C2496A" w:rsidRPr="00DC521C">
        <w:rPr>
          <w:rFonts w:ascii="Helvetica" w:hAnsi="Helvetica" w:cs="Helvetica" w:hint="eastAsia"/>
          <w:color w:val="333333"/>
          <w:sz w:val="20"/>
          <w:szCs w:val="20"/>
        </w:rPr>
        <w:t>//</w:t>
      </w:r>
      <w:r w:rsidR="00C2496A" w:rsidRPr="00DC521C">
        <w:rPr>
          <w:rFonts w:ascii="Helvetica" w:hAnsi="Helvetica" w:cs="Helvetica" w:hint="eastAsia"/>
          <w:color w:val="333333"/>
          <w:sz w:val="20"/>
          <w:szCs w:val="20"/>
        </w:rPr>
        <w:t>展开效果</w:t>
      </w:r>
    </w:p>
    <w:p w14:paraId="492FB172" w14:textId="2648BA05" w:rsidR="00C2496A" w:rsidRPr="00DC521C" w:rsidRDefault="00C2496A" w:rsidP="00C2496A">
      <w:pPr>
        <w:pStyle w:val="a5"/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C521C">
        <w:rPr>
          <w:rFonts w:ascii="Helvetica" w:hAnsi="Helvetica" w:cs="Helvetica"/>
          <w:color w:val="333333"/>
          <w:sz w:val="20"/>
          <w:szCs w:val="20"/>
        </w:rPr>
        <w:t>slideUp</w:t>
      </w:r>
      <w:proofErr w:type="spellEnd"/>
      <w:r w:rsidRPr="00DC521C">
        <w:rPr>
          <w:rFonts w:ascii="Helvetica" w:hAnsi="Helvetica" w:cs="Helvetica"/>
          <w:color w:val="333333"/>
          <w:sz w:val="20"/>
          <w:szCs w:val="20"/>
        </w:rPr>
        <w:t xml:space="preserve">()      </w:t>
      </w:r>
      <w:r w:rsidRPr="00DC521C">
        <w:rPr>
          <w:rFonts w:ascii="Helvetica" w:hAnsi="Helvetica" w:cs="Helvetica" w:hint="eastAsia"/>
          <w:color w:val="333333"/>
          <w:sz w:val="20"/>
          <w:szCs w:val="20"/>
        </w:rPr>
        <w:t>//</w:t>
      </w:r>
      <w:r w:rsidRPr="00DC521C">
        <w:rPr>
          <w:rFonts w:ascii="Helvetica" w:hAnsi="Helvetica" w:cs="Helvetica" w:hint="eastAsia"/>
          <w:color w:val="333333"/>
          <w:sz w:val="20"/>
          <w:szCs w:val="20"/>
        </w:rPr>
        <w:t>合住效果</w:t>
      </w:r>
    </w:p>
    <w:p w14:paraId="13B5D5C8" w14:textId="3DB260D7" w:rsidR="00C2496A" w:rsidRDefault="00C2496A" w:rsidP="00C2496A">
      <w:pPr>
        <w:pStyle w:val="a5"/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C521C">
        <w:rPr>
          <w:rFonts w:ascii="Helvetica" w:hAnsi="Helvetica" w:cs="Helvetica"/>
          <w:color w:val="333333"/>
          <w:sz w:val="20"/>
          <w:szCs w:val="20"/>
        </w:rPr>
        <w:t>slideToggle</w:t>
      </w:r>
      <w:proofErr w:type="spellEnd"/>
      <w:r w:rsidRPr="00DC521C">
        <w:rPr>
          <w:rFonts w:ascii="Helvetica" w:hAnsi="Helvetica" w:cs="Helvetica"/>
          <w:color w:val="333333"/>
          <w:sz w:val="20"/>
          <w:szCs w:val="20"/>
        </w:rPr>
        <w:t xml:space="preserve">()   </w:t>
      </w:r>
      <w:r w:rsidRPr="00DC521C">
        <w:rPr>
          <w:rFonts w:ascii="Helvetica" w:hAnsi="Helvetica" w:cs="Helvetica" w:hint="eastAsia"/>
          <w:color w:val="333333"/>
          <w:sz w:val="20"/>
          <w:szCs w:val="20"/>
        </w:rPr>
        <w:t>//</w:t>
      </w:r>
      <w:r w:rsidRPr="00DC521C">
        <w:rPr>
          <w:rFonts w:ascii="Helvetica" w:hAnsi="Helvetica" w:cs="Helvetica" w:hint="eastAsia"/>
          <w:color w:val="333333"/>
          <w:sz w:val="20"/>
          <w:szCs w:val="20"/>
        </w:rPr>
        <w:t>展开</w:t>
      </w:r>
      <w:r w:rsidRPr="00DC521C">
        <w:rPr>
          <w:rFonts w:ascii="Helvetica" w:hAnsi="Helvetica" w:cs="Helvetica" w:hint="eastAsia"/>
          <w:color w:val="333333"/>
          <w:sz w:val="20"/>
          <w:szCs w:val="20"/>
        </w:rPr>
        <w:t>+</w:t>
      </w:r>
      <w:r w:rsidRPr="00DC521C">
        <w:rPr>
          <w:rFonts w:ascii="Helvetica" w:hAnsi="Helvetica" w:cs="Helvetica" w:hint="eastAsia"/>
          <w:color w:val="333333"/>
          <w:sz w:val="20"/>
          <w:szCs w:val="20"/>
        </w:rPr>
        <w:t>合住效果</w:t>
      </w:r>
    </w:p>
    <w:p w14:paraId="7F39ECB2" w14:textId="2C33AD75" w:rsidR="000F5718" w:rsidRPr="000F5718" w:rsidRDefault="000F5718" w:rsidP="000F571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FF0000"/>
          <w:sz w:val="24"/>
          <w:szCs w:val="24"/>
        </w:rPr>
      </w:pPr>
      <w:r w:rsidRPr="000F5718">
        <w:rPr>
          <w:rFonts w:ascii="Helvetica" w:hAnsi="Helvetica" w:cs="Helvetica" w:hint="eastAsia"/>
          <w:b/>
          <w:color w:val="FF0000"/>
          <w:sz w:val="24"/>
          <w:szCs w:val="24"/>
        </w:rPr>
        <w:t>动画</w:t>
      </w:r>
    </w:p>
    <w:p w14:paraId="2C4D6400" w14:textId="77777777" w:rsidR="00806BB9" w:rsidRPr="00806BB9" w:rsidRDefault="00806BB9" w:rsidP="00806BB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jQuery </w:t>
      </w: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动画</w:t>
      </w: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- animate() </w:t>
      </w: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14:paraId="300219C2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animate()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方法用于创建自定义动画。</w:t>
      </w:r>
    </w:p>
    <w:p w14:paraId="5BA3056F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语法：</w:t>
      </w:r>
    </w:p>
    <w:p w14:paraId="18146AFD" w14:textId="77777777" w:rsidR="00806BB9" w:rsidRPr="00806BB9" w:rsidRDefault="00806BB9" w:rsidP="00806BB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$(</w:t>
      </w:r>
      <w:r w:rsidRPr="00806BB9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selector</w:t>
      </w:r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).animate({</w:t>
      </w:r>
      <w:r w:rsidRPr="00806BB9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params</w:t>
      </w:r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}</w:t>
      </w:r>
      <w:r w:rsidRPr="00806BB9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,</w:t>
      </w:r>
      <w:proofErr w:type="spellStart"/>
      <w:r w:rsidRPr="00806BB9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speed,callback</w:t>
      </w:r>
      <w:proofErr w:type="spellEnd"/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14:paraId="62592275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必需的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params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参数定义形成动画的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属性。</w:t>
      </w:r>
    </w:p>
    <w:p w14:paraId="108BC556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可选的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speed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参数规定效果的时长。它可以取以下值：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"slow"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"fast"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或毫秒。</w:t>
      </w:r>
    </w:p>
    <w:p w14:paraId="5D1E3E1F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可选的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callback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参数是动画完成后所执行的函数名称。</w:t>
      </w:r>
    </w:p>
    <w:p w14:paraId="6C4208D8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下面的例子演示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animate()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方法的简单应用。它把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&lt;div&gt;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元素往右边移动了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250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像素：</w:t>
      </w:r>
    </w:p>
    <w:p w14:paraId="3C5A41A7" w14:textId="77777777" w:rsidR="00806BB9" w:rsidRPr="00806BB9" w:rsidRDefault="00806BB9" w:rsidP="00806BB9">
      <w:pPr>
        <w:widowControl/>
        <w:spacing w:after="75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  <w:t>实例</w:t>
      </w:r>
    </w:p>
    <w:p w14:paraId="6D956ED2" w14:textId="23EAEE80" w:rsidR="00806BB9" w:rsidRDefault="00806BB9" w:rsidP="00806BB9">
      <w:pPr>
        <w:widowControl/>
        <w:shd w:val="clear" w:color="auto" w:fill="FFFFFF"/>
        <w:wordWrap w:val="0"/>
        <w:spacing w:after="75" w:line="336" w:lineRule="atLeast"/>
        <w:jc w:val="left"/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</w:pP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button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806BB9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806BB9">
        <w:rPr>
          <w:rFonts w:ascii="Consolas" w:eastAsia="宋体" w:hAnsi="Consolas" w:cs="Helvetica"/>
          <w:color w:val="008000"/>
          <w:kern w:val="0"/>
          <w:sz w:val="24"/>
          <w:szCs w:val="24"/>
          <w:bdr w:val="none" w:sz="0" w:space="0" w:color="auto" w:frame="1"/>
        </w:rPr>
        <w:t>function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$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div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806BB9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animate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({</w:t>
      </w:r>
      <w:r w:rsidRPr="00806BB9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left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: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806BB9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250px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14:paraId="06CC7893" w14:textId="3A81D2B9" w:rsidR="000F5718" w:rsidRPr="000F5718" w:rsidRDefault="000F5718" w:rsidP="000F571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FF0000"/>
          <w:sz w:val="24"/>
          <w:szCs w:val="24"/>
        </w:rPr>
      </w:pPr>
      <w:r>
        <w:rPr>
          <w:rFonts w:ascii="Helvetica" w:hAnsi="Helvetica" w:cs="Helvetica" w:hint="eastAsia"/>
          <w:b/>
          <w:color w:val="FF0000"/>
          <w:sz w:val="24"/>
          <w:szCs w:val="24"/>
        </w:rPr>
        <w:t>停止</w:t>
      </w:r>
      <w:r w:rsidRPr="000F5718">
        <w:rPr>
          <w:rFonts w:ascii="Helvetica" w:hAnsi="Helvetica" w:cs="Helvetica" w:hint="eastAsia"/>
          <w:b/>
          <w:color w:val="FF0000"/>
          <w:sz w:val="24"/>
          <w:szCs w:val="24"/>
        </w:rPr>
        <w:t>动画</w:t>
      </w:r>
    </w:p>
    <w:p w14:paraId="11F90516" w14:textId="77777777" w:rsidR="00806BB9" w:rsidRPr="00806BB9" w:rsidRDefault="00806BB9" w:rsidP="00806BB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jQuery stop() </w:t>
      </w: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14:paraId="1944DB2F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stop()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方法用于停止动画或效果，在它们完成之前。</w:t>
      </w:r>
    </w:p>
    <w:p w14:paraId="01996AC7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stop()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方法适用于所有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效果函数，包括滑动、淡入淡出和自定义动画。</w:t>
      </w:r>
    </w:p>
    <w:p w14:paraId="75A1F974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语法</w:t>
      </w:r>
      <w:r w:rsidRPr="00806BB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</w:p>
    <w:p w14:paraId="61EBDAF0" w14:textId="77777777" w:rsidR="00806BB9" w:rsidRPr="00806BB9" w:rsidRDefault="00806BB9" w:rsidP="00806BB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$(</w:t>
      </w:r>
      <w:r w:rsidRPr="00806BB9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selector</w:t>
      </w:r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).stop(</w:t>
      </w:r>
      <w:proofErr w:type="spellStart"/>
      <w:r w:rsidRPr="00806BB9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stopAll,goToEnd</w:t>
      </w:r>
      <w:proofErr w:type="spellEnd"/>
      <w:r w:rsidRPr="00806B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14:paraId="303B220C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可选的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stopAll</w:t>
      </w:r>
      <w:proofErr w:type="spellEnd"/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参数规定是否应该清除动画队列。默认是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false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，即仅停止活动的动画，允许任何排入队列的动画向后执行。</w:t>
      </w:r>
    </w:p>
    <w:p w14:paraId="6795FFAC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可选的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goToEnd</w:t>
      </w:r>
      <w:proofErr w:type="spellEnd"/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参数规定是否立即完成当前动画。默认是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false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007E571C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因此，默认地，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stop()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会清除在被选元素上指定的当前动画。</w:t>
      </w:r>
    </w:p>
    <w:p w14:paraId="09E076B0" w14:textId="77777777" w:rsidR="00806BB9" w:rsidRPr="00806BB9" w:rsidRDefault="00806BB9" w:rsidP="00806BB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下面的例子演示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stop() </w:t>
      </w:r>
      <w:r w:rsidRPr="00806BB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方法，不带参数：</w:t>
      </w:r>
    </w:p>
    <w:p w14:paraId="0335E32F" w14:textId="77777777" w:rsidR="00806BB9" w:rsidRPr="00806BB9" w:rsidRDefault="00806BB9" w:rsidP="00806BB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</w:pPr>
      <w:r w:rsidRPr="00806BB9"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  <w:t>实例</w:t>
      </w:r>
    </w:p>
    <w:p w14:paraId="45592541" w14:textId="77777777" w:rsidR="00806BB9" w:rsidRPr="00806BB9" w:rsidRDefault="00806BB9" w:rsidP="00806BB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4"/>
          <w:szCs w:val="24"/>
        </w:rPr>
      </w:pP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#stop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806BB9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806BB9">
        <w:rPr>
          <w:rFonts w:ascii="Consolas" w:eastAsia="宋体" w:hAnsi="Consolas" w:cs="Helvetica"/>
          <w:color w:val="008000"/>
          <w:kern w:val="0"/>
          <w:sz w:val="24"/>
          <w:szCs w:val="24"/>
          <w:bdr w:val="none" w:sz="0" w:space="0" w:color="auto" w:frame="1"/>
        </w:rPr>
        <w:t>function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$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#panel</w:t>
      </w:r>
      <w:r w:rsidRPr="00806BB9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806BB9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stop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806BB9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806BB9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14:paraId="7B28D727" w14:textId="77777777" w:rsidR="00B02C39" w:rsidRDefault="00DD64BE" w:rsidP="00B02C3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proofErr w:type="spellStart"/>
      <w:r w:rsidRPr="00DD64BE">
        <w:rPr>
          <w:rFonts w:ascii="Helvetica" w:hAnsi="Helvetica" w:cs="Helvetica" w:hint="eastAsia"/>
          <w:b/>
          <w:color w:val="333333"/>
          <w:sz w:val="24"/>
          <w:szCs w:val="24"/>
        </w:rPr>
        <w:t>J</w:t>
      </w:r>
      <w:r w:rsidRPr="00DD64BE">
        <w:rPr>
          <w:rFonts w:ascii="Helvetica" w:hAnsi="Helvetica" w:cs="Helvetica"/>
          <w:b/>
          <w:color w:val="333333"/>
          <w:sz w:val="24"/>
          <w:szCs w:val="24"/>
        </w:rPr>
        <w:t>Q</w:t>
      </w:r>
      <w:r w:rsidRPr="00DD64BE">
        <w:rPr>
          <w:rFonts w:ascii="Helvetica" w:hAnsi="Helvetica" w:cs="Helvetica" w:hint="eastAsia"/>
          <w:b/>
          <w:color w:val="333333"/>
          <w:sz w:val="24"/>
          <w:szCs w:val="24"/>
        </w:rPr>
        <w:t>uery</w:t>
      </w:r>
      <w:proofErr w:type="spellEnd"/>
      <w:r w:rsidRPr="00DD64BE">
        <w:rPr>
          <w:rFonts w:ascii="Helvetica" w:hAnsi="Helvetica" w:cs="Helvetica" w:hint="eastAsia"/>
          <w:b/>
          <w:color w:val="333333"/>
          <w:sz w:val="24"/>
          <w:szCs w:val="24"/>
        </w:rPr>
        <w:t>的链式调用</w:t>
      </w:r>
      <w:r>
        <w:rPr>
          <w:rFonts w:ascii="Helvetica" w:hAnsi="Helvetica" w:cs="Helvetica" w:hint="eastAsia"/>
          <w:b/>
          <w:color w:val="333333"/>
          <w:sz w:val="24"/>
          <w:szCs w:val="24"/>
        </w:rPr>
        <w:t>（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jQuery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，可以把动作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方法链接在一起</w:t>
      </w:r>
      <w:r w:rsidR="00A40E0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允许我们在一条语句中运行多个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jQuery </w:t>
      </w:r>
      <w:r w:rsidR="00A40E0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方法（在相同的元素上）。</w:t>
      </w:r>
      <w:r>
        <w:rPr>
          <w:rFonts w:ascii="Helvetica" w:hAnsi="Helvetica" w:cs="Helvetica" w:hint="eastAsia"/>
          <w:b/>
          <w:color w:val="333333"/>
          <w:sz w:val="24"/>
          <w:szCs w:val="24"/>
        </w:rPr>
        <w:t>）</w:t>
      </w:r>
    </w:p>
    <w:p w14:paraId="3D9CF675" w14:textId="1440206E" w:rsidR="00B02C39" w:rsidRPr="00B02C39" w:rsidRDefault="00B02C39" w:rsidP="00B02C3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这样的话，浏览器就不必多次查找相同的元素。</w:t>
      </w:r>
    </w:p>
    <w:p w14:paraId="49A7BACC" w14:textId="77777777" w:rsidR="00B02C39" w:rsidRDefault="00B02C39" w:rsidP="00B02C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如需链接一个动作，您只需简单地把该动作追加到之前的动作上。</w:t>
      </w:r>
    </w:p>
    <w:p w14:paraId="42B60B36" w14:textId="77777777" w:rsidR="00B02C39" w:rsidRDefault="00B02C39" w:rsidP="00B02C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slideUp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slideDown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链接在一起。</w:t>
      </w:r>
      <w:r>
        <w:rPr>
          <w:rFonts w:ascii="Helvetica" w:hAnsi="Helvetica" w:cs="Helvetica"/>
          <w:color w:val="333333"/>
          <w:sz w:val="20"/>
          <w:szCs w:val="20"/>
        </w:rPr>
        <w:t xml:space="preserve">"p1" </w:t>
      </w:r>
      <w:r>
        <w:rPr>
          <w:rFonts w:ascii="Helvetica" w:hAnsi="Helvetica" w:cs="Helvetica"/>
          <w:color w:val="333333"/>
          <w:sz w:val="20"/>
          <w:szCs w:val="20"/>
        </w:rPr>
        <w:t>元素首先会变为红色，然后向上滑动，再然后向下滑动：</w:t>
      </w:r>
    </w:p>
    <w:p w14:paraId="5CD8EE0F" w14:textId="77777777" w:rsidR="00B02C39" w:rsidRDefault="00B02C39" w:rsidP="00B02C3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4D2D7D3C" w14:textId="51D25620" w:rsidR="00B02C39" w:rsidRPr="00B02C39" w:rsidRDefault="00B02C39" w:rsidP="00B02C3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color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red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slideUp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slideDown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52A4F65" w14:textId="77777777" w:rsidR="00B02C39" w:rsidRDefault="00B02C39" w:rsidP="00B02C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如果需要，我们也可以添加多个方法调用。</w:t>
      </w:r>
    </w:p>
    <w:p w14:paraId="2334C569" w14:textId="77777777" w:rsidR="00B02C39" w:rsidRDefault="00B02C39" w:rsidP="00B02C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当进行链接时，代码行会变得很长。不过，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语法不是很严格；您可以按照希望的格式来写，包含换行和缩进。</w:t>
      </w:r>
    </w:p>
    <w:p w14:paraId="3A862051" w14:textId="77777777" w:rsidR="00B02C39" w:rsidRDefault="00B02C39" w:rsidP="00B02C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如下书写也可以很好地运行：</w:t>
      </w:r>
    </w:p>
    <w:p w14:paraId="46928EBB" w14:textId="77777777" w:rsidR="00B02C39" w:rsidRDefault="00B02C39" w:rsidP="00B02C3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156CFC7B" w14:textId="58854ACD" w:rsidR="00B02C39" w:rsidRPr="00B02C39" w:rsidRDefault="00B02C39" w:rsidP="00B02C3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color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red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slideUp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.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slideDown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111EA6AB" w14:textId="77777777" w:rsidR="00B02C39" w:rsidRDefault="00B02C39" w:rsidP="00B02C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会抛掉多余的空格，并当成一行长代码来执行上面的代码行。</w:t>
      </w:r>
    </w:p>
    <w:p w14:paraId="62F7CFE2" w14:textId="14CC1D14" w:rsidR="008705A4" w:rsidRPr="002D0835" w:rsidRDefault="008705A4" w:rsidP="008705A4">
      <w:pPr>
        <w:widowControl/>
        <w:shd w:val="clear" w:color="auto" w:fill="FFFFFF"/>
        <w:wordWrap w:val="0"/>
        <w:spacing w:line="336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2D0835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九．</w:t>
      </w:r>
      <w:r w:rsidRPr="003B7CA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jQuery</w:t>
      </w:r>
      <w:r w:rsidRPr="002D0835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获取文本内容</w:t>
      </w:r>
    </w:p>
    <w:p w14:paraId="03BDC810" w14:textId="77777777" w:rsidR="002D0835" w:rsidRPr="002D0835" w:rsidRDefault="002D0835" w:rsidP="002D083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三个简单实用的用于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操作的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14:paraId="22B0BD9E" w14:textId="12BA900E" w:rsidR="002D0835" w:rsidRPr="002D0835" w:rsidRDefault="002D0835" w:rsidP="00AA009B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text() - 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设置或返回所选元素的文本内容</w:t>
      </w:r>
      <w:r w:rsidR="006A5FC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（相当于</w:t>
      </w:r>
      <w:proofErr w:type="spellStart"/>
      <w:r w:rsidR="006A5FC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js</w:t>
      </w:r>
      <w:proofErr w:type="spellEnd"/>
      <w:r w:rsidR="006A5FC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</w:t>
      </w:r>
      <w:proofErr w:type="spellStart"/>
      <w:r w:rsidR="006A5FC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Inner</w:t>
      </w:r>
      <w:r w:rsidR="006A5FCA">
        <w:rPr>
          <w:rFonts w:ascii="Helvetica" w:eastAsia="宋体" w:hAnsi="Helvetica" w:cs="Helvetica"/>
          <w:color w:val="333333"/>
          <w:kern w:val="0"/>
          <w:sz w:val="20"/>
          <w:szCs w:val="20"/>
        </w:rPr>
        <w:t>Text</w:t>
      </w:r>
      <w:proofErr w:type="spellEnd"/>
      <w:r w:rsidR="006A5FC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</w:t>
      </w:r>
    </w:p>
    <w:p w14:paraId="71672BE4" w14:textId="58D5127A" w:rsidR="002D0835" w:rsidRPr="002D0835" w:rsidRDefault="002D0835" w:rsidP="00A20D87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html() - 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设置或返回所选元素的内容（包括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标记）</w:t>
      </w:r>
      <w:r w:rsidR="00B2350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相当于</w:t>
      </w:r>
      <w:proofErr w:type="spellStart"/>
      <w:r w:rsidR="00B2350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js</w:t>
      </w:r>
      <w:proofErr w:type="spellEnd"/>
      <w:r w:rsidR="00B2350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</w:t>
      </w:r>
      <w:proofErr w:type="spellStart"/>
      <w:r w:rsidR="00B2350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Inner</w:t>
      </w:r>
      <w:r w:rsidR="00FF634D">
        <w:rPr>
          <w:rFonts w:ascii="Helvetica" w:eastAsia="宋体" w:hAnsi="Helvetica" w:cs="Helvetica"/>
          <w:color w:val="333333"/>
          <w:kern w:val="0"/>
          <w:sz w:val="20"/>
          <w:szCs w:val="20"/>
        </w:rPr>
        <w:t>H</w:t>
      </w:r>
      <w:r w:rsidR="00556B36">
        <w:rPr>
          <w:rFonts w:ascii="Helvetica" w:eastAsia="宋体" w:hAnsi="Helvetica" w:cs="Helvetica"/>
          <w:color w:val="333333"/>
          <w:kern w:val="0"/>
          <w:sz w:val="20"/>
          <w:szCs w:val="20"/>
        </w:rPr>
        <w:t>TML</w:t>
      </w:r>
      <w:proofErr w:type="spellEnd"/>
      <w:r w:rsidR="00B2350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</w:t>
      </w:r>
    </w:p>
    <w:p w14:paraId="1E0BAD56" w14:textId="18E5D5CD" w:rsidR="002D0835" w:rsidRPr="002D0835" w:rsidRDefault="002D0835" w:rsidP="00AA009B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val</w:t>
      </w:r>
      <w:proofErr w:type="spellEnd"/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- </w:t>
      </w:r>
      <w:r w:rsidRPr="002D0835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设置或返回表单字段的值</w:t>
      </w:r>
      <w:r w:rsidR="00250E6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 w:rsidR="00250E6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相当于</w:t>
      </w:r>
      <w:proofErr w:type="spellStart"/>
      <w:r w:rsidR="00250E6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js</w:t>
      </w:r>
      <w:proofErr w:type="spellEnd"/>
      <w:r w:rsidR="00250E6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</w:t>
      </w:r>
      <w:r w:rsidR="00250E6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value</w:t>
      </w:r>
      <w:r w:rsidR="00250E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6A37C7EE" w14:textId="397DB7B6" w:rsidR="0026498F" w:rsidRDefault="00B91C8B" w:rsidP="0026498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proofErr w:type="spellStart"/>
      <w:r w:rsidRPr="00B91C8B">
        <w:rPr>
          <w:rFonts w:ascii="Helvetica" w:hAnsi="Helvetica" w:cs="Helvetica" w:hint="eastAsia"/>
          <w:b/>
          <w:color w:val="333333"/>
          <w:sz w:val="24"/>
          <w:szCs w:val="24"/>
        </w:rPr>
        <w:lastRenderedPageBreak/>
        <w:t>Jquery</w:t>
      </w:r>
      <w:proofErr w:type="spellEnd"/>
      <w:r w:rsidRPr="00B91C8B">
        <w:rPr>
          <w:rFonts w:ascii="Helvetica" w:hAnsi="Helvetica" w:cs="Helvetica" w:hint="eastAsia"/>
          <w:b/>
          <w:color w:val="333333"/>
          <w:sz w:val="24"/>
          <w:szCs w:val="24"/>
        </w:rPr>
        <w:t>获取</w:t>
      </w:r>
      <w:r w:rsidR="0088072A">
        <w:rPr>
          <w:rFonts w:ascii="Helvetica" w:hAnsi="Helvetica" w:cs="Helvetica" w:hint="eastAsia"/>
          <w:b/>
          <w:color w:val="333333"/>
          <w:sz w:val="24"/>
          <w:szCs w:val="24"/>
        </w:rPr>
        <w:t>和设置</w:t>
      </w:r>
      <w:r w:rsidRPr="00B91C8B">
        <w:rPr>
          <w:rFonts w:ascii="Helvetica" w:hAnsi="Helvetica" w:cs="Helvetica" w:hint="eastAsia"/>
          <w:b/>
          <w:color w:val="333333"/>
          <w:sz w:val="24"/>
          <w:szCs w:val="24"/>
        </w:rPr>
        <w:t>属性</w:t>
      </w:r>
    </w:p>
    <w:p w14:paraId="35169F2F" w14:textId="6E73C41F" w:rsidR="00B91C8B" w:rsidRPr="00B91C8B" w:rsidRDefault="00B91C8B" w:rsidP="0026498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r w:rsidRPr="00B91C8B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下面的例子演示如何获得链接中</w:t>
      </w:r>
      <w:r w:rsidRPr="00B91C8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91C8B">
        <w:rPr>
          <w:rFonts w:ascii="Helvetica" w:eastAsia="宋体" w:hAnsi="Helvetica" w:cs="Helvetica"/>
          <w:color w:val="333333"/>
          <w:kern w:val="0"/>
          <w:sz w:val="24"/>
          <w:szCs w:val="24"/>
        </w:rPr>
        <w:t>href</w:t>
      </w:r>
      <w:proofErr w:type="spellEnd"/>
      <w:r w:rsidRPr="00B91C8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1C8B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属性的值：</w:t>
      </w:r>
    </w:p>
    <w:p w14:paraId="3FE59C3A" w14:textId="77777777" w:rsidR="00B91C8B" w:rsidRPr="00B91C8B" w:rsidRDefault="00B91C8B" w:rsidP="00B91C8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</w:pPr>
      <w:r w:rsidRPr="00B91C8B">
        <w:rPr>
          <w:rFonts w:ascii="Helvetica" w:eastAsia="宋体" w:hAnsi="Helvetica" w:cs="Helvetica"/>
          <w:b/>
          <w:bCs/>
          <w:color w:val="617F10"/>
          <w:kern w:val="0"/>
          <w:sz w:val="24"/>
          <w:szCs w:val="24"/>
        </w:rPr>
        <w:t>实例</w:t>
      </w:r>
    </w:p>
    <w:p w14:paraId="66A721DA" w14:textId="77777777" w:rsidR="00B91C8B" w:rsidRPr="00B91C8B" w:rsidRDefault="00B91C8B" w:rsidP="00B91C8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4"/>
          <w:szCs w:val="24"/>
        </w:rPr>
      </w:pP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B91C8B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B91C8B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button</w:t>
      </w:r>
      <w:r w:rsidRPr="00B91C8B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B91C8B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click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B91C8B">
        <w:rPr>
          <w:rFonts w:ascii="Consolas" w:eastAsia="宋体" w:hAnsi="Consolas" w:cs="Helvetica"/>
          <w:color w:val="008000"/>
          <w:kern w:val="0"/>
          <w:sz w:val="24"/>
          <w:szCs w:val="24"/>
          <w:bdr w:val="none" w:sz="0" w:space="0" w:color="auto" w:frame="1"/>
        </w:rPr>
        <w:t>function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(){</w:t>
      </w: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B91C8B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alert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$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B91C8B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B91C8B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B91C8B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runoob</w:t>
      </w:r>
      <w:proofErr w:type="spellEnd"/>
      <w:r w:rsidRPr="00B91C8B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B91C8B">
        <w:rPr>
          <w:rFonts w:ascii="Consolas" w:eastAsia="宋体" w:hAnsi="Consolas" w:cs="Helvetica"/>
          <w:color w:val="0055AA"/>
          <w:kern w:val="0"/>
          <w:sz w:val="24"/>
          <w:szCs w:val="24"/>
          <w:bdr w:val="none" w:sz="0" w:space="0" w:color="auto" w:frame="1"/>
        </w:rPr>
        <w:t>attr</w:t>
      </w:r>
      <w:proofErr w:type="spellEnd"/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B91C8B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B91C8B">
        <w:rPr>
          <w:rFonts w:ascii="Consolas" w:eastAsia="宋体" w:hAnsi="Consolas" w:cs="Helvetica"/>
          <w:color w:val="AA111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B91C8B">
        <w:rPr>
          <w:rFonts w:ascii="Consolas" w:eastAsia="宋体" w:hAnsi="Consolas" w:cs="Helvetica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))</w:t>
      </w: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B91C8B">
        <w:rPr>
          <w:rFonts w:ascii="Consolas" w:eastAsia="宋体" w:hAnsi="Consolas" w:cs="Helvetica"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B91C8B">
        <w:rPr>
          <w:rFonts w:ascii="Consolas" w:eastAsia="宋体" w:hAnsi="Consolas" w:cs="Helvetica"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14:paraId="7F51E34A" w14:textId="62014311" w:rsidR="00B91C8B" w:rsidRDefault="00266F15" w:rsidP="00806BB9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attr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origValue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origValue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2EB7D5C7" w14:textId="709DCD99" w:rsidR="00BA7F2E" w:rsidRDefault="00BA7F2E" w:rsidP="00BA7F2E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b/>
          <w:color w:val="000000" w:themeColor="text1"/>
          <w:sz w:val="24"/>
          <w:szCs w:val="24"/>
          <w:bdr w:val="none" w:sz="0" w:space="0" w:color="auto" w:frame="1"/>
        </w:rPr>
      </w:pPr>
      <w:r w:rsidRPr="00BA7F2E">
        <w:rPr>
          <w:rStyle w:val="hl-code"/>
          <w:rFonts w:ascii="Consolas" w:hAnsi="Consolas" w:hint="eastAsia"/>
          <w:b/>
          <w:color w:val="000000" w:themeColor="text1"/>
          <w:sz w:val="24"/>
          <w:szCs w:val="24"/>
          <w:bdr w:val="none" w:sz="0" w:space="0" w:color="auto" w:frame="1"/>
        </w:rPr>
        <w:t>十，</w:t>
      </w:r>
      <w:proofErr w:type="spellStart"/>
      <w:r w:rsidRPr="00BA7F2E">
        <w:rPr>
          <w:rStyle w:val="hl-code"/>
          <w:rFonts w:ascii="Consolas" w:hAnsi="Consolas"/>
          <w:b/>
          <w:color w:val="000000" w:themeColor="text1"/>
          <w:sz w:val="24"/>
          <w:szCs w:val="24"/>
          <w:bdr w:val="none" w:sz="0" w:space="0" w:color="auto" w:frame="1"/>
        </w:rPr>
        <w:t>JQuery</w:t>
      </w:r>
      <w:proofErr w:type="spellEnd"/>
      <w:r w:rsidRPr="00BA7F2E">
        <w:rPr>
          <w:rStyle w:val="hl-code"/>
          <w:rFonts w:ascii="Consolas" w:hAnsi="Consolas" w:hint="eastAsia"/>
          <w:b/>
          <w:color w:val="000000" w:themeColor="text1"/>
          <w:sz w:val="24"/>
          <w:szCs w:val="24"/>
          <w:bdr w:val="none" w:sz="0" w:space="0" w:color="auto" w:frame="1"/>
        </w:rPr>
        <w:t>中</w:t>
      </w:r>
      <w:r w:rsidRPr="00BA7F2E">
        <w:rPr>
          <w:rStyle w:val="hl-code"/>
          <w:rFonts w:ascii="Consolas" w:hAnsi="Consolas" w:hint="eastAsia"/>
          <w:b/>
          <w:color w:val="000000" w:themeColor="text1"/>
          <w:sz w:val="24"/>
          <w:szCs w:val="24"/>
          <w:bdr w:val="none" w:sz="0" w:space="0" w:color="auto" w:frame="1"/>
        </w:rPr>
        <w:t>D</w:t>
      </w:r>
      <w:r w:rsidRPr="00BA7F2E">
        <w:rPr>
          <w:rStyle w:val="hl-code"/>
          <w:rFonts w:ascii="Consolas" w:hAnsi="Consolas"/>
          <w:b/>
          <w:color w:val="000000" w:themeColor="text1"/>
          <w:sz w:val="24"/>
          <w:szCs w:val="24"/>
          <w:bdr w:val="none" w:sz="0" w:space="0" w:color="auto" w:frame="1"/>
        </w:rPr>
        <w:t>OM</w:t>
      </w:r>
      <w:r w:rsidRPr="00BA7F2E">
        <w:rPr>
          <w:rStyle w:val="hl-code"/>
          <w:rFonts w:ascii="Consolas" w:hAnsi="Consolas" w:hint="eastAsia"/>
          <w:b/>
          <w:color w:val="000000" w:themeColor="text1"/>
          <w:sz w:val="24"/>
          <w:szCs w:val="24"/>
          <w:bdr w:val="none" w:sz="0" w:space="0" w:color="auto" w:frame="1"/>
        </w:rPr>
        <w:t>的增删</w:t>
      </w:r>
    </w:p>
    <w:p w14:paraId="1DE8C319" w14:textId="15B43A58" w:rsidR="00BA7F2E" w:rsidRPr="00BA7F2E" w:rsidRDefault="00BA7F2E" w:rsidP="00BA7F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BA7F2E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增</w:t>
      </w:r>
    </w:p>
    <w:p w14:paraId="2B47BA16" w14:textId="5D90FA8C" w:rsidR="00BA7F2E" w:rsidRPr="00BA7F2E" w:rsidRDefault="00BA7F2E" w:rsidP="00BA7F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b/>
          <w:color w:val="000000" w:themeColor="text1"/>
          <w:sz w:val="24"/>
          <w:szCs w:val="24"/>
          <w:bdr w:val="none" w:sz="0" w:space="0" w:color="auto" w:frame="1"/>
        </w:rPr>
      </w:pP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我们将学习用于添加新内容的四个</w:t>
      </w: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14:paraId="79BAB67B" w14:textId="77777777" w:rsidR="00BA7F2E" w:rsidRPr="00BA7F2E" w:rsidRDefault="00BA7F2E" w:rsidP="00BA7F2E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append() - </w:t>
      </w: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在被选元素的结尾插入内容</w:t>
      </w:r>
    </w:p>
    <w:p w14:paraId="0AF77A62" w14:textId="77777777" w:rsidR="00BA7F2E" w:rsidRPr="00BA7F2E" w:rsidRDefault="00BA7F2E" w:rsidP="00BA7F2E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prepend() - </w:t>
      </w: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在被选元素的开头插入内容</w:t>
      </w:r>
    </w:p>
    <w:p w14:paraId="531EB214" w14:textId="77777777" w:rsidR="00BA7F2E" w:rsidRPr="00BA7F2E" w:rsidRDefault="00BA7F2E" w:rsidP="00BA7F2E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after() - </w:t>
      </w: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在被选元素之后插入内容</w:t>
      </w:r>
    </w:p>
    <w:p w14:paraId="5BA2971C" w14:textId="0AF16A60" w:rsidR="00BA7F2E" w:rsidRDefault="00BA7F2E" w:rsidP="00BA7F2E">
      <w:pPr>
        <w:widowControl/>
        <w:shd w:val="clear" w:color="auto" w:fill="FFFFFF"/>
        <w:wordWrap w:val="0"/>
        <w:spacing w:after="240" w:line="360" w:lineRule="atLeast"/>
        <w:ind w:leftChars="14" w:left="2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before() - </w:t>
      </w:r>
      <w:r w:rsidRPr="00BA7F2E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在被选元素之前插入内容</w:t>
      </w:r>
    </w:p>
    <w:p w14:paraId="67042E06" w14:textId="31CCA99D" w:rsidR="00BA7F2E" w:rsidRDefault="00BA7F2E" w:rsidP="00BA7F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删</w:t>
      </w:r>
    </w:p>
    <w:p w14:paraId="22D84F45" w14:textId="77777777" w:rsidR="00056D7A" w:rsidRPr="00056D7A" w:rsidRDefault="00056D7A" w:rsidP="00056D7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2"/>
          <w:szCs w:val="22"/>
        </w:rPr>
      </w:pPr>
      <w:r w:rsidRPr="00056D7A">
        <w:rPr>
          <w:rFonts w:ascii="Helvetica" w:hAnsi="Helvetica" w:cs="Helvetica"/>
          <w:color w:val="333333"/>
          <w:sz w:val="22"/>
          <w:szCs w:val="22"/>
        </w:rPr>
        <w:t>删除元素</w:t>
      </w:r>
      <w:r w:rsidRPr="00056D7A">
        <w:rPr>
          <w:rFonts w:ascii="Helvetica" w:hAnsi="Helvetica" w:cs="Helvetica"/>
          <w:color w:val="333333"/>
          <w:sz w:val="22"/>
          <w:szCs w:val="22"/>
        </w:rPr>
        <w:t>/</w:t>
      </w:r>
      <w:r w:rsidRPr="00056D7A">
        <w:rPr>
          <w:rFonts w:ascii="Helvetica" w:hAnsi="Helvetica" w:cs="Helvetica"/>
          <w:color w:val="333333"/>
          <w:sz w:val="22"/>
          <w:szCs w:val="22"/>
        </w:rPr>
        <w:t>内容</w:t>
      </w:r>
    </w:p>
    <w:p w14:paraId="5F65C03D" w14:textId="77777777" w:rsidR="00056D7A" w:rsidRPr="00056D7A" w:rsidRDefault="00056D7A" w:rsidP="00056D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2"/>
        </w:rPr>
      </w:pPr>
      <w:r w:rsidRPr="00056D7A">
        <w:rPr>
          <w:rFonts w:ascii="Helvetica" w:hAnsi="Helvetica" w:cs="Helvetica"/>
          <w:color w:val="333333"/>
          <w:sz w:val="22"/>
          <w:szCs w:val="22"/>
        </w:rPr>
        <w:t>如需删除元素和内容，一般可使用以下两个</w:t>
      </w:r>
      <w:r w:rsidRPr="00056D7A">
        <w:rPr>
          <w:rFonts w:ascii="Helvetica" w:hAnsi="Helvetica" w:cs="Helvetica"/>
          <w:color w:val="333333"/>
          <w:sz w:val="22"/>
          <w:szCs w:val="22"/>
        </w:rPr>
        <w:t xml:space="preserve"> jQuery </w:t>
      </w:r>
      <w:r w:rsidRPr="00056D7A">
        <w:rPr>
          <w:rFonts w:ascii="Helvetica" w:hAnsi="Helvetica" w:cs="Helvetica"/>
          <w:color w:val="333333"/>
          <w:sz w:val="22"/>
          <w:szCs w:val="22"/>
        </w:rPr>
        <w:t>方法：</w:t>
      </w:r>
    </w:p>
    <w:p w14:paraId="5D8CCA83" w14:textId="77777777" w:rsidR="00056D7A" w:rsidRPr="00056D7A" w:rsidRDefault="00056D7A" w:rsidP="00056D7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</w:rPr>
      </w:pPr>
      <w:r w:rsidRPr="00056D7A">
        <w:rPr>
          <w:rFonts w:ascii="Helvetica" w:hAnsi="Helvetica" w:cs="Helvetica"/>
          <w:color w:val="333333"/>
          <w:sz w:val="22"/>
        </w:rPr>
        <w:t xml:space="preserve">remove() - </w:t>
      </w:r>
      <w:r w:rsidRPr="00056D7A">
        <w:rPr>
          <w:rFonts w:ascii="Helvetica" w:hAnsi="Helvetica" w:cs="Helvetica"/>
          <w:color w:val="333333"/>
          <w:sz w:val="22"/>
        </w:rPr>
        <w:t>删除被选元素（及其子元素）</w:t>
      </w:r>
    </w:p>
    <w:p w14:paraId="7D41E212" w14:textId="07044ECA" w:rsidR="00056D7A" w:rsidRDefault="00056D7A" w:rsidP="00056D7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2"/>
        </w:rPr>
      </w:pPr>
      <w:r w:rsidRPr="00056D7A">
        <w:rPr>
          <w:rFonts w:ascii="Helvetica" w:hAnsi="Helvetica" w:cs="Helvetica"/>
          <w:color w:val="333333"/>
          <w:sz w:val="22"/>
        </w:rPr>
        <w:t xml:space="preserve">empty() - </w:t>
      </w:r>
      <w:r w:rsidRPr="00056D7A">
        <w:rPr>
          <w:rFonts w:ascii="Helvetica" w:hAnsi="Helvetica" w:cs="Helvetica"/>
          <w:color w:val="333333"/>
          <w:sz w:val="22"/>
        </w:rPr>
        <w:t>从被选元素中删除子元素</w:t>
      </w:r>
    </w:p>
    <w:p w14:paraId="18339035" w14:textId="0D301301" w:rsidR="00704D3B" w:rsidRPr="00DE22A5" w:rsidRDefault="00704D3B" w:rsidP="00704D3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 w:rsidRPr="00547D3C">
        <w:rPr>
          <w:rFonts w:ascii="Helvetica" w:hAnsi="Helvetica" w:cs="Helvetica" w:hint="eastAsia"/>
          <w:sz w:val="24"/>
          <w:szCs w:val="24"/>
        </w:rPr>
        <w:t>十一</w:t>
      </w:r>
      <w:r w:rsidRPr="00DE22A5">
        <w:rPr>
          <w:rFonts w:ascii="Helvetica" w:hAnsi="Helvetica" w:cs="Helvetica"/>
          <w:color w:val="333333"/>
          <w:sz w:val="24"/>
          <w:szCs w:val="24"/>
        </w:rPr>
        <w:t xml:space="preserve">, jQuery </w:t>
      </w:r>
      <w:r w:rsidRPr="00DE22A5">
        <w:rPr>
          <w:rFonts w:ascii="Helvetica" w:hAnsi="Helvetica" w:cs="Helvetica"/>
          <w:color w:val="333333"/>
          <w:sz w:val="24"/>
          <w:szCs w:val="24"/>
        </w:rPr>
        <w:t>操作</w:t>
      </w:r>
      <w:r w:rsidRPr="00DE22A5">
        <w:rPr>
          <w:rFonts w:ascii="Helvetica" w:hAnsi="Helvetica" w:cs="Helvetica"/>
          <w:color w:val="333333"/>
          <w:sz w:val="24"/>
          <w:szCs w:val="24"/>
        </w:rPr>
        <w:t xml:space="preserve"> CSS</w:t>
      </w:r>
    </w:p>
    <w:p w14:paraId="73EEB8D6" w14:textId="67668E15" w:rsidR="00704D3B" w:rsidRPr="00DE22A5" w:rsidRDefault="00704D3B" w:rsidP="00704D3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DE22A5"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 w:rsidRPr="00DE22A5">
        <w:rPr>
          <w:rFonts w:ascii="Helvetica" w:hAnsi="Helvetica" w:cs="Helvetica"/>
          <w:color w:val="333333"/>
          <w:sz w:val="20"/>
          <w:szCs w:val="20"/>
        </w:rPr>
        <w:t>拥有若干进行</w:t>
      </w:r>
      <w:r w:rsidRPr="00DE22A5">
        <w:rPr>
          <w:rFonts w:ascii="Helvetica" w:hAnsi="Helvetica" w:cs="Helvetica"/>
          <w:color w:val="333333"/>
          <w:sz w:val="20"/>
          <w:szCs w:val="20"/>
        </w:rPr>
        <w:t xml:space="preserve"> CSS </w:t>
      </w:r>
      <w:r w:rsidRPr="00DE22A5">
        <w:rPr>
          <w:rFonts w:ascii="Helvetica" w:hAnsi="Helvetica" w:cs="Helvetica"/>
          <w:color w:val="333333"/>
          <w:sz w:val="20"/>
          <w:szCs w:val="20"/>
        </w:rPr>
        <w:t>操作的方法。我们将学习下面这些：</w:t>
      </w:r>
    </w:p>
    <w:p w14:paraId="2835CD66" w14:textId="77777777" w:rsidR="00704D3B" w:rsidRPr="00DE22A5" w:rsidRDefault="00704D3B" w:rsidP="00DE22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E22A5">
        <w:rPr>
          <w:rFonts w:ascii="Helvetica" w:hAnsi="Helvetica" w:cs="Helvetica"/>
          <w:color w:val="333333"/>
          <w:sz w:val="20"/>
          <w:szCs w:val="20"/>
        </w:rPr>
        <w:t>addClass</w:t>
      </w:r>
      <w:proofErr w:type="spellEnd"/>
      <w:r w:rsidRPr="00DE22A5">
        <w:rPr>
          <w:rFonts w:ascii="Helvetica" w:hAnsi="Helvetica" w:cs="Helvetica"/>
          <w:color w:val="333333"/>
          <w:sz w:val="20"/>
          <w:szCs w:val="20"/>
        </w:rPr>
        <w:t xml:space="preserve">() - </w:t>
      </w:r>
      <w:r w:rsidRPr="00DE22A5">
        <w:rPr>
          <w:rFonts w:ascii="Helvetica" w:hAnsi="Helvetica" w:cs="Helvetica"/>
          <w:color w:val="333333"/>
          <w:sz w:val="20"/>
          <w:szCs w:val="20"/>
        </w:rPr>
        <w:t>向被选元素添加一个或多个类</w:t>
      </w:r>
    </w:p>
    <w:p w14:paraId="33158C03" w14:textId="77777777" w:rsidR="00704D3B" w:rsidRPr="00DE22A5" w:rsidRDefault="00704D3B" w:rsidP="00DE22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E22A5">
        <w:rPr>
          <w:rFonts w:ascii="Helvetica" w:hAnsi="Helvetica" w:cs="Helvetica"/>
          <w:color w:val="333333"/>
          <w:sz w:val="20"/>
          <w:szCs w:val="20"/>
        </w:rPr>
        <w:t>removeClass</w:t>
      </w:r>
      <w:proofErr w:type="spellEnd"/>
      <w:r w:rsidRPr="00DE22A5">
        <w:rPr>
          <w:rFonts w:ascii="Helvetica" w:hAnsi="Helvetica" w:cs="Helvetica"/>
          <w:color w:val="333333"/>
          <w:sz w:val="20"/>
          <w:szCs w:val="20"/>
        </w:rPr>
        <w:t xml:space="preserve">() - </w:t>
      </w:r>
      <w:r w:rsidRPr="00DE22A5">
        <w:rPr>
          <w:rFonts w:ascii="Helvetica" w:hAnsi="Helvetica" w:cs="Helvetica"/>
          <w:color w:val="333333"/>
          <w:sz w:val="20"/>
          <w:szCs w:val="20"/>
        </w:rPr>
        <w:t>从被选元素删除一个或多个类</w:t>
      </w:r>
    </w:p>
    <w:p w14:paraId="5CA90D47" w14:textId="5D61E95D" w:rsidR="00704D3B" w:rsidRDefault="00704D3B" w:rsidP="00DE22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E22A5">
        <w:rPr>
          <w:rFonts w:ascii="Helvetica" w:hAnsi="Helvetica" w:cs="Helvetica"/>
          <w:color w:val="333333"/>
          <w:sz w:val="20"/>
          <w:szCs w:val="20"/>
        </w:rPr>
        <w:t>toggleClass</w:t>
      </w:r>
      <w:proofErr w:type="spellEnd"/>
      <w:r w:rsidRPr="00DE22A5">
        <w:rPr>
          <w:rFonts w:ascii="Helvetica" w:hAnsi="Helvetica" w:cs="Helvetica"/>
          <w:color w:val="333333"/>
          <w:sz w:val="20"/>
          <w:szCs w:val="20"/>
        </w:rPr>
        <w:t xml:space="preserve">() - </w:t>
      </w:r>
      <w:r w:rsidRPr="00DE22A5">
        <w:rPr>
          <w:rFonts w:ascii="Helvetica" w:hAnsi="Helvetica" w:cs="Helvetica"/>
          <w:color w:val="333333"/>
          <w:sz w:val="20"/>
          <w:szCs w:val="20"/>
        </w:rPr>
        <w:t>对被选元素进行添加</w:t>
      </w:r>
      <w:r w:rsidRPr="00DE22A5">
        <w:rPr>
          <w:rFonts w:ascii="Helvetica" w:hAnsi="Helvetica" w:cs="Helvetica"/>
          <w:color w:val="333333"/>
          <w:sz w:val="20"/>
          <w:szCs w:val="20"/>
        </w:rPr>
        <w:t>/</w:t>
      </w:r>
      <w:r w:rsidRPr="00DE22A5">
        <w:rPr>
          <w:rFonts w:ascii="Helvetica" w:hAnsi="Helvetica" w:cs="Helvetica"/>
          <w:color w:val="333333"/>
          <w:sz w:val="20"/>
          <w:szCs w:val="20"/>
        </w:rPr>
        <w:t>删除类的切换操作</w:t>
      </w:r>
    </w:p>
    <w:p w14:paraId="10427C7D" w14:textId="6126E782" w:rsidR="00FD62BE" w:rsidRPr="00DE22A5" w:rsidRDefault="00FD62BE" w:rsidP="00DE22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FD62BE">
        <w:rPr>
          <w:rFonts w:ascii="Helvetica" w:hAnsi="Helvetica" w:cs="Helvetica"/>
          <w:color w:val="333333"/>
          <w:sz w:val="20"/>
          <w:szCs w:val="20"/>
        </w:rPr>
        <w:lastRenderedPageBreak/>
        <w:t>hasClass</w:t>
      </w:r>
      <w:proofErr w:type="spellEnd"/>
      <w:r w:rsidRPr="00FD62BE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Pr="00FD62BE">
        <w:rPr>
          <w:rFonts w:ascii="Helvetica" w:hAnsi="Helvetica" w:cs="Helvetica"/>
          <w:color w:val="333333"/>
          <w:sz w:val="20"/>
          <w:szCs w:val="20"/>
        </w:rPr>
        <w:t>方法检查被选元素是否包含指定的</w:t>
      </w:r>
      <w:r w:rsidRPr="00FD62BE"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 w:rsidRPr="00FD62BE">
        <w:rPr>
          <w:rFonts w:ascii="Helvetica" w:hAnsi="Helvetica" w:cs="Helvetica"/>
          <w:color w:val="333333"/>
          <w:sz w:val="20"/>
          <w:szCs w:val="20"/>
        </w:rPr>
        <w:t>。</w:t>
      </w:r>
    </w:p>
    <w:p w14:paraId="5C6F53DA" w14:textId="7A4AAB4B" w:rsidR="00704D3B" w:rsidRPr="00DE22A5" w:rsidRDefault="00704D3B" w:rsidP="00DE22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DE22A5">
        <w:rPr>
          <w:rFonts w:ascii="Helvetica" w:hAnsi="Helvetica" w:cs="Helvetica"/>
          <w:color w:val="333333"/>
          <w:sz w:val="20"/>
          <w:szCs w:val="20"/>
        </w:rPr>
        <w:t>css</w:t>
      </w:r>
      <w:proofErr w:type="spellEnd"/>
      <w:r w:rsidRPr="00DE22A5">
        <w:rPr>
          <w:rFonts w:ascii="Helvetica" w:hAnsi="Helvetica" w:cs="Helvetica"/>
          <w:color w:val="333333"/>
          <w:sz w:val="20"/>
          <w:szCs w:val="20"/>
        </w:rPr>
        <w:t xml:space="preserve">() - </w:t>
      </w:r>
      <w:r w:rsidRPr="00DE22A5">
        <w:rPr>
          <w:rFonts w:ascii="Helvetica" w:hAnsi="Helvetica" w:cs="Helvetica"/>
          <w:color w:val="333333"/>
          <w:sz w:val="20"/>
          <w:szCs w:val="20"/>
        </w:rPr>
        <w:t>设置或返回样式属性</w:t>
      </w:r>
      <w:r w:rsidR="00402135">
        <w:rPr>
          <w:rFonts w:ascii="Helvetica" w:hAnsi="Helvetica" w:cs="Helvetica" w:hint="eastAsia"/>
          <w:color w:val="333333"/>
          <w:sz w:val="20"/>
          <w:szCs w:val="20"/>
        </w:rPr>
        <w:t>(</w:t>
      </w:r>
      <w:r w:rsidR="00402135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 w:rsidR="00402135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402135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02135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 w:rsidR="00402135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02135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402135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 w:rsidR="00402135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css</w:t>
      </w:r>
      <w:proofErr w:type="spellEnd"/>
      <w:r w:rsidR="00402135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402135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02135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background-</w:t>
      </w:r>
      <w:proofErr w:type="spellStart"/>
      <w:r w:rsidR="00402135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color</w:t>
      </w:r>
      <w:r w:rsidR="00402135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02135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 w:rsidR="00402135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02135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yellow</w:t>
      </w:r>
      <w:proofErr w:type="spellEnd"/>
      <w:r w:rsidR="00402135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02135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402135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 w:rsidR="00402135">
        <w:rPr>
          <w:rFonts w:ascii="Helvetica" w:hAnsi="Helvetica" w:cs="Helvetica"/>
          <w:color w:val="333333"/>
          <w:sz w:val="20"/>
          <w:szCs w:val="20"/>
        </w:rPr>
        <w:t>)</w:t>
      </w:r>
    </w:p>
    <w:p w14:paraId="0DBB3FDF" w14:textId="44E513C5" w:rsidR="00547D3C" w:rsidRPr="00F20F48" w:rsidRDefault="002F04F9" w:rsidP="00F20F4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十二</w:t>
      </w:r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,</w:t>
      </w:r>
      <w:r w:rsidRPr="002F04F9">
        <w:rPr>
          <w:rFonts w:ascii="Helvetica" w:hAnsi="Helvetica" w:cs="Helvetica"/>
          <w:b/>
          <w:color w:val="333333"/>
          <w:sz w:val="24"/>
          <w:szCs w:val="24"/>
        </w:rPr>
        <w:t xml:space="preserve"> </w:t>
      </w:r>
      <w:proofErr w:type="spellStart"/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J</w:t>
      </w:r>
      <w:r w:rsidRPr="002F04F9">
        <w:rPr>
          <w:rFonts w:ascii="Helvetica" w:hAnsi="Helvetica" w:cs="Helvetica"/>
          <w:b/>
          <w:color w:val="333333"/>
          <w:sz w:val="24"/>
          <w:szCs w:val="24"/>
        </w:rPr>
        <w:t>Q</w:t>
      </w:r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uery</w:t>
      </w:r>
      <w:proofErr w:type="spellEnd"/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获取宽高</w:t>
      </w:r>
    </w:p>
    <w:p w14:paraId="638E0B00" w14:textId="68307972" w:rsidR="00547D3C" w:rsidRDefault="00547D3C" w:rsidP="00547D3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547D3C">
        <w:rPr>
          <w:rFonts w:ascii="Helvetica" w:hAnsi="Helvetica" w:cs="Helvetica"/>
          <w:color w:val="333333"/>
        </w:rPr>
        <w:t>jQuery</w:t>
      </w:r>
      <w:r w:rsidRPr="00547D3C">
        <w:rPr>
          <w:rFonts w:ascii="Helvetica" w:hAnsi="Helvetica" w:cs="Helvetica"/>
          <w:color w:val="333333"/>
        </w:rPr>
        <w:t>提供多个处理尺寸的重要方法：</w:t>
      </w:r>
    </w:p>
    <w:p w14:paraId="26B0067F" w14:textId="20E46326" w:rsidR="00347501" w:rsidRPr="00903169" w:rsidRDefault="00347501" w:rsidP="00547D3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</w:rPr>
      </w:pPr>
      <w:proofErr w:type="spellStart"/>
      <w:r w:rsidRPr="00903169">
        <w:rPr>
          <w:rFonts w:ascii="Helvetica" w:hAnsi="Helvetica" w:cs="Helvetica" w:hint="eastAsia"/>
          <w:color w:val="FF0000"/>
        </w:rPr>
        <w:t>c</w:t>
      </w:r>
      <w:r w:rsidRPr="00903169">
        <w:rPr>
          <w:rFonts w:ascii="Helvetica" w:hAnsi="Helvetica" w:cs="Helvetica"/>
          <w:color w:val="FF0000"/>
        </w:rPr>
        <w:t>lientX</w:t>
      </w:r>
      <w:proofErr w:type="spellEnd"/>
      <w:r w:rsidRPr="00903169">
        <w:rPr>
          <w:rFonts w:ascii="Helvetica" w:hAnsi="Helvetica" w:cs="Helvetica" w:hint="eastAsia"/>
          <w:color w:val="FF0000"/>
        </w:rPr>
        <w:t>和</w:t>
      </w:r>
      <w:proofErr w:type="spellStart"/>
      <w:r w:rsidRPr="00903169">
        <w:rPr>
          <w:rFonts w:ascii="Helvetica" w:hAnsi="Helvetica" w:cs="Helvetica" w:hint="eastAsia"/>
          <w:color w:val="FF0000"/>
        </w:rPr>
        <w:t>client</w:t>
      </w:r>
      <w:r w:rsidRPr="00903169">
        <w:rPr>
          <w:rFonts w:ascii="Helvetica" w:hAnsi="Helvetica" w:cs="Helvetica"/>
          <w:color w:val="FF0000"/>
        </w:rPr>
        <w:t>Y</w:t>
      </w:r>
      <w:proofErr w:type="spellEnd"/>
    </w:p>
    <w:p w14:paraId="74BC6425" w14:textId="1A0B6A98" w:rsidR="00347501" w:rsidRPr="00903169" w:rsidRDefault="00347501" w:rsidP="00547D3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</w:rPr>
      </w:pPr>
      <w:proofErr w:type="spellStart"/>
      <w:r w:rsidRPr="00903169">
        <w:rPr>
          <w:rFonts w:ascii="Helvetica" w:hAnsi="Helvetica" w:cs="Helvetica"/>
          <w:color w:val="FF0000"/>
        </w:rPr>
        <w:t>pageX</w:t>
      </w:r>
      <w:proofErr w:type="spellEnd"/>
      <w:r w:rsidRPr="00903169">
        <w:rPr>
          <w:rFonts w:ascii="Helvetica" w:hAnsi="Helvetica" w:cs="Helvetica" w:hint="eastAsia"/>
          <w:color w:val="FF0000"/>
        </w:rPr>
        <w:t>和</w:t>
      </w:r>
      <w:proofErr w:type="spellStart"/>
      <w:r w:rsidRPr="00903169">
        <w:rPr>
          <w:rFonts w:ascii="Helvetica" w:hAnsi="Helvetica" w:cs="Helvetica" w:hint="eastAsia"/>
          <w:color w:val="FF0000"/>
        </w:rPr>
        <w:t>page</w:t>
      </w:r>
      <w:r w:rsidRPr="00903169">
        <w:rPr>
          <w:rFonts w:ascii="Helvetica" w:hAnsi="Helvetica" w:cs="Helvetica"/>
          <w:color w:val="FF0000"/>
        </w:rPr>
        <w:t>Y</w:t>
      </w:r>
      <w:proofErr w:type="spellEnd"/>
    </w:p>
    <w:p w14:paraId="43051A11" w14:textId="238BF139" w:rsidR="0012733F" w:rsidRPr="00903169" w:rsidRDefault="0012733F" w:rsidP="00547D3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</w:rPr>
      </w:pPr>
      <w:r w:rsidRPr="00903169">
        <w:rPr>
          <w:rFonts w:ascii="Helvetica" w:hAnsi="Helvetica" w:cs="Helvetica" w:hint="eastAsia"/>
          <w:color w:val="FF0000"/>
        </w:rPr>
        <w:t>o</w:t>
      </w:r>
      <w:r w:rsidRPr="00903169">
        <w:rPr>
          <w:rFonts w:ascii="Helvetica" w:hAnsi="Helvetica" w:cs="Helvetica"/>
          <w:color w:val="FF0000"/>
        </w:rPr>
        <w:t>ffset().top</w:t>
      </w:r>
      <w:r w:rsidRPr="00903169">
        <w:rPr>
          <w:rFonts w:ascii="Helvetica" w:hAnsi="Helvetica" w:cs="Helvetica" w:hint="eastAsia"/>
          <w:color w:val="FF0000"/>
        </w:rPr>
        <w:t>和</w:t>
      </w:r>
      <w:r w:rsidRPr="00903169">
        <w:rPr>
          <w:rFonts w:ascii="Helvetica" w:hAnsi="Helvetica" w:cs="Helvetica" w:hint="eastAsia"/>
          <w:color w:val="FF0000"/>
        </w:rPr>
        <w:t>offset</w:t>
      </w:r>
      <w:r w:rsidRPr="00903169">
        <w:rPr>
          <w:rFonts w:ascii="Helvetica" w:hAnsi="Helvetica" w:cs="Helvetica"/>
          <w:color w:val="FF0000"/>
        </w:rPr>
        <w:t>().left</w:t>
      </w:r>
    </w:p>
    <w:p w14:paraId="5B48F9A8" w14:textId="7FDC3543" w:rsidR="00547D3C" w:rsidRPr="0066159A" w:rsidRDefault="00547D3C" w:rsidP="00547D3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FF0000"/>
          <w:sz w:val="24"/>
          <w:szCs w:val="24"/>
        </w:rPr>
      </w:pPr>
      <w:r w:rsidRPr="0066159A">
        <w:rPr>
          <w:rFonts w:ascii="Helvetica" w:hAnsi="Helvetica" w:cs="Helvetica"/>
          <w:color w:val="FF0000"/>
          <w:sz w:val="24"/>
          <w:szCs w:val="24"/>
        </w:rPr>
        <w:t>width()</w:t>
      </w:r>
      <w:r w:rsidR="00DF6BB6" w:rsidRPr="0066159A">
        <w:rPr>
          <w:rFonts w:ascii="Helvetica" w:hAnsi="Helvetica" w:cs="Helvetica"/>
          <w:color w:val="FF0000"/>
          <w:sz w:val="24"/>
          <w:szCs w:val="24"/>
        </w:rPr>
        <w:t xml:space="preserve">               </w:t>
      </w:r>
      <w:r w:rsidR="00FD3C65" w:rsidRPr="0066159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方法设置或返回元素的宽度（不包括内边距、边框或外边距）</w:t>
      </w:r>
    </w:p>
    <w:p w14:paraId="199E8923" w14:textId="2B465CBF" w:rsidR="00547D3C" w:rsidRPr="0066159A" w:rsidRDefault="00547D3C" w:rsidP="00547D3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FF0000"/>
          <w:sz w:val="24"/>
          <w:szCs w:val="24"/>
        </w:rPr>
      </w:pPr>
      <w:r w:rsidRPr="0066159A">
        <w:rPr>
          <w:rFonts w:ascii="Helvetica" w:hAnsi="Helvetica" w:cs="Helvetica"/>
          <w:color w:val="FF0000"/>
          <w:sz w:val="24"/>
          <w:szCs w:val="24"/>
        </w:rPr>
        <w:t>height()</w:t>
      </w:r>
      <w:r w:rsidR="00DF6BB6" w:rsidRPr="0066159A">
        <w:rPr>
          <w:rFonts w:ascii="Helvetica" w:hAnsi="Helvetica" w:cs="Helvetica"/>
          <w:color w:val="FF0000"/>
          <w:sz w:val="24"/>
          <w:szCs w:val="24"/>
        </w:rPr>
        <w:t xml:space="preserve">               </w:t>
      </w:r>
      <w:r w:rsidR="00FD3C65" w:rsidRPr="0066159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方法设置或返回元素的宽度（不包括内边距、边框或外边距）</w:t>
      </w:r>
    </w:p>
    <w:p w14:paraId="71FFB4CA" w14:textId="106C7161" w:rsidR="00547D3C" w:rsidRPr="00547D3C" w:rsidRDefault="00547D3C" w:rsidP="00547D3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547D3C">
        <w:rPr>
          <w:rFonts w:ascii="Helvetica" w:hAnsi="Helvetica" w:cs="Helvetica"/>
          <w:color w:val="333333"/>
          <w:sz w:val="24"/>
          <w:szCs w:val="24"/>
        </w:rPr>
        <w:t>innerWidth</w:t>
      </w:r>
      <w:proofErr w:type="spellEnd"/>
      <w:r w:rsidRPr="00547D3C">
        <w:rPr>
          <w:rFonts w:ascii="Helvetica" w:hAnsi="Helvetica" w:cs="Helvetica"/>
          <w:color w:val="333333"/>
          <w:sz w:val="24"/>
          <w:szCs w:val="24"/>
        </w:rPr>
        <w:t>()</w:t>
      </w:r>
      <w:r w:rsidR="00DF6BB6">
        <w:rPr>
          <w:rFonts w:ascii="Helvetica" w:hAnsi="Helvetica" w:cs="Helvetica"/>
          <w:color w:val="333333"/>
          <w:sz w:val="24"/>
          <w:szCs w:val="24"/>
        </w:rPr>
        <w:t xml:space="preserve">           </w:t>
      </w:r>
      <w:r w:rsidR="00CA65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方法设置或返回元素的宽度（包括内边距）</w:t>
      </w:r>
    </w:p>
    <w:p w14:paraId="79C7A89C" w14:textId="75B23233" w:rsidR="00547D3C" w:rsidRPr="00547D3C" w:rsidRDefault="00547D3C" w:rsidP="00547D3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547D3C">
        <w:rPr>
          <w:rFonts w:ascii="Helvetica" w:hAnsi="Helvetica" w:cs="Helvetica"/>
          <w:color w:val="333333"/>
          <w:sz w:val="24"/>
          <w:szCs w:val="24"/>
        </w:rPr>
        <w:t>innerHeight</w:t>
      </w:r>
      <w:proofErr w:type="spellEnd"/>
      <w:r w:rsidRPr="00547D3C">
        <w:rPr>
          <w:rFonts w:ascii="Helvetica" w:hAnsi="Helvetica" w:cs="Helvetica"/>
          <w:color w:val="333333"/>
          <w:sz w:val="24"/>
          <w:szCs w:val="24"/>
        </w:rPr>
        <w:t>()</w:t>
      </w:r>
      <w:r w:rsidR="00DF6BB6">
        <w:rPr>
          <w:rFonts w:ascii="Helvetica" w:hAnsi="Helvetica" w:cs="Helvetica"/>
          <w:color w:val="333333"/>
          <w:sz w:val="24"/>
          <w:szCs w:val="24"/>
        </w:rPr>
        <w:t xml:space="preserve">          </w:t>
      </w:r>
      <w:r w:rsidR="00CA65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方法设置或返回元素的宽度（包括内边距）</w:t>
      </w:r>
    </w:p>
    <w:p w14:paraId="7B9C52FE" w14:textId="512EEDFA" w:rsidR="00547D3C" w:rsidRPr="00547D3C" w:rsidRDefault="00547D3C" w:rsidP="00547D3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547D3C">
        <w:rPr>
          <w:rFonts w:ascii="Helvetica" w:hAnsi="Helvetica" w:cs="Helvetica"/>
          <w:color w:val="333333"/>
          <w:sz w:val="24"/>
          <w:szCs w:val="24"/>
        </w:rPr>
        <w:t>outerWidth</w:t>
      </w:r>
      <w:proofErr w:type="spellEnd"/>
      <w:r w:rsidRPr="00547D3C">
        <w:rPr>
          <w:rFonts w:ascii="Helvetica" w:hAnsi="Helvetica" w:cs="Helvetica"/>
          <w:color w:val="333333"/>
          <w:sz w:val="24"/>
          <w:szCs w:val="24"/>
        </w:rPr>
        <w:t>()</w:t>
      </w:r>
      <w:r w:rsidR="00DF6BB6">
        <w:rPr>
          <w:rFonts w:ascii="Helvetica" w:hAnsi="Helvetica" w:cs="Helvetica"/>
          <w:color w:val="333333"/>
          <w:sz w:val="24"/>
          <w:szCs w:val="24"/>
        </w:rPr>
        <w:t xml:space="preserve">           </w:t>
      </w:r>
      <w:r w:rsidR="00CA65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方法设置或返回元素的宽度（包括内边距、边框或外边距）</w:t>
      </w:r>
    </w:p>
    <w:p w14:paraId="3728D0E3" w14:textId="79E0DBA3" w:rsidR="00547D3C" w:rsidRDefault="00547D3C" w:rsidP="00547D3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547D3C">
        <w:rPr>
          <w:rFonts w:ascii="Helvetica" w:hAnsi="Helvetica" w:cs="Helvetica"/>
          <w:color w:val="333333"/>
          <w:sz w:val="24"/>
          <w:szCs w:val="24"/>
        </w:rPr>
        <w:t>outerHeight</w:t>
      </w:r>
      <w:proofErr w:type="spellEnd"/>
      <w:r w:rsidRPr="00547D3C">
        <w:rPr>
          <w:rFonts w:ascii="Helvetica" w:hAnsi="Helvetica" w:cs="Helvetica"/>
          <w:color w:val="333333"/>
          <w:sz w:val="24"/>
          <w:szCs w:val="24"/>
        </w:rPr>
        <w:t>()</w:t>
      </w:r>
      <w:r w:rsidR="00DF6BB6">
        <w:rPr>
          <w:rFonts w:ascii="Helvetica" w:hAnsi="Helvetica" w:cs="Helvetica"/>
          <w:color w:val="333333"/>
          <w:sz w:val="24"/>
          <w:szCs w:val="24"/>
        </w:rPr>
        <w:t xml:space="preserve">           </w:t>
      </w:r>
      <w:r w:rsidR="00CA65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方法设置或返回元素的宽度（不包括内边距、边框或外边距）</w:t>
      </w:r>
    </w:p>
    <w:p w14:paraId="7B5788FE" w14:textId="454E5CEB" w:rsidR="00626E2E" w:rsidRPr="00626E2E" w:rsidRDefault="00F20F48" w:rsidP="00626E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十</w:t>
      </w:r>
      <w:r w:rsidR="00626E2E">
        <w:rPr>
          <w:rFonts w:ascii="Helvetica" w:hAnsi="Helvetica" w:cs="Helvetica" w:hint="eastAsia"/>
          <w:b/>
          <w:color w:val="333333"/>
          <w:sz w:val="24"/>
          <w:szCs w:val="24"/>
        </w:rPr>
        <w:t>三</w:t>
      </w:r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,</w:t>
      </w:r>
      <w:r w:rsidRPr="002F04F9">
        <w:rPr>
          <w:rFonts w:ascii="Helvetica" w:hAnsi="Helvetica" w:cs="Helvetica"/>
          <w:b/>
          <w:color w:val="333333"/>
          <w:sz w:val="24"/>
          <w:szCs w:val="24"/>
        </w:rPr>
        <w:t xml:space="preserve"> </w:t>
      </w:r>
      <w:proofErr w:type="spellStart"/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J</w:t>
      </w:r>
      <w:r w:rsidRPr="002F04F9">
        <w:rPr>
          <w:rFonts w:ascii="Helvetica" w:hAnsi="Helvetica" w:cs="Helvetica"/>
          <w:b/>
          <w:color w:val="333333"/>
          <w:sz w:val="24"/>
          <w:szCs w:val="24"/>
        </w:rPr>
        <w:t>Q</w:t>
      </w:r>
      <w:r w:rsidRPr="002F04F9">
        <w:rPr>
          <w:rFonts w:ascii="Helvetica" w:hAnsi="Helvetica" w:cs="Helvetica" w:hint="eastAsia"/>
          <w:b/>
          <w:color w:val="333333"/>
          <w:sz w:val="24"/>
          <w:szCs w:val="24"/>
        </w:rPr>
        <w:t>uery</w:t>
      </w:r>
      <w:proofErr w:type="spellEnd"/>
      <w:r>
        <w:rPr>
          <w:rFonts w:ascii="Helvetica" w:hAnsi="Helvetica" w:cs="Helvetica" w:hint="eastAsia"/>
          <w:b/>
          <w:color w:val="333333"/>
          <w:sz w:val="24"/>
          <w:szCs w:val="24"/>
        </w:rPr>
        <w:t>查找元素</w:t>
      </w:r>
      <w:r w:rsidR="00626E2E" w:rsidRPr="00626E2E">
        <w:rPr>
          <w:rFonts w:ascii="Helvetica" w:eastAsia="宋体" w:hAnsi="Helvetica" w:cs="Helvetica"/>
          <w:color w:val="333333"/>
          <w:kern w:val="0"/>
          <w:sz w:val="20"/>
          <w:szCs w:val="20"/>
        </w:rPr>
        <w:t>parent()</w:t>
      </w:r>
    </w:p>
    <w:p w14:paraId="054A0064" w14:textId="7B923761" w:rsidR="00626E2E" w:rsidRPr="00903169" w:rsidRDefault="00626E2E" w:rsidP="00626E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903169">
        <w:rPr>
          <w:rFonts w:ascii="Helvetica" w:eastAsia="宋体" w:hAnsi="Helvetica" w:cs="Helvetica"/>
          <w:color w:val="FF0000"/>
          <w:kern w:val="0"/>
          <w:sz w:val="20"/>
          <w:szCs w:val="20"/>
        </w:rPr>
        <w:t>parent()</w:t>
      </w:r>
      <w:r w:rsidR="00307095" w:rsidRPr="0090316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方法返回被选元素的直接父元素。</w:t>
      </w:r>
    </w:p>
    <w:p w14:paraId="682F6C2F" w14:textId="2FC864D7" w:rsidR="00626E2E" w:rsidRPr="00626E2E" w:rsidRDefault="00626E2E" w:rsidP="00626E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03169">
        <w:rPr>
          <w:rFonts w:ascii="Helvetica" w:eastAsia="宋体" w:hAnsi="Helvetica" w:cs="Helvetica"/>
          <w:color w:val="000000" w:themeColor="text1"/>
          <w:kern w:val="0"/>
          <w:sz w:val="20"/>
          <w:szCs w:val="20"/>
        </w:rPr>
        <w:t>parents()</w:t>
      </w:r>
      <w:r w:rsidR="00307095" w:rsidRPr="00903169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方法返回被选元素的所有祖先元素，</w:t>
      </w:r>
      <w:r w:rsidR="0030709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它一路向上直到文档的根元素</w:t>
      </w:r>
      <w:r w:rsidR="0030709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(&lt;html&gt;)</w:t>
      </w:r>
      <w:r w:rsidR="0030709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7E564746" w14:textId="36BA0324" w:rsidR="00626E2E" w:rsidRDefault="00626E2E" w:rsidP="00626E2E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 w:rsidRPr="00626E2E">
        <w:rPr>
          <w:rFonts w:ascii="Helvetica" w:eastAsia="宋体" w:hAnsi="Helvetica" w:cs="Helvetica"/>
          <w:color w:val="333333"/>
          <w:kern w:val="0"/>
          <w:sz w:val="20"/>
          <w:szCs w:val="20"/>
        </w:rPr>
        <w:t>parentsUntil</w:t>
      </w:r>
      <w:proofErr w:type="spellEnd"/>
      <w:r w:rsidRPr="00626E2E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="007C2B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方法返回介于两个给定元素之间的所有祖先元素。</w:t>
      </w:r>
      <w:r w:rsidR="00971B5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="00971B51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971B51"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971B51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="00971B51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ready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971B51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 w:rsidR="00971B51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971B51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971B51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span</w:t>
      </w:r>
      <w:r w:rsidR="00971B51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971B51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 w:rsidR="00971B51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parentsUntil</w:t>
      </w:r>
      <w:proofErr w:type="spellEnd"/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971B51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971B51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div</w:t>
      </w:r>
      <w:r w:rsidR="00971B51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 w:rsidR="00971B51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 w:rsidR="00971B51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="00971B51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 w:rsidR="00971B51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）</w:t>
      </w:r>
    </w:p>
    <w:p w14:paraId="7501409F" w14:textId="7B7DEE47" w:rsidR="00C646CF" w:rsidRPr="00C646CF" w:rsidRDefault="00C646CF" w:rsidP="00C646C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C646CF">
        <w:rPr>
          <w:rFonts w:ascii="Helvetica" w:eastAsia="宋体" w:hAnsi="Helvetica" w:cs="Helvetica"/>
          <w:color w:val="FF0000"/>
          <w:kern w:val="0"/>
          <w:sz w:val="20"/>
          <w:szCs w:val="20"/>
        </w:rPr>
        <w:t>children()</w:t>
      </w:r>
      <w:r w:rsidR="009A3C01" w:rsidRPr="00D23631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             </w:t>
      </w:r>
      <w:r w:rsidR="00401947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方法返回被选元素的所有直接子元素。</w:t>
      </w:r>
    </w:p>
    <w:p w14:paraId="4C1915B0" w14:textId="5475824B" w:rsidR="00C646CF" w:rsidRPr="00D23631" w:rsidRDefault="00C646CF" w:rsidP="00C646C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C646CF">
        <w:rPr>
          <w:rFonts w:ascii="Helvetica" w:eastAsia="宋体" w:hAnsi="Helvetica" w:cs="Helvetica"/>
          <w:color w:val="FF0000"/>
          <w:kern w:val="0"/>
          <w:sz w:val="20"/>
          <w:szCs w:val="20"/>
        </w:rPr>
        <w:t>find()</w:t>
      </w:r>
      <w:r w:rsidR="009A3C01" w:rsidRPr="00D23631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                 </w:t>
      </w:r>
      <w:r w:rsidR="0084233A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方法返回被选元素的后代元素，一路向下直到最后一个后代。</w:t>
      </w:r>
    </w:p>
    <w:p w14:paraId="4988FD17" w14:textId="632FB238" w:rsidR="006461AB" w:rsidRPr="006461AB" w:rsidRDefault="006461AB" w:rsidP="006461A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461AB">
        <w:rPr>
          <w:rFonts w:ascii="Helvetica" w:eastAsia="宋体" w:hAnsi="Helvetica" w:cs="Helvetica"/>
          <w:color w:val="FF0000"/>
          <w:kern w:val="0"/>
          <w:sz w:val="20"/>
          <w:szCs w:val="20"/>
        </w:rPr>
        <w:t>siblings()</w:t>
      </w:r>
      <w:r w:rsidR="009A3C01" w:rsidRPr="00D23631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              </w:t>
      </w:r>
      <w:r w:rsidR="003041CA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方法返回被选元素的所有</w:t>
      </w:r>
      <w:r w:rsidR="00903169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兄弟</w:t>
      </w:r>
      <w:r w:rsidR="003041CA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元素。</w:t>
      </w:r>
    </w:p>
    <w:p w14:paraId="276241A2" w14:textId="568D5FED" w:rsidR="006461AB" w:rsidRPr="006461AB" w:rsidRDefault="006461AB" w:rsidP="006461A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461AB">
        <w:rPr>
          <w:rFonts w:ascii="Helvetica" w:eastAsia="宋体" w:hAnsi="Helvetica" w:cs="Helvetica"/>
          <w:color w:val="FF0000"/>
          <w:kern w:val="0"/>
          <w:sz w:val="20"/>
          <w:szCs w:val="20"/>
        </w:rPr>
        <w:t>next()</w:t>
      </w:r>
      <w:r w:rsidR="009A3C01" w:rsidRPr="00D23631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                 </w:t>
      </w:r>
      <w:r w:rsidR="0000396F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方法返回被选元素的下一个同胞元素。</w:t>
      </w:r>
    </w:p>
    <w:p w14:paraId="7F7CBB5D" w14:textId="00ED9978" w:rsidR="006461AB" w:rsidRPr="006461AB" w:rsidRDefault="006461AB" w:rsidP="006461A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nextAll</w:t>
      </w:r>
      <w:proofErr w:type="spellEnd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="009A3C0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</w:t>
      </w:r>
      <w:r w:rsidR="00674BE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方法返回被选元素的所有跟随的同胞元素。</w:t>
      </w:r>
    </w:p>
    <w:p w14:paraId="6F2CE4FB" w14:textId="49924113" w:rsidR="006461AB" w:rsidRPr="006461AB" w:rsidRDefault="006461AB" w:rsidP="006461A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nextUntil</w:t>
      </w:r>
      <w:proofErr w:type="spellEnd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="009A3C0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</w:t>
      </w:r>
      <w:r w:rsidR="007679D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方法返回介于两个给定参数之间的所有跟随的同胞元素。</w:t>
      </w:r>
    </w:p>
    <w:p w14:paraId="28595750" w14:textId="13463BBE" w:rsidR="006461AB" w:rsidRPr="006461AB" w:rsidRDefault="006461AB" w:rsidP="006461A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proofErr w:type="spellStart"/>
      <w:r w:rsidRPr="006461AB">
        <w:rPr>
          <w:rFonts w:ascii="Helvetica" w:eastAsia="宋体" w:hAnsi="Helvetica" w:cs="Helvetica"/>
          <w:color w:val="FF0000"/>
          <w:kern w:val="0"/>
          <w:sz w:val="20"/>
          <w:szCs w:val="20"/>
        </w:rPr>
        <w:lastRenderedPageBreak/>
        <w:t>prev</w:t>
      </w:r>
      <w:proofErr w:type="spellEnd"/>
      <w:r w:rsidRPr="006461AB">
        <w:rPr>
          <w:rFonts w:ascii="Helvetica" w:eastAsia="宋体" w:hAnsi="Helvetica" w:cs="Helvetica"/>
          <w:color w:val="FF0000"/>
          <w:kern w:val="0"/>
          <w:sz w:val="20"/>
          <w:szCs w:val="20"/>
        </w:rPr>
        <w:t>()</w:t>
      </w:r>
      <w:r w:rsidR="009030FA" w:rsidRPr="00D23631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  </w:t>
      </w:r>
      <w:r w:rsidR="009A3C01" w:rsidRPr="00D23631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              </w:t>
      </w:r>
      <w:r w:rsidR="00967306" w:rsidRPr="00D23631"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之前的</w:t>
      </w:r>
      <w:r w:rsidR="009030FA" w:rsidRPr="00D23631"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一个</w:t>
      </w:r>
      <w:r w:rsidR="00967306" w:rsidRPr="00D23631"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元素</w:t>
      </w:r>
    </w:p>
    <w:p w14:paraId="067761B9" w14:textId="77777777" w:rsidR="006461AB" w:rsidRPr="006461AB" w:rsidRDefault="006461AB" w:rsidP="006461AB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prevAll</w:t>
      </w:r>
      <w:proofErr w:type="spellEnd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</w:p>
    <w:p w14:paraId="2CEC9887" w14:textId="1096DDDA" w:rsidR="006461AB" w:rsidRDefault="006461AB" w:rsidP="00560D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prevUntil</w:t>
      </w:r>
      <w:proofErr w:type="spellEnd"/>
      <w:r w:rsidRPr="006461AB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</w:p>
    <w:p w14:paraId="0FB6006B" w14:textId="23DC324F" w:rsidR="001C506A" w:rsidRDefault="00CE156A" w:rsidP="00560D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first()</w:t>
      </w:r>
      <w:r w:rsidR="009919A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</w:t>
      </w:r>
      <w:r w:rsidR="009919A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方法返回被选元素的首个元素。</w:t>
      </w:r>
    </w:p>
    <w:p w14:paraId="253C4CEF" w14:textId="5AF23865" w:rsidR="001C506A" w:rsidRDefault="00CE156A" w:rsidP="00560D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last()</w:t>
      </w:r>
      <w:r w:rsidR="00BE000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</w:t>
      </w:r>
      <w:r w:rsidR="00BE000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方法返回被选元素的最后一个元素。</w:t>
      </w:r>
    </w:p>
    <w:p w14:paraId="06C9A5CD" w14:textId="3F671064" w:rsidR="002A580F" w:rsidRPr="006461AB" w:rsidRDefault="00CE156A" w:rsidP="00560D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eq()</w:t>
      </w:r>
      <w:r w:rsidR="006F5170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                 </w:t>
      </w:r>
      <w:r w:rsidR="006F5170" w:rsidRPr="00D23631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方法返回被选元素中带有指定索引号的元素。</w:t>
      </w:r>
    </w:p>
    <w:p w14:paraId="1B01ECFC" w14:textId="776CD5DF" w:rsidR="006461AB" w:rsidRPr="00C646CF" w:rsidRDefault="0066159A" w:rsidP="00C646C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filter() </w:t>
      </w:r>
      <w:r w:rsidR="002769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方法允许您规定一个标准。不匹配这个标准的元素会被从集合中删除，匹配的元素会被返回。</w:t>
      </w:r>
    </w:p>
    <w:p w14:paraId="1917540C" w14:textId="5D936B2F" w:rsidR="00C646CF" w:rsidRPr="00626E2E" w:rsidRDefault="001B7D1D" w:rsidP="00626E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not()        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方法返回不匹配标准的所有元素。</w:t>
      </w:r>
    </w:p>
    <w:p w14:paraId="4F18F33A" w14:textId="6DED7E65" w:rsidR="00F20F48" w:rsidRPr="003D10FC" w:rsidRDefault="00E22F40" w:rsidP="00F20F4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r w:rsidRPr="003D10FC">
        <w:rPr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提示：</w:t>
      </w:r>
      <w:r w:rsidRPr="003D10F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not() </w:t>
      </w:r>
      <w:r w:rsidRPr="003D10F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方法与</w:t>
      </w:r>
      <w:r w:rsidRPr="003D10F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filter() </w:t>
      </w:r>
      <w:r w:rsidRPr="003D10F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相反。</w:t>
      </w:r>
    </w:p>
    <w:p w14:paraId="22C0582F" w14:textId="72F0AA1B" w:rsidR="00952565" w:rsidRDefault="006F013B" w:rsidP="00F20F4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b/>
          <w:color w:val="333333"/>
          <w:sz w:val="24"/>
          <w:szCs w:val="24"/>
        </w:rPr>
        <w:t>JQ</w:t>
      </w:r>
      <w:r>
        <w:rPr>
          <w:rFonts w:ascii="Helvetica" w:hAnsi="Helvetica" w:cs="Helvetica" w:hint="eastAsia"/>
          <w:b/>
          <w:color w:val="333333"/>
          <w:sz w:val="24"/>
          <w:szCs w:val="24"/>
        </w:rPr>
        <w:t>uery</w:t>
      </w:r>
      <w:proofErr w:type="spellEnd"/>
      <w:r>
        <w:rPr>
          <w:rFonts w:ascii="Helvetica" w:hAnsi="Helvetica" w:cs="Helvetica" w:hint="eastAsia"/>
          <w:b/>
          <w:color w:val="333333"/>
          <w:sz w:val="24"/>
          <w:szCs w:val="24"/>
        </w:rPr>
        <w:t>的遍历方法</w:t>
      </w:r>
    </w:p>
    <w:p w14:paraId="15BAB284" w14:textId="1F7D6932" w:rsidR="00E34331" w:rsidRPr="004337F5" w:rsidRDefault="00E34331" w:rsidP="004337F5">
      <w:pPr>
        <w:pStyle w:val="a5"/>
        <w:widowControl/>
        <w:numPr>
          <w:ilvl w:val="0"/>
          <w:numId w:val="23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337F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each(</w:t>
      </w:r>
      <w:r w:rsidRPr="004337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8C782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</w:t>
      </w:r>
      <w:r w:rsidR="008C782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方法为每个匹配元素规定要运行的函数。</w:t>
      </w:r>
    </w:p>
    <w:p w14:paraId="56F7198F" w14:textId="44A6F20E" w:rsidR="004337F5" w:rsidRPr="004C1745" w:rsidRDefault="004337F5" w:rsidP="004C1745">
      <w:pPr>
        <w:pStyle w:val="a5"/>
        <w:widowControl/>
        <w:numPr>
          <w:ilvl w:val="0"/>
          <w:numId w:val="23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ap()</w:t>
      </w:r>
      <w:r w:rsidR="00BE1AC0" w:rsidRPr="004C174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把每个元素通过函数传递到当前匹配集合中，生成包含返回值的新的</w:t>
      </w:r>
      <w:r w:rsidR="00BE1AC0" w:rsidRPr="004C174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jQuery </w:t>
      </w:r>
      <w:r w:rsidR="00BE1AC0" w:rsidRPr="004C174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</w:t>
      </w:r>
      <w:r w:rsidR="00BE1AC0" w:rsidRPr="004C1745"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14:paraId="63EBB8F3" w14:textId="1627E7E8" w:rsidR="003410AE" w:rsidRDefault="003410AE" w:rsidP="003410A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  <w:proofErr w:type="spellStart"/>
      <w:r w:rsidRPr="003410AE">
        <w:rPr>
          <w:rFonts w:ascii="Helvetica" w:hAnsi="Helvetica" w:cs="Helvetica"/>
          <w:b/>
          <w:color w:val="333333"/>
          <w:sz w:val="24"/>
          <w:szCs w:val="24"/>
        </w:rPr>
        <w:t>JQ</w:t>
      </w:r>
      <w:r w:rsidRPr="003410AE">
        <w:rPr>
          <w:rFonts w:ascii="Helvetica" w:hAnsi="Helvetica" w:cs="Helvetica" w:hint="eastAsia"/>
          <w:b/>
          <w:color w:val="333333"/>
          <w:sz w:val="24"/>
          <w:szCs w:val="24"/>
        </w:rPr>
        <w:t>uery</w:t>
      </w:r>
      <w:proofErr w:type="spellEnd"/>
      <w:r w:rsidRPr="003410AE">
        <w:rPr>
          <w:rFonts w:ascii="Helvetica" w:hAnsi="Helvetica" w:cs="Helvetica" w:hint="eastAsia"/>
          <w:b/>
          <w:color w:val="333333"/>
          <w:sz w:val="24"/>
          <w:szCs w:val="24"/>
        </w:rPr>
        <w:t>的</w:t>
      </w:r>
      <w:r>
        <w:rPr>
          <w:rFonts w:ascii="Helvetica" w:hAnsi="Helvetica" w:cs="Helvetica" w:hint="eastAsia"/>
          <w:b/>
          <w:color w:val="333333"/>
          <w:sz w:val="24"/>
          <w:szCs w:val="24"/>
        </w:rPr>
        <w:t>A</w:t>
      </w:r>
      <w:r>
        <w:rPr>
          <w:rFonts w:ascii="Helvetica" w:hAnsi="Helvetica" w:cs="Helvetica"/>
          <w:b/>
          <w:color w:val="333333"/>
          <w:sz w:val="24"/>
          <w:szCs w:val="24"/>
        </w:rPr>
        <w:t>JAX</w:t>
      </w:r>
    </w:p>
    <w:p w14:paraId="005EFB9A" w14:textId="77777777" w:rsidR="00D9627D" w:rsidRPr="00E16E06" w:rsidRDefault="00D9627D" w:rsidP="00D9627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E16E06">
        <w:rPr>
          <w:rFonts w:ascii="Helvetica" w:hAnsi="Helvetica" w:cs="Helvetica"/>
          <w:color w:val="333333"/>
          <w:sz w:val="20"/>
          <w:szCs w:val="20"/>
        </w:rPr>
        <w:t>什么是</w:t>
      </w:r>
      <w:r w:rsidRPr="00E16E06">
        <w:rPr>
          <w:rFonts w:ascii="Helvetica" w:hAnsi="Helvetica" w:cs="Helvetica"/>
          <w:color w:val="333333"/>
          <w:sz w:val="20"/>
          <w:szCs w:val="20"/>
        </w:rPr>
        <w:t xml:space="preserve"> AJAX</w:t>
      </w:r>
      <w:r w:rsidRPr="00E16E06">
        <w:rPr>
          <w:rFonts w:ascii="Helvetica" w:hAnsi="Helvetica" w:cs="Helvetica"/>
          <w:color w:val="333333"/>
          <w:sz w:val="20"/>
          <w:szCs w:val="20"/>
        </w:rPr>
        <w:t>？</w:t>
      </w:r>
    </w:p>
    <w:p w14:paraId="56E6ED5B" w14:textId="77777777" w:rsidR="00D9627D" w:rsidRPr="00E16E06" w:rsidRDefault="00D9627D" w:rsidP="00D9627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E16E06">
        <w:rPr>
          <w:rFonts w:ascii="Helvetica" w:hAnsi="Helvetica" w:cs="Helvetica"/>
          <w:color w:val="333333"/>
          <w:sz w:val="20"/>
          <w:szCs w:val="20"/>
        </w:rPr>
        <w:t xml:space="preserve">AJAX = </w:t>
      </w:r>
      <w:r w:rsidRPr="00E16E06">
        <w:rPr>
          <w:rFonts w:ascii="Helvetica" w:hAnsi="Helvetica" w:cs="Helvetica"/>
          <w:color w:val="333333"/>
          <w:sz w:val="20"/>
          <w:szCs w:val="20"/>
        </w:rPr>
        <w:t>异步</w:t>
      </w:r>
      <w:r w:rsidRPr="00E16E06"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 w:rsidRPr="00E16E06">
        <w:rPr>
          <w:rFonts w:ascii="Helvetica" w:hAnsi="Helvetica" w:cs="Helvetica"/>
          <w:color w:val="333333"/>
          <w:sz w:val="20"/>
          <w:szCs w:val="20"/>
        </w:rPr>
        <w:t>和</w:t>
      </w:r>
      <w:r w:rsidRPr="00E16E06">
        <w:rPr>
          <w:rFonts w:ascii="Helvetica" w:hAnsi="Helvetica" w:cs="Helvetica"/>
          <w:color w:val="333333"/>
          <w:sz w:val="20"/>
          <w:szCs w:val="20"/>
        </w:rPr>
        <w:t xml:space="preserve"> XML</w:t>
      </w:r>
      <w:r w:rsidRPr="00E16E06">
        <w:rPr>
          <w:rFonts w:ascii="Helvetica" w:hAnsi="Helvetica" w:cs="Helvetica"/>
          <w:color w:val="333333"/>
          <w:sz w:val="20"/>
          <w:szCs w:val="20"/>
        </w:rPr>
        <w:t>（</w:t>
      </w:r>
      <w:r w:rsidRPr="00E16E06">
        <w:rPr>
          <w:rFonts w:ascii="Helvetica" w:hAnsi="Helvetica" w:cs="Helvetica"/>
          <w:color w:val="333333"/>
          <w:sz w:val="20"/>
          <w:szCs w:val="20"/>
        </w:rPr>
        <w:t>Asynchronous JavaScript and XML</w:t>
      </w:r>
      <w:r w:rsidRPr="00E16E06">
        <w:rPr>
          <w:rFonts w:ascii="Helvetica" w:hAnsi="Helvetica" w:cs="Helvetica"/>
          <w:color w:val="333333"/>
          <w:sz w:val="20"/>
          <w:szCs w:val="20"/>
        </w:rPr>
        <w:t>）。</w:t>
      </w:r>
    </w:p>
    <w:p w14:paraId="742C8E8E" w14:textId="77777777" w:rsidR="00D9627D" w:rsidRPr="00E16E06" w:rsidRDefault="00D9627D" w:rsidP="00D9627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E16E06">
        <w:rPr>
          <w:rFonts w:ascii="Helvetica" w:hAnsi="Helvetica" w:cs="Helvetica"/>
          <w:color w:val="333333"/>
          <w:sz w:val="20"/>
          <w:szCs w:val="20"/>
        </w:rPr>
        <w:t>简短地说，在不重载整个网页的情况下，</w:t>
      </w:r>
      <w:r w:rsidRPr="00E16E06">
        <w:rPr>
          <w:rFonts w:ascii="Helvetica" w:hAnsi="Helvetica" w:cs="Helvetica"/>
          <w:color w:val="333333"/>
          <w:sz w:val="20"/>
          <w:szCs w:val="20"/>
        </w:rPr>
        <w:t xml:space="preserve">AJAX </w:t>
      </w:r>
      <w:r w:rsidRPr="00E16E06">
        <w:rPr>
          <w:rFonts w:ascii="Helvetica" w:hAnsi="Helvetica" w:cs="Helvetica"/>
          <w:color w:val="333333"/>
          <w:sz w:val="20"/>
          <w:szCs w:val="20"/>
        </w:rPr>
        <w:t>通过后台加载数据，并在网页上进行显示</w:t>
      </w:r>
    </w:p>
    <w:p w14:paraId="2CB8358C" w14:textId="77777777" w:rsidR="00E16E06" w:rsidRPr="00E16E06" w:rsidRDefault="00E16E06" w:rsidP="00E16E0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提供多个与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AJAX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有关的方法。</w:t>
      </w:r>
    </w:p>
    <w:p w14:paraId="31EB18B2" w14:textId="77777777" w:rsidR="00E16E06" w:rsidRPr="00E16E06" w:rsidRDefault="00E16E06" w:rsidP="00E16E0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AJAX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方法，您能够使用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Get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Post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从远程服务器上请求文本、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XML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- </w:t>
      </w:r>
      <w:r w:rsidRPr="00E16E06">
        <w:rPr>
          <w:rFonts w:ascii="Helvetica" w:eastAsia="宋体" w:hAnsi="Helvetica" w:cs="Helvetica"/>
          <w:color w:val="333333"/>
          <w:kern w:val="0"/>
          <w:sz w:val="20"/>
          <w:szCs w:val="20"/>
        </w:rPr>
        <w:t>同时您能够把这些外部数据直接载入网页的被选元素中。</w:t>
      </w:r>
    </w:p>
    <w:tbl>
      <w:tblPr>
        <w:tblW w:w="8306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6"/>
        <w:gridCol w:w="7650"/>
      </w:tblGrid>
      <w:tr w:rsidR="00C231D3" w:rsidRPr="00E16E06" w14:paraId="57FDB198" w14:textId="77777777" w:rsidTr="00C231D3">
        <w:trPr>
          <w:trHeight w:val="235"/>
          <w:tblCellSpacing w:w="15" w:type="dxa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14:paraId="231F4087" w14:textId="6DC82C26" w:rsidR="00C231D3" w:rsidRPr="00E16E06" w:rsidRDefault="00C231D3" w:rsidP="00E16E06">
            <w:pPr>
              <w:widowControl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FB0BA" w14:textId="77777777" w:rsidR="00C231D3" w:rsidRPr="00E16E06" w:rsidRDefault="00C231D3" w:rsidP="00E16E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14:paraId="00FB490C" w14:textId="0860FABC" w:rsidR="00C231D3" w:rsidRPr="00E16E06" w:rsidRDefault="00C231D3" w:rsidP="00E16E06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E16E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如果没有</w:t>
            </w:r>
            <w:r w:rsidRPr="00E16E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 xml:space="preserve"> jQuery</w:t>
            </w:r>
            <w:r w:rsidRPr="00E16E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，</w:t>
            </w:r>
            <w:r w:rsidRPr="00E16E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 xml:space="preserve">AJAX </w:t>
            </w:r>
            <w:r w:rsidRPr="00E16E0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编程还是有些难度的。</w:t>
            </w:r>
          </w:p>
          <w:p w14:paraId="432E0835" w14:textId="77777777" w:rsidR="00C231D3" w:rsidRPr="00E16E06" w:rsidRDefault="00C231D3" w:rsidP="00E16E06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编写常规的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AJAX 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代码并不容易，因为不同的浏览器对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AJAX 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的实现并不相同。这意味着您必须编写额外的代码对浏览器进行测试。不过，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jQuery 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团队为我们解决了这个难题，我们只需要一行简单的代码，就可以实现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AJAX </w:t>
            </w:r>
            <w:r w:rsidRPr="00E16E0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功能。</w:t>
            </w:r>
          </w:p>
        </w:tc>
      </w:tr>
    </w:tbl>
    <w:p w14:paraId="13F86BC0" w14:textId="77777777" w:rsidR="00F72C9C" w:rsidRPr="00E16E06" w:rsidRDefault="00F72C9C" w:rsidP="003410A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</w:p>
    <w:p w14:paraId="6AD698C9" w14:textId="77777777" w:rsidR="00E834B7" w:rsidRPr="003410AE" w:rsidRDefault="00E834B7" w:rsidP="003410A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4"/>
          <w:szCs w:val="24"/>
        </w:rPr>
      </w:pPr>
    </w:p>
    <w:p w14:paraId="69EAA275" w14:textId="77777777" w:rsidR="002B1C52" w:rsidRPr="002B1C52" w:rsidRDefault="002B1C52" w:rsidP="002B1C5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2B1C52">
        <w:rPr>
          <w:rFonts w:ascii="Helvetica" w:hAnsi="Helvetica" w:cs="Helvetica"/>
          <w:color w:val="333333"/>
          <w:sz w:val="20"/>
          <w:szCs w:val="20"/>
        </w:rPr>
        <w:t xml:space="preserve">jQuery AJAX </w:t>
      </w:r>
      <w:r w:rsidRPr="002B1C52">
        <w:rPr>
          <w:rFonts w:ascii="Helvetica" w:hAnsi="Helvetica" w:cs="Helvetica"/>
          <w:color w:val="333333"/>
          <w:sz w:val="20"/>
          <w:szCs w:val="20"/>
        </w:rPr>
        <w:t>方法</w:t>
      </w:r>
    </w:p>
    <w:p w14:paraId="6967639A" w14:textId="77777777" w:rsidR="002B1C52" w:rsidRPr="002B1C52" w:rsidRDefault="002B1C52" w:rsidP="002B1C5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2B1C52">
        <w:rPr>
          <w:rFonts w:ascii="Helvetica" w:hAnsi="Helvetica" w:cs="Helvetica"/>
          <w:color w:val="333333"/>
          <w:sz w:val="20"/>
          <w:szCs w:val="20"/>
        </w:rPr>
        <w:t xml:space="preserve">AJAX </w:t>
      </w:r>
      <w:r w:rsidRPr="002B1C52">
        <w:rPr>
          <w:rFonts w:ascii="Helvetica" w:hAnsi="Helvetica" w:cs="Helvetica"/>
          <w:color w:val="333333"/>
          <w:sz w:val="20"/>
          <w:szCs w:val="20"/>
        </w:rPr>
        <w:t>是一种与服务器交换数据的技术，可以在不重新载入整个页面的情况下更新网页的一部分。</w:t>
      </w:r>
    </w:p>
    <w:p w14:paraId="4FE61F4E" w14:textId="77777777" w:rsidR="00AF7E44" w:rsidRPr="00AF7E44" w:rsidRDefault="00AF7E44" w:rsidP="00AF7E4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AF7E44">
        <w:rPr>
          <w:rFonts w:ascii="Helvetica" w:hAnsi="Helvetica" w:cs="Helvetica"/>
          <w:color w:val="333333"/>
          <w:sz w:val="20"/>
          <w:szCs w:val="20"/>
        </w:rPr>
        <w:t>定义和用法</w:t>
      </w:r>
    </w:p>
    <w:p w14:paraId="4A4BCAED" w14:textId="77777777" w:rsidR="00AF7E44" w:rsidRPr="00AF7E44" w:rsidRDefault="00AF7E44" w:rsidP="00AF7E4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AF7E44">
        <w:rPr>
          <w:rFonts w:ascii="Helvetica" w:hAnsi="Helvetica" w:cs="Helvetica"/>
          <w:color w:val="333333"/>
          <w:sz w:val="20"/>
          <w:szCs w:val="20"/>
        </w:rPr>
        <w:t xml:space="preserve">ajax() </w:t>
      </w:r>
      <w:r w:rsidRPr="00AF7E44">
        <w:rPr>
          <w:rFonts w:ascii="Helvetica" w:hAnsi="Helvetica" w:cs="Helvetica"/>
          <w:color w:val="333333"/>
          <w:sz w:val="20"/>
          <w:szCs w:val="20"/>
        </w:rPr>
        <w:t>方法用于执行</w:t>
      </w:r>
      <w:r w:rsidRPr="00AF7E44">
        <w:rPr>
          <w:rFonts w:ascii="Helvetica" w:hAnsi="Helvetica" w:cs="Helvetica"/>
          <w:color w:val="333333"/>
          <w:sz w:val="20"/>
          <w:szCs w:val="20"/>
        </w:rPr>
        <w:t xml:space="preserve"> AJAX</w:t>
      </w:r>
      <w:r w:rsidRPr="00AF7E44">
        <w:rPr>
          <w:rFonts w:ascii="Helvetica" w:hAnsi="Helvetica" w:cs="Helvetica"/>
          <w:color w:val="333333"/>
          <w:sz w:val="20"/>
          <w:szCs w:val="20"/>
        </w:rPr>
        <w:t>（异步</w:t>
      </w:r>
      <w:r w:rsidRPr="00AF7E44">
        <w:rPr>
          <w:rFonts w:ascii="Helvetica" w:hAnsi="Helvetica" w:cs="Helvetica"/>
          <w:color w:val="333333"/>
          <w:sz w:val="20"/>
          <w:szCs w:val="20"/>
        </w:rPr>
        <w:t xml:space="preserve"> HTTP</w:t>
      </w:r>
      <w:r w:rsidRPr="00AF7E44">
        <w:rPr>
          <w:rFonts w:ascii="Helvetica" w:hAnsi="Helvetica" w:cs="Helvetica"/>
          <w:color w:val="333333"/>
          <w:sz w:val="20"/>
          <w:szCs w:val="20"/>
        </w:rPr>
        <w:t>）请求。</w:t>
      </w:r>
    </w:p>
    <w:p w14:paraId="58B4CCE6" w14:textId="77777777" w:rsidR="00AF7E44" w:rsidRPr="00AF7E44" w:rsidRDefault="00AF7E44" w:rsidP="00AF7E4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AF7E44">
        <w:rPr>
          <w:rFonts w:ascii="Helvetica" w:hAnsi="Helvetica" w:cs="Helvetica"/>
          <w:color w:val="333333"/>
          <w:sz w:val="20"/>
          <w:szCs w:val="20"/>
        </w:rPr>
        <w:t>所有的</w:t>
      </w:r>
      <w:r w:rsidRPr="00AF7E44">
        <w:rPr>
          <w:rFonts w:ascii="Helvetica" w:hAnsi="Helvetica" w:cs="Helvetica"/>
          <w:color w:val="333333"/>
          <w:sz w:val="20"/>
          <w:szCs w:val="20"/>
        </w:rPr>
        <w:t xml:space="preserve"> jQuery AJAX </w:t>
      </w:r>
      <w:r w:rsidRPr="00AF7E44">
        <w:rPr>
          <w:rFonts w:ascii="Helvetica" w:hAnsi="Helvetica" w:cs="Helvetica"/>
          <w:color w:val="333333"/>
          <w:sz w:val="20"/>
          <w:szCs w:val="20"/>
        </w:rPr>
        <w:t>方法都使用</w:t>
      </w:r>
      <w:r w:rsidRPr="00AF7E44">
        <w:rPr>
          <w:rFonts w:ascii="Helvetica" w:hAnsi="Helvetica" w:cs="Helvetica"/>
          <w:color w:val="333333"/>
          <w:sz w:val="20"/>
          <w:szCs w:val="20"/>
        </w:rPr>
        <w:t xml:space="preserve"> ajax() </w:t>
      </w:r>
      <w:r w:rsidRPr="00AF7E44">
        <w:rPr>
          <w:rFonts w:ascii="Helvetica" w:hAnsi="Helvetica" w:cs="Helvetica"/>
          <w:color w:val="333333"/>
          <w:sz w:val="20"/>
          <w:szCs w:val="20"/>
        </w:rPr>
        <w:t>方法。该方法通常用于其他方法不能完成的请求。</w:t>
      </w:r>
    </w:p>
    <w:p w14:paraId="7FB63AD8" w14:textId="77777777" w:rsidR="00AF7E44" w:rsidRPr="00AF7E44" w:rsidRDefault="00AF7E44" w:rsidP="00AF7E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AF7E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</w:p>
    <w:p w14:paraId="0CFC5DCB" w14:textId="77777777" w:rsidR="00AF7E44" w:rsidRPr="00AF7E44" w:rsidRDefault="00AF7E44" w:rsidP="00AF7E4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AF7E4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$.ajax(</w:t>
      </w:r>
      <w:r w:rsidRPr="00AF7E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{</w:t>
      </w:r>
      <w:proofErr w:type="spellStart"/>
      <w:r w:rsidRPr="00AF7E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name:value</w:t>
      </w:r>
      <w:proofErr w:type="spellEnd"/>
      <w:r w:rsidRPr="00AF7E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, </w:t>
      </w:r>
      <w:proofErr w:type="spellStart"/>
      <w:r w:rsidRPr="00AF7E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name:value</w:t>
      </w:r>
      <w:proofErr w:type="spellEnd"/>
      <w:r w:rsidRPr="00AF7E44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, ... }</w:t>
      </w:r>
      <w:r w:rsidRPr="00AF7E4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</w:t>
      </w:r>
    </w:p>
    <w:p w14:paraId="48A6E8D2" w14:textId="77777777" w:rsidR="00AF7E44" w:rsidRPr="00AF7E44" w:rsidRDefault="00AF7E44" w:rsidP="00AF7E4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该参数规定</w:t>
      </w: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AJAX </w:t>
      </w: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请求的一个或多个名称</w:t>
      </w: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值对。</w:t>
      </w:r>
    </w:p>
    <w:p w14:paraId="463EA358" w14:textId="77777777" w:rsidR="00AF7E44" w:rsidRPr="00AF7E44" w:rsidRDefault="00AF7E44" w:rsidP="00AF7E4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下面的表格中列出了可能的名称</w:t>
      </w: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AF7E44">
        <w:rPr>
          <w:rFonts w:ascii="Helvetica" w:eastAsia="宋体" w:hAnsi="Helvetica" w:cs="Helvetica"/>
          <w:color w:val="333333"/>
          <w:kern w:val="0"/>
          <w:sz w:val="20"/>
          <w:szCs w:val="20"/>
        </w:rPr>
        <w:t>值：</w:t>
      </w:r>
    </w:p>
    <w:tbl>
      <w:tblPr>
        <w:tblW w:w="98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7216"/>
      </w:tblGrid>
      <w:tr w:rsidR="00AF7E44" w:rsidRPr="00AF7E44" w14:paraId="48AD8F2F" w14:textId="77777777" w:rsidTr="00AF7E44">
        <w:tc>
          <w:tcPr>
            <w:tcW w:w="1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0D45C0" w14:textId="77777777" w:rsidR="00AF7E44" w:rsidRPr="00AF7E44" w:rsidRDefault="00AF7E44" w:rsidP="00AF7E4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名称</w:t>
            </w:r>
          </w:p>
        </w:tc>
        <w:tc>
          <w:tcPr>
            <w:tcW w:w="3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39CE56" w14:textId="77777777" w:rsidR="00AF7E44" w:rsidRPr="00AF7E44" w:rsidRDefault="00AF7E44" w:rsidP="00AF7E4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值</w:t>
            </w:r>
            <w:r w:rsidRPr="00AF7E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/</w:t>
            </w:r>
            <w:r w:rsidRPr="00AF7E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AF7E44" w:rsidRPr="00AF7E44" w14:paraId="67483877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5AE507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async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11070C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布尔值，表示请求是否异步处理。默认是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7E44" w:rsidRPr="00AF7E44" w14:paraId="71F96D43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AB16A7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beforeSend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AF7E44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xhr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90F450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发送请求前运行的函数。</w:t>
            </w:r>
          </w:p>
        </w:tc>
      </w:tr>
      <w:tr w:rsidR="00AF7E44" w:rsidRPr="00AF7E44" w14:paraId="40351535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E19921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BC4F25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布尔值，表示浏览器是否缓存被请求页面。默认是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7E44" w:rsidRPr="00AF7E44" w14:paraId="6E4E1CB1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7B7921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complete(</w:t>
            </w:r>
            <w:proofErr w:type="spellStart"/>
            <w:r w:rsidRPr="00AF7E44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xhr,status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E2CFE3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请求完成时运行的函数（在请求成功或失败之后均调用，即在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success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error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函数之后）。</w:t>
            </w:r>
          </w:p>
        </w:tc>
      </w:tr>
      <w:tr w:rsidR="00AF7E44" w:rsidRPr="00AF7E44" w14:paraId="5BD7E0AF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AF9B5A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E798A5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发送数据到服务器时所使用的内容类型。默认是：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"application/x-www-form-</w:t>
            </w: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urlencoded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7E44" w:rsidRPr="00AF7E44" w14:paraId="0328B2DD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D38566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15C24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为所有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AJAX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相关的回调函数规定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"this"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值。</w:t>
            </w:r>
          </w:p>
        </w:tc>
      </w:tr>
      <w:tr w:rsidR="00AF7E44" w:rsidRPr="00AF7E44" w14:paraId="6CCA76AF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27D56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6F16CD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规定要发送到服务器的数据。</w:t>
            </w:r>
          </w:p>
        </w:tc>
      </w:tr>
      <w:tr w:rsidR="00AF7E44" w:rsidRPr="00AF7E44" w14:paraId="00DD67D2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380AF7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dataFilter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AF7E44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data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AF7E44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type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097515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用于处理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XMLHttpRequest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原始响应数据的函数。</w:t>
            </w:r>
          </w:p>
        </w:tc>
      </w:tr>
      <w:tr w:rsidR="00AF7E44" w:rsidRPr="00AF7E44" w14:paraId="2CB376B3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E497D0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A0ED12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预期的服务器响应的数据类型。</w:t>
            </w:r>
          </w:p>
        </w:tc>
      </w:tr>
      <w:tr w:rsidR="00AF7E44" w:rsidRPr="00AF7E44" w14:paraId="631F1052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DD7C7A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error(</w:t>
            </w:r>
            <w:proofErr w:type="spellStart"/>
            <w:r w:rsidRPr="00AF7E44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xhr,status,error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D5126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如果请求失败要运行的函数。</w:t>
            </w:r>
          </w:p>
        </w:tc>
      </w:tr>
      <w:tr w:rsidR="00AF7E44" w:rsidRPr="00AF7E44" w14:paraId="248168CA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C1FAD2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C02CBE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布尔值，规定是否为请求触发全局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AJAX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事件处理程序。默认是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7E44" w:rsidRPr="00AF7E44" w14:paraId="639BD412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9DD937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ifModified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2BF91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布尔值，规定是否仅在最后一次请求以来响应发生改变时才请求成功。默认是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7E44" w:rsidRPr="00AF7E44" w14:paraId="3B640145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23B1CB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jsonp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68B13B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在一个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jsonp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中重写回调函数的字符串。</w:t>
            </w:r>
          </w:p>
        </w:tc>
      </w:tr>
      <w:tr w:rsidR="00AF7E44" w:rsidRPr="00AF7E44" w14:paraId="7D666B13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918FEF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jsonpCallback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4B6B77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在一个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jsonp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中规定回调函数的名称。</w:t>
            </w:r>
          </w:p>
        </w:tc>
      </w:tr>
      <w:tr w:rsidR="00AF7E44" w:rsidRPr="00AF7E44" w14:paraId="54CEA321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26B69B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383825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规定在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HTTP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访问认证请求中使用的密码。</w:t>
            </w:r>
          </w:p>
        </w:tc>
      </w:tr>
      <w:tr w:rsidR="00AF7E44" w:rsidRPr="00AF7E44" w14:paraId="6565D73D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511F7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processData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9EF690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布尔值，规定通过请求发送的数据是否转换为查询字符串。默认是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F7E44" w:rsidRPr="00AF7E44" w14:paraId="58EC0E5F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FF32B4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scriptCharset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48DA4F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规定请求的字符集。</w:t>
            </w:r>
          </w:p>
        </w:tc>
      </w:tr>
      <w:tr w:rsidR="00AF7E44" w:rsidRPr="00AF7E44" w14:paraId="14E5BF11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F02E25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success(</w:t>
            </w:r>
            <w:proofErr w:type="spellStart"/>
            <w:r w:rsidRPr="00AF7E44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result,status,xhr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274744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当请求成功时运行的函数。</w:t>
            </w:r>
          </w:p>
        </w:tc>
      </w:tr>
      <w:tr w:rsidR="00AF7E44" w:rsidRPr="00AF7E44" w14:paraId="79147AC7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DFADF8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21D5D1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设置本地的请求超时时间（以毫秒计）。</w:t>
            </w:r>
          </w:p>
        </w:tc>
      </w:tr>
      <w:tr w:rsidR="00AF7E44" w:rsidRPr="00AF7E44" w14:paraId="5F93AA81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B72BEA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traditional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1C8129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布尔值，规定是否使用参数序列化的传统样式。</w:t>
            </w:r>
          </w:p>
        </w:tc>
      </w:tr>
      <w:tr w:rsidR="00AF7E44" w:rsidRPr="00AF7E44" w14:paraId="2CD5910E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101F0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B41D52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规定请求的类型（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GET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POST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）。</w:t>
            </w:r>
          </w:p>
        </w:tc>
      </w:tr>
      <w:tr w:rsidR="00AF7E44" w:rsidRPr="00AF7E44" w14:paraId="3C371821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2A9DC1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F2BC85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规定发送请求的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。默认是当前页面。</w:t>
            </w:r>
          </w:p>
        </w:tc>
      </w:tr>
      <w:tr w:rsidR="00AF7E44" w:rsidRPr="00AF7E44" w14:paraId="36C47B21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A56D5A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60D47C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规定在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HTTP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访问认证请求中使用的用户名。</w:t>
            </w:r>
          </w:p>
        </w:tc>
      </w:tr>
      <w:tr w:rsidR="00AF7E44" w:rsidRPr="00AF7E44" w14:paraId="0FEEB23B" w14:textId="77777777" w:rsidTr="00AF7E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B471FD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xhr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85B7F2" w14:textId="77777777" w:rsidR="00AF7E44" w:rsidRPr="00AF7E44" w:rsidRDefault="00AF7E44" w:rsidP="00AF7E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用于创建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XMLHttpRequest</w:t>
            </w:r>
            <w:proofErr w:type="spellEnd"/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AF7E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对象的函数。</w:t>
            </w:r>
          </w:p>
        </w:tc>
      </w:tr>
    </w:tbl>
    <w:p w14:paraId="050A1A72" w14:textId="332BA6CC" w:rsidR="00547D3C" w:rsidRDefault="00B62360" w:rsidP="00056D7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下面是</w:t>
      </w:r>
      <w:proofErr w:type="spellStart"/>
      <w:r>
        <w:rPr>
          <w:rFonts w:ascii="Helvetica" w:hAnsi="Helvetica" w:cs="Helvetica" w:hint="eastAsia"/>
          <w:b/>
          <w:color w:val="333333"/>
          <w:sz w:val="20"/>
          <w:szCs w:val="20"/>
        </w:rPr>
        <w:t>jquery</w:t>
      </w:r>
      <w:proofErr w:type="spellEnd"/>
      <w:r>
        <w:rPr>
          <w:rFonts w:ascii="Helvetica" w:hAnsi="Helvetica" w:cs="Helvetica"/>
          <w:b/>
          <w:color w:val="333333"/>
          <w:sz w:val="20"/>
          <w:szCs w:val="20"/>
        </w:rPr>
        <w:t xml:space="preserve"> AJAX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的简单实例</w:t>
      </w:r>
    </w:p>
    <w:p w14:paraId="37FAA1FF" w14:textId="2CBEB56F" w:rsidR="00260253" w:rsidRPr="00260253" w:rsidRDefault="00260253" w:rsidP="00260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2602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DDAB20" wp14:editId="024B3273">
            <wp:extent cx="4687570" cy="1322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73" cy="13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AAA113" w14:textId="77777777" w:rsidR="00260253" w:rsidRPr="00AF7E44" w:rsidRDefault="00260253" w:rsidP="00056D7A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 w:hint="eastAsia"/>
          <w:b/>
          <w:color w:val="333333"/>
          <w:sz w:val="20"/>
          <w:szCs w:val="20"/>
        </w:rPr>
      </w:pPr>
    </w:p>
    <w:p w14:paraId="1393CA86" w14:textId="5E00543F" w:rsidR="005827F9" w:rsidRPr="00B14DE6" w:rsidRDefault="00B62360" w:rsidP="00BA7F2E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22961AC" wp14:editId="04E9A54E">
            <wp:extent cx="5274310" cy="4240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E6">
        <w:rPr>
          <w:rFonts w:ascii="Helvetica" w:hAnsi="Helvetica" w:cs="Helvetica" w:hint="eastAsia"/>
          <w:color w:val="333333"/>
          <w:sz w:val="20"/>
          <w:szCs w:val="20"/>
        </w:rPr>
        <w:t>在这里需要重点说明的是：</w:t>
      </w:r>
      <w:r w:rsidR="00E1341F">
        <w:rPr>
          <w:rFonts w:ascii="Helvetica" w:hAnsi="Helvetica" w:cs="Helvetica" w:hint="eastAsia"/>
          <w:color w:val="333333"/>
          <w:sz w:val="20"/>
          <w:szCs w:val="20"/>
        </w:rPr>
        <w:t>J</w:t>
      </w:r>
      <w:r w:rsidR="00E1341F">
        <w:rPr>
          <w:rFonts w:ascii="Helvetica" w:hAnsi="Helvetica" w:cs="Helvetica"/>
          <w:color w:val="333333"/>
          <w:sz w:val="20"/>
          <w:szCs w:val="20"/>
        </w:rPr>
        <w:t>SONP</w:t>
      </w:r>
    </w:p>
    <w:p w14:paraId="6E64996C" w14:textId="77777777" w:rsidR="00277754" w:rsidRPr="00BB46C2" w:rsidRDefault="00277754" w:rsidP="00277754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28"/>
          <w:szCs w:val="28"/>
        </w:rPr>
      </w:pPr>
      <w:r w:rsidRPr="00BB46C2">
        <w:rPr>
          <w:rFonts w:ascii="Helvetica" w:hAnsi="Helvetica" w:cs="Helvetica"/>
          <w:color w:val="000000"/>
          <w:sz w:val="28"/>
          <w:szCs w:val="28"/>
        </w:rPr>
        <w:t xml:space="preserve">JSONP </w:t>
      </w:r>
      <w:r w:rsidRPr="00BB46C2">
        <w:rPr>
          <w:rFonts w:ascii="Helvetica" w:hAnsi="Helvetica" w:cs="Helvetica"/>
          <w:color w:val="000000"/>
          <w:sz w:val="28"/>
          <w:szCs w:val="28"/>
        </w:rPr>
        <w:t>教程</w:t>
      </w:r>
    </w:p>
    <w:p w14:paraId="245EA6C4" w14:textId="77777777" w:rsidR="00277754" w:rsidRDefault="00277754" w:rsidP="0027775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本章节我们将向大家介绍</w:t>
      </w:r>
      <w:r>
        <w:rPr>
          <w:rFonts w:ascii="Helvetica" w:hAnsi="Helvetica" w:cs="Helvetica"/>
          <w:color w:val="333333"/>
          <w:sz w:val="20"/>
          <w:szCs w:val="20"/>
        </w:rPr>
        <w:t xml:space="preserve"> JSONP </w:t>
      </w:r>
      <w:r>
        <w:rPr>
          <w:rFonts w:ascii="Helvetica" w:hAnsi="Helvetica" w:cs="Helvetica"/>
          <w:color w:val="333333"/>
          <w:sz w:val="20"/>
          <w:szCs w:val="20"/>
        </w:rPr>
        <w:t>的知识。</w:t>
      </w:r>
    </w:p>
    <w:p w14:paraId="5E3081A5" w14:textId="77777777" w:rsidR="00277754" w:rsidRDefault="00277754" w:rsidP="0027775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(JSON with Padding)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的一种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使用模式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，可以让网页从别的域名（网站）那获取资料，即跨域读取数据。</w:t>
      </w:r>
    </w:p>
    <w:p w14:paraId="05EA8BFC" w14:textId="77777777" w:rsidR="00277754" w:rsidRDefault="00277754" w:rsidP="0027775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为什么我们从不同的域（网站）访问数据需要一个特殊的技术</w:t>
      </w:r>
      <w:r>
        <w:rPr>
          <w:rFonts w:ascii="Helvetica" w:hAnsi="Helvetica" w:cs="Helvetica"/>
          <w:color w:val="333333"/>
          <w:sz w:val="20"/>
          <w:szCs w:val="20"/>
        </w:rPr>
        <w:t>(JSONP )</w:t>
      </w:r>
      <w:r>
        <w:rPr>
          <w:rFonts w:ascii="Helvetica" w:hAnsi="Helvetica" w:cs="Helvetica"/>
          <w:color w:val="333333"/>
          <w:sz w:val="20"/>
          <w:szCs w:val="20"/>
        </w:rPr>
        <w:t>呢？这是因为同源策略。</w:t>
      </w:r>
    </w:p>
    <w:p w14:paraId="1208EB63" w14:textId="77777777" w:rsidR="00277754" w:rsidRDefault="00277754" w:rsidP="0027775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同源策略，它是由</w:t>
      </w:r>
      <w:r>
        <w:rPr>
          <w:rFonts w:ascii="Helvetica" w:hAnsi="Helvetica" w:cs="Helvetica"/>
          <w:color w:val="333333"/>
          <w:sz w:val="20"/>
          <w:szCs w:val="20"/>
        </w:rPr>
        <w:t>Netscape</w:t>
      </w:r>
      <w:r>
        <w:rPr>
          <w:rFonts w:ascii="Helvetica" w:hAnsi="Helvetica" w:cs="Helvetica"/>
          <w:color w:val="333333"/>
          <w:sz w:val="20"/>
          <w:szCs w:val="20"/>
        </w:rPr>
        <w:t>提出的一个著名的安全策略，现在所有支持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的浏览器都会使用这个策略。</w:t>
      </w:r>
    </w:p>
    <w:p w14:paraId="7B3AE836" w14:textId="77777777" w:rsidR="00277754" w:rsidRDefault="00260253" w:rsidP="00277754">
      <w:pPr>
        <w:rPr>
          <w:rFonts w:ascii="宋体" w:hAnsi="宋体" w:cs="宋体"/>
          <w:sz w:val="24"/>
          <w:szCs w:val="24"/>
        </w:rPr>
      </w:pPr>
      <w:r>
        <w:pict w14:anchorId="3ADE30E0">
          <v:rect id="_x0000_i1025" style="width:0;height:.75pt" o:hralign="center" o:hrstd="t" o:hrnoshade="t" o:hr="t" fillcolor="#d4d4d4" stroked="f"/>
        </w:pict>
      </w:r>
    </w:p>
    <w:p w14:paraId="1DEB691D" w14:textId="77777777" w:rsidR="00277754" w:rsidRPr="00277754" w:rsidRDefault="00277754" w:rsidP="0027775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277754">
        <w:rPr>
          <w:rFonts w:ascii="Helvetica" w:hAnsi="Helvetica" w:cs="Helvetica"/>
          <w:color w:val="333333"/>
          <w:sz w:val="20"/>
          <w:szCs w:val="20"/>
        </w:rPr>
        <w:t xml:space="preserve">JSONP </w:t>
      </w:r>
      <w:r w:rsidRPr="00277754">
        <w:rPr>
          <w:rFonts w:ascii="Helvetica" w:hAnsi="Helvetica" w:cs="Helvetica"/>
          <w:color w:val="333333"/>
          <w:sz w:val="20"/>
          <w:szCs w:val="20"/>
        </w:rPr>
        <w:t>应用</w:t>
      </w:r>
    </w:p>
    <w:p w14:paraId="2719BB9C" w14:textId="7D828875" w:rsidR="00BA7F2E" w:rsidRDefault="00B70097" w:rsidP="00806BB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讲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J</w:t>
      </w:r>
      <w:r>
        <w:rPr>
          <w:rFonts w:ascii="Helvetica" w:hAnsi="Helvetica" w:cs="Helvetica"/>
          <w:b/>
          <w:color w:val="333333"/>
          <w:sz w:val="20"/>
          <w:szCs w:val="20"/>
        </w:rPr>
        <w:t>SONP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之前，我们先介绍一下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J</w:t>
      </w:r>
      <w:r>
        <w:rPr>
          <w:rFonts w:ascii="Helvetica" w:hAnsi="Helvetica" w:cs="Helvetica"/>
          <w:b/>
          <w:color w:val="333333"/>
          <w:sz w:val="20"/>
          <w:szCs w:val="20"/>
        </w:rPr>
        <w:t>SON</w:t>
      </w:r>
    </w:p>
    <w:p w14:paraId="13B9EA6A" w14:textId="57379A70" w:rsidR="00024836" w:rsidRPr="00970F96" w:rsidRDefault="00746A0A" w:rsidP="00970F96">
      <w:pPr>
        <w:pStyle w:val="a5"/>
        <w:widowControl/>
        <w:numPr>
          <w:ilvl w:val="0"/>
          <w:numId w:val="24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 w:rsidRPr="00970F96">
        <w:rPr>
          <w:rFonts w:ascii="Helvetica" w:hAnsi="Helvetica" w:cs="Helvetica" w:hint="eastAsia"/>
          <w:b/>
          <w:color w:val="333333"/>
          <w:sz w:val="20"/>
          <w:szCs w:val="20"/>
        </w:rPr>
        <w:lastRenderedPageBreak/>
        <w:t>J</w:t>
      </w:r>
      <w:r w:rsidRPr="00970F96">
        <w:rPr>
          <w:rFonts w:ascii="Helvetica" w:hAnsi="Helvetica" w:cs="Helvetica"/>
          <w:b/>
          <w:color w:val="333333"/>
          <w:sz w:val="20"/>
          <w:szCs w:val="20"/>
        </w:rPr>
        <w:t>SON</w:t>
      </w:r>
    </w:p>
    <w:p w14:paraId="5D1DB1B7" w14:textId="44E520F3" w:rsidR="00970F96" w:rsidRPr="00970F96" w:rsidRDefault="00970F96" w:rsidP="00970F96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970F96">
        <w:rPr>
          <w:rFonts w:ascii="Helvetica" w:hAnsi="Helvetica" w:cs="Helvetica" w:hint="eastAsia"/>
          <w:color w:val="FF0000"/>
          <w:sz w:val="20"/>
          <w:szCs w:val="20"/>
        </w:rPr>
        <w:t>注：之前提到过，</w:t>
      </w:r>
      <w:r w:rsidRPr="00970F96">
        <w:rPr>
          <w:rFonts w:ascii="Helvetica" w:hAnsi="Helvetica" w:cs="Helvetica" w:hint="eastAsia"/>
          <w:color w:val="FF0000"/>
          <w:sz w:val="20"/>
          <w:szCs w:val="20"/>
        </w:rPr>
        <w:t>J</w:t>
      </w:r>
      <w:r w:rsidRPr="00970F96">
        <w:rPr>
          <w:rFonts w:ascii="Helvetica" w:hAnsi="Helvetica" w:cs="Helvetica"/>
          <w:color w:val="FF0000"/>
          <w:sz w:val="20"/>
          <w:szCs w:val="20"/>
        </w:rPr>
        <w:t>SON</w:t>
      </w:r>
      <w:r w:rsidRPr="00970F96">
        <w:rPr>
          <w:rFonts w:ascii="Helvetica" w:hAnsi="Helvetica" w:cs="Helvetica" w:hint="eastAsia"/>
          <w:color w:val="FF0000"/>
          <w:sz w:val="20"/>
          <w:szCs w:val="20"/>
        </w:rPr>
        <w:t>和</w:t>
      </w:r>
      <w:r w:rsidRPr="00970F96">
        <w:rPr>
          <w:rFonts w:ascii="Helvetica" w:hAnsi="Helvetica" w:cs="Helvetica" w:hint="eastAsia"/>
          <w:color w:val="FF0000"/>
          <w:sz w:val="20"/>
          <w:szCs w:val="20"/>
        </w:rPr>
        <w:t>X</w:t>
      </w:r>
      <w:r w:rsidRPr="00970F96">
        <w:rPr>
          <w:rFonts w:ascii="Helvetica" w:hAnsi="Helvetica" w:cs="Helvetica"/>
          <w:color w:val="FF0000"/>
          <w:sz w:val="20"/>
          <w:szCs w:val="20"/>
        </w:rPr>
        <w:t>ML</w:t>
      </w:r>
      <w:r w:rsidRPr="00970F96">
        <w:rPr>
          <w:rFonts w:ascii="Helvetica" w:hAnsi="Helvetica" w:cs="Helvetica" w:hint="eastAsia"/>
          <w:color w:val="FF0000"/>
          <w:sz w:val="20"/>
          <w:szCs w:val="20"/>
        </w:rPr>
        <w:t>都是一种数据格式，那么，两者之间有何异同？</w:t>
      </w:r>
    </w:p>
    <w:p w14:paraId="1E664DE9" w14:textId="77777777" w:rsidR="00970F96" w:rsidRPr="00970F96" w:rsidRDefault="00970F96" w:rsidP="00970F9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与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XML </w:t>
      </w:r>
      <w:r w:rsidRPr="00970F96">
        <w:rPr>
          <w:rFonts w:ascii="Helvetica" w:hAnsi="Helvetica" w:cs="Helvetica"/>
          <w:color w:val="333333"/>
          <w:sz w:val="20"/>
          <w:szCs w:val="20"/>
        </w:rPr>
        <w:t>相同之处</w:t>
      </w:r>
    </w:p>
    <w:p w14:paraId="55C7A79A" w14:textId="77777777" w:rsidR="00970F96" w:rsidRPr="00970F96" w:rsidRDefault="00970F96" w:rsidP="00970F96">
      <w:pPr>
        <w:widowControl/>
        <w:numPr>
          <w:ilvl w:val="0"/>
          <w:numId w:val="2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970F96">
        <w:rPr>
          <w:rFonts w:ascii="Helvetica" w:hAnsi="Helvetica" w:cs="Helvetica"/>
          <w:color w:val="333333"/>
          <w:sz w:val="20"/>
          <w:szCs w:val="20"/>
        </w:rPr>
        <w:t>是纯文本</w:t>
      </w:r>
    </w:p>
    <w:p w14:paraId="6775B57B" w14:textId="77777777" w:rsidR="00970F96" w:rsidRPr="00970F96" w:rsidRDefault="00970F96" w:rsidP="00970F96">
      <w:pPr>
        <w:widowControl/>
        <w:numPr>
          <w:ilvl w:val="0"/>
          <w:numId w:val="2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970F96">
        <w:rPr>
          <w:rFonts w:ascii="Helvetica" w:hAnsi="Helvetica" w:cs="Helvetica"/>
          <w:color w:val="333333"/>
          <w:sz w:val="20"/>
          <w:szCs w:val="20"/>
        </w:rPr>
        <w:t>具有</w:t>
      </w:r>
      <w:r w:rsidRPr="00970F96">
        <w:rPr>
          <w:rFonts w:ascii="Helvetica" w:hAnsi="Helvetica" w:cs="Helvetica"/>
          <w:color w:val="333333"/>
          <w:sz w:val="20"/>
          <w:szCs w:val="20"/>
        </w:rPr>
        <w:t>"</w:t>
      </w:r>
      <w:r w:rsidRPr="00970F96">
        <w:rPr>
          <w:rFonts w:ascii="Helvetica" w:hAnsi="Helvetica" w:cs="Helvetica"/>
          <w:color w:val="333333"/>
          <w:sz w:val="20"/>
          <w:szCs w:val="20"/>
        </w:rPr>
        <w:t>自我描述性</w:t>
      </w:r>
      <w:r w:rsidRPr="00970F96">
        <w:rPr>
          <w:rFonts w:ascii="Helvetica" w:hAnsi="Helvetica" w:cs="Helvetica"/>
          <w:color w:val="333333"/>
          <w:sz w:val="20"/>
          <w:szCs w:val="20"/>
        </w:rPr>
        <w:t>"</w:t>
      </w:r>
      <w:r w:rsidRPr="00970F96">
        <w:rPr>
          <w:rFonts w:ascii="Helvetica" w:hAnsi="Helvetica" w:cs="Helvetica"/>
          <w:color w:val="333333"/>
          <w:sz w:val="20"/>
          <w:szCs w:val="20"/>
        </w:rPr>
        <w:t>（人类可读）</w:t>
      </w:r>
    </w:p>
    <w:p w14:paraId="29C01729" w14:textId="77777777" w:rsidR="00970F96" w:rsidRPr="00970F96" w:rsidRDefault="00970F96" w:rsidP="00970F96">
      <w:pPr>
        <w:widowControl/>
        <w:numPr>
          <w:ilvl w:val="0"/>
          <w:numId w:val="2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970F96">
        <w:rPr>
          <w:rFonts w:ascii="Helvetica" w:hAnsi="Helvetica" w:cs="Helvetica"/>
          <w:color w:val="333333"/>
          <w:sz w:val="20"/>
          <w:szCs w:val="20"/>
        </w:rPr>
        <w:t>具有层级结构（值中存在值）</w:t>
      </w:r>
    </w:p>
    <w:p w14:paraId="494553D0" w14:textId="77777777" w:rsidR="00970F96" w:rsidRPr="00970F96" w:rsidRDefault="00970F96" w:rsidP="00970F96">
      <w:pPr>
        <w:widowControl/>
        <w:numPr>
          <w:ilvl w:val="0"/>
          <w:numId w:val="2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970F96">
        <w:rPr>
          <w:rFonts w:ascii="Helvetica" w:hAnsi="Helvetica" w:cs="Helvetica"/>
          <w:color w:val="333333"/>
          <w:sz w:val="20"/>
          <w:szCs w:val="20"/>
        </w:rPr>
        <w:t>可通过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 w:rsidRPr="00970F96">
        <w:rPr>
          <w:rFonts w:ascii="Helvetica" w:hAnsi="Helvetica" w:cs="Helvetica"/>
          <w:color w:val="333333"/>
          <w:sz w:val="20"/>
          <w:szCs w:val="20"/>
        </w:rPr>
        <w:t>进行解析</w:t>
      </w:r>
    </w:p>
    <w:p w14:paraId="03AD3D31" w14:textId="77777777" w:rsidR="00970F96" w:rsidRPr="00970F96" w:rsidRDefault="00970F96" w:rsidP="00970F96">
      <w:pPr>
        <w:widowControl/>
        <w:numPr>
          <w:ilvl w:val="0"/>
          <w:numId w:val="2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970F96">
        <w:rPr>
          <w:rFonts w:ascii="Helvetica" w:hAnsi="Helvetica" w:cs="Helvetica"/>
          <w:color w:val="333333"/>
          <w:sz w:val="20"/>
          <w:szCs w:val="20"/>
        </w:rPr>
        <w:t>数据可使用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 w:rsidRPr="00970F96">
        <w:rPr>
          <w:rFonts w:ascii="Helvetica" w:hAnsi="Helvetica" w:cs="Helvetica"/>
          <w:color w:val="333333"/>
          <w:sz w:val="20"/>
          <w:szCs w:val="20"/>
        </w:rPr>
        <w:t>进行传输</w:t>
      </w:r>
    </w:p>
    <w:p w14:paraId="2811201F" w14:textId="77777777" w:rsidR="00970F96" w:rsidRPr="00970F96" w:rsidRDefault="00260253" w:rsidP="00970F96">
      <w:pPr>
        <w:rPr>
          <w:rFonts w:ascii="宋体" w:hAnsi="宋体" w:cs="宋体"/>
          <w:sz w:val="20"/>
          <w:szCs w:val="20"/>
        </w:rPr>
      </w:pPr>
      <w:r>
        <w:rPr>
          <w:sz w:val="20"/>
          <w:szCs w:val="20"/>
        </w:rPr>
        <w:pict w14:anchorId="377BD4FB">
          <v:rect id="_x0000_i1026" style="width:0;height:.75pt" o:hralign="center" o:hrstd="t" o:hrnoshade="t" o:hr="t" fillcolor="#d4d4d4" stroked="f"/>
        </w:pict>
      </w:r>
    </w:p>
    <w:p w14:paraId="340A1C41" w14:textId="77777777" w:rsidR="00970F96" w:rsidRPr="00970F96" w:rsidRDefault="00970F96" w:rsidP="00970F9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与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XML </w:t>
      </w:r>
      <w:r w:rsidRPr="00970F96">
        <w:rPr>
          <w:rFonts w:ascii="Helvetica" w:hAnsi="Helvetica" w:cs="Helvetica"/>
          <w:color w:val="333333"/>
          <w:sz w:val="20"/>
          <w:szCs w:val="20"/>
        </w:rPr>
        <w:t>不同之处</w:t>
      </w:r>
    </w:p>
    <w:p w14:paraId="02EABF09" w14:textId="77777777" w:rsidR="00970F96" w:rsidRPr="00970F96" w:rsidRDefault="00970F96" w:rsidP="00970F96">
      <w:pPr>
        <w:widowControl/>
        <w:numPr>
          <w:ilvl w:val="0"/>
          <w:numId w:val="2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没有结束标签</w:t>
      </w:r>
    </w:p>
    <w:p w14:paraId="02AF7272" w14:textId="77777777" w:rsidR="00970F96" w:rsidRPr="00970F96" w:rsidRDefault="00970F96" w:rsidP="00970F96">
      <w:pPr>
        <w:widowControl/>
        <w:numPr>
          <w:ilvl w:val="0"/>
          <w:numId w:val="2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更短</w:t>
      </w:r>
    </w:p>
    <w:p w14:paraId="1FC63F68" w14:textId="77777777" w:rsidR="00970F96" w:rsidRPr="00970F96" w:rsidRDefault="00970F96" w:rsidP="00970F96">
      <w:pPr>
        <w:widowControl/>
        <w:numPr>
          <w:ilvl w:val="0"/>
          <w:numId w:val="2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读写的速度更快</w:t>
      </w:r>
    </w:p>
    <w:p w14:paraId="137B47E7" w14:textId="77777777" w:rsidR="00970F96" w:rsidRPr="00970F96" w:rsidRDefault="00970F96" w:rsidP="00970F96">
      <w:pPr>
        <w:widowControl/>
        <w:numPr>
          <w:ilvl w:val="0"/>
          <w:numId w:val="2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能够使用内建的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JavaScript eval() </w:t>
      </w:r>
      <w:r w:rsidRPr="00970F96">
        <w:rPr>
          <w:rFonts w:ascii="Helvetica" w:hAnsi="Helvetica" w:cs="Helvetica"/>
          <w:color w:val="333333"/>
          <w:sz w:val="20"/>
          <w:szCs w:val="20"/>
        </w:rPr>
        <w:t>方法进行解析</w:t>
      </w:r>
    </w:p>
    <w:p w14:paraId="7B8233EB" w14:textId="77777777" w:rsidR="00970F96" w:rsidRPr="00970F96" w:rsidRDefault="00970F96" w:rsidP="00970F96">
      <w:pPr>
        <w:widowControl/>
        <w:numPr>
          <w:ilvl w:val="0"/>
          <w:numId w:val="2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使用数组</w:t>
      </w:r>
    </w:p>
    <w:p w14:paraId="4D0EB7C1" w14:textId="77777777" w:rsidR="00970F96" w:rsidRPr="00970F96" w:rsidRDefault="00970F96" w:rsidP="00970F96">
      <w:pPr>
        <w:widowControl/>
        <w:numPr>
          <w:ilvl w:val="0"/>
          <w:numId w:val="2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不使用保留字</w:t>
      </w:r>
    </w:p>
    <w:p w14:paraId="48AC4AD8" w14:textId="77777777" w:rsidR="00970F96" w:rsidRPr="00970F96" w:rsidRDefault="00260253" w:rsidP="00970F96">
      <w:pPr>
        <w:rPr>
          <w:rFonts w:ascii="宋体" w:hAnsi="宋体" w:cs="宋体"/>
          <w:sz w:val="20"/>
          <w:szCs w:val="20"/>
        </w:rPr>
      </w:pPr>
      <w:r>
        <w:rPr>
          <w:sz w:val="20"/>
          <w:szCs w:val="20"/>
        </w:rPr>
        <w:pict w14:anchorId="24A66465">
          <v:rect id="_x0000_i1027" style="width:0;height:.75pt" o:hralign="center" o:hrstd="t" o:hrnoshade="t" o:hr="t" fillcolor="#d4d4d4" stroked="f"/>
        </w:pict>
      </w:r>
    </w:p>
    <w:p w14:paraId="14C0113F" w14:textId="77777777" w:rsidR="00970F96" w:rsidRPr="00970F96" w:rsidRDefault="00970F96" w:rsidP="00970F9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为什么使用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JSON</w:t>
      </w:r>
      <w:r w:rsidRPr="00970F96">
        <w:rPr>
          <w:rFonts w:ascii="Helvetica" w:hAnsi="Helvetica" w:cs="Helvetica"/>
          <w:color w:val="333333"/>
          <w:sz w:val="20"/>
          <w:szCs w:val="20"/>
        </w:rPr>
        <w:t>？</w:t>
      </w:r>
    </w:p>
    <w:p w14:paraId="27624A05" w14:textId="77777777" w:rsidR="00970F96" w:rsidRPr="00970F96" w:rsidRDefault="00970F96" w:rsidP="00970F9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对于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 w:rsidRPr="00970F96">
        <w:rPr>
          <w:rFonts w:ascii="Helvetica" w:hAnsi="Helvetica" w:cs="Helvetica"/>
          <w:color w:val="333333"/>
          <w:sz w:val="20"/>
          <w:szCs w:val="20"/>
        </w:rPr>
        <w:t>应用程序来说，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970F96">
        <w:rPr>
          <w:rFonts w:ascii="Helvetica" w:hAnsi="Helvetica" w:cs="Helvetica"/>
          <w:color w:val="333333"/>
          <w:sz w:val="20"/>
          <w:szCs w:val="20"/>
        </w:rPr>
        <w:t>比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XML </w:t>
      </w:r>
      <w:r w:rsidRPr="00970F96">
        <w:rPr>
          <w:rFonts w:ascii="Helvetica" w:hAnsi="Helvetica" w:cs="Helvetica"/>
          <w:color w:val="333333"/>
          <w:sz w:val="20"/>
          <w:szCs w:val="20"/>
        </w:rPr>
        <w:t>更快更易使用：</w:t>
      </w:r>
    </w:p>
    <w:p w14:paraId="00BE7B23" w14:textId="77777777" w:rsidR="00970F96" w:rsidRPr="00970F96" w:rsidRDefault="00970F96" w:rsidP="00970F96">
      <w:pPr>
        <w:pStyle w:val="4"/>
        <w:shd w:val="clear" w:color="auto" w:fill="FFFFFF"/>
        <w:spacing w:before="0" w:after="0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使用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XML</w:t>
      </w:r>
    </w:p>
    <w:p w14:paraId="26868E9C" w14:textId="77777777" w:rsidR="00970F96" w:rsidRPr="00970F96" w:rsidRDefault="00970F96" w:rsidP="00970F96">
      <w:pPr>
        <w:widowControl/>
        <w:numPr>
          <w:ilvl w:val="0"/>
          <w:numId w:val="2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读取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XML </w:t>
      </w:r>
      <w:r w:rsidRPr="00970F96">
        <w:rPr>
          <w:rFonts w:ascii="Helvetica" w:hAnsi="Helvetica" w:cs="Helvetica"/>
          <w:color w:val="333333"/>
          <w:sz w:val="20"/>
          <w:szCs w:val="20"/>
        </w:rPr>
        <w:t>文档</w:t>
      </w:r>
    </w:p>
    <w:p w14:paraId="1319C68D" w14:textId="77777777" w:rsidR="00970F96" w:rsidRPr="00970F96" w:rsidRDefault="00970F96" w:rsidP="00970F96">
      <w:pPr>
        <w:widowControl/>
        <w:numPr>
          <w:ilvl w:val="0"/>
          <w:numId w:val="2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使用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XML DOM </w:t>
      </w:r>
      <w:r w:rsidRPr="00970F96">
        <w:rPr>
          <w:rFonts w:ascii="Helvetica" w:hAnsi="Helvetica" w:cs="Helvetica"/>
          <w:color w:val="333333"/>
          <w:sz w:val="20"/>
          <w:szCs w:val="20"/>
        </w:rPr>
        <w:t>来循环遍历文档</w:t>
      </w:r>
    </w:p>
    <w:p w14:paraId="5EE2BFF6" w14:textId="77777777" w:rsidR="00970F96" w:rsidRPr="00970F96" w:rsidRDefault="00970F96" w:rsidP="00970F96">
      <w:pPr>
        <w:widowControl/>
        <w:numPr>
          <w:ilvl w:val="0"/>
          <w:numId w:val="2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读取值并存储在变量中</w:t>
      </w:r>
    </w:p>
    <w:p w14:paraId="3BEB336C" w14:textId="77777777" w:rsidR="00970F96" w:rsidRPr="00970F96" w:rsidRDefault="00970F96" w:rsidP="00970F96">
      <w:pPr>
        <w:pStyle w:val="4"/>
        <w:shd w:val="clear" w:color="auto" w:fill="FFFFFF"/>
        <w:spacing w:before="0" w:after="0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使用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JSON</w:t>
      </w:r>
    </w:p>
    <w:p w14:paraId="4920795F" w14:textId="77777777" w:rsidR="00970F96" w:rsidRPr="00970F96" w:rsidRDefault="00970F96" w:rsidP="00970F96">
      <w:pPr>
        <w:widowControl/>
        <w:numPr>
          <w:ilvl w:val="0"/>
          <w:numId w:val="2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t>读取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 w:rsidRPr="00970F96">
        <w:rPr>
          <w:rFonts w:ascii="Helvetica" w:hAnsi="Helvetica" w:cs="Helvetica"/>
          <w:color w:val="333333"/>
          <w:sz w:val="20"/>
          <w:szCs w:val="20"/>
        </w:rPr>
        <w:t>字符串</w:t>
      </w:r>
    </w:p>
    <w:p w14:paraId="7DDD01C2" w14:textId="77777777" w:rsidR="00970F96" w:rsidRPr="00970F96" w:rsidRDefault="00970F96" w:rsidP="00970F96">
      <w:pPr>
        <w:widowControl/>
        <w:numPr>
          <w:ilvl w:val="0"/>
          <w:numId w:val="2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970F96">
        <w:rPr>
          <w:rFonts w:ascii="Helvetica" w:hAnsi="Helvetica" w:cs="Helvetica"/>
          <w:color w:val="333333"/>
          <w:sz w:val="20"/>
          <w:szCs w:val="20"/>
        </w:rPr>
        <w:lastRenderedPageBreak/>
        <w:t>用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eval() </w:t>
      </w:r>
      <w:r w:rsidRPr="00970F96">
        <w:rPr>
          <w:rFonts w:ascii="Helvetica" w:hAnsi="Helvetica" w:cs="Helvetica"/>
          <w:color w:val="333333"/>
          <w:sz w:val="20"/>
          <w:szCs w:val="20"/>
        </w:rPr>
        <w:t>处理</w:t>
      </w:r>
      <w:r w:rsidRPr="00970F96"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 w:rsidRPr="00970F96">
        <w:rPr>
          <w:rFonts w:ascii="Helvetica" w:hAnsi="Helvetica" w:cs="Helvetica"/>
          <w:color w:val="333333"/>
          <w:sz w:val="20"/>
          <w:szCs w:val="20"/>
        </w:rPr>
        <w:t>字符串</w:t>
      </w:r>
    </w:p>
    <w:p w14:paraId="7A5278E5" w14:textId="77777777" w:rsidR="00C54335" w:rsidRDefault="00C54335" w:rsidP="00C54335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FF0000"/>
          <w:sz w:val="20"/>
          <w:szCs w:val="20"/>
        </w:rPr>
      </w:pPr>
    </w:p>
    <w:p w14:paraId="01D6747E" w14:textId="0B9BFD56" w:rsidR="00C54335" w:rsidRPr="00037B43" w:rsidRDefault="006736E6" w:rsidP="00C54335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b/>
          <w:color w:val="FF0000"/>
          <w:sz w:val="20"/>
          <w:szCs w:val="20"/>
        </w:rPr>
      </w:pPr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接下来我们重点讲解两个特别常用的方法</w:t>
      </w:r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,</w:t>
      </w:r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这两个方法并不是</w:t>
      </w:r>
      <w:proofErr w:type="spellStart"/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Jqu</w:t>
      </w:r>
      <w:r w:rsidRPr="00037B43">
        <w:rPr>
          <w:rFonts w:ascii="Helvetica" w:hAnsi="Helvetica" w:cs="Helvetica"/>
          <w:b/>
          <w:color w:val="FF0000"/>
          <w:sz w:val="20"/>
          <w:szCs w:val="20"/>
        </w:rPr>
        <w:t>ery</w:t>
      </w:r>
      <w:proofErr w:type="spellEnd"/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的方法，</w:t>
      </w:r>
      <w:proofErr w:type="spellStart"/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js</w:t>
      </w:r>
      <w:proofErr w:type="spellEnd"/>
      <w:r w:rsidRPr="00037B43">
        <w:rPr>
          <w:rFonts w:ascii="Helvetica" w:hAnsi="Helvetica" w:cs="Helvetica" w:hint="eastAsia"/>
          <w:b/>
          <w:color w:val="FF0000"/>
          <w:sz w:val="20"/>
          <w:szCs w:val="20"/>
        </w:rPr>
        <w:t>都可以用</w:t>
      </w:r>
    </w:p>
    <w:p w14:paraId="1BA1EB90" w14:textId="501CF456" w:rsidR="00C54335" w:rsidRPr="00C54335" w:rsidRDefault="00C54335" w:rsidP="00C54335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FF0000"/>
          <w:sz w:val="20"/>
          <w:szCs w:val="20"/>
        </w:rPr>
      </w:pPr>
      <w:proofErr w:type="spellStart"/>
      <w:r w:rsidRPr="00522326">
        <w:rPr>
          <w:rFonts w:ascii="Helvetica" w:hAnsi="Helvetica" w:cs="Helvetica"/>
          <w:b/>
          <w:color w:val="FF0000"/>
          <w:sz w:val="20"/>
          <w:szCs w:val="20"/>
        </w:rPr>
        <w:t>JSON.parse</w:t>
      </w:r>
      <w:proofErr w:type="spellEnd"/>
      <w:r w:rsidRPr="00522326">
        <w:rPr>
          <w:rFonts w:ascii="Helvetica" w:hAnsi="Helvetica" w:cs="Helvetica"/>
          <w:b/>
          <w:color w:val="FF0000"/>
          <w:sz w:val="20"/>
          <w:szCs w:val="20"/>
        </w:rPr>
        <w:t xml:space="preserve">( )   </w:t>
      </w:r>
      <w:r>
        <w:rPr>
          <w:rFonts w:ascii="Helvetica" w:hAnsi="Helvetica" w:cs="Helvetica"/>
          <w:color w:val="000000"/>
          <w:sz w:val="20"/>
          <w:szCs w:val="20"/>
        </w:rPr>
        <w:t xml:space="preserve">  </w:t>
      </w:r>
      <w:r w:rsidRPr="00C54335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C54335">
        <w:rPr>
          <w:rFonts w:ascii="Helvetica" w:hAnsi="Helvetica" w:cs="Helvetica"/>
          <w:color w:val="333333"/>
          <w:sz w:val="20"/>
          <w:szCs w:val="20"/>
        </w:rPr>
        <w:t>通常用于与服务端交换数据。</w:t>
      </w:r>
    </w:p>
    <w:p w14:paraId="2DD6B5B3" w14:textId="77777777" w:rsidR="00C54335" w:rsidRPr="00C54335" w:rsidRDefault="00C54335" w:rsidP="00C5433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54335">
        <w:rPr>
          <w:rFonts w:ascii="Helvetica" w:hAnsi="Helvetica" w:cs="Helvetica"/>
          <w:color w:val="333333"/>
          <w:sz w:val="20"/>
          <w:szCs w:val="20"/>
        </w:rPr>
        <w:t>在接收服务器数据时一般是字符串。</w:t>
      </w:r>
    </w:p>
    <w:p w14:paraId="21056B52" w14:textId="77777777" w:rsidR="00C54335" w:rsidRPr="00C54335" w:rsidRDefault="00C54335" w:rsidP="00C5433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 w:rsidRPr="00C54335">
        <w:rPr>
          <w:rFonts w:ascii="Helvetica" w:hAnsi="Helvetica" w:cs="Helvetica"/>
          <w:color w:val="333333"/>
          <w:sz w:val="20"/>
          <w:szCs w:val="20"/>
        </w:rPr>
        <w:t>我们可以使用</w:t>
      </w:r>
      <w:r w:rsidRPr="00C5433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54335">
        <w:rPr>
          <w:rFonts w:ascii="Helvetica" w:hAnsi="Helvetica" w:cs="Helvetica"/>
          <w:color w:val="333333"/>
          <w:sz w:val="20"/>
          <w:szCs w:val="20"/>
        </w:rPr>
        <w:t>JSON.parse</w:t>
      </w:r>
      <w:proofErr w:type="spellEnd"/>
      <w:r w:rsidRPr="00C54335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Pr="00C54335">
        <w:rPr>
          <w:rFonts w:ascii="Helvetica" w:hAnsi="Helvetica" w:cs="Helvetica"/>
          <w:color w:val="333333"/>
          <w:sz w:val="20"/>
          <w:szCs w:val="20"/>
        </w:rPr>
        <w:t>方法将数据转换为</w:t>
      </w:r>
      <w:r w:rsidRPr="00C54335"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 w:rsidRPr="00C54335">
        <w:rPr>
          <w:rFonts w:ascii="Helvetica" w:hAnsi="Helvetica" w:cs="Helvetica"/>
          <w:color w:val="333333"/>
          <w:sz w:val="20"/>
          <w:szCs w:val="20"/>
        </w:rPr>
        <w:t>对象。</w:t>
      </w:r>
    </w:p>
    <w:p w14:paraId="06F3AE86" w14:textId="086B3194" w:rsidR="00C54335" w:rsidRPr="00522326" w:rsidRDefault="00522326" w:rsidP="00522326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52232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解析完成后，我们就可以在网页上使用</w:t>
      </w:r>
      <w:r w:rsidRPr="0052232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JSON </w:t>
      </w:r>
      <w:r w:rsidRPr="0052232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数据了：</w:t>
      </w:r>
    </w:p>
    <w:p w14:paraId="4B8D193A" w14:textId="575DE424" w:rsidR="00B952F2" w:rsidRPr="00B952F2" w:rsidRDefault="00B952F2" w:rsidP="00B952F2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952F2">
        <w:rPr>
          <w:rFonts w:ascii="Helvetica" w:hAnsi="Helvetica" w:cs="Helvetica"/>
          <w:b/>
          <w:color w:val="FF0000"/>
          <w:sz w:val="20"/>
          <w:szCs w:val="20"/>
        </w:rPr>
        <w:t>JSON.stringify</w:t>
      </w:r>
      <w:proofErr w:type="spellEnd"/>
      <w:r w:rsidRPr="00B952F2">
        <w:rPr>
          <w:rFonts w:ascii="Helvetica" w:hAnsi="Helvetica" w:cs="Helvetica"/>
          <w:b/>
          <w:color w:val="FF0000"/>
          <w:sz w:val="20"/>
          <w:szCs w:val="20"/>
        </w:rPr>
        <w:t>(</w:t>
      </w:r>
      <w:r>
        <w:rPr>
          <w:rFonts w:ascii="Helvetica" w:hAnsi="Helvetica" w:cs="Helvetica"/>
          <w:b/>
          <w:color w:val="FF0000"/>
          <w:sz w:val="20"/>
          <w:szCs w:val="20"/>
        </w:rPr>
        <w:t xml:space="preserve"> </w:t>
      </w:r>
      <w:r w:rsidRPr="00B952F2">
        <w:rPr>
          <w:rFonts w:ascii="Helvetica" w:hAnsi="Helvetica" w:cs="Helvetica"/>
          <w:b/>
          <w:color w:val="FF0000"/>
          <w:sz w:val="20"/>
          <w:szCs w:val="20"/>
        </w:rPr>
        <w:t>)</w:t>
      </w:r>
      <w:r>
        <w:rPr>
          <w:rFonts w:ascii="Helvetica" w:hAnsi="Helvetica" w:cs="Helvetica"/>
          <w:b/>
          <w:color w:val="FF0000"/>
          <w:sz w:val="20"/>
          <w:szCs w:val="20"/>
        </w:rPr>
        <w:t xml:space="preserve">   </w:t>
      </w:r>
      <w:r w:rsidRPr="00B952F2">
        <w:rPr>
          <w:rFonts w:ascii="Helvetica" w:hAnsi="Helvetica" w:cs="Helvetica"/>
          <w:color w:val="333333"/>
          <w:sz w:val="20"/>
          <w:szCs w:val="20"/>
        </w:rPr>
        <w:t xml:space="preserve">JSON </w:t>
      </w:r>
      <w:r w:rsidRPr="00B952F2">
        <w:rPr>
          <w:rFonts w:ascii="Helvetica" w:hAnsi="Helvetica" w:cs="Helvetica"/>
          <w:color w:val="333333"/>
          <w:sz w:val="20"/>
          <w:szCs w:val="20"/>
        </w:rPr>
        <w:t>通常用于与服务端交换数据。</w:t>
      </w:r>
    </w:p>
    <w:p w14:paraId="7F0D98F0" w14:textId="77777777" w:rsidR="00B952F2" w:rsidRPr="00B952F2" w:rsidRDefault="00B952F2" w:rsidP="00B952F2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B952F2">
        <w:rPr>
          <w:rFonts w:ascii="Helvetica" w:hAnsi="Helvetica" w:cs="Helvetica"/>
          <w:color w:val="333333"/>
          <w:sz w:val="20"/>
          <w:szCs w:val="20"/>
        </w:rPr>
        <w:t>在向服务器发送数据时一般是字符串。</w:t>
      </w:r>
    </w:p>
    <w:p w14:paraId="47B12B58" w14:textId="2152F412" w:rsidR="00B952F2" w:rsidRDefault="00B952F2" w:rsidP="00B952F2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333333"/>
          <w:sz w:val="20"/>
          <w:szCs w:val="20"/>
        </w:rPr>
      </w:pPr>
      <w:r w:rsidRPr="00B952F2">
        <w:rPr>
          <w:rFonts w:ascii="Helvetica" w:hAnsi="Helvetica" w:cs="Helvetica"/>
          <w:color w:val="333333"/>
          <w:sz w:val="20"/>
          <w:szCs w:val="20"/>
        </w:rPr>
        <w:t>我们可以使用</w:t>
      </w:r>
      <w:r w:rsidRPr="00B952F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952F2"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 w:rsidRPr="00B952F2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Pr="00B952F2">
        <w:rPr>
          <w:rFonts w:ascii="Helvetica" w:hAnsi="Helvetica" w:cs="Helvetica"/>
          <w:color w:val="333333"/>
          <w:sz w:val="20"/>
          <w:szCs w:val="20"/>
        </w:rPr>
        <w:t>方法将</w:t>
      </w:r>
      <w:r w:rsidRPr="00B952F2"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 w:rsidRPr="00B952F2">
        <w:rPr>
          <w:rFonts w:ascii="Helvetica" w:hAnsi="Helvetica" w:cs="Helvetica"/>
          <w:color w:val="333333"/>
          <w:sz w:val="20"/>
          <w:szCs w:val="20"/>
        </w:rPr>
        <w:t>对象转换为字符串。</w:t>
      </w:r>
    </w:p>
    <w:p w14:paraId="066A09B8" w14:textId="6C124204" w:rsidR="00B952F2" w:rsidRPr="004639D6" w:rsidRDefault="00B952F2" w:rsidP="00B952F2">
      <w:pPr>
        <w:pStyle w:val="a5"/>
        <w:widowControl/>
        <w:shd w:val="clear" w:color="auto" w:fill="FFFFFF"/>
        <w:wordWrap w:val="0"/>
        <w:spacing w:after="240" w:line="360" w:lineRule="atLeast"/>
        <w:ind w:left="360" w:firstLineChars="0" w:firstLine="0"/>
        <w:jc w:val="left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数组转换为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 w:rsidRPr="004639D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字符串：</w:t>
      </w:r>
    </w:p>
    <w:p w14:paraId="3E9F03C8" w14:textId="1CCD1787" w:rsidR="00CC43C3" w:rsidRDefault="00CC43C3" w:rsidP="00B73314">
      <w:pPr>
        <w:widowControl/>
        <w:shd w:val="clear" w:color="auto" w:fill="FFFFFF"/>
        <w:wordWrap w:val="0"/>
        <w:spacing w:line="480" w:lineRule="atLeast"/>
        <w:ind w:leftChars="171" w:left="359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之前有了解过</w:t>
      </w:r>
      <w:r w:rsidR="00A560CC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跨域？刚开始我们解决的方式是把浏览器的同源策略关掉，那么，还有一种方式：就是</w:t>
      </w:r>
      <w:r w:rsidR="00A560CC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J</w:t>
      </w:r>
      <w:r w:rsidR="00A560CC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SONP</w:t>
      </w:r>
      <w:r w:rsidR="00A560CC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来解决跨域</w:t>
      </w:r>
      <w:r w:rsidR="00816909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（后台加个请求头解决的跨域更简单，上线以后就不会有跨域问题存在）</w:t>
      </w:r>
    </w:p>
    <w:p w14:paraId="2C34A5B3" w14:textId="3FF53FD7" w:rsidR="00A92383" w:rsidRPr="00D0566E" w:rsidRDefault="00BB46C2" w:rsidP="00B73314">
      <w:pPr>
        <w:widowControl/>
        <w:shd w:val="clear" w:color="auto" w:fill="FFFFFF"/>
        <w:wordWrap w:val="0"/>
        <w:spacing w:line="480" w:lineRule="atLeast"/>
        <w:ind w:leftChars="171" w:left="359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D0566E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切换到我们的</w:t>
      </w:r>
      <w:r w:rsidRPr="00B5352E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主题</w:t>
      </w:r>
      <w:r w:rsidRPr="00D0566E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：什么是</w:t>
      </w:r>
      <w:r w:rsidRPr="00D0566E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J</w:t>
      </w:r>
      <w:r w:rsidRPr="00D0566E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SONP?</w:t>
      </w:r>
    </w:p>
    <w:p w14:paraId="7C3BE383" w14:textId="4A2DCD05" w:rsidR="005276B0" w:rsidRDefault="005276B0" w:rsidP="00B73314">
      <w:pPr>
        <w:pStyle w:val="a3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16"/>
          <w:szCs w:val="16"/>
        </w:rPr>
      </w:pPr>
      <w:r w:rsidRPr="00B5352E">
        <w:rPr>
          <w:rFonts w:ascii="微软雅黑" w:eastAsia="微软雅黑" w:hAnsi="微软雅黑"/>
          <w:color w:val="333333"/>
          <w:sz w:val="16"/>
          <w:szCs w:val="16"/>
        </w:rPr>
        <w:t>J</w:t>
      </w:r>
      <w:r w:rsidRPr="00B5352E">
        <w:rPr>
          <w:rFonts w:ascii="微软雅黑" w:eastAsia="微软雅黑" w:hAnsi="微软雅黑" w:hint="eastAsia"/>
          <w:color w:val="333333"/>
          <w:sz w:val="16"/>
          <w:szCs w:val="16"/>
        </w:rPr>
        <w:t>SONP(JSON with Padding)是JSON的一种“使用模式”，可用于解决主流浏览器的</w:t>
      </w:r>
      <w:r w:rsidRPr="004639D6">
        <w:rPr>
          <w:rFonts w:ascii="微软雅黑" w:eastAsia="微软雅黑" w:hAnsi="微软雅黑" w:hint="eastAsia"/>
          <w:color w:val="FF0000"/>
          <w:sz w:val="16"/>
          <w:szCs w:val="16"/>
        </w:rPr>
        <w:t>跨域数据</w:t>
      </w:r>
      <w:r w:rsidRPr="00B5352E">
        <w:rPr>
          <w:rFonts w:ascii="微软雅黑" w:eastAsia="微软雅黑" w:hAnsi="微软雅黑" w:hint="eastAsia"/>
          <w:color w:val="333333"/>
          <w:sz w:val="16"/>
          <w:szCs w:val="16"/>
        </w:rPr>
        <w:t>访问的问题。由于同源策略，一般来说位于 server1.example.com 的网页无法与不是 server1.example.com的服务器沟通，</w:t>
      </w:r>
      <w:r w:rsidRPr="0027431D">
        <w:rPr>
          <w:rFonts w:ascii="微软雅黑" w:eastAsia="微软雅黑" w:hAnsi="微软雅黑" w:hint="eastAsia"/>
          <w:color w:val="FF0000"/>
          <w:sz w:val="16"/>
          <w:szCs w:val="16"/>
        </w:rPr>
        <w:t>而 HTML 的&lt;script&gt; 元素是一个例外</w:t>
      </w:r>
      <w:r w:rsidRPr="00B5352E">
        <w:rPr>
          <w:rFonts w:ascii="微软雅黑" w:eastAsia="微软雅黑" w:hAnsi="微软雅黑" w:hint="eastAsia"/>
          <w:color w:val="333333"/>
          <w:sz w:val="16"/>
          <w:szCs w:val="16"/>
        </w:rPr>
        <w:t>。</w:t>
      </w:r>
      <w:r w:rsidRPr="00B5352E">
        <w:rPr>
          <w:rFonts w:ascii="微软雅黑" w:eastAsia="微软雅黑" w:hAnsi="微软雅黑" w:hint="eastAsia"/>
          <w:color w:val="FF0000"/>
          <w:sz w:val="16"/>
          <w:szCs w:val="16"/>
        </w:rPr>
        <w:t>利用 &lt;script&gt; 元素的这个开放策略，网页可以得到从其他来源动态产生的 JSON 资料，而这种使用模式就是所谓的 JSONP。</w:t>
      </w:r>
      <w:r w:rsidRPr="00B5352E">
        <w:rPr>
          <w:rFonts w:ascii="微软雅黑" w:eastAsia="微软雅黑" w:hAnsi="微软雅黑" w:hint="eastAsia"/>
          <w:color w:val="333333"/>
          <w:sz w:val="16"/>
          <w:szCs w:val="16"/>
        </w:rPr>
        <w:t>用 JSONP 抓到的资料并不是 JSON，而是任意的JavaScript，用 JavaScript 直译器执行而不是用 JSON 解析器解析。</w:t>
      </w:r>
    </w:p>
    <w:p w14:paraId="5A1F173A" w14:textId="34EB72CA" w:rsidR="004639D6" w:rsidRPr="0027431D" w:rsidRDefault="004639D6" w:rsidP="00B73314">
      <w:pPr>
        <w:pStyle w:val="a3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FF0000"/>
          <w:sz w:val="16"/>
          <w:szCs w:val="16"/>
        </w:rPr>
      </w:pPr>
      <w:r w:rsidRPr="0027431D">
        <w:rPr>
          <w:rFonts w:ascii="微软雅黑" w:eastAsia="微软雅黑" w:hAnsi="微软雅黑" w:hint="eastAsia"/>
          <w:color w:val="FF0000"/>
          <w:sz w:val="16"/>
          <w:szCs w:val="16"/>
        </w:rPr>
        <w:t>用通俗的话来说：</w:t>
      </w:r>
      <w:proofErr w:type="spellStart"/>
      <w:r w:rsidRPr="0027431D">
        <w:rPr>
          <w:rFonts w:ascii="微软雅黑" w:eastAsia="微软雅黑" w:hAnsi="微软雅黑" w:hint="eastAsia"/>
          <w:color w:val="FF0000"/>
          <w:sz w:val="16"/>
          <w:szCs w:val="16"/>
        </w:rPr>
        <w:t>j</w:t>
      </w:r>
      <w:r w:rsidRPr="0027431D">
        <w:rPr>
          <w:rFonts w:ascii="微软雅黑" w:eastAsia="微软雅黑" w:hAnsi="微软雅黑"/>
          <w:color w:val="FF0000"/>
          <w:sz w:val="16"/>
          <w:szCs w:val="16"/>
        </w:rPr>
        <w:t>son</w:t>
      </w:r>
      <w:r w:rsidRPr="0027431D">
        <w:rPr>
          <w:rFonts w:ascii="微软雅黑" w:eastAsia="微软雅黑" w:hAnsi="微软雅黑" w:hint="eastAsia"/>
          <w:color w:val="FF0000"/>
          <w:sz w:val="16"/>
          <w:szCs w:val="16"/>
        </w:rPr>
        <w:t>p</w:t>
      </w:r>
      <w:proofErr w:type="spellEnd"/>
      <w:r w:rsidRPr="0027431D">
        <w:rPr>
          <w:rFonts w:ascii="微软雅黑" w:eastAsia="微软雅黑" w:hAnsi="微软雅黑"/>
          <w:color w:val="FF0000"/>
          <w:sz w:val="16"/>
          <w:szCs w:val="16"/>
        </w:rPr>
        <w:t xml:space="preserve"> </w:t>
      </w:r>
      <w:r w:rsidRPr="0027431D">
        <w:rPr>
          <w:rFonts w:ascii="微软雅黑" w:eastAsia="微软雅黑" w:hAnsi="微软雅黑" w:hint="eastAsia"/>
          <w:color w:val="FF0000"/>
          <w:sz w:val="16"/>
          <w:szCs w:val="16"/>
        </w:rPr>
        <w:t>就是添加一个动态的script标签</w:t>
      </w:r>
    </w:p>
    <w:p w14:paraId="60E885AA" w14:textId="77777777" w:rsidR="00BF036E" w:rsidRPr="00BF036E" w:rsidRDefault="00BF036E" w:rsidP="00BF036E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16"/>
          <w:szCs w:val="16"/>
        </w:rPr>
      </w:pPr>
      <w:r w:rsidRPr="00BF036E">
        <w:rPr>
          <w:rFonts w:ascii="Verdana" w:hAnsi="Verdana"/>
          <w:color w:val="333333"/>
          <w:sz w:val="16"/>
          <w:szCs w:val="16"/>
        </w:rPr>
        <w:t>在</w:t>
      </w:r>
      <w:r w:rsidRPr="00BF036E">
        <w:rPr>
          <w:rFonts w:ascii="Verdana" w:hAnsi="Verdana"/>
          <w:color w:val="333333"/>
          <w:sz w:val="16"/>
          <w:szCs w:val="16"/>
        </w:rPr>
        <w:t>jQuery</w:t>
      </w:r>
      <w:r w:rsidRPr="00BF036E">
        <w:rPr>
          <w:rFonts w:ascii="Verdana" w:hAnsi="Verdana"/>
          <w:color w:val="333333"/>
          <w:sz w:val="16"/>
          <w:szCs w:val="16"/>
        </w:rPr>
        <w:t>中如何通过</w:t>
      </w:r>
      <w:r w:rsidRPr="00BF036E">
        <w:rPr>
          <w:rFonts w:ascii="Verdana" w:hAnsi="Verdana"/>
          <w:color w:val="333333"/>
          <w:sz w:val="16"/>
          <w:szCs w:val="16"/>
        </w:rPr>
        <w:t>JSONP</w:t>
      </w:r>
      <w:r w:rsidRPr="00BF036E">
        <w:rPr>
          <w:rFonts w:ascii="Verdana" w:hAnsi="Verdana"/>
          <w:color w:val="333333"/>
          <w:sz w:val="16"/>
          <w:szCs w:val="16"/>
        </w:rPr>
        <w:t>来跨域获取数据</w:t>
      </w:r>
    </w:p>
    <w:p w14:paraId="535CC617" w14:textId="77777777" w:rsidR="00BF036E" w:rsidRPr="00BF036E" w:rsidRDefault="00BF036E" w:rsidP="00BF036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6"/>
          <w:szCs w:val="16"/>
        </w:rPr>
      </w:pPr>
      <w:r w:rsidRPr="00BF036E">
        <w:rPr>
          <w:rFonts w:ascii="Verdana" w:hAnsi="Verdana"/>
          <w:color w:val="333333"/>
          <w:sz w:val="16"/>
          <w:szCs w:val="16"/>
        </w:rPr>
        <w:t>第一种方法是在</w:t>
      </w:r>
      <w:r w:rsidRPr="00BF036E">
        <w:rPr>
          <w:rFonts w:ascii="Verdana" w:hAnsi="Verdana"/>
          <w:color w:val="333333"/>
          <w:sz w:val="16"/>
          <w:szCs w:val="16"/>
        </w:rPr>
        <w:t>ajax</w:t>
      </w:r>
      <w:r w:rsidRPr="00BF036E">
        <w:rPr>
          <w:rFonts w:ascii="Verdana" w:hAnsi="Verdana"/>
          <w:color w:val="333333"/>
          <w:sz w:val="16"/>
          <w:szCs w:val="16"/>
        </w:rPr>
        <w:t>函数中设置</w:t>
      </w:r>
      <w:proofErr w:type="spellStart"/>
      <w:r w:rsidRPr="00BF036E">
        <w:rPr>
          <w:rFonts w:ascii="Verdana" w:hAnsi="Verdana"/>
          <w:color w:val="333333"/>
          <w:sz w:val="16"/>
          <w:szCs w:val="16"/>
        </w:rPr>
        <w:t>dataType</w:t>
      </w:r>
      <w:proofErr w:type="spellEnd"/>
      <w:r w:rsidRPr="00BF036E">
        <w:rPr>
          <w:rFonts w:ascii="Verdana" w:hAnsi="Verdana"/>
          <w:color w:val="333333"/>
          <w:sz w:val="16"/>
          <w:szCs w:val="16"/>
        </w:rPr>
        <w:t>为</w:t>
      </w:r>
      <w:r w:rsidRPr="00BF036E">
        <w:rPr>
          <w:rFonts w:ascii="Verdana" w:hAnsi="Verdana"/>
          <w:color w:val="333333"/>
          <w:sz w:val="16"/>
          <w:szCs w:val="16"/>
        </w:rPr>
        <w:t>'</w:t>
      </w:r>
      <w:proofErr w:type="spellStart"/>
      <w:r w:rsidRPr="00BF036E">
        <w:rPr>
          <w:rFonts w:ascii="Verdana" w:hAnsi="Verdana"/>
          <w:color w:val="333333"/>
          <w:sz w:val="16"/>
          <w:szCs w:val="16"/>
        </w:rPr>
        <w:t>jsonp</w:t>
      </w:r>
      <w:proofErr w:type="spellEnd"/>
      <w:r w:rsidRPr="00BF036E">
        <w:rPr>
          <w:rFonts w:ascii="Verdana" w:hAnsi="Verdana"/>
          <w:color w:val="333333"/>
          <w:sz w:val="16"/>
          <w:szCs w:val="16"/>
        </w:rPr>
        <w:t>'</w:t>
      </w:r>
      <w:r w:rsidRPr="00BF036E">
        <w:rPr>
          <w:rFonts w:ascii="Verdana" w:hAnsi="Verdana"/>
          <w:color w:val="333333"/>
          <w:sz w:val="16"/>
          <w:szCs w:val="16"/>
        </w:rPr>
        <w:t>：</w:t>
      </w:r>
      <w:r w:rsidRPr="00BF036E">
        <w:rPr>
          <w:rFonts w:ascii="Verdana" w:hAnsi="Verdana"/>
          <w:color w:val="333333"/>
          <w:sz w:val="16"/>
          <w:szCs w:val="16"/>
        </w:rPr>
        <w:t> </w:t>
      </w:r>
    </w:p>
    <w:p w14:paraId="29283972" w14:textId="77777777" w:rsidR="00BF036E" w:rsidRPr="00BF036E" w:rsidRDefault="00BF036E" w:rsidP="00BF036E">
      <w:pPr>
        <w:widowControl/>
        <w:shd w:val="clear" w:color="auto" w:fill="FFFFFF"/>
        <w:ind w:left="360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$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.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ajax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({</w:t>
      </w:r>
    </w:p>
    <w:p w14:paraId="0730A322" w14:textId="6F02DD1E" w:rsidR="00BF036E" w:rsidRPr="00BF036E" w:rsidRDefault="00BF036E" w:rsidP="00BF036E">
      <w:pPr>
        <w:widowControl/>
        <w:shd w:val="clear" w:color="auto" w:fill="FFFFFF"/>
        <w:ind w:left="600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     </w:t>
      </w:r>
      <w:proofErr w:type="spellStart"/>
      <w:r w:rsidRPr="00BF036E">
        <w:rPr>
          <w:rStyle w:val="pln"/>
          <w:rFonts w:ascii="Verdana" w:hAnsi="Verdana"/>
          <w:color w:val="333333"/>
          <w:sz w:val="16"/>
          <w:szCs w:val="16"/>
        </w:rPr>
        <w:t>dataType</w:t>
      </w:r>
      <w:proofErr w:type="spellEnd"/>
      <w:r w:rsidRPr="00BF036E">
        <w:rPr>
          <w:rStyle w:val="pun"/>
          <w:rFonts w:ascii="Verdana" w:hAnsi="Verdana"/>
          <w:color w:val="333333"/>
          <w:sz w:val="16"/>
          <w:szCs w:val="16"/>
        </w:rPr>
        <w:t>: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 </w:t>
      </w:r>
      <w:r w:rsidRPr="00BF036E">
        <w:rPr>
          <w:rStyle w:val="str"/>
          <w:rFonts w:ascii="Verdana" w:hAnsi="Verdana"/>
          <w:color w:val="333333"/>
          <w:sz w:val="16"/>
          <w:szCs w:val="16"/>
        </w:rPr>
        <w:t>'</w:t>
      </w:r>
      <w:proofErr w:type="spellStart"/>
      <w:r w:rsidRPr="00BF036E">
        <w:rPr>
          <w:rStyle w:val="str"/>
          <w:rFonts w:ascii="Verdana" w:hAnsi="Verdana"/>
          <w:color w:val="333333"/>
          <w:sz w:val="16"/>
          <w:szCs w:val="16"/>
        </w:rPr>
        <w:t>jsonp</w:t>
      </w:r>
      <w:proofErr w:type="spellEnd"/>
      <w:r w:rsidRPr="00BF036E">
        <w:rPr>
          <w:rStyle w:val="str"/>
          <w:rFonts w:ascii="Verdana" w:hAnsi="Verdana"/>
          <w:color w:val="333333"/>
          <w:sz w:val="16"/>
          <w:szCs w:val="16"/>
        </w:rPr>
        <w:t>'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,</w:t>
      </w:r>
    </w:p>
    <w:p w14:paraId="6FEF0539" w14:textId="3465D235" w:rsidR="00BF036E" w:rsidRPr="00BF036E" w:rsidRDefault="00BF036E" w:rsidP="00BF036E">
      <w:pPr>
        <w:widowControl/>
        <w:shd w:val="clear" w:color="auto" w:fill="FFFFFF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            url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: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 </w:t>
      </w:r>
      <w:r w:rsidRPr="00BF036E">
        <w:rPr>
          <w:rStyle w:val="str"/>
          <w:rFonts w:ascii="Verdana" w:hAnsi="Verdana"/>
          <w:color w:val="333333"/>
          <w:sz w:val="16"/>
          <w:szCs w:val="16"/>
        </w:rPr>
        <w:t>'http://www.a.com/user?id=123'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,</w:t>
      </w:r>
    </w:p>
    <w:p w14:paraId="3FA84C8D" w14:textId="7B040228" w:rsidR="00BF036E" w:rsidRPr="00BF036E" w:rsidRDefault="00BF036E" w:rsidP="00BF036E">
      <w:pPr>
        <w:widowControl/>
        <w:shd w:val="clear" w:color="auto" w:fill="FFFFFF"/>
        <w:ind w:left="600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      success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: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 </w:t>
      </w:r>
      <w:r w:rsidRPr="00BF036E">
        <w:rPr>
          <w:rStyle w:val="kwd"/>
          <w:rFonts w:ascii="Verdana" w:hAnsi="Verdana"/>
          <w:color w:val="333333"/>
          <w:sz w:val="16"/>
          <w:szCs w:val="16"/>
        </w:rPr>
        <w:t>function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(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data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){</w:t>
      </w:r>
    </w:p>
    <w:p w14:paraId="368D85FB" w14:textId="50D1FB01" w:rsidR="00BF036E" w:rsidRPr="00BF036E" w:rsidRDefault="00BF036E" w:rsidP="00BF036E">
      <w:pPr>
        <w:widowControl/>
        <w:shd w:val="clear" w:color="auto" w:fill="FFFFFF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             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//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处理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data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数据</w:t>
      </w:r>
    </w:p>
    <w:p w14:paraId="6E59AFF8" w14:textId="77777777" w:rsidR="00BF036E" w:rsidRPr="00BF036E" w:rsidRDefault="00BF036E" w:rsidP="00BF036E">
      <w:pPr>
        <w:widowControl/>
        <w:shd w:val="clear" w:color="auto" w:fill="FFFFFF"/>
        <w:ind w:left="600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        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}</w:t>
      </w:r>
    </w:p>
    <w:p w14:paraId="01C0A95F" w14:textId="77777777" w:rsidR="00BF036E" w:rsidRPr="00BF036E" w:rsidRDefault="00BF036E" w:rsidP="00BF036E">
      <w:pPr>
        <w:widowControl/>
        <w:shd w:val="clear" w:color="auto" w:fill="FFFFFF"/>
        <w:ind w:left="600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un"/>
          <w:rFonts w:ascii="Verdana" w:hAnsi="Verdana"/>
          <w:color w:val="333333"/>
          <w:sz w:val="16"/>
          <w:szCs w:val="16"/>
        </w:rPr>
        <w:t>});</w:t>
      </w:r>
    </w:p>
    <w:p w14:paraId="572E40C1" w14:textId="77777777" w:rsidR="00BF036E" w:rsidRPr="00BF036E" w:rsidRDefault="00BF036E" w:rsidP="00BF036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6"/>
          <w:szCs w:val="16"/>
        </w:rPr>
      </w:pPr>
      <w:r w:rsidRPr="00BF036E">
        <w:rPr>
          <w:rFonts w:ascii="Verdana" w:hAnsi="Verdana"/>
          <w:color w:val="333333"/>
          <w:sz w:val="16"/>
          <w:szCs w:val="16"/>
        </w:rPr>
        <w:lastRenderedPageBreak/>
        <w:t>第二种方法是利用</w:t>
      </w:r>
      <w:proofErr w:type="spellStart"/>
      <w:r w:rsidRPr="00BF036E">
        <w:rPr>
          <w:rFonts w:ascii="Verdana" w:hAnsi="Verdana"/>
          <w:color w:val="333333"/>
          <w:sz w:val="16"/>
          <w:szCs w:val="16"/>
        </w:rPr>
        <w:t>getJSON</w:t>
      </w:r>
      <w:proofErr w:type="spellEnd"/>
      <w:r w:rsidRPr="00BF036E">
        <w:rPr>
          <w:rFonts w:ascii="Verdana" w:hAnsi="Verdana"/>
          <w:color w:val="333333"/>
          <w:sz w:val="16"/>
          <w:szCs w:val="16"/>
        </w:rPr>
        <w:t>来实现，只要在地址中加上</w:t>
      </w:r>
      <w:r w:rsidRPr="00BF036E">
        <w:rPr>
          <w:rFonts w:ascii="Verdana" w:hAnsi="Verdana"/>
          <w:color w:val="333333"/>
          <w:sz w:val="16"/>
          <w:szCs w:val="16"/>
        </w:rPr>
        <w:t>callback=?</w:t>
      </w:r>
      <w:r w:rsidRPr="00BF036E">
        <w:rPr>
          <w:rFonts w:ascii="Verdana" w:hAnsi="Verdana"/>
          <w:color w:val="333333"/>
          <w:sz w:val="16"/>
          <w:szCs w:val="16"/>
        </w:rPr>
        <w:t>参数即可：</w:t>
      </w:r>
      <w:r w:rsidRPr="00BF036E">
        <w:rPr>
          <w:rFonts w:ascii="Verdana" w:hAnsi="Verdana"/>
          <w:color w:val="333333"/>
          <w:sz w:val="16"/>
          <w:szCs w:val="16"/>
        </w:rPr>
        <w:t> </w:t>
      </w:r>
    </w:p>
    <w:p w14:paraId="24772281" w14:textId="77777777" w:rsidR="00BF036E" w:rsidRPr="00BF036E" w:rsidRDefault="00BF036E" w:rsidP="00BF036E">
      <w:pPr>
        <w:widowControl/>
        <w:shd w:val="clear" w:color="auto" w:fill="FFFFFF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ln"/>
          <w:rFonts w:ascii="Verdana" w:hAnsi="Verdana"/>
          <w:color w:val="333333"/>
          <w:sz w:val="16"/>
          <w:szCs w:val="16"/>
        </w:rPr>
        <w:t>$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.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getJSON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(</w:t>
      </w:r>
      <w:r w:rsidRPr="00BF036E">
        <w:rPr>
          <w:rStyle w:val="str"/>
          <w:rFonts w:ascii="Verdana" w:hAnsi="Verdana"/>
          <w:color w:val="333333"/>
          <w:sz w:val="16"/>
          <w:szCs w:val="16"/>
        </w:rPr>
        <w:t>'http://www.a.com/user?id=123&amp;callback=?'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,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 </w:t>
      </w:r>
      <w:r w:rsidRPr="00BF036E">
        <w:rPr>
          <w:rStyle w:val="kwd"/>
          <w:rFonts w:ascii="Verdana" w:hAnsi="Verdana"/>
          <w:color w:val="333333"/>
          <w:sz w:val="16"/>
          <w:szCs w:val="16"/>
        </w:rPr>
        <w:t>function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(</w:t>
      </w:r>
      <w:r w:rsidRPr="00BF036E">
        <w:rPr>
          <w:rStyle w:val="pln"/>
          <w:rFonts w:ascii="Verdana" w:hAnsi="Verdana"/>
          <w:color w:val="333333"/>
          <w:sz w:val="16"/>
          <w:szCs w:val="16"/>
        </w:rPr>
        <w:t>data</w:t>
      </w:r>
      <w:r w:rsidRPr="00BF036E">
        <w:rPr>
          <w:rStyle w:val="pun"/>
          <w:rFonts w:ascii="Verdana" w:hAnsi="Verdana"/>
          <w:color w:val="333333"/>
          <w:sz w:val="16"/>
          <w:szCs w:val="16"/>
        </w:rPr>
        <w:t>){</w:t>
      </w:r>
    </w:p>
    <w:p w14:paraId="0973790C" w14:textId="7889DA83" w:rsidR="00BF036E" w:rsidRPr="00BF036E" w:rsidRDefault="00BF036E" w:rsidP="00BF036E">
      <w:pPr>
        <w:widowControl/>
        <w:shd w:val="clear" w:color="auto" w:fill="FFFFFF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com"/>
          <w:rFonts w:ascii="Verdana" w:hAnsi="Verdana"/>
          <w:color w:val="333333"/>
          <w:sz w:val="16"/>
          <w:szCs w:val="16"/>
        </w:rPr>
        <w:t>//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处理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data</w:t>
      </w:r>
      <w:r w:rsidRPr="00BF036E">
        <w:rPr>
          <w:rStyle w:val="com"/>
          <w:rFonts w:ascii="Verdana" w:hAnsi="Verdana"/>
          <w:color w:val="333333"/>
          <w:sz w:val="16"/>
          <w:szCs w:val="16"/>
        </w:rPr>
        <w:t>数据</w:t>
      </w:r>
    </w:p>
    <w:p w14:paraId="2DF76E18" w14:textId="77777777" w:rsidR="00BF036E" w:rsidRPr="00BF036E" w:rsidRDefault="00BF036E" w:rsidP="00BF036E">
      <w:pPr>
        <w:widowControl/>
        <w:shd w:val="clear" w:color="auto" w:fill="FFFFFF"/>
        <w:ind w:left="600"/>
        <w:jc w:val="left"/>
        <w:rPr>
          <w:rFonts w:ascii="Verdana" w:hAnsi="Verdana"/>
          <w:color w:val="333333"/>
          <w:sz w:val="16"/>
          <w:szCs w:val="16"/>
        </w:rPr>
      </w:pPr>
      <w:r w:rsidRPr="00BF036E">
        <w:rPr>
          <w:rStyle w:val="pun"/>
          <w:rFonts w:ascii="Verdana" w:hAnsi="Verdana"/>
          <w:color w:val="333333"/>
          <w:sz w:val="16"/>
          <w:szCs w:val="16"/>
        </w:rPr>
        <w:t>});</w:t>
      </w:r>
    </w:p>
    <w:p w14:paraId="4F003BA5" w14:textId="77777777" w:rsidR="00BF036E" w:rsidRPr="00BF036E" w:rsidRDefault="00BF036E" w:rsidP="00B73314">
      <w:pPr>
        <w:pStyle w:val="a3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16"/>
          <w:szCs w:val="16"/>
        </w:rPr>
      </w:pPr>
    </w:p>
    <w:p w14:paraId="57F78B06" w14:textId="0E7EA4C2" w:rsidR="00BC12BA" w:rsidRPr="00BF6E12" w:rsidRDefault="00BF6E12" w:rsidP="00E811A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359"/>
        <w:rPr>
          <w:rFonts w:ascii="Helvetica" w:hAnsi="Helvetica" w:cs="Helvetica"/>
          <w:b/>
          <w:color w:val="2F5496" w:themeColor="accent1" w:themeShade="BF"/>
          <w:sz w:val="16"/>
          <w:szCs w:val="16"/>
        </w:rPr>
      </w:pP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$.ajax({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 xml:space="preserve">  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async:false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</w:t>
      </w:r>
      <w:r w:rsidR="00E07B37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 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  url: http://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跨域的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dns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/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document!searchJSONResult.action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type: "GET",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</w:t>
      </w:r>
      <w:r w:rsidR="00BE22E3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 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 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dataType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: '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jsonp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',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</w:r>
      <w:r w:rsidRPr="00BF6E12">
        <w:rPr>
          <w:rFonts w:ascii="Tahoma" w:hAnsi="Tahoma" w:cs="Tahoma"/>
          <w:b/>
          <w:color w:val="FF0000"/>
          <w:sz w:val="16"/>
          <w:szCs w:val="16"/>
        </w:rPr>
        <w:t xml:space="preserve">   </w:t>
      </w:r>
      <w:r>
        <w:rPr>
          <w:rFonts w:ascii="Tahoma" w:hAnsi="Tahoma" w:cs="Tahoma"/>
          <w:b/>
          <w:color w:val="FF0000"/>
          <w:sz w:val="16"/>
          <w:szCs w:val="16"/>
        </w:rPr>
        <w:t xml:space="preserve"> </w:t>
      </w:r>
      <w:proofErr w:type="spellStart"/>
      <w:r w:rsidRPr="00BF6E12">
        <w:rPr>
          <w:rFonts w:ascii="Tahoma" w:hAnsi="Tahoma" w:cs="Tahoma"/>
          <w:b/>
          <w:color w:val="FF0000"/>
          <w:sz w:val="16"/>
          <w:szCs w:val="16"/>
        </w:rPr>
        <w:t>jsonp</w:t>
      </w:r>
      <w:proofErr w:type="spellEnd"/>
      <w:r w:rsidRPr="00BF6E12">
        <w:rPr>
          <w:rFonts w:ascii="Tahoma" w:hAnsi="Tahoma" w:cs="Tahoma"/>
          <w:b/>
          <w:color w:val="FF0000"/>
          <w:sz w:val="16"/>
          <w:szCs w:val="16"/>
        </w:rPr>
        <w:t>: '</w:t>
      </w:r>
      <w:proofErr w:type="spellStart"/>
      <w:r w:rsidRPr="00BF6E12">
        <w:rPr>
          <w:rFonts w:ascii="Tahoma" w:hAnsi="Tahoma" w:cs="Tahoma"/>
          <w:b/>
          <w:color w:val="FF0000"/>
          <w:sz w:val="16"/>
          <w:szCs w:val="16"/>
        </w:rPr>
        <w:t>jsoncallback</w:t>
      </w:r>
      <w:proofErr w:type="spellEnd"/>
      <w:r w:rsidRPr="00BF6E12">
        <w:rPr>
          <w:rFonts w:ascii="Tahoma" w:hAnsi="Tahoma" w:cs="Tahoma"/>
          <w:b/>
          <w:color w:val="FF0000"/>
          <w:sz w:val="16"/>
          <w:szCs w:val="16"/>
        </w:rPr>
        <w:t>',</w:t>
      </w:r>
      <w:r w:rsidRPr="00BF6E12">
        <w:rPr>
          <w:rFonts w:ascii="Tahoma" w:hAnsi="Tahoma" w:cs="Tahoma"/>
          <w:b/>
          <w:color w:val="FF0000"/>
          <w:sz w:val="16"/>
          <w:szCs w:val="16"/>
        </w:rPr>
        <w:br/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  </w:t>
      </w:r>
      <w:r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 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 data: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qsData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timeout: 5000,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 xml:space="preserve">  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beforeSend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: function(){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//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jsonp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 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方式此方法不被触发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.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原因可能是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dataType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如果指定为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jsonp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的话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就已经不是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ajax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事件了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},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success: function (json) {//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客户端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jquery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预先定义好的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callback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函数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成功获取跨域服务器上的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数据后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会动态执行这个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callback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函数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 if(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json.actionErrors.length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!=0){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        alert(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json.actionErrors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);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  }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 xml:space="preserve">      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genDynamicContent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(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qsData,type,json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);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},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 complete: function(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XMLHttpRequest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textStatus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){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 $.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unblockUI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({ 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fadeOut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: 10 }); 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},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 error: function(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xhr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){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 //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jsonp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 xml:space="preserve"> 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方式此方法不被触发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.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原因可能是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dataType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如果指定为</w:t>
      </w:r>
      <w:proofErr w:type="spellStart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jsonp</w:t>
      </w:r>
      <w:proofErr w:type="spellEnd"/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的话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,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就已经不是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ajax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事件了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 //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请求出错处理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    alert("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请求出错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(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请检查相关度网络状况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t>.)");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lastRenderedPageBreak/>
        <w:t>   }</w:t>
      </w:r>
      <w:r w:rsidRPr="00BF6E12">
        <w:rPr>
          <w:rFonts w:ascii="Tahoma" w:hAnsi="Tahoma" w:cs="Tahoma"/>
          <w:b/>
          <w:color w:val="2F5496" w:themeColor="accent1" w:themeShade="BF"/>
          <w:sz w:val="16"/>
          <w:szCs w:val="16"/>
        </w:rPr>
        <w:br/>
        <w:t>});</w:t>
      </w:r>
    </w:p>
    <w:sectPr w:rsidR="00BC12BA" w:rsidRPr="00BF6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A0CF0" w14:textId="77777777" w:rsidR="00FF5CD4" w:rsidRDefault="00FF5CD4" w:rsidP="00B14DE6">
      <w:r>
        <w:separator/>
      </w:r>
    </w:p>
  </w:endnote>
  <w:endnote w:type="continuationSeparator" w:id="0">
    <w:p w14:paraId="5AD61525" w14:textId="77777777" w:rsidR="00FF5CD4" w:rsidRDefault="00FF5CD4" w:rsidP="00B1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51F61" w14:textId="77777777" w:rsidR="00FF5CD4" w:rsidRDefault="00FF5CD4" w:rsidP="00B14DE6">
      <w:r>
        <w:separator/>
      </w:r>
    </w:p>
  </w:footnote>
  <w:footnote w:type="continuationSeparator" w:id="0">
    <w:p w14:paraId="5738D015" w14:textId="77777777" w:rsidR="00FF5CD4" w:rsidRDefault="00FF5CD4" w:rsidP="00B1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91D"/>
    <w:multiLevelType w:val="multilevel"/>
    <w:tmpl w:val="340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0EE8"/>
    <w:multiLevelType w:val="hybridMultilevel"/>
    <w:tmpl w:val="A8E28536"/>
    <w:lvl w:ilvl="0" w:tplc="DEF4CC50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949C6"/>
    <w:multiLevelType w:val="hybridMultilevel"/>
    <w:tmpl w:val="B77A323A"/>
    <w:lvl w:ilvl="0" w:tplc="954CE910">
      <w:start w:val="1"/>
      <w:numFmt w:val="decimal"/>
      <w:lvlText w:val="%1）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5E1110"/>
    <w:multiLevelType w:val="multilevel"/>
    <w:tmpl w:val="6EE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C4889"/>
    <w:multiLevelType w:val="hybridMultilevel"/>
    <w:tmpl w:val="54A6C5BC"/>
    <w:lvl w:ilvl="0" w:tplc="7B5ACC8A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9A45B7"/>
    <w:multiLevelType w:val="hybridMultilevel"/>
    <w:tmpl w:val="B36A9426"/>
    <w:lvl w:ilvl="0" w:tplc="8E4EDD56">
      <w:start w:val="1"/>
      <w:numFmt w:val="decimal"/>
      <w:lvlText w:val="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031BEC"/>
    <w:multiLevelType w:val="multilevel"/>
    <w:tmpl w:val="0E94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，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E151D"/>
    <w:multiLevelType w:val="multilevel"/>
    <w:tmpl w:val="7398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056C1"/>
    <w:multiLevelType w:val="multilevel"/>
    <w:tmpl w:val="D46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667AC"/>
    <w:multiLevelType w:val="multilevel"/>
    <w:tmpl w:val="FA2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04EA9"/>
    <w:multiLevelType w:val="multilevel"/>
    <w:tmpl w:val="DB9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000F3"/>
    <w:multiLevelType w:val="multilevel"/>
    <w:tmpl w:val="1CD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B5BEA"/>
    <w:multiLevelType w:val="multilevel"/>
    <w:tmpl w:val="E48A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E40DB"/>
    <w:multiLevelType w:val="multilevel"/>
    <w:tmpl w:val="A4DE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C2CE0"/>
    <w:multiLevelType w:val="multilevel"/>
    <w:tmpl w:val="78C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A42ED"/>
    <w:multiLevelType w:val="multilevel"/>
    <w:tmpl w:val="74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93A1D"/>
    <w:multiLevelType w:val="multilevel"/>
    <w:tmpl w:val="76B6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16A17"/>
    <w:multiLevelType w:val="multilevel"/>
    <w:tmpl w:val="A9C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961ED"/>
    <w:multiLevelType w:val="multilevel"/>
    <w:tmpl w:val="12A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F129C"/>
    <w:multiLevelType w:val="multilevel"/>
    <w:tmpl w:val="26D2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3244D"/>
    <w:multiLevelType w:val="multilevel"/>
    <w:tmpl w:val="B32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97227"/>
    <w:multiLevelType w:val="multilevel"/>
    <w:tmpl w:val="0B4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6C179D"/>
    <w:multiLevelType w:val="hybridMultilevel"/>
    <w:tmpl w:val="E14CB37A"/>
    <w:lvl w:ilvl="0" w:tplc="0CF8C262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41EE9"/>
    <w:multiLevelType w:val="multilevel"/>
    <w:tmpl w:val="168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001C3"/>
    <w:multiLevelType w:val="multilevel"/>
    <w:tmpl w:val="791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D260F"/>
    <w:multiLevelType w:val="multilevel"/>
    <w:tmpl w:val="A7F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426D"/>
    <w:multiLevelType w:val="multilevel"/>
    <w:tmpl w:val="19D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22245"/>
    <w:multiLevelType w:val="hybridMultilevel"/>
    <w:tmpl w:val="CC7EB43A"/>
    <w:lvl w:ilvl="0" w:tplc="95EC2494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6D3E50"/>
    <w:multiLevelType w:val="multilevel"/>
    <w:tmpl w:val="6CF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26276F"/>
    <w:multiLevelType w:val="multilevel"/>
    <w:tmpl w:val="046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2"/>
  </w:num>
  <w:num w:numId="4">
    <w:abstractNumId w:val="14"/>
  </w:num>
  <w:num w:numId="5">
    <w:abstractNumId w:val="23"/>
  </w:num>
  <w:num w:numId="6">
    <w:abstractNumId w:val="0"/>
  </w:num>
  <w:num w:numId="7">
    <w:abstractNumId w:val="15"/>
  </w:num>
  <w:num w:numId="8">
    <w:abstractNumId w:val="28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5"/>
  </w:num>
  <w:num w:numId="14">
    <w:abstractNumId w:val="10"/>
  </w:num>
  <w:num w:numId="15">
    <w:abstractNumId w:val="17"/>
  </w:num>
  <w:num w:numId="16">
    <w:abstractNumId w:val="26"/>
  </w:num>
  <w:num w:numId="17">
    <w:abstractNumId w:val="16"/>
  </w:num>
  <w:num w:numId="18">
    <w:abstractNumId w:val="9"/>
  </w:num>
  <w:num w:numId="19">
    <w:abstractNumId w:val="24"/>
  </w:num>
  <w:num w:numId="20">
    <w:abstractNumId w:val="25"/>
  </w:num>
  <w:num w:numId="21">
    <w:abstractNumId w:val="7"/>
  </w:num>
  <w:num w:numId="22">
    <w:abstractNumId w:val="19"/>
  </w:num>
  <w:num w:numId="23">
    <w:abstractNumId w:val="27"/>
  </w:num>
  <w:num w:numId="24">
    <w:abstractNumId w:val="4"/>
  </w:num>
  <w:num w:numId="25">
    <w:abstractNumId w:val="20"/>
  </w:num>
  <w:num w:numId="26">
    <w:abstractNumId w:val="18"/>
  </w:num>
  <w:num w:numId="27">
    <w:abstractNumId w:val="13"/>
  </w:num>
  <w:num w:numId="28">
    <w:abstractNumId w:val="29"/>
  </w:num>
  <w:num w:numId="29">
    <w:abstractNumId w:val="1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C4"/>
    <w:rsid w:val="0000396F"/>
    <w:rsid w:val="00024836"/>
    <w:rsid w:val="00033B94"/>
    <w:rsid w:val="00037B43"/>
    <w:rsid w:val="00040937"/>
    <w:rsid w:val="00044481"/>
    <w:rsid w:val="00056D7A"/>
    <w:rsid w:val="00065119"/>
    <w:rsid w:val="0006674C"/>
    <w:rsid w:val="0007792B"/>
    <w:rsid w:val="0008153F"/>
    <w:rsid w:val="000961F6"/>
    <w:rsid w:val="000B056A"/>
    <w:rsid w:val="000B5A7D"/>
    <w:rsid w:val="000B610C"/>
    <w:rsid w:val="000C1930"/>
    <w:rsid w:val="000D6E95"/>
    <w:rsid w:val="000E494A"/>
    <w:rsid w:val="000E6E1C"/>
    <w:rsid w:val="000F5718"/>
    <w:rsid w:val="00106CC6"/>
    <w:rsid w:val="0012733F"/>
    <w:rsid w:val="001332CD"/>
    <w:rsid w:val="001802C4"/>
    <w:rsid w:val="0018666A"/>
    <w:rsid w:val="001A1549"/>
    <w:rsid w:val="001A2C12"/>
    <w:rsid w:val="001B7D1D"/>
    <w:rsid w:val="001C506A"/>
    <w:rsid w:val="001E1D99"/>
    <w:rsid w:val="001F5491"/>
    <w:rsid w:val="00235C4F"/>
    <w:rsid w:val="00246BB5"/>
    <w:rsid w:val="00250E61"/>
    <w:rsid w:val="0025175F"/>
    <w:rsid w:val="00260253"/>
    <w:rsid w:val="0026498F"/>
    <w:rsid w:val="00266F15"/>
    <w:rsid w:val="00267243"/>
    <w:rsid w:val="0027431D"/>
    <w:rsid w:val="0027697A"/>
    <w:rsid w:val="00277754"/>
    <w:rsid w:val="0029515C"/>
    <w:rsid w:val="002A580F"/>
    <w:rsid w:val="002B1C52"/>
    <w:rsid w:val="002B6742"/>
    <w:rsid w:val="002D0835"/>
    <w:rsid w:val="002F04F9"/>
    <w:rsid w:val="003041CA"/>
    <w:rsid w:val="00307095"/>
    <w:rsid w:val="00323E0E"/>
    <w:rsid w:val="003410AE"/>
    <w:rsid w:val="0034215F"/>
    <w:rsid w:val="00347501"/>
    <w:rsid w:val="003668C0"/>
    <w:rsid w:val="00380971"/>
    <w:rsid w:val="0038178C"/>
    <w:rsid w:val="0038525C"/>
    <w:rsid w:val="00385429"/>
    <w:rsid w:val="003A35F9"/>
    <w:rsid w:val="003A3CE4"/>
    <w:rsid w:val="003B3825"/>
    <w:rsid w:val="003B7CAF"/>
    <w:rsid w:val="003D10FC"/>
    <w:rsid w:val="00400EDB"/>
    <w:rsid w:val="00401947"/>
    <w:rsid w:val="00402135"/>
    <w:rsid w:val="00405D08"/>
    <w:rsid w:val="00417147"/>
    <w:rsid w:val="004260EC"/>
    <w:rsid w:val="004337F5"/>
    <w:rsid w:val="004471C5"/>
    <w:rsid w:val="00454678"/>
    <w:rsid w:val="004639D6"/>
    <w:rsid w:val="00485A79"/>
    <w:rsid w:val="004C1745"/>
    <w:rsid w:val="004E6FDE"/>
    <w:rsid w:val="00511D80"/>
    <w:rsid w:val="00512CE8"/>
    <w:rsid w:val="00522326"/>
    <w:rsid w:val="005276B0"/>
    <w:rsid w:val="00547D3C"/>
    <w:rsid w:val="005568F2"/>
    <w:rsid w:val="00556B36"/>
    <w:rsid w:val="00560D4F"/>
    <w:rsid w:val="0057195D"/>
    <w:rsid w:val="005827F9"/>
    <w:rsid w:val="005947C8"/>
    <w:rsid w:val="005D4120"/>
    <w:rsid w:val="006146E7"/>
    <w:rsid w:val="00626E2E"/>
    <w:rsid w:val="00633F41"/>
    <w:rsid w:val="00637356"/>
    <w:rsid w:val="006461AB"/>
    <w:rsid w:val="0066159A"/>
    <w:rsid w:val="00662D7E"/>
    <w:rsid w:val="00665937"/>
    <w:rsid w:val="006736E6"/>
    <w:rsid w:val="00674BE8"/>
    <w:rsid w:val="006A5FCA"/>
    <w:rsid w:val="006E26A1"/>
    <w:rsid w:val="006F013B"/>
    <w:rsid w:val="006F5170"/>
    <w:rsid w:val="00704D3B"/>
    <w:rsid w:val="007130A8"/>
    <w:rsid w:val="00745FAD"/>
    <w:rsid w:val="00746A0A"/>
    <w:rsid w:val="007679D9"/>
    <w:rsid w:val="007A2CFB"/>
    <w:rsid w:val="007C2B89"/>
    <w:rsid w:val="007D0C1A"/>
    <w:rsid w:val="007E1F08"/>
    <w:rsid w:val="007E22DD"/>
    <w:rsid w:val="007E3B7E"/>
    <w:rsid w:val="007E55A4"/>
    <w:rsid w:val="007E7D3C"/>
    <w:rsid w:val="007F2678"/>
    <w:rsid w:val="007F4CA2"/>
    <w:rsid w:val="00806BB9"/>
    <w:rsid w:val="00816909"/>
    <w:rsid w:val="0084233A"/>
    <w:rsid w:val="00856933"/>
    <w:rsid w:val="00867671"/>
    <w:rsid w:val="008705A4"/>
    <w:rsid w:val="00876300"/>
    <w:rsid w:val="0088072A"/>
    <w:rsid w:val="008A2D92"/>
    <w:rsid w:val="008C7823"/>
    <w:rsid w:val="008C7EC5"/>
    <w:rsid w:val="008D331B"/>
    <w:rsid w:val="009030FA"/>
    <w:rsid w:val="00903169"/>
    <w:rsid w:val="009047B3"/>
    <w:rsid w:val="00952565"/>
    <w:rsid w:val="00967306"/>
    <w:rsid w:val="00970F96"/>
    <w:rsid w:val="00971B51"/>
    <w:rsid w:val="00974253"/>
    <w:rsid w:val="00977DED"/>
    <w:rsid w:val="00981E03"/>
    <w:rsid w:val="009919AD"/>
    <w:rsid w:val="009A3C01"/>
    <w:rsid w:val="009B2927"/>
    <w:rsid w:val="009B3ABE"/>
    <w:rsid w:val="009B71BB"/>
    <w:rsid w:val="009F4909"/>
    <w:rsid w:val="009F5F81"/>
    <w:rsid w:val="009F755C"/>
    <w:rsid w:val="00A20D87"/>
    <w:rsid w:val="00A307F1"/>
    <w:rsid w:val="00A40E06"/>
    <w:rsid w:val="00A46280"/>
    <w:rsid w:val="00A47FF6"/>
    <w:rsid w:val="00A560CC"/>
    <w:rsid w:val="00A61246"/>
    <w:rsid w:val="00A758C9"/>
    <w:rsid w:val="00A92383"/>
    <w:rsid w:val="00AA009B"/>
    <w:rsid w:val="00AC7D05"/>
    <w:rsid w:val="00AE3572"/>
    <w:rsid w:val="00AF7E44"/>
    <w:rsid w:val="00B02C39"/>
    <w:rsid w:val="00B14DE6"/>
    <w:rsid w:val="00B2350A"/>
    <w:rsid w:val="00B46A15"/>
    <w:rsid w:val="00B5352E"/>
    <w:rsid w:val="00B54390"/>
    <w:rsid w:val="00B54BBC"/>
    <w:rsid w:val="00B55D16"/>
    <w:rsid w:val="00B62360"/>
    <w:rsid w:val="00B70097"/>
    <w:rsid w:val="00B73314"/>
    <w:rsid w:val="00B91C8B"/>
    <w:rsid w:val="00B952F2"/>
    <w:rsid w:val="00BA31DB"/>
    <w:rsid w:val="00BA391F"/>
    <w:rsid w:val="00BA3EF6"/>
    <w:rsid w:val="00BA7F2E"/>
    <w:rsid w:val="00BB46C2"/>
    <w:rsid w:val="00BC12BA"/>
    <w:rsid w:val="00BD666F"/>
    <w:rsid w:val="00BE0001"/>
    <w:rsid w:val="00BE1AC0"/>
    <w:rsid w:val="00BE22E3"/>
    <w:rsid w:val="00BF036E"/>
    <w:rsid w:val="00BF6E12"/>
    <w:rsid w:val="00C00853"/>
    <w:rsid w:val="00C20368"/>
    <w:rsid w:val="00C231D3"/>
    <w:rsid w:val="00C2496A"/>
    <w:rsid w:val="00C25712"/>
    <w:rsid w:val="00C26ACE"/>
    <w:rsid w:val="00C31BB1"/>
    <w:rsid w:val="00C54335"/>
    <w:rsid w:val="00C646CF"/>
    <w:rsid w:val="00CA2E28"/>
    <w:rsid w:val="00CA653C"/>
    <w:rsid w:val="00CB096F"/>
    <w:rsid w:val="00CB4617"/>
    <w:rsid w:val="00CB5887"/>
    <w:rsid w:val="00CC1337"/>
    <w:rsid w:val="00CC43C3"/>
    <w:rsid w:val="00CD0239"/>
    <w:rsid w:val="00CD3ADB"/>
    <w:rsid w:val="00CD52D3"/>
    <w:rsid w:val="00CE156A"/>
    <w:rsid w:val="00CE51A1"/>
    <w:rsid w:val="00D01618"/>
    <w:rsid w:val="00D0566E"/>
    <w:rsid w:val="00D23631"/>
    <w:rsid w:val="00D758CE"/>
    <w:rsid w:val="00D9627D"/>
    <w:rsid w:val="00DC521C"/>
    <w:rsid w:val="00DD64BE"/>
    <w:rsid w:val="00DE22A5"/>
    <w:rsid w:val="00DE3F10"/>
    <w:rsid w:val="00DF6BB6"/>
    <w:rsid w:val="00E07B37"/>
    <w:rsid w:val="00E10A00"/>
    <w:rsid w:val="00E1341F"/>
    <w:rsid w:val="00E16E06"/>
    <w:rsid w:val="00E22F40"/>
    <w:rsid w:val="00E3275E"/>
    <w:rsid w:val="00E32D53"/>
    <w:rsid w:val="00E34331"/>
    <w:rsid w:val="00E40EFD"/>
    <w:rsid w:val="00E636F0"/>
    <w:rsid w:val="00E811A2"/>
    <w:rsid w:val="00E834B7"/>
    <w:rsid w:val="00E876FB"/>
    <w:rsid w:val="00E926D1"/>
    <w:rsid w:val="00EB00A5"/>
    <w:rsid w:val="00F02B84"/>
    <w:rsid w:val="00F15CF3"/>
    <w:rsid w:val="00F20F48"/>
    <w:rsid w:val="00F3073F"/>
    <w:rsid w:val="00F548CB"/>
    <w:rsid w:val="00F72C9C"/>
    <w:rsid w:val="00F76DCE"/>
    <w:rsid w:val="00FA45A2"/>
    <w:rsid w:val="00FD3C65"/>
    <w:rsid w:val="00FD62BE"/>
    <w:rsid w:val="00FE09A5"/>
    <w:rsid w:val="00FF5CD4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9890"/>
  <w15:chartTrackingRefBased/>
  <w15:docId w15:val="{F38959C5-3D63-45F9-B400-D64037D3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651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F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51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065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511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35C4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7630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7630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E3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3F10"/>
    <w:rPr>
      <w:rFonts w:ascii="宋体" w:eastAsia="宋体" w:hAnsi="宋体" w:cs="宋体"/>
      <w:kern w:val="0"/>
      <w:sz w:val="24"/>
      <w:szCs w:val="24"/>
    </w:rPr>
  </w:style>
  <w:style w:type="character" w:customStyle="1" w:styleId="hl-code">
    <w:name w:val="hl-code"/>
    <w:basedOn w:val="a0"/>
    <w:rsid w:val="007F4CA2"/>
  </w:style>
  <w:style w:type="character" w:customStyle="1" w:styleId="hl-brackets">
    <w:name w:val="hl-brackets"/>
    <w:basedOn w:val="a0"/>
    <w:rsid w:val="007F4CA2"/>
  </w:style>
  <w:style w:type="character" w:customStyle="1" w:styleId="hl-reserved">
    <w:name w:val="hl-reserved"/>
    <w:basedOn w:val="a0"/>
    <w:rsid w:val="007F4CA2"/>
  </w:style>
  <w:style w:type="character" w:customStyle="1" w:styleId="hl-comment">
    <w:name w:val="hl-comment"/>
    <w:basedOn w:val="a0"/>
    <w:rsid w:val="007F4CA2"/>
  </w:style>
  <w:style w:type="paragraph" w:customStyle="1" w:styleId="intro">
    <w:name w:val="intro"/>
    <w:basedOn w:val="a"/>
    <w:rsid w:val="00614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05D08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405D08"/>
  </w:style>
  <w:style w:type="character" w:customStyle="1" w:styleId="hl-quotes">
    <w:name w:val="hl-quotes"/>
    <w:basedOn w:val="a0"/>
    <w:rsid w:val="003B7CAF"/>
  </w:style>
  <w:style w:type="character" w:customStyle="1" w:styleId="hl-string">
    <w:name w:val="hl-string"/>
    <w:basedOn w:val="a0"/>
    <w:rsid w:val="003B7CAF"/>
  </w:style>
  <w:style w:type="character" w:customStyle="1" w:styleId="hl-identifier">
    <w:name w:val="hl-identifier"/>
    <w:basedOn w:val="a0"/>
    <w:rsid w:val="003B7CAF"/>
  </w:style>
  <w:style w:type="character" w:customStyle="1" w:styleId="30">
    <w:name w:val="标题 3 字符"/>
    <w:basedOn w:val="a0"/>
    <w:link w:val="3"/>
    <w:uiPriority w:val="9"/>
    <w:semiHidden/>
    <w:rsid w:val="00FE09A5"/>
    <w:rPr>
      <w:b/>
      <w:bCs/>
      <w:sz w:val="32"/>
      <w:szCs w:val="32"/>
    </w:rPr>
  </w:style>
  <w:style w:type="character" w:customStyle="1" w:styleId="hl-builtin">
    <w:name w:val="hl-builtin"/>
    <w:basedOn w:val="a0"/>
    <w:rsid w:val="009B3ABE"/>
  </w:style>
  <w:style w:type="character" w:customStyle="1" w:styleId="hl-number">
    <w:name w:val="hl-number"/>
    <w:basedOn w:val="a0"/>
    <w:rsid w:val="009B3ABE"/>
  </w:style>
  <w:style w:type="character" w:customStyle="1" w:styleId="hljs-function">
    <w:name w:val="hljs-function"/>
    <w:basedOn w:val="a0"/>
    <w:rsid w:val="00AE3572"/>
  </w:style>
  <w:style w:type="character" w:customStyle="1" w:styleId="hljs-keyword">
    <w:name w:val="hljs-keyword"/>
    <w:basedOn w:val="a0"/>
    <w:rsid w:val="00AE3572"/>
  </w:style>
  <w:style w:type="character" w:customStyle="1" w:styleId="hljs-title">
    <w:name w:val="hljs-title"/>
    <w:basedOn w:val="a0"/>
    <w:rsid w:val="00AE3572"/>
  </w:style>
  <w:style w:type="character" w:customStyle="1" w:styleId="hljs-params">
    <w:name w:val="hljs-params"/>
    <w:basedOn w:val="a0"/>
    <w:rsid w:val="00AE3572"/>
  </w:style>
  <w:style w:type="character" w:customStyle="1" w:styleId="hljs-builtin">
    <w:name w:val="hljs-built_in"/>
    <w:basedOn w:val="a0"/>
    <w:rsid w:val="00AE3572"/>
  </w:style>
  <w:style w:type="character" w:styleId="a8">
    <w:name w:val="Emphasis"/>
    <w:basedOn w:val="a0"/>
    <w:uiPriority w:val="20"/>
    <w:qFormat/>
    <w:rsid w:val="00AF7E44"/>
    <w:rPr>
      <w:i/>
      <w:iCs/>
    </w:rPr>
  </w:style>
  <w:style w:type="paragraph" w:styleId="a9">
    <w:name w:val="header"/>
    <w:basedOn w:val="a"/>
    <w:link w:val="aa"/>
    <w:uiPriority w:val="99"/>
    <w:unhideWhenUsed/>
    <w:rsid w:val="00B1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4DE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4DE6"/>
    <w:rPr>
      <w:sz w:val="18"/>
      <w:szCs w:val="18"/>
    </w:rPr>
  </w:style>
  <w:style w:type="character" w:customStyle="1" w:styleId="hl-inlinetags">
    <w:name w:val="hl-inlinetags"/>
    <w:basedOn w:val="a0"/>
    <w:rsid w:val="00277754"/>
  </w:style>
  <w:style w:type="character" w:customStyle="1" w:styleId="hl-var">
    <w:name w:val="hl-var"/>
    <w:basedOn w:val="a0"/>
    <w:rsid w:val="00277754"/>
  </w:style>
  <w:style w:type="character" w:customStyle="1" w:styleId="40">
    <w:name w:val="标题 4 字符"/>
    <w:basedOn w:val="a0"/>
    <w:link w:val="4"/>
    <w:uiPriority w:val="9"/>
    <w:semiHidden/>
    <w:rsid w:val="00970F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BF036E"/>
  </w:style>
  <w:style w:type="character" w:customStyle="1" w:styleId="pun">
    <w:name w:val="pun"/>
    <w:basedOn w:val="a0"/>
    <w:rsid w:val="00BF036E"/>
  </w:style>
  <w:style w:type="character" w:customStyle="1" w:styleId="str">
    <w:name w:val="str"/>
    <w:basedOn w:val="a0"/>
    <w:rsid w:val="00BF036E"/>
  </w:style>
  <w:style w:type="character" w:customStyle="1" w:styleId="kwd">
    <w:name w:val="kwd"/>
    <w:basedOn w:val="a0"/>
    <w:rsid w:val="00BF036E"/>
  </w:style>
  <w:style w:type="character" w:customStyle="1" w:styleId="com">
    <w:name w:val="com"/>
    <w:basedOn w:val="a0"/>
    <w:rsid w:val="00BF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35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12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95853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83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9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10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7204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4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8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29419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12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6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35804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228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280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90975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009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2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2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7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83668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91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6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83287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8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31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2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8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11302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804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508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56846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35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843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37514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191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49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35481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55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43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25798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951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61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2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9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15527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881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3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18238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690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58638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177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1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74526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525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72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41446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116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2168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2789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95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67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34489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095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055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1619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908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141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20276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565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36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3602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797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65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703669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87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944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67539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15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1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7016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473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3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5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5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5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1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79736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39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5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61400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887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26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24445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50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5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78698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47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066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8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ssref/css-selectors.html" TargetMode="External"/><Relationship Id="rId13" Type="http://schemas.openxmlformats.org/officeDocument/2006/relationships/hyperlink" Target="https://www.runoob.com/jquery/event-dblclick.html" TargetMode="External"/><Relationship Id="rId18" Type="http://schemas.openxmlformats.org/officeDocument/2006/relationships/hyperlink" Target="https://www.runoob.com/jquery/event-keyup.html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runoob.com/jquery/event-mouseleave.html" TargetMode="External"/><Relationship Id="rId7" Type="http://schemas.openxmlformats.org/officeDocument/2006/relationships/hyperlink" Target="http://jquery.com/download/" TargetMode="External"/><Relationship Id="rId12" Type="http://schemas.openxmlformats.org/officeDocument/2006/relationships/hyperlink" Target="https://www.runoob.com/jquery/event-load.html" TargetMode="External"/><Relationship Id="rId17" Type="http://schemas.openxmlformats.org/officeDocument/2006/relationships/hyperlink" Target="https://www.runoob.com/jquery/event-mouseenter.html" TargetMode="External"/><Relationship Id="rId25" Type="http://schemas.openxmlformats.org/officeDocument/2006/relationships/hyperlink" Target="https://www.runoob.com/jquery/jquery-synta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jquery/event-resize.html" TargetMode="External"/><Relationship Id="rId20" Type="http://schemas.openxmlformats.org/officeDocument/2006/relationships/hyperlink" Target="https://www.runoob.com/jquery/event-scrol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jquery/event-submit.html" TargetMode="External"/><Relationship Id="rId24" Type="http://schemas.openxmlformats.org/officeDocument/2006/relationships/hyperlink" Target="https://www.runoob.com/jquery/event-unloa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unoob.com/jquery/event-change.html" TargetMode="External"/><Relationship Id="rId23" Type="http://schemas.openxmlformats.org/officeDocument/2006/relationships/hyperlink" Target="https://www.runoob.com/jquery/event-blur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runoob.com/jquery/event-keypress.html" TargetMode="External"/><Relationship Id="rId19" Type="http://schemas.openxmlformats.org/officeDocument/2006/relationships/hyperlink" Target="https://www.runoob.com/jquery/event-foc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query/event-click.html" TargetMode="External"/><Relationship Id="rId14" Type="http://schemas.openxmlformats.org/officeDocument/2006/relationships/hyperlink" Target="https://www.runoob.com/jquery/event-keydown.html" TargetMode="External"/><Relationship Id="rId22" Type="http://schemas.openxmlformats.org/officeDocument/2006/relationships/hyperlink" Target="https://www.runoob.com/jquery/event-hover.html" TargetMode="Externa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2252</Words>
  <Characters>12842</Characters>
  <Application>Microsoft Office Word</Application>
  <DocSecurity>0</DocSecurity>
  <Lines>107</Lines>
  <Paragraphs>30</Paragraphs>
  <ScaleCrop>false</ScaleCrop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婧婧</dc:creator>
  <cp:keywords/>
  <dc:description/>
  <cp:lastModifiedBy>王 婧婧</cp:lastModifiedBy>
  <cp:revision>384</cp:revision>
  <dcterms:created xsi:type="dcterms:W3CDTF">2019-04-28T14:08:00Z</dcterms:created>
  <dcterms:modified xsi:type="dcterms:W3CDTF">2020-02-14T07:48:00Z</dcterms:modified>
</cp:coreProperties>
</file>