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软件工程2302班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8209230229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陈佑熏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numPr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Celsiusdouble celsius_to_fah(double cel)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</w:rPr>
        <w:instrText xml:space="preserve"> HYPERLINK "http://www.so.com/s?q=%E5%87%BD%E6%95%B0&amp;ie=utf-8&amp;src=internal_wenda_recommend_textn" \t "https://wenda.so.com/q/_blank" </w:instrTex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</w:rPr>
        <w:t>函数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</w:rPr>
        <w:t>本没有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</w:rPr>
        <w:instrText xml:space="preserve"> HYPERLINK "http://www.so.com/s?q=%E7%B1%BB%E5%9E%8B&amp;ie=utf-8&amp;src=internal_wenda_recommend_textn" \t "https://wenda.so.com/q/_blank" </w:instrTex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</w:rPr>
        <w:t>类型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</w:rPr>
        <w:t>，只是为了识别返回值的类型，才在申明中在函数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</w:rPr>
        <w:instrText xml:space="preserve"> HYPERLINK "http://www.so.com/s?q=%E5%89%8D%E9%9D%A2&amp;ie=utf-8&amp;src=internal_wenda_recommend_textn" \t "https://wenda.so.com/q/_blank" </w:instrTex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</w:rPr>
        <w:t>前面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</w:rPr>
        <w:t>也加了这个类型，以便编译程序把返回值以这个指定类型来处理，所以，函数中返回的值类型只能是与函数申明时的类型一致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传用参数的传递方式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);i&gt;0;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"请输入两个自然数"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* n /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tabs>
          <w:tab w:val="left" w:pos="0"/>
        </w:tabs>
        <w:snapToGrid w:val="0"/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0"/>
        </w:tabs>
        <w:snapToGrid w:val="0"/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960745" cy="32899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sqrt(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% 10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(j&lt;=200);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hd w:val="clear" w:color="auto" w:fill="FFFFFF"/>
        <w:ind w:firstLine="57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drawing>
          <wp:inline distT="0" distB="0" distL="114300" distR="114300">
            <wp:extent cx="6132830" cy="33845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Celsiusdouble celsius_to_fah(double cel)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定义：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fah = 1.8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 = 5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widowControl/>
        <w:shd w:val="clear" w:color="auto" w:fill="FFFFFF"/>
        <w:rPr>
          <w:rFonts w:hint="default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hd w:val="clear" w:color="auto" w:fill="FFFFFF"/>
        <w:rPr>
          <w:rFonts w:hint="default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测试：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"请输入摄氏温度"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celsius_to_fah(a);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"对应的华氏温度为"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celsius_to_fah(x);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hd w:val="clear" w:color="auto" w:fill="FFFFFF"/>
        <w:rPr>
          <w:rFonts w:hint="default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32830" cy="338455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2*(A(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-1)+1);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"请输入天数"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(days&gt;=1)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"第一天猴子摘的桃子的总数是"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A(days)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6132830" cy="338455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4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第2题在main函数的循环选择上花费较多时间</w:t>
      </w:r>
    </w:p>
    <w:p>
      <w:pPr>
        <w:numPr>
          <w:ilvl w:val="0"/>
          <w:numId w:val="4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对递归函数使用不熟悉</w:t>
      </w:r>
    </w:p>
    <w:p>
      <w:pPr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方法：1.学习并使用新函数sqrt</w:t>
      </w:r>
    </w:p>
    <w:p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2.多看几遍书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函数的内容是c++编程的一大重点，关系到很多程序是否能正常运行，要增强个人逻辑能力，及时发现错误。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7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2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4445" t="4445" r="6985" b="16510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5080" t="5080" r="6350" b="571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4445" t="4445" r="6985" b="8890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4445" t="4445" r="6985" b="13970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4445" t="4445" r="6985" b="13335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2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2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一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A[0]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!= A[j])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i-1)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164465</wp:posOffset>
            </wp:positionV>
            <wp:extent cx="5274310" cy="2910840"/>
            <wp:effectExtent l="0" t="0" r="8890" b="1016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(changed==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j=0;j&lt;10;j++)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change(B);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10;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B[n]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171450</wp:posOffset>
            </wp:positionV>
            <wp:extent cx="5274310" cy="2910840"/>
            <wp:effectExtent l="0" t="0" r="8890" b="10160"/>
            <wp:wrapSquare wrapText="bothSides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100;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M[a]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j; i &lt; 100; i = i +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"开着的柜子号码是："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100;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221615</wp:posOffset>
            </wp:positionV>
            <wp:extent cx="5274310" cy="2910840"/>
            <wp:effectExtent l="0" t="0" r="8890" b="10160"/>
            <wp:wrapSquare wrapText="bothSides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- 1 - n;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list1[80], list2[80], list3[160];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size1;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size2;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 c &lt; size1 + size2; c++)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list3[c]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widowControl/>
        <w:numPr>
          <w:numId w:val="0"/>
        </w:numPr>
        <w:spacing w:line="400" w:lineRule="exact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241300</wp:posOffset>
            </wp:positionV>
            <wp:extent cx="5274310" cy="2910840"/>
            <wp:effectExtent l="0" t="0" r="8890" b="10160"/>
            <wp:wrapSquare wrapText="bothSides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len2 - len1;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(match)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s1[MAXlen], s2[MAXlen];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")is"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2102485</wp:posOffset>
            </wp:positionV>
            <wp:extent cx="5274310" cy="2910840"/>
            <wp:effectExtent l="0" t="0" r="8890" b="10160"/>
            <wp:wrapSquare wrapText="bothSides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-2717800</wp:posOffset>
            </wp:positionV>
            <wp:extent cx="5274310" cy="2910840"/>
            <wp:effectExtent l="0" t="0" r="8890" b="10160"/>
            <wp:wrapSquare wrapText="bothSides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26 - 1;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126365</wp:posOffset>
            </wp:positionV>
            <wp:extent cx="5274310" cy="2910840"/>
            <wp:effectExtent l="0" t="0" r="8890" b="10160"/>
            <wp:wrapSquare wrapText="bothSides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二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）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* pi, * pj;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pj = &amp;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pj = &amp;j;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 = 5; j =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167640</wp:posOffset>
            </wp:positionV>
            <wp:extent cx="5274310" cy="2910840"/>
            <wp:effectExtent l="0" t="0" r="8890" b="10160"/>
            <wp:wrapSquare wrapText="bothSides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//C语言程序，要了解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a[] = { 1,2,3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//将数组a首地址送给p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//与cout功能差不多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-2717800</wp:posOffset>
            </wp:positionV>
            <wp:extent cx="5274310" cy="2910840"/>
            <wp:effectExtent l="0" t="0" r="8890" b="10160"/>
            <wp:wrapSquare wrapText="bothSides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endl;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st[] =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f(st, 4);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95885</wp:posOffset>
            </wp:positionV>
            <wp:extent cx="5274310" cy="2910840"/>
            <wp:effectExtent l="0" t="0" r="8890" b="10160"/>
            <wp:wrapSquare wrapText="bothSides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4.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[4]{ 1,2,3,4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74310" cy="2910840"/>
            <wp:effectExtent l="0" t="0" r="8890" b="1016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i=0;i&lt;=len2-len1;i++)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(match)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s1[MAXlen], s2[MAXlen];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</w:pPr>
      <w:r>
        <w:drawing>
          <wp:inline distT="0" distB="0" distL="114300" distR="114300">
            <wp:extent cx="5273040" cy="2907665"/>
            <wp:effectExtent l="0" t="0" r="10160" b="63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len= strlen(hexString);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currentChar = hexString[i];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 = currentChar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 = currentChar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 = currentChar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sum = sum *16 +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cin.getline(hexString,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parseHex(hexString);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 result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2910840"/>
            <wp:effectExtent l="0" t="0" r="8890" b="1016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"请输入元素个数: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M(a,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*(a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drawing>
          <wp:inline distT="0" distB="0" distL="114300" distR="114300">
            <wp:extent cx="5274310" cy="2910840"/>
            <wp:effectExtent l="0" t="0" r="8890" b="1016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widowControl w:val="0"/>
        <w:numPr>
          <w:ilvl w:val="0"/>
          <w:numId w:val="7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忘记给变量和数组赋初值</w:t>
      </w:r>
    </w:p>
    <w:p>
      <w:pPr>
        <w:widowControl w:val="0"/>
        <w:numPr>
          <w:ilvl w:val="0"/>
          <w:numId w:val="7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对动态数组不熟悉</w:t>
      </w:r>
    </w:p>
    <w:p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方法：菜就多练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指针不愧是编程的大坎，还是要多练习！！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B02AC0D"/>
    <w:multiLevelType w:val="singleLevel"/>
    <w:tmpl w:val="DB02AC0D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F5091A93"/>
    <w:multiLevelType w:val="singleLevel"/>
    <w:tmpl w:val="F5091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96C486"/>
    <w:multiLevelType w:val="singleLevel"/>
    <w:tmpl w:val="1B96C4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2745975"/>
    <w:multiLevelType w:val="singleLevel"/>
    <w:tmpl w:val="5274597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5E7621"/>
    <w:multiLevelType w:val="singleLevel"/>
    <w:tmpl w:val="7A5E762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ZWVkYWQzN2I0ZGZiNTIzYmZkNDVlNzgyZDVlYjUifQ=="/>
  </w:docVars>
  <w:rsids>
    <w:rsidRoot w:val="00172A27"/>
    <w:rsid w:val="361A61C1"/>
    <w:rsid w:val="7E53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2023-12-09T15:44:00Z</dcterms:created>
  <dc:creator>陈佑熏</dc:creator>
  <cp:lastModifiedBy>陈佑熏</cp:lastModifiedBy>
  <dcterms:modified xsi:type="dcterms:W3CDTF">2023-12-10T08:08:49Z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66391EDF0D1546CDB85B4BF3D8B604AD_11</vt:lpwstr>
  </property>
</Properties>
</file>