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EB34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螺栓组设计报告</w:t>
      </w:r>
    </w:p>
    <w:p w14:paraId="44A7C996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一、设计题目</w:t>
      </w:r>
    </w:p>
    <w:p w14:paraId="73ED52F6" w14:textId="77777777" w:rsidR="00F2390F" w:rsidRPr="00F2390F" w:rsidRDefault="00F2390F" w:rsidP="00F2390F">
      <w:r w:rsidRPr="00F2390F">
        <w:t>铸铁吊架螺栓组连接设计（承受静载荷 P=6000N 的倾覆力矩作用）</w:t>
      </w:r>
    </w:p>
    <w:p w14:paraId="100AA728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二、已知条件</w:t>
      </w:r>
    </w:p>
    <w:p w14:paraId="03BB767D" w14:textId="77777777" w:rsidR="00F2390F" w:rsidRPr="00F2390F" w:rsidRDefault="00F2390F" w:rsidP="00F2390F">
      <w:pPr>
        <w:numPr>
          <w:ilvl w:val="0"/>
          <w:numId w:val="5"/>
        </w:numPr>
      </w:pPr>
      <w:r w:rsidRPr="00F2390F">
        <w:t>载荷参数：静载荷 P=6000N，作用于吊架外侧，产生倾覆力矩</w:t>
      </w:r>
    </w:p>
    <w:p w14:paraId="49BD3B6D" w14:textId="77777777" w:rsidR="00F2390F" w:rsidRPr="00F2390F" w:rsidRDefault="00F2390F" w:rsidP="00F2390F">
      <w:pPr>
        <w:numPr>
          <w:ilvl w:val="0"/>
          <w:numId w:val="5"/>
        </w:numPr>
      </w:pPr>
      <w:r w:rsidRPr="00F2390F">
        <w:t>结构尺寸：吊架底面相关尺寸（关键尺寸</w:t>
      </w:r>
      <w:proofErr w:type="gramStart"/>
      <w:r w:rsidRPr="00F2390F">
        <w:t>提取自</w:t>
      </w:r>
      <w:proofErr w:type="gramEnd"/>
      <w:r w:rsidRPr="00F2390F">
        <w:t>题意及图示）：</w:t>
      </w:r>
    </w:p>
    <w:p w14:paraId="7B9DB044" w14:textId="77777777" w:rsidR="00F2390F" w:rsidRPr="00F2390F" w:rsidRDefault="00F2390F" w:rsidP="00F2390F">
      <w:pPr>
        <w:numPr>
          <w:ilvl w:val="1"/>
          <w:numId w:val="5"/>
        </w:numPr>
      </w:pPr>
      <w:r w:rsidRPr="00F2390F">
        <w:t>倾覆力矩力臂 L=350mm（载荷作用点到螺栓</w:t>
      </w:r>
      <w:proofErr w:type="gramStart"/>
      <w:r w:rsidRPr="00F2390F">
        <w:t>组中心</w:t>
      </w:r>
      <w:proofErr w:type="gramEnd"/>
      <w:r w:rsidRPr="00F2390F">
        <w:t>的垂直距离）</w:t>
      </w:r>
    </w:p>
    <w:p w14:paraId="6B802194" w14:textId="77777777" w:rsidR="00F2390F" w:rsidRPr="00F2390F" w:rsidRDefault="00F2390F" w:rsidP="00F2390F">
      <w:pPr>
        <w:numPr>
          <w:ilvl w:val="1"/>
          <w:numId w:val="5"/>
        </w:numPr>
      </w:pPr>
      <w:r w:rsidRPr="00F2390F">
        <w:t xml:space="preserve">螺栓组布局：2 </w:t>
      </w:r>
      <w:proofErr w:type="gramStart"/>
      <w:r w:rsidRPr="00F2390F">
        <w:t>个</w:t>
      </w:r>
      <w:proofErr w:type="gramEnd"/>
      <w:r w:rsidRPr="00F2390F">
        <w:t>螺栓对称布置，螺栓中心间距相关基准尺寸参考图示 500mm、600mm（核心尺寸以倾覆力矩计算基准为准）</w:t>
      </w:r>
    </w:p>
    <w:p w14:paraId="2D9514CA" w14:textId="77777777" w:rsidR="00F2390F" w:rsidRPr="00F2390F" w:rsidRDefault="00F2390F" w:rsidP="00F2390F">
      <w:pPr>
        <w:numPr>
          <w:ilvl w:val="0"/>
          <w:numId w:val="5"/>
        </w:numPr>
      </w:pPr>
      <w:r w:rsidRPr="00F2390F">
        <w:t>材料参数：</w:t>
      </w:r>
    </w:p>
    <w:p w14:paraId="4B4B641F" w14:textId="77777777" w:rsidR="00F2390F" w:rsidRPr="00F2390F" w:rsidRDefault="00F2390F" w:rsidP="00F2390F">
      <w:pPr>
        <w:numPr>
          <w:ilvl w:val="1"/>
          <w:numId w:val="5"/>
        </w:numPr>
      </w:pPr>
      <w:r w:rsidRPr="00F2390F">
        <w:t>被连接件：铸铁吊架、钢梁（刚度系数 Cm 参考铸铁 - 钢材接触典型值）</w:t>
      </w:r>
    </w:p>
    <w:p w14:paraId="264CD1D4" w14:textId="77777777" w:rsidR="00F2390F" w:rsidRPr="00F2390F" w:rsidRDefault="00F2390F" w:rsidP="00F2390F">
      <w:pPr>
        <w:numPr>
          <w:ilvl w:val="1"/>
          <w:numId w:val="5"/>
        </w:numPr>
      </w:pPr>
      <w:r w:rsidRPr="00F2390F">
        <w:t>螺栓材料：选用碳钢，初始设定为 8.8 级（后续验证适配性）</w:t>
      </w:r>
    </w:p>
    <w:p w14:paraId="2ED00C07" w14:textId="77777777" w:rsidR="00F2390F" w:rsidRDefault="00F2390F" w:rsidP="00F2390F">
      <w:pPr>
        <w:rPr>
          <w:rFonts w:hint="eastAsia"/>
        </w:rPr>
      </w:pPr>
      <w:r>
        <w:rPr>
          <w:rFonts w:hint="eastAsia"/>
        </w:rPr>
        <w:t>三、载荷分析与计算</w:t>
      </w:r>
    </w:p>
    <w:p w14:paraId="7E6A2DEC" w14:textId="77777777" w:rsidR="00F2390F" w:rsidRDefault="00F2390F" w:rsidP="00F2390F">
      <w:pPr>
        <w:rPr>
          <w:rFonts w:hint="eastAsia"/>
        </w:rPr>
      </w:pPr>
      <w:r>
        <w:rPr>
          <w:rFonts w:hint="eastAsia"/>
        </w:rPr>
        <w:t>（一）倾覆力矩计算</w:t>
      </w:r>
    </w:p>
    <w:p w14:paraId="383784EB" w14:textId="4A70BE94" w:rsidR="004D63AA" w:rsidRDefault="00F2390F" w:rsidP="00F2390F">
      <w:r>
        <w:rPr>
          <w:rFonts w:hint="eastAsia"/>
        </w:rPr>
        <w:t>载荷 P 作用于吊架，对螺栓</w:t>
      </w:r>
      <w:proofErr w:type="gramStart"/>
      <w:r>
        <w:rPr>
          <w:rFonts w:hint="eastAsia"/>
        </w:rPr>
        <w:t>组中心</w:t>
      </w:r>
      <w:proofErr w:type="gramEnd"/>
      <w:r>
        <w:rPr>
          <w:rFonts w:hint="eastAsia"/>
        </w:rPr>
        <w:t>产生倾覆力矩 M，计算公式为：</w:t>
      </w:r>
    </w:p>
    <w:p w14:paraId="56BB11D9" w14:textId="20A4D602" w:rsidR="00F2390F" w:rsidRDefault="00F2390F" w:rsidP="00F2390F">
      <w:r w:rsidRPr="00F2390F">
        <w:rPr>
          <w:noProof/>
        </w:rPr>
        <w:drawing>
          <wp:inline distT="0" distB="0" distL="0" distR="0" wp14:anchorId="4A33A42C" wp14:editId="35D3FD2F">
            <wp:extent cx="1036955" cy="382270"/>
            <wp:effectExtent l="0" t="0" r="0" b="0"/>
            <wp:docPr id="1782634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A7CA" w14:textId="3C7AF1EC" w:rsidR="00F2390F" w:rsidRDefault="00F2390F" w:rsidP="00F2390F">
      <w:r w:rsidRPr="00F2390F">
        <w:t>代入已知数据：</w:t>
      </w:r>
    </w:p>
    <w:p w14:paraId="514AE8F0" w14:textId="05867C2F" w:rsidR="00F2390F" w:rsidRDefault="00F2390F" w:rsidP="00F2390F">
      <w:r w:rsidRPr="00F2390F">
        <w:rPr>
          <w:noProof/>
        </w:rPr>
        <w:drawing>
          <wp:inline distT="0" distB="0" distL="0" distR="0" wp14:anchorId="0C9F7AD8" wp14:editId="10F5528B">
            <wp:extent cx="2838734" cy="333014"/>
            <wp:effectExtent l="0" t="0" r="0" b="0"/>
            <wp:docPr id="1183788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33" cy="33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9989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（二）螺栓受力分析</w:t>
      </w:r>
    </w:p>
    <w:p w14:paraId="5779F1D0" w14:textId="77777777" w:rsidR="00F2390F" w:rsidRPr="00F2390F" w:rsidRDefault="00F2390F" w:rsidP="00F2390F">
      <w:r w:rsidRPr="00F2390F">
        <w:t xml:space="preserve">由于螺栓组为 2 </w:t>
      </w:r>
      <w:proofErr w:type="gramStart"/>
      <w:r w:rsidRPr="00F2390F">
        <w:t>个</w:t>
      </w:r>
      <w:proofErr w:type="gramEnd"/>
      <w:r w:rsidRPr="00F2390F">
        <w:t>螺栓对称布置，倾覆力矩由两个螺栓的拉力差平衡，受力最大的螺栓位于倾覆方向一侧。</w:t>
      </w:r>
    </w:p>
    <w:p w14:paraId="7C3E989E" w14:textId="77777777" w:rsidR="00F2390F" w:rsidRPr="00F2390F" w:rsidRDefault="00F2390F" w:rsidP="00F2390F">
      <w:r w:rsidRPr="00F2390F">
        <w:t>假设两个螺栓到倾覆中心的距离相等（对称布置），设为 r，根据力矩平衡原理：</w:t>
      </w:r>
    </w:p>
    <w:p w14:paraId="040FB01D" w14:textId="0D402358" w:rsidR="00F2390F" w:rsidRDefault="00F2390F" w:rsidP="00F2390F">
      <w:r w:rsidRPr="00F2390F">
        <w:rPr>
          <w:noProof/>
        </w:rPr>
        <w:drawing>
          <wp:inline distT="0" distB="0" distL="0" distR="0" wp14:anchorId="77612775" wp14:editId="5F2123FB">
            <wp:extent cx="2149522" cy="332756"/>
            <wp:effectExtent l="0" t="0" r="3175" b="0"/>
            <wp:docPr id="917375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30" cy="33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88DD" w14:textId="71E893AC" w:rsidR="00F2390F" w:rsidRDefault="00F2390F" w:rsidP="00F2390F">
      <w:r w:rsidRPr="00F2390F">
        <w:t>由于吊架为铸铁件，</w:t>
      </w:r>
      <w:proofErr w:type="gramStart"/>
      <w:r w:rsidRPr="00F2390F">
        <w:t>受拉区螺栓</w:t>
      </w:r>
      <w:proofErr w:type="gramEnd"/>
      <w:r w:rsidRPr="00F2390F">
        <w:t>承受拉力，受压区由铸铁本体承压，故受压侧螺栓拉力 Fmin≈0，简化得：</w:t>
      </w:r>
    </w:p>
    <w:p w14:paraId="06ED9692" w14:textId="169076EA" w:rsidR="00F2390F" w:rsidRDefault="00F2390F" w:rsidP="00F2390F">
      <w:r w:rsidRPr="00F2390F">
        <w:rPr>
          <w:noProof/>
        </w:rPr>
        <w:lastRenderedPageBreak/>
        <w:drawing>
          <wp:inline distT="0" distB="0" distL="0" distR="0" wp14:anchorId="13336381" wp14:editId="1EBC151F">
            <wp:extent cx="859809" cy="385785"/>
            <wp:effectExtent l="0" t="0" r="0" b="0"/>
            <wp:docPr id="178258368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8368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56" cy="38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987A" w14:textId="35D1B21B" w:rsidR="00F2390F" w:rsidRDefault="00F2390F" w:rsidP="00F2390F">
      <w:r w:rsidRPr="00F2390F">
        <w:t>结合图示结构尺寸，螺栓对称布置的中心间距关键尺寸取 500mm（倾覆中心为两螺栓连线中点），则 r=250mm，代入计算：</w:t>
      </w:r>
    </w:p>
    <w:p w14:paraId="0B9A2DB6" w14:textId="5F6CBA52" w:rsidR="00F2390F" w:rsidRDefault="00F2390F" w:rsidP="00F2390F">
      <w:r w:rsidRPr="00F2390F">
        <w:rPr>
          <w:noProof/>
        </w:rPr>
        <w:drawing>
          <wp:inline distT="0" distB="0" distL="0" distR="0" wp14:anchorId="6934BC5F" wp14:editId="272B6786">
            <wp:extent cx="2484120" cy="450215"/>
            <wp:effectExtent l="0" t="0" r="0" b="6985"/>
            <wp:docPr id="6277920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9E1E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（三）螺栓总拉力计算</w:t>
      </w:r>
    </w:p>
    <w:p w14:paraId="6272A496" w14:textId="77777777" w:rsidR="00F2390F" w:rsidRPr="00F2390F" w:rsidRDefault="00F2390F" w:rsidP="00F2390F">
      <w:r w:rsidRPr="00F2390F">
        <w:t>考虑螺栓预紧力 F0 的影响，螺栓总拉力 F2 的计算公式为（结合题意给出的公式修正推导）：</w:t>
      </w:r>
    </w:p>
    <w:p w14:paraId="7AA1C1FE" w14:textId="5558EAB4" w:rsidR="00F2390F" w:rsidRDefault="00F2390F" w:rsidP="00F2390F">
      <w:r w:rsidRPr="00F2390F">
        <w:rPr>
          <w:noProof/>
        </w:rPr>
        <w:drawing>
          <wp:inline distT="0" distB="0" distL="0" distR="0" wp14:anchorId="1F319FA7" wp14:editId="09DB74AA">
            <wp:extent cx="1849272" cy="408404"/>
            <wp:effectExtent l="0" t="0" r="0" b="0"/>
            <wp:docPr id="4098548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734" cy="41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6F9C" w14:textId="46BB0224" w:rsidR="00F2390F" w:rsidRDefault="00F2390F" w:rsidP="00F2390F">
      <w:pPr>
        <w:rPr>
          <w:rFonts w:hint="eastAsia"/>
        </w:rPr>
      </w:pPr>
      <w:r w:rsidRPr="00F2390F">
        <w:t>其中：</w:t>
      </w:r>
    </w:p>
    <w:p w14:paraId="5E23B8D4" w14:textId="625B73AD" w:rsidR="00F2390F" w:rsidRPr="00F2390F" w:rsidRDefault="00F2390F" w:rsidP="00F2390F">
      <w:pPr>
        <w:numPr>
          <w:ilvl w:val="0"/>
          <w:numId w:val="6"/>
        </w:numPr>
      </w:pPr>
      <w:r w:rsidRPr="00F2390F">
        <w:t>预紧力 F0 按静载受拉螺栓要求，取 F0=(1.5-2.0)×F_{max}，此处取 F0=1.8×8400N=15120N</w:t>
      </w:r>
    </w:p>
    <w:p w14:paraId="1403C97D" w14:textId="0F4DF4A6" w:rsidR="00F2390F" w:rsidRDefault="00F2390F" w:rsidP="00F2390F">
      <w:pPr>
        <w:pStyle w:val="a9"/>
        <w:numPr>
          <w:ilvl w:val="0"/>
          <w:numId w:val="6"/>
        </w:numPr>
      </w:pPr>
      <w:r w:rsidRPr="00F2390F">
        <w:rPr>
          <w:noProof/>
        </w:rPr>
        <w:drawing>
          <wp:anchor distT="0" distB="0" distL="114300" distR="114300" simplePos="0" relativeHeight="251658240" behindDoc="0" locked="0" layoutInCell="1" allowOverlap="1" wp14:anchorId="46987EEC" wp14:editId="607B1F8B">
            <wp:simplePos x="0" y="0"/>
            <wp:positionH relativeFrom="column">
              <wp:posOffset>1387778</wp:posOffset>
            </wp:positionH>
            <wp:positionV relativeFrom="paragraph">
              <wp:posOffset>228448</wp:posOffset>
            </wp:positionV>
            <wp:extent cx="716280" cy="254635"/>
            <wp:effectExtent l="0" t="0" r="7620" b="0"/>
            <wp:wrapNone/>
            <wp:docPr id="18937004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2390F">
        <w:t>Cb</w:t>
      </w:r>
      <w:proofErr w:type="spellEnd"/>
      <w:r w:rsidRPr="00F2390F">
        <w:t xml:space="preserve"> 为螺栓刚度，</w:t>
      </w:r>
      <w:proofErr w:type="spellStart"/>
      <w:r w:rsidRPr="00F2390F">
        <w:t>C_m</w:t>
      </w:r>
      <w:proofErr w:type="spellEnd"/>
      <w:r w:rsidRPr="00F2390F">
        <w:t xml:space="preserve"> 为被连接件刚度，对于碳钢螺栓与铸铁 - 钢材被连接件，取刚度比</w:t>
      </w:r>
      <w:r>
        <w:rPr>
          <w:rFonts w:hint="eastAsia"/>
        </w:rPr>
        <w:t xml:space="preserve">            </w:t>
      </w:r>
      <w:r w:rsidRPr="00F2390F">
        <w:t>（典型取值范围 0.15-0.3）</w:t>
      </w:r>
    </w:p>
    <w:p w14:paraId="7ED447A9" w14:textId="41841800" w:rsidR="00F2390F" w:rsidRDefault="00F2390F" w:rsidP="00F2390F">
      <w:r w:rsidRPr="00F2390F">
        <w:t>代入计算总拉力：</w:t>
      </w:r>
    </w:p>
    <w:p w14:paraId="357183BB" w14:textId="5369387D" w:rsidR="00F2390F" w:rsidRDefault="00F2390F" w:rsidP="00F2390F">
      <w:r w:rsidRPr="00F2390F">
        <w:rPr>
          <w:noProof/>
        </w:rPr>
        <w:drawing>
          <wp:inline distT="0" distB="0" distL="0" distR="0" wp14:anchorId="5BCED3DE" wp14:editId="7C1063C9">
            <wp:extent cx="2893325" cy="293265"/>
            <wp:effectExtent l="0" t="0" r="2540" b="0"/>
            <wp:docPr id="5312187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50" cy="2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4F71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四、螺栓型号选择</w:t>
      </w:r>
    </w:p>
    <w:p w14:paraId="28416D21" w14:textId="77777777" w:rsidR="00F2390F" w:rsidRPr="00F2390F" w:rsidRDefault="00F2390F" w:rsidP="00F2390F">
      <w:pPr>
        <w:rPr>
          <w:b/>
          <w:bCs/>
        </w:rPr>
      </w:pPr>
      <w:r w:rsidRPr="00F2390F">
        <w:rPr>
          <w:b/>
          <w:bCs/>
        </w:rPr>
        <w:t>（一）螺栓材料与强度等级</w:t>
      </w:r>
    </w:p>
    <w:p w14:paraId="710464F9" w14:textId="77777777" w:rsidR="00F2390F" w:rsidRPr="00F2390F" w:rsidRDefault="00F2390F" w:rsidP="00F2390F">
      <w:r w:rsidRPr="00F2390F">
        <w:t>选用 8.8 级碳钢螺栓（GB/T 3098.1），其性能参数：</w:t>
      </w:r>
    </w:p>
    <w:p w14:paraId="50A2AA6E" w14:textId="798EE751" w:rsidR="00F2390F" w:rsidRPr="00F2390F" w:rsidRDefault="00F2390F" w:rsidP="00F2390F">
      <w:pPr>
        <w:numPr>
          <w:ilvl w:val="0"/>
          <w:numId w:val="7"/>
        </w:numPr>
      </w:pPr>
      <w:r w:rsidRPr="00F2390F">
        <w:t>屈服强度= 640MPa</w:t>
      </w:r>
    </w:p>
    <w:p w14:paraId="0B710F1D" w14:textId="33BCCBE5" w:rsidR="00F2390F" w:rsidRDefault="00962DEA" w:rsidP="00F2390F">
      <w:pPr>
        <w:numPr>
          <w:ilvl w:val="0"/>
          <w:numId w:val="7"/>
        </w:numPr>
      </w:pPr>
      <w:r w:rsidRPr="00962DEA">
        <w:rPr>
          <w:noProof/>
        </w:rPr>
        <w:drawing>
          <wp:anchor distT="0" distB="0" distL="114300" distR="114300" simplePos="0" relativeHeight="251659264" behindDoc="1" locked="0" layoutInCell="1" allowOverlap="1" wp14:anchorId="6E7CF84F" wp14:editId="044CC66A">
            <wp:simplePos x="0" y="0"/>
            <wp:positionH relativeFrom="column">
              <wp:posOffset>1196899</wp:posOffset>
            </wp:positionH>
            <wp:positionV relativeFrom="paragraph">
              <wp:posOffset>292280</wp:posOffset>
            </wp:positionV>
            <wp:extent cx="655320" cy="293370"/>
            <wp:effectExtent l="0" t="0" r="0" b="0"/>
            <wp:wrapNone/>
            <wp:docPr id="15949277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2390F" w:rsidRPr="00F2390F">
        <w:t>抗拉强度= 800MPa</w:t>
      </w:r>
    </w:p>
    <w:p w14:paraId="066977DB" w14:textId="71D86ABB" w:rsidR="00962DEA" w:rsidRPr="00F2390F" w:rsidRDefault="00962DEA" w:rsidP="00F2390F">
      <w:pPr>
        <w:numPr>
          <w:ilvl w:val="0"/>
          <w:numId w:val="7"/>
        </w:numPr>
      </w:pPr>
      <w:r w:rsidRPr="00962DEA">
        <w:t>许用拉应力</w:t>
      </w:r>
      <w:r>
        <w:rPr>
          <w:rFonts w:hint="eastAsia"/>
        </w:rPr>
        <w:t xml:space="preserve">           </w:t>
      </w:r>
      <w:r w:rsidRPr="00962DEA">
        <w:t>安全系数 S 取 1.5（静载、铸铁件连接），则：</w:t>
      </w:r>
    </w:p>
    <w:p w14:paraId="3D20B38B" w14:textId="4824EA42" w:rsidR="00F2390F" w:rsidRDefault="00962DEA" w:rsidP="00F2390F">
      <w:r w:rsidRPr="00962DEA">
        <w:rPr>
          <w:noProof/>
        </w:rPr>
        <w:drawing>
          <wp:inline distT="0" distB="0" distL="0" distR="0" wp14:anchorId="3C97935B" wp14:editId="1E808F26">
            <wp:extent cx="1699146" cy="289560"/>
            <wp:effectExtent l="0" t="0" r="0" b="0"/>
            <wp:docPr id="6223607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791697" cy="30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2FBD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（二）螺栓螺纹尺寸计算</w:t>
      </w:r>
    </w:p>
    <w:p w14:paraId="33DC5D66" w14:textId="2E0D659E" w:rsidR="003B1A2B" w:rsidRPr="003B1A2B" w:rsidRDefault="003B1A2B" w:rsidP="003B1A2B">
      <w:r w:rsidRPr="003B1A2B">
        <w:t>螺栓小径d1需满足强度条件：</w:t>
      </w:r>
    </w:p>
    <w:p w14:paraId="6EAF4EE7" w14:textId="3C227505" w:rsidR="00962DEA" w:rsidRDefault="003B1A2B" w:rsidP="00F2390F">
      <w:r w:rsidRPr="003B1A2B">
        <w:rPr>
          <w:noProof/>
        </w:rPr>
        <w:lastRenderedPageBreak/>
        <w:drawing>
          <wp:inline distT="0" distB="0" distL="0" distR="0" wp14:anchorId="37A59279" wp14:editId="3BA4B8C2">
            <wp:extent cx="1078173" cy="311534"/>
            <wp:effectExtent l="0" t="0" r="8255" b="0"/>
            <wp:docPr id="12428004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49" cy="31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7B0C" w14:textId="162509CE" w:rsidR="003B1A2B" w:rsidRDefault="003B1A2B" w:rsidP="00F2390F">
      <w:r w:rsidRPr="003B1A2B">
        <w:t>代入数据求解：</w:t>
      </w:r>
    </w:p>
    <w:p w14:paraId="4C21EF7B" w14:textId="44B419F4" w:rsidR="003B1A2B" w:rsidRDefault="003B1A2B" w:rsidP="00F2390F">
      <w:r w:rsidRPr="003B1A2B">
        <w:rPr>
          <w:noProof/>
        </w:rPr>
        <w:drawing>
          <wp:inline distT="0" distB="0" distL="0" distR="0" wp14:anchorId="781AE55D" wp14:editId="159FC75C">
            <wp:extent cx="2470245" cy="283227"/>
            <wp:effectExtent l="0" t="0" r="6350" b="2540"/>
            <wp:docPr id="1931706379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06379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529" cy="29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496B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（三）标准螺栓型号确定</w:t>
      </w:r>
    </w:p>
    <w:p w14:paraId="1D148130" w14:textId="77777777" w:rsidR="003B1A2B" w:rsidRPr="003B1A2B" w:rsidRDefault="003B1A2B" w:rsidP="003B1A2B">
      <w:r w:rsidRPr="003B1A2B">
        <w:t>根据计算的小径尺寸，查阅 GB/T 196 普通螺纹标准，选择 M10 螺栓（螺纹小径 d1=8.376mm，大于计算值 7.07mm，满足强度要求）。</w:t>
      </w:r>
    </w:p>
    <w:p w14:paraId="48BB0790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（四）螺栓头部类型与标准</w:t>
      </w:r>
    </w:p>
    <w:p w14:paraId="4A1DF7F4" w14:textId="77777777" w:rsidR="003B1A2B" w:rsidRPr="003B1A2B" w:rsidRDefault="003B1A2B" w:rsidP="003B1A2B">
      <w:r w:rsidRPr="003B1A2B">
        <w:t>选用六角头螺栓（GB/T 5782），便于安装拆卸，适配吊架连接场景，最终确定螺栓型号为：</w:t>
      </w:r>
    </w:p>
    <w:p w14:paraId="7ABE20E8" w14:textId="3A6E0BAA" w:rsidR="003B1A2B" w:rsidRPr="003B1A2B" w:rsidRDefault="003B1A2B" w:rsidP="003B1A2B">
      <w:r w:rsidRPr="003B1A2B">
        <w:rPr>
          <w:b/>
          <w:bCs/>
        </w:rPr>
        <w:t>GB/T 5782-2016 M10×L</w:t>
      </w:r>
      <w:r w:rsidRPr="003B1A2B">
        <w:t>（L 为螺栓长度，需根据吊架厚度 + 钢梁连接厚度 + 螺母厚度 + 垫圈厚度确定，此处暂按结构需求预留L=40-60mm）</w:t>
      </w:r>
    </w:p>
    <w:p w14:paraId="75152888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五、验证与校核</w:t>
      </w:r>
    </w:p>
    <w:p w14:paraId="47C0D514" w14:textId="514D888F" w:rsidR="003B1A2B" w:rsidRPr="003B1A2B" w:rsidRDefault="003B1A2B" w:rsidP="003B1A2B">
      <w:pPr>
        <w:numPr>
          <w:ilvl w:val="0"/>
          <w:numId w:val="8"/>
        </w:numPr>
      </w:pPr>
      <w:r w:rsidRPr="003B1A2B">
        <w:rPr>
          <w:noProof/>
        </w:rPr>
        <w:drawing>
          <wp:anchor distT="0" distB="0" distL="114300" distR="114300" simplePos="0" relativeHeight="251660288" behindDoc="1" locked="0" layoutInCell="1" allowOverlap="1" wp14:anchorId="1880E5BC" wp14:editId="527754EE">
            <wp:simplePos x="0" y="0"/>
            <wp:positionH relativeFrom="column">
              <wp:posOffset>330721</wp:posOffset>
            </wp:positionH>
            <wp:positionV relativeFrom="paragraph">
              <wp:posOffset>310391</wp:posOffset>
            </wp:positionV>
            <wp:extent cx="3132161" cy="222738"/>
            <wp:effectExtent l="0" t="0" r="0" b="6350"/>
            <wp:wrapNone/>
            <wp:docPr id="2018810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161" cy="22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B1A2B">
        <w:t>强度校核：M10 螺栓小径 d1=8.376mm，实际应力：</w:t>
      </w:r>
    </w:p>
    <w:p w14:paraId="37E98BAA" w14:textId="590726EA" w:rsidR="003B1A2B" w:rsidRDefault="003B1A2B" w:rsidP="00F2390F"/>
    <w:p w14:paraId="1AC68F28" w14:textId="1B415CC2" w:rsidR="003B1A2B" w:rsidRDefault="003B1A2B" w:rsidP="00F2390F">
      <w:r w:rsidRPr="003B1A2B">
        <w:rPr>
          <w:noProof/>
        </w:rPr>
        <w:drawing>
          <wp:anchor distT="0" distB="0" distL="114300" distR="114300" simplePos="0" relativeHeight="251661312" behindDoc="1" locked="0" layoutInCell="1" allowOverlap="1" wp14:anchorId="3A3036AE" wp14:editId="5FC93929">
            <wp:simplePos x="0" y="0"/>
            <wp:positionH relativeFrom="margin">
              <wp:align>right</wp:align>
            </wp:positionH>
            <wp:positionV relativeFrom="paragraph">
              <wp:posOffset>282878</wp:posOffset>
            </wp:positionV>
            <wp:extent cx="1869744" cy="297754"/>
            <wp:effectExtent l="0" t="0" r="0" b="7620"/>
            <wp:wrapNone/>
            <wp:docPr id="3077926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744" cy="29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A2B">
        <w:t>满足强度要求。</w:t>
      </w:r>
    </w:p>
    <w:p w14:paraId="2713CD1D" w14:textId="5D672275" w:rsidR="003B1A2B" w:rsidRDefault="003B1A2B" w:rsidP="003B1A2B">
      <w:pPr>
        <w:pStyle w:val="a9"/>
        <w:numPr>
          <w:ilvl w:val="0"/>
          <w:numId w:val="8"/>
        </w:numPr>
      </w:pPr>
      <w:r w:rsidRPr="003B1A2B">
        <w:t>预紧力合理性：F0=15120N 未超过螺栓屈服载荷</w:t>
      </w:r>
    </w:p>
    <w:p w14:paraId="0E689E60" w14:textId="68E1AF42" w:rsidR="003B1A2B" w:rsidRDefault="003B1A2B" w:rsidP="003B1A2B">
      <w:r w:rsidRPr="003B1A2B">
        <w:t>预紧力适中，不会导致螺栓屈服或被连接件压溃。</w:t>
      </w:r>
    </w:p>
    <w:p w14:paraId="762AA48B" w14:textId="77777777" w:rsidR="003B1A2B" w:rsidRPr="003B1A2B" w:rsidRDefault="003B1A2B" w:rsidP="003B1A2B">
      <w:pPr>
        <w:rPr>
          <w:b/>
          <w:bCs/>
        </w:rPr>
      </w:pPr>
      <w:r w:rsidRPr="003B1A2B">
        <w:rPr>
          <w:b/>
          <w:bCs/>
        </w:rPr>
        <w:t>六、最终结论</w:t>
      </w:r>
    </w:p>
    <w:p w14:paraId="5CF76866" w14:textId="77777777" w:rsidR="003B1A2B" w:rsidRPr="003B1A2B" w:rsidRDefault="003B1A2B" w:rsidP="003B1A2B">
      <w:r w:rsidRPr="003B1A2B">
        <w:t>选用螺栓型号为</w:t>
      </w:r>
      <w:r w:rsidRPr="003B1A2B">
        <w:rPr>
          <w:b/>
          <w:bCs/>
        </w:rPr>
        <w:t>GB/T 5782-2016 M10×L（8.8 级）</w:t>
      </w:r>
      <w:r w:rsidRPr="003B1A2B">
        <w:t>，其中长度 L 根据实际安装厚度确定（建议 40-60mm），该螺栓可承受最大工作拉力，满足铸铁吊架的静载连接要求。</w:t>
      </w:r>
    </w:p>
    <w:p w14:paraId="10AF785D" w14:textId="77777777" w:rsidR="003B1A2B" w:rsidRPr="003B1A2B" w:rsidRDefault="003B1A2B" w:rsidP="003B1A2B">
      <w:pPr>
        <w:rPr>
          <w:rFonts w:hint="eastAsia"/>
        </w:rPr>
      </w:pPr>
    </w:p>
    <w:sectPr w:rsidR="003B1A2B" w:rsidRPr="003B1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BE4"/>
    <w:multiLevelType w:val="multilevel"/>
    <w:tmpl w:val="8AC4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C013D"/>
    <w:multiLevelType w:val="multilevel"/>
    <w:tmpl w:val="821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0D66"/>
    <w:multiLevelType w:val="multilevel"/>
    <w:tmpl w:val="7D78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F7865"/>
    <w:multiLevelType w:val="multilevel"/>
    <w:tmpl w:val="F500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51DA5"/>
    <w:multiLevelType w:val="multilevel"/>
    <w:tmpl w:val="D18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F66BA"/>
    <w:multiLevelType w:val="multilevel"/>
    <w:tmpl w:val="58A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86B6A"/>
    <w:multiLevelType w:val="multilevel"/>
    <w:tmpl w:val="24F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A7C62"/>
    <w:multiLevelType w:val="multilevel"/>
    <w:tmpl w:val="3E82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511860">
    <w:abstractNumId w:val="0"/>
  </w:num>
  <w:num w:numId="2" w16cid:durableId="1484733043">
    <w:abstractNumId w:val="5"/>
  </w:num>
  <w:num w:numId="3" w16cid:durableId="628514901">
    <w:abstractNumId w:val="1"/>
  </w:num>
  <w:num w:numId="4" w16cid:durableId="1901937717">
    <w:abstractNumId w:val="7"/>
  </w:num>
  <w:num w:numId="5" w16cid:durableId="1463692685">
    <w:abstractNumId w:val="3"/>
  </w:num>
  <w:num w:numId="6" w16cid:durableId="1580409530">
    <w:abstractNumId w:val="6"/>
  </w:num>
  <w:num w:numId="7" w16cid:durableId="1821459969">
    <w:abstractNumId w:val="4"/>
  </w:num>
  <w:num w:numId="8" w16cid:durableId="172695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AA"/>
    <w:rsid w:val="003B1A2B"/>
    <w:rsid w:val="004D63AA"/>
    <w:rsid w:val="00962DEA"/>
    <w:rsid w:val="00EC765B"/>
    <w:rsid w:val="00F2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38D0D"/>
  <w15:chartTrackingRefBased/>
  <w15:docId w15:val="{54F0BCCD-8AEE-48E3-9491-6EEFAB40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63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D63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3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3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3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3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3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3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3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D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3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3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63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3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3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3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3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3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3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3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3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3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3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3A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62D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2025-12-15T09:55:00Z</dcterms:created>
  <dcterms:modified xsi:type="dcterms:W3CDTF">2025-12-15T11:16:00Z</dcterms:modified>
</cp:coreProperties>
</file>