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E9D7D" w14:textId="3821E95C" w:rsidR="008B6AC8" w:rsidRDefault="00AB0FE3">
      <w:pPr>
        <w:rPr>
          <w:rFonts w:hint="eastAsia"/>
        </w:rPr>
      </w:pPr>
      <w:r>
        <w:rPr>
          <w:noProof/>
        </w:rPr>
        <w:drawing>
          <wp:inline distT="0" distB="0" distL="0" distR="0" wp14:anchorId="08023F46" wp14:editId="4793CB99">
            <wp:extent cx="5267325" cy="7067550"/>
            <wp:effectExtent l="0" t="0" r="9525" b="0"/>
            <wp:docPr id="8125695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267325" cy="70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8EC409" wp14:editId="7FCBC6BA">
            <wp:extent cx="5267325" cy="7191375"/>
            <wp:effectExtent l="0" t="0" r="9525" b="9525"/>
            <wp:docPr id="1371199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267325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8067F" w14:textId="77777777" w:rsidR="00AB0FE3" w:rsidRDefault="00AB0FE3"/>
    <w:p w14:paraId="5FB92834" w14:textId="77777777" w:rsidR="00CE7491" w:rsidRDefault="00CE7491"/>
    <w:p w14:paraId="3636449B" w14:textId="77777777" w:rsidR="00CE7491" w:rsidRDefault="00CE7491"/>
    <w:p w14:paraId="2C3D8AC6" w14:textId="77777777" w:rsidR="00CE7491" w:rsidRDefault="00CE7491"/>
    <w:p w14:paraId="6A770345" w14:textId="7A07E861" w:rsidR="00CE7491" w:rsidRDefault="00CE7491">
      <w:r w:rsidRPr="00CE7491">
        <w:rPr>
          <w:noProof/>
        </w:rPr>
        <w:lastRenderedPageBreak/>
        <w:drawing>
          <wp:inline distT="0" distB="0" distL="0" distR="0" wp14:anchorId="20FF7940" wp14:editId="5AB8D4E2">
            <wp:extent cx="5274310" cy="72644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BA36F" w14:textId="77777777" w:rsidR="00CE7491" w:rsidRDefault="00CE7491"/>
    <w:p w14:paraId="4A65ECDE" w14:textId="6FBBE6D9" w:rsidR="00CE7491" w:rsidRDefault="00CE7491">
      <w:r w:rsidRPr="00CE7491">
        <w:rPr>
          <w:noProof/>
        </w:rPr>
        <w:lastRenderedPageBreak/>
        <w:drawing>
          <wp:inline distT="0" distB="0" distL="0" distR="0" wp14:anchorId="6BBA43A7" wp14:editId="5D6DDCB4">
            <wp:extent cx="5274310" cy="71837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8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8FDA9" w14:textId="77777777" w:rsidR="00CE7491" w:rsidRDefault="00CE7491"/>
    <w:p w14:paraId="1C74E121" w14:textId="77777777" w:rsidR="00CE7491" w:rsidRDefault="00CE7491"/>
    <w:p w14:paraId="11BEABB2" w14:textId="77777777" w:rsidR="00CE7491" w:rsidRDefault="00CE7491"/>
    <w:p w14:paraId="1AB5812E" w14:textId="77777777" w:rsidR="00CE7491" w:rsidRDefault="00CE7491"/>
    <w:p w14:paraId="14D45DD5" w14:textId="2BB1A2F6" w:rsidR="00CE7491" w:rsidRDefault="00CE7491">
      <w:pPr>
        <w:rPr>
          <w:rFonts w:hint="eastAsia"/>
        </w:rPr>
      </w:pPr>
      <w:r w:rsidRPr="00CE7491">
        <w:rPr>
          <w:noProof/>
        </w:rPr>
        <w:lastRenderedPageBreak/>
        <w:drawing>
          <wp:inline distT="0" distB="0" distL="0" distR="0" wp14:anchorId="42AA0EC0" wp14:editId="1CC21A0B">
            <wp:extent cx="5274310" cy="79711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7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74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C8"/>
    <w:rsid w:val="000A23DF"/>
    <w:rsid w:val="00787C88"/>
    <w:rsid w:val="008B6AC8"/>
    <w:rsid w:val="00AB0FE3"/>
    <w:rsid w:val="00C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745597"/>
  <w15:chartTrackingRefBased/>
  <w15:docId w15:val="{CF5FFA35-1326-41CE-A9C8-28BE7E13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6A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A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A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A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A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A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A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A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6A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6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6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6A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6A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6A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6A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6A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6A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6A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6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A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6A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6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6A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6A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6A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6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6A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6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3</cp:revision>
  <dcterms:created xsi:type="dcterms:W3CDTF">2026-05-12T15:22:00Z</dcterms:created>
  <dcterms:modified xsi:type="dcterms:W3CDTF">2026-06-16T13:25:00Z</dcterms:modified>
</cp:coreProperties>
</file>