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四级翻译短篇抄写（U1-3 单词造文，低配简易译法，逐句附译文，直接抄写）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大学新生活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大学为了增强学生的能力，开设了许多课程。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To enhance students' abilities, the university offers many courses.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学校还扩大了校园，让环境更加丰富。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school also enlarged the campus to enrich the environment.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新生入学后要遵守校规，并按照统一的格式填写表格。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New students must comply with school rules and fill in forms in a uniform format.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学校会通知学生参加训练，并告知他们注意一些明显的变化。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school will notify students to join the drill and inform them of some noticeable changes.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每个学生都希望自己表现得好，因为好的表现能带来机会。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Every student hopes to perform well, because good performance can bring chances.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如果计划太松散，就容易出错，所以我们要把它弄紧。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If a plan is too loose, it is easy to go wrong, so we must tighten it.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很多人同意改革，并希望制定一个更好的方案。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Many people agree to reform and hope to formulate a better program.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只有大家齐心协力，才能把大学生活变得更好。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Only when everyone works together can we make university life better.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U1-3 单词（用到 21/32）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用到：enhance, enlarge, enrich, tight, tighten, loose, form, uniform, reform, format, comply, formulate, formula, program, perform, performance, drill, inform, notify, notice, noticeable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没用到：enable, enhancement, fasten, buckle, watertight, loosen, undo, formal, formation, conform, programme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