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F182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counterpart</w:t>
      </w:r>
    </w:p>
    <w:p w14:paraId="67E2DD6B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encounter</w:t>
      </w:r>
    </w:p>
    <w:p w14:paraId="05553FDF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counter</w:t>
      </w:r>
    </w:p>
    <w:p w14:paraId="327FF400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countdown</w:t>
      </w:r>
    </w:p>
    <w:p w14:paraId="71C0815C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count</w:t>
      </w:r>
    </w:p>
    <w:p w14:paraId="012F8CB4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discount</w:t>
      </w:r>
    </w:p>
    <w:p w14:paraId="1835869F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coupon</w:t>
      </w:r>
    </w:p>
    <w:p w14:paraId="587A4233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accountant</w:t>
      </w:r>
    </w:p>
    <w:p w14:paraId="654A8BF5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accounting</w:t>
      </w:r>
    </w:p>
    <w:p w14:paraId="77E82E09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accountable</w:t>
      </w:r>
    </w:p>
    <w:p w14:paraId="213B0F06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accountancy</w:t>
      </w:r>
    </w:p>
    <w:p w14:paraId="71BC277A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accountability</w:t>
      </w:r>
    </w:p>
    <w:p w14:paraId="5A436C67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account</w:t>
      </w:r>
    </w:p>
    <w:p w14:paraId="67A299A3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payment</w:t>
      </w:r>
    </w:p>
    <w:p w14:paraId="63ECE378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pay</w:t>
      </w:r>
    </w:p>
    <w:p w14:paraId="11DF69F5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repay</w:t>
      </w:r>
    </w:p>
    <w:p w14:paraId="42F09D0B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repayment</w:t>
      </w:r>
    </w:p>
    <w:p w14:paraId="23C57BF3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loan</w:t>
      </w:r>
    </w:p>
    <w:p w14:paraId="6A30E1A8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bill</w:t>
      </w:r>
    </w:p>
    <w:p w14:paraId="704DD5B3" w14:textId="77777777" w:rsidR="004A29AF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debt</w:t>
      </w:r>
    </w:p>
    <w:p w14:paraId="330A4D78" w14:textId="750C34E7" w:rsidR="00111171" w:rsidRPr="004A29AF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debtor</w:t>
      </w:r>
    </w:p>
    <w:sectPr w:rsidR="00111171" w:rsidRPr="004A29AF" w:rsidSect="004A29AF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674F" w14:textId="77777777" w:rsidR="00271694" w:rsidRDefault="00271694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85BEC5" w14:textId="77777777" w:rsidR="00271694" w:rsidRDefault="00271694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4625A" w14:textId="77777777" w:rsidR="00271694" w:rsidRDefault="00271694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1C3FED" w14:textId="77777777" w:rsidR="00271694" w:rsidRDefault="00271694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111171"/>
    <w:rsid w:val="00271694"/>
    <w:rsid w:val="004A29AF"/>
    <w:rsid w:val="00A56E76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160</Characters>
  <Application>Microsoft Office Word</Application>
  <DocSecurity>0</DocSecurity>
  <Lines>32</Lines>
  <Paragraphs>22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2026-03-22T15:10:00Z</dcterms:created>
  <dcterms:modified xsi:type="dcterms:W3CDTF">2026-03-22T15:10:00Z</dcterms:modified>
</cp:coreProperties>
</file>