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4831" w14:textId="23FBCA60" w:rsidR="009D1EBF" w:rsidRDefault="009D1EBF" w:rsidP="004A29AF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L1 </w:t>
      </w:r>
      <w:r w:rsidR="00C71DC4">
        <w:rPr>
          <w:rFonts w:hint="eastAsia"/>
          <w:sz w:val="32"/>
          <w:szCs w:val="32"/>
        </w:rPr>
        <w:t xml:space="preserve"> </w:t>
      </w:r>
      <w:r w:rsidR="00DD67B0">
        <w:rPr>
          <w:rFonts w:hint="eastAsia"/>
          <w:sz w:val="32"/>
          <w:szCs w:val="32"/>
        </w:rPr>
        <w:t>4-1</w:t>
      </w:r>
    </w:p>
    <w:p w14:paraId="02EB4910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observe</w:t>
      </w:r>
    </w:p>
    <w:p w14:paraId="175E9D78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observation</w:t>
      </w:r>
    </w:p>
    <w:p w14:paraId="23CBAFFB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observer</w:t>
      </w:r>
    </w:p>
    <w:p w14:paraId="582B012E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observant</w:t>
      </w:r>
    </w:p>
    <w:p w14:paraId="04D9291E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reserve</w:t>
      </w:r>
    </w:p>
    <w:p w14:paraId="1A0B0A7D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reservation</w:t>
      </w:r>
    </w:p>
    <w:p w14:paraId="349E25CB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reserved</w:t>
      </w:r>
    </w:p>
    <w:p w14:paraId="321CA20E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deserve</w:t>
      </w:r>
    </w:p>
    <w:p w14:paraId="0F81CD9A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conservative</w:t>
      </w:r>
    </w:p>
    <w:p w14:paraId="01B9509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conserve</w:t>
      </w:r>
    </w:p>
    <w:p w14:paraId="3D5624F9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preserve</w:t>
      </w:r>
    </w:p>
    <w:p w14:paraId="2CD5360F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preservation</w:t>
      </w:r>
    </w:p>
    <w:p w14:paraId="0A87A083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preservative</w:t>
      </w:r>
    </w:p>
    <w:p w14:paraId="10258ADF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protect</w:t>
      </w:r>
    </w:p>
    <w:p w14:paraId="0B4D5938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protection</w:t>
      </w:r>
    </w:p>
    <w:p w14:paraId="31646268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protective</w:t>
      </w:r>
    </w:p>
    <w:p w14:paraId="731FF7EF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detect</w:t>
      </w:r>
    </w:p>
    <w:p w14:paraId="2C7788F5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detection</w:t>
      </w:r>
    </w:p>
    <w:p w14:paraId="00CDDFA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detective</w:t>
      </w:r>
    </w:p>
    <w:p w14:paraId="0084C19B" w14:textId="750A7397" w:rsidR="009D1EBF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scout</w:t>
      </w:r>
    </w:p>
    <w:p w14:paraId="0499D3F1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5301D15F" w14:textId="77777777" w:rsidR="00DD67B0" w:rsidRDefault="00DD67B0" w:rsidP="00DD67B0">
      <w:pPr>
        <w:spacing w:line="440" w:lineRule="exact"/>
        <w:rPr>
          <w:rFonts w:hint="eastAsia"/>
          <w:sz w:val="32"/>
          <w:szCs w:val="32"/>
        </w:rPr>
      </w:pPr>
    </w:p>
    <w:p w14:paraId="34FC3FC1" w14:textId="6F144127" w:rsidR="009D1EBF" w:rsidRDefault="00DD67B0" w:rsidP="004A29AF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4</w:t>
      </w:r>
      <w:r w:rsidR="009D1EBF">
        <w:rPr>
          <w:rFonts w:hint="eastAsia"/>
          <w:sz w:val="32"/>
          <w:szCs w:val="32"/>
        </w:rPr>
        <w:t>-2</w:t>
      </w:r>
    </w:p>
    <w:p w14:paraId="000589E5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prevent</w:t>
      </w:r>
    </w:p>
    <w:p w14:paraId="6F87C312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prevention</w:t>
      </w:r>
    </w:p>
    <w:p w14:paraId="4653822D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preventive</w:t>
      </w:r>
    </w:p>
    <w:p w14:paraId="0CB5CAB3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forbid</w:t>
      </w:r>
    </w:p>
    <w:p w14:paraId="352DDA0B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bid</w:t>
      </w:r>
    </w:p>
    <w:p w14:paraId="3B12A77F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bidding</w:t>
      </w:r>
    </w:p>
    <w:p w14:paraId="55B08243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ban</w:t>
      </w:r>
    </w:p>
    <w:p w14:paraId="6F8216F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banner</w:t>
      </w:r>
    </w:p>
    <w:p w14:paraId="6CB8A8C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prohibit</w:t>
      </w:r>
    </w:p>
    <w:p w14:paraId="03307FA4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prohibition</w:t>
      </w:r>
    </w:p>
    <w:p w14:paraId="769D6ED9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prohibitive</w:t>
      </w:r>
    </w:p>
    <w:p w14:paraId="10B2647D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exhibit</w:t>
      </w:r>
    </w:p>
    <w:p w14:paraId="26C5B7F3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exhibition</w:t>
      </w:r>
    </w:p>
    <w:p w14:paraId="0A2EA30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display</w:t>
      </w:r>
    </w:p>
    <w:p w14:paraId="3A30C411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freeze</w:t>
      </w:r>
    </w:p>
    <w:p w14:paraId="7BDEA46D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squeeze</w:t>
      </w:r>
    </w:p>
    <w:p w14:paraId="2756EB27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breeze</w:t>
      </w:r>
    </w:p>
    <w:p w14:paraId="4C87ECE4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breath</w:t>
      </w:r>
    </w:p>
    <w:p w14:paraId="5E91B208" w14:textId="1597C9BD" w:rsidR="009D1EBF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breathe</w:t>
      </w:r>
    </w:p>
    <w:p w14:paraId="291A2E73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551F1BD0" w14:textId="77777777" w:rsidR="00DD67B0" w:rsidRDefault="00DD67B0" w:rsidP="00DD67B0">
      <w:pPr>
        <w:spacing w:line="440" w:lineRule="exact"/>
        <w:rPr>
          <w:rFonts w:hint="eastAsia"/>
          <w:sz w:val="32"/>
          <w:szCs w:val="32"/>
        </w:rPr>
      </w:pPr>
    </w:p>
    <w:p w14:paraId="17895680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7753BAE9" w14:textId="7832970C" w:rsidR="009D1EBF" w:rsidRDefault="00DD67B0" w:rsidP="009D1EBF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4</w:t>
      </w:r>
      <w:r w:rsidR="009D1EBF">
        <w:rPr>
          <w:rFonts w:hint="eastAsia"/>
          <w:sz w:val="32"/>
          <w:szCs w:val="32"/>
        </w:rPr>
        <w:t>-3</w:t>
      </w:r>
    </w:p>
    <w:p w14:paraId="71F0222A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inflate</w:t>
      </w:r>
    </w:p>
    <w:p w14:paraId="245BA77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inflation</w:t>
      </w:r>
    </w:p>
    <w:p w14:paraId="6B350E32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flat</w:t>
      </w:r>
    </w:p>
    <w:p w14:paraId="6D6E7F4F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plot</w:t>
      </w:r>
    </w:p>
    <w:p w14:paraId="4316F050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condense</w:t>
      </w:r>
    </w:p>
    <w:p w14:paraId="620DF537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condensation</w:t>
      </w:r>
    </w:p>
    <w:p w14:paraId="4C853C1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dense</w:t>
      </w:r>
    </w:p>
    <w:p w14:paraId="2E5FE50D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density</w:t>
      </w:r>
    </w:p>
    <w:p w14:paraId="2FE2E643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compact</w:t>
      </w:r>
    </w:p>
    <w:p w14:paraId="2EA85735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impact</w:t>
      </w:r>
    </w:p>
    <w:p w14:paraId="0B264EF2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shrink</w:t>
      </w:r>
    </w:p>
    <w:p w14:paraId="57AF405A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fade</w:t>
      </w:r>
    </w:p>
    <w:p w14:paraId="79449D80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influence</w:t>
      </w:r>
    </w:p>
    <w:p w14:paraId="585B2B6A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influential</w:t>
      </w:r>
    </w:p>
    <w:p w14:paraId="3C9D5B59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influenza</w:t>
      </w:r>
    </w:p>
    <w:p w14:paraId="7BC63700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exert</w:t>
      </w:r>
    </w:p>
    <w:p w14:paraId="0FBD4512" w14:textId="7E38FAC0" w:rsidR="009D1EBF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exertion</w:t>
      </w:r>
    </w:p>
    <w:p w14:paraId="028861E0" w14:textId="77777777" w:rsidR="00DD67B0" w:rsidRDefault="00DD67B0" w:rsidP="009D1EBF">
      <w:pPr>
        <w:spacing w:line="440" w:lineRule="exact"/>
        <w:rPr>
          <w:rFonts w:hint="eastAsia"/>
          <w:sz w:val="32"/>
          <w:szCs w:val="32"/>
        </w:rPr>
      </w:pPr>
    </w:p>
    <w:p w14:paraId="4A9DAE67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77B36171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2BD3FA2D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4916E15C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237D4427" w14:textId="0C8CE3F2" w:rsidR="009D1EBF" w:rsidRDefault="00DD67B0" w:rsidP="009D1EBF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4</w:t>
      </w:r>
      <w:r w:rsidR="009D1EBF">
        <w:rPr>
          <w:rFonts w:hint="eastAsia"/>
          <w:sz w:val="32"/>
          <w:szCs w:val="32"/>
        </w:rPr>
        <w:t>-4</w:t>
      </w:r>
    </w:p>
    <w:p w14:paraId="3CD4D821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affluence</w:t>
      </w:r>
    </w:p>
    <w:p w14:paraId="4C744254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affluent</w:t>
      </w:r>
    </w:p>
    <w:p w14:paraId="23217047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fluent</w:t>
      </w:r>
    </w:p>
    <w:p w14:paraId="54DD0C83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fluency</w:t>
      </w:r>
    </w:p>
    <w:p w14:paraId="3F35EAB0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scarce</w:t>
      </w:r>
    </w:p>
    <w:p w14:paraId="1279276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scarcely</w:t>
      </w:r>
    </w:p>
    <w:p w14:paraId="4CE93624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scarcity</w:t>
      </w:r>
    </w:p>
    <w:p w14:paraId="29CEE4D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rare</w:t>
      </w:r>
    </w:p>
    <w:p w14:paraId="012EA757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rarity</w:t>
      </w:r>
    </w:p>
    <w:p w14:paraId="75D658CB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rarely</w:t>
      </w:r>
    </w:p>
    <w:p w14:paraId="3B1959AF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lack</w:t>
      </w:r>
    </w:p>
    <w:p w14:paraId="56927034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adequate</w:t>
      </w:r>
    </w:p>
    <w:p w14:paraId="4AE76EBB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adequacy</w:t>
      </w:r>
    </w:p>
    <w:p w14:paraId="2B8FCEBB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adequately</w:t>
      </w:r>
    </w:p>
    <w:p w14:paraId="46FAAAC2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equivalent</w:t>
      </w:r>
    </w:p>
    <w:p w14:paraId="1975B19D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equivalence</w:t>
      </w:r>
    </w:p>
    <w:p w14:paraId="532BA568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equal</w:t>
      </w:r>
    </w:p>
    <w:p w14:paraId="4C756AA9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equally</w:t>
      </w:r>
    </w:p>
    <w:p w14:paraId="4F89B41A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equality</w:t>
      </w:r>
    </w:p>
    <w:p w14:paraId="0A4F539C" w14:textId="70CF3A0F" w:rsidR="009D1EBF" w:rsidRDefault="00DD67B0" w:rsidP="00DD67B0">
      <w:pPr>
        <w:spacing w:line="440" w:lineRule="exact"/>
        <w:rPr>
          <w:rFonts w:hint="eastAsia"/>
          <w:sz w:val="32"/>
          <w:szCs w:val="32"/>
        </w:rPr>
      </w:pPr>
      <w:r w:rsidRPr="00DD67B0">
        <w:rPr>
          <w:sz w:val="32"/>
          <w:szCs w:val="32"/>
        </w:rPr>
        <w:t>equation</w:t>
      </w:r>
    </w:p>
    <w:p w14:paraId="66957F68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7D916029" w14:textId="77777777" w:rsidR="00DD67B0" w:rsidRDefault="00DD67B0" w:rsidP="009D1EBF">
      <w:pPr>
        <w:spacing w:line="440" w:lineRule="exact"/>
        <w:rPr>
          <w:rFonts w:hint="eastAsia"/>
          <w:sz w:val="32"/>
          <w:szCs w:val="32"/>
        </w:rPr>
      </w:pPr>
    </w:p>
    <w:p w14:paraId="5C49BF10" w14:textId="50B5E237" w:rsidR="009D1EBF" w:rsidRDefault="00DD67B0" w:rsidP="009D1EBF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4</w:t>
      </w:r>
      <w:r w:rsidR="009D1EBF">
        <w:rPr>
          <w:rFonts w:hint="eastAsia"/>
          <w:sz w:val="32"/>
          <w:szCs w:val="32"/>
        </w:rPr>
        <w:t>-5</w:t>
      </w:r>
    </w:p>
    <w:p w14:paraId="311425C0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tense</w:t>
      </w:r>
    </w:p>
    <w:p w14:paraId="6CF8F1DE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tension</w:t>
      </w:r>
    </w:p>
    <w:p w14:paraId="2563B78E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intense</w:t>
      </w:r>
    </w:p>
    <w:p w14:paraId="7D857742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intensity</w:t>
      </w:r>
    </w:p>
    <w:p w14:paraId="043D136B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intensify</w:t>
      </w:r>
    </w:p>
    <w:p w14:paraId="361EADD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intensive</w:t>
      </w:r>
    </w:p>
    <w:p w14:paraId="51FFCCE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sense</w:t>
      </w:r>
    </w:p>
    <w:p w14:paraId="5D646B72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sensor</w:t>
      </w:r>
    </w:p>
    <w:p w14:paraId="707AD0B9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sensible</w:t>
      </w:r>
    </w:p>
    <w:p w14:paraId="32A64105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sensitive</w:t>
      </w:r>
    </w:p>
    <w:p w14:paraId="2F192161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sensitivity</w:t>
      </w:r>
    </w:p>
    <w:p w14:paraId="7222416E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nonsense</w:t>
      </w:r>
    </w:p>
    <w:p w14:paraId="273505D5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mental</w:t>
      </w:r>
    </w:p>
    <w:p w14:paraId="382D935F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mentality</w:t>
      </w:r>
    </w:p>
    <w:p w14:paraId="477B78EE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fundamental</w:t>
      </w:r>
    </w:p>
    <w:p w14:paraId="66DB1EFF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talent</w:t>
      </w:r>
    </w:p>
    <w:p w14:paraId="7F4102F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talented</w:t>
      </w:r>
    </w:p>
    <w:p w14:paraId="7C1C8264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total</w:t>
      </w:r>
    </w:p>
    <w:p w14:paraId="6CC3387A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digital</w:t>
      </w:r>
    </w:p>
    <w:p w14:paraId="185A8DCB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digit</w:t>
      </w:r>
    </w:p>
    <w:p w14:paraId="64FE66C2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vital</w:t>
      </w:r>
    </w:p>
    <w:p w14:paraId="0EB8FB4B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vitality</w:t>
      </w:r>
    </w:p>
    <w:p w14:paraId="698D256A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crucial</w:t>
      </w:r>
    </w:p>
    <w:p w14:paraId="66E1440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fatal</w:t>
      </w:r>
    </w:p>
    <w:p w14:paraId="4F4802B0" w14:textId="66FFF60F" w:rsidR="009D1EBF" w:rsidRDefault="00DD67B0" w:rsidP="009D1EBF">
      <w:pPr>
        <w:spacing w:line="440" w:lineRule="exact"/>
        <w:rPr>
          <w:rFonts w:hint="eastAsia"/>
          <w:sz w:val="32"/>
          <w:szCs w:val="32"/>
        </w:rPr>
      </w:pPr>
      <w:r w:rsidRPr="00DD67B0">
        <w:rPr>
          <w:sz w:val="32"/>
          <w:szCs w:val="32"/>
        </w:rPr>
        <w:t>fatality</w:t>
      </w:r>
    </w:p>
    <w:p w14:paraId="0FC33957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50B72010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27A26220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285B2967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39819D5E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6C70C71C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59B17213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3EF3A023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49B35C82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311704BC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12B2E71C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101DCCE6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5956EFC3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600BF0A3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4A03A223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499C448D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67EAC658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79A52D66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2D5C23E6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41168126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497D4B96" w14:textId="2835B612" w:rsidR="009D1EBF" w:rsidRDefault="00DD67B0" w:rsidP="009D1EBF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4</w:t>
      </w:r>
      <w:r w:rsidR="009D1EBF">
        <w:rPr>
          <w:rFonts w:hint="eastAsia"/>
          <w:sz w:val="32"/>
          <w:szCs w:val="32"/>
        </w:rPr>
        <w:t>-6</w:t>
      </w:r>
    </w:p>
    <w:p w14:paraId="3BD03A2D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attain</w:t>
      </w:r>
    </w:p>
    <w:p w14:paraId="3E54A10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attainment</w:t>
      </w:r>
    </w:p>
    <w:p w14:paraId="4FB314E3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contain</w:t>
      </w:r>
    </w:p>
    <w:p w14:paraId="243525E7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container</w:t>
      </w:r>
    </w:p>
    <w:p w14:paraId="25FBD5CD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containment</w:t>
      </w:r>
    </w:p>
    <w:p w14:paraId="4945ECDE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retain</w:t>
      </w:r>
    </w:p>
    <w:p w14:paraId="1A9CE0D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retention</w:t>
      </w:r>
    </w:p>
    <w:p w14:paraId="0F6B1418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maintain</w:t>
      </w:r>
    </w:p>
    <w:p w14:paraId="19EE8ABA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maintenance</w:t>
      </w:r>
    </w:p>
    <w:p w14:paraId="6F4CC94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sustain</w:t>
      </w:r>
    </w:p>
    <w:p w14:paraId="6FD27C1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sustainable</w:t>
      </w:r>
    </w:p>
    <w:p w14:paraId="78F03DC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sustainability</w:t>
      </w:r>
    </w:p>
    <w:p w14:paraId="337EBBA8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entertain</w:t>
      </w:r>
    </w:p>
    <w:p w14:paraId="1FF1F712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entertainment</w:t>
      </w:r>
    </w:p>
    <w:p w14:paraId="20A03B9E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entertaining</w:t>
      </w:r>
    </w:p>
    <w:p w14:paraId="3E1BDA37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obtain</w:t>
      </w:r>
    </w:p>
    <w:p w14:paraId="4D8F4433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obtainment</w:t>
      </w:r>
    </w:p>
    <w:p w14:paraId="0C3838AA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contaminate</w:t>
      </w:r>
    </w:p>
    <w:p w14:paraId="63E286F4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contamination</w:t>
      </w:r>
    </w:p>
    <w:p w14:paraId="04603D80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dirty</w:t>
      </w:r>
    </w:p>
    <w:p w14:paraId="7B23F877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dirt</w:t>
      </w:r>
    </w:p>
    <w:p w14:paraId="2DFFEA70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pollute</w:t>
      </w:r>
    </w:p>
    <w:p w14:paraId="4DD1923E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pollution</w:t>
      </w:r>
    </w:p>
    <w:p w14:paraId="31543F36" w14:textId="7BE44044" w:rsidR="009D1EBF" w:rsidRDefault="00DD67B0" w:rsidP="00DD67B0">
      <w:pPr>
        <w:spacing w:line="440" w:lineRule="exact"/>
        <w:rPr>
          <w:rFonts w:hint="eastAsia"/>
          <w:sz w:val="32"/>
          <w:szCs w:val="32"/>
        </w:rPr>
      </w:pPr>
      <w:r w:rsidRPr="00DD67B0">
        <w:rPr>
          <w:sz w:val="32"/>
          <w:szCs w:val="32"/>
        </w:rPr>
        <w:t>pollutant</w:t>
      </w:r>
    </w:p>
    <w:p w14:paraId="335C7A06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18BE810D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715BE4D9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2DC762F0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78F8B3CA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069C9540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34A02DBB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7AE38CC9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501962F9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423E3AF8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24A60A8A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3DE2D867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5F4B3835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2DA5192C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32AE1A21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4F255A20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6EEA8975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6FEB1F65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35E98B6C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37C14027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6BC8D6AE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2DDE08E5" w14:textId="519E7191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 xml:space="preserve">L2  </w:t>
      </w:r>
      <w:r w:rsidR="00DD67B0">
        <w:rPr>
          <w:rFonts w:hint="eastAsia"/>
          <w:sz w:val="32"/>
          <w:szCs w:val="32"/>
        </w:rPr>
        <w:t>4</w:t>
      </w:r>
      <w:r>
        <w:rPr>
          <w:rFonts w:hint="eastAsia"/>
          <w:sz w:val="32"/>
          <w:szCs w:val="32"/>
        </w:rPr>
        <w:t>-7</w:t>
      </w:r>
    </w:p>
    <w:p w14:paraId="668DD917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create</w:t>
      </w:r>
    </w:p>
    <w:p w14:paraId="6ACE269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creator</w:t>
      </w:r>
    </w:p>
    <w:p w14:paraId="01AB4387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creative</w:t>
      </w:r>
    </w:p>
    <w:p w14:paraId="224A4F69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creation</w:t>
      </w:r>
    </w:p>
    <w:p w14:paraId="17D53FE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clay</w:t>
      </w:r>
    </w:p>
    <w:p w14:paraId="6B0203DE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concrete</w:t>
      </w:r>
    </w:p>
    <w:p w14:paraId="475B5243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creature</w:t>
      </w:r>
    </w:p>
    <w:p w14:paraId="156F9C80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human</w:t>
      </w:r>
    </w:p>
    <w:p w14:paraId="75D38AE7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humanity</w:t>
      </w:r>
    </w:p>
    <w:p w14:paraId="4F84A6CB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humble</w:t>
      </w:r>
    </w:p>
    <w:p w14:paraId="2EFFA2B9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humbly</w:t>
      </w:r>
    </w:p>
    <w:p w14:paraId="2012590B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humour</w:t>
      </w:r>
    </w:p>
    <w:p w14:paraId="6908A227" w14:textId="7AEEB98F" w:rsidR="009D1EBF" w:rsidRDefault="00DD67B0" w:rsidP="00DD67B0">
      <w:pPr>
        <w:spacing w:line="440" w:lineRule="exact"/>
        <w:rPr>
          <w:rFonts w:hint="eastAsia"/>
          <w:sz w:val="32"/>
          <w:szCs w:val="32"/>
        </w:rPr>
      </w:pPr>
      <w:r w:rsidRPr="00DD67B0">
        <w:rPr>
          <w:sz w:val="32"/>
          <w:szCs w:val="32"/>
        </w:rPr>
        <w:t>humorous</w:t>
      </w:r>
    </w:p>
    <w:p w14:paraId="54EB89B0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156C4D84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041E59D7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312CD6CD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4F133E08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11D67C19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3F1ACFB5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319AFC94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0B72D7B2" w14:textId="77777777" w:rsidR="00DD67B0" w:rsidRDefault="00DD67B0" w:rsidP="009D1EBF">
      <w:pPr>
        <w:spacing w:line="440" w:lineRule="exact"/>
        <w:rPr>
          <w:sz w:val="32"/>
          <w:szCs w:val="32"/>
        </w:rPr>
      </w:pPr>
    </w:p>
    <w:p w14:paraId="7150C499" w14:textId="0051FC92" w:rsidR="009D1EBF" w:rsidRDefault="00DD67B0" w:rsidP="009D1EBF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4</w:t>
      </w:r>
      <w:r w:rsidR="009D1EBF">
        <w:rPr>
          <w:rFonts w:hint="eastAsia"/>
          <w:sz w:val="32"/>
          <w:szCs w:val="32"/>
        </w:rPr>
        <w:t>-8</w:t>
      </w:r>
    </w:p>
    <w:p w14:paraId="0C071AB1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rendering</w:t>
      </w:r>
    </w:p>
    <w:p w14:paraId="0797BA64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render</w:t>
      </w:r>
    </w:p>
    <w:p w14:paraId="62D649BF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chilly</w:t>
      </w:r>
    </w:p>
    <w:p w14:paraId="51D7FFC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chill</w:t>
      </w:r>
    </w:p>
    <w:p w14:paraId="667D260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moisture</w:t>
      </w:r>
    </w:p>
    <w:p w14:paraId="6A28AA1D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moist</w:t>
      </w:r>
    </w:p>
    <w:p w14:paraId="351316FE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damp</w:t>
      </w:r>
    </w:p>
    <w:p w14:paraId="3865DCCD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dampen</w:t>
      </w:r>
    </w:p>
    <w:p w14:paraId="36D465B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damage</w:t>
      </w:r>
    </w:p>
    <w:p w14:paraId="0D4FBF28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cottage</w:t>
      </w:r>
    </w:p>
    <w:p w14:paraId="47651D8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lodge</w:t>
      </w:r>
    </w:p>
    <w:p w14:paraId="3BBFC6CA" w14:textId="0D2B70A9" w:rsidR="00C71DC4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lodging</w:t>
      </w:r>
    </w:p>
    <w:p w14:paraId="662701B3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1E4DDADD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330C8B55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4C093743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61B9446C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01DE709B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09F5F9A4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32CB6EBE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3B6F4472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71AA8A2A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7ADE3469" w14:textId="4B8EF1FA" w:rsidR="00DD67B0" w:rsidRDefault="00DD67B0" w:rsidP="00DD67B0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4-9</w:t>
      </w:r>
    </w:p>
    <w:p w14:paraId="67D25807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individual</w:t>
      </w:r>
    </w:p>
    <w:p w14:paraId="0B87E8E0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individualism</w:t>
      </w:r>
    </w:p>
    <w:p w14:paraId="77FD952A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divide</w:t>
      </w:r>
    </w:p>
    <w:p w14:paraId="56506A83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division</w:t>
      </w:r>
    </w:p>
    <w:p w14:paraId="6612FFF9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divisive</w:t>
      </w:r>
    </w:p>
    <w:p w14:paraId="01F2F23D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personal</w:t>
      </w:r>
    </w:p>
    <w:p w14:paraId="6043CE8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person</w:t>
      </w:r>
    </w:p>
    <w:p w14:paraId="2456C5A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personally</w:t>
      </w:r>
    </w:p>
    <w:p w14:paraId="2FE9290D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personality</w:t>
      </w:r>
    </w:p>
    <w:p w14:paraId="1ED8B6F5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private</w:t>
      </w:r>
    </w:p>
    <w:p w14:paraId="7AEFA9AB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privacy</w:t>
      </w:r>
    </w:p>
    <w:p w14:paraId="574D0F10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privatise</w:t>
      </w:r>
    </w:p>
    <w:p w14:paraId="4247C21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privatisation</w:t>
      </w:r>
    </w:p>
    <w:p w14:paraId="55EDA7B3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gender</w:t>
      </w:r>
    </w:p>
    <w:p w14:paraId="19475279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male</w:t>
      </w:r>
    </w:p>
    <w:p w14:paraId="1EEE28A3" w14:textId="6033BAA1" w:rsid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female</w:t>
      </w:r>
    </w:p>
    <w:p w14:paraId="03C6D7D4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41DFAFB6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5B9F6DC3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2E370A18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3DB57C44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52402195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3A78481D" w14:textId="19733D5B" w:rsidR="00DD67B0" w:rsidRDefault="00DD67B0" w:rsidP="00DD67B0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4-10</w:t>
      </w:r>
    </w:p>
    <w:p w14:paraId="5B0657F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remain</w:t>
      </w:r>
    </w:p>
    <w:p w14:paraId="1D696F81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remainder</w:t>
      </w:r>
    </w:p>
    <w:p w14:paraId="70E77A5B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inherit</w:t>
      </w:r>
    </w:p>
    <w:p w14:paraId="7B4DF4B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inheritance</w:t>
      </w:r>
    </w:p>
    <w:p w14:paraId="78B2BDEA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heritage</w:t>
      </w:r>
    </w:p>
    <w:p w14:paraId="7C2CB051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major</w:t>
      </w:r>
    </w:p>
    <w:p w14:paraId="59750C6F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majority</w:t>
      </w:r>
    </w:p>
    <w:p w14:paraId="7A6AE5A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mainstream</w:t>
      </w:r>
    </w:p>
    <w:p w14:paraId="71F8FDA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stream</w:t>
      </w:r>
    </w:p>
    <w:p w14:paraId="7827BC51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canal</w:t>
      </w:r>
    </w:p>
    <w:p w14:paraId="277068BD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scream</w:t>
      </w:r>
    </w:p>
    <w:p w14:paraId="1E6ED123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steam</w:t>
      </w:r>
    </w:p>
    <w:p w14:paraId="1C59E137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steamer</w:t>
      </w:r>
    </w:p>
    <w:p w14:paraId="3F21C8FB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steamy</w:t>
      </w:r>
    </w:p>
    <w:p w14:paraId="0E28226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vapour</w:t>
      </w:r>
    </w:p>
    <w:p w14:paraId="34BC5508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cream</w:t>
      </w:r>
    </w:p>
    <w:p w14:paraId="3816F3AA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creamy</w:t>
      </w:r>
    </w:p>
    <w:p w14:paraId="638E9FD7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dairy</w:t>
      </w:r>
    </w:p>
    <w:p w14:paraId="7369E95B" w14:textId="7196E833" w:rsid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butter</w:t>
      </w:r>
    </w:p>
    <w:p w14:paraId="340B5837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765C7143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5A266ADE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7CCA3AB4" w14:textId="39380DEE" w:rsidR="00DD67B0" w:rsidRDefault="00DD67B0" w:rsidP="00DD67B0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4-11</w:t>
      </w:r>
    </w:p>
    <w:p w14:paraId="23DE7D98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appearance</w:t>
      </w:r>
    </w:p>
    <w:p w14:paraId="29850244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appear</w:t>
      </w:r>
    </w:p>
    <w:p w14:paraId="6EB4C092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disappear</w:t>
      </w:r>
    </w:p>
    <w:p w14:paraId="274C8106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disappearance</w:t>
      </w:r>
    </w:p>
    <w:p w14:paraId="3CFE90E1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vanish</w:t>
      </w:r>
    </w:p>
    <w:p w14:paraId="0D08EF71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emerge</w:t>
      </w:r>
    </w:p>
    <w:p w14:paraId="2AD68484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emergency</w:t>
      </w:r>
    </w:p>
    <w:p w14:paraId="02A673DB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emergence</w:t>
      </w:r>
    </w:p>
    <w:p w14:paraId="46B73901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urge</w:t>
      </w:r>
    </w:p>
    <w:p w14:paraId="7E12A7CA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urgent</w:t>
      </w:r>
    </w:p>
    <w:p w14:paraId="2CBBEBB7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urgency</w:t>
      </w:r>
    </w:p>
    <w:p w14:paraId="404EA4B8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marine</w:t>
      </w:r>
    </w:p>
    <w:p w14:paraId="24120D7F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immune</w:t>
      </w:r>
    </w:p>
    <w:p w14:paraId="639C9521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immunity</w:t>
      </w:r>
    </w:p>
    <w:p w14:paraId="09120495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immunise</w:t>
      </w:r>
    </w:p>
    <w:p w14:paraId="134689B2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bacteria</w:t>
      </w:r>
    </w:p>
    <w:p w14:paraId="141D22AC" w14:textId="77777777" w:rsidR="00DD67B0" w:rsidRP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virus</w:t>
      </w:r>
    </w:p>
    <w:p w14:paraId="3197FCE3" w14:textId="3CC7CC05" w:rsidR="00DD67B0" w:rsidRDefault="00DD67B0" w:rsidP="00DD67B0">
      <w:pPr>
        <w:spacing w:line="440" w:lineRule="exact"/>
        <w:rPr>
          <w:sz w:val="32"/>
          <w:szCs w:val="32"/>
        </w:rPr>
      </w:pPr>
      <w:r w:rsidRPr="00DD67B0">
        <w:rPr>
          <w:sz w:val="32"/>
          <w:szCs w:val="32"/>
        </w:rPr>
        <w:t>germ</w:t>
      </w:r>
    </w:p>
    <w:p w14:paraId="1A258A20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403EF5FC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36DFB05A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686F1746" w14:textId="77777777" w:rsidR="00DD67B0" w:rsidRDefault="00DD67B0" w:rsidP="00DD67B0">
      <w:pPr>
        <w:spacing w:line="440" w:lineRule="exact"/>
        <w:rPr>
          <w:sz w:val="32"/>
          <w:szCs w:val="32"/>
        </w:rPr>
      </w:pPr>
    </w:p>
    <w:p w14:paraId="18E8CDA0" w14:textId="7F22AD07" w:rsidR="00DD67B0" w:rsidRDefault="00DD67B0" w:rsidP="00DD67B0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4-12</w:t>
      </w:r>
    </w:p>
    <w:p w14:paraId="1DECC58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balance</w:t>
      </w:r>
    </w:p>
    <w:p w14:paraId="1F62C0C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parallel</w:t>
      </w:r>
    </w:p>
    <w:p w14:paraId="2A8A925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paradox</w:t>
      </w:r>
    </w:p>
    <w:p w14:paraId="211D2412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paradoxical</w:t>
      </w:r>
    </w:p>
    <w:p w14:paraId="75FD81CE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parade</w:t>
      </w:r>
    </w:p>
    <w:p w14:paraId="1969AFAE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march</w:t>
      </w:r>
    </w:p>
    <w:p w14:paraId="068552CC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bug</w:t>
      </w:r>
    </w:p>
    <w:p w14:paraId="43C61282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insect</w:t>
      </w:r>
    </w:p>
    <w:p w14:paraId="20C0DA1F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worm</w:t>
      </w:r>
    </w:p>
    <w:p w14:paraId="217CA963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wooden</w:t>
      </w:r>
    </w:p>
    <w:p w14:paraId="467AF170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wood</w:t>
      </w:r>
    </w:p>
    <w:p w14:paraId="758D318C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timber</w:t>
      </w:r>
    </w:p>
    <w:p w14:paraId="44B2BC3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chase</w:t>
      </w:r>
    </w:p>
    <w:p w14:paraId="17EBB3FF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purchase</w:t>
      </w:r>
    </w:p>
    <w:p w14:paraId="4864F695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pursue</w:t>
      </w:r>
    </w:p>
    <w:p w14:paraId="63514605" w14:textId="64548DC4" w:rsid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pursuit</w:t>
      </w:r>
    </w:p>
    <w:p w14:paraId="10D5B294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6F8B4D7C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029B9962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18508362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974A502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644BABF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50F9FB04" w14:textId="6D5F976E" w:rsidR="00B77060" w:rsidRDefault="00B77060" w:rsidP="00B77060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L3  4-13</w:t>
      </w:r>
    </w:p>
    <w:p w14:paraId="3979157B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translate</w:t>
      </w:r>
    </w:p>
    <w:p w14:paraId="7539E4F3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translation</w:t>
      </w:r>
    </w:p>
    <w:p w14:paraId="4911333D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translator</w:t>
      </w:r>
    </w:p>
    <w:p w14:paraId="33E799D5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transplant</w:t>
      </w:r>
    </w:p>
    <w:p w14:paraId="57053EB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transplantation</w:t>
      </w:r>
    </w:p>
    <w:p w14:paraId="7F43F77A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transform</w:t>
      </w:r>
    </w:p>
    <w:p w14:paraId="6D79ECF7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transformation</w:t>
      </w:r>
    </w:p>
    <w:p w14:paraId="7984C46D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transport</w:t>
      </w:r>
    </w:p>
    <w:p w14:paraId="75707DCF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transportation</w:t>
      </w:r>
    </w:p>
    <w:p w14:paraId="779763E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platform</w:t>
      </w:r>
    </w:p>
    <w:p w14:paraId="05E0C946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transit</w:t>
      </w:r>
    </w:p>
    <w:p w14:paraId="1B963E00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transition</w:t>
      </w:r>
    </w:p>
    <w:p w14:paraId="6DD548FC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transparent</w:t>
      </w:r>
    </w:p>
    <w:p w14:paraId="2A5DD43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transparency</w:t>
      </w:r>
    </w:p>
    <w:p w14:paraId="6CA35F1A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apparent</w:t>
      </w:r>
    </w:p>
    <w:p w14:paraId="528464D3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apparently</w:t>
      </w:r>
    </w:p>
    <w:p w14:paraId="3C1CE093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obvious</w:t>
      </w:r>
    </w:p>
    <w:p w14:paraId="3AE02CC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obviously</w:t>
      </w:r>
    </w:p>
    <w:p w14:paraId="4522FC80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evident</w:t>
      </w:r>
    </w:p>
    <w:p w14:paraId="6A3DA066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evidence</w:t>
      </w:r>
    </w:p>
    <w:p w14:paraId="593F6A74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rail</w:t>
      </w:r>
    </w:p>
    <w:p w14:paraId="70E3D894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trail</w:t>
      </w:r>
    </w:p>
    <w:p w14:paraId="6FF889F1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trailer</w:t>
      </w:r>
    </w:p>
    <w:p w14:paraId="2CD0DD36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trace</w:t>
      </w:r>
    </w:p>
    <w:p w14:paraId="63C3216E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track</w:t>
      </w:r>
    </w:p>
    <w:p w14:paraId="4FE6575F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orbit</w:t>
      </w:r>
    </w:p>
    <w:p w14:paraId="52B2AC41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orbital</w:t>
      </w:r>
    </w:p>
    <w:p w14:paraId="2B87242A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transfer</w:t>
      </w:r>
    </w:p>
    <w:p w14:paraId="7A831DF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transference</w:t>
      </w:r>
    </w:p>
    <w:p w14:paraId="5F1DDEE8" w14:textId="1321B493" w:rsid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transaction</w:t>
      </w:r>
    </w:p>
    <w:p w14:paraId="089610AF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38CC8455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536A70FC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241FB45A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6BFFD9CB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017101B8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0FCF951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3A10ADAB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284E74E7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21BA10E5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2B8C7C1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722B42DD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2384167D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741FD843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3193BCE4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7CE55FD3" w14:textId="46A0F8CE" w:rsidR="00B77060" w:rsidRDefault="00B77060" w:rsidP="00B77060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4-14</w:t>
      </w:r>
    </w:p>
    <w:p w14:paraId="59847FFF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blossom</w:t>
      </w:r>
    </w:p>
    <w:p w14:paraId="4B2F375F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bloom</w:t>
      </w:r>
    </w:p>
    <w:p w14:paraId="6D6C1A44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boom</w:t>
      </w:r>
    </w:p>
    <w:p w14:paraId="67388BFA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gloom</w:t>
      </w:r>
    </w:p>
    <w:p w14:paraId="7F5ED79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gloomy</w:t>
      </w:r>
    </w:p>
    <w:p w14:paraId="74820A5B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boastful</w:t>
      </w:r>
    </w:p>
    <w:p w14:paraId="3BD435FA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boast</w:t>
      </w:r>
    </w:p>
    <w:p w14:paraId="5727877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brag</w:t>
      </w:r>
    </w:p>
    <w:p w14:paraId="2284E3A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boost</w:t>
      </w:r>
    </w:p>
    <w:p w14:paraId="5F1E6E6F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ripe</w:t>
      </w:r>
    </w:p>
    <w:p w14:paraId="2D7F8053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ripen</w:t>
      </w:r>
    </w:p>
    <w:p w14:paraId="0F6ACE7E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mature</w:t>
      </w:r>
    </w:p>
    <w:p w14:paraId="0F805F30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maturity</w:t>
      </w:r>
    </w:p>
    <w:p w14:paraId="4AD07CBE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raw</w:t>
      </w:r>
    </w:p>
    <w:p w14:paraId="3B4E69BA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reap</w:t>
      </w:r>
    </w:p>
    <w:p w14:paraId="4A3AE334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harvest</w:t>
      </w:r>
    </w:p>
    <w:p w14:paraId="502B2B8A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yield</w:t>
      </w:r>
    </w:p>
    <w:p w14:paraId="23322B52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plough</w:t>
      </w:r>
    </w:p>
    <w:p w14:paraId="56B4A8A0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irrigation</w:t>
      </w:r>
    </w:p>
    <w:p w14:paraId="6BB5F90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irrigate</w:t>
      </w:r>
    </w:p>
    <w:p w14:paraId="3F1FB23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dominate</w:t>
      </w:r>
    </w:p>
    <w:p w14:paraId="3E051A8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domination</w:t>
      </w:r>
    </w:p>
    <w:p w14:paraId="64D7CDD6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dominant</w:t>
      </w:r>
    </w:p>
    <w:p w14:paraId="49384103" w14:textId="4600834D" w:rsid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dominance</w:t>
      </w:r>
    </w:p>
    <w:p w14:paraId="56C237F2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0CFE0386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ABAA591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2D695A97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E6D9010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1A938904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69992582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5C9E4AED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74D6A7B8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ADD01DA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6BE32D16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5A77F126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1A183004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11759FBB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3123396E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6A42A242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527606EE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0C4ECFCB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2918D160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7FADBD7A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1DE1B8E1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42CEC66" w14:textId="4961F122" w:rsidR="00B77060" w:rsidRDefault="00B77060" w:rsidP="00B77060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4-15</w:t>
      </w:r>
    </w:p>
    <w:p w14:paraId="2B9E02A7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chore</w:t>
      </w:r>
    </w:p>
    <w:p w14:paraId="67D89C61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dull</w:t>
      </w:r>
    </w:p>
    <w:p w14:paraId="7BF41BA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dumb</w:t>
      </w:r>
    </w:p>
    <w:p w14:paraId="5ED62E36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tedious</w:t>
      </w:r>
    </w:p>
    <w:p w14:paraId="59B7A55B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tedium</w:t>
      </w:r>
    </w:p>
    <w:p w14:paraId="754F88CB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routine</w:t>
      </w:r>
    </w:p>
    <w:p w14:paraId="073FD3CD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schedule</w:t>
      </w:r>
    </w:p>
    <w:p w14:paraId="36AD234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scheme</w:t>
      </w:r>
    </w:p>
    <w:p w14:paraId="2B2F69C2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agenda</w:t>
      </w:r>
    </w:p>
    <w:p w14:paraId="54F900D5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route</w:t>
      </w:r>
    </w:p>
    <w:p w14:paraId="6FA1BE8C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passage</w:t>
      </w:r>
    </w:p>
    <w:p w14:paraId="2B17F287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passenger</w:t>
      </w:r>
    </w:p>
    <w:p w14:paraId="50BFEDA6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interior</w:t>
      </w:r>
    </w:p>
    <w:p w14:paraId="6E0CD384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intermediary</w:t>
      </w:r>
    </w:p>
    <w:p w14:paraId="7D1B6377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intermediate</w:t>
      </w:r>
    </w:p>
    <w:p w14:paraId="1EC3B775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medium</w:t>
      </w:r>
    </w:p>
    <w:p w14:paraId="5561B44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media</w:t>
      </w:r>
    </w:p>
    <w:p w14:paraId="204E1183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internal</w:t>
      </w:r>
    </w:p>
    <w:p w14:paraId="6E02A2E2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inner</w:t>
      </w:r>
    </w:p>
    <w:p w14:paraId="762F9F33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exterior</w:t>
      </w:r>
    </w:p>
    <w:p w14:paraId="52951CB2" w14:textId="1BFB6556" w:rsid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external</w:t>
      </w:r>
    </w:p>
    <w:p w14:paraId="27F946B5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0C024F89" w14:textId="44A59FF6" w:rsidR="00B77060" w:rsidRDefault="00B77060" w:rsidP="00B77060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4-16</w:t>
      </w:r>
    </w:p>
    <w:p w14:paraId="657124D7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locality</w:t>
      </w:r>
    </w:p>
    <w:p w14:paraId="409F2F8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local</w:t>
      </w:r>
    </w:p>
    <w:p w14:paraId="35EF760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location</w:t>
      </w:r>
    </w:p>
    <w:p w14:paraId="3E8FF3E3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locate</w:t>
      </w:r>
    </w:p>
    <w:p w14:paraId="338C234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site</w:t>
      </w:r>
    </w:p>
    <w:p w14:paraId="22325680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situate</w:t>
      </w:r>
    </w:p>
    <w:p w14:paraId="002D4213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situation</w:t>
      </w:r>
    </w:p>
    <w:p w14:paraId="634C70A6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cite</w:t>
      </w:r>
    </w:p>
    <w:p w14:paraId="068A6E6B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citation</w:t>
      </w:r>
    </w:p>
    <w:p w14:paraId="07BAC622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bite</w:t>
      </w:r>
    </w:p>
    <w:p w14:paraId="234FAFDD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website</w:t>
      </w:r>
    </w:p>
    <w:p w14:paraId="431A7CE3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web</w:t>
      </w:r>
    </w:p>
    <w:p w14:paraId="7613CF51" w14:textId="6A35F4DE" w:rsid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click</w:t>
      </w:r>
    </w:p>
    <w:p w14:paraId="77165135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7540125A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2E02098A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6D66792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5ECFE5A9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6CD97F5A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2A8D8572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0562D36D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63C33E61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30DD02D" w14:textId="1A179CC5" w:rsidR="00B77060" w:rsidRDefault="00B77060" w:rsidP="00B77060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L4  4-17</w:t>
      </w:r>
    </w:p>
    <w:p w14:paraId="571BA6B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posture</w:t>
      </w:r>
    </w:p>
    <w:p w14:paraId="5AD7D19C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expose</w:t>
      </w:r>
    </w:p>
    <w:p w14:paraId="249135AD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exposure</w:t>
      </w:r>
    </w:p>
    <w:p w14:paraId="71C4E5D1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dispose</w:t>
      </w:r>
    </w:p>
    <w:p w14:paraId="29B17711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disposal</w:t>
      </w:r>
    </w:p>
    <w:p w14:paraId="18318FA2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rid</w:t>
      </w:r>
    </w:p>
    <w:p w14:paraId="40600621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deposit</w:t>
      </w:r>
    </w:p>
    <w:p w14:paraId="3ED7F662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suppose</w:t>
      </w:r>
    </w:p>
    <w:p w14:paraId="7E13D1A2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supposedly</w:t>
      </w:r>
    </w:p>
    <w:p w14:paraId="595E315B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supposition</w:t>
      </w:r>
    </w:p>
    <w:p w14:paraId="0D98537E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compose</w:t>
      </w:r>
    </w:p>
    <w:p w14:paraId="27C7BDAD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composer</w:t>
      </w:r>
    </w:p>
    <w:p w14:paraId="34C45277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composition</w:t>
      </w:r>
    </w:p>
    <w:p w14:paraId="6A9C770B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component</w:t>
      </w:r>
    </w:p>
    <w:p w14:paraId="0F8FDCB5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impose</w:t>
      </w:r>
    </w:p>
    <w:p w14:paraId="1D12BAF6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imposition</w:t>
      </w:r>
    </w:p>
    <w:p w14:paraId="729B337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imposing</w:t>
      </w:r>
    </w:p>
    <w:p w14:paraId="4712AD6E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oppose</w:t>
      </w:r>
    </w:p>
    <w:p w14:paraId="32943432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opposition</w:t>
      </w:r>
    </w:p>
    <w:p w14:paraId="7AA336D4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opponent</w:t>
      </w:r>
    </w:p>
    <w:p w14:paraId="627B6CF5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opposite</w:t>
      </w:r>
    </w:p>
    <w:p w14:paraId="340FDC47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rival</w:t>
      </w:r>
    </w:p>
    <w:p w14:paraId="5F82717F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rivalry</w:t>
      </w:r>
    </w:p>
    <w:p w14:paraId="2A490FF2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position</w:t>
      </w:r>
    </w:p>
    <w:p w14:paraId="4FF58597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positive</w:t>
      </w:r>
    </w:p>
    <w:p w14:paraId="1912C10F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propose</w:t>
      </w:r>
    </w:p>
    <w:p w14:paraId="7F850FB2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proposal</w:t>
      </w:r>
    </w:p>
    <w:p w14:paraId="2EB8292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proposition</w:t>
      </w:r>
    </w:p>
    <w:p w14:paraId="6A0FC95B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counsel</w:t>
      </w:r>
    </w:p>
    <w:p w14:paraId="7AACA27D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counsellor</w:t>
      </w:r>
    </w:p>
    <w:p w14:paraId="4BE28DF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purpose</w:t>
      </w:r>
    </w:p>
    <w:p w14:paraId="5FFCE432" w14:textId="4D6D46F9" w:rsid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purposeful</w:t>
      </w:r>
    </w:p>
    <w:p w14:paraId="2926BD34" w14:textId="77777777" w:rsidR="00B77060" w:rsidRDefault="00B77060" w:rsidP="00B77060">
      <w:pPr>
        <w:spacing w:line="440" w:lineRule="exact"/>
        <w:rPr>
          <w:rFonts w:hint="eastAsia"/>
          <w:sz w:val="32"/>
          <w:szCs w:val="32"/>
        </w:rPr>
      </w:pPr>
    </w:p>
    <w:p w14:paraId="743DF737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65D913A1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5FFAD892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53695832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61F86A7E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13E59FC5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06B2CAB6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609D16D1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BD22055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C49E060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0D33C2BA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52C5BCA6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EDCC633" w14:textId="0F36D404" w:rsidR="00B77060" w:rsidRDefault="00B77060" w:rsidP="00B77060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4-18</w:t>
      </w:r>
    </w:p>
    <w:p w14:paraId="17D15065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rural</w:t>
      </w:r>
    </w:p>
    <w:p w14:paraId="5405F3CE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agriculture</w:t>
      </w:r>
    </w:p>
    <w:p w14:paraId="0366F9C2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agricultural</w:t>
      </w:r>
    </w:p>
    <w:p w14:paraId="20884BBD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country</w:t>
      </w:r>
    </w:p>
    <w:p w14:paraId="27CE575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countryside</w:t>
      </w:r>
    </w:p>
    <w:p w14:paraId="31F9A1F6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county</w:t>
      </w:r>
    </w:p>
    <w:p w14:paraId="50C72FC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nationwide</w:t>
      </w:r>
    </w:p>
    <w:p w14:paraId="04810E8F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worldwide</w:t>
      </w:r>
    </w:p>
    <w:p w14:paraId="661843F0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widespread</w:t>
      </w:r>
    </w:p>
    <w:p w14:paraId="4BF32CAC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throughout</w:t>
      </w:r>
    </w:p>
    <w:p w14:paraId="4B059E32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continent</w:t>
      </w:r>
    </w:p>
    <w:p w14:paraId="3192CA9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continental</w:t>
      </w:r>
    </w:p>
    <w:p w14:paraId="6772E84E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urban</w:t>
      </w:r>
    </w:p>
    <w:p w14:paraId="3E46F64A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urbanise</w:t>
      </w:r>
    </w:p>
    <w:p w14:paraId="43635BAF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urbanisation</w:t>
      </w:r>
    </w:p>
    <w:p w14:paraId="55C12A81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suburb</w:t>
      </w:r>
    </w:p>
    <w:p w14:paraId="6E888036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suburban</w:t>
      </w:r>
    </w:p>
    <w:p w14:paraId="05AB804C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downtown</w:t>
      </w:r>
    </w:p>
    <w:p w14:paraId="1F658DA5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civil</w:t>
      </w:r>
    </w:p>
    <w:p w14:paraId="15F7C8F6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civilise</w:t>
      </w:r>
    </w:p>
    <w:p w14:paraId="5DE54CEC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civilisation</w:t>
      </w:r>
    </w:p>
    <w:p w14:paraId="40C4E57B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civilian</w:t>
      </w:r>
    </w:p>
    <w:p w14:paraId="5CA4812A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citizen</w:t>
      </w:r>
    </w:p>
    <w:p w14:paraId="2DFC0E2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citizenship</w:t>
      </w:r>
    </w:p>
    <w:p w14:paraId="03029370" w14:textId="39B815EF" w:rsidR="00B77060" w:rsidRDefault="00B77060" w:rsidP="00B77060">
      <w:pPr>
        <w:spacing w:line="440" w:lineRule="exact"/>
        <w:rPr>
          <w:rFonts w:hint="eastAsia"/>
          <w:sz w:val="32"/>
          <w:szCs w:val="32"/>
        </w:rPr>
      </w:pPr>
      <w:r w:rsidRPr="00B77060">
        <w:rPr>
          <w:sz w:val="32"/>
          <w:szCs w:val="32"/>
        </w:rPr>
        <w:t>cultural</w:t>
      </w:r>
    </w:p>
    <w:p w14:paraId="1F3C2A08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75FBFB4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595A6CF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280A52B6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297933E3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02F82BA8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38F4ED51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03C6A97C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5191EF00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7104468D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2355B2A9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6FAEB47F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2D697DE0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27DF56F6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3435D152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55437677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C6D26E9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03948DC0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4D122CAF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09E38486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0CE74F04" w14:textId="2919DAD9" w:rsidR="00B77060" w:rsidRDefault="00B77060" w:rsidP="00B77060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4-19</w:t>
      </w:r>
    </w:p>
    <w:p w14:paraId="0D779487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siege</w:t>
      </w:r>
    </w:p>
    <w:p w14:paraId="3F89B55E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surroundings</w:t>
      </w:r>
    </w:p>
    <w:p w14:paraId="20FFA513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surface</w:t>
      </w:r>
    </w:p>
    <w:p w14:paraId="0A6CA026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preface</w:t>
      </w:r>
    </w:p>
    <w:p w14:paraId="044887E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environment</w:t>
      </w:r>
    </w:p>
    <w:p w14:paraId="6D92884D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environmental</w:t>
      </w:r>
    </w:p>
    <w:p w14:paraId="2983D494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environmentalist</w:t>
      </w:r>
    </w:p>
    <w:p w14:paraId="417F0D1A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climate</w:t>
      </w:r>
    </w:p>
    <w:p w14:paraId="42268865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climatic</w:t>
      </w:r>
    </w:p>
    <w:p w14:paraId="5B4B5E63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mood</w:t>
      </w:r>
    </w:p>
    <w:p w14:paraId="7570D1AE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moody</w:t>
      </w:r>
    </w:p>
    <w:p w14:paraId="0428F8A0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atmosphere</w:t>
      </w:r>
    </w:p>
    <w:p w14:paraId="32D6C1B5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atmospheric</w:t>
      </w:r>
    </w:p>
    <w:p w14:paraId="73D1FD57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sphere</w:t>
      </w:r>
    </w:p>
    <w:p w14:paraId="59F0E27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spherical</w:t>
      </w:r>
    </w:p>
    <w:p w14:paraId="092D1D25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scope</w:t>
      </w:r>
    </w:p>
    <w:p w14:paraId="22C3B81C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circumstance</w:t>
      </w:r>
    </w:p>
    <w:p w14:paraId="497ACF55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condition</w:t>
      </w:r>
    </w:p>
    <w:p w14:paraId="0770BC76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conditional</w:t>
      </w:r>
    </w:p>
    <w:p w14:paraId="406B1D10" w14:textId="0AFAA069" w:rsid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conditioner</w:t>
      </w:r>
    </w:p>
    <w:p w14:paraId="4537383E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1ECC5D7F" w14:textId="77777777" w:rsidR="00B77060" w:rsidRDefault="00B77060" w:rsidP="00B77060">
      <w:pPr>
        <w:spacing w:line="440" w:lineRule="exact"/>
        <w:rPr>
          <w:sz w:val="32"/>
          <w:szCs w:val="32"/>
        </w:rPr>
      </w:pPr>
    </w:p>
    <w:p w14:paraId="1F573804" w14:textId="47A8D762" w:rsidR="00B77060" w:rsidRDefault="00B77060" w:rsidP="00B77060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4-20</w:t>
      </w:r>
    </w:p>
    <w:p w14:paraId="3EF17387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cycle</w:t>
      </w:r>
    </w:p>
    <w:p w14:paraId="4FE9C840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cycling</w:t>
      </w:r>
    </w:p>
    <w:p w14:paraId="56B420A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cyclist</w:t>
      </w:r>
    </w:p>
    <w:p w14:paraId="5755ABF7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recycle</w:t>
      </w:r>
    </w:p>
    <w:p w14:paraId="0CB301E5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recyclable</w:t>
      </w:r>
    </w:p>
    <w:p w14:paraId="4A5C5587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circle</w:t>
      </w:r>
    </w:p>
    <w:p w14:paraId="534A03BE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circular</w:t>
      </w:r>
    </w:p>
    <w:p w14:paraId="597E78D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oval</w:t>
      </w:r>
    </w:p>
    <w:p w14:paraId="63EEFB17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circuit</w:t>
      </w:r>
    </w:p>
    <w:p w14:paraId="62238E86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circus</w:t>
      </w:r>
    </w:p>
    <w:p w14:paraId="091F9D79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circulate</w:t>
      </w:r>
    </w:p>
    <w:p w14:paraId="1CE8E8ED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circulation</w:t>
      </w:r>
    </w:p>
    <w:p w14:paraId="2E3C87E4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setting</w:t>
      </w:r>
    </w:p>
    <w:p w14:paraId="63360DB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background</w:t>
      </w:r>
    </w:p>
    <w:p w14:paraId="2BB92828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context</w:t>
      </w:r>
    </w:p>
    <w:p w14:paraId="794657FA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contextual</w:t>
      </w:r>
    </w:p>
    <w:p w14:paraId="1AA9FCAC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contest</w:t>
      </w:r>
    </w:p>
    <w:p w14:paraId="064F06DD" w14:textId="77777777" w:rsidR="00B77060" w:rsidRPr="00B77060" w:rsidRDefault="00B77060" w:rsidP="00B77060">
      <w:pPr>
        <w:spacing w:line="440" w:lineRule="exact"/>
        <w:rPr>
          <w:sz w:val="32"/>
          <w:szCs w:val="32"/>
        </w:rPr>
      </w:pPr>
      <w:r w:rsidRPr="00B77060">
        <w:rPr>
          <w:sz w:val="32"/>
          <w:szCs w:val="32"/>
        </w:rPr>
        <w:t>contestant</w:t>
      </w:r>
    </w:p>
    <w:p w14:paraId="5DC054B9" w14:textId="20C6FE7D" w:rsidR="00B77060" w:rsidRPr="004A29AF" w:rsidRDefault="00B77060" w:rsidP="00B77060">
      <w:pPr>
        <w:spacing w:line="440" w:lineRule="exact"/>
        <w:rPr>
          <w:rFonts w:hint="eastAsia"/>
          <w:sz w:val="32"/>
          <w:szCs w:val="32"/>
        </w:rPr>
      </w:pPr>
      <w:r w:rsidRPr="00B77060">
        <w:rPr>
          <w:sz w:val="32"/>
          <w:szCs w:val="32"/>
        </w:rPr>
        <w:t>protest</w:t>
      </w:r>
    </w:p>
    <w:sectPr w:rsidR="00B77060" w:rsidRPr="004A29AF" w:rsidSect="004A29AF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A02E" w14:textId="77777777" w:rsidR="00AD2AE1" w:rsidRDefault="00AD2AE1" w:rsidP="004A29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D362DF" w14:textId="77777777" w:rsidR="00AD2AE1" w:rsidRDefault="00AD2AE1" w:rsidP="004A29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00004" w14:textId="77777777" w:rsidR="00AD2AE1" w:rsidRDefault="00AD2AE1" w:rsidP="004A29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200CCF" w14:textId="77777777" w:rsidR="00AD2AE1" w:rsidRDefault="00AD2AE1" w:rsidP="004A29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71"/>
    <w:rsid w:val="000C420B"/>
    <w:rsid w:val="00111171"/>
    <w:rsid w:val="002F57C8"/>
    <w:rsid w:val="004A29AF"/>
    <w:rsid w:val="007A2739"/>
    <w:rsid w:val="009D1EBF"/>
    <w:rsid w:val="00AD2AE1"/>
    <w:rsid w:val="00B77060"/>
    <w:rsid w:val="00C71DC4"/>
    <w:rsid w:val="00DD67B0"/>
    <w:rsid w:val="00E54271"/>
    <w:rsid w:val="00F2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458FC"/>
  <w15:chartTrackingRefBased/>
  <w15:docId w15:val="{7D8E470A-80DD-4FB7-B090-940BC562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11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1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1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1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1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1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1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1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1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11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1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11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1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1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1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1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1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1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1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29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29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446</Words>
  <Characters>3303</Characters>
  <Application>Microsoft Office Word</Application>
  <DocSecurity>0</DocSecurity>
  <Lines>660</Lines>
  <Paragraphs>468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4</cp:revision>
  <dcterms:created xsi:type="dcterms:W3CDTF">2026-03-22T15:08:00Z</dcterms:created>
  <dcterms:modified xsi:type="dcterms:W3CDTF">2026-03-31T16:17:00Z</dcterms:modified>
</cp:coreProperties>
</file>