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E8DB6" w14:textId="1A86F3E7" w:rsidR="00B02E24" w:rsidRDefault="00B02E24" w:rsidP="004A29AF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L1 </w:t>
      </w:r>
      <w:r w:rsidR="008E02BC">
        <w:rPr>
          <w:rFonts w:hint="eastAsia"/>
          <w:sz w:val="32"/>
          <w:szCs w:val="32"/>
        </w:rPr>
        <w:t>7</w:t>
      </w:r>
      <w:r>
        <w:rPr>
          <w:rFonts w:hint="eastAsia"/>
          <w:sz w:val="32"/>
          <w:szCs w:val="32"/>
        </w:rPr>
        <w:t>-1</w:t>
      </w:r>
    </w:p>
    <w:p w14:paraId="2360DFAF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marginal</w:t>
      </w:r>
    </w:p>
    <w:p w14:paraId="5671FCA3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margin</w:t>
      </w:r>
    </w:p>
    <w:p w14:paraId="6DF5DEAA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bounce</w:t>
      </w:r>
    </w:p>
    <w:p w14:paraId="0C6C1DB7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bound</w:t>
      </w:r>
    </w:p>
    <w:p w14:paraId="2ABCB5FF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boundary</w:t>
      </w:r>
    </w:p>
    <w:p w14:paraId="249EBA2D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horizontal</w:t>
      </w:r>
    </w:p>
    <w:p w14:paraId="78590F36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horizon</w:t>
      </w:r>
    </w:p>
    <w:p w14:paraId="0BA973AC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edge</w:t>
      </w:r>
    </w:p>
    <w:p w14:paraId="7EC73412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hedge</w:t>
      </w:r>
    </w:p>
    <w:p w14:paraId="3B258549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frontier</w:t>
      </w:r>
    </w:p>
    <w:p w14:paraId="297706FB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border</w:t>
      </w:r>
    </w:p>
    <w:p w14:paraId="56538D45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import</w:t>
      </w:r>
    </w:p>
    <w:p w14:paraId="5E5F71D9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importation</w:t>
      </w:r>
    </w:p>
    <w:p w14:paraId="0E9F6D3F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export</w:t>
      </w:r>
    </w:p>
    <w:p w14:paraId="152ED471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exportation</w:t>
      </w:r>
    </w:p>
    <w:p w14:paraId="4098C2A0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passport</w:t>
      </w:r>
    </w:p>
    <w:p w14:paraId="1114FA5B" w14:textId="3F6F4A38" w:rsidR="00B02E24" w:rsidRDefault="008E02BC" w:rsidP="008E02BC">
      <w:pPr>
        <w:spacing w:line="440" w:lineRule="exact"/>
        <w:rPr>
          <w:rFonts w:hint="eastAsia"/>
          <w:sz w:val="32"/>
          <w:szCs w:val="32"/>
        </w:rPr>
      </w:pPr>
      <w:r w:rsidRPr="008E02BC">
        <w:rPr>
          <w:sz w:val="32"/>
          <w:szCs w:val="32"/>
        </w:rPr>
        <w:t>visa</w:t>
      </w:r>
    </w:p>
    <w:p w14:paraId="4AEAE5A3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56A72665" w14:textId="45B0B537" w:rsidR="00B02E24" w:rsidRDefault="008E02BC" w:rsidP="00B02E24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7</w:t>
      </w:r>
      <w:r w:rsidR="00B02E24">
        <w:rPr>
          <w:rFonts w:hint="eastAsia"/>
          <w:sz w:val="32"/>
          <w:szCs w:val="32"/>
        </w:rPr>
        <w:t>-2</w:t>
      </w:r>
    </w:p>
    <w:p w14:paraId="1F657B67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specific</w:t>
      </w:r>
    </w:p>
    <w:p w14:paraId="133BD74B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specifically</w:t>
      </w:r>
    </w:p>
    <w:p w14:paraId="79BF068C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specify</w:t>
      </w:r>
    </w:p>
    <w:p w14:paraId="306B32CE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specification</w:t>
      </w:r>
    </w:p>
    <w:p w14:paraId="1B88CBC0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especially</w:t>
      </w:r>
    </w:p>
    <w:p w14:paraId="69FD4017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particularly</w:t>
      </w:r>
    </w:p>
    <w:p w14:paraId="3390AD2A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particular</w:t>
      </w:r>
    </w:p>
    <w:p w14:paraId="504FF2EF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special</w:t>
      </w:r>
    </w:p>
    <w:p w14:paraId="26278A06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specialise</w:t>
      </w:r>
    </w:p>
    <w:p w14:paraId="55E6E1CB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specialisation</w:t>
      </w:r>
    </w:p>
    <w:p w14:paraId="15710BE1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specialist</w:t>
      </w:r>
    </w:p>
    <w:p w14:paraId="2CE17621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doctoral</w:t>
      </w:r>
    </w:p>
    <w:p w14:paraId="607D9D16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doctorate</w:t>
      </w:r>
    </w:p>
    <w:p w14:paraId="4E0051AC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doctor</w:t>
      </w:r>
    </w:p>
    <w:p w14:paraId="7D4A16E9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peculiar</w:t>
      </w:r>
    </w:p>
    <w:p w14:paraId="1E5DEA46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peculiarity</w:t>
      </w:r>
    </w:p>
    <w:p w14:paraId="13F13C33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unique</w:t>
      </w:r>
    </w:p>
    <w:p w14:paraId="289F2FEB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weird</w:t>
      </w:r>
    </w:p>
    <w:p w14:paraId="7DFE1778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odd</w:t>
      </w:r>
    </w:p>
    <w:p w14:paraId="17D75347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oddity</w:t>
      </w:r>
    </w:p>
    <w:p w14:paraId="3AA287DC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odds</w:t>
      </w:r>
    </w:p>
    <w:p w14:paraId="0842DE30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acquaint</w:t>
      </w:r>
    </w:p>
    <w:p w14:paraId="0852940F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acquaintance</w:t>
      </w:r>
    </w:p>
    <w:p w14:paraId="6306B4E6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familiar</w:t>
      </w:r>
    </w:p>
    <w:p w14:paraId="1356D744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familiarity</w:t>
      </w:r>
    </w:p>
    <w:p w14:paraId="7A7514E4" w14:textId="058CFAE9" w:rsidR="00B02E24" w:rsidRDefault="008E02BC" w:rsidP="008E02BC">
      <w:pPr>
        <w:spacing w:line="440" w:lineRule="exact"/>
        <w:rPr>
          <w:rFonts w:hint="eastAsia"/>
          <w:sz w:val="32"/>
          <w:szCs w:val="32"/>
        </w:rPr>
      </w:pPr>
      <w:r w:rsidRPr="008E02BC">
        <w:rPr>
          <w:sz w:val="32"/>
          <w:szCs w:val="32"/>
        </w:rPr>
        <w:t>familiarise</w:t>
      </w:r>
    </w:p>
    <w:p w14:paraId="6E4AEC24" w14:textId="4F492B39" w:rsidR="00B02E24" w:rsidRDefault="008E02BC" w:rsidP="00B02E24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7</w:t>
      </w:r>
      <w:r w:rsidR="00B02E24">
        <w:rPr>
          <w:rFonts w:hint="eastAsia"/>
          <w:sz w:val="32"/>
          <w:szCs w:val="32"/>
        </w:rPr>
        <w:t>-3</w:t>
      </w:r>
    </w:p>
    <w:p w14:paraId="50B2A5A6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trouble</w:t>
      </w:r>
    </w:p>
    <w:p w14:paraId="7089A67F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troublesome</w:t>
      </w:r>
    </w:p>
    <w:p w14:paraId="6BC54421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bother</w:t>
      </w:r>
    </w:p>
    <w:p w14:paraId="09D398B5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plague</w:t>
      </w:r>
    </w:p>
    <w:p w14:paraId="15960ED4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annoy</w:t>
      </w:r>
    </w:p>
    <w:p w14:paraId="38C3A1E6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annoyance</w:t>
      </w:r>
    </w:p>
    <w:p w14:paraId="4426C7F3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ignore</w:t>
      </w:r>
    </w:p>
    <w:p w14:paraId="1ED1957D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ignorance</w:t>
      </w:r>
    </w:p>
    <w:p w14:paraId="69609893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ignorant</w:t>
      </w:r>
    </w:p>
    <w:p w14:paraId="39CA3A23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neglect</w:t>
      </w:r>
    </w:p>
    <w:p w14:paraId="1E25186C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neglectful</w:t>
      </w:r>
    </w:p>
    <w:p w14:paraId="1026BA8F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negative</w:t>
      </w:r>
    </w:p>
    <w:p w14:paraId="38CFB2D4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negate</w:t>
      </w:r>
    </w:p>
    <w:p w14:paraId="130C2F4F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negation</w:t>
      </w:r>
    </w:p>
    <w:p w14:paraId="557F9754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passive</w:t>
      </w:r>
    </w:p>
    <w:p w14:paraId="1ADD631C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pessimistic</w:t>
      </w:r>
    </w:p>
    <w:p w14:paraId="3A2FEABC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pessimist</w:t>
      </w:r>
    </w:p>
    <w:p w14:paraId="5B4D05A9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pessimism</w:t>
      </w:r>
    </w:p>
    <w:p w14:paraId="34DF1CA8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optimistic</w:t>
      </w:r>
    </w:p>
    <w:p w14:paraId="5F8FB77A" w14:textId="6E5B20F6" w:rsidR="00B02E24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optimism</w:t>
      </w:r>
    </w:p>
    <w:p w14:paraId="79809D10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1D4AF161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5370F99B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0765E92F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427F6A69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126BD44A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37AC3F52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0F19AD19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425CD078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584A3169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5BE09B0B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3266EA28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5C9F6DB4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261F7015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03D6E3E4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765CA343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4F3A35CB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1EEB1A4C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4590BC54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75D272F6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5239D4C9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4AD54F71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103677B7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2A2D95F3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38DD63F9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26764C94" w14:textId="63746982" w:rsidR="00B02E24" w:rsidRDefault="008E02BC" w:rsidP="00B02E24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L2 7</w:t>
      </w:r>
      <w:r w:rsidR="00B02E24">
        <w:rPr>
          <w:rFonts w:hint="eastAsia"/>
          <w:sz w:val="32"/>
          <w:szCs w:val="32"/>
        </w:rPr>
        <w:t>-4</w:t>
      </w:r>
    </w:p>
    <w:p w14:paraId="3FB34257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opt</w:t>
      </w:r>
    </w:p>
    <w:p w14:paraId="5B04CEE8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option</w:t>
      </w:r>
    </w:p>
    <w:p w14:paraId="6282892C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choice</w:t>
      </w:r>
    </w:p>
    <w:p w14:paraId="44D55698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compulsory</w:t>
      </w:r>
    </w:p>
    <w:p w14:paraId="4767D77D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course</w:t>
      </w:r>
    </w:p>
    <w:p w14:paraId="75C2C12E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case</w:t>
      </w:r>
    </w:p>
    <w:p w14:paraId="4B79FBB2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select</w:t>
      </w:r>
    </w:p>
    <w:p w14:paraId="21B9AA6A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selection</w:t>
      </w:r>
    </w:p>
    <w:p w14:paraId="6ACB7AAC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selective</w:t>
      </w:r>
    </w:p>
    <w:p w14:paraId="1B2E1458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elective</w:t>
      </w:r>
    </w:p>
    <w:p w14:paraId="51CF312F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elect</w:t>
      </w:r>
    </w:p>
    <w:p w14:paraId="149EC147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poll</w:t>
      </w:r>
    </w:p>
    <w:p w14:paraId="2969752B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pollster</w:t>
      </w:r>
    </w:p>
    <w:p w14:paraId="4DC0CB30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election</w:t>
      </w:r>
    </w:p>
    <w:p w14:paraId="783FBEBC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lecture</w:t>
      </w:r>
    </w:p>
    <w:p w14:paraId="40852B62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lecturer</w:t>
      </w:r>
    </w:p>
    <w:p w14:paraId="4FDE1675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collect</w:t>
      </w:r>
    </w:p>
    <w:p w14:paraId="161067C4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collection</w:t>
      </w:r>
    </w:p>
    <w:p w14:paraId="0E6974D7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collective</w:t>
      </w:r>
    </w:p>
    <w:p w14:paraId="7EB41D24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dialect</w:t>
      </w:r>
    </w:p>
    <w:p w14:paraId="5ECEE164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accent</w:t>
      </w:r>
    </w:p>
    <w:p w14:paraId="41A9A826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rhythm</w:t>
      </w:r>
    </w:p>
    <w:p w14:paraId="24A48615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rhythmic</w:t>
      </w:r>
    </w:p>
    <w:p w14:paraId="56B8AA05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orchestra</w:t>
      </w:r>
    </w:p>
    <w:p w14:paraId="055F6C38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tone</w:t>
      </w:r>
    </w:p>
    <w:p w14:paraId="0AB1A44C" w14:textId="38C7511F" w:rsidR="00B02E24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tune</w:t>
      </w:r>
    </w:p>
    <w:p w14:paraId="17927329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2E452A63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49258D49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55D9ABE3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1F423622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4CED2CAF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1BDC4444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124AEF6C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3DA0629E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4D8C28BE" w14:textId="77777777" w:rsidR="008E02BC" w:rsidRDefault="008E02BC" w:rsidP="00B02E24">
      <w:pPr>
        <w:spacing w:line="440" w:lineRule="exact"/>
        <w:rPr>
          <w:rFonts w:hint="eastAsia"/>
          <w:sz w:val="32"/>
          <w:szCs w:val="32"/>
        </w:rPr>
      </w:pPr>
    </w:p>
    <w:p w14:paraId="6C414E40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32492788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771D5EFC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596EFA30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176DE1B3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3DA230EB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0F714AF3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3F0FAA5B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5ACDBAED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20FBB2BC" w14:textId="60FEAA2F" w:rsidR="00B02E24" w:rsidRDefault="008E02BC" w:rsidP="00B02E24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7</w:t>
      </w:r>
      <w:r w:rsidR="00B02E24">
        <w:rPr>
          <w:rFonts w:hint="eastAsia"/>
          <w:sz w:val="32"/>
          <w:szCs w:val="32"/>
        </w:rPr>
        <w:t>-5</w:t>
      </w:r>
    </w:p>
    <w:p w14:paraId="5F6A3C52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outdoors</w:t>
      </w:r>
    </w:p>
    <w:p w14:paraId="0998F121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outdoor</w:t>
      </w:r>
    </w:p>
    <w:p w14:paraId="4B674293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venture</w:t>
      </w:r>
    </w:p>
    <w:p w14:paraId="5371D519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adventure</w:t>
      </w:r>
    </w:p>
    <w:p w14:paraId="5108F5CD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adventurer</w:t>
      </w:r>
    </w:p>
    <w:p w14:paraId="5FCA8B84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adventurous</w:t>
      </w:r>
    </w:p>
    <w:p w14:paraId="7857432E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vacation</w:t>
      </w:r>
    </w:p>
    <w:p w14:paraId="46B9420F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vocation</w:t>
      </w:r>
    </w:p>
    <w:p w14:paraId="4C280726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vocational</w:t>
      </w:r>
    </w:p>
    <w:p w14:paraId="36A72482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excursion</w:t>
      </w:r>
    </w:p>
    <w:p w14:paraId="453051B0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tour</w:t>
      </w:r>
    </w:p>
    <w:p w14:paraId="69BAAB32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tourism</w:t>
      </w:r>
    </w:p>
    <w:p w14:paraId="39468A56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tourist</w:t>
      </w:r>
    </w:p>
    <w:p w14:paraId="6235D1AB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journey</w:t>
      </w:r>
    </w:p>
    <w:p w14:paraId="45B97173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cruise</w:t>
      </w:r>
    </w:p>
    <w:p w14:paraId="76422AEE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cruiser</w:t>
      </w:r>
    </w:p>
    <w:p w14:paraId="6375EAB7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voyage</w:t>
      </w:r>
    </w:p>
    <w:p w14:paraId="3DBA4ADE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yoga</w:t>
      </w:r>
    </w:p>
    <w:p w14:paraId="2ED6FF11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train</w:t>
      </w:r>
    </w:p>
    <w:p w14:paraId="0903EF8B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trainee</w:t>
      </w:r>
    </w:p>
    <w:p w14:paraId="77095C18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trainer</w:t>
      </w:r>
    </w:p>
    <w:p w14:paraId="3D1EF231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training</w:t>
      </w:r>
    </w:p>
    <w:p w14:paraId="673E03CF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workout</w:t>
      </w:r>
    </w:p>
    <w:p w14:paraId="51251D60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fit</w:t>
      </w:r>
    </w:p>
    <w:p w14:paraId="17E4CB69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well-being</w:t>
      </w:r>
    </w:p>
    <w:p w14:paraId="3F5C4553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gym</w:t>
      </w:r>
    </w:p>
    <w:p w14:paraId="51DC543F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muscle</w:t>
      </w:r>
    </w:p>
    <w:p w14:paraId="0C98DF97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muscular</w:t>
      </w:r>
    </w:p>
    <w:p w14:paraId="5FC64A24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calorie</w:t>
      </w:r>
    </w:p>
    <w:p w14:paraId="55174050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battery</w:t>
      </w:r>
    </w:p>
    <w:p w14:paraId="780B12DA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energy</w:t>
      </w:r>
    </w:p>
    <w:p w14:paraId="5BDF3492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energetically</w:t>
      </w:r>
    </w:p>
    <w:p w14:paraId="1CF0BD27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energetic</w:t>
      </w:r>
    </w:p>
    <w:p w14:paraId="5A953B29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vigorous</w:t>
      </w:r>
    </w:p>
    <w:p w14:paraId="2A0B845D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vigour</w:t>
      </w:r>
    </w:p>
    <w:p w14:paraId="16E1AFEA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dynamic</w:t>
      </w:r>
    </w:p>
    <w:p w14:paraId="67205EB9" w14:textId="6B266C76" w:rsidR="00B02E24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dynamics</w:t>
      </w:r>
    </w:p>
    <w:p w14:paraId="66557513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0371A748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235E3090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2D52BD9F" w14:textId="77777777" w:rsidR="008E02BC" w:rsidRDefault="008E02BC" w:rsidP="00B02E24">
      <w:pPr>
        <w:spacing w:line="440" w:lineRule="exact"/>
        <w:rPr>
          <w:rFonts w:hint="eastAsia"/>
          <w:sz w:val="32"/>
          <w:szCs w:val="32"/>
        </w:rPr>
      </w:pPr>
    </w:p>
    <w:p w14:paraId="7F1D2B24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142B555B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0FF86B48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0491C969" w14:textId="77777777" w:rsidR="008E02BC" w:rsidRDefault="008E02BC" w:rsidP="00B02E24">
      <w:pPr>
        <w:spacing w:line="440" w:lineRule="exact"/>
        <w:rPr>
          <w:rFonts w:hint="eastAsia"/>
          <w:sz w:val="32"/>
          <w:szCs w:val="32"/>
        </w:rPr>
      </w:pPr>
    </w:p>
    <w:p w14:paraId="355AA39E" w14:textId="17BB2296" w:rsidR="00B02E24" w:rsidRDefault="008E02BC" w:rsidP="00B02E24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7</w:t>
      </w:r>
      <w:r w:rsidR="00B02E24">
        <w:rPr>
          <w:rFonts w:hint="eastAsia"/>
          <w:sz w:val="32"/>
          <w:szCs w:val="32"/>
        </w:rPr>
        <w:t>-6</w:t>
      </w:r>
    </w:p>
    <w:p w14:paraId="62989757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visibility</w:t>
      </w:r>
    </w:p>
    <w:p w14:paraId="12F2CF9B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invisible</w:t>
      </w:r>
    </w:p>
    <w:p w14:paraId="08132F79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visible</w:t>
      </w:r>
    </w:p>
    <w:p w14:paraId="6310F757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visitor</w:t>
      </w:r>
    </w:p>
    <w:p w14:paraId="1CEDC243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visit</w:t>
      </w:r>
    </w:p>
    <w:p w14:paraId="68424F44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visual</w:t>
      </w:r>
    </w:p>
    <w:p w14:paraId="52E7D61E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visionary</w:t>
      </w:r>
    </w:p>
    <w:p w14:paraId="230E24C0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visualise</w:t>
      </w:r>
    </w:p>
    <w:p w14:paraId="70A4AA25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vision</w:t>
      </w:r>
    </w:p>
    <w:p w14:paraId="782049D2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view</w:t>
      </w:r>
    </w:p>
    <w:p w14:paraId="09BCEB36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gaze</w:t>
      </w:r>
    </w:p>
    <w:p w14:paraId="2F983C14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glance</w:t>
      </w:r>
    </w:p>
    <w:p w14:paraId="7E458D59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glimpse</w:t>
      </w:r>
    </w:p>
    <w:p w14:paraId="4D4C977A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stare</w:t>
      </w:r>
    </w:p>
    <w:p w14:paraId="0E5BFED0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scan</w:t>
      </w:r>
    </w:p>
    <w:p w14:paraId="7A4B1CB8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scanner</w:t>
      </w:r>
    </w:p>
    <w:p w14:paraId="2E99B0A9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scandal</w:t>
      </w:r>
    </w:p>
    <w:p w14:paraId="591B19EF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scandalous</w:t>
      </w:r>
    </w:p>
    <w:p w14:paraId="7FBEDE28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browse</w:t>
      </w:r>
    </w:p>
    <w:p w14:paraId="585D99CB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browser</w:t>
      </w:r>
    </w:p>
    <w:p w14:paraId="19E1E4EE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sight</w:t>
      </w:r>
    </w:p>
    <w:p w14:paraId="0A182C52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sightseeing</w:t>
      </w:r>
    </w:p>
    <w:p w14:paraId="5C68FF8F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oversight</w:t>
      </w:r>
    </w:p>
    <w:p w14:paraId="4320EC83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insight</w:t>
      </w:r>
    </w:p>
    <w:p w14:paraId="611E3614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insightful</w:t>
      </w:r>
    </w:p>
    <w:p w14:paraId="5F0D8AF6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revise</w:t>
      </w:r>
    </w:p>
    <w:p w14:paraId="2598D636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revision</w:t>
      </w:r>
    </w:p>
    <w:p w14:paraId="735E9D19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supervision</w:t>
      </w:r>
    </w:p>
    <w:p w14:paraId="0FBDACDD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supervisor</w:t>
      </w:r>
    </w:p>
    <w:p w14:paraId="7A9D5999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supervise</w:t>
      </w:r>
    </w:p>
    <w:p w14:paraId="4F75B3E7" w14:textId="01832F15" w:rsidR="00B02E24" w:rsidRDefault="008E02BC" w:rsidP="008E02BC">
      <w:pPr>
        <w:spacing w:line="440" w:lineRule="exact"/>
        <w:rPr>
          <w:rFonts w:hint="eastAsia"/>
          <w:sz w:val="32"/>
          <w:szCs w:val="32"/>
        </w:rPr>
      </w:pPr>
      <w:r w:rsidRPr="008E02BC">
        <w:rPr>
          <w:sz w:val="32"/>
          <w:szCs w:val="32"/>
        </w:rPr>
        <w:t>devise</w:t>
      </w:r>
    </w:p>
    <w:p w14:paraId="5E60361A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59E3B4B0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4841994F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6BBB674E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6590E416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2D259DEF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0DC3DD7B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62AFFAEC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167EE52C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061D1CB1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7ACBC4ED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431889B4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66C60465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5977F651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03C62E7D" w14:textId="52EC6A81" w:rsidR="00B02E24" w:rsidRDefault="008E02BC" w:rsidP="00B02E24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L3 7</w:t>
      </w:r>
      <w:r w:rsidR="00B02E24">
        <w:rPr>
          <w:rFonts w:hint="eastAsia"/>
          <w:sz w:val="32"/>
          <w:szCs w:val="32"/>
        </w:rPr>
        <w:t>-7</w:t>
      </w:r>
    </w:p>
    <w:p w14:paraId="65049754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equip</w:t>
      </w:r>
    </w:p>
    <w:p w14:paraId="7C2E5C5C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equipment</w:t>
      </w:r>
    </w:p>
    <w:p w14:paraId="199A3660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apparatus</w:t>
      </w:r>
    </w:p>
    <w:p w14:paraId="4C24CB94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device</w:t>
      </w:r>
    </w:p>
    <w:p w14:paraId="3AA2CA47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fix</w:t>
      </w:r>
    </w:p>
    <w:p w14:paraId="1236D3A6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fixed</w:t>
      </w:r>
    </w:p>
    <w:p w14:paraId="5C623037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fixation</w:t>
      </w:r>
    </w:p>
    <w:p w14:paraId="3DE08E90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fixture</w:t>
      </w:r>
    </w:p>
    <w:p w14:paraId="6ACA0952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air conditioning</w:t>
      </w:r>
    </w:p>
    <w:p w14:paraId="63D474EA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air conditioner</w:t>
      </w:r>
    </w:p>
    <w:p w14:paraId="68962506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furnish</w:t>
      </w:r>
    </w:p>
    <w:p w14:paraId="63174639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furniture</w:t>
      </w:r>
    </w:p>
    <w:p w14:paraId="0EEDD9E4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decorate</w:t>
      </w:r>
    </w:p>
    <w:p w14:paraId="55CCC9DB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decoration</w:t>
      </w:r>
    </w:p>
    <w:p w14:paraId="2C68C215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decorative</w:t>
      </w:r>
    </w:p>
    <w:p w14:paraId="49EA6C35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ornament</w:t>
      </w:r>
    </w:p>
    <w:p w14:paraId="4145F928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ornamental</w:t>
      </w:r>
    </w:p>
    <w:p w14:paraId="656BD95A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air conditioning</w:t>
      </w:r>
    </w:p>
    <w:p w14:paraId="757E46CE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air conditioner</w:t>
      </w:r>
    </w:p>
    <w:p w14:paraId="086F495F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apparatus</w:t>
      </w:r>
    </w:p>
    <w:p w14:paraId="305E70CB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equip</w:t>
      </w:r>
    </w:p>
    <w:p w14:paraId="3219E6D3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equipment</w:t>
      </w:r>
    </w:p>
    <w:p w14:paraId="26B906A5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ornament</w:t>
      </w:r>
    </w:p>
    <w:p w14:paraId="56116C3F" w14:textId="2340A130" w:rsidR="00B02E24" w:rsidRDefault="008E02BC" w:rsidP="008E02BC">
      <w:pPr>
        <w:spacing w:line="440" w:lineRule="exact"/>
        <w:rPr>
          <w:rFonts w:hint="eastAsia"/>
          <w:sz w:val="32"/>
          <w:szCs w:val="32"/>
        </w:rPr>
      </w:pPr>
      <w:r w:rsidRPr="008E02BC">
        <w:rPr>
          <w:sz w:val="32"/>
          <w:szCs w:val="32"/>
        </w:rPr>
        <w:t>ornamental</w:t>
      </w:r>
    </w:p>
    <w:p w14:paraId="486A7F6E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094E3F1E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12039230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1BF8CBC0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3BBD0A73" w14:textId="77777777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56DA1E48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45106342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02210B39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5F0A4601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5029FD69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6584C5F3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06F47591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4F0E3345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7EC28E5D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0E271702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7D1DDB35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398BBB15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2B11D457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6CF2492D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3F325A86" w14:textId="77777777" w:rsidR="008E02BC" w:rsidRDefault="008E02BC" w:rsidP="00B02E24">
      <w:pPr>
        <w:spacing w:line="440" w:lineRule="exact"/>
        <w:rPr>
          <w:sz w:val="32"/>
          <w:szCs w:val="32"/>
        </w:rPr>
      </w:pPr>
    </w:p>
    <w:p w14:paraId="49F0054A" w14:textId="77777777" w:rsidR="008E02BC" w:rsidRDefault="008E02BC" w:rsidP="00B02E24">
      <w:pPr>
        <w:spacing w:line="440" w:lineRule="exact"/>
        <w:rPr>
          <w:rFonts w:hint="eastAsia"/>
          <w:sz w:val="32"/>
          <w:szCs w:val="32"/>
        </w:rPr>
      </w:pPr>
    </w:p>
    <w:p w14:paraId="10C488EA" w14:textId="28638540" w:rsidR="00B02E24" w:rsidRDefault="008E02BC" w:rsidP="00B02E24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7</w:t>
      </w:r>
      <w:r w:rsidR="00B02E24">
        <w:rPr>
          <w:rFonts w:hint="eastAsia"/>
          <w:sz w:val="32"/>
          <w:szCs w:val="32"/>
        </w:rPr>
        <w:t>-</w:t>
      </w:r>
      <w:r>
        <w:rPr>
          <w:rFonts w:hint="eastAsia"/>
          <w:sz w:val="32"/>
          <w:szCs w:val="32"/>
        </w:rPr>
        <w:t>8</w:t>
      </w:r>
    </w:p>
    <w:p w14:paraId="0DB78FB0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clude</w:t>
      </w:r>
    </w:p>
    <w:p w14:paraId="560FFC86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conclude</w:t>
      </w:r>
    </w:p>
    <w:p w14:paraId="3E577340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conclusive</w:t>
      </w:r>
    </w:p>
    <w:p w14:paraId="3BED3E89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conclusion</w:t>
      </w:r>
    </w:p>
    <w:p w14:paraId="1784D0E8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summary</w:t>
      </w:r>
    </w:p>
    <w:p w14:paraId="5D4F2487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summarise</w:t>
      </w:r>
    </w:p>
    <w:p w14:paraId="40393D7D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sum</w:t>
      </w:r>
    </w:p>
    <w:p w14:paraId="6EF8B435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include</w:t>
      </w:r>
    </w:p>
    <w:p w14:paraId="56264040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including</w:t>
      </w:r>
    </w:p>
    <w:p w14:paraId="147BBFC7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inclusion</w:t>
      </w:r>
    </w:p>
    <w:p w14:paraId="6A78F7AD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inclusive</w:t>
      </w:r>
    </w:p>
    <w:p w14:paraId="3DC2A581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exclude</w:t>
      </w:r>
    </w:p>
    <w:p w14:paraId="6F5410CA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exclusive</w:t>
      </w:r>
    </w:p>
    <w:p w14:paraId="071507CD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exclusion</w:t>
      </w:r>
    </w:p>
    <w:p w14:paraId="4CD90509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eliminate</w:t>
      </w:r>
    </w:p>
    <w:p w14:paraId="3CA301A3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elimination</w:t>
      </w:r>
    </w:p>
    <w:p w14:paraId="54829C1C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except</w:t>
      </w:r>
    </w:p>
    <w:p w14:paraId="31ABCC78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exception</w:t>
      </w:r>
    </w:p>
    <w:p w14:paraId="428887B0" w14:textId="26CFD975" w:rsidR="00076293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exceptional</w:t>
      </w:r>
    </w:p>
    <w:p w14:paraId="1AE40316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035B84DC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71DF782A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60747492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62948BB7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3B5895B3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062C09A2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085D79DD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2038136A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13A94B3D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0FB6CEFF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0A122866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46460701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77F98448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5E17F830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07977933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07AA1234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7DD0B2CB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1302A0ED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619E8CF6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049C04A1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35F35BF3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3692C01B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63B29DCD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3DB8AFF4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31C9ABF1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36AF8150" w14:textId="7142FBFA" w:rsidR="008E02BC" w:rsidRDefault="008E02BC" w:rsidP="008E02B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7-9</w:t>
      </w:r>
    </w:p>
    <w:p w14:paraId="7C9A5C24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carpet</w:t>
      </w:r>
    </w:p>
    <w:p w14:paraId="48CDC2E5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pigeon</w:t>
      </w:r>
    </w:p>
    <w:p w14:paraId="18BAA1BC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herd</w:t>
      </w:r>
    </w:p>
    <w:p w14:paraId="4ADB7B45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vivid</w:t>
      </w:r>
    </w:p>
    <w:p w14:paraId="6114D4F7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survive</w:t>
      </w:r>
    </w:p>
    <w:p w14:paraId="773AEBD5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survival</w:t>
      </w:r>
    </w:p>
    <w:p w14:paraId="2A763DFF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survivor</w:t>
      </w:r>
    </w:p>
    <w:p w14:paraId="15351D9B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appetite</w:t>
      </w:r>
    </w:p>
    <w:p w14:paraId="31BD7F1A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blanket</w:t>
      </w:r>
    </w:p>
    <w:p w14:paraId="4DC1E056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blank</w:t>
      </w:r>
    </w:p>
    <w:p w14:paraId="21C81F8E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vacant</w:t>
      </w:r>
    </w:p>
    <w:p w14:paraId="156F5C09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vacancy</w:t>
      </w:r>
    </w:p>
    <w:p w14:paraId="6C2A89C0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vacuum</w:t>
      </w:r>
    </w:p>
    <w:p w14:paraId="36F38BB4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pad</w:t>
      </w:r>
    </w:p>
    <w:p w14:paraId="38434318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career</w:t>
      </w:r>
    </w:p>
    <w:p w14:paraId="0771CD3C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cargo</w:t>
      </w:r>
    </w:p>
    <w:p w14:paraId="33DB1E49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scar</w:t>
      </w:r>
    </w:p>
    <w:p w14:paraId="7825A5CA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carrot</w:t>
      </w:r>
    </w:p>
    <w:p w14:paraId="57563D54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root</w:t>
      </w:r>
    </w:p>
    <w:p w14:paraId="227B9E9A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carpenter</w:t>
      </w:r>
    </w:p>
    <w:p w14:paraId="7B8040AD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cart</w:t>
      </w:r>
    </w:p>
    <w:p w14:paraId="023E18AC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carriage</w:t>
      </w:r>
    </w:p>
    <w:p w14:paraId="234540A6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carrier</w:t>
      </w:r>
    </w:p>
    <w:p w14:paraId="32CDE2B2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cartoon</w:t>
      </w:r>
    </w:p>
    <w:p w14:paraId="1F7E8E99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paint</w:t>
      </w:r>
    </w:p>
    <w:p w14:paraId="55314571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painter</w:t>
      </w:r>
    </w:p>
    <w:p w14:paraId="5E41F34A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painting</w:t>
      </w:r>
    </w:p>
    <w:p w14:paraId="231F45A9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chart</w:t>
      </w:r>
    </w:p>
    <w:p w14:paraId="01C02DD4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photography</w:t>
      </w:r>
    </w:p>
    <w:p w14:paraId="44AAD1CB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photograph</w:t>
      </w:r>
    </w:p>
    <w:p w14:paraId="683F1FEE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photographic</w:t>
      </w:r>
    </w:p>
    <w:p w14:paraId="3C81ACF4" w14:textId="58B8CD5E" w:rsid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photographer</w:t>
      </w:r>
    </w:p>
    <w:p w14:paraId="50F4C2B0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4DBC5A27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74BAF0D8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6ED18225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5D568F9F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4F2BD1E3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61E3FFB6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62E64626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181B2849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4956AA78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6FAD2CCC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493B3C5D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6F04EFF4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26F2F56E" w14:textId="7DFC199A" w:rsidR="008E02BC" w:rsidRDefault="008E02BC" w:rsidP="008E02B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7-10</w:t>
      </w:r>
    </w:p>
    <w:p w14:paraId="3166B41B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automate</w:t>
      </w:r>
    </w:p>
    <w:p w14:paraId="4C183E2F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automation</w:t>
      </w:r>
    </w:p>
    <w:p w14:paraId="59166AC3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automatic</w:t>
      </w:r>
    </w:p>
    <w:p w14:paraId="4C0AA4F0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automatically</w:t>
      </w:r>
    </w:p>
    <w:p w14:paraId="4F666CD2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engine</w:t>
      </w:r>
    </w:p>
    <w:p w14:paraId="276981C4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engineer</w:t>
      </w:r>
    </w:p>
    <w:p w14:paraId="15A40F00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engineering</w:t>
      </w:r>
    </w:p>
    <w:p w14:paraId="51E041D3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motor</w:t>
      </w:r>
    </w:p>
    <w:p w14:paraId="234A18CA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motel</w:t>
      </w:r>
    </w:p>
    <w:p w14:paraId="6CA5CEC1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vehicle</w:t>
      </w:r>
    </w:p>
    <w:p w14:paraId="2FF9A5FE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petrol</w:t>
      </w:r>
    </w:p>
    <w:p w14:paraId="1761E00F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petroleum</w:t>
      </w:r>
    </w:p>
    <w:p w14:paraId="20DD70AC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coach</w:t>
      </w:r>
    </w:p>
    <w:p w14:paraId="6A384C6D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horn</w:t>
      </w:r>
    </w:p>
    <w:p w14:paraId="0CD8D88D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fleet</w:t>
      </w:r>
    </w:p>
    <w:p w14:paraId="75F862B9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flee</w:t>
      </w:r>
    </w:p>
    <w:p w14:paraId="54F05AAD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tunnel</w:t>
      </w:r>
    </w:p>
    <w:p w14:paraId="23D38846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channel</w:t>
      </w:r>
    </w:p>
    <w:p w14:paraId="051FAEB7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steer</w:t>
      </w:r>
    </w:p>
    <w:p w14:paraId="2B7E4852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breakdown</w:t>
      </w:r>
    </w:p>
    <w:p w14:paraId="26A94137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crack</w:t>
      </w:r>
    </w:p>
    <w:p w14:paraId="7FF8263D" w14:textId="4637A323" w:rsid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cracker</w:t>
      </w:r>
    </w:p>
    <w:p w14:paraId="447F97BC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332131EA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4C1DE20F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1D1940E3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299A10E0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363E82CB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1DDA5530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74B6CDEA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27C36474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073BC136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54BFB484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2D53E2E9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31FDD29D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2CE2A89D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46F14A16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614A174F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6031D2D5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1F7089FB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71043819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0AA885E1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61C2C23F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0D13C635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1AE593E6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47CF66BF" w14:textId="77AD5083" w:rsidR="008E02BC" w:rsidRDefault="008E02BC" w:rsidP="008E02B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L4 7-11</w:t>
      </w:r>
    </w:p>
    <w:p w14:paraId="705B3589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applaud</w:t>
      </w:r>
    </w:p>
    <w:p w14:paraId="7621C3E0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applause</w:t>
      </w:r>
    </w:p>
    <w:p w14:paraId="08645300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clap</w:t>
      </w:r>
    </w:p>
    <w:p w14:paraId="0BD0ECC3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slap</w:t>
      </w:r>
    </w:p>
    <w:p w14:paraId="6917AC6F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slip</w:t>
      </w:r>
    </w:p>
    <w:p w14:paraId="4C3F15FC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slippery</w:t>
      </w:r>
    </w:p>
    <w:p w14:paraId="2B3B4176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slipper</w:t>
      </w:r>
    </w:p>
    <w:p w14:paraId="1B4B0856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slope</w:t>
      </w:r>
    </w:p>
    <w:p w14:paraId="288B9520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slogan</w:t>
      </w:r>
    </w:p>
    <w:p w14:paraId="0DE4A3DA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steep</w:t>
      </w:r>
    </w:p>
    <w:p w14:paraId="176E90A7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stain</w:t>
      </w:r>
    </w:p>
    <w:p w14:paraId="07B021D3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stainless</w:t>
      </w:r>
    </w:p>
    <w:p w14:paraId="0B0E5640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steady</w:t>
      </w:r>
    </w:p>
    <w:p w14:paraId="400F8A60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steadily</w:t>
      </w:r>
    </w:p>
    <w:p w14:paraId="2F3C5666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stable</w:t>
      </w:r>
    </w:p>
    <w:p w14:paraId="38CB5282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stability</w:t>
      </w:r>
    </w:p>
    <w:p w14:paraId="6B291BB1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stabilise</w:t>
      </w:r>
    </w:p>
    <w:p w14:paraId="231846AB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establish</w:t>
      </w:r>
    </w:p>
    <w:p w14:paraId="755BE137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establishment</w:t>
      </w:r>
    </w:p>
    <w:p w14:paraId="60DBE5AD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slide</w:t>
      </w:r>
    </w:p>
    <w:p w14:paraId="6F0710DC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swing</w:t>
      </w:r>
    </w:p>
    <w:p w14:paraId="7D1EC127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wing</w:t>
      </w:r>
    </w:p>
    <w:p w14:paraId="1FE4F17A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sway</w:t>
      </w:r>
    </w:p>
    <w:p w14:paraId="2D1095FC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sweep</w:t>
      </w:r>
    </w:p>
    <w:p w14:paraId="7056B504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erase</w:t>
      </w:r>
    </w:p>
    <w:p w14:paraId="496B5DCD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eraser</w:t>
      </w:r>
    </w:p>
    <w:p w14:paraId="36FA6B59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scare</w:t>
      </w:r>
    </w:p>
    <w:p w14:paraId="0F52DCEE" w14:textId="3FF5020F" w:rsid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scary</w:t>
      </w:r>
    </w:p>
    <w:p w14:paraId="31F8A9F1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2497A7C9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1F4E41C7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238668B4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18997ED5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41B3D0F3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53E707E5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27C8840F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6D16F99B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3B960868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310367CE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4FB34E26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571BF189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41D4EDD5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558CFE37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5767FF3F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6B445D70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5EF17CE2" w14:textId="39DE9E4F" w:rsidR="008E02BC" w:rsidRDefault="008E02BC" w:rsidP="008E02B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7-12</w:t>
      </w:r>
    </w:p>
    <w:p w14:paraId="55148FCF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spill</w:t>
      </w:r>
    </w:p>
    <w:p w14:paraId="10DDDFAE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spread</w:t>
      </w:r>
    </w:p>
    <w:p w14:paraId="2ADACF3C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swell</w:t>
      </w:r>
    </w:p>
    <w:p w14:paraId="274CED0B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spit</w:t>
      </w:r>
    </w:p>
    <w:p w14:paraId="4D2E73F8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spite</w:t>
      </w:r>
    </w:p>
    <w:p w14:paraId="0A23DB0C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despite</w:t>
      </w:r>
    </w:p>
    <w:p w14:paraId="1C9708B2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split</w:t>
      </w:r>
    </w:p>
    <w:p w14:paraId="69354404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stem</w:t>
      </w:r>
    </w:p>
    <w:p w14:paraId="3B7F45DD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spray</w:t>
      </w:r>
    </w:p>
    <w:p w14:paraId="1CA80528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pray</w:t>
      </w:r>
    </w:p>
    <w:p w14:paraId="74DA8926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prayer</w:t>
      </w:r>
    </w:p>
    <w:p w14:paraId="7ECC6ACA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sword</w:t>
      </w:r>
    </w:p>
    <w:p w14:paraId="0329CE7C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arrow</w:t>
      </w:r>
    </w:p>
    <w:p w14:paraId="75E30B57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sample</w:t>
      </w:r>
    </w:p>
    <w:p w14:paraId="4B7B28DA" w14:textId="2236ED77" w:rsid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specimen</w:t>
      </w:r>
    </w:p>
    <w:p w14:paraId="40E75166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4A94B03F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655C09B5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28980719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37D7D9E1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7DC69E81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0901418C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3508F630" w14:textId="7BFD5CBB" w:rsidR="008E02BC" w:rsidRDefault="008E02BC" w:rsidP="008E02B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7-13</w:t>
      </w:r>
    </w:p>
    <w:p w14:paraId="2BE73E44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insurance</w:t>
      </w:r>
    </w:p>
    <w:p w14:paraId="614C7916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insure</w:t>
      </w:r>
    </w:p>
    <w:p w14:paraId="4DCE3EA5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assurance</w:t>
      </w:r>
    </w:p>
    <w:p w14:paraId="7C46313B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assure</w:t>
      </w:r>
    </w:p>
    <w:p w14:paraId="2BDB96DA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sure</w:t>
      </w:r>
    </w:p>
    <w:p w14:paraId="2236EAC2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guarantee</w:t>
      </w:r>
    </w:p>
    <w:p w14:paraId="2FD8EBD8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ensure</w:t>
      </w:r>
    </w:p>
    <w:p w14:paraId="2FDC8F5E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promise</w:t>
      </w:r>
    </w:p>
    <w:p w14:paraId="3B74D115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promising</w:t>
      </w:r>
    </w:p>
    <w:p w14:paraId="0B85D47F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compromise</w:t>
      </w:r>
    </w:p>
    <w:p w14:paraId="2835B2A7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pledge</w:t>
      </w:r>
    </w:p>
    <w:p w14:paraId="2F137215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allege</w:t>
      </w:r>
    </w:p>
    <w:p w14:paraId="180C5910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alleged</w:t>
      </w:r>
    </w:p>
    <w:p w14:paraId="2CC16E97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allegedly</w:t>
      </w:r>
    </w:p>
    <w:p w14:paraId="13BC5E0A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allegation</w:t>
      </w:r>
    </w:p>
    <w:p w14:paraId="3C706E8A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swear</w:t>
      </w:r>
    </w:p>
    <w:p w14:paraId="404D73DB" w14:textId="77777777" w:rsidR="008E02BC" w:rsidRP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sweat</w:t>
      </w:r>
    </w:p>
    <w:p w14:paraId="196069C7" w14:textId="76627C96" w:rsidR="008E02BC" w:rsidRDefault="008E02BC" w:rsidP="008E02BC">
      <w:pPr>
        <w:spacing w:line="440" w:lineRule="exact"/>
        <w:rPr>
          <w:sz w:val="32"/>
          <w:szCs w:val="32"/>
        </w:rPr>
      </w:pPr>
      <w:r w:rsidRPr="008E02BC">
        <w:rPr>
          <w:sz w:val="32"/>
          <w:szCs w:val="32"/>
        </w:rPr>
        <w:t>sweater</w:t>
      </w:r>
    </w:p>
    <w:p w14:paraId="7D6ECA55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423A3E84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0D2AA26A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1C2257BF" w14:textId="77777777" w:rsidR="008E02BC" w:rsidRPr="004A29AF" w:rsidRDefault="008E02BC" w:rsidP="008E02BC">
      <w:pPr>
        <w:spacing w:line="440" w:lineRule="exact"/>
        <w:rPr>
          <w:rFonts w:hint="eastAsia"/>
          <w:sz w:val="32"/>
          <w:szCs w:val="32"/>
        </w:rPr>
      </w:pPr>
    </w:p>
    <w:sectPr w:rsidR="008E02BC" w:rsidRPr="004A29AF" w:rsidSect="008C2D3D">
      <w:pgSz w:w="11906" w:h="16838" w:code="9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DE7F0" w14:textId="77777777" w:rsidR="00436ED2" w:rsidRDefault="00436ED2" w:rsidP="004A29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5D327E" w14:textId="77777777" w:rsidR="00436ED2" w:rsidRDefault="00436ED2" w:rsidP="004A29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6EA5D" w14:textId="77777777" w:rsidR="00436ED2" w:rsidRDefault="00436ED2" w:rsidP="004A29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E21397" w14:textId="77777777" w:rsidR="00436ED2" w:rsidRDefault="00436ED2" w:rsidP="004A29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71"/>
    <w:rsid w:val="00076293"/>
    <w:rsid w:val="00111171"/>
    <w:rsid w:val="00271694"/>
    <w:rsid w:val="00301F78"/>
    <w:rsid w:val="00436ED2"/>
    <w:rsid w:val="004A29AF"/>
    <w:rsid w:val="00752FF1"/>
    <w:rsid w:val="008C2D3D"/>
    <w:rsid w:val="008E02BC"/>
    <w:rsid w:val="009B2D87"/>
    <w:rsid w:val="00A56E76"/>
    <w:rsid w:val="00A903F6"/>
    <w:rsid w:val="00B02E24"/>
    <w:rsid w:val="00F2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9EA467"/>
  <w15:chartTrackingRefBased/>
  <w15:docId w15:val="{7D8E470A-80DD-4FB7-B090-940BC562F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11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1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1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1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1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1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1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1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1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11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1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1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11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11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11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11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11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11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11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1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1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11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1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11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11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11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1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11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117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29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29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29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29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326</Words>
  <Characters>2548</Characters>
  <Application>Microsoft Office Word</Application>
  <DocSecurity>0</DocSecurity>
  <Lines>509</Lines>
  <Paragraphs>359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6</cp:revision>
  <cp:lastPrinted>2026-04-30T14:19:00Z</cp:lastPrinted>
  <dcterms:created xsi:type="dcterms:W3CDTF">2026-03-22T15:10:00Z</dcterms:created>
  <dcterms:modified xsi:type="dcterms:W3CDTF">2026-05-13T10:07:00Z</dcterms:modified>
</cp:coreProperties>
</file>