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8DB6" w14:textId="487FAFAF" w:rsidR="00B02E24" w:rsidRDefault="00B02E24" w:rsidP="004A29A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L1 </w:t>
      </w:r>
      <w:r w:rsidR="001961AC">
        <w:rPr>
          <w:rFonts w:hint="eastAsia"/>
          <w:sz w:val="32"/>
          <w:szCs w:val="32"/>
        </w:rPr>
        <w:t>8</w:t>
      </w:r>
      <w:r>
        <w:rPr>
          <w:rFonts w:hint="eastAsia"/>
          <w:sz w:val="32"/>
          <w:szCs w:val="32"/>
        </w:rPr>
        <w:t>-1</w:t>
      </w:r>
    </w:p>
    <w:p w14:paraId="5C823E8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organ</w:t>
      </w:r>
    </w:p>
    <w:p w14:paraId="0BA611A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organic</w:t>
      </w:r>
    </w:p>
    <w:p w14:paraId="7CFFB4C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organism</w:t>
      </w:r>
    </w:p>
    <w:p w14:paraId="78C79F0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proofErr w:type="spellStart"/>
      <w:r w:rsidRPr="001961AC">
        <w:rPr>
          <w:sz w:val="32"/>
          <w:szCs w:val="32"/>
        </w:rPr>
        <w:t>organise</w:t>
      </w:r>
      <w:proofErr w:type="spellEnd"/>
    </w:p>
    <w:p w14:paraId="1D2C638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proofErr w:type="spellStart"/>
      <w:r w:rsidRPr="001961AC">
        <w:rPr>
          <w:sz w:val="32"/>
          <w:szCs w:val="32"/>
        </w:rPr>
        <w:t>organisation</w:t>
      </w:r>
      <w:proofErr w:type="spellEnd"/>
    </w:p>
    <w:p w14:paraId="4AF3DEE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proofErr w:type="spellStart"/>
      <w:r w:rsidRPr="001961AC">
        <w:rPr>
          <w:sz w:val="32"/>
          <w:szCs w:val="32"/>
        </w:rPr>
        <w:t>organisational</w:t>
      </w:r>
      <w:proofErr w:type="spellEnd"/>
    </w:p>
    <w:p w14:paraId="08BA429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cell</w:t>
      </w:r>
    </w:p>
    <w:p w14:paraId="6C99876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deliver</w:t>
      </w:r>
    </w:p>
    <w:p w14:paraId="58ED420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delivery</w:t>
      </w:r>
    </w:p>
    <w:p w14:paraId="2109FF4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function</w:t>
      </w:r>
    </w:p>
    <w:p w14:paraId="1793E5C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functional</w:t>
      </w:r>
    </w:p>
    <w:p w14:paraId="1FE2844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absorb</w:t>
      </w:r>
    </w:p>
    <w:p w14:paraId="4FF90C6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absorption</w:t>
      </w:r>
    </w:p>
    <w:p w14:paraId="205DB43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digest</w:t>
      </w:r>
    </w:p>
    <w:p w14:paraId="45D88CC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digestion</w:t>
      </w:r>
    </w:p>
    <w:p w14:paraId="1F9DC1D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digestive</w:t>
      </w:r>
    </w:p>
    <w:p w14:paraId="0221AE7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intake</w:t>
      </w:r>
    </w:p>
    <w:p w14:paraId="612E096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suck</w:t>
      </w:r>
    </w:p>
    <w:p w14:paraId="7D6ECA55" w14:textId="3E2AB066" w:rsidR="008E02BC" w:rsidRDefault="001961AC" w:rsidP="001961AC">
      <w:pPr>
        <w:spacing w:line="440" w:lineRule="exact"/>
        <w:rPr>
          <w:rFonts w:hint="eastAsia"/>
          <w:sz w:val="32"/>
          <w:szCs w:val="32"/>
        </w:rPr>
      </w:pPr>
      <w:r w:rsidRPr="001961AC">
        <w:rPr>
          <w:sz w:val="32"/>
          <w:szCs w:val="32"/>
        </w:rPr>
        <w:t>straw</w:t>
      </w:r>
    </w:p>
    <w:p w14:paraId="423A3E84" w14:textId="77777777" w:rsidR="008E02BC" w:rsidRDefault="008E02BC" w:rsidP="008E02BC">
      <w:pPr>
        <w:spacing w:line="440" w:lineRule="exact"/>
        <w:rPr>
          <w:sz w:val="32"/>
          <w:szCs w:val="32"/>
        </w:rPr>
      </w:pPr>
    </w:p>
    <w:p w14:paraId="1C2257BF" w14:textId="02A347BC" w:rsidR="008E02BC" w:rsidRDefault="001961AC" w:rsidP="008E02B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8-2</w:t>
      </w:r>
    </w:p>
    <w:p w14:paraId="787AB21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clinic</w:t>
      </w:r>
    </w:p>
    <w:p w14:paraId="16100C8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clinical</w:t>
      </w:r>
    </w:p>
    <w:p w14:paraId="00BE6D8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diagnose</w:t>
      </w:r>
    </w:p>
    <w:p w14:paraId="247D2BB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diagnosis</w:t>
      </w:r>
    </w:p>
    <w:p w14:paraId="7101CFA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surgery</w:t>
      </w:r>
    </w:p>
    <w:p w14:paraId="6D87773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surgical</w:t>
      </w:r>
    </w:p>
    <w:p w14:paraId="00F671A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surgeon</w:t>
      </w:r>
    </w:p>
    <w:p w14:paraId="0972A4F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physician</w:t>
      </w:r>
    </w:p>
    <w:p w14:paraId="0E2FE31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physical</w:t>
      </w:r>
    </w:p>
    <w:p w14:paraId="5E27A74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physics</w:t>
      </w:r>
    </w:p>
    <w:p w14:paraId="3249670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physicist</w:t>
      </w:r>
    </w:p>
    <w:p w14:paraId="4501A4D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dentist</w:t>
      </w:r>
    </w:p>
    <w:p w14:paraId="6B1CF81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dental</w:t>
      </w:r>
    </w:p>
    <w:p w14:paraId="5167329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identical</w:t>
      </w:r>
    </w:p>
    <w:p w14:paraId="7F0DDFB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identity</w:t>
      </w:r>
    </w:p>
    <w:p w14:paraId="524B72A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identify</w:t>
      </w:r>
    </w:p>
    <w:p w14:paraId="337A332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identification</w:t>
      </w:r>
    </w:p>
    <w:p w14:paraId="7208573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dose</w:t>
      </w:r>
    </w:p>
    <w:p w14:paraId="4507F90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dosage</w:t>
      </w:r>
    </w:p>
    <w:p w14:paraId="5DEA80F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tablet</w:t>
      </w:r>
    </w:p>
    <w:p w14:paraId="0861D59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pill</w:t>
      </w:r>
    </w:p>
    <w:p w14:paraId="2C4B467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sore</w:t>
      </w:r>
    </w:p>
    <w:p w14:paraId="0D6C601A" w14:textId="5EDA0EF4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ambulance</w:t>
      </w:r>
    </w:p>
    <w:p w14:paraId="41017305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4F9F2AD2" w14:textId="1EB5D6E3" w:rsidR="001961AC" w:rsidRDefault="001961AC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8-3</w:t>
      </w:r>
    </w:p>
    <w:p w14:paraId="56EED94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obesity</w:t>
      </w:r>
    </w:p>
    <w:p w14:paraId="24134C2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obese</w:t>
      </w:r>
    </w:p>
    <w:p w14:paraId="135CF3D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diabetes</w:t>
      </w:r>
    </w:p>
    <w:p w14:paraId="70046FF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cancer</w:t>
      </w:r>
    </w:p>
    <w:p w14:paraId="7548ABF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headache</w:t>
      </w:r>
    </w:p>
    <w:p w14:paraId="7FFA6DD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slim</w:t>
      </w:r>
    </w:p>
    <w:p w14:paraId="45557B3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lean</w:t>
      </w:r>
    </w:p>
    <w:p w14:paraId="7B65F02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slender</w:t>
      </w:r>
    </w:p>
    <w:p w14:paraId="10BA36C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bundle</w:t>
      </w:r>
    </w:p>
    <w:p w14:paraId="52D5000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recover</w:t>
      </w:r>
    </w:p>
    <w:p w14:paraId="5070120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recovery</w:t>
      </w:r>
    </w:p>
    <w:p w14:paraId="76702A1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restore</w:t>
      </w:r>
    </w:p>
    <w:p w14:paraId="480BEA9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restoration</w:t>
      </w:r>
    </w:p>
    <w:p w14:paraId="0C33266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cover</w:t>
      </w:r>
    </w:p>
    <w:p w14:paraId="21541F5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coverage</w:t>
      </w:r>
    </w:p>
    <w:p w14:paraId="33425C9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discover</w:t>
      </w:r>
    </w:p>
    <w:p w14:paraId="13E6D17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discovery</w:t>
      </w:r>
    </w:p>
    <w:p w14:paraId="18FF90F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treatment</w:t>
      </w:r>
    </w:p>
    <w:p w14:paraId="1F68099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treat</w:t>
      </w:r>
    </w:p>
    <w:p w14:paraId="754423B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remedy</w:t>
      </w:r>
    </w:p>
    <w:p w14:paraId="521A2E9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remedial</w:t>
      </w:r>
    </w:p>
    <w:p w14:paraId="517A494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heal</w:t>
      </w:r>
    </w:p>
    <w:p w14:paraId="5B59C3E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therapy</w:t>
      </w:r>
    </w:p>
    <w:p w14:paraId="1DBDDEC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therapist</w:t>
      </w:r>
    </w:p>
    <w:p w14:paraId="1818019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therapeutical</w:t>
      </w:r>
    </w:p>
    <w:p w14:paraId="6C019F0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inject</w:t>
      </w:r>
    </w:p>
    <w:p w14:paraId="153F7B1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injection</w:t>
      </w:r>
    </w:p>
    <w:p w14:paraId="3F629C7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subject</w:t>
      </w:r>
    </w:p>
    <w:p w14:paraId="4518688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subjective</w:t>
      </w:r>
    </w:p>
    <w:p w14:paraId="546ED5D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phenomenon</w:t>
      </w:r>
    </w:p>
    <w:p w14:paraId="3B0E67E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object</w:t>
      </w:r>
    </w:p>
    <w:p w14:paraId="32B5F29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objective</w:t>
      </w:r>
    </w:p>
    <w:p w14:paraId="0928A8F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reject</w:t>
      </w:r>
    </w:p>
    <w:p w14:paraId="77E67C8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rejection</w:t>
      </w:r>
    </w:p>
    <w:p w14:paraId="6043D90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project</w:t>
      </w:r>
    </w:p>
    <w:p w14:paraId="25E9ABC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projection</w:t>
      </w:r>
    </w:p>
    <w:p w14:paraId="55BBAFC5" w14:textId="10708B2D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projector</w:t>
      </w:r>
    </w:p>
    <w:p w14:paraId="75C4739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FDD5C7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1374BF2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7790BFC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51F9838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E61089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F85D13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B364A36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C3F7681" w14:textId="2F070197" w:rsidR="001961AC" w:rsidRDefault="001961AC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8-4</w:t>
      </w:r>
    </w:p>
    <w:p w14:paraId="3537141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donation</w:t>
      </w:r>
    </w:p>
    <w:p w14:paraId="1D0B4DD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donor</w:t>
      </w:r>
    </w:p>
    <w:p w14:paraId="55B5F88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donate</w:t>
      </w:r>
    </w:p>
    <w:p w14:paraId="410B976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charity</w:t>
      </w:r>
    </w:p>
    <w:p w14:paraId="74BC0DC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charitable</w:t>
      </w:r>
    </w:p>
    <w:p w14:paraId="6D69707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devote</w:t>
      </w:r>
    </w:p>
    <w:p w14:paraId="010BA7A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devotion</w:t>
      </w:r>
    </w:p>
    <w:p w14:paraId="372B43E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delicate</w:t>
      </w:r>
    </w:p>
    <w:p w14:paraId="11D7C78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contribution</w:t>
      </w:r>
    </w:p>
    <w:p w14:paraId="1E0EABF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contribute</w:t>
      </w:r>
    </w:p>
    <w:p w14:paraId="33E6CF8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contributor</w:t>
      </w:r>
    </w:p>
    <w:p w14:paraId="38B3865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distribute</w:t>
      </w:r>
    </w:p>
    <w:p w14:paraId="5A35A8D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distribution</w:t>
      </w:r>
    </w:p>
    <w:p w14:paraId="579A6BB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distributive</w:t>
      </w:r>
    </w:p>
    <w:p w14:paraId="5A23F74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attribute</w:t>
      </w:r>
    </w:p>
    <w:p w14:paraId="30D1E21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attributable</w:t>
      </w:r>
    </w:p>
    <w:p w14:paraId="7EDB65E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attributive</w:t>
      </w:r>
    </w:p>
    <w:p w14:paraId="1301B23A" w14:textId="41E0DE5A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owe</w:t>
      </w:r>
    </w:p>
    <w:p w14:paraId="5E8542DB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81CAF7B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1BF10B6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CE46827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D3528BD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4A406B6A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690B36BE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2A7A6CBF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6DD267F3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3B6E5D09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0F558FCA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4359A610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1FBE5D0A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65A0A7B2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5712C4EC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17636209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60EC0DDB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580C604C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73015A62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7FDE82CA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0E8E1D6A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2F099736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378E4CAE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1E5F1E9B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43B5AF9A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27738563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095BA716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084BA202" w14:textId="5B21F25C" w:rsidR="001961AC" w:rsidRDefault="00E64A59" w:rsidP="00E64A5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L2 </w:t>
      </w:r>
      <w:r w:rsidR="001961AC">
        <w:rPr>
          <w:rFonts w:hint="eastAsia"/>
          <w:sz w:val="32"/>
          <w:szCs w:val="32"/>
        </w:rPr>
        <w:t>8-5</w:t>
      </w:r>
    </w:p>
    <w:p w14:paraId="414A33F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link</w:t>
      </w:r>
    </w:p>
    <w:p w14:paraId="56B8ADA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linkage</w:t>
      </w:r>
    </w:p>
    <w:p w14:paraId="05E9A89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combine</w:t>
      </w:r>
    </w:p>
    <w:p w14:paraId="6FF698E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combination</w:t>
      </w:r>
    </w:p>
    <w:p w14:paraId="6254B82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conjunction</w:t>
      </w:r>
    </w:p>
    <w:p w14:paraId="672968B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connect</w:t>
      </w:r>
    </w:p>
    <w:p w14:paraId="3AA3F9D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connection</w:t>
      </w:r>
    </w:p>
    <w:p w14:paraId="3FB3BAF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contact</w:t>
      </w:r>
    </w:p>
    <w:p w14:paraId="6D19639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intact</w:t>
      </w:r>
    </w:p>
    <w:p w14:paraId="020F408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joint</w:t>
      </w:r>
    </w:p>
    <w:p w14:paraId="1E2A267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knot</w:t>
      </w:r>
    </w:p>
    <w:p w14:paraId="5212BDB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coherent</w:t>
      </w:r>
    </w:p>
    <w:p w14:paraId="3405B49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coherence</w:t>
      </w:r>
    </w:p>
    <w:p w14:paraId="59EE79F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cohesion</w:t>
      </w:r>
    </w:p>
    <w:p w14:paraId="2CC9186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cohesive</w:t>
      </w:r>
    </w:p>
    <w:p w14:paraId="39B8DE1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integrate</w:t>
      </w:r>
    </w:p>
    <w:p w14:paraId="042CC93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integration</w:t>
      </w:r>
    </w:p>
    <w:p w14:paraId="452FE09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disintegration</w:t>
      </w:r>
    </w:p>
    <w:p w14:paraId="58C75DF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disintegrate</w:t>
      </w:r>
    </w:p>
    <w:p w14:paraId="736BA7A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tangible</w:t>
      </w:r>
    </w:p>
    <w:p w14:paraId="3F00F0FB" w14:textId="040BF8AE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intangible</w:t>
      </w:r>
    </w:p>
    <w:p w14:paraId="295BC06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B8D32EA" w14:textId="5CF9912B" w:rsidR="001961AC" w:rsidRDefault="001961AC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8-6</w:t>
      </w:r>
    </w:p>
    <w:p w14:paraId="7C4179F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attachment</w:t>
      </w:r>
    </w:p>
    <w:p w14:paraId="76F1F1E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attach</w:t>
      </w:r>
    </w:p>
    <w:p w14:paraId="3ADAACE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collar</w:t>
      </w:r>
    </w:p>
    <w:p w14:paraId="7227B60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cling</w:t>
      </w:r>
    </w:p>
    <w:p w14:paraId="787E95B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stick</w:t>
      </w:r>
    </w:p>
    <w:p w14:paraId="2B42547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sticky</w:t>
      </w:r>
    </w:p>
    <w:p w14:paraId="2AAE272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branch</w:t>
      </w:r>
    </w:p>
    <w:p w14:paraId="761FD9A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drum</w:t>
      </w:r>
    </w:p>
    <w:p w14:paraId="3EEEC6F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trunk</w:t>
      </w:r>
    </w:p>
    <w:p w14:paraId="6954F5E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cement</w:t>
      </w:r>
    </w:p>
    <w:p w14:paraId="7B6BAEB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glue</w:t>
      </w:r>
    </w:p>
    <w:p w14:paraId="6D1B452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clue</w:t>
      </w:r>
    </w:p>
    <w:p w14:paraId="3D4E1806" w14:textId="4A37CCF1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cue</w:t>
      </w:r>
    </w:p>
    <w:p w14:paraId="59478A80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91C44B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6978DD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84D7384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9523714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DE0FA0E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0DE2B147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3AC70C84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5C9A2035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584B7C25" w14:textId="01380165" w:rsidR="001961AC" w:rsidRDefault="001961AC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8-7</w:t>
      </w:r>
    </w:p>
    <w:p w14:paraId="16B349C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relax</w:t>
      </w:r>
    </w:p>
    <w:p w14:paraId="772243A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relaxation</w:t>
      </w:r>
    </w:p>
    <w:p w14:paraId="7889B71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recommend</w:t>
      </w:r>
    </w:p>
    <w:p w14:paraId="564165A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recommendation</w:t>
      </w:r>
    </w:p>
    <w:p w14:paraId="25E5034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suggest</w:t>
      </w:r>
    </w:p>
    <w:p w14:paraId="5DBC2F5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suggestion</w:t>
      </w:r>
    </w:p>
    <w:p w14:paraId="1771B17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suggestive</w:t>
      </w:r>
    </w:p>
    <w:p w14:paraId="7FB2024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nerve</w:t>
      </w:r>
    </w:p>
    <w:p w14:paraId="6B0EA57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nervous</w:t>
      </w:r>
    </w:p>
    <w:p w14:paraId="2BEF160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calm</w:t>
      </w:r>
    </w:p>
    <w:p w14:paraId="0E2C18B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religion</w:t>
      </w:r>
    </w:p>
    <w:p w14:paraId="4CBD74C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religious</w:t>
      </w:r>
    </w:p>
    <w:p w14:paraId="1B35F50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church</w:t>
      </w:r>
    </w:p>
    <w:p w14:paraId="0004BA6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saint</w:t>
      </w:r>
    </w:p>
    <w:p w14:paraId="506F93C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holy</w:t>
      </w:r>
    </w:p>
    <w:p w14:paraId="6385000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holiness</w:t>
      </w:r>
    </w:p>
    <w:p w14:paraId="005EDFD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solemn</w:t>
      </w:r>
    </w:p>
    <w:p w14:paraId="52BEFA8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solemnity</w:t>
      </w:r>
    </w:p>
    <w:p w14:paraId="039DCD5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bless</w:t>
      </w:r>
    </w:p>
    <w:p w14:paraId="57DB184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blessing</w:t>
      </w:r>
    </w:p>
    <w:p w14:paraId="0B3E88C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celebrate</w:t>
      </w:r>
    </w:p>
    <w:p w14:paraId="7911E3E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celebration</w:t>
      </w:r>
    </w:p>
    <w:p w14:paraId="3E60014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banquet</w:t>
      </w:r>
    </w:p>
    <w:p w14:paraId="041F142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ceremony</w:t>
      </w:r>
    </w:p>
    <w:p w14:paraId="37542D6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ceremonial</w:t>
      </w:r>
    </w:p>
    <w:p w14:paraId="01E68DA3" w14:textId="335F769B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funeral</w:t>
      </w:r>
    </w:p>
    <w:p w14:paraId="6B2BDDC2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22CED2B9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2C6AC7D3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40BED71F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2A0EC931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55A59B90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3B6C86AF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05A2D86D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124B4752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10F13961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6D0AAD25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44009B4B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7F5D2B9B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330B0819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1572E544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5E552DF1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4783542C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1A20BCF7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5393AE79" w14:textId="77777777" w:rsidR="00E64A59" w:rsidRDefault="00E64A59" w:rsidP="001961AC">
      <w:pPr>
        <w:spacing w:line="440" w:lineRule="exact"/>
        <w:rPr>
          <w:sz w:val="32"/>
          <w:szCs w:val="32"/>
        </w:rPr>
      </w:pPr>
    </w:p>
    <w:p w14:paraId="303BB6D2" w14:textId="74FE1C61" w:rsidR="001961AC" w:rsidRDefault="001961AC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8-8</w:t>
      </w:r>
    </w:p>
    <w:p w14:paraId="414FFBF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fuel</w:t>
      </w:r>
    </w:p>
    <w:p w14:paraId="3481271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gas</w:t>
      </w:r>
    </w:p>
    <w:p w14:paraId="59C47AD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gasoline</w:t>
      </w:r>
    </w:p>
    <w:p w14:paraId="61A93E6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carbon</w:t>
      </w:r>
    </w:p>
    <w:p w14:paraId="34CBED6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silicon</w:t>
      </w:r>
    </w:p>
    <w:p w14:paraId="0E5E74A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bury</w:t>
      </w:r>
    </w:p>
    <w:p w14:paraId="58AE49B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burial</w:t>
      </w:r>
    </w:p>
    <w:p w14:paraId="314FC96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electricity</w:t>
      </w:r>
    </w:p>
    <w:p w14:paraId="5CEE43E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electrical</w:t>
      </w:r>
    </w:p>
    <w:p w14:paraId="3BB05D7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electrician</w:t>
      </w:r>
    </w:p>
    <w:p w14:paraId="77FFA3C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electron</w:t>
      </w:r>
    </w:p>
    <w:p w14:paraId="253B16E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electronic</w:t>
      </w:r>
    </w:p>
    <w:p w14:paraId="66EAA7C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electronics</w:t>
      </w:r>
    </w:p>
    <w:p w14:paraId="53348EC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electronically</w:t>
      </w:r>
    </w:p>
    <w:p w14:paraId="22558B2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atom</w:t>
      </w:r>
    </w:p>
    <w:p w14:paraId="46C85FD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atomic</w:t>
      </w:r>
    </w:p>
    <w:p w14:paraId="10117A9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nuclear</w:t>
      </w:r>
    </w:p>
    <w:p w14:paraId="6750387B" w14:textId="0998071D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nucleus</w:t>
      </w:r>
    </w:p>
    <w:p w14:paraId="606CBFF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DEE9D2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E1137C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0D62DEB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A3996DB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720FEB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7CB3C37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08847B0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8D87428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AF07F48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E468BB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506236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31F899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5ADDA1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32161DF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1763EE8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733DD1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EF8E64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BAF7106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EE685E4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1A3CE1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87E6527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3D4B30F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E0272A9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C1428D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E894FFF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55FDECB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017274D" w14:textId="0970002E" w:rsidR="001961AC" w:rsidRDefault="001961AC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8-9</w:t>
      </w:r>
    </w:p>
    <w:p w14:paraId="2C37E5F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cheer</w:t>
      </w:r>
    </w:p>
    <w:p w14:paraId="777D19A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cheerful</w:t>
      </w:r>
    </w:p>
    <w:p w14:paraId="154D0F7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pleasure</w:t>
      </w:r>
    </w:p>
    <w:p w14:paraId="48579B0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please</w:t>
      </w:r>
    </w:p>
    <w:p w14:paraId="63E24D7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pleasing</w:t>
      </w:r>
    </w:p>
    <w:p w14:paraId="7BC3328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pleasant</w:t>
      </w:r>
    </w:p>
    <w:p w14:paraId="0A769D3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comfortable</w:t>
      </w:r>
    </w:p>
    <w:p w14:paraId="037A331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comfort</w:t>
      </w:r>
    </w:p>
    <w:p w14:paraId="02074A6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joy</w:t>
      </w:r>
    </w:p>
    <w:p w14:paraId="6CBE491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joyous</w:t>
      </w:r>
    </w:p>
    <w:p w14:paraId="5B06612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joyful</w:t>
      </w:r>
    </w:p>
    <w:p w14:paraId="1ECAF54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cheek</w:t>
      </w:r>
    </w:p>
    <w:p w14:paraId="6B2FACC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lift</w:t>
      </w:r>
    </w:p>
    <w:p w14:paraId="1F0368C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rise</w:t>
      </w:r>
    </w:p>
    <w:p w14:paraId="60D6FC6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arise</w:t>
      </w:r>
    </w:p>
    <w:p w14:paraId="329D9CB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arouse</w:t>
      </w:r>
    </w:p>
    <w:p w14:paraId="6390D84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arousal</w:t>
      </w:r>
    </w:p>
    <w:p w14:paraId="46C66C3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rouse</w:t>
      </w:r>
    </w:p>
    <w:p w14:paraId="45336CC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waken</w:t>
      </w:r>
    </w:p>
    <w:p w14:paraId="60E1CBF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wake</w:t>
      </w:r>
    </w:p>
    <w:p w14:paraId="515B88B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awake</w:t>
      </w:r>
    </w:p>
    <w:p w14:paraId="3F99C71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raise</w:t>
      </w:r>
    </w:p>
    <w:p w14:paraId="09770CE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elevate</w:t>
      </w:r>
    </w:p>
    <w:p w14:paraId="3735D99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elevator</w:t>
      </w:r>
    </w:p>
    <w:p w14:paraId="27E89AF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elevation</w:t>
      </w:r>
    </w:p>
    <w:p w14:paraId="218DE94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drag</w:t>
      </w:r>
    </w:p>
    <w:p w14:paraId="5C3AD95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dragon</w:t>
      </w:r>
    </w:p>
    <w:p w14:paraId="58B1310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haul</w:t>
      </w:r>
    </w:p>
    <w:p w14:paraId="3DC65A7C" w14:textId="20B1CF01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roar</w:t>
      </w:r>
    </w:p>
    <w:p w14:paraId="26B3C62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DEEC9F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037339C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5C9F4167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6E04E1B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6F0FEE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2383544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2D7EC5C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BC3D82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1F0F64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1BAD56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74E9357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356984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56D265D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42633B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558E9D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294D4D0" w14:textId="1DBE71FD" w:rsidR="001961AC" w:rsidRDefault="00E64A59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L3 </w:t>
      </w:r>
      <w:r w:rsidR="00D12061">
        <w:rPr>
          <w:rFonts w:hint="eastAsia"/>
          <w:sz w:val="32"/>
          <w:szCs w:val="32"/>
        </w:rPr>
        <w:t>8</w:t>
      </w:r>
      <w:r w:rsidR="001961AC">
        <w:rPr>
          <w:rFonts w:hint="eastAsia"/>
          <w:sz w:val="32"/>
          <w:szCs w:val="32"/>
        </w:rPr>
        <w:t>-10</w:t>
      </w:r>
    </w:p>
    <w:p w14:paraId="1322B3E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bit</w:t>
      </w:r>
    </w:p>
    <w:p w14:paraId="355B64B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bitter</w:t>
      </w:r>
    </w:p>
    <w:p w14:paraId="0E3410E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miserable</w:t>
      </w:r>
    </w:p>
    <w:p w14:paraId="7E7A60B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misery</w:t>
      </w:r>
    </w:p>
    <w:p w14:paraId="37DE0A2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poverty</w:t>
      </w:r>
    </w:p>
    <w:p w14:paraId="5C39402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poor</w:t>
      </w:r>
    </w:p>
    <w:p w14:paraId="1B600AC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hell</w:t>
      </w:r>
    </w:p>
    <w:p w14:paraId="4E89C3D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hardship</w:t>
      </w:r>
    </w:p>
    <w:p w14:paraId="1629EEC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distress</w:t>
      </w:r>
    </w:p>
    <w:p w14:paraId="61B96D6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distressful</w:t>
      </w:r>
    </w:p>
    <w:p w14:paraId="21A6FBF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stress</w:t>
      </w:r>
    </w:p>
    <w:p w14:paraId="1E1CC34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stressful</w:t>
      </w:r>
    </w:p>
    <w:p w14:paraId="507CCD3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sorrow</w:t>
      </w:r>
    </w:p>
    <w:p w14:paraId="5ED8AC7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sorrowful</w:t>
      </w:r>
    </w:p>
    <w:p w14:paraId="395C242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painful</w:t>
      </w:r>
    </w:p>
    <w:p w14:paraId="1EE3890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tough</w:t>
      </w:r>
    </w:p>
    <w:p w14:paraId="1A0C35A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rough</w:t>
      </w:r>
    </w:p>
    <w:p w14:paraId="6173CB7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roughly</w:t>
      </w:r>
    </w:p>
    <w:p w14:paraId="3250A49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harsh</w:t>
      </w:r>
    </w:p>
    <w:p w14:paraId="5AC6F5F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brutal</w:t>
      </w:r>
    </w:p>
    <w:p w14:paraId="1DD6FF0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brutality</w:t>
      </w:r>
    </w:p>
    <w:p w14:paraId="5C0200B6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cruel</w:t>
      </w:r>
    </w:p>
    <w:p w14:paraId="53E2322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cruelty</w:t>
      </w:r>
    </w:p>
    <w:p w14:paraId="27AB4C4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stiff</w:t>
      </w:r>
    </w:p>
    <w:p w14:paraId="719908A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stiffen</w:t>
      </w:r>
    </w:p>
    <w:p w14:paraId="16EE64A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flexible</w:t>
      </w:r>
    </w:p>
    <w:p w14:paraId="5298677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flexibility</w:t>
      </w:r>
    </w:p>
    <w:p w14:paraId="3BC5D8F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clumsy</w:t>
      </w:r>
    </w:p>
    <w:p w14:paraId="3021069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reflect</w:t>
      </w:r>
    </w:p>
    <w:p w14:paraId="7E06DC0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reflection</w:t>
      </w:r>
    </w:p>
    <w:p w14:paraId="68338DB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reflective</w:t>
      </w:r>
    </w:p>
    <w:p w14:paraId="1CD1C1D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tender</w:t>
      </w:r>
    </w:p>
    <w:p w14:paraId="360511D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mild</w:t>
      </w:r>
    </w:p>
    <w:p w14:paraId="7B8A57AB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vulnerable</w:t>
      </w:r>
    </w:p>
    <w:p w14:paraId="19E45535" w14:textId="055230EA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vulnerability</w:t>
      </w:r>
    </w:p>
    <w:p w14:paraId="61A4E61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EDEFA6A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C10A75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79DF8DC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E2DAA6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AF90E9B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CEE94AE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7196456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E477D5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235CF97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2E2EFB4" w14:textId="423F0F75" w:rsidR="001961AC" w:rsidRDefault="00D12061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</w:t>
      </w:r>
      <w:r w:rsidR="001961AC">
        <w:rPr>
          <w:rFonts w:hint="eastAsia"/>
          <w:sz w:val="32"/>
          <w:szCs w:val="32"/>
        </w:rPr>
        <w:t>-11</w:t>
      </w:r>
    </w:p>
    <w:p w14:paraId="1EB0621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tremble</w:t>
      </w:r>
    </w:p>
    <w:p w14:paraId="6FAF8DC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quake</w:t>
      </w:r>
    </w:p>
    <w:p w14:paraId="3CDEF67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shiver</w:t>
      </w:r>
    </w:p>
    <w:p w14:paraId="50A11D4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despair</w:t>
      </w:r>
    </w:p>
    <w:p w14:paraId="4FEDDB0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fuss</w:t>
      </w:r>
    </w:p>
    <w:p w14:paraId="72F977E2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chaos</w:t>
      </w:r>
    </w:p>
    <w:p w14:paraId="67790419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chaotic</w:t>
      </w:r>
    </w:p>
    <w:p w14:paraId="289F1B9C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mess</w:t>
      </w:r>
    </w:p>
    <w:p w14:paraId="7AF2F20E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messy</w:t>
      </w:r>
    </w:p>
    <w:p w14:paraId="553D00BD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dilemma</w:t>
      </w:r>
    </w:p>
    <w:p w14:paraId="20524407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disorder</w:t>
      </w:r>
    </w:p>
    <w:p w14:paraId="0F08939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order</w:t>
      </w:r>
    </w:p>
    <w:p w14:paraId="5711DF0A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orderly</w:t>
      </w:r>
    </w:p>
    <w:p w14:paraId="63A679C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desperate</w:t>
      </w:r>
    </w:p>
    <w:p w14:paraId="049A4D1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accelerate</w:t>
      </w:r>
    </w:p>
    <w:p w14:paraId="2E8B382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acceleration</w:t>
      </w:r>
    </w:p>
    <w:p w14:paraId="2DF5113F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decelerate</w:t>
      </w:r>
    </w:p>
    <w:p w14:paraId="2DA36DC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weaken</w:t>
      </w:r>
    </w:p>
    <w:p w14:paraId="71B69D71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weakness</w:t>
      </w:r>
    </w:p>
    <w:p w14:paraId="05C2DC7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weak</w:t>
      </w:r>
    </w:p>
    <w:p w14:paraId="1F903744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exaggerate</w:t>
      </w:r>
    </w:p>
    <w:p w14:paraId="7AA4FF78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exaggeration</w:t>
      </w:r>
    </w:p>
    <w:p w14:paraId="26E9A1A5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compare</w:t>
      </w:r>
    </w:p>
    <w:p w14:paraId="6BEB04F0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comparable</w:t>
      </w:r>
    </w:p>
    <w:p w14:paraId="32296EC3" w14:textId="77777777" w:rsidR="001961AC" w:rsidRP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comparative</w:t>
      </w:r>
    </w:p>
    <w:p w14:paraId="2FD51558" w14:textId="7A8B072D" w:rsidR="001961AC" w:rsidRDefault="001961AC" w:rsidP="001961AC">
      <w:pPr>
        <w:spacing w:line="440" w:lineRule="exact"/>
        <w:rPr>
          <w:sz w:val="32"/>
          <w:szCs w:val="32"/>
        </w:rPr>
      </w:pPr>
      <w:r w:rsidRPr="001961AC">
        <w:rPr>
          <w:sz w:val="32"/>
          <w:szCs w:val="32"/>
        </w:rPr>
        <w:t>comparison</w:t>
      </w:r>
    </w:p>
    <w:p w14:paraId="40EB9DE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EBB2FD9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205CBBE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716EA09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00EFC5E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0FA2147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7BCDF64E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98AE184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7E48BF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C53148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521AE9C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E7F6112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8F8AD9F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2B85BD01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44AEEBB9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647F0783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44996A6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58AEE5BD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332D7015" w14:textId="77777777" w:rsidR="001961AC" w:rsidRDefault="001961AC" w:rsidP="001961AC">
      <w:pPr>
        <w:spacing w:line="440" w:lineRule="exact"/>
        <w:rPr>
          <w:sz w:val="32"/>
          <w:szCs w:val="32"/>
        </w:rPr>
      </w:pPr>
    </w:p>
    <w:p w14:paraId="1AFFD670" w14:textId="393FCE69" w:rsidR="001961AC" w:rsidRDefault="00D12061" w:rsidP="001961A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</w:t>
      </w:r>
      <w:r w:rsidR="001961AC">
        <w:rPr>
          <w:rFonts w:hint="eastAsia"/>
          <w:sz w:val="32"/>
          <w:szCs w:val="32"/>
        </w:rPr>
        <w:t>-12</w:t>
      </w:r>
    </w:p>
    <w:p w14:paraId="0AF805CB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shortcoming</w:t>
      </w:r>
    </w:p>
    <w:p w14:paraId="6802EEB9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shortage</w:t>
      </w:r>
    </w:p>
    <w:p w14:paraId="538D0EF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short</w:t>
      </w:r>
    </w:p>
    <w:p w14:paraId="6583F8D0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shorts</w:t>
      </w:r>
    </w:p>
    <w:p w14:paraId="12ED30A9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shortly</w:t>
      </w:r>
    </w:p>
    <w:p w14:paraId="307088DB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fault</w:t>
      </w:r>
    </w:p>
    <w:p w14:paraId="683EFBA5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faulty</w:t>
      </w:r>
    </w:p>
    <w:p w14:paraId="5348CAB9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advantage</w:t>
      </w:r>
    </w:p>
    <w:p w14:paraId="2A95F69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advantageous</w:t>
      </w:r>
    </w:p>
    <w:p w14:paraId="5622FC50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disadvantage</w:t>
      </w:r>
    </w:p>
    <w:p w14:paraId="17367F0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restrain</w:t>
      </w:r>
    </w:p>
    <w:p w14:paraId="20B2F91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restraint</w:t>
      </w:r>
    </w:p>
    <w:p w14:paraId="0D0ADC3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restriction</w:t>
      </w:r>
    </w:p>
    <w:p w14:paraId="74B01E25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restrict</w:t>
      </w:r>
    </w:p>
    <w:p w14:paraId="238179A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restrictive</w:t>
      </w:r>
    </w:p>
    <w:p w14:paraId="39252AE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haste</w:t>
      </w:r>
    </w:p>
    <w:p w14:paraId="61EC9A7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hasty</w:t>
      </w:r>
    </w:p>
    <w:p w14:paraId="4CEEB54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hasten</w:t>
      </w:r>
    </w:p>
    <w:p w14:paraId="7CAE1E4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hate</w:t>
      </w:r>
    </w:p>
    <w:p w14:paraId="3ECCFC7C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hateful</w:t>
      </w:r>
    </w:p>
    <w:p w14:paraId="58FF07C6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hatred</w:t>
      </w:r>
    </w:p>
    <w:p w14:paraId="4ADA11E4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hinder</w:t>
      </w:r>
    </w:p>
    <w:p w14:paraId="2AED454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hindrance</w:t>
      </w:r>
    </w:p>
    <w:p w14:paraId="6B885CE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setback</w:t>
      </w:r>
    </w:p>
    <w:p w14:paraId="69612A7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obstacle</w:t>
      </w:r>
    </w:p>
    <w:p w14:paraId="4FA7E124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coordinate</w:t>
      </w:r>
    </w:p>
    <w:p w14:paraId="7674F2D9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coordination</w:t>
      </w:r>
    </w:p>
    <w:p w14:paraId="7F9567B0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coordinator</w:t>
      </w:r>
    </w:p>
    <w:p w14:paraId="21B7CAB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harmony</w:t>
      </w:r>
    </w:p>
    <w:p w14:paraId="459D7638" w14:textId="22E7B69A" w:rsidR="001961AC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harmonious</w:t>
      </w:r>
    </w:p>
    <w:p w14:paraId="517D4A19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9918CD9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BF1D273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3517F7C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5C78D7C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D4D5CC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55ECFB8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D05921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13D29BA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5A3392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3036EF7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FC3A25C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53B843C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A26E71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994B18D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55E9855" w14:textId="7185A3DD" w:rsidR="00E64A59" w:rsidRDefault="00D12061" w:rsidP="00E64A5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</w:t>
      </w:r>
      <w:r w:rsidR="00E64A59">
        <w:rPr>
          <w:rFonts w:hint="eastAsia"/>
          <w:sz w:val="32"/>
          <w:szCs w:val="32"/>
        </w:rPr>
        <w:t>-13</w:t>
      </w:r>
    </w:p>
    <w:p w14:paraId="1187389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classic</w:t>
      </w:r>
    </w:p>
    <w:p w14:paraId="0B92029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classical</w:t>
      </w:r>
    </w:p>
    <w:p w14:paraId="7B7B4F7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classify</w:t>
      </w:r>
    </w:p>
    <w:p w14:paraId="44A4BA43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classification</w:t>
      </w:r>
    </w:p>
    <w:p w14:paraId="7E8A65F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classified</w:t>
      </w:r>
    </w:p>
    <w:p w14:paraId="1E77B05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middle-class</w:t>
      </w:r>
    </w:p>
    <w:p w14:paraId="70B3F4C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layer</w:t>
      </w:r>
    </w:p>
    <w:p w14:paraId="42C18E7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upgrade</w:t>
      </w:r>
    </w:p>
    <w:p w14:paraId="1682687C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rank</w:t>
      </w:r>
    </w:p>
    <w:p w14:paraId="23EF11F3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degree</w:t>
      </w:r>
    </w:p>
    <w:p w14:paraId="3E00D86B" w14:textId="259053E5" w:rsid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scale</w:t>
      </w:r>
    </w:p>
    <w:p w14:paraId="49A8E84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3269750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42AEC5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10B108D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E9BF150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9575E5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721D628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E2A8E4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A78C24B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6BA4E58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3BDDD6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777AAE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514CC60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3BE2889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3245E04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BDF0A85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8D5938E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EEBCE6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A796CC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E300B8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A2C5127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E6B9867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086B6EB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384FB3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0077733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5C2DB5C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DE26EAD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EB09179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2350215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B7C66CA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AA0A3FF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FB95706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285C6E1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0EBF2D9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C832B3F" w14:textId="3B844EFD" w:rsidR="00E64A59" w:rsidRDefault="00E64A59" w:rsidP="00E64A5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L4 </w:t>
      </w:r>
      <w:r w:rsidR="00D12061">
        <w:rPr>
          <w:rFonts w:hint="eastAsia"/>
          <w:sz w:val="32"/>
          <w:szCs w:val="32"/>
        </w:rPr>
        <w:t>8</w:t>
      </w:r>
      <w:r>
        <w:rPr>
          <w:rFonts w:hint="eastAsia"/>
          <w:sz w:val="32"/>
          <w:szCs w:val="32"/>
        </w:rPr>
        <w:t>-14</w:t>
      </w:r>
    </w:p>
    <w:p w14:paraId="52F4EED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tap</w:t>
      </w:r>
    </w:p>
    <w:p w14:paraId="197BC8F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pat</w:t>
      </w:r>
    </w:p>
    <w:p w14:paraId="3CDA4756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passion</w:t>
      </w:r>
    </w:p>
    <w:p w14:paraId="1CEF754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passionate</w:t>
      </w:r>
    </w:p>
    <w:p w14:paraId="2972DFC3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enthusiasm</w:t>
      </w:r>
    </w:p>
    <w:p w14:paraId="36FF13C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enthusiast</w:t>
      </w:r>
    </w:p>
    <w:p w14:paraId="72A7A91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enthusiastic</w:t>
      </w:r>
    </w:p>
    <w:p w14:paraId="250FB13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enthusiastically</w:t>
      </w:r>
    </w:p>
    <w:p w14:paraId="660EC2E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keen</w:t>
      </w:r>
    </w:p>
    <w:p w14:paraId="5F58FB8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beat</w:t>
      </w:r>
    </w:p>
    <w:p w14:paraId="73B6466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beast</w:t>
      </w:r>
    </w:p>
    <w:p w14:paraId="32B8C26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battle</w:t>
      </w:r>
    </w:p>
    <w:p w14:paraId="7505C399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fight</w:t>
      </w:r>
    </w:p>
    <w:p w14:paraId="792DC5E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struggle</w:t>
      </w:r>
    </w:p>
    <w:p w14:paraId="6C0E42E6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combat</w:t>
      </w:r>
    </w:p>
    <w:p w14:paraId="7A2967D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combative</w:t>
      </w:r>
    </w:p>
    <w:p w14:paraId="2182824C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whip</w:t>
      </w:r>
    </w:p>
    <w:p w14:paraId="26CD5E93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conflict</w:t>
      </w:r>
    </w:p>
    <w:p w14:paraId="2FB1F363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confront</w:t>
      </w:r>
    </w:p>
    <w:p w14:paraId="58D2E97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confrontation</w:t>
      </w:r>
    </w:p>
    <w:p w14:paraId="2E53658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hammer</w:t>
      </w:r>
    </w:p>
    <w:p w14:paraId="506ACA14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punch</w:t>
      </w:r>
    </w:p>
    <w:p w14:paraId="2BD7398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brunch</w:t>
      </w:r>
    </w:p>
    <w:p w14:paraId="7AC6EF3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hit</w:t>
      </w:r>
    </w:p>
    <w:p w14:paraId="3CD3345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stroke</w:t>
      </w:r>
    </w:p>
    <w:p w14:paraId="0D8CE6D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strike</w:t>
      </w:r>
    </w:p>
    <w:p w14:paraId="7181C1F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striking</w:t>
      </w:r>
    </w:p>
    <w:p w14:paraId="4D640538" w14:textId="19FC03F8" w:rsid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strikingly</w:t>
      </w:r>
    </w:p>
    <w:p w14:paraId="5B9C0730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6F80210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2F85073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BF90F00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B6E8F23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0463777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AE55AF5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2C5EB21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9390FB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F210204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E85047B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3C28DB3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4307FDB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DFBD5BB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8AEE4EA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7AAF1D5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F54E0C1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7CF97DF" w14:textId="1E855DA0" w:rsidR="00E64A59" w:rsidRDefault="00D12061" w:rsidP="00E64A5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</w:t>
      </w:r>
      <w:r w:rsidR="00E64A59">
        <w:rPr>
          <w:rFonts w:hint="eastAsia"/>
          <w:sz w:val="32"/>
          <w:szCs w:val="32"/>
        </w:rPr>
        <w:t>-15</w:t>
      </w:r>
    </w:p>
    <w:p w14:paraId="4F12B68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debate</w:t>
      </w:r>
    </w:p>
    <w:p w14:paraId="1BF16C0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argument</w:t>
      </w:r>
    </w:p>
    <w:p w14:paraId="17CB171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dispute</w:t>
      </w:r>
    </w:p>
    <w:p w14:paraId="6541F4E5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disputable</w:t>
      </w:r>
    </w:p>
    <w:p w14:paraId="2E5CD4B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hint</w:t>
      </w:r>
    </w:p>
    <w:p w14:paraId="3A59ADC0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demonstrate</w:t>
      </w:r>
    </w:p>
    <w:p w14:paraId="1D6B71D9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demonstrative</w:t>
      </w:r>
    </w:p>
    <w:p w14:paraId="3DFB562B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demonstration</w:t>
      </w:r>
    </w:p>
    <w:p w14:paraId="6E257C45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demo</w:t>
      </w:r>
    </w:p>
    <w:p w14:paraId="2F1D5C4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explain</w:t>
      </w:r>
    </w:p>
    <w:p w14:paraId="146ACBEB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explanation</w:t>
      </w:r>
    </w:p>
    <w:p w14:paraId="601DB6F5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explanatory</w:t>
      </w:r>
    </w:p>
    <w:p w14:paraId="6F00C4D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illustrate</w:t>
      </w:r>
    </w:p>
    <w:p w14:paraId="0B8D801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illustration</w:t>
      </w:r>
    </w:p>
    <w:p w14:paraId="4E78E85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illustrative</w:t>
      </w:r>
    </w:p>
    <w:p w14:paraId="0F75816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imply</w:t>
      </w:r>
    </w:p>
    <w:p w14:paraId="29F34B8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implication</w:t>
      </w:r>
    </w:p>
    <w:p w14:paraId="75A5497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implicit</w:t>
      </w:r>
    </w:p>
    <w:p w14:paraId="610048B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explicit</w:t>
      </w:r>
    </w:p>
    <w:p w14:paraId="62F3C49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convey</w:t>
      </w:r>
    </w:p>
    <w:p w14:paraId="3CC9C2B3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conveyance</w:t>
      </w:r>
    </w:p>
    <w:p w14:paraId="233F31C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survey</w:t>
      </w:r>
    </w:p>
    <w:p w14:paraId="4A669170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statistic</w:t>
      </w:r>
    </w:p>
    <w:p w14:paraId="5BE65B3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statistical</w:t>
      </w:r>
    </w:p>
    <w:p w14:paraId="2F462B8B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data</w:t>
      </w:r>
    </w:p>
    <w:p w14:paraId="32012FD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datum</w:t>
      </w:r>
    </w:p>
    <w:p w14:paraId="729420D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database</w:t>
      </w:r>
    </w:p>
    <w:p w14:paraId="37BDCA7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finding</w:t>
      </w:r>
    </w:p>
    <w:p w14:paraId="070D7E7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find</w:t>
      </w:r>
    </w:p>
    <w:p w14:paraId="2BB97466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investigate</w:t>
      </w:r>
    </w:p>
    <w:p w14:paraId="04B3266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investigation</w:t>
      </w:r>
    </w:p>
    <w:p w14:paraId="67D408F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invest</w:t>
      </w:r>
    </w:p>
    <w:p w14:paraId="12DB1D14" w14:textId="4C69C320" w:rsid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investment</w:t>
      </w:r>
    </w:p>
    <w:p w14:paraId="2486FF9E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76FD7902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F63D0AC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A486C64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74A2DBE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3CB9FEB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29ED1FFD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C6CC12C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6CAF9FAB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5367760E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0EC75293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12067429" w14:textId="77777777" w:rsidR="00E64A59" w:rsidRDefault="00E64A59" w:rsidP="00E64A59">
      <w:pPr>
        <w:spacing w:line="440" w:lineRule="exact"/>
        <w:rPr>
          <w:sz w:val="32"/>
          <w:szCs w:val="32"/>
        </w:rPr>
      </w:pPr>
    </w:p>
    <w:p w14:paraId="321D8CAE" w14:textId="3A191162" w:rsidR="00E64A59" w:rsidRDefault="00D12061" w:rsidP="00E64A5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8</w:t>
      </w:r>
      <w:r w:rsidR="00E64A59">
        <w:rPr>
          <w:rFonts w:hint="eastAsia"/>
          <w:sz w:val="32"/>
          <w:szCs w:val="32"/>
        </w:rPr>
        <w:t>-16</w:t>
      </w:r>
    </w:p>
    <w:p w14:paraId="3D66CFD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consent</w:t>
      </w:r>
    </w:p>
    <w:p w14:paraId="2C40B1B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resent</w:t>
      </w:r>
    </w:p>
    <w:p w14:paraId="48EF8DC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resentment</w:t>
      </w:r>
    </w:p>
    <w:p w14:paraId="291FF220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present</w:t>
      </w:r>
    </w:p>
    <w:p w14:paraId="49988AB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presence</w:t>
      </w:r>
    </w:p>
    <w:p w14:paraId="7C0F820C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presentation</w:t>
      </w:r>
    </w:p>
    <w:p w14:paraId="79FCFD31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presently</w:t>
      </w:r>
    </w:p>
    <w:p w14:paraId="798A444C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represent</w:t>
      </w:r>
    </w:p>
    <w:p w14:paraId="486B0F6B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representation</w:t>
      </w:r>
    </w:p>
    <w:p w14:paraId="4E3B66CB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representative</w:t>
      </w:r>
    </w:p>
    <w:p w14:paraId="57E35B4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behalf</w:t>
      </w:r>
    </w:p>
    <w:p w14:paraId="483285D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absent</w:t>
      </w:r>
    </w:p>
    <w:p w14:paraId="5545866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absence</w:t>
      </w:r>
    </w:p>
    <w:p w14:paraId="6741526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missing</w:t>
      </w:r>
    </w:p>
    <w:p w14:paraId="50038D2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exist</w:t>
      </w:r>
    </w:p>
    <w:p w14:paraId="334B6A3C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existence</w:t>
      </w:r>
    </w:p>
    <w:p w14:paraId="6F3761C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existing</w:t>
      </w:r>
    </w:p>
    <w:p w14:paraId="3AAFE5C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punctual</w:t>
      </w:r>
    </w:p>
    <w:p w14:paraId="090F5B04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punctuality</w:t>
      </w:r>
    </w:p>
    <w:p w14:paraId="2D2359C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postpone</w:t>
      </w:r>
    </w:p>
    <w:p w14:paraId="40372EE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postponement</w:t>
      </w:r>
    </w:p>
    <w:p w14:paraId="200E71E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post</w:t>
      </w:r>
    </w:p>
    <w:p w14:paraId="6534E15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postage</w:t>
      </w:r>
    </w:p>
    <w:p w14:paraId="38B6B84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poster</w:t>
      </w:r>
    </w:p>
    <w:p w14:paraId="54C9440E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postman</w:t>
      </w:r>
    </w:p>
    <w:p w14:paraId="48449E0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postcard</w:t>
      </w:r>
    </w:p>
    <w:p w14:paraId="0B6E932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delay</w:t>
      </w:r>
    </w:p>
    <w:p w14:paraId="2C105CF8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certificate</w:t>
      </w:r>
    </w:p>
    <w:p w14:paraId="0ACB5E1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certain</w:t>
      </w:r>
    </w:p>
    <w:p w14:paraId="36E5D447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certainly</w:t>
      </w:r>
    </w:p>
    <w:p w14:paraId="2A0D708D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certainty</w:t>
      </w:r>
    </w:p>
    <w:p w14:paraId="60A39302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proofErr w:type="spellStart"/>
      <w:r w:rsidRPr="00E64A59">
        <w:rPr>
          <w:sz w:val="32"/>
          <w:szCs w:val="32"/>
        </w:rPr>
        <w:t>licence</w:t>
      </w:r>
      <w:proofErr w:type="spellEnd"/>
    </w:p>
    <w:p w14:paraId="7E4B9FF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diploma</w:t>
      </w:r>
    </w:p>
    <w:p w14:paraId="3645E589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diplomat</w:t>
      </w:r>
    </w:p>
    <w:p w14:paraId="328381D3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diplomatic</w:t>
      </w:r>
    </w:p>
    <w:p w14:paraId="7A18594F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diplomacy</w:t>
      </w:r>
    </w:p>
    <w:p w14:paraId="13272DDA" w14:textId="77777777" w:rsidR="00E64A59" w:rsidRPr="00E64A59" w:rsidRDefault="00E64A59" w:rsidP="00E64A59">
      <w:pPr>
        <w:spacing w:line="440" w:lineRule="exact"/>
        <w:rPr>
          <w:sz w:val="32"/>
          <w:szCs w:val="32"/>
        </w:rPr>
      </w:pPr>
      <w:r w:rsidRPr="00E64A59">
        <w:rPr>
          <w:sz w:val="32"/>
          <w:szCs w:val="32"/>
        </w:rPr>
        <w:t>embassy</w:t>
      </w:r>
    </w:p>
    <w:p w14:paraId="77EE9A31" w14:textId="6116CB4D" w:rsidR="00E64A59" w:rsidRPr="004A29AF" w:rsidRDefault="00E64A59" w:rsidP="00E64A59">
      <w:pPr>
        <w:spacing w:line="440" w:lineRule="exact"/>
        <w:rPr>
          <w:rFonts w:hint="eastAsia"/>
          <w:sz w:val="32"/>
          <w:szCs w:val="32"/>
        </w:rPr>
      </w:pPr>
      <w:r w:rsidRPr="00E64A59">
        <w:rPr>
          <w:sz w:val="32"/>
          <w:szCs w:val="32"/>
        </w:rPr>
        <w:t>ambassador</w:t>
      </w:r>
    </w:p>
    <w:sectPr w:rsidR="00E64A59" w:rsidRPr="004A29AF" w:rsidSect="008C2D3D">
      <w:pgSz w:w="11906" w:h="16838" w:code="9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B4EB" w14:textId="77777777" w:rsidR="00831FB6" w:rsidRDefault="00831FB6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1B174B" w14:textId="77777777" w:rsidR="00831FB6" w:rsidRDefault="00831FB6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38B6" w14:textId="77777777" w:rsidR="00831FB6" w:rsidRDefault="00831FB6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26DD98" w14:textId="77777777" w:rsidR="00831FB6" w:rsidRDefault="00831FB6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076293"/>
    <w:rsid w:val="00111171"/>
    <w:rsid w:val="001961AC"/>
    <w:rsid w:val="00271694"/>
    <w:rsid w:val="00301F78"/>
    <w:rsid w:val="00436ED2"/>
    <w:rsid w:val="004A29AF"/>
    <w:rsid w:val="00752FF1"/>
    <w:rsid w:val="00831FB6"/>
    <w:rsid w:val="008C2D3D"/>
    <w:rsid w:val="008E02BC"/>
    <w:rsid w:val="009B2D87"/>
    <w:rsid w:val="00A56E76"/>
    <w:rsid w:val="00A903F6"/>
    <w:rsid w:val="00B02E24"/>
    <w:rsid w:val="00D12061"/>
    <w:rsid w:val="00E64A59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EA467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471</Words>
  <Characters>3313</Characters>
  <Application>Microsoft Office Word</Application>
  <DocSecurity>0</DocSecurity>
  <Lines>828</Lines>
  <Paragraphs>472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7</cp:revision>
  <cp:lastPrinted>2026-04-30T14:19:00Z</cp:lastPrinted>
  <dcterms:created xsi:type="dcterms:W3CDTF">2026-03-22T15:10:00Z</dcterms:created>
  <dcterms:modified xsi:type="dcterms:W3CDTF">2026-05-13T10:43:00Z</dcterms:modified>
</cp:coreProperties>
</file>