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E8B6C1" w14:textId="677309E8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L1 </w:t>
      </w:r>
      <w:r w:rsidR="006E3BFA">
        <w:rPr>
          <w:rFonts w:hint="eastAsia"/>
          <w:sz w:val="32"/>
          <w:szCs w:val="32"/>
        </w:rPr>
        <w:t>10</w:t>
      </w:r>
      <w:r>
        <w:rPr>
          <w:rFonts w:hint="eastAsia"/>
          <w:sz w:val="32"/>
          <w:szCs w:val="32"/>
        </w:rPr>
        <w:t>-1</w:t>
      </w:r>
    </w:p>
    <w:p w14:paraId="41CAC42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gigantic</w:t>
      </w:r>
    </w:p>
    <w:p w14:paraId="1AD474B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giant</w:t>
      </w:r>
    </w:p>
    <w:p w14:paraId="638F960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enormous</w:t>
      </w:r>
    </w:p>
    <w:p w14:paraId="167B982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vast</w:t>
      </w:r>
    </w:p>
    <w:p w14:paraId="1E891BE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immensely</w:t>
      </w:r>
    </w:p>
    <w:p w14:paraId="0D008A4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immensity</w:t>
      </w:r>
    </w:p>
    <w:p w14:paraId="68C53DA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immense</w:t>
      </w:r>
    </w:p>
    <w:p w14:paraId="71DA04A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tremendous</w:t>
      </w:r>
    </w:p>
    <w:p w14:paraId="53F2741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largely</w:t>
      </w:r>
    </w:p>
    <w:p w14:paraId="175C20A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large</w:t>
      </w:r>
    </w:p>
    <w:p w14:paraId="445C492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highly</w:t>
      </w:r>
    </w:p>
    <w:p w14:paraId="76117807" w14:textId="23704640" w:rsidR="00422B32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high</w:t>
      </w:r>
    </w:p>
    <w:p w14:paraId="2B7F6E06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46BE7044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1015D07C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06EC9233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7B689946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34566257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472512EE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59BADA5D" w14:textId="77777777" w:rsidR="006E3BFA" w:rsidRDefault="006E3BFA" w:rsidP="006E3BFA">
      <w:pPr>
        <w:spacing w:line="440" w:lineRule="exact"/>
        <w:rPr>
          <w:rFonts w:hint="eastAsia"/>
          <w:sz w:val="32"/>
          <w:szCs w:val="32"/>
        </w:rPr>
      </w:pPr>
    </w:p>
    <w:p w14:paraId="2295309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27DD11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529C4A1" w14:textId="187938EA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10</w:t>
      </w:r>
      <w:r w:rsidR="00422B32">
        <w:rPr>
          <w:rFonts w:hint="eastAsia"/>
          <w:sz w:val="32"/>
          <w:szCs w:val="32"/>
        </w:rPr>
        <w:t>-2</w:t>
      </w:r>
    </w:p>
    <w:p w14:paraId="14CDEBA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standard</w:t>
      </w:r>
    </w:p>
    <w:p w14:paraId="3AD52B7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standardise</w:t>
      </w:r>
    </w:p>
    <w:p w14:paraId="1EF18C5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standardisation</w:t>
      </w:r>
    </w:p>
    <w:p w14:paraId="33A18EB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norm</w:t>
      </w:r>
    </w:p>
    <w:p w14:paraId="57EDDE2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normal</w:t>
      </w:r>
    </w:p>
    <w:p w14:paraId="5B702A7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normally</w:t>
      </w:r>
    </w:p>
    <w:p w14:paraId="7919650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normalise</w:t>
      </w:r>
    </w:p>
    <w:p w14:paraId="5E45A2E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normalisation</w:t>
      </w:r>
    </w:p>
    <w:p w14:paraId="3088086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precise</w:t>
      </w:r>
    </w:p>
    <w:p w14:paraId="6DB855D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precisely</w:t>
      </w:r>
    </w:p>
    <w:p w14:paraId="53C269A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precision</w:t>
      </w:r>
    </w:p>
    <w:p w14:paraId="645B32C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brief</w:t>
      </w:r>
    </w:p>
    <w:p w14:paraId="19B9099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briefing</w:t>
      </w:r>
    </w:p>
    <w:p w14:paraId="6AB0B56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briefcase</w:t>
      </w:r>
    </w:p>
    <w:p w14:paraId="182BECF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simple</w:t>
      </w:r>
    </w:p>
    <w:p w14:paraId="682E6A3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simply</w:t>
      </w:r>
    </w:p>
    <w:p w14:paraId="57AD997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simplicity</w:t>
      </w:r>
    </w:p>
    <w:p w14:paraId="51E5C4FE" w14:textId="39E47F9C" w:rsidR="00422B32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simplify</w:t>
      </w:r>
    </w:p>
    <w:p w14:paraId="1D704324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05B58A9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D503A27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5BE1B57" w14:textId="77777777" w:rsidR="006E3BFA" w:rsidRDefault="006E3BFA" w:rsidP="00422B32">
      <w:pPr>
        <w:spacing w:line="440" w:lineRule="exact"/>
        <w:rPr>
          <w:rFonts w:hint="eastAsia"/>
          <w:sz w:val="32"/>
          <w:szCs w:val="32"/>
        </w:rPr>
      </w:pPr>
    </w:p>
    <w:p w14:paraId="110ABD85" w14:textId="4BC84A9A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</w:t>
      </w:r>
      <w:r w:rsidR="00422B32">
        <w:rPr>
          <w:rFonts w:hint="eastAsia"/>
          <w:sz w:val="32"/>
          <w:szCs w:val="32"/>
        </w:rPr>
        <w:t>-3</w:t>
      </w:r>
    </w:p>
    <w:p w14:paraId="3B65362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extreme</w:t>
      </w:r>
    </w:p>
    <w:p w14:paraId="34DAA83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extremity</w:t>
      </w:r>
    </w:p>
    <w:p w14:paraId="43752FF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utmost</w:t>
      </w:r>
    </w:p>
    <w:p w14:paraId="01BDB74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utter</w:t>
      </w:r>
    </w:p>
    <w:p w14:paraId="662BE5A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utterly</w:t>
      </w:r>
    </w:p>
    <w:p w14:paraId="3D15CB27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sheer</w:t>
      </w:r>
    </w:p>
    <w:p w14:paraId="081F6A5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absolute</w:t>
      </w:r>
    </w:p>
    <w:p w14:paraId="383F56E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possibility</w:t>
      </w:r>
    </w:p>
    <w:p w14:paraId="70F5F12C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possible</w:t>
      </w:r>
    </w:p>
    <w:p w14:paraId="26321E9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possibly</w:t>
      </w:r>
    </w:p>
    <w:p w14:paraId="6BCC7F9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impossible</w:t>
      </w:r>
    </w:p>
    <w:p w14:paraId="1F46A90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impossibility</w:t>
      </w:r>
    </w:p>
    <w:p w14:paraId="74D04DB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probability</w:t>
      </w:r>
    </w:p>
    <w:p w14:paraId="7643025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probable</w:t>
      </w:r>
    </w:p>
    <w:p w14:paraId="1245EBD6" w14:textId="03BE4DFB" w:rsidR="00422B32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sz w:val="32"/>
          <w:szCs w:val="32"/>
        </w:rPr>
        <w:t>probably</w:t>
      </w:r>
    </w:p>
    <w:p w14:paraId="6FE39D0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DA7B75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2C0FA2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8A9569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218F99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F5427A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C6D2FF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F6B814C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5155A26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6557029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7ECA7C80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BA6D7F7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5E0CF31E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7ECC946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77D4F41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CC1B762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8807910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13D90D5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8F29CE9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7239A49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71AF0621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0D11588E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82036EE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E682476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B0FA5B4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782FA628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4E63AA3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35B1211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44A0A00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00C9045D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987DD8F" w14:textId="176E6297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</w:t>
      </w:r>
      <w:r w:rsidR="00422B32">
        <w:rPr>
          <w:rFonts w:hint="eastAsia"/>
          <w:sz w:val="32"/>
          <w:szCs w:val="32"/>
        </w:rPr>
        <w:t>-4</w:t>
      </w:r>
    </w:p>
    <w:p w14:paraId="73F5A5CC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tract</w:t>
      </w:r>
    </w:p>
    <w:p w14:paraId="31E6702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abstract</w:t>
      </w:r>
    </w:p>
    <w:p w14:paraId="706886E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tractor</w:t>
      </w:r>
    </w:p>
    <w:p w14:paraId="750CB28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subtract</w:t>
      </w:r>
    </w:p>
    <w:p w14:paraId="032A824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subtraction</w:t>
      </w:r>
    </w:p>
    <w:p w14:paraId="10D5649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reduce</w:t>
      </w:r>
    </w:p>
    <w:p w14:paraId="657FE90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reduction</w:t>
      </w:r>
    </w:p>
    <w:p w14:paraId="771C17B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contract</w:t>
      </w:r>
    </w:p>
    <w:p w14:paraId="0BC6EE0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contractor</w:t>
      </w:r>
    </w:p>
    <w:p w14:paraId="69A7141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contraction</w:t>
      </w:r>
    </w:p>
    <w:p w14:paraId="49BB302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attract</w:t>
      </w:r>
    </w:p>
    <w:p w14:paraId="2D33ABB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attraction</w:t>
      </w:r>
    </w:p>
    <w:p w14:paraId="324FCAB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attractive</w:t>
      </w:r>
    </w:p>
    <w:p w14:paraId="3A1FFD7C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induce</w:t>
      </w:r>
    </w:p>
    <w:p w14:paraId="784C4A5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inducement</w:t>
      </w:r>
    </w:p>
    <w:p w14:paraId="21CC288C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hook</w:t>
      </w:r>
    </w:p>
    <w:p w14:paraId="303C46F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distract</w:t>
      </w:r>
    </w:p>
    <w:p w14:paraId="137B763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distraction</w:t>
      </w:r>
    </w:p>
    <w:p w14:paraId="0272882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fascinate</w:t>
      </w:r>
    </w:p>
    <w:p w14:paraId="7EDD084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fascinating</w:t>
      </w:r>
    </w:p>
    <w:p w14:paraId="009408D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fascination</w:t>
      </w:r>
    </w:p>
    <w:p w14:paraId="4A2386D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fantasy</w:t>
      </w:r>
    </w:p>
    <w:p w14:paraId="4FF9513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fantastic</w:t>
      </w:r>
    </w:p>
    <w:p w14:paraId="2AAE294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fancy</w:t>
      </w:r>
    </w:p>
    <w:p w14:paraId="7672C21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illusion</w:t>
      </w:r>
    </w:p>
    <w:p w14:paraId="21DD9321" w14:textId="2B8CCDC4" w:rsidR="00422B32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illusory</w:t>
      </w:r>
    </w:p>
    <w:p w14:paraId="1BC03334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ACC81EE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3F93A54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AEF3778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625C2F81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9E823B9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53962D18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733E4939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2203CD8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78A867F3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C2C54C2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55227CA2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F1CB047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0CA5DB06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B6EB39A" w14:textId="77777777" w:rsidR="006E3BFA" w:rsidRDefault="006E3BFA" w:rsidP="00422B32">
      <w:pPr>
        <w:spacing w:line="440" w:lineRule="exact"/>
        <w:rPr>
          <w:rFonts w:hint="eastAsia"/>
          <w:sz w:val="32"/>
          <w:szCs w:val="32"/>
        </w:rPr>
      </w:pPr>
    </w:p>
    <w:p w14:paraId="6AD50A77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7D237DE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FF764DF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627C1C7F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6ABE294B" w14:textId="2F8952CC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</w:t>
      </w:r>
      <w:r w:rsidR="00422B32">
        <w:rPr>
          <w:rFonts w:hint="eastAsia"/>
          <w:sz w:val="32"/>
          <w:szCs w:val="32"/>
        </w:rPr>
        <w:t>-5</w:t>
      </w:r>
    </w:p>
    <w:p w14:paraId="53126F47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plastic</w:t>
      </w:r>
    </w:p>
    <w:p w14:paraId="0543EBE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permanent</w:t>
      </w:r>
    </w:p>
    <w:p w14:paraId="19BDF97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permanence</w:t>
      </w:r>
    </w:p>
    <w:p w14:paraId="2817864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eternal</w:t>
      </w:r>
    </w:p>
    <w:p w14:paraId="2986E89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eternity</w:t>
      </w:r>
    </w:p>
    <w:p w14:paraId="37950B4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bare</w:t>
      </w:r>
    </w:p>
    <w:p w14:paraId="6BDE34EC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barely</w:t>
      </w:r>
    </w:p>
    <w:p w14:paraId="46A1404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merely</w:t>
      </w:r>
    </w:p>
    <w:p w14:paraId="332C28C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mere</w:t>
      </w:r>
    </w:p>
    <w:p w14:paraId="4025489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solely</w:t>
      </w:r>
    </w:p>
    <w:p w14:paraId="4535CEA8" w14:textId="715E8AB7" w:rsidR="00422B32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sz w:val="32"/>
          <w:szCs w:val="32"/>
        </w:rPr>
        <w:t>sole</w:t>
      </w:r>
    </w:p>
    <w:p w14:paraId="5CBBE54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F048725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687712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4CBD4B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E75107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C968F92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BD20427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182B872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6B0B5269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BA0EFF2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72124AD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79549FBF" w14:textId="459904D8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10</w:t>
      </w:r>
      <w:r w:rsidR="00422B32">
        <w:rPr>
          <w:rFonts w:hint="eastAsia"/>
          <w:sz w:val="32"/>
          <w:szCs w:val="32"/>
        </w:rPr>
        <w:t>-6</w:t>
      </w:r>
    </w:p>
    <w:p w14:paraId="660A339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accident</w:t>
      </w:r>
    </w:p>
    <w:p w14:paraId="3069987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accidental</w:t>
      </w:r>
    </w:p>
    <w:p w14:paraId="5E0C10E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incident</w:t>
      </w:r>
    </w:p>
    <w:p w14:paraId="0FF18D2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incidental</w:t>
      </w:r>
    </w:p>
    <w:p w14:paraId="40C0776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incidentally</w:t>
      </w:r>
    </w:p>
    <w:p w14:paraId="32B124F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incidence</w:t>
      </w:r>
    </w:p>
    <w:p w14:paraId="50E34E2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occasion</w:t>
      </w:r>
    </w:p>
    <w:p w14:paraId="3B39F9C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occasionally</w:t>
      </w:r>
    </w:p>
    <w:p w14:paraId="3A2FDEF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occasional</w:t>
      </w:r>
    </w:p>
    <w:p w14:paraId="5989B93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casual</w:t>
      </w:r>
    </w:p>
    <w:p w14:paraId="13936D1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opportunity</w:t>
      </w:r>
    </w:p>
    <w:p w14:paraId="19CDCE3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chance</w:t>
      </w:r>
    </w:p>
    <w:p w14:paraId="076D2EA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potential</w:t>
      </w:r>
    </w:p>
    <w:p w14:paraId="02A2D31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potentiality</w:t>
      </w:r>
    </w:p>
    <w:p w14:paraId="3B891C2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occur</w:t>
      </w:r>
    </w:p>
    <w:p w14:paraId="160AF01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occurrence</w:t>
      </w:r>
    </w:p>
    <w:p w14:paraId="3CA9C25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curb</w:t>
      </w:r>
    </w:p>
    <w:p w14:paraId="6962A467" w14:textId="5790E2C9" w:rsidR="00422B32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spot</w:t>
      </w:r>
    </w:p>
    <w:p w14:paraId="40B0FFA5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3DB8875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B023D4E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4AF4942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5C1BC6FA" w14:textId="422353EC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</w:t>
      </w:r>
      <w:r w:rsidR="00422B32">
        <w:rPr>
          <w:rFonts w:hint="eastAsia"/>
          <w:sz w:val="32"/>
          <w:szCs w:val="32"/>
        </w:rPr>
        <w:t>-7</w:t>
      </w:r>
    </w:p>
    <w:p w14:paraId="1326C707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transmit</w:t>
      </w:r>
    </w:p>
    <w:p w14:paraId="51AE055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transmission</w:t>
      </w:r>
    </w:p>
    <w:p w14:paraId="1C0F1A5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transmitter</w:t>
      </w:r>
    </w:p>
    <w:p w14:paraId="0A71751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omit</w:t>
      </w:r>
    </w:p>
    <w:p w14:paraId="3DA68B4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omission</w:t>
      </w:r>
    </w:p>
    <w:p w14:paraId="393A60B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mission</w:t>
      </w:r>
    </w:p>
    <w:p w14:paraId="0F9DF7B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dismiss</w:t>
      </w:r>
    </w:p>
    <w:p w14:paraId="3A361FF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dismissal</w:t>
      </w:r>
    </w:p>
    <w:p w14:paraId="497649A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missile</w:t>
      </w:r>
    </w:p>
    <w:p w14:paraId="59F4B1E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emit</w:t>
      </w:r>
    </w:p>
    <w:p w14:paraId="1B5AF9F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emission</w:t>
      </w:r>
    </w:p>
    <w:p w14:paraId="0C35226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scent</w:t>
      </w:r>
    </w:p>
    <w:p w14:paraId="6D7655F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poison</w:t>
      </w:r>
    </w:p>
    <w:p w14:paraId="6FCC983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poisonous</w:t>
      </w:r>
    </w:p>
    <w:p w14:paraId="16F7FB0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submit</w:t>
      </w:r>
    </w:p>
    <w:p w14:paraId="42650F6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submission</w:t>
      </w:r>
    </w:p>
    <w:p w14:paraId="3A0DE66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submissive</w:t>
      </w:r>
    </w:p>
    <w:p w14:paraId="424C9F1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admit</w:t>
      </w:r>
    </w:p>
    <w:p w14:paraId="107EF1A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admission</w:t>
      </w:r>
    </w:p>
    <w:p w14:paraId="71090FB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admittance</w:t>
      </w:r>
    </w:p>
    <w:p w14:paraId="03AC07D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admittedly</w:t>
      </w:r>
    </w:p>
    <w:p w14:paraId="79B4A2F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commit</w:t>
      </w:r>
    </w:p>
    <w:p w14:paraId="21DD710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commitment</w:t>
      </w:r>
    </w:p>
    <w:p w14:paraId="47458DC7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committee</w:t>
      </w:r>
    </w:p>
    <w:p w14:paraId="525CF7A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commission</w:t>
      </w:r>
    </w:p>
    <w:p w14:paraId="53951B1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summit</w:t>
      </w:r>
    </w:p>
    <w:p w14:paraId="1A3CB99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peak</w:t>
      </w:r>
    </w:p>
    <w:p w14:paraId="26A7A75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ceiling</w:t>
      </w:r>
    </w:p>
    <w:p w14:paraId="08CBD99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altitude</w:t>
      </w:r>
    </w:p>
    <w:p w14:paraId="0F679B6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attitude</w:t>
      </w:r>
    </w:p>
    <w:p w14:paraId="182F56D2" w14:textId="14C06EB8" w:rsidR="00422B32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aptitude</w:t>
      </w:r>
    </w:p>
    <w:p w14:paraId="139D4D07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763CD718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117508D5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BF60480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580147AA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D96B0B1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B592CD4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C8D32C6" w14:textId="77777777" w:rsidR="006E3BFA" w:rsidRDefault="006E3BFA" w:rsidP="00422B32">
      <w:pPr>
        <w:spacing w:line="440" w:lineRule="exact"/>
        <w:rPr>
          <w:rFonts w:hint="eastAsia"/>
          <w:sz w:val="32"/>
          <w:szCs w:val="32"/>
        </w:rPr>
      </w:pPr>
    </w:p>
    <w:p w14:paraId="21B09C58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3B66D46D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0567D08D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0F1E7727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55958D45" w14:textId="77777777" w:rsidR="006E3BFA" w:rsidRDefault="006E3BFA" w:rsidP="00422B32">
      <w:pPr>
        <w:spacing w:line="440" w:lineRule="exact"/>
        <w:rPr>
          <w:rFonts w:hint="eastAsia"/>
          <w:sz w:val="32"/>
          <w:szCs w:val="32"/>
        </w:rPr>
      </w:pPr>
    </w:p>
    <w:p w14:paraId="081EC24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522BE22" w14:textId="40DFFE51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</w:t>
      </w:r>
      <w:r w:rsidR="00422B32">
        <w:rPr>
          <w:rFonts w:hint="eastAsia"/>
          <w:sz w:val="32"/>
          <w:szCs w:val="32"/>
        </w:rPr>
        <w:t>-8</w:t>
      </w:r>
    </w:p>
    <w:p w14:paraId="05839DF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password</w:t>
      </w:r>
    </w:p>
    <w:p w14:paraId="2550BB2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code</w:t>
      </w:r>
    </w:p>
    <w:p w14:paraId="252831D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cross</w:t>
      </w:r>
    </w:p>
    <w:p w14:paraId="120BDB5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crossing</w:t>
      </w:r>
    </w:p>
    <w:p w14:paraId="6BE99BB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regulate</w:t>
      </w:r>
    </w:p>
    <w:p w14:paraId="7C0703B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regulation</w:t>
      </w:r>
    </w:p>
    <w:p w14:paraId="342717B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regulator</w:t>
      </w:r>
    </w:p>
    <w:p w14:paraId="5AC6A2C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regulatory</w:t>
      </w:r>
    </w:p>
    <w:p w14:paraId="115F5C1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regular</w:t>
      </w:r>
    </w:p>
    <w:p w14:paraId="125D009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regularity</w:t>
      </w:r>
    </w:p>
    <w:p w14:paraId="14EBEAE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irregular</w:t>
      </w:r>
    </w:p>
    <w:p w14:paraId="399FA88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relate</w:t>
      </w:r>
    </w:p>
    <w:p w14:paraId="3D10887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relation</w:t>
      </w:r>
    </w:p>
    <w:p w14:paraId="3E4F7BF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relationship</w:t>
      </w:r>
    </w:p>
    <w:p w14:paraId="0A53AAE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relative</w:t>
      </w:r>
    </w:p>
    <w:p w14:paraId="46D0BA5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relativity</w:t>
      </w:r>
    </w:p>
    <w:p w14:paraId="50893B3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relevant</w:t>
      </w:r>
    </w:p>
    <w:p w14:paraId="3BB1EC9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relevance</w:t>
      </w:r>
    </w:p>
    <w:p w14:paraId="33CD885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narrate</w:t>
      </w:r>
    </w:p>
    <w:p w14:paraId="6EF4294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narration</w:t>
      </w:r>
    </w:p>
    <w:p w14:paraId="27E0610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narrative</w:t>
      </w:r>
    </w:p>
    <w:p w14:paraId="7583B336" w14:textId="65F85563" w:rsidR="00422B32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sz w:val="32"/>
          <w:szCs w:val="32"/>
        </w:rPr>
        <w:t>narrator</w:t>
      </w:r>
    </w:p>
    <w:p w14:paraId="182F57E9" w14:textId="4BC951B0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10</w:t>
      </w:r>
      <w:r w:rsidR="00422B32">
        <w:rPr>
          <w:rFonts w:hint="eastAsia"/>
          <w:sz w:val="32"/>
          <w:szCs w:val="32"/>
        </w:rPr>
        <w:t>-9</w:t>
      </w:r>
    </w:p>
    <w:p w14:paraId="7AC8226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hesitate</w:t>
      </w:r>
    </w:p>
    <w:p w14:paraId="6ADC4EE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hesitation</w:t>
      </w:r>
    </w:p>
    <w:p w14:paraId="20CB3E5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hesitant</w:t>
      </w:r>
    </w:p>
    <w:p w14:paraId="302394C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compensate</w:t>
      </w:r>
    </w:p>
    <w:p w14:paraId="600E815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compensation</w:t>
      </w:r>
    </w:p>
    <w:p w14:paraId="2784963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compensatory</w:t>
      </w:r>
    </w:p>
    <w:p w14:paraId="24827007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candidate</w:t>
      </w:r>
    </w:p>
    <w:p w14:paraId="3B10860C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candidacy</w:t>
      </w:r>
    </w:p>
    <w:p w14:paraId="03F35B7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negotiate</w:t>
      </w:r>
    </w:p>
    <w:p w14:paraId="2A08CDA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negotiation</w:t>
      </w:r>
    </w:p>
    <w:p w14:paraId="2EC66F5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negotiable</w:t>
      </w:r>
    </w:p>
    <w:p w14:paraId="0DA91C4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initiate</w:t>
      </w:r>
    </w:p>
    <w:p w14:paraId="2BAE2C2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initial</w:t>
      </w:r>
    </w:p>
    <w:p w14:paraId="53DFB62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initially</w:t>
      </w:r>
    </w:p>
    <w:p w14:paraId="485B803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initiation</w:t>
      </w:r>
    </w:p>
    <w:p w14:paraId="7952582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initiative</w:t>
      </w:r>
    </w:p>
    <w:p w14:paraId="670BD2E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launch</w:t>
      </w:r>
    </w:p>
    <w:p w14:paraId="4BA633B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innovate</w:t>
      </w:r>
    </w:p>
    <w:p w14:paraId="4219F65A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innovation</w:t>
      </w:r>
    </w:p>
    <w:p w14:paraId="790CA77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innovative</w:t>
      </w:r>
    </w:p>
    <w:p w14:paraId="758293F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renovate</w:t>
      </w:r>
    </w:p>
    <w:p w14:paraId="007D10E9" w14:textId="2D727877" w:rsidR="00422B32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sz w:val="32"/>
          <w:szCs w:val="32"/>
        </w:rPr>
        <w:t>renovation</w:t>
      </w:r>
    </w:p>
    <w:p w14:paraId="0EBCE2C1" w14:textId="0DCD3A8E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</w:t>
      </w:r>
      <w:r w:rsidR="00422B32">
        <w:rPr>
          <w:rFonts w:hint="eastAsia"/>
          <w:sz w:val="32"/>
          <w:szCs w:val="32"/>
        </w:rPr>
        <w:t>-10</w:t>
      </w:r>
    </w:p>
    <w:p w14:paraId="77EDB9A7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article</w:t>
      </w:r>
    </w:p>
    <w:p w14:paraId="75F83B3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mythology</w:t>
      </w:r>
    </w:p>
    <w:p w14:paraId="4F03CCF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mythical</w:t>
      </w:r>
    </w:p>
    <w:p w14:paraId="5FDC38C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mysterious</w:t>
      </w:r>
    </w:p>
    <w:p w14:paraId="1E7A80C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mystery</w:t>
      </w:r>
    </w:p>
    <w:p w14:paraId="5CAB60B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myth</w:t>
      </w:r>
    </w:p>
    <w:p w14:paraId="35AACB3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legendary</w:t>
      </w:r>
    </w:p>
    <w:p w14:paraId="7443ACD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legend</w:t>
      </w:r>
    </w:p>
    <w:p w14:paraId="6349969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essay</w:t>
      </w:r>
    </w:p>
    <w:p w14:paraId="192399A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essayist</w:t>
      </w:r>
    </w:p>
    <w:p w14:paraId="05CA008C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chapter</w:t>
      </w:r>
    </w:p>
    <w:p w14:paraId="3183B7C7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brochure</w:t>
      </w:r>
    </w:p>
    <w:p w14:paraId="252E1A9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comprehend</w:t>
      </w:r>
    </w:p>
    <w:p w14:paraId="74C00A9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comprehensive</w:t>
      </w:r>
    </w:p>
    <w:p w14:paraId="06644CD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comprehension</w:t>
      </w:r>
    </w:p>
    <w:p w14:paraId="50E43D8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novelty</w:t>
      </w:r>
    </w:p>
    <w:p w14:paraId="5F1A309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novelist</w:t>
      </w:r>
    </w:p>
    <w:p w14:paraId="0AC655E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romantic</w:t>
      </w:r>
    </w:p>
    <w:p w14:paraId="75D9C12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romance</w:t>
      </w:r>
    </w:p>
    <w:p w14:paraId="3DD4C1C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novel</w:t>
      </w:r>
    </w:p>
    <w:p w14:paraId="261AAE7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fictional</w:t>
      </w:r>
    </w:p>
    <w:p w14:paraId="39C848B9" w14:textId="68A39D10" w:rsidR="00422B32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sz w:val="32"/>
          <w:szCs w:val="32"/>
        </w:rPr>
        <w:t>fiction</w:t>
      </w:r>
    </w:p>
    <w:p w14:paraId="7120976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D5F32B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171707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91506E8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4A3A3A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E807C8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B6DE75A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2F58ED1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F781E3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9F1B42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9CA98E4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F9DC37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71F3A0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D40336E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000264EE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0842B886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5AB4E6E4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571F41FC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781A67BB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31E5916F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2B6939DB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0CFBE3EA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1660D0F" w14:textId="77777777" w:rsidR="006E3BFA" w:rsidRDefault="006E3BFA" w:rsidP="00422B32">
      <w:pPr>
        <w:spacing w:line="440" w:lineRule="exact"/>
        <w:rPr>
          <w:rFonts w:hint="eastAsia"/>
          <w:sz w:val="32"/>
          <w:szCs w:val="32"/>
        </w:rPr>
      </w:pPr>
    </w:p>
    <w:p w14:paraId="79B433D0" w14:textId="62D41B7D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L3 10</w:t>
      </w:r>
      <w:r w:rsidR="00422B32">
        <w:rPr>
          <w:rFonts w:hint="eastAsia"/>
          <w:sz w:val="32"/>
          <w:szCs w:val="32"/>
        </w:rPr>
        <w:t>-11</w:t>
      </w:r>
    </w:p>
    <w:p w14:paraId="502069A9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drama</w:t>
      </w:r>
    </w:p>
    <w:p w14:paraId="06825276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dramatic</w:t>
      </w:r>
    </w:p>
    <w:p w14:paraId="50A23914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dramatically</w:t>
      </w:r>
    </w:p>
    <w:p w14:paraId="7A74A7A7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drastic</w:t>
      </w:r>
    </w:p>
    <w:p w14:paraId="6850A761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drastically</w:t>
      </w:r>
    </w:p>
    <w:p w14:paraId="79321BDC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tragedy</w:t>
      </w:r>
    </w:p>
    <w:p w14:paraId="1263CF25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tragic</w:t>
      </w:r>
    </w:p>
    <w:p w14:paraId="1A0E7A9D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tragically</w:t>
      </w:r>
    </w:p>
    <w:p w14:paraId="3882870B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comedy</w:t>
      </w:r>
    </w:p>
    <w:p w14:paraId="028378B5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ridiculous</w:t>
      </w:r>
    </w:p>
    <w:p w14:paraId="08BA64B7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ridicule</w:t>
      </w:r>
    </w:p>
    <w:p w14:paraId="71B6735B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biography</w:t>
      </w:r>
    </w:p>
    <w:p w14:paraId="7F7467B3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biographical</w:t>
      </w:r>
    </w:p>
    <w:p w14:paraId="2FBB4679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biographer</w:t>
      </w:r>
    </w:p>
    <w:p w14:paraId="3E8B60F4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literature</w:t>
      </w:r>
    </w:p>
    <w:p w14:paraId="0413580C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literary</w:t>
      </w:r>
    </w:p>
    <w:p w14:paraId="75256AF2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literate</w:t>
      </w:r>
    </w:p>
    <w:p w14:paraId="3784B4A9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literacy</w:t>
      </w:r>
    </w:p>
    <w:p w14:paraId="79137CDA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literal</w:t>
      </w:r>
    </w:p>
    <w:p w14:paraId="7BA99FA4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literally</w:t>
      </w:r>
    </w:p>
    <w:p w14:paraId="355E5EE0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best-seller</w:t>
      </w:r>
    </w:p>
    <w:p w14:paraId="006A7A71" w14:textId="77777777" w:rsidR="006E3BFA" w:rsidRPr="006E3BFA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best-selling</w:t>
      </w:r>
    </w:p>
    <w:p w14:paraId="1C210F93" w14:textId="0FE7E3F8" w:rsidR="00422B32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rFonts w:hint="eastAsia"/>
          <w:sz w:val="32"/>
          <w:szCs w:val="32"/>
        </w:rPr>
        <w:t>second-hand</w:t>
      </w:r>
    </w:p>
    <w:p w14:paraId="429DEC0B" w14:textId="77777777" w:rsidR="006E3BFA" w:rsidRDefault="006E3BFA" w:rsidP="00422B32">
      <w:pPr>
        <w:spacing w:line="440" w:lineRule="exact"/>
        <w:rPr>
          <w:sz w:val="32"/>
          <w:szCs w:val="32"/>
        </w:rPr>
      </w:pPr>
    </w:p>
    <w:p w14:paraId="44DEBBCD" w14:textId="40BD8B83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10</w:t>
      </w:r>
      <w:r w:rsidR="00422B32">
        <w:rPr>
          <w:rFonts w:hint="eastAsia"/>
          <w:sz w:val="32"/>
          <w:szCs w:val="32"/>
        </w:rPr>
        <w:t>-12</w:t>
      </w:r>
    </w:p>
    <w:p w14:paraId="211A094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brand</w:t>
      </w:r>
    </w:p>
    <w:p w14:paraId="7EE3AA9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patent</w:t>
      </w:r>
    </w:p>
    <w:p w14:paraId="7F150221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patient</w:t>
      </w:r>
    </w:p>
    <w:p w14:paraId="63FF95B6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patience</w:t>
      </w:r>
    </w:p>
    <w:p w14:paraId="5F1F4C5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impatient</w:t>
      </w:r>
    </w:p>
    <w:p w14:paraId="4EC0B50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impatience</w:t>
      </w:r>
    </w:p>
    <w:p w14:paraId="51ED4D9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tag</w:t>
      </w:r>
    </w:p>
    <w:p w14:paraId="17C7873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lag</w:t>
      </w:r>
    </w:p>
    <w:p w14:paraId="5C9AC9C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pace</w:t>
      </w:r>
    </w:p>
    <w:p w14:paraId="2656AFAC" w14:textId="393CBD9A" w:rsidR="00422B32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label</w:t>
      </w:r>
    </w:p>
    <w:p w14:paraId="66BD0F7C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143A1C0C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43E4736A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7A001E4C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53E08358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2A22F4CE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62BB1AE3" w14:textId="77777777" w:rsidR="006E3BFA" w:rsidRDefault="006E3BFA" w:rsidP="006E3BFA">
      <w:pPr>
        <w:spacing w:line="440" w:lineRule="exact"/>
        <w:rPr>
          <w:sz w:val="32"/>
          <w:szCs w:val="32"/>
        </w:rPr>
      </w:pPr>
    </w:p>
    <w:p w14:paraId="7E1E0724" w14:textId="77777777" w:rsidR="006E3BFA" w:rsidRDefault="006E3BFA" w:rsidP="006E3BFA">
      <w:pPr>
        <w:spacing w:line="440" w:lineRule="exact"/>
        <w:rPr>
          <w:rFonts w:hint="eastAsia"/>
          <w:sz w:val="32"/>
          <w:szCs w:val="32"/>
        </w:rPr>
      </w:pPr>
    </w:p>
    <w:p w14:paraId="5C663CD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19184C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8C34D23" w14:textId="39F82361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 xml:space="preserve">L4 </w:t>
      </w:r>
      <w:r w:rsidR="006E3BFA">
        <w:rPr>
          <w:rFonts w:hint="eastAsia"/>
          <w:sz w:val="32"/>
          <w:szCs w:val="32"/>
        </w:rPr>
        <w:t>10</w:t>
      </w:r>
      <w:r>
        <w:rPr>
          <w:rFonts w:hint="eastAsia"/>
          <w:sz w:val="32"/>
          <w:szCs w:val="32"/>
        </w:rPr>
        <w:t>-13</w:t>
      </w:r>
    </w:p>
    <w:p w14:paraId="6FDCD66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household</w:t>
      </w:r>
    </w:p>
    <w:p w14:paraId="061B430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housewife</w:t>
      </w:r>
    </w:p>
    <w:p w14:paraId="5EE65FB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gap</w:t>
      </w:r>
    </w:p>
    <w:p w14:paraId="46F3E8D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garage</w:t>
      </w:r>
    </w:p>
    <w:p w14:paraId="1637903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rage</w:t>
      </w:r>
    </w:p>
    <w:p w14:paraId="6CA546B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temper</w:t>
      </w:r>
    </w:p>
    <w:p w14:paraId="1B97543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attempt</w:t>
      </w:r>
    </w:p>
    <w:p w14:paraId="1786AB8F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contempt</w:t>
      </w:r>
    </w:p>
    <w:p w14:paraId="24703DC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contemptible</w:t>
      </w:r>
    </w:p>
    <w:p w14:paraId="00FFCBC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glove</w:t>
      </w:r>
    </w:p>
    <w:p w14:paraId="703A214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host</w:t>
      </w:r>
    </w:p>
    <w:p w14:paraId="011BAEA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hostess</w:t>
      </w:r>
    </w:p>
    <w:p w14:paraId="1E075C6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hostile</w:t>
      </w:r>
    </w:p>
    <w:p w14:paraId="382700AF" w14:textId="1B700C26" w:rsidR="00422B32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sz w:val="32"/>
          <w:szCs w:val="32"/>
        </w:rPr>
        <w:t>hostility</w:t>
      </w:r>
    </w:p>
    <w:p w14:paraId="2769338D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8E6E8A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2A37319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7465590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36EDF7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B565D63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14113D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EADC43E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C2B6BBD" w14:textId="089CB493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10</w:t>
      </w:r>
      <w:r w:rsidR="00422B32">
        <w:rPr>
          <w:rFonts w:hint="eastAsia"/>
          <w:sz w:val="32"/>
          <w:szCs w:val="32"/>
        </w:rPr>
        <w:t>-14</w:t>
      </w:r>
    </w:p>
    <w:p w14:paraId="70416C3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craft</w:t>
      </w:r>
    </w:p>
    <w:p w14:paraId="18E0D6E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aircraft</w:t>
      </w:r>
    </w:p>
    <w:p w14:paraId="04A1A88D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jet</w:t>
      </w:r>
    </w:p>
    <w:p w14:paraId="48CBDF05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aviation</w:t>
      </w:r>
    </w:p>
    <w:p w14:paraId="5037ACB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helicopter</w:t>
      </w:r>
    </w:p>
    <w:p w14:paraId="02E8CF0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airline</w:t>
      </w:r>
    </w:p>
    <w:p w14:paraId="385B1962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flight</w:t>
      </w:r>
    </w:p>
    <w:p w14:paraId="19E99647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pilot</w:t>
      </w:r>
    </w:p>
    <w:p w14:paraId="3136EBD3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airplane</w:t>
      </w:r>
    </w:p>
    <w:p w14:paraId="2301C2D0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plane</w:t>
      </w:r>
    </w:p>
    <w:p w14:paraId="159B7224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plain</w:t>
      </w:r>
    </w:p>
    <w:p w14:paraId="07769AFC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complain</w:t>
      </w:r>
    </w:p>
    <w:p w14:paraId="6C246918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complaint</w:t>
      </w:r>
    </w:p>
    <w:p w14:paraId="4BE0BCB9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plunge</w:t>
      </w:r>
    </w:p>
    <w:p w14:paraId="07B4DA8E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dive</w:t>
      </w:r>
    </w:p>
    <w:p w14:paraId="403128C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drown</w:t>
      </w:r>
    </w:p>
    <w:p w14:paraId="38F6B7DB" w14:textId="77777777" w:rsidR="006E3BFA" w:rsidRPr="006E3BFA" w:rsidRDefault="006E3BFA" w:rsidP="006E3BFA">
      <w:pPr>
        <w:spacing w:line="440" w:lineRule="exact"/>
        <w:rPr>
          <w:sz w:val="32"/>
          <w:szCs w:val="32"/>
        </w:rPr>
      </w:pPr>
      <w:r w:rsidRPr="006E3BFA">
        <w:rPr>
          <w:sz w:val="32"/>
          <w:szCs w:val="32"/>
        </w:rPr>
        <w:t>airport</w:t>
      </w:r>
    </w:p>
    <w:p w14:paraId="00E072E0" w14:textId="6BF82AAB" w:rsidR="00422B32" w:rsidRDefault="006E3BFA" w:rsidP="006E3BFA">
      <w:pPr>
        <w:spacing w:line="440" w:lineRule="exact"/>
        <w:rPr>
          <w:rFonts w:hint="eastAsia"/>
          <w:sz w:val="32"/>
          <w:szCs w:val="32"/>
        </w:rPr>
      </w:pPr>
      <w:r w:rsidRPr="006E3BFA">
        <w:rPr>
          <w:sz w:val="32"/>
          <w:szCs w:val="32"/>
        </w:rPr>
        <w:t>terminal</w:t>
      </w:r>
    </w:p>
    <w:p w14:paraId="4A8374DB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E25943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5BC2B089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059E5B02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3069269C" w14:textId="1161F309" w:rsidR="00422B32" w:rsidRDefault="006E3BFA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</w:t>
      </w:r>
      <w:r w:rsidR="00422B32">
        <w:rPr>
          <w:rFonts w:hint="eastAsia"/>
          <w:sz w:val="32"/>
          <w:szCs w:val="32"/>
        </w:rPr>
        <w:t>-15</w:t>
      </w:r>
    </w:p>
    <w:p w14:paraId="5103BB9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beef</w:t>
      </w:r>
    </w:p>
    <w:p w14:paraId="1740A7A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pork</w:t>
      </w:r>
    </w:p>
    <w:p w14:paraId="266CE3D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slice</w:t>
      </w:r>
    </w:p>
    <w:p w14:paraId="3A6DD36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onion</w:t>
      </w:r>
    </w:p>
    <w:p w14:paraId="2254BD0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snack</w:t>
      </w:r>
    </w:p>
    <w:p w14:paraId="27E4E43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chip</w:t>
      </w:r>
    </w:p>
    <w:p w14:paraId="131361E1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sauce</w:t>
      </w:r>
    </w:p>
    <w:p w14:paraId="699EB70C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chef</w:t>
      </w:r>
    </w:p>
    <w:p w14:paraId="08E13E0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dine</w:t>
      </w:r>
    </w:p>
    <w:p w14:paraId="4416216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diner</w:t>
      </w:r>
    </w:p>
    <w:p w14:paraId="200C84D3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picnic</w:t>
      </w:r>
    </w:p>
    <w:p w14:paraId="1B5057A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chew</w:t>
      </w:r>
    </w:p>
    <w:p w14:paraId="743FD365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gum</w:t>
      </w:r>
    </w:p>
    <w:p w14:paraId="4F9DC433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lick</w:t>
      </w:r>
    </w:p>
    <w:p w14:paraId="727CB1C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napkin</w:t>
      </w:r>
    </w:p>
    <w:p w14:paraId="34BC92DB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nap</w:t>
      </w:r>
    </w:p>
    <w:p w14:paraId="415AAFB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puzzle</w:t>
      </w:r>
    </w:p>
    <w:p w14:paraId="4F13658E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puzzlement</w:t>
      </w:r>
    </w:p>
    <w:p w14:paraId="362BD845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guess</w:t>
      </w:r>
    </w:p>
    <w:p w14:paraId="37E03A2F" w14:textId="4B14A72F" w:rsidR="00422B32" w:rsidRDefault="000A044D" w:rsidP="000A044D">
      <w:pPr>
        <w:spacing w:line="440" w:lineRule="exact"/>
        <w:rPr>
          <w:rFonts w:hint="eastAsia"/>
          <w:sz w:val="32"/>
          <w:szCs w:val="32"/>
        </w:rPr>
      </w:pPr>
      <w:r w:rsidRPr="000A044D">
        <w:rPr>
          <w:sz w:val="32"/>
          <w:szCs w:val="32"/>
        </w:rPr>
        <w:t>pour</w:t>
      </w:r>
    </w:p>
    <w:p w14:paraId="15B0FA3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792884F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75ED74F5" w14:textId="0AE96DC7" w:rsidR="00422B32" w:rsidRDefault="000A044D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10</w:t>
      </w:r>
      <w:r w:rsidR="00422B32">
        <w:rPr>
          <w:rFonts w:hint="eastAsia"/>
          <w:sz w:val="32"/>
          <w:szCs w:val="32"/>
        </w:rPr>
        <w:t>-16</w:t>
      </w:r>
    </w:p>
    <w:p w14:paraId="0DFBF513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terror</w:t>
      </w:r>
    </w:p>
    <w:p w14:paraId="15F58C6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terrorist</w:t>
      </w:r>
    </w:p>
    <w:p w14:paraId="0818359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terrorism</w:t>
      </w:r>
    </w:p>
    <w:p w14:paraId="23CCCA75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terrify</w:t>
      </w:r>
    </w:p>
    <w:p w14:paraId="027FB3D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rebel</w:t>
      </w:r>
    </w:p>
    <w:p w14:paraId="7823D21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rebellion</w:t>
      </w:r>
    </w:p>
    <w:p w14:paraId="113FAE0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rebellious</w:t>
      </w:r>
    </w:p>
    <w:p w14:paraId="5303FBB6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riot</w:t>
      </w:r>
    </w:p>
    <w:p w14:paraId="5ADC65A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riotous</w:t>
      </w:r>
    </w:p>
    <w:p w14:paraId="5434D77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horror</w:t>
      </w:r>
    </w:p>
    <w:p w14:paraId="0A3BC11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horrible</w:t>
      </w:r>
    </w:p>
    <w:p w14:paraId="316C1BD3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horrify</w:t>
      </w:r>
    </w:p>
    <w:p w14:paraId="1B74408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shock</w:t>
      </w:r>
    </w:p>
    <w:p w14:paraId="55DC2A7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pale</w:t>
      </w:r>
    </w:p>
    <w:p w14:paraId="7A563CF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palm</w:t>
      </w:r>
    </w:p>
    <w:p w14:paraId="6B00DBE0" w14:textId="596DEE34" w:rsidR="00422B32" w:rsidRDefault="000A044D" w:rsidP="000A044D">
      <w:pPr>
        <w:spacing w:line="440" w:lineRule="exact"/>
        <w:rPr>
          <w:rFonts w:hint="eastAsia"/>
          <w:sz w:val="32"/>
          <w:szCs w:val="32"/>
        </w:rPr>
      </w:pPr>
      <w:r w:rsidRPr="000A044D">
        <w:rPr>
          <w:sz w:val="32"/>
          <w:szCs w:val="32"/>
        </w:rPr>
        <w:t>limb</w:t>
      </w:r>
    </w:p>
    <w:p w14:paraId="6F087E45" w14:textId="77777777" w:rsidR="00422B32" w:rsidRDefault="00422B32" w:rsidP="00422B32">
      <w:pPr>
        <w:spacing w:line="440" w:lineRule="exact"/>
        <w:rPr>
          <w:sz w:val="32"/>
          <w:szCs w:val="32"/>
        </w:rPr>
      </w:pPr>
    </w:p>
    <w:p w14:paraId="201B4AD6" w14:textId="77777777" w:rsidR="000A044D" w:rsidRDefault="000A044D" w:rsidP="00422B32">
      <w:pPr>
        <w:spacing w:line="440" w:lineRule="exact"/>
        <w:rPr>
          <w:sz w:val="32"/>
          <w:szCs w:val="32"/>
        </w:rPr>
      </w:pPr>
    </w:p>
    <w:p w14:paraId="34579678" w14:textId="77777777" w:rsidR="000A044D" w:rsidRDefault="000A044D" w:rsidP="00422B32">
      <w:pPr>
        <w:spacing w:line="440" w:lineRule="exact"/>
        <w:rPr>
          <w:sz w:val="32"/>
          <w:szCs w:val="32"/>
        </w:rPr>
      </w:pPr>
    </w:p>
    <w:p w14:paraId="33695268" w14:textId="77777777" w:rsidR="000A044D" w:rsidRDefault="000A044D" w:rsidP="00422B32">
      <w:pPr>
        <w:spacing w:line="440" w:lineRule="exact"/>
        <w:rPr>
          <w:rFonts w:hint="eastAsia"/>
          <w:sz w:val="32"/>
          <w:szCs w:val="32"/>
        </w:rPr>
      </w:pPr>
    </w:p>
    <w:p w14:paraId="5E4C5077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1523FBF6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49CF4898" w14:textId="57F1D736" w:rsidR="00422B32" w:rsidRDefault="000A044D" w:rsidP="00422B32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L4 10</w:t>
      </w:r>
      <w:r w:rsidR="00422B32">
        <w:rPr>
          <w:rFonts w:hint="eastAsia"/>
          <w:sz w:val="32"/>
          <w:szCs w:val="32"/>
        </w:rPr>
        <w:t>-17</w:t>
      </w:r>
    </w:p>
    <w:p w14:paraId="599A495F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caution</w:t>
      </w:r>
    </w:p>
    <w:p w14:paraId="0EFD9EC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cautious</w:t>
      </w:r>
    </w:p>
    <w:p w14:paraId="32C1D76B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precaution</w:t>
      </w:r>
    </w:p>
    <w:p w14:paraId="5171FF82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precautionary</w:t>
      </w:r>
    </w:p>
    <w:p w14:paraId="1D63FDB0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aware</w:t>
      </w:r>
    </w:p>
    <w:p w14:paraId="20080C2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awareness</w:t>
      </w:r>
    </w:p>
    <w:p w14:paraId="6FC6E505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alert</w:t>
      </w:r>
    </w:p>
    <w:p w14:paraId="3C4CDB2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warning</w:t>
      </w:r>
    </w:p>
    <w:p w14:paraId="6B7FC453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conscious</w:t>
      </w:r>
    </w:p>
    <w:p w14:paraId="1F9B929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consciousness</w:t>
      </w:r>
    </w:p>
    <w:p w14:paraId="2E53C78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conscience</w:t>
      </w:r>
    </w:p>
    <w:p w14:paraId="5F1A7EF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perceive</w:t>
      </w:r>
    </w:p>
    <w:p w14:paraId="16861D1B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perception</w:t>
      </w:r>
    </w:p>
    <w:p w14:paraId="321757F2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perceptive</w:t>
      </w:r>
    </w:p>
    <w:p w14:paraId="4495AF2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deceive</w:t>
      </w:r>
    </w:p>
    <w:p w14:paraId="3D6DA65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deceit</w:t>
      </w:r>
    </w:p>
    <w:p w14:paraId="3293276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deception</w:t>
      </w:r>
    </w:p>
    <w:p w14:paraId="525B856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deceptive</w:t>
      </w:r>
    </w:p>
    <w:p w14:paraId="1C1A1C0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cheat</w:t>
      </w:r>
    </w:p>
    <w:p w14:paraId="30B247A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receive</w:t>
      </w:r>
    </w:p>
    <w:p w14:paraId="4273CF53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receipt</w:t>
      </w:r>
    </w:p>
    <w:p w14:paraId="6FE56E1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receptive</w:t>
      </w:r>
    </w:p>
    <w:p w14:paraId="4FBCE7AE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recipient</w:t>
      </w:r>
    </w:p>
    <w:p w14:paraId="1D10E62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receptionist</w:t>
      </w:r>
    </w:p>
    <w:p w14:paraId="0F142D92" w14:textId="2C59A415" w:rsid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reception</w:t>
      </w:r>
    </w:p>
    <w:p w14:paraId="4590444E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73B6B8BC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19930639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361613A1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65E8FAB6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7983A2A9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1E786B32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1A184C12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5C0CED33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21095B31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2C48FC46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0FB6DAB7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68B9B77C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01ADDA8D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4CE31822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0A1D28DE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1F9EDF2B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47A6BB78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694DF7D4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23A1F31E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5640DEF1" w14:textId="483A7AC0" w:rsidR="000A044D" w:rsidRDefault="000A044D" w:rsidP="000A044D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10-18</w:t>
      </w:r>
    </w:p>
    <w:p w14:paraId="78822A0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resemble</w:t>
      </w:r>
    </w:p>
    <w:p w14:paraId="3493A8BC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assemble</w:t>
      </w:r>
    </w:p>
    <w:p w14:paraId="1FBD0BBE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assembly</w:t>
      </w:r>
    </w:p>
    <w:p w14:paraId="32782A8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symbol</w:t>
      </w:r>
    </w:p>
    <w:p w14:paraId="470440D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symbolic</w:t>
      </w:r>
    </w:p>
    <w:p w14:paraId="0938D3C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sympathy</w:t>
      </w:r>
    </w:p>
    <w:p w14:paraId="64220276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sympathetic</w:t>
      </w:r>
    </w:p>
    <w:p w14:paraId="07C5626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sympathise</w:t>
      </w:r>
    </w:p>
    <w:p w14:paraId="3A5CD4B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mercy</w:t>
      </w:r>
    </w:p>
    <w:p w14:paraId="165985BE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merciful</w:t>
      </w:r>
    </w:p>
    <w:p w14:paraId="036C76E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symptom</w:t>
      </w:r>
    </w:p>
    <w:p w14:paraId="731A748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badge</w:t>
      </w:r>
    </w:p>
    <w:p w14:paraId="58F62FFF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wise</w:t>
      </w:r>
    </w:p>
    <w:p w14:paraId="779C1D5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wisdom</w:t>
      </w:r>
    </w:p>
    <w:p w14:paraId="3B1E1B9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wit</w:t>
      </w:r>
    </w:p>
    <w:p w14:paraId="0D158EA2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witty</w:t>
      </w:r>
    </w:p>
    <w:p w14:paraId="0F0D8C5C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insane</w:t>
      </w:r>
    </w:p>
    <w:p w14:paraId="15CE5F0B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insanity</w:t>
      </w:r>
    </w:p>
    <w:p w14:paraId="2920F6A0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likewise</w:t>
      </w:r>
    </w:p>
    <w:p w14:paraId="70A2127E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clockwise</w:t>
      </w:r>
    </w:p>
    <w:p w14:paraId="0EEEFE7F" w14:textId="14AC58B9" w:rsid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alike</w:t>
      </w:r>
    </w:p>
    <w:p w14:paraId="6D2375DB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33294087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3BC616B1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6759DD44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411AF17E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7C8180B4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44BB4EBE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0BF1E43F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4EDA6CA7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5865C17D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2F310ED7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620A1F6C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57E6E527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0C820235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4B633691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50D395FD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5D11DB62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34FF8C7F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67DE2327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62E2F39E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67101160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789D8670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5B1BD143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5BE1A68B" w14:textId="77777777" w:rsidR="000A044D" w:rsidRDefault="000A044D" w:rsidP="000A044D">
      <w:pPr>
        <w:spacing w:line="440" w:lineRule="exact"/>
        <w:rPr>
          <w:sz w:val="32"/>
          <w:szCs w:val="32"/>
        </w:rPr>
      </w:pPr>
    </w:p>
    <w:p w14:paraId="013F72B7" w14:textId="5537E1E3" w:rsidR="000A044D" w:rsidRDefault="000A044D" w:rsidP="000A044D">
      <w:pPr>
        <w:spacing w:line="44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10-19</w:t>
      </w:r>
    </w:p>
    <w:p w14:paraId="4FD49E6C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breadth</w:t>
      </w:r>
    </w:p>
    <w:p w14:paraId="2ACE852E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broaden</w:t>
      </w:r>
    </w:p>
    <w:p w14:paraId="4FD7F76C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overseas</w:t>
      </w:r>
    </w:p>
    <w:p w14:paraId="2B3BCF8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abroad</w:t>
      </w:r>
    </w:p>
    <w:p w14:paraId="3095AACA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panel</w:t>
      </w:r>
    </w:p>
    <w:p w14:paraId="78C5D00F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board</w:t>
      </w:r>
    </w:p>
    <w:p w14:paraId="57CBD6FE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aboard</w:t>
      </w:r>
    </w:p>
    <w:p w14:paraId="4203BEBE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broad</w:t>
      </w:r>
    </w:p>
    <w:p w14:paraId="24B94B2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wide</w:t>
      </w:r>
    </w:p>
    <w:p w14:paraId="7384DF9F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width</w:t>
      </w:r>
    </w:p>
    <w:p w14:paraId="4B83C96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wild</w:t>
      </w:r>
    </w:p>
    <w:p w14:paraId="19D24AF6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wilderness</w:t>
      </w:r>
    </w:p>
    <w:p w14:paraId="3392915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deep</w:t>
      </w:r>
    </w:p>
    <w:p w14:paraId="18DE8582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depth</w:t>
      </w:r>
    </w:p>
    <w:p w14:paraId="2BB489F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deeply</w:t>
      </w:r>
    </w:p>
    <w:p w14:paraId="481DBC58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height</w:t>
      </w:r>
    </w:p>
    <w:p w14:paraId="37CF603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heighten</w:t>
      </w:r>
    </w:p>
    <w:p w14:paraId="29AB45E5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lengthen</w:t>
      </w:r>
    </w:p>
    <w:p w14:paraId="2AA53E3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weight</w:t>
      </w:r>
    </w:p>
    <w:p w14:paraId="20502CD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weigh</w:t>
      </w:r>
    </w:p>
    <w:p w14:paraId="3ED495FC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measure</w:t>
      </w:r>
    </w:p>
    <w:p w14:paraId="7C8ABDA2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measurement</w:t>
      </w:r>
    </w:p>
    <w:p w14:paraId="7199EEE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measurable</w:t>
      </w:r>
    </w:p>
    <w:p w14:paraId="396FFCB3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centimetre</w:t>
      </w:r>
    </w:p>
    <w:p w14:paraId="183E2995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kilometre</w:t>
      </w:r>
    </w:p>
    <w:p w14:paraId="23CE08B4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billion</w:t>
      </w:r>
    </w:p>
    <w:p w14:paraId="2DCDE412" w14:textId="3230B77C" w:rsidR="000A044D" w:rsidRDefault="000A044D" w:rsidP="000A044D">
      <w:pPr>
        <w:spacing w:line="440" w:lineRule="exact"/>
        <w:rPr>
          <w:rFonts w:hint="eastAsia"/>
          <w:sz w:val="32"/>
          <w:szCs w:val="32"/>
        </w:rPr>
      </w:pPr>
      <w:r w:rsidRPr="000A044D">
        <w:rPr>
          <w:sz w:val="32"/>
          <w:szCs w:val="32"/>
        </w:rPr>
        <w:t>billionaire</w:t>
      </w:r>
    </w:p>
    <w:p w14:paraId="6211CD2C" w14:textId="77777777" w:rsidR="00422B32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p w14:paraId="6D2CDD1D" w14:textId="527BA239" w:rsidR="00422B32" w:rsidRDefault="000A044D" w:rsidP="00422B32">
      <w:pPr>
        <w:spacing w:line="440" w:lineRule="exac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10-20</w:t>
      </w:r>
    </w:p>
    <w:p w14:paraId="3AD68F8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later</w:t>
      </w:r>
    </w:p>
    <w:p w14:paraId="544CEF9B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former</w:t>
      </w:r>
    </w:p>
    <w:p w14:paraId="2690E4AD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meantime</w:t>
      </w:r>
    </w:p>
    <w:p w14:paraId="1FA192BF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meanwhile</w:t>
      </w:r>
    </w:p>
    <w:p w14:paraId="14877152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nevertheless</w:t>
      </w:r>
    </w:p>
    <w:p w14:paraId="2B1318A7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whereas</w:t>
      </w:r>
    </w:p>
    <w:p w14:paraId="16A58B8C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unless</w:t>
      </w:r>
    </w:p>
    <w:p w14:paraId="67E73B45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otherwise</w:t>
      </w:r>
    </w:p>
    <w:p w14:paraId="2CD9B5DC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else</w:t>
      </w:r>
    </w:p>
    <w:p w14:paraId="37229310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elsewhere</w:t>
      </w:r>
    </w:p>
    <w:p w14:paraId="447093FF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therefore</w:t>
      </w:r>
    </w:p>
    <w:p w14:paraId="2DEA668B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thereby</w:t>
      </w:r>
    </w:p>
    <w:p w14:paraId="146CB239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thus</w:t>
      </w:r>
    </w:p>
    <w:p w14:paraId="28FDF260" w14:textId="77777777" w:rsidR="000A044D" w:rsidRPr="000A044D" w:rsidRDefault="000A044D" w:rsidP="000A044D">
      <w:pPr>
        <w:spacing w:line="440" w:lineRule="exact"/>
        <w:rPr>
          <w:sz w:val="32"/>
          <w:szCs w:val="32"/>
        </w:rPr>
      </w:pPr>
      <w:r w:rsidRPr="000A044D">
        <w:rPr>
          <w:sz w:val="32"/>
          <w:szCs w:val="32"/>
        </w:rPr>
        <w:t>moreover</w:t>
      </w:r>
    </w:p>
    <w:p w14:paraId="3A4B0B0D" w14:textId="31481329" w:rsidR="00422B32" w:rsidRDefault="000A044D" w:rsidP="000A044D">
      <w:pPr>
        <w:spacing w:line="440" w:lineRule="exact"/>
        <w:rPr>
          <w:rFonts w:hint="eastAsia"/>
          <w:sz w:val="32"/>
          <w:szCs w:val="32"/>
        </w:rPr>
      </w:pPr>
      <w:r w:rsidRPr="000A044D">
        <w:rPr>
          <w:sz w:val="32"/>
          <w:szCs w:val="32"/>
        </w:rPr>
        <w:t>furthermore</w:t>
      </w:r>
    </w:p>
    <w:p w14:paraId="0B0263E6" w14:textId="77777777" w:rsidR="00422B32" w:rsidRPr="004A29AF" w:rsidRDefault="00422B32" w:rsidP="00422B32">
      <w:pPr>
        <w:spacing w:line="440" w:lineRule="exact"/>
        <w:rPr>
          <w:rFonts w:hint="eastAsia"/>
          <w:sz w:val="32"/>
          <w:szCs w:val="32"/>
        </w:rPr>
      </w:pPr>
    </w:p>
    <w:sectPr w:rsidR="00422B32" w:rsidRPr="004A29AF" w:rsidSect="004A29AF">
      <w:pgSz w:w="11906" w:h="16838"/>
      <w:pgMar w:top="1440" w:right="1800" w:bottom="1440" w:left="1800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C674F" w14:textId="77777777" w:rsidR="00271694" w:rsidRDefault="00271694" w:rsidP="004A29A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85BEC5" w14:textId="77777777" w:rsidR="00271694" w:rsidRDefault="00271694" w:rsidP="004A29A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44625A" w14:textId="77777777" w:rsidR="00271694" w:rsidRDefault="00271694" w:rsidP="004A29A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F1C3FED" w14:textId="77777777" w:rsidR="00271694" w:rsidRDefault="00271694" w:rsidP="004A29A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171"/>
    <w:rsid w:val="000A044D"/>
    <w:rsid w:val="000D371B"/>
    <w:rsid w:val="00111171"/>
    <w:rsid w:val="001B2481"/>
    <w:rsid w:val="00271694"/>
    <w:rsid w:val="00422B32"/>
    <w:rsid w:val="004A29AF"/>
    <w:rsid w:val="006C52E7"/>
    <w:rsid w:val="006E3BFA"/>
    <w:rsid w:val="00961931"/>
    <w:rsid w:val="00A56E76"/>
    <w:rsid w:val="00F2672A"/>
    <w:rsid w:val="00F60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DF3EBF"/>
  <w15:chartTrackingRefBased/>
  <w15:docId w15:val="{7D8E470A-80DD-4FB7-B090-940BC562F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111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1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11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17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117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117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11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11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11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117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1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117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117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1117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11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11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11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11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11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11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11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11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117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117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117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29A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29A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29A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3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0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5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2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0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5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5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7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8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3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6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8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4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13</Pages>
  <Words>410</Words>
  <Characters>3228</Characters>
  <Application>Microsoft Office Word</Application>
  <DocSecurity>0</DocSecurity>
  <Lines>26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煜暄 陈</dc:creator>
  <cp:keywords/>
  <dc:description/>
  <cp:lastModifiedBy>煜暄 陈</cp:lastModifiedBy>
  <cp:revision>3</cp:revision>
  <dcterms:created xsi:type="dcterms:W3CDTF">2026-06-07T12:16:00Z</dcterms:created>
  <dcterms:modified xsi:type="dcterms:W3CDTF">2026-06-07T12:29:00Z</dcterms:modified>
</cp:coreProperties>
</file>