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1C9C2" w14:textId="6CBF5A9C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L1</w:t>
      </w:r>
    </w:p>
    <w:p w14:paraId="661DD26A" w14:textId="29D5C8B6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2-1</w:t>
      </w:r>
    </w:p>
    <w:p w14:paraId="211E2478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ambition</w:t>
      </w:r>
    </w:p>
    <w:p w14:paraId="1C69E204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ambitious</w:t>
      </w:r>
    </w:p>
    <w:p w14:paraId="251085CD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accomplish</w:t>
      </w:r>
    </w:p>
    <w:p w14:paraId="05E9D4DB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accomplishment</w:t>
      </w:r>
    </w:p>
    <w:p w14:paraId="76977EB1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achieve</w:t>
      </w:r>
    </w:p>
    <w:p w14:paraId="2CE441CA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achievement</w:t>
      </w:r>
    </w:p>
    <w:p w14:paraId="4BBCB507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fulfill</w:t>
      </w:r>
    </w:p>
    <w:p w14:paraId="2179B4CC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full</w:t>
      </w:r>
    </w:p>
    <w:p w14:paraId="5519B520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fill</w:t>
      </w:r>
    </w:p>
    <w:p w14:paraId="56465D3F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fulfillment</w:t>
      </w:r>
    </w:p>
    <w:p w14:paraId="647424CF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content</w:t>
      </w:r>
    </w:p>
    <w:p w14:paraId="56B4FAC1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contented</w:t>
      </w:r>
    </w:p>
    <w:p w14:paraId="7804AAFB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satisfy</w:t>
      </w:r>
    </w:p>
    <w:p w14:paraId="66205C76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empty</w:t>
      </w:r>
    </w:p>
    <w:p w14:paraId="02880FAF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realistic</w:t>
      </w:r>
    </w:p>
    <w:p w14:paraId="38CE66DF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realize</w:t>
      </w:r>
    </w:p>
    <w:p w14:paraId="614D38A0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realm</w:t>
      </w:r>
    </w:p>
    <w:p w14:paraId="6A824B22" w14:textId="2CDC582B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2-2</w:t>
      </w:r>
    </w:p>
    <w:p w14:paraId="23893E9B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stack</w:t>
      </w:r>
    </w:p>
    <w:p w14:paraId="63337F52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pile</w:t>
      </w:r>
    </w:p>
    <w:p w14:paraId="49A863C6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accumulate</w:t>
      </w:r>
    </w:p>
    <w:p w14:paraId="5C088DDA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calculate</w:t>
      </w:r>
    </w:p>
    <w:p w14:paraId="7FCF1CB8" w14:textId="77777777" w:rsid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calendar</w:t>
      </w:r>
    </w:p>
    <w:p w14:paraId="034D43A0" w14:textId="10C072D9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2-3</w:t>
      </w:r>
    </w:p>
    <w:p w14:paraId="462801AE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deem</w:t>
      </w:r>
    </w:p>
    <w:p w14:paraId="07D53EAB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assume</w:t>
      </w:r>
    </w:p>
    <w:p w14:paraId="1AD1D10F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assumption</w:t>
      </w:r>
    </w:p>
    <w:p w14:paraId="7E4DE2FE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resume</w:t>
      </w:r>
    </w:p>
    <w:p w14:paraId="0D0A3378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consume</w:t>
      </w:r>
    </w:p>
    <w:p w14:paraId="5B654C8C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consumer</w:t>
      </w:r>
    </w:p>
    <w:p w14:paraId="58367B69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custom</w:t>
      </w:r>
    </w:p>
    <w:p w14:paraId="3D296235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customs</w:t>
      </w:r>
    </w:p>
    <w:p w14:paraId="77A956C7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customary</w:t>
      </w:r>
    </w:p>
    <w:p w14:paraId="36731418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accustom</w:t>
      </w:r>
    </w:p>
    <w:p w14:paraId="77D6A3AC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accustomed</w:t>
      </w:r>
    </w:p>
    <w:p w14:paraId="0051FE37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traditional</w:t>
      </w:r>
    </w:p>
    <w:p w14:paraId="649239DA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convention</w:t>
      </w:r>
    </w:p>
    <w:p w14:paraId="58C2510A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conventional</w:t>
      </w:r>
    </w:p>
    <w:p w14:paraId="31ABC3A0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customer</w:t>
      </w:r>
    </w:p>
    <w:p w14:paraId="257CA68C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client</w:t>
      </w:r>
    </w:p>
    <w:p w14:paraId="3A0DFF09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agent</w:t>
      </w:r>
    </w:p>
    <w:p w14:paraId="45FDBC42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agency</w:t>
      </w:r>
    </w:p>
    <w:p w14:paraId="322C0E76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deputy</w:t>
      </w:r>
    </w:p>
    <w:p w14:paraId="090ED3B6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5F33A094" w14:textId="33135E21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lastRenderedPageBreak/>
        <w:t>2-4</w:t>
      </w:r>
    </w:p>
    <w:p w14:paraId="5AA43431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inhabit</w:t>
      </w:r>
    </w:p>
    <w:p w14:paraId="68732140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inhabitant</w:t>
      </w:r>
    </w:p>
    <w:p w14:paraId="23CF9235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habitat</w:t>
      </w:r>
    </w:p>
    <w:p w14:paraId="6D28BBB1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reside</w:t>
      </w:r>
    </w:p>
    <w:p w14:paraId="4EB5573B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resident</w:t>
      </w:r>
    </w:p>
    <w:p w14:paraId="1DE05BDC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residence</w:t>
      </w:r>
    </w:p>
    <w:p w14:paraId="4330D034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living</w:t>
      </w:r>
    </w:p>
    <w:p w14:paraId="42B02718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live</w:t>
      </w:r>
    </w:p>
    <w:p w14:paraId="7AD89324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livelihood</w:t>
      </w:r>
    </w:p>
    <w:p w14:paraId="6191BA98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lively</w:t>
      </w:r>
    </w:p>
    <w:p w14:paraId="2EB0566D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alive</w:t>
      </w:r>
    </w:p>
    <w:p w14:paraId="2AF05193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3431A2E1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6142C8A7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7CF71557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032FE7B1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046BFC6D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78179EF8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0B53FEA2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61782184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2999C9DF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1C0263F7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3DF05B14" w14:textId="38A8C804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2-5</w:t>
      </w:r>
    </w:p>
    <w:p w14:paraId="48E2F30B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alarm</w:t>
      </w:r>
    </w:p>
    <w:p w14:paraId="4592D299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fear</w:t>
      </w:r>
    </w:p>
    <w:p w14:paraId="2CA61D1D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fearful</w:t>
      </w:r>
    </w:p>
    <w:p w14:paraId="7BB799BA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fierce</w:t>
      </w:r>
    </w:p>
    <w:p w14:paraId="4D917D9D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threat</w:t>
      </w:r>
    </w:p>
    <w:p w14:paraId="618CD26A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threaten</w:t>
      </w:r>
    </w:p>
    <w:p w14:paraId="7271194D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frighten</w:t>
      </w:r>
    </w:p>
    <w:p w14:paraId="77E49548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fright</w:t>
      </w:r>
    </w:p>
    <w:p w14:paraId="173FE42B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panic</w:t>
      </w:r>
    </w:p>
    <w:p w14:paraId="09210696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uneasy</w:t>
      </w:r>
    </w:p>
    <w:p w14:paraId="53066E79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ease</w:t>
      </w:r>
    </w:p>
    <w:p w14:paraId="38C90AD3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disease</w:t>
      </w:r>
    </w:p>
    <w:p w14:paraId="13B10597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anxious</w:t>
      </w:r>
    </w:p>
    <w:p w14:paraId="09302988" w14:textId="77777777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anxiety</w:t>
      </w:r>
    </w:p>
    <w:p w14:paraId="50B204C8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19C7057C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017277BC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77BB47E4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362A1F3F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7DFCFABC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4D5ED458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1E628171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61B3A847" w14:textId="394EE02D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lastRenderedPageBreak/>
        <w:t>L2</w:t>
      </w:r>
    </w:p>
    <w:p w14:paraId="17B5F850" w14:textId="18DC97AE" w:rsidR="00C22DE5" w:rsidRPr="00C22DE5" w:rsidRDefault="00C22DE5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C22DE5">
        <w:rPr>
          <w:rFonts w:asciiTheme="majorHAnsi" w:eastAsiaTheme="majorHAnsi" w:hAnsiTheme="majorHAnsi" w:hint="eastAsia"/>
          <w:b/>
          <w:bCs/>
          <w:sz w:val="32"/>
          <w:szCs w:val="32"/>
        </w:rPr>
        <w:t>2-6</w:t>
      </w:r>
    </w:p>
    <w:p w14:paraId="3B03C77D" w14:textId="4A5936B3" w:rsidR="00C22DE5" w:rsidRPr="00C22DE5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sign</w:t>
      </w:r>
    </w:p>
    <w:p w14:paraId="1B08E99E" w14:textId="76FAC027" w:rsidR="00C22DE5" w:rsidRPr="00C22DE5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token</w:t>
      </w:r>
    </w:p>
    <w:p w14:paraId="3FF718C2" w14:textId="4B9BC7B1" w:rsidR="00C22DE5" w:rsidRPr="00C22DE5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signature</w:t>
      </w:r>
    </w:p>
    <w:p w14:paraId="0A8561A7" w14:textId="5BEFE554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signal</w:t>
      </w:r>
    </w:p>
    <w:p w14:paraId="3D8EC632" w14:textId="0CE4D07F" w:rsidR="00C22DE5" w:rsidRPr="00C22DE5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assign</w:t>
      </w:r>
    </w:p>
    <w:p w14:paraId="426CBE07" w14:textId="450D92A7" w:rsidR="00404AB4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assignment</w:t>
      </w:r>
    </w:p>
    <w:p w14:paraId="41B10D9B" w14:textId="582BA331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design</w:t>
      </w:r>
    </w:p>
    <w:p w14:paraId="02382C47" w14:textId="03FDCC40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designer</w:t>
      </w:r>
    </w:p>
    <w:p w14:paraId="7536153A" w14:textId="6F5BED21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/>
          <w:b/>
          <w:bCs/>
          <w:sz w:val="32"/>
          <w:szCs w:val="32"/>
        </w:rPr>
        <w:t>dispatch</w:t>
      </w:r>
    </w:p>
    <w:p w14:paraId="3669B97D" w14:textId="4BA6FA2B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resign</w:t>
      </w:r>
    </w:p>
    <w:p w14:paraId="7F037FA6" w14:textId="0F2707C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quit</w:t>
      </w:r>
    </w:p>
    <w:p w14:paraId="3680BA61" w14:textId="7AEA6061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resignation</w:t>
      </w:r>
    </w:p>
    <w:p w14:paraId="36739920" w14:textId="666BF4EF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significant</w:t>
      </w:r>
    </w:p>
    <w:p w14:paraId="6465E2D6" w14:textId="07B461D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/>
          <w:b/>
          <w:bCs/>
          <w:sz w:val="32"/>
          <w:szCs w:val="32"/>
        </w:rPr>
        <w:t>significance</w:t>
      </w:r>
    </w:p>
    <w:p w14:paraId="3AB0C387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583FF84F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2A6B5DB8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6B94661C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1B961749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1591F107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52CC8622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711ECC71" w14:textId="1D79555D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2-7</w:t>
      </w:r>
    </w:p>
    <w:p w14:paraId="4461D09A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essential</w:t>
      </w:r>
    </w:p>
    <w:p w14:paraId="778C7D08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essence</w:t>
      </w:r>
    </w:p>
    <w:p w14:paraId="63A59AFC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indispensable</w:t>
      </w:r>
    </w:p>
    <w:p w14:paraId="633791C8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inevitable</w:t>
      </w:r>
    </w:p>
    <w:p w14:paraId="65E0967F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avoid</w:t>
      </w:r>
    </w:p>
    <w:p w14:paraId="73FA751A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avoidance</w:t>
      </w:r>
    </w:p>
    <w:p w14:paraId="6A6B6705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necessary</w:t>
      </w:r>
    </w:p>
    <w:p w14:paraId="355C1F55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necessarily</w:t>
      </w:r>
    </w:p>
    <w:p w14:paraId="2A2AC4AA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necessity</w:t>
      </w:r>
    </w:p>
    <w:p w14:paraId="2BDE8460" w14:textId="45C77DDB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necessitate</w:t>
      </w:r>
    </w:p>
    <w:p w14:paraId="17EB33C0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1A1846A0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0D1826A7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099FEB83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34DCD479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4175EABC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18598238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4560ECE0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77EA5484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23A34F33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750FAB65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68579CA8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41D1133A" w14:textId="59467F72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lastRenderedPageBreak/>
        <w:t>2-8</w:t>
      </w:r>
    </w:p>
    <w:p w14:paraId="7590AB59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accommodate</w:t>
      </w:r>
    </w:p>
    <w:p w14:paraId="4A0A5EE8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accommodation</w:t>
      </w:r>
    </w:p>
    <w:p w14:paraId="0AE7C194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adapt</w:t>
      </w:r>
    </w:p>
    <w:p w14:paraId="77F9EF54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adaptation</w:t>
      </w:r>
    </w:p>
    <w:p w14:paraId="4A5F5BEE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adaptive</w:t>
      </w:r>
    </w:p>
    <w:p w14:paraId="4756A163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adopt</w:t>
      </w:r>
    </w:p>
    <w:p w14:paraId="617A2A54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adoption</w:t>
      </w:r>
    </w:p>
    <w:p w14:paraId="26B6D0C7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appoint</w:t>
      </w:r>
    </w:p>
    <w:p w14:paraId="4E742A39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appointment</w:t>
      </w:r>
    </w:p>
    <w:p w14:paraId="5984B4EE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disappoint</w:t>
      </w:r>
    </w:p>
    <w:p w14:paraId="531E01B3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disappointment</w:t>
      </w:r>
    </w:p>
    <w:p w14:paraId="413417CE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disappointed</w:t>
      </w:r>
    </w:p>
    <w:p w14:paraId="4D7E62E9" w14:textId="06820345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disappointing</w:t>
      </w:r>
    </w:p>
    <w:p w14:paraId="78BAF5DB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61D9F31B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7ECD2B71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05097C86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4D36ADDE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6265FA51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3B228C74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52FEE5CA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7C80A6B1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3FF4B7AE" w14:textId="5F0FE156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2-9</w:t>
      </w:r>
    </w:p>
    <w:p w14:paraId="6BDFB64B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amazement</w:t>
      </w:r>
    </w:p>
    <w:p w14:paraId="00614E1E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amazing</w:t>
      </w:r>
    </w:p>
    <w:p w14:paraId="2FFE738C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amaze</w:t>
      </w:r>
    </w:p>
    <w:p w14:paraId="4FA38080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startle</w:t>
      </w:r>
    </w:p>
    <w:p w14:paraId="4E859108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amusement</w:t>
      </w:r>
    </w:p>
    <w:p w14:paraId="7519B446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amuse</w:t>
      </w:r>
    </w:p>
    <w:p w14:paraId="7625CF7F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leisurely</w:t>
      </w:r>
    </w:p>
    <w:p w14:paraId="239634E6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leisure</w:t>
      </w:r>
    </w:p>
    <w:p w14:paraId="54781579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recreation</w:t>
      </w:r>
    </w:p>
    <w:p w14:paraId="1DDCAC75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recreational</w:t>
      </w:r>
    </w:p>
    <w:p w14:paraId="35D0D4C1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pastime</w:t>
      </w:r>
    </w:p>
    <w:p w14:paraId="277EB832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arbitrary</w:t>
      </w:r>
    </w:p>
    <w:p w14:paraId="053C7911" w14:textId="436D25F6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arbitrarily</w:t>
      </w:r>
    </w:p>
    <w:p w14:paraId="6BF02A9C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3D7573F5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1A0EDDC4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0C9095A0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2ED04573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66C7C532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244C74B0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45834FE2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60B3F1BD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2D39597F" w14:textId="5E069E8E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lastRenderedPageBreak/>
        <w:t>2-10</w:t>
      </w:r>
    </w:p>
    <w:p w14:paraId="16355085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alter</w:t>
      </w:r>
    </w:p>
    <w:p w14:paraId="165EB3AB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alteration</w:t>
      </w:r>
    </w:p>
    <w:p w14:paraId="4A1F672F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alternative</w:t>
      </w:r>
    </w:p>
    <w:p w14:paraId="31C65B87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shift</w:t>
      </w:r>
    </w:p>
    <w:p w14:paraId="21B221A3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swift</w:t>
      </w:r>
    </w:p>
    <w:p w14:paraId="49C12AA7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switch</w:t>
      </w:r>
    </w:p>
    <w:p w14:paraId="128E2A9A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plug</w:t>
      </w:r>
    </w:p>
    <w:p w14:paraId="730518EE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vary</w:t>
      </w:r>
    </w:p>
    <w:p w14:paraId="259A4B23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variation</w:t>
      </w:r>
    </w:p>
    <w:p w14:paraId="2B414E1D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variable</w:t>
      </w:r>
    </w:p>
    <w:p w14:paraId="035E848F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variant</w:t>
      </w:r>
    </w:p>
    <w:p w14:paraId="5C100324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various</w:t>
      </w:r>
    </w:p>
    <w:p w14:paraId="6D5567D3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variety</w:t>
      </w:r>
    </w:p>
    <w:p w14:paraId="23EFDC58" w14:textId="007CEB23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invariably</w:t>
      </w:r>
    </w:p>
    <w:p w14:paraId="7BE26CBA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0E2D0878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5DC56470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5615F8CB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40737281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21A035E0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122CCBCD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39702C1A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2B072654" w14:textId="44AD8EAD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2-11</w:t>
      </w:r>
    </w:p>
    <w:p w14:paraId="1A2696C6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style</w:t>
      </w:r>
    </w:p>
    <w:p w14:paraId="5572D95C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stylish</w:t>
      </w:r>
    </w:p>
    <w:p w14:paraId="32097770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mode</w:t>
      </w:r>
    </w:p>
    <w:p w14:paraId="3037D570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modify</w:t>
      </w:r>
    </w:p>
    <w:p w14:paraId="6903E3AE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modification</w:t>
      </w:r>
    </w:p>
    <w:p w14:paraId="55427AAD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modifier</w:t>
      </w:r>
    </w:p>
    <w:p w14:paraId="72693156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model</w:t>
      </w:r>
    </w:p>
    <w:p w14:paraId="48969F10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modesty</w:t>
      </w:r>
    </w:p>
    <w:p w14:paraId="5560F52A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modest</w:t>
      </w:r>
    </w:p>
    <w:p w14:paraId="03AA299F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moderation</w:t>
      </w:r>
    </w:p>
    <w:p w14:paraId="320B78AD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moderator</w:t>
      </w:r>
    </w:p>
    <w:p w14:paraId="7D215C5C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moderate</w:t>
      </w:r>
    </w:p>
    <w:p w14:paraId="03E13B9F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earnest</w:t>
      </w:r>
    </w:p>
    <w:p w14:paraId="72B90286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tolerate</w:t>
      </w:r>
    </w:p>
    <w:p w14:paraId="3EA2BE9F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tolerance</w:t>
      </w:r>
    </w:p>
    <w:p w14:paraId="0477C1FE" w14:textId="77777777" w:rsidR="009B3A2D" w:rsidRP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tolerant</w:t>
      </w:r>
    </w:p>
    <w:p w14:paraId="3A3FD7A9" w14:textId="0159D3CA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9B3A2D">
        <w:rPr>
          <w:rFonts w:asciiTheme="majorHAnsi" w:eastAsiaTheme="majorHAnsi" w:hAnsiTheme="majorHAnsi"/>
          <w:b/>
          <w:bCs/>
          <w:sz w:val="32"/>
          <w:szCs w:val="32"/>
        </w:rPr>
        <w:t>tolerable</w:t>
      </w:r>
    </w:p>
    <w:p w14:paraId="10CE5ED1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339BF0B3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12ECD4BE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7A26ECBA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3F5265F5" w14:textId="77777777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411E12A1" w14:textId="3D7872A3" w:rsidR="009B3A2D" w:rsidRDefault="009B3A2D" w:rsidP="009B3A2D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lastRenderedPageBreak/>
        <w:t>L</w:t>
      </w:r>
      <w:proofErr w:type="gramStart"/>
      <w:r>
        <w:rPr>
          <w:rFonts w:asciiTheme="majorHAnsi" w:eastAsiaTheme="majorHAnsi" w:hAnsiTheme="majorHAnsi" w:hint="eastAsia"/>
          <w:b/>
          <w:bCs/>
          <w:sz w:val="32"/>
          <w:szCs w:val="32"/>
        </w:rPr>
        <w:t>3</w:t>
      </w:r>
      <w:r w:rsidR="00FB5C07">
        <w:rPr>
          <w:rFonts w:asciiTheme="majorHAnsi" w:eastAsiaTheme="majorHAnsi" w:hAnsiTheme="majorHAnsi" w:hint="eastAsia"/>
          <w:b/>
          <w:bCs/>
          <w:sz w:val="32"/>
          <w:szCs w:val="32"/>
        </w:rPr>
        <w:t xml:space="preserve">  </w:t>
      </w:r>
      <w:r>
        <w:rPr>
          <w:rFonts w:asciiTheme="majorHAnsi" w:eastAsiaTheme="majorHAnsi" w:hAnsiTheme="majorHAnsi" w:hint="eastAsia"/>
          <w:b/>
          <w:bCs/>
          <w:sz w:val="32"/>
          <w:szCs w:val="32"/>
        </w:rPr>
        <w:t>2</w:t>
      </w:r>
      <w:proofErr w:type="gramEnd"/>
      <w:r>
        <w:rPr>
          <w:rFonts w:asciiTheme="majorHAnsi" w:eastAsiaTheme="majorHAnsi" w:hAnsiTheme="majorHAnsi" w:hint="eastAsia"/>
          <w:b/>
          <w:bCs/>
          <w:sz w:val="32"/>
          <w:szCs w:val="32"/>
        </w:rPr>
        <w:t>-12</w:t>
      </w:r>
    </w:p>
    <w:p w14:paraId="66A77E49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beam</w:t>
      </w:r>
    </w:p>
    <w:p w14:paraId="42A4954E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bright</w:t>
      </w:r>
    </w:p>
    <w:p w14:paraId="3F00A28F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brighten</w:t>
      </w:r>
    </w:p>
    <w:p w14:paraId="16691DE5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light</w:t>
      </w:r>
    </w:p>
    <w:p w14:paraId="59AC9AC7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lighting</w:t>
      </w:r>
    </w:p>
    <w:p w14:paraId="4DBAB429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slight</w:t>
      </w:r>
    </w:p>
    <w:p w14:paraId="0E9E6A01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slightly</w:t>
      </w:r>
    </w:p>
    <w:p w14:paraId="6E556B6C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enlighten</w:t>
      </w:r>
    </w:p>
    <w:p w14:paraId="5E06FDE0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enlightenment</w:t>
      </w:r>
    </w:p>
    <w:p w14:paraId="4D466D17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enlightening</w:t>
      </w:r>
    </w:p>
    <w:p w14:paraId="21D3E8B8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lightning</w:t>
      </w:r>
    </w:p>
    <w:p w14:paraId="59939AC2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thunder</w:t>
      </w:r>
    </w:p>
    <w:p w14:paraId="0EA4DBFF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thunderous</w:t>
      </w:r>
    </w:p>
    <w:p w14:paraId="65987F1B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thumb</w:t>
      </w:r>
    </w:p>
    <w:p w14:paraId="265114DD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delight</w:t>
      </w:r>
    </w:p>
    <w:p w14:paraId="0F9A24E6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delighted</w:t>
      </w:r>
    </w:p>
    <w:p w14:paraId="27865164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delightful</w:t>
      </w:r>
    </w:p>
    <w:p w14:paraId="66ED27E4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highlight</w:t>
      </w:r>
    </w:p>
    <w:p w14:paraId="3320495E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solar</w:t>
      </w:r>
    </w:p>
    <w:p w14:paraId="78AB786E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sunlight</w:t>
      </w:r>
    </w:p>
    <w:p w14:paraId="653819A2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sunset</w:t>
      </w:r>
    </w:p>
    <w:p w14:paraId="343C377D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outset</w:t>
      </w:r>
    </w:p>
    <w:p w14:paraId="052995DF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dusk</w:t>
      </w:r>
    </w:p>
    <w:p w14:paraId="273D3D9C" w14:textId="27674F39" w:rsidR="009B3A2D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dawn</w:t>
      </w:r>
    </w:p>
    <w:p w14:paraId="0B91B833" w14:textId="21970F29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2-14</w:t>
      </w:r>
    </w:p>
    <w:p w14:paraId="05190B72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solid</w:t>
      </w:r>
    </w:p>
    <w:p w14:paraId="2CD8BE3A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solidity</w:t>
      </w:r>
    </w:p>
    <w:p w14:paraId="12067830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solidify</w:t>
      </w:r>
    </w:p>
    <w:p w14:paraId="1D3D76FF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consolidate</w:t>
      </w:r>
    </w:p>
    <w:p w14:paraId="5A0AD8E5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consolidation</w:t>
      </w:r>
    </w:p>
    <w:p w14:paraId="6D2FB53C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fluid</w:t>
      </w:r>
    </w:p>
    <w:p w14:paraId="5A48BC27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liquid</w:t>
      </w:r>
    </w:p>
    <w:p w14:paraId="3366F9AA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volume</w:t>
      </w:r>
    </w:p>
    <w:p w14:paraId="1084ABE7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voluminous</w:t>
      </w:r>
    </w:p>
    <w:p w14:paraId="4CC378C9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bulk</w:t>
      </w:r>
    </w:p>
    <w:p w14:paraId="01FD95E2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bulky</w:t>
      </w:r>
    </w:p>
    <w:p w14:paraId="786BB0ED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batch</w:t>
      </w:r>
    </w:p>
    <w:p w14:paraId="566F6C49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patch</w:t>
      </w:r>
    </w:p>
    <w:p w14:paraId="0B9A0490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minimum</w:t>
      </w:r>
    </w:p>
    <w:p w14:paraId="2EADCC33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proofErr w:type="spellStart"/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minimise</w:t>
      </w:r>
      <w:proofErr w:type="spellEnd"/>
    </w:p>
    <w:p w14:paraId="5C7F89BB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minimal</w:t>
      </w:r>
    </w:p>
    <w:p w14:paraId="23D3B688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maximum</w:t>
      </w:r>
    </w:p>
    <w:p w14:paraId="0C0E52F4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proofErr w:type="spellStart"/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maximise</w:t>
      </w:r>
      <w:proofErr w:type="spellEnd"/>
    </w:p>
    <w:p w14:paraId="1C91226D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maximal</w:t>
      </w:r>
    </w:p>
    <w:p w14:paraId="577161FD" w14:textId="06E2638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climax</w:t>
      </w:r>
    </w:p>
    <w:p w14:paraId="3B4CF560" w14:textId="0C7A4D65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lastRenderedPageBreak/>
        <w:t>2-15</w:t>
      </w:r>
    </w:p>
    <w:p w14:paraId="6E3F0A04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vessel</w:t>
      </w:r>
    </w:p>
    <w:p w14:paraId="03703717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pulse</w:t>
      </w:r>
    </w:p>
    <w:p w14:paraId="02FE15BF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impulse</w:t>
      </w:r>
    </w:p>
    <w:p w14:paraId="6894F030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impulsive</w:t>
      </w:r>
    </w:p>
    <w:p w14:paraId="34CF5D4C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flood</w:t>
      </w:r>
    </w:p>
    <w:p w14:paraId="123B00C2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fluctuate</w:t>
      </w:r>
    </w:p>
    <w:p w14:paraId="7C98C546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fluctuation</w:t>
      </w:r>
    </w:p>
    <w:p w14:paraId="0BD5147B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blood</w:t>
      </w:r>
    </w:p>
    <w:p w14:paraId="087F6484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bleed</w:t>
      </w:r>
    </w:p>
    <w:p w14:paraId="1A3FC76A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dry</w:t>
      </w:r>
    </w:p>
    <w:p w14:paraId="1BD1EE79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drought</w:t>
      </w:r>
    </w:p>
    <w:p w14:paraId="5FB65DF0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dryer</w:t>
      </w:r>
    </w:p>
    <w:p w14:paraId="723EB30D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drain</w:t>
      </w:r>
    </w:p>
    <w:p w14:paraId="6A67E505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drainage</w:t>
      </w:r>
    </w:p>
    <w:p w14:paraId="2EC9CEDA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bubble</w:t>
      </w:r>
    </w:p>
    <w:p w14:paraId="0F115977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bulb</w:t>
      </w:r>
    </w:p>
    <w:p w14:paraId="27A1DCA9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soak</w:t>
      </w:r>
    </w:p>
    <w:p w14:paraId="079AFC3D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penetrate</w:t>
      </w:r>
    </w:p>
    <w:p w14:paraId="5FCB7684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penetration</w:t>
      </w:r>
    </w:p>
    <w:p w14:paraId="1FD93609" w14:textId="1B8E954D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filter</w:t>
      </w:r>
    </w:p>
    <w:p w14:paraId="5301B4A3" w14:textId="7777777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3D9FA441" w14:textId="7777777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66375DAD" w14:textId="19A06B42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2-16</w:t>
      </w:r>
    </w:p>
    <w:p w14:paraId="548B13CF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alcohol</w:t>
      </w:r>
    </w:p>
    <w:p w14:paraId="7683C4FC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alcoholic</w:t>
      </w:r>
    </w:p>
    <w:p w14:paraId="3829011E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liquor</w:t>
      </w:r>
    </w:p>
    <w:p w14:paraId="181CA242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beer</w:t>
      </w:r>
    </w:p>
    <w:p w14:paraId="1D8986F6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drunk</w:t>
      </w:r>
    </w:p>
    <w:p w14:paraId="400B3BB2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drunkard</w:t>
      </w:r>
    </w:p>
    <w:p w14:paraId="09FDFB93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drunken</w:t>
      </w:r>
    </w:p>
    <w:p w14:paraId="6FA8FD0F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tobacco</w:t>
      </w:r>
    </w:p>
    <w:p w14:paraId="41010D4E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soda</w:t>
      </w:r>
    </w:p>
    <w:p w14:paraId="60682FB1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beverage</w:t>
      </w:r>
    </w:p>
    <w:p w14:paraId="17FA88A6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average</w:t>
      </w:r>
    </w:p>
    <w:p w14:paraId="0158F8A3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common</w:t>
      </w:r>
    </w:p>
    <w:p w14:paraId="4D473EC2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commonplace</w:t>
      </w:r>
    </w:p>
    <w:p w14:paraId="413F8580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kettle</w:t>
      </w:r>
    </w:p>
    <w:p w14:paraId="302E8C20" w14:textId="3CF14974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basin</w:t>
      </w:r>
    </w:p>
    <w:p w14:paraId="728556A9" w14:textId="7777777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2B5D05AE" w14:textId="7777777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2EA5AC20" w14:textId="7777777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5044245D" w14:textId="7777777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1D823808" w14:textId="7777777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19C1BAA9" w14:textId="7777777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21E51979" w14:textId="7777777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0371F4EC" w14:textId="7A0FAECE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lastRenderedPageBreak/>
        <w:t>L4</w:t>
      </w:r>
    </w:p>
    <w:p w14:paraId="700DD873" w14:textId="0066D124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2-17</w:t>
      </w:r>
    </w:p>
    <w:p w14:paraId="0ACB7B22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mortgage</w:t>
      </w:r>
    </w:p>
    <w:p w14:paraId="3B3F805F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gesture</w:t>
      </w:r>
    </w:p>
    <w:p w14:paraId="0E2C9F1F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engage</w:t>
      </w:r>
    </w:p>
    <w:p w14:paraId="60E11D3C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engagement</w:t>
      </w:r>
    </w:p>
    <w:p w14:paraId="372B70BF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pregnant</w:t>
      </w:r>
    </w:p>
    <w:p w14:paraId="18912316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pregnancy</w:t>
      </w:r>
    </w:p>
    <w:p w14:paraId="12FBB25A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couple</w:t>
      </w:r>
    </w:p>
    <w:p w14:paraId="5CF5D261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double</w:t>
      </w:r>
    </w:p>
    <w:p w14:paraId="5D94A91B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spouse</w:t>
      </w:r>
    </w:p>
    <w:p w14:paraId="2B2850CB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divorce</w:t>
      </w:r>
    </w:p>
    <w:p w14:paraId="44B0495F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single</w:t>
      </w:r>
    </w:p>
    <w:p w14:paraId="39FBA23F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singular</w:t>
      </w:r>
    </w:p>
    <w:p w14:paraId="058C1179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singularity</w:t>
      </w:r>
    </w:p>
    <w:p w14:paraId="6987067A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proofErr w:type="spellStart"/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recognise</w:t>
      </w:r>
      <w:proofErr w:type="spellEnd"/>
    </w:p>
    <w:p w14:paraId="7C106702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recognition</w:t>
      </w:r>
    </w:p>
    <w:p w14:paraId="1C4CBF20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challenge</w:t>
      </w:r>
    </w:p>
    <w:p w14:paraId="474CEACB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challenging</w:t>
      </w:r>
    </w:p>
    <w:p w14:paraId="6CD8421D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flag</w:t>
      </w:r>
    </w:p>
    <w:p w14:paraId="3F6D409B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surge</w:t>
      </w:r>
    </w:p>
    <w:p w14:paraId="5D544DB4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leap</w:t>
      </w:r>
    </w:p>
    <w:p w14:paraId="0635D29A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global</w:t>
      </w:r>
    </w:p>
    <w:p w14:paraId="59DD1A1D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globe</w:t>
      </w:r>
    </w:p>
    <w:p w14:paraId="123F9EE8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grain</w:t>
      </w:r>
    </w:p>
    <w:p w14:paraId="2DBFF1FD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cereal</w:t>
      </w:r>
    </w:p>
    <w:p w14:paraId="37B34A3B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wheat</w:t>
      </w:r>
    </w:p>
    <w:p w14:paraId="743392AC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glow</w:t>
      </w:r>
    </w:p>
    <w:p w14:paraId="798EB722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sparkle</w:t>
      </w:r>
    </w:p>
    <w:p w14:paraId="73148DDB" w14:textId="77777777" w:rsidR="00FB5C07" w:rsidRP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spark</w:t>
      </w:r>
    </w:p>
    <w:p w14:paraId="21DEEE40" w14:textId="76930A29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FB5C07">
        <w:rPr>
          <w:rFonts w:asciiTheme="majorHAnsi" w:eastAsiaTheme="majorHAnsi" w:hAnsiTheme="majorHAnsi"/>
          <w:b/>
          <w:bCs/>
          <w:sz w:val="32"/>
          <w:szCs w:val="32"/>
        </w:rPr>
        <w:t>wrinkle</w:t>
      </w:r>
    </w:p>
    <w:p w14:paraId="34E02ED3" w14:textId="7777777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6D563AD4" w14:textId="7777777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663EFB1F" w14:textId="7777777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189CE3DD" w14:textId="7777777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4FBEE2CA" w14:textId="7777777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0A159A3C" w14:textId="7777777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6C84F602" w14:textId="7777777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4BBB72F9" w14:textId="7777777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55E11969" w14:textId="7777777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777410C0" w14:textId="7777777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14591CBD" w14:textId="7777777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38CACB84" w14:textId="7777777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0FEA959B" w14:textId="7777777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270621A6" w14:textId="7777777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5967C56F" w14:textId="77777777" w:rsidR="00FB5C07" w:rsidRDefault="00FB5C07" w:rsidP="00FB5C07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</w:p>
    <w:p w14:paraId="1F697271" w14:textId="37AA5BA4" w:rsidR="00FB5C07" w:rsidRDefault="00FB5C07" w:rsidP="00FB5C07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lastRenderedPageBreak/>
        <w:t>2-18</w:t>
      </w:r>
    </w:p>
    <w:p w14:paraId="72314DF5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glorious</w:t>
      </w:r>
    </w:p>
    <w:p w14:paraId="6888B3A7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glory</w:t>
      </w:r>
    </w:p>
    <w:p w14:paraId="5F60ED0D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grace</w:t>
      </w:r>
    </w:p>
    <w:p w14:paraId="2472EE55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gracious</w:t>
      </w:r>
    </w:p>
    <w:p w14:paraId="682DE7DA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graceful</w:t>
      </w:r>
    </w:p>
    <w:p w14:paraId="44248025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elegant</w:t>
      </w:r>
    </w:p>
    <w:p w14:paraId="4754DF23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elegance</w:t>
      </w:r>
    </w:p>
    <w:p w14:paraId="1E01176F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charm</w:t>
      </w:r>
    </w:p>
    <w:p w14:paraId="2AECCF5F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charming</w:t>
      </w:r>
    </w:p>
    <w:p w14:paraId="59DC4561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proofErr w:type="spellStart"/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honour</w:t>
      </w:r>
      <w:proofErr w:type="spellEnd"/>
    </w:p>
    <w:p w14:paraId="725E7A38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proofErr w:type="spellStart"/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honourable</w:t>
      </w:r>
      <w:proofErr w:type="spellEnd"/>
    </w:p>
    <w:p w14:paraId="2D83AA56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honorary</w:t>
      </w:r>
    </w:p>
    <w:p w14:paraId="2F2A5F9D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privilege</w:t>
      </w:r>
    </w:p>
    <w:p w14:paraId="07A2D09F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privileged</w:t>
      </w:r>
    </w:p>
    <w:p w14:paraId="0C2A1B49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proofErr w:type="spellStart"/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favour</w:t>
      </w:r>
      <w:proofErr w:type="spellEnd"/>
    </w:p>
    <w:p w14:paraId="466589D9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proofErr w:type="spellStart"/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favourable</w:t>
      </w:r>
      <w:proofErr w:type="spellEnd"/>
    </w:p>
    <w:p w14:paraId="40662ADD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proofErr w:type="spellStart"/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favourite</w:t>
      </w:r>
      <w:proofErr w:type="spellEnd"/>
    </w:p>
    <w:p w14:paraId="4665AF15" w14:textId="45FAA14E" w:rsidR="00565D90" w:rsidRPr="00565D90" w:rsidRDefault="00565D90" w:rsidP="00565D90">
      <w:pPr>
        <w:spacing w:line="440" w:lineRule="exact"/>
        <w:rPr>
          <w:rFonts w:asciiTheme="majorHAnsi" w:eastAsiaTheme="majorHAnsi" w:hAnsiTheme="majorHAnsi" w:hint="eastAsia"/>
          <w:b/>
          <w:bCs/>
          <w:sz w:val="32"/>
          <w:szCs w:val="32"/>
        </w:rPr>
      </w:pPr>
      <w:proofErr w:type="spellStart"/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flavour</w:t>
      </w:r>
      <w:proofErr w:type="spellEnd"/>
    </w:p>
    <w:p w14:paraId="1A1E95B3" w14:textId="2218406D" w:rsid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fond</w:t>
      </w:r>
    </w:p>
    <w:p w14:paraId="2FB20B72" w14:textId="77777777" w:rsid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</w:p>
    <w:p w14:paraId="7E3ABDB9" w14:textId="77777777" w:rsid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</w:p>
    <w:p w14:paraId="02B1748D" w14:textId="77777777" w:rsid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</w:p>
    <w:p w14:paraId="27C7DDDE" w14:textId="770B7AE2" w:rsid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2-19</w:t>
      </w:r>
    </w:p>
    <w:p w14:paraId="79885CC2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extraordinary</w:t>
      </w:r>
    </w:p>
    <w:p w14:paraId="7F5B8771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eminent</w:t>
      </w:r>
    </w:p>
    <w:p w14:paraId="7567FBC0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prominent</w:t>
      </w:r>
    </w:p>
    <w:p w14:paraId="3131DEC6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prominence</w:t>
      </w:r>
    </w:p>
    <w:p w14:paraId="613C2CAB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outstanding</w:t>
      </w:r>
    </w:p>
    <w:p w14:paraId="5C8A74AF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typical</w:t>
      </w:r>
    </w:p>
    <w:p w14:paraId="46AB523D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brilliant</w:t>
      </w:r>
    </w:p>
    <w:p w14:paraId="357EC0E2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brilliance</w:t>
      </w:r>
    </w:p>
    <w:p w14:paraId="5ABA65F5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mark</w:t>
      </w:r>
    </w:p>
    <w:p w14:paraId="3BE64943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remark</w:t>
      </w:r>
    </w:p>
    <w:p w14:paraId="0C956057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remarkable</w:t>
      </w:r>
    </w:p>
    <w:p w14:paraId="599DAAA4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comment</w:t>
      </w:r>
    </w:p>
    <w:p w14:paraId="10A848E5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commentary</w:t>
      </w:r>
    </w:p>
    <w:p w14:paraId="23014193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commentator</w:t>
      </w:r>
    </w:p>
    <w:p w14:paraId="023D69B7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commence</w:t>
      </w:r>
    </w:p>
    <w:p w14:paraId="65AF62F3" w14:textId="090D45A2" w:rsid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commencement</w:t>
      </w:r>
    </w:p>
    <w:p w14:paraId="5603BDFB" w14:textId="77777777" w:rsid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</w:p>
    <w:p w14:paraId="4A93602F" w14:textId="77777777" w:rsid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</w:p>
    <w:p w14:paraId="62BDE0D2" w14:textId="77777777" w:rsid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</w:p>
    <w:p w14:paraId="6897D670" w14:textId="77777777" w:rsid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</w:p>
    <w:p w14:paraId="3DD544D4" w14:textId="77777777" w:rsid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</w:p>
    <w:p w14:paraId="523EB29B" w14:textId="77777777" w:rsid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</w:p>
    <w:p w14:paraId="7CFA6746" w14:textId="72792B5F" w:rsid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lastRenderedPageBreak/>
        <w:t>2-20</w:t>
      </w:r>
    </w:p>
    <w:p w14:paraId="622EFBA9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terrific</w:t>
      </w:r>
    </w:p>
    <w:p w14:paraId="3F795FAE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splendid</w:t>
      </w:r>
    </w:p>
    <w:p w14:paraId="2E587585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proofErr w:type="spellStart"/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splendour</w:t>
      </w:r>
      <w:proofErr w:type="spellEnd"/>
    </w:p>
    <w:p w14:paraId="12A14AF5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grand</w:t>
      </w:r>
    </w:p>
    <w:p w14:paraId="50C55219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wonder</w:t>
      </w:r>
    </w:p>
    <w:p w14:paraId="3CEB72A8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wonderful</w:t>
      </w:r>
    </w:p>
    <w:p w14:paraId="2F9A6E40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miracle</w:t>
      </w:r>
    </w:p>
    <w:p w14:paraId="52845136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miraculous</w:t>
      </w:r>
    </w:p>
    <w:p w14:paraId="392C54CB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magic</w:t>
      </w:r>
    </w:p>
    <w:p w14:paraId="74BDB0DB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magical</w:t>
      </w:r>
    </w:p>
    <w:p w14:paraId="2C36BBD8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magnetic</w:t>
      </w:r>
    </w:p>
    <w:p w14:paraId="4AD111BA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magnet</w:t>
      </w:r>
    </w:p>
    <w:p w14:paraId="51A1F89E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magnificent</w:t>
      </w:r>
    </w:p>
    <w:p w14:paraId="4DCB9C64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magnificence</w:t>
      </w:r>
    </w:p>
    <w:p w14:paraId="173B7DC0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b/>
          <w:bCs/>
          <w:sz w:val="32"/>
          <w:szCs w:val="32"/>
        </w:rPr>
      </w:pPr>
      <w:proofErr w:type="spellStart"/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marvellous</w:t>
      </w:r>
      <w:proofErr w:type="spellEnd"/>
    </w:p>
    <w:p w14:paraId="6A07AAF4" w14:textId="6053E4EC" w:rsid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b/>
          <w:bCs/>
          <w:sz w:val="32"/>
          <w:szCs w:val="32"/>
        </w:rPr>
        <w:t>marvel</w:t>
      </w:r>
    </w:p>
    <w:p w14:paraId="7CD963A7" w14:textId="77777777" w:rsid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</w:p>
    <w:p w14:paraId="7CC25BB0" w14:textId="77777777" w:rsid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</w:p>
    <w:p w14:paraId="24914A9F" w14:textId="77777777" w:rsid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</w:p>
    <w:p w14:paraId="4AF8F38D" w14:textId="5CBA8BC9" w:rsid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>
        <w:rPr>
          <w:rFonts w:asciiTheme="majorHAnsi" w:eastAsiaTheme="majorHAnsi" w:hAnsiTheme="majorHAnsi" w:hint="eastAsia"/>
          <w:sz w:val="32"/>
          <w:szCs w:val="32"/>
        </w:rPr>
        <w:t>2-21</w:t>
      </w:r>
    </w:p>
    <w:p w14:paraId="3E7CF408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parliament</w:t>
      </w:r>
    </w:p>
    <w:p w14:paraId="5AAAB1F1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parliamentary</w:t>
      </w:r>
    </w:p>
    <w:p w14:paraId="61795EFD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delegate</w:t>
      </w:r>
    </w:p>
    <w:p w14:paraId="083DF418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delegation</w:t>
      </w:r>
    </w:p>
    <w:p w14:paraId="4BC9EA93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delete</w:t>
      </w:r>
    </w:p>
    <w:p w14:paraId="1C38E98A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deletion</w:t>
      </w:r>
    </w:p>
    <w:p w14:paraId="4E640855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senator</w:t>
      </w:r>
    </w:p>
    <w:p w14:paraId="6EA07D5E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senate</w:t>
      </w:r>
    </w:p>
    <w:p w14:paraId="1DF66CD9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council</w:t>
      </w:r>
    </w:p>
    <w:p w14:paraId="11BA7150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proofErr w:type="spellStart"/>
      <w:r w:rsidRPr="00565D90">
        <w:rPr>
          <w:rFonts w:asciiTheme="majorHAnsi" w:eastAsiaTheme="majorHAnsi" w:hAnsiTheme="majorHAnsi"/>
          <w:sz w:val="32"/>
          <w:szCs w:val="32"/>
        </w:rPr>
        <w:t>councillor</w:t>
      </w:r>
      <w:proofErr w:type="spellEnd"/>
    </w:p>
    <w:p w14:paraId="3899D18B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bureau</w:t>
      </w:r>
    </w:p>
    <w:p w14:paraId="0008A647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federal</w:t>
      </w:r>
    </w:p>
    <w:p w14:paraId="66DFB108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federation</w:t>
      </w:r>
    </w:p>
    <w:p w14:paraId="2E976570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govern</w:t>
      </w:r>
    </w:p>
    <w:p w14:paraId="011B3F86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government</w:t>
      </w:r>
    </w:p>
    <w:p w14:paraId="0D60B640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governor</w:t>
      </w:r>
    </w:p>
    <w:p w14:paraId="523C5C10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administer</w:t>
      </w:r>
    </w:p>
    <w:p w14:paraId="70A4BA99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administration</w:t>
      </w:r>
    </w:p>
    <w:p w14:paraId="7A976D93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administrative</w:t>
      </w:r>
    </w:p>
    <w:p w14:paraId="1E53931F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official</w:t>
      </w:r>
    </w:p>
    <w:p w14:paraId="073FC356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officer</w:t>
      </w:r>
    </w:p>
    <w:p w14:paraId="34358120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minister</w:t>
      </w:r>
    </w:p>
    <w:p w14:paraId="03A77C06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ministry</w:t>
      </w:r>
    </w:p>
    <w:p w14:paraId="4578E86A" w14:textId="4B4DAC06" w:rsid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ministerial</w:t>
      </w:r>
    </w:p>
    <w:p w14:paraId="21DEBB7A" w14:textId="77777777" w:rsid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</w:p>
    <w:p w14:paraId="6DEAE09C" w14:textId="2F3598CC" w:rsid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>
        <w:rPr>
          <w:rFonts w:asciiTheme="majorHAnsi" w:eastAsiaTheme="majorHAnsi" w:hAnsiTheme="majorHAnsi" w:hint="eastAsia"/>
          <w:sz w:val="32"/>
          <w:szCs w:val="32"/>
        </w:rPr>
        <w:lastRenderedPageBreak/>
        <w:t>2-22</w:t>
      </w:r>
    </w:p>
    <w:p w14:paraId="6AC58675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minor</w:t>
      </w:r>
    </w:p>
    <w:p w14:paraId="36C43283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minority</w:t>
      </w:r>
    </w:p>
    <w:p w14:paraId="1FD296BF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minus</w:t>
      </w:r>
    </w:p>
    <w:p w14:paraId="6CEDD7FA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mislead</w:t>
      </w:r>
    </w:p>
    <w:p w14:paraId="7B8393AB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misleading</w:t>
      </w:r>
    </w:p>
    <w:p w14:paraId="01C4FF16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lead</w:t>
      </w:r>
    </w:p>
    <w:p w14:paraId="7D7A9B1F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leader</w:t>
      </w:r>
    </w:p>
    <w:p w14:paraId="639DF3F1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leadership</w:t>
      </w:r>
    </w:p>
    <w:p w14:paraId="3DA442E3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leading</w:t>
      </w:r>
    </w:p>
    <w:p w14:paraId="61A6CC3D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guide</w:t>
      </w:r>
    </w:p>
    <w:p w14:paraId="56F62ED4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guidance</w:t>
      </w:r>
    </w:p>
    <w:p w14:paraId="3D6F5FB8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guideline</w:t>
      </w:r>
    </w:p>
    <w:p w14:paraId="74B7F47A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compass</w:t>
      </w:r>
    </w:p>
    <w:p w14:paraId="502AD5F8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misunderstand</w:t>
      </w:r>
    </w:p>
    <w:p w14:paraId="165F696E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misunderstanding</w:t>
      </w:r>
    </w:p>
    <w:p w14:paraId="655C6EBC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misfortune</w:t>
      </w:r>
    </w:p>
    <w:p w14:paraId="261110F8" w14:textId="77777777" w:rsidR="00565D90" w:rsidRPr="00565D90" w:rsidRDefault="00565D90" w:rsidP="00565D90">
      <w:pPr>
        <w:spacing w:line="440" w:lineRule="exact"/>
        <w:rPr>
          <w:rFonts w:asciiTheme="majorHAnsi" w:eastAsiaTheme="majorHAnsi" w:hAnsiTheme="majorHAnsi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doom</w:t>
      </w:r>
    </w:p>
    <w:p w14:paraId="75539C63" w14:textId="77C4B86E" w:rsidR="00565D90" w:rsidRPr="00565D90" w:rsidRDefault="00565D90" w:rsidP="00565D90">
      <w:pPr>
        <w:spacing w:line="440" w:lineRule="exact"/>
        <w:rPr>
          <w:rFonts w:asciiTheme="majorHAnsi" w:eastAsiaTheme="majorHAnsi" w:hAnsiTheme="majorHAnsi" w:hint="eastAsia"/>
          <w:sz w:val="32"/>
          <w:szCs w:val="32"/>
        </w:rPr>
      </w:pPr>
      <w:r w:rsidRPr="00565D90">
        <w:rPr>
          <w:rFonts w:asciiTheme="majorHAnsi" w:eastAsiaTheme="majorHAnsi" w:hAnsiTheme="majorHAnsi"/>
          <w:sz w:val="32"/>
          <w:szCs w:val="32"/>
        </w:rPr>
        <w:t>fate</w:t>
      </w:r>
    </w:p>
    <w:sectPr w:rsidR="00565D90" w:rsidRPr="00565D90" w:rsidSect="00C22D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EB746" w14:textId="77777777" w:rsidR="001F121E" w:rsidRDefault="001F121E" w:rsidP="009B3A2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392F53" w14:textId="77777777" w:rsidR="001F121E" w:rsidRDefault="001F121E" w:rsidP="009B3A2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01F29" w14:textId="77777777" w:rsidR="009B3A2D" w:rsidRDefault="009B3A2D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5F71C" w14:textId="77777777" w:rsidR="009B3A2D" w:rsidRDefault="009B3A2D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1D0DA" w14:textId="77777777" w:rsidR="009B3A2D" w:rsidRDefault="009B3A2D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B4B6E" w14:textId="77777777" w:rsidR="001F121E" w:rsidRDefault="001F121E" w:rsidP="009B3A2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D599BB" w14:textId="77777777" w:rsidR="001F121E" w:rsidRDefault="001F121E" w:rsidP="009B3A2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C6C2F" w14:textId="77777777" w:rsidR="009B3A2D" w:rsidRDefault="009B3A2D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02354" w14:textId="77777777" w:rsidR="009B3A2D" w:rsidRDefault="009B3A2D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7B5FD" w14:textId="77777777" w:rsidR="009B3A2D" w:rsidRDefault="009B3A2D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AB4"/>
    <w:rsid w:val="000120C3"/>
    <w:rsid w:val="000D0744"/>
    <w:rsid w:val="001E0B25"/>
    <w:rsid w:val="001F121E"/>
    <w:rsid w:val="00404AB4"/>
    <w:rsid w:val="00565D90"/>
    <w:rsid w:val="009B3A2D"/>
    <w:rsid w:val="00A21D25"/>
    <w:rsid w:val="00C22DE5"/>
    <w:rsid w:val="00F838E4"/>
    <w:rsid w:val="00FB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63CF33"/>
  <w15:chartTrackingRefBased/>
  <w15:docId w15:val="{46167B32-86AB-4EA0-9E63-E823B6A5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4A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4A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4A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4A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4AB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4A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4A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4A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4A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4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4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4A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4A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4A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4A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4A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4A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4A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4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4A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4A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4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4A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4A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4A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4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4A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4AB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B3A2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B3A2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B3A2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B3A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E736E2-281A-46CB-B1DC-6A01E0841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2270</TotalTime>
  <Pages>1</Pages>
  <Words>1487</Words>
  <Characters>1727</Characters>
  <Application>Microsoft Office Word</Application>
  <DocSecurity>0</DocSecurity>
  <Lines>345</Lines>
  <Paragraphs>321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6</cp:revision>
  <cp:lastPrinted>2026-03-17T19:21:00Z</cp:lastPrinted>
  <dcterms:created xsi:type="dcterms:W3CDTF">2026-03-16T14:13:00Z</dcterms:created>
  <dcterms:modified xsi:type="dcterms:W3CDTF">2026-03-18T08:44:00Z</dcterms:modified>
</cp:coreProperties>
</file>