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65029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# 四级翻译10篇（真题标准难度，低配简易词汇短句，逐句附译文，适合直接抄写）</w:t>
      </w:r>
    </w:p>
    <w:p w14:paraId="469E1122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## 第一篇 四合院</w:t>
      </w:r>
    </w:p>
    <w:p w14:paraId="39040FD5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1. 四合院是北方极具代表性的传统民居，完整展现了古代中国人的家庭居住理念。</w:t>
      </w:r>
    </w:p>
    <w:p w14:paraId="6BE026FB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Siheyuan is a typical traditional house in northern China, and it fully shows ancient Chinese people’s ideas of family living.</w:t>
      </w:r>
    </w:p>
    <w:p w14:paraId="556C3D2E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60CB5842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E4D145D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1446BC4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2. 整座院落四面由房屋环绕，中间留出露天庭院，方便家族成员日常交流活动。</w:t>
      </w:r>
    </w:p>
    <w:p w14:paraId="08E6E5FE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Houses stand on four sides around an open yard, which makes it easy for family members to communicate and do activities every day.</w:t>
      </w:r>
    </w:p>
    <w:p w14:paraId="05CBCC30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D848FCD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2940CDC7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D12060F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3. 四合院讲究对称规整的布局，体现出古人重视秩序、和睦共处的传统思想。</w:t>
      </w:r>
    </w:p>
    <w:p w14:paraId="577F3D8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Siheyuan follows a balanced and regular layout, showing old people’s traditional thoughts of order and harmonious life.</w:t>
      </w:r>
    </w:p>
    <w:p w14:paraId="78E7D97A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8A923CF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13E0309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769045E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lastRenderedPageBreak/>
        <w:t>4. 如今许多保存完好的四合院被改造为民宿，供游客体验地道的北方民俗生活。</w:t>
      </w:r>
    </w:p>
    <w:p w14:paraId="22D96231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Now many well-kept siheyuan are changed into small hotels for visitors to experience real northern folk life.</w:t>
      </w:r>
    </w:p>
    <w:p w14:paraId="0898B5B1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973A8B0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3BCA9B0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57EEA24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## 第二篇 共享雨伞</w:t>
      </w:r>
    </w:p>
    <w:p w14:paraId="50E952AD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1. 共享雨伞是共享经济衍生出的便民产品，主要解决市民突发降雨时的出行难题。</w:t>
      </w:r>
    </w:p>
    <w:p w14:paraId="22158A65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Shared umbrellas are convenient goods from the sharing economy, and they mainly solve people’s travel trouble when it suddenly rains.</w:t>
      </w:r>
    </w:p>
    <w:p w14:paraId="57C660F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00F0966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780451A1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F6B0C79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2. 这类雨伞设备安置在商场、地铁站、写字楼等人流量密集的公共区域。</w:t>
      </w:r>
    </w:p>
    <w:p w14:paraId="38CA583F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These umbrella machines are placed in busy public places such as shopping malls, subway stations and office buildings.</w:t>
      </w:r>
    </w:p>
    <w:p w14:paraId="5278295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77ACCBD3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6CED2D4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E332E89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7D9E5885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5A83E01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lastRenderedPageBreak/>
        <w:t>3. 用户只需扫码支付少量费用，就能临时借用雨伞，到达目的地后就近归还即可。</w:t>
      </w:r>
    </w:p>
    <w:p w14:paraId="625F9363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Users only need to scan codes and pay a little money to borrow umbrellas, and they can return them nearby after arriving at their places.</w:t>
      </w:r>
    </w:p>
    <w:p w14:paraId="07F5E23E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B3C2E76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9B1FBF9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7A633CE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4. 部分城市存在雨伞丢失、损坏的问题，平台需要完善管理规则来降低资源损耗。</w:t>
      </w:r>
    </w:p>
    <w:p w14:paraId="0E1E1C76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Some cities face problems of lost and broken umbrellas, so service platforms need better rules to reduce waste of resources.</w:t>
      </w:r>
    </w:p>
    <w:p w14:paraId="4067D1AB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5956A28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4369E4E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2E63DC18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## 第三篇 滕王阁</w:t>
      </w:r>
    </w:p>
    <w:p w14:paraId="47FF62AE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1. 滕王阁坐落于江西南昌，是江南三大名楼之一，拥有上千年的建造历史。</w:t>
      </w:r>
    </w:p>
    <w:p w14:paraId="2B797E82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Tengwang Pavilion is in Nanchang, Jiangxi Province. It is one of the three famous buildings in southern China with a history of over one thousand years.</w:t>
      </w:r>
    </w:p>
    <w:p w14:paraId="56562C02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20051717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664E285B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5BC07F2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F8F17A3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EF71E23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lastRenderedPageBreak/>
        <w:t>2. 无数古代文人曾登临此楼，写下流传千古的诗词，赋予楼阁浓厚的文学底蕴。</w:t>
      </w:r>
    </w:p>
    <w:p w14:paraId="194C078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Many ancient writers once climbed this building and created famous poems, filling the pavilion with rich literary culture.</w:t>
      </w:r>
    </w:p>
    <w:p w14:paraId="7DA41362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6CE9A69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753A6725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4CA4FD1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3. 楼阁多次历经损毁与重建，如今的建筑按照古代样式复原，还原了古典建筑美感。</w:t>
      </w:r>
    </w:p>
    <w:p w14:paraId="3064C31E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The building was destroyed and rebuilt many times. The present one follows old styles and shows the beauty of ancient buildings.</w:t>
      </w:r>
    </w:p>
    <w:p w14:paraId="2F84767E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B503E76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2201C73A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49E2699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4. 作为知名文化景点，滕王阁常年接待各地游客，传播源远流长的赣地文化。</w:t>
      </w:r>
    </w:p>
    <w:p w14:paraId="623B871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As a famous cultural spot, Tengwang Pavilion receives visitors from all places all year round and spreads the long history of Jiangxi culture.</w:t>
      </w:r>
    </w:p>
    <w:p w14:paraId="1C70EFA0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73B89246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79276F41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DD3B15D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7153CCE6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0BB1A9C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4F8998E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lastRenderedPageBreak/>
        <w:t>## 第四篇 线上职业培训</w:t>
      </w:r>
    </w:p>
    <w:p w14:paraId="1027AFFC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1. 职场竞争日趋激烈，线上职业培训成为上班族提升专业能力的主流途径。</w:t>
      </w:r>
    </w:p>
    <w:p w14:paraId="5D971064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Work competition becomes stronger and stronger, so online job training becomes a popular way for workers to improve professional skills.</w:t>
      </w:r>
    </w:p>
    <w:p w14:paraId="10FB27F0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F268B45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6CFE09BE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75CAEDD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2. 培训课程覆盖会计、编程、设计等多个行业，学员能够自由安排学习时间。</w:t>
      </w:r>
    </w:p>
    <w:p w14:paraId="09AD024B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Training lessons include accounting, computer programming, design and other fields, and learners can plan their study time freely.</w:t>
      </w:r>
    </w:p>
    <w:p w14:paraId="7719F58B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72013ECE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2D539CE5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D3DBEF4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3. 相比线下实体培训班，线上课程价格更低，省去往返教学地点耗费的通勤时间。</w:t>
      </w:r>
    </w:p>
    <w:p w14:paraId="54D369F6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Compared with offline training classes, online courses cost less and save time spent on travelling to training centers.</w:t>
      </w:r>
    </w:p>
    <w:p w14:paraId="2EDA514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7081A2D8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F8D6982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3946B65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27A2ABF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D94DB9B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lastRenderedPageBreak/>
        <w:t>4. 学习者需要保持自律，按时完成课程练习，才能真正掌握实用的职场技能。</w:t>
      </w:r>
    </w:p>
    <w:p w14:paraId="62B9AFF5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Learners need to control themselves well and finish course exercises on time to master useful work skills.</w:t>
      </w:r>
    </w:p>
    <w:p w14:paraId="08A0445E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255AC7A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4D66F0E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76B6F04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## 第五篇 七夕节</w:t>
      </w:r>
    </w:p>
    <w:p w14:paraId="3F8EAE04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1. 七夕节在农历七月初七，是中国独有的、象征美好爱情的传统民间节日。</w:t>
      </w:r>
    </w:p>
    <w:p w14:paraId="5FB6A6D1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The Qixi Festival falls on the seventh day of the seventh lunar month, a special Chinese folk festival standing for sweet love.</w:t>
      </w:r>
    </w:p>
    <w:p w14:paraId="0DFB35E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7E20524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7857CAAC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D2A982F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2. 节日起源于牛郎织女的古老传说，千百年间一直被赋予浪漫温柔的文化色彩。</w:t>
      </w:r>
    </w:p>
    <w:p w14:paraId="661D315E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It comes from the old story of the Cowherd and Weaver Girl, and it has carried romantic culture for thousands of years.</w:t>
      </w:r>
    </w:p>
    <w:p w14:paraId="38ABA7F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FB8C856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41D26CF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240A167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A9EF66B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8FBCB61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lastRenderedPageBreak/>
        <w:t>3. 古代女子会在七夕夜晚向天上星辰祈福，希望自己拥有灵巧的手工技艺。</w:t>
      </w:r>
    </w:p>
    <w:p w14:paraId="3EB5EEC0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In ancient times, young women prayed to stars on Qixi nights, wishing they could have good hand-making skills.</w:t>
      </w:r>
    </w:p>
    <w:p w14:paraId="391E291F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39ACB3F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52A8008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4952386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4. 如今七夕被视作中式情人节，年轻人会互赠礼物，表达对彼此的爱慕之情。</w:t>
      </w:r>
    </w:p>
    <w:p w14:paraId="4880BB79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Now Qixi is seen as Chinese Valentine’s Day, and young people send gifts to show their love for each other.</w:t>
      </w:r>
    </w:p>
    <w:p w14:paraId="479922A4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27CEF5D7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DA4EB19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ADBE544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## 第六篇 城市骑行道</w:t>
      </w:r>
    </w:p>
    <w:p w14:paraId="30F72A9C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1. 为倡导绿色低碳出行，国内各大城市陆续修建专门供自行车通行的骑行道路。</w:t>
      </w:r>
    </w:p>
    <w:p w14:paraId="152A7266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To encourage green and low-carbon travel, big cities in China build special roads for bikes one after another.</w:t>
      </w:r>
    </w:p>
    <w:p w14:paraId="7FB83F23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765638E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3D3DBC4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8BC6F65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EB800DD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87370B9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lastRenderedPageBreak/>
        <w:t>2. 骑行道与机动车道相互分隔，能够有效避免汽车与自行车之间发生交通冲突。</w:t>
      </w:r>
    </w:p>
    <w:p w14:paraId="1FB82F7E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Bike roads are separated from car roads, which can greatly stop traffic accidents between cars and bikes.</w:t>
      </w:r>
    </w:p>
    <w:p w14:paraId="06571AEB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753FD97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0577B8C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802B6C8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3. 沿线搭配绿植、休息座椅，市民骑行途中可以停下欣赏城市街道风景。</w:t>
      </w:r>
    </w:p>
    <w:p w14:paraId="1B2B17D6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Green plants and rest seats are built along the roads, so people can stop to enjoy city views while riding bikes.</w:t>
      </w:r>
    </w:p>
    <w:p w14:paraId="1682F417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3DA2F4D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7188972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F3E25E9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4. 完善的骑行配套设施，鼓励更多民众放弃私家车，选择更加环保的短途出行方式。</w:t>
      </w:r>
    </w:p>
    <w:p w14:paraId="6E414C2F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Complete bike facilities encourage more people to give up private cars and choose greener ways for short trips.</w:t>
      </w:r>
    </w:p>
    <w:p w14:paraId="48A5E3A7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77EA5D08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B43D240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6A22AE42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5415E2F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A14A088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645F6C2D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lastRenderedPageBreak/>
        <w:t>## 第七篇 湖笔</w:t>
      </w:r>
    </w:p>
    <w:p w14:paraId="3BC5F455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1. 湖笔产自浙江湖州，是文房四宝之一，自古以来就是书法与绘画的专用工具。</w:t>
      </w:r>
    </w:p>
    <w:p w14:paraId="343B2FA1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Huzhou writing brushes are made in Huzhou, Zhejiang. They are one of the Four Treasures of the Study and used for calligraphy and painting from ancient times.</w:t>
      </w:r>
    </w:p>
    <w:p w14:paraId="781D5A25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0F94096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DA7EF10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D9F09A8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2. 工匠选用优质动物毛发制作笔头，笔锋柔软顺滑，书写时运笔流畅自然。</w:t>
      </w:r>
    </w:p>
    <w:p w14:paraId="39424786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Workers use good animal hair to make brush heads. The tips are soft and smooth, making writing easy and natural.</w:t>
      </w:r>
    </w:p>
    <w:p w14:paraId="3318FEB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24E8A20B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2B112082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EBEC32F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3. 历代书法家都十分偏爱湖笔，依靠这款工具创作出无数传世经典书法作品。</w:t>
      </w:r>
    </w:p>
    <w:p w14:paraId="3752C44E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Writers of every age loved Huzhou brushes, and they created many famous great calligraphy works with them.</w:t>
      </w:r>
    </w:p>
    <w:p w14:paraId="13680DED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65A04320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28962FCD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3DD2A6CB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BC458ED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D41C331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lastRenderedPageBreak/>
        <w:t>4. 湖笔制作工艺被列入非遗名录，当地持续传承这项细致古老的手工技艺。</w:t>
      </w:r>
    </w:p>
    <w:p w14:paraId="5EEA2D5A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The skill of making Huzhou brushes is on the intangible cultural heritage list, and local people keep passing down this careful old hand skill.</w:t>
      </w:r>
    </w:p>
    <w:p w14:paraId="45BCD252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7476E32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8DACDF4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D1BF7EF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## 第八篇 乡村书屋</w:t>
      </w:r>
    </w:p>
    <w:p w14:paraId="1503740D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1. 乡村书屋是面向农村居民开放的公益阅读场所，有效填补乡村文化资源的空缺。</w:t>
      </w:r>
    </w:p>
    <w:p w14:paraId="4087E399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Village book rooms are free reading places for country people, and they make up for the lack of cultural resources in villages.</w:t>
      </w:r>
    </w:p>
    <w:p w14:paraId="75A514E7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365DDA94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A391917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8334C5C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2. 书屋收藏农业技术、文学故事、少儿读物等各类书籍，满足不同村民的阅读需求。</w:t>
      </w:r>
    </w:p>
    <w:p w14:paraId="23052EDB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They collect books about farming skills, stories and children’s reading materials to meet different villagers’ reading needs.</w:t>
      </w:r>
    </w:p>
    <w:p w14:paraId="73128FFE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F620ECB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15AF06F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2375163B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BE0E84F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8E33B56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lastRenderedPageBreak/>
        <w:t>3. 村干部会定期组织读书分享会，引导村民通过阅读学习新知识、开阔眼界。</w:t>
      </w:r>
    </w:p>
    <w:p w14:paraId="6068196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Village leaders hold reading sharing meetings regularly, guiding villagers to learn new things and widen their eyes through reading.</w:t>
      </w:r>
    </w:p>
    <w:p w14:paraId="64EC4E3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557154E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7AEBBD7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4A43381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4. 乡村书屋丰富了村民的业余生活，推动书香文化在基层乡村落地生根。</w:t>
      </w:r>
    </w:p>
    <w:p w14:paraId="7A58AB95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Village book rooms make villagers’ free time more colorful and help reading culture grow in the countryside.</w:t>
      </w:r>
    </w:p>
    <w:p w14:paraId="772B2308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26CBB51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6BB7D86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1CB4409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## 第九篇 载人航天</w:t>
      </w:r>
    </w:p>
    <w:p w14:paraId="7DFDFC9C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1. 经过数十年持续研发，中国载人航天工程取得一系列举世瞩目的重大成就。</w:t>
      </w:r>
    </w:p>
    <w:p w14:paraId="13D0E9BB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After tens of years of continuous research, China’s manned space project has made many great achievements known all over the world.</w:t>
      </w:r>
    </w:p>
    <w:p w14:paraId="677AC8AA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61D667F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9F53980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44D4C2F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96AB590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0A3648E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lastRenderedPageBreak/>
        <w:t>2. 多名航天员进入太空完成空间实验、舱外行走等复杂任务，积累珍贵的航天经验。</w:t>
      </w:r>
    </w:p>
    <w:p w14:paraId="27556937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Many astronauts have gone into space to finish difficult tasks such as space tests and space walks, collecting valuable space experience.</w:t>
      </w:r>
    </w:p>
    <w:p w14:paraId="586ED291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6E8FD4D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3F0257D4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2B21D5A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3. 航天相关技术不断民用化，带动通信、材料、电子等多个行业创新发展。</w:t>
      </w:r>
    </w:p>
    <w:p w14:paraId="561CCC47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Space technology is widely used in daily life, pushing new development in communication, materials and electronic industries.</w:t>
      </w:r>
    </w:p>
    <w:p w14:paraId="35CB9986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D9752DA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B19BBB0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9D59DAE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4. 航天事业激发青少年探索宇宙的好奇心，鼓励年轻人投身科学技术研究领域。</w:t>
      </w:r>
    </w:p>
    <w:p w14:paraId="030EE68B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Space work arouses young people’s interest in space, encouraging them to study science and technology in the future.</w:t>
      </w:r>
    </w:p>
    <w:p w14:paraId="6DAF1D2A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462CB9B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65ECE920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79FCB49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374C665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20422BF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1FEB6B7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lastRenderedPageBreak/>
        <w:t>## 第十篇 地方戏曲</w:t>
      </w:r>
    </w:p>
    <w:p w14:paraId="53B46EF5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1. 中国地域广阔，各地诞生了风格截然不同的地方戏曲，是珍贵的民间艺术财富。</w:t>
      </w:r>
    </w:p>
    <w:p w14:paraId="4C119D2C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China covers a wide area, and different places have totally different local operas, which are valuable folk art treasures.</w:t>
      </w:r>
    </w:p>
    <w:p w14:paraId="738EB18E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2F4C41A7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1EDF935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AC7779A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2. 戏曲依靠独特唱腔、传统服饰与脸谱表演，讲述历史故事与普通人的悲欢人生。</w:t>
      </w:r>
    </w:p>
    <w:p w14:paraId="314427E3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Local operas use special singing, old clothes and face paintings to tell history stories and people’s happy and sad life.</w:t>
      </w:r>
    </w:p>
    <w:p w14:paraId="7F7CB7C8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114FBD46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D36A712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EBAFA3F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3. 过去戏曲是百姓主要的娱乐方式，每逢庙会、节庆都会安排戏曲登台演出。</w:t>
      </w:r>
    </w:p>
    <w:p w14:paraId="061F0102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t>In the past, operas were people’s main way to relax, and opera shows were held during temple fairs and festivals.</w:t>
      </w:r>
    </w:p>
    <w:p w14:paraId="65242336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46C3E7FB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0262E922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53507139" w14:textId="77777777" w:rsid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</w:p>
    <w:p w14:paraId="39ED89B3" w14:textId="77777777" w:rsidR="00F42DBD" w:rsidRPr="00F42DB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E764D17" w14:textId="77777777" w:rsidR="00F42DBD" w:rsidRPr="00F42DBD" w:rsidRDefault="00F42DBD" w:rsidP="00F42DBD">
      <w:pPr>
        <w:kinsoku w:val="0"/>
        <w:spacing w:after="0" w:line="240" w:lineRule="auto"/>
        <w:rPr>
          <w:sz w:val="21"/>
          <w:szCs w:val="22"/>
        </w:rPr>
      </w:pPr>
      <w:r w:rsidRPr="00F42DBD">
        <w:rPr>
          <w:sz w:val="21"/>
          <w:szCs w:val="22"/>
        </w:rPr>
        <w:lastRenderedPageBreak/>
        <w:t>4. 当下许多戏曲剧团走进校园，用通俗表演吸引年轻人，传承传统戏曲文化。</w:t>
      </w:r>
    </w:p>
    <w:p w14:paraId="7B1FD7C4" w14:textId="4B78615E" w:rsidR="00834A65" w:rsidRPr="00581E6D" w:rsidRDefault="00F42DBD" w:rsidP="00F42DB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F42DBD">
        <w:rPr>
          <w:sz w:val="21"/>
          <w:szCs w:val="22"/>
        </w:rPr>
        <w:t>Now many opera groups go into schools, using easy shows to draw young people and pass down traditional opera culture.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" filled="f" stroked="f" strokeweight=".5pt"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" filled="f" stroked="f" strokeweight=".5pt"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  <w:rsid w:val="00A9225B"/>
    <w:rsid w:val="00B80BF9"/>
    <w:rsid w:val="00F4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09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1010</Words>
  <Characters>5761</Characters>
  <Application>Microsoft Office Word</Application>
  <DocSecurity>0</DocSecurity>
  <Lines>48</Lines>
  <Paragraphs>13</Paragraphs>
  <ScaleCrop>false</ScaleCrop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3</cp:revision>
  <dcterms:created xsi:type="dcterms:W3CDTF">2026-06-10T13:39:00Z</dcterms:created>
  <dcterms:modified xsi:type="dcterms:W3CDTF">2026-06-21T13:38:00Z</dcterms:modified>
</cp:coreProperties>
</file>