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53866C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t xml:space="preserve"># </w:t>
      </w:r>
      <w:r w:rsidRPr="00350953">
        <w:rPr>
          <w:rFonts w:ascii="Arial" w:eastAsia="宋体" w:hAnsi="Arial" w:cs="Arial"/>
          <w:kern w:val="0"/>
          <w:sz w:val="24"/>
          <w14:ligatures w14:val="none"/>
        </w:rPr>
        <w:t>四级翻译</w:t>
      </w:r>
      <w:r w:rsidRPr="00350953">
        <w:rPr>
          <w:rFonts w:ascii="Arial" w:eastAsia="宋体" w:hAnsi="Arial" w:cs="Arial"/>
          <w:kern w:val="0"/>
          <w:sz w:val="24"/>
          <w14:ligatures w14:val="none"/>
        </w:rPr>
        <w:t>10</w:t>
      </w:r>
      <w:r w:rsidRPr="00350953">
        <w:rPr>
          <w:rFonts w:ascii="Arial" w:eastAsia="宋体" w:hAnsi="Arial" w:cs="Arial"/>
          <w:kern w:val="0"/>
          <w:sz w:val="24"/>
          <w14:ligatures w14:val="none"/>
        </w:rPr>
        <w:t>篇（四级真题难度，低配简易译法，逐句附译文，直接抄写）</w:t>
      </w:r>
    </w:p>
    <w:p w14:paraId="3158C2B0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t xml:space="preserve">## </w:t>
      </w:r>
      <w:r w:rsidRPr="00350953">
        <w:rPr>
          <w:rFonts w:ascii="Arial" w:eastAsia="宋体" w:hAnsi="Arial" w:cs="Arial"/>
          <w:kern w:val="0"/>
          <w:sz w:val="24"/>
          <w14:ligatures w14:val="none"/>
        </w:rPr>
        <w:t>第一篇</w:t>
      </w:r>
      <w:r w:rsidRPr="00350953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350953">
        <w:rPr>
          <w:rFonts w:ascii="Arial" w:eastAsia="宋体" w:hAnsi="Arial" w:cs="Arial"/>
          <w:kern w:val="0"/>
          <w:sz w:val="24"/>
          <w14:ligatures w14:val="none"/>
        </w:rPr>
        <w:t>景泰蓝</w:t>
      </w:r>
    </w:p>
    <w:p w14:paraId="3531B188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t xml:space="preserve">1. </w:t>
      </w:r>
      <w:r w:rsidRPr="00350953">
        <w:rPr>
          <w:rFonts w:ascii="Arial" w:eastAsia="宋体" w:hAnsi="Arial" w:cs="Arial"/>
          <w:kern w:val="0"/>
          <w:sz w:val="24"/>
          <w14:ligatures w14:val="none"/>
        </w:rPr>
        <w:t>景泰蓝是中国独有的传统金属工艺，起源于元代，至今已有七百多年的发展历史。</w:t>
      </w:r>
    </w:p>
    <w:p w14:paraId="4E746ED8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t>Cloisonne is a special traditional metal craft of China. It appeared in the Yuan Dynasty and has a history of more than 700 years.</w:t>
      </w:r>
    </w:p>
    <w:p w14:paraId="18C1A232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32411150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4FADF153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</w:p>
    <w:p w14:paraId="63CD3666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t xml:space="preserve">2. </w:t>
      </w:r>
      <w:r w:rsidRPr="00350953">
        <w:rPr>
          <w:rFonts w:ascii="Arial" w:eastAsia="宋体" w:hAnsi="Arial" w:cs="Arial"/>
          <w:kern w:val="0"/>
          <w:sz w:val="24"/>
          <w14:ligatures w14:val="none"/>
        </w:rPr>
        <w:t>匠人以铜胎为基底，填充各色釉料，经过烧制打磨后形成色彩华丽的器物。</w:t>
      </w:r>
    </w:p>
    <w:p w14:paraId="52ACD067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t>Workers use copper as base, fill it with colorful glaze, and make beautiful objects after burning and polishing.</w:t>
      </w:r>
    </w:p>
    <w:p w14:paraId="7D2AC647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0B3184A1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43FC979C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</w:p>
    <w:p w14:paraId="4AC3E818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t xml:space="preserve">3. </w:t>
      </w:r>
      <w:r w:rsidRPr="00350953">
        <w:rPr>
          <w:rFonts w:ascii="Arial" w:eastAsia="宋体" w:hAnsi="Arial" w:cs="Arial"/>
          <w:kern w:val="0"/>
          <w:sz w:val="24"/>
          <w14:ligatures w14:val="none"/>
        </w:rPr>
        <w:t>古代景泰蓝多为宫廷御用器物，造型精致，象征着高贵与吉祥。</w:t>
      </w:r>
    </w:p>
    <w:p w14:paraId="58ABB10A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t>In ancient times, cloisonne was mostly used by royal families. It has fine shapes and stands for high status and good luck.</w:t>
      </w:r>
    </w:p>
    <w:p w14:paraId="5BE16936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753F3E4F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21927C42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</w:p>
    <w:p w14:paraId="4DB3C20C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lastRenderedPageBreak/>
        <w:t xml:space="preserve">4. </w:t>
      </w:r>
      <w:r w:rsidRPr="00350953">
        <w:rPr>
          <w:rFonts w:ascii="Arial" w:eastAsia="宋体" w:hAnsi="Arial" w:cs="Arial"/>
          <w:kern w:val="0"/>
          <w:sz w:val="24"/>
          <w14:ligatures w14:val="none"/>
        </w:rPr>
        <w:t>如今这项手工技艺被保护传承，各类景泰蓝工艺品深受海内外游客的喜爱。</w:t>
      </w:r>
    </w:p>
    <w:p w14:paraId="0428120A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t>Now this hand skill is well protected and passed down, and all kinds of cloisonne works are popular with visitors at home and abroad.</w:t>
      </w:r>
    </w:p>
    <w:p w14:paraId="1048CEA5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53ADFAE8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36B295CF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</w:p>
    <w:p w14:paraId="542C4E95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t xml:space="preserve">## </w:t>
      </w:r>
      <w:r w:rsidRPr="00350953">
        <w:rPr>
          <w:rFonts w:ascii="Arial" w:eastAsia="宋体" w:hAnsi="Arial" w:cs="Arial"/>
          <w:kern w:val="0"/>
          <w:sz w:val="24"/>
          <w14:ligatures w14:val="none"/>
        </w:rPr>
        <w:t>第二篇</w:t>
      </w:r>
      <w:r w:rsidRPr="00350953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350953">
        <w:rPr>
          <w:rFonts w:ascii="Arial" w:eastAsia="宋体" w:hAnsi="Arial" w:cs="Arial"/>
          <w:kern w:val="0"/>
          <w:sz w:val="24"/>
          <w14:ligatures w14:val="none"/>
        </w:rPr>
        <w:t>即时配送</w:t>
      </w:r>
    </w:p>
    <w:p w14:paraId="42CF7E46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t xml:space="preserve">1. </w:t>
      </w:r>
      <w:r w:rsidRPr="00350953">
        <w:rPr>
          <w:rFonts w:ascii="Arial" w:eastAsia="宋体" w:hAnsi="Arial" w:cs="Arial"/>
          <w:kern w:val="0"/>
          <w:sz w:val="24"/>
          <w14:ligatures w14:val="none"/>
        </w:rPr>
        <w:t>随着外卖软件普及，即时配送行业快速成长，改变了城市居民日常消费的习惯。</w:t>
      </w:r>
    </w:p>
    <w:p w14:paraId="2D2C1C99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t>With the wide use of food delivery apps, the instant delivery industry grows fast and changes city people’s shopping habits.</w:t>
      </w:r>
    </w:p>
    <w:p w14:paraId="6E879CE3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3BD25769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5C05FCE2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</w:p>
    <w:p w14:paraId="1051D2E8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t xml:space="preserve">2. </w:t>
      </w:r>
      <w:r w:rsidRPr="00350953">
        <w:rPr>
          <w:rFonts w:ascii="Arial" w:eastAsia="宋体" w:hAnsi="Arial" w:cs="Arial"/>
          <w:kern w:val="0"/>
          <w:sz w:val="24"/>
          <w14:ligatures w14:val="none"/>
        </w:rPr>
        <w:t>配送骑手穿梭在城市街巷，在短时间内将餐饮、生鲜、药品送到消费者手中。</w:t>
      </w:r>
    </w:p>
    <w:p w14:paraId="2E14C009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t>Delivery riders travel through city streets and send food, fresh fruit and medicine to buyers in a short time.</w:t>
      </w:r>
    </w:p>
    <w:p w14:paraId="1DC9BB6B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12636A4C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7259A95A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6F16F7B4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5972F178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</w:p>
    <w:p w14:paraId="6D17E41F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lastRenderedPageBreak/>
        <w:t xml:space="preserve">3. </w:t>
      </w:r>
      <w:r w:rsidRPr="00350953">
        <w:rPr>
          <w:rFonts w:ascii="Arial" w:eastAsia="宋体" w:hAnsi="Arial" w:cs="Arial"/>
          <w:kern w:val="0"/>
          <w:sz w:val="24"/>
          <w14:ligatures w14:val="none"/>
        </w:rPr>
        <w:t>即时配送创造大量灵活就业岗位，为大量外来务工人员提供稳定收入来源。</w:t>
      </w:r>
    </w:p>
    <w:p w14:paraId="489764B5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t>Instant delivery creates many easy jobs and brings steady money for lots of migrant workers.</w:t>
      </w:r>
    </w:p>
    <w:p w14:paraId="739BBA22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235A813B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77DC3B07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</w:p>
    <w:p w14:paraId="72FF5FDF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t xml:space="preserve">4. </w:t>
      </w:r>
      <w:r w:rsidRPr="00350953">
        <w:rPr>
          <w:rFonts w:ascii="Arial" w:eastAsia="宋体" w:hAnsi="Arial" w:cs="Arial"/>
          <w:kern w:val="0"/>
          <w:sz w:val="24"/>
          <w14:ligatures w14:val="none"/>
        </w:rPr>
        <w:t>平台不断完善配送规则，平衡骑手权益与消费者的服务体验。</w:t>
      </w:r>
    </w:p>
    <w:p w14:paraId="4A0DF256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t>Delivery platforms keep improving service rules to balance riders’ rights and buyers’ experience.</w:t>
      </w:r>
    </w:p>
    <w:p w14:paraId="3C460E6A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354817D3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</w:p>
    <w:p w14:paraId="14169EB1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42D2B0C9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t xml:space="preserve">## </w:t>
      </w:r>
      <w:r w:rsidRPr="00350953">
        <w:rPr>
          <w:rFonts w:ascii="Arial" w:eastAsia="宋体" w:hAnsi="Arial" w:cs="Arial"/>
          <w:kern w:val="0"/>
          <w:sz w:val="24"/>
          <w14:ligatures w14:val="none"/>
        </w:rPr>
        <w:t>第三篇</w:t>
      </w:r>
      <w:r w:rsidRPr="00350953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350953">
        <w:rPr>
          <w:rFonts w:ascii="Arial" w:eastAsia="宋体" w:hAnsi="Arial" w:cs="Arial"/>
          <w:kern w:val="0"/>
          <w:sz w:val="24"/>
          <w14:ligatures w14:val="none"/>
        </w:rPr>
        <w:t>龙门石窟</w:t>
      </w:r>
    </w:p>
    <w:p w14:paraId="27D4E99C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t xml:space="preserve">1. </w:t>
      </w:r>
      <w:r w:rsidRPr="00350953">
        <w:rPr>
          <w:rFonts w:ascii="Arial" w:eastAsia="宋体" w:hAnsi="Arial" w:cs="Arial"/>
          <w:kern w:val="0"/>
          <w:sz w:val="24"/>
          <w14:ligatures w14:val="none"/>
        </w:rPr>
        <w:t>龙门石窟坐落于河南洛阳，是规模宏大的石刻艺术宝库，位列世界文化遗产名录。</w:t>
      </w:r>
    </w:p>
    <w:p w14:paraId="2E12D04D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t>The Longmen Grottoes lie in Luoyang, Henan Province. It is a huge stone art treasure and a world cultural heritage site.</w:t>
      </w:r>
    </w:p>
    <w:p w14:paraId="4AA6C637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09034A9D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0F0B600A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643D40F1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6DF4FCD7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</w:p>
    <w:p w14:paraId="22CDF084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lastRenderedPageBreak/>
        <w:t xml:space="preserve">2. </w:t>
      </w:r>
      <w:r w:rsidRPr="00350953">
        <w:rPr>
          <w:rFonts w:ascii="Arial" w:eastAsia="宋体" w:hAnsi="Arial" w:cs="Arial"/>
          <w:kern w:val="0"/>
          <w:sz w:val="24"/>
          <w14:ligatures w14:val="none"/>
        </w:rPr>
        <w:t>数百座洞窟与上万尊佛像依山开凿，耗时数百年才全部修建完成。</w:t>
      </w:r>
    </w:p>
    <w:p w14:paraId="5190C9ED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t>Hundreds of caves and thousands of stone Buddha statues were cut into mountains, and it took hundreds of years to finish all of them.</w:t>
      </w:r>
    </w:p>
    <w:p w14:paraId="679AE3B0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5B24A7AD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7633EABF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</w:p>
    <w:p w14:paraId="3A9F57FF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t xml:space="preserve">3. </w:t>
      </w:r>
      <w:r w:rsidRPr="00350953">
        <w:rPr>
          <w:rFonts w:ascii="Arial" w:eastAsia="宋体" w:hAnsi="Arial" w:cs="Arial"/>
          <w:kern w:val="0"/>
          <w:sz w:val="24"/>
          <w14:ligatures w14:val="none"/>
        </w:rPr>
        <w:t>佛像雕刻线条细腻流畅，清晰展现出北魏至唐代独特的审美风格。</w:t>
      </w:r>
    </w:p>
    <w:p w14:paraId="0DFFB5BF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t>The lines of stone statues are soft and smooth, showing special beauty styles from Northern Wei to Tang Dynasty.</w:t>
      </w:r>
    </w:p>
    <w:p w14:paraId="5EDF957F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6BCB1634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02335DC0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</w:p>
    <w:p w14:paraId="25EC0747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t xml:space="preserve">4. </w:t>
      </w:r>
      <w:r w:rsidRPr="00350953">
        <w:rPr>
          <w:rFonts w:ascii="Arial" w:eastAsia="宋体" w:hAnsi="Arial" w:cs="Arial"/>
          <w:kern w:val="0"/>
          <w:sz w:val="24"/>
          <w14:ligatures w14:val="none"/>
        </w:rPr>
        <w:t>当地严格管控游客流量，减少人为破坏，长久保护这份珍贵的古代石刻艺术。</w:t>
      </w:r>
    </w:p>
    <w:p w14:paraId="6ADFECAE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t>Local workers control the number of visitors to reduce damage and protect this valuable old stone art for a long time.</w:t>
      </w:r>
    </w:p>
    <w:p w14:paraId="29982291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6CE1D9EE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52B2FB4E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6FD3D38F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2D0C4CDB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</w:p>
    <w:p w14:paraId="2B87D0C3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1460A4EE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lastRenderedPageBreak/>
        <w:t xml:space="preserve">## </w:t>
      </w:r>
      <w:r w:rsidRPr="00350953">
        <w:rPr>
          <w:rFonts w:ascii="Arial" w:eastAsia="宋体" w:hAnsi="Arial" w:cs="Arial"/>
          <w:kern w:val="0"/>
          <w:sz w:val="24"/>
          <w14:ligatures w14:val="none"/>
        </w:rPr>
        <w:t>第四篇</w:t>
      </w:r>
      <w:r w:rsidRPr="00350953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350953">
        <w:rPr>
          <w:rFonts w:ascii="Arial" w:eastAsia="宋体" w:hAnsi="Arial" w:cs="Arial"/>
          <w:kern w:val="0"/>
          <w:sz w:val="24"/>
          <w14:ligatures w14:val="none"/>
        </w:rPr>
        <w:t>老年大学</w:t>
      </w:r>
    </w:p>
    <w:p w14:paraId="5AA3FB00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t xml:space="preserve">1. </w:t>
      </w:r>
      <w:r w:rsidRPr="00350953">
        <w:rPr>
          <w:rFonts w:ascii="Arial" w:eastAsia="宋体" w:hAnsi="Arial" w:cs="Arial"/>
          <w:kern w:val="0"/>
          <w:sz w:val="24"/>
          <w14:ligatures w14:val="none"/>
        </w:rPr>
        <w:t>老年大学面向退休人群开设，丰富老年人退休之后的精神文化生活。</w:t>
      </w:r>
    </w:p>
    <w:p w14:paraId="5FE12636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t>Senior universities are open to retired people to enrich their cultural life after leaving work.</w:t>
      </w:r>
    </w:p>
    <w:p w14:paraId="647AB808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4FB371B7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52664BD4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</w:p>
    <w:p w14:paraId="5B83BF15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t xml:space="preserve">2. </w:t>
      </w:r>
      <w:r w:rsidRPr="00350953">
        <w:rPr>
          <w:rFonts w:ascii="Arial" w:eastAsia="宋体" w:hAnsi="Arial" w:cs="Arial"/>
          <w:kern w:val="0"/>
          <w:sz w:val="24"/>
          <w14:ligatures w14:val="none"/>
        </w:rPr>
        <w:t>校内开设书法、声乐、智能手机教学等课程，满足老年人多样化的学习需求。</w:t>
      </w:r>
    </w:p>
    <w:p w14:paraId="68465DD2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t>They have classes about calligraphy, singing and mobile phone use to meet old people’s different learning needs.</w:t>
      </w:r>
    </w:p>
    <w:p w14:paraId="479DBFB0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7A430C8B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6CDA86AC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</w:p>
    <w:p w14:paraId="6E8A2F48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t xml:space="preserve">3. </w:t>
      </w:r>
      <w:r w:rsidRPr="00350953">
        <w:rPr>
          <w:rFonts w:ascii="Arial" w:eastAsia="宋体" w:hAnsi="Arial" w:cs="Arial"/>
          <w:kern w:val="0"/>
          <w:sz w:val="24"/>
          <w14:ligatures w14:val="none"/>
        </w:rPr>
        <w:t>老年人在这里结交同龄朋友，摆脱独居带来的孤独感，保持积极乐观的心态。</w:t>
      </w:r>
    </w:p>
    <w:p w14:paraId="4644CFDF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t>Old people can make friends of the same age here, stay away from loneliness and keep happy minds.</w:t>
      </w:r>
    </w:p>
    <w:p w14:paraId="7FAF5ADB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20E3E4F8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153572D6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4DD079D0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4A9741B4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</w:p>
    <w:p w14:paraId="58E77B72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lastRenderedPageBreak/>
        <w:t xml:space="preserve">4. </w:t>
      </w:r>
      <w:r w:rsidRPr="00350953">
        <w:rPr>
          <w:rFonts w:ascii="Arial" w:eastAsia="宋体" w:hAnsi="Arial" w:cs="Arial"/>
          <w:kern w:val="0"/>
          <w:sz w:val="24"/>
          <w14:ligatures w14:val="none"/>
        </w:rPr>
        <w:t>各地持续扩建老年大学，积极响应全社会关爱老年群体的发展理念。</w:t>
      </w:r>
    </w:p>
    <w:p w14:paraId="4377B1A9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t>Cities build more senior universities to follow the social idea of caring for elderly people.</w:t>
      </w:r>
    </w:p>
    <w:p w14:paraId="61E773CA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1D5930B4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0F9EE1F0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</w:p>
    <w:p w14:paraId="0751EC98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t xml:space="preserve">## </w:t>
      </w:r>
      <w:r w:rsidRPr="00350953">
        <w:rPr>
          <w:rFonts w:ascii="Arial" w:eastAsia="宋体" w:hAnsi="Arial" w:cs="Arial"/>
          <w:kern w:val="0"/>
          <w:sz w:val="24"/>
          <w14:ligatures w14:val="none"/>
        </w:rPr>
        <w:t>第五篇</w:t>
      </w:r>
      <w:r w:rsidRPr="00350953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350953">
        <w:rPr>
          <w:rFonts w:ascii="Arial" w:eastAsia="宋体" w:hAnsi="Arial" w:cs="Arial"/>
          <w:kern w:val="0"/>
          <w:sz w:val="24"/>
          <w14:ligatures w14:val="none"/>
        </w:rPr>
        <w:t>端午龙舟</w:t>
      </w:r>
    </w:p>
    <w:p w14:paraId="6CEE3F62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t xml:space="preserve">1. </w:t>
      </w:r>
      <w:r w:rsidRPr="00350953">
        <w:rPr>
          <w:rFonts w:ascii="Arial" w:eastAsia="宋体" w:hAnsi="Arial" w:cs="Arial"/>
          <w:kern w:val="0"/>
          <w:sz w:val="24"/>
          <w14:ligatures w14:val="none"/>
        </w:rPr>
        <w:t>赛龙舟是端午节标志性民俗活动，在我国南方水乡地区流传千年之久。</w:t>
      </w:r>
    </w:p>
    <w:p w14:paraId="0B028D56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t>Dragon boat race is the most typical activity of the Dragon Boat Festival, popular in southern water towns for thousands of years.</w:t>
      </w:r>
    </w:p>
    <w:p w14:paraId="2200438D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5D477BAE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09325AAC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</w:p>
    <w:p w14:paraId="7BF4E418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t xml:space="preserve">2. </w:t>
      </w:r>
      <w:r w:rsidRPr="00350953">
        <w:rPr>
          <w:rFonts w:ascii="Arial" w:eastAsia="宋体" w:hAnsi="Arial" w:cs="Arial"/>
          <w:kern w:val="0"/>
          <w:sz w:val="24"/>
          <w14:ligatures w14:val="none"/>
        </w:rPr>
        <w:t>数十名船员合力划动船桨，伴随鼓声奋勇向前，场面热闹且充满活力。</w:t>
      </w:r>
    </w:p>
    <w:p w14:paraId="7CDF7456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t>Dozens of people pull oars together and move forward with drumbeats, making a lively and exciting scene.</w:t>
      </w:r>
    </w:p>
    <w:p w14:paraId="38C611EB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1C57E153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31CE788E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177F6EE5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</w:p>
    <w:p w14:paraId="237EFEC1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lastRenderedPageBreak/>
        <w:t xml:space="preserve">3. </w:t>
      </w:r>
      <w:r w:rsidRPr="00350953">
        <w:rPr>
          <w:rFonts w:ascii="Arial" w:eastAsia="宋体" w:hAnsi="Arial" w:cs="Arial"/>
          <w:kern w:val="0"/>
          <w:sz w:val="24"/>
          <w14:ligatures w14:val="none"/>
        </w:rPr>
        <w:t>这项活动最初用来纪念爱国诗人屈原，后来逐渐演变为全民参与的休闲赛事。</w:t>
      </w:r>
    </w:p>
    <w:p w14:paraId="5A000129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t>This activity was first held to honor Qu Yuan, a patriotic poet, and later became a public sport for everyone.</w:t>
      </w:r>
    </w:p>
    <w:p w14:paraId="11B6E589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2EBB0864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4ED5C16B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</w:p>
    <w:p w14:paraId="4D3973EF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t xml:space="preserve">4. </w:t>
      </w:r>
      <w:r w:rsidRPr="00350953">
        <w:rPr>
          <w:rFonts w:ascii="Arial" w:eastAsia="宋体" w:hAnsi="Arial" w:cs="Arial"/>
          <w:kern w:val="0"/>
          <w:sz w:val="24"/>
          <w14:ligatures w14:val="none"/>
        </w:rPr>
        <w:t>每年端午，沿江城市都会举办龙舟比赛，吸引本地居民与外地游客驻足观看。</w:t>
      </w:r>
    </w:p>
    <w:p w14:paraId="30218333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t>Every Dragon Boat Festival, cities along rivers hold boat races, drawing local people and visitors to watch.</w:t>
      </w:r>
    </w:p>
    <w:p w14:paraId="10B2FA2C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76049270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550EE93C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</w:p>
    <w:p w14:paraId="3D3417C4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t xml:space="preserve">## </w:t>
      </w:r>
      <w:r w:rsidRPr="00350953">
        <w:rPr>
          <w:rFonts w:ascii="Arial" w:eastAsia="宋体" w:hAnsi="Arial" w:cs="Arial"/>
          <w:kern w:val="0"/>
          <w:sz w:val="24"/>
          <w14:ligatures w14:val="none"/>
        </w:rPr>
        <w:t>第六篇</w:t>
      </w:r>
      <w:r w:rsidRPr="00350953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350953">
        <w:rPr>
          <w:rFonts w:ascii="Arial" w:eastAsia="宋体" w:hAnsi="Arial" w:cs="Arial"/>
          <w:kern w:val="0"/>
          <w:sz w:val="24"/>
          <w14:ligatures w14:val="none"/>
        </w:rPr>
        <w:t>城市共享书屋</w:t>
      </w:r>
    </w:p>
    <w:p w14:paraId="1280935F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t xml:space="preserve">1. </w:t>
      </w:r>
      <w:r w:rsidRPr="00350953">
        <w:rPr>
          <w:rFonts w:ascii="Arial" w:eastAsia="宋体" w:hAnsi="Arial" w:cs="Arial"/>
          <w:kern w:val="0"/>
          <w:sz w:val="24"/>
          <w14:ligatures w14:val="none"/>
        </w:rPr>
        <w:t>共享书屋分布在公交站、商场等公共区域，降低大众阅读的时间与空间门槛。</w:t>
      </w:r>
    </w:p>
    <w:p w14:paraId="69A25CD4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t>Shared book boxes are placed in bus stops, shopping malls and other public places, making reading easier for people.</w:t>
      </w:r>
    </w:p>
    <w:p w14:paraId="517BED9A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19136E87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771B8EDE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28758465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</w:p>
    <w:p w14:paraId="14D02F7F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lastRenderedPageBreak/>
        <w:t xml:space="preserve">2. </w:t>
      </w:r>
      <w:r w:rsidRPr="00350953">
        <w:rPr>
          <w:rFonts w:ascii="Arial" w:eastAsia="宋体" w:hAnsi="Arial" w:cs="Arial"/>
          <w:kern w:val="0"/>
          <w:sz w:val="24"/>
          <w14:ligatures w14:val="none"/>
        </w:rPr>
        <w:t>市民无需办理复杂手续，扫码即可免费借阅书籍，看完后就近归还即可。</w:t>
      </w:r>
    </w:p>
    <w:p w14:paraId="11BAE5FE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t>People do not need difficult steps. They can borrow books for free by scanning codes and return them nearby after reading.</w:t>
      </w:r>
    </w:p>
    <w:p w14:paraId="1A561228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5EA62473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417B60F7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</w:p>
    <w:p w14:paraId="4A16065B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t xml:space="preserve">3. </w:t>
      </w:r>
      <w:r w:rsidRPr="00350953">
        <w:rPr>
          <w:rFonts w:ascii="Arial" w:eastAsia="宋体" w:hAnsi="Arial" w:cs="Arial"/>
          <w:kern w:val="0"/>
          <w:sz w:val="24"/>
          <w14:ligatures w14:val="none"/>
        </w:rPr>
        <w:t>书屋藏书涵盖文学、科普、生活指南等多种类型，适配不同年龄读者。</w:t>
      </w:r>
    </w:p>
    <w:p w14:paraId="49FEBD08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t>The book boxes have novels, science books and life guides for readers of all ages.</w:t>
      </w:r>
    </w:p>
    <w:p w14:paraId="0528008E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1889CA09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3B688F86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</w:p>
    <w:p w14:paraId="4CA6ABEE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t xml:space="preserve">4. </w:t>
      </w:r>
      <w:r w:rsidRPr="00350953">
        <w:rPr>
          <w:rFonts w:ascii="Arial" w:eastAsia="宋体" w:hAnsi="Arial" w:cs="Arial"/>
          <w:kern w:val="0"/>
          <w:sz w:val="24"/>
          <w14:ligatures w14:val="none"/>
        </w:rPr>
        <w:t>共享书屋推动碎片化阅读，让读书真正融入普通人的日常出行场景。</w:t>
      </w:r>
    </w:p>
    <w:p w14:paraId="311EA300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t>Shared book boxes encourage short-time reading and make books part of people’s daily trips.</w:t>
      </w:r>
    </w:p>
    <w:p w14:paraId="5DDAA23C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27D450CE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26C32415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27862E77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69A261B2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</w:p>
    <w:p w14:paraId="7F601329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23CBF5C5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lastRenderedPageBreak/>
        <w:t xml:space="preserve">## </w:t>
      </w:r>
      <w:r w:rsidRPr="00350953">
        <w:rPr>
          <w:rFonts w:ascii="Arial" w:eastAsia="宋体" w:hAnsi="Arial" w:cs="Arial"/>
          <w:kern w:val="0"/>
          <w:sz w:val="24"/>
          <w14:ligatures w14:val="none"/>
        </w:rPr>
        <w:t>第七篇</w:t>
      </w:r>
      <w:r w:rsidRPr="00350953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350953">
        <w:rPr>
          <w:rFonts w:ascii="Arial" w:eastAsia="宋体" w:hAnsi="Arial" w:cs="Arial"/>
          <w:kern w:val="0"/>
          <w:sz w:val="24"/>
          <w14:ligatures w14:val="none"/>
        </w:rPr>
        <w:t>梯田农业</w:t>
      </w:r>
    </w:p>
    <w:p w14:paraId="62A0535E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t xml:space="preserve">1. </w:t>
      </w:r>
      <w:r w:rsidRPr="00350953">
        <w:rPr>
          <w:rFonts w:ascii="Arial" w:eastAsia="宋体" w:hAnsi="Arial" w:cs="Arial"/>
          <w:kern w:val="0"/>
          <w:sz w:val="24"/>
          <w14:ligatures w14:val="none"/>
        </w:rPr>
        <w:t>梯田修建在山地斜坡之上，是古代农民顺应山地环境创造出的特色农耕模式。</w:t>
      </w:r>
    </w:p>
    <w:p w14:paraId="3BAB1DF5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t>Terraced fields are built on mountain slopes. They are a special farming way created by ancient farmers to fit mountain land.</w:t>
      </w:r>
    </w:p>
    <w:p w14:paraId="0CE47F34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0FA1D6DB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299DA856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</w:p>
    <w:p w14:paraId="2EA90D8E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t xml:space="preserve">2. </w:t>
      </w:r>
      <w:r w:rsidRPr="00350953">
        <w:rPr>
          <w:rFonts w:ascii="Arial" w:eastAsia="宋体" w:hAnsi="Arial" w:cs="Arial"/>
          <w:kern w:val="0"/>
          <w:sz w:val="24"/>
          <w14:ligatures w14:val="none"/>
        </w:rPr>
        <w:t>层层叠叠的梯田可以储存雨水，有效缓解山区缺水、水土流失的各类难题。</w:t>
      </w:r>
    </w:p>
    <w:p w14:paraId="2679DA5A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t>Layered terraces can keep rain water and solve problems of water shortage and soil loss in mountains.</w:t>
      </w:r>
    </w:p>
    <w:p w14:paraId="2DAA9AED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5B165FD0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6BB132EB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</w:p>
    <w:p w14:paraId="2BBA7966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t xml:space="preserve">3. </w:t>
      </w:r>
      <w:r w:rsidRPr="00350953">
        <w:rPr>
          <w:rFonts w:ascii="Arial" w:eastAsia="宋体" w:hAnsi="Arial" w:cs="Arial"/>
          <w:kern w:val="0"/>
          <w:sz w:val="24"/>
          <w14:ligatures w14:val="none"/>
        </w:rPr>
        <w:t>梯田不仅能够产出粮食，错落的山水农田也形成独具特色的乡村旅游景观。</w:t>
      </w:r>
    </w:p>
    <w:p w14:paraId="2BD01B91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t>Terraces can grow food, and the mixed mountains and fields also become special country travel sights.</w:t>
      </w:r>
    </w:p>
    <w:p w14:paraId="4CFB8E47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09606D5D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4AEAA811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23AD22FE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</w:p>
    <w:p w14:paraId="69BE5786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lastRenderedPageBreak/>
        <w:t xml:space="preserve">4. </w:t>
      </w:r>
      <w:r w:rsidRPr="00350953">
        <w:rPr>
          <w:rFonts w:ascii="Arial" w:eastAsia="宋体" w:hAnsi="Arial" w:cs="Arial"/>
          <w:kern w:val="0"/>
          <w:sz w:val="24"/>
          <w14:ligatures w14:val="none"/>
        </w:rPr>
        <w:t>如今当地推广生态梯田种植，在保障粮食产量的同时发展乡村观光产业。</w:t>
      </w:r>
    </w:p>
    <w:p w14:paraId="4630A551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t>Now local people grow crops in eco-friendly terraces, producing food and developing village tourism at the same time.</w:t>
      </w:r>
    </w:p>
    <w:p w14:paraId="5342F502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3E1980EC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3ABDA3E9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</w:p>
    <w:p w14:paraId="4ABE2CBC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t xml:space="preserve">## </w:t>
      </w:r>
      <w:r w:rsidRPr="00350953">
        <w:rPr>
          <w:rFonts w:ascii="Arial" w:eastAsia="宋体" w:hAnsi="Arial" w:cs="Arial"/>
          <w:kern w:val="0"/>
          <w:sz w:val="24"/>
          <w14:ligatures w14:val="none"/>
        </w:rPr>
        <w:t>第八篇</w:t>
      </w:r>
      <w:r w:rsidRPr="00350953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350953">
        <w:rPr>
          <w:rFonts w:ascii="Arial" w:eastAsia="宋体" w:hAnsi="Arial" w:cs="Arial"/>
          <w:kern w:val="0"/>
          <w:sz w:val="24"/>
          <w14:ligatures w14:val="none"/>
        </w:rPr>
        <w:t>人工智能课堂</w:t>
      </w:r>
    </w:p>
    <w:p w14:paraId="7CC70E6C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t xml:space="preserve">1. </w:t>
      </w:r>
      <w:r w:rsidRPr="00350953">
        <w:rPr>
          <w:rFonts w:ascii="Arial" w:eastAsia="宋体" w:hAnsi="Arial" w:cs="Arial"/>
          <w:kern w:val="0"/>
          <w:sz w:val="24"/>
          <w14:ligatures w14:val="none"/>
        </w:rPr>
        <w:t>人工智能技术走进中小学课堂，为传统教学模式增添全新的辅助工具。</w:t>
      </w:r>
    </w:p>
    <w:p w14:paraId="7B81352D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t>AI technology enters primary and middle school classrooms and offers new tools for old teaching ways.</w:t>
      </w:r>
    </w:p>
    <w:p w14:paraId="4D49B2B0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3071D79B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4BA24BC2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</w:p>
    <w:p w14:paraId="26E1E793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t xml:space="preserve">2. </w:t>
      </w:r>
      <w:r w:rsidRPr="00350953">
        <w:rPr>
          <w:rFonts w:ascii="Arial" w:eastAsia="宋体" w:hAnsi="Arial" w:cs="Arial"/>
          <w:kern w:val="0"/>
          <w:sz w:val="24"/>
          <w14:ligatures w14:val="none"/>
        </w:rPr>
        <w:t>智能设备可以记录学生学习情况，针对薄弱知识点推送个性化练习内容。</w:t>
      </w:r>
    </w:p>
    <w:p w14:paraId="437DBF5B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t>Smart machines record students’ study conditions and send special exercises for their weak knowledge points.</w:t>
      </w:r>
    </w:p>
    <w:p w14:paraId="5C91C3CD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3C9CD5BB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55E37934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2ADDD65D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04123722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</w:p>
    <w:p w14:paraId="4A22CE70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lastRenderedPageBreak/>
        <w:t xml:space="preserve">3. </w:t>
      </w:r>
      <w:r w:rsidRPr="00350953">
        <w:rPr>
          <w:rFonts w:ascii="Arial" w:eastAsia="宋体" w:hAnsi="Arial" w:cs="Arial"/>
          <w:kern w:val="0"/>
          <w:sz w:val="24"/>
          <w14:ligatures w14:val="none"/>
        </w:rPr>
        <w:t>人工智能无法完全替代教师，但能够减轻老师批改作业、统计成绩的工作负担。</w:t>
      </w:r>
    </w:p>
    <w:p w14:paraId="34568A5C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t>AI cannot take the place of teachers, but it can reduce teachers’ work of checking homework and counting scores.</w:t>
      </w:r>
    </w:p>
    <w:p w14:paraId="41C78F09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33A6AD85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021FCEC2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</w:p>
    <w:p w14:paraId="7706C5EF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t xml:space="preserve">4. </w:t>
      </w:r>
      <w:r w:rsidRPr="00350953">
        <w:rPr>
          <w:rFonts w:ascii="Arial" w:eastAsia="宋体" w:hAnsi="Arial" w:cs="Arial"/>
          <w:kern w:val="0"/>
          <w:sz w:val="24"/>
          <w14:ligatures w14:val="none"/>
        </w:rPr>
        <w:t>合理运用智能教学工具，能够兼顾课堂效率与学生自主学习能力的培养。</w:t>
      </w:r>
    </w:p>
    <w:p w14:paraId="59E44BD9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t>Using smart teaching tools properly can improve class efficiency and help students learn by themselves.</w:t>
      </w:r>
    </w:p>
    <w:p w14:paraId="0642DEF4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3860DC75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</w:p>
    <w:p w14:paraId="263E9E92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4B561F9B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t xml:space="preserve">## </w:t>
      </w:r>
      <w:r w:rsidRPr="00350953">
        <w:rPr>
          <w:rFonts w:ascii="Arial" w:eastAsia="宋体" w:hAnsi="Arial" w:cs="Arial"/>
          <w:kern w:val="0"/>
          <w:sz w:val="24"/>
          <w14:ligatures w14:val="none"/>
        </w:rPr>
        <w:t>第九篇</w:t>
      </w:r>
      <w:r w:rsidRPr="00350953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350953">
        <w:rPr>
          <w:rFonts w:ascii="Arial" w:eastAsia="宋体" w:hAnsi="Arial" w:cs="Arial"/>
          <w:kern w:val="0"/>
          <w:sz w:val="24"/>
          <w14:ligatures w14:val="none"/>
        </w:rPr>
        <w:t>旗袍</w:t>
      </w:r>
    </w:p>
    <w:p w14:paraId="42074B9C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t xml:space="preserve">1. </w:t>
      </w:r>
      <w:r w:rsidRPr="00350953">
        <w:rPr>
          <w:rFonts w:ascii="Arial" w:eastAsia="宋体" w:hAnsi="Arial" w:cs="Arial"/>
          <w:kern w:val="0"/>
          <w:sz w:val="24"/>
          <w14:ligatures w14:val="none"/>
        </w:rPr>
        <w:t>旗袍诞生于近代，融合传统中式剪裁与现代审美，是极具代表性的女性传统服饰。</w:t>
      </w:r>
    </w:p>
    <w:p w14:paraId="2CEC7265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t>The cheongsam appeared in modern times. It mixes old Chinese cutting skills and modern beauty ideas and is a typical traditional dress for women.</w:t>
      </w:r>
    </w:p>
    <w:p w14:paraId="5FF7D0DC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459B4BA6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562275EB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7DC74D86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3551D8DE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</w:p>
    <w:p w14:paraId="05ED548D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lastRenderedPageBreak/>
        <w:t xml:space="preserve">2. </w:t>
      </w:r>
      <w:r w:rsidRPr="00350953">
        <w:rPr>
          <w:rFonts w:ascii="Arial" w:eastAsia="宋体" w:hAnsi="Arial" w:cs="Arial"/>
          <w:kern w:val="0"/>
          <w:sz w:val="24"/>
          <w14:ligatures w14:val="none"/>
        </w:rPr>
        <w:t>旗袍线条贴合身形，面料多选用丝绸、棉麻，款式简约却尽显东方温婉气质。</w:t>
      </w:r>
    </w:p>
    <w:p w14:paraId="7CD1601D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t>Cheongsams fit people’s bodies well. They are often made of silk or cotton, with simple styles that show soft eastern beauty.</w:t>
      </w:r>
    </w:p>
    <w:p w14:paraId="42B6461C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275859AA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2C697348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</w:p>
    <w:p w14:paraId="07612FE6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t xml:space="preserve">3. </w:t>
      </w:r>
      <w:r w:rsidRPr="00350953">
        <w:rPr>
          <w:rFonts w:ascii="Arial" w:eastAsia="宋体" w:hAnsi="Arial" w:cs="Arial"/>
          <w:kern w:val="0"/>
          <w:sz w:val="24"/>
          <w14:ligatures w14:val="none"/>
        </w:rPr>
        <w:t>过去旗袍是日常出行服饰，如今多用于节日庆典、舞台表演等正式场合。</w:t>
      </w:r>
    </w:p>
    <w:p w14:paraId="36774BAB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t>In the past, people wore cheongsams every day. Now they are used for festivals, shows and other formal activities.</w:t>
      </w:r>
    </w:p>
    <w:p w14:paraId="7A8DEBBA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60041880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07E43AE5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</w:p>
    <w:p w14:paraId="199EB30B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t xml:space="preserve">4. </w:t>
      </w:r>
      <w:r w:rsidRPr="00350953">
        <w:rPr>
          <w:rFonts w:ascii="Arial" w:eastAsia="宋体" w:hAnsi="Arial" w:cs="Arial"/>
          <w:kern w:val="0"/>
          <w:sz w:val="24"/>
          <w14:ligatures w14:val="none"/>
        </w:rPr>
        <w:t>越来越多年轻女性喜爱改良款旗袍，让这项传统服饰文化持续焕发活力。</w:t>
      </w:r>
    </w:p>
    <w:p w14:paraId="78477141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t>More young women like new-style cheongsams, making this traditional dress culture full of new energy.</w:t>
      </w:r>
    </w:p>
    <w:p w14:paraId="6AEAE5E8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475EB26B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7D32A817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6AFDFB51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7773D955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</w:p>
    <w:p w14:paraId="67D0B6A8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4CFC4889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lastRenderedPageBreak/>
        <w:t xml:space="preserve">## </w:t>
      </w:r>
      <w:r w:rsidRPr="00350953">
        <w:rPr>
          <w:rFonts w:ascii="Arial" w:eastAsia="宋体" w:hAnsi="Arial" w:cs="Arial"/>
          <w:kern w:val="0"/>
          <w:sz w:val="24"/>
          <w14:ligatures w14:val="none"/>
        </w:rPr>
        <w:t>第十篇</w:t>
      </w:r>
      <w:r w:rsidRPr="00350953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350953">
        <w:rPr>
          <w:rFonts w:ascii="Arial" w:eastAsia="宋体" w:hAnsi="Arial" w:cs="Arial"/>
          <w:kern w:val="0"/>
          <w:sz w:val="24"/>
          <w14:ligatures w14:val="none"/>
        </w:rPr>
        <w:t>海洋保护</w:t>
      </w:r>
    </w:p>
    <w:p w14:paraId="05779321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t xml:space="preserve">1. </w:t>
      </w:r>
      <w:r w:rsidRPr="00350953">
        <w:rPr>
          <w:rFonts w:ascii="Arial" w:eastAsia="宋体" w:hAnsi="Arial" w:cs="Arial"/>
          <w:kern w:val="0"/>
          <w:sz w:val="24"/>
          <w14:ligatures w14:val="none"/>
        </w:rPr>
        <w:t>海洋覆盖地球大半面积，为人类提供食物资源，同时调节全球整体气候环境。</w:t>
      </w:r>
    </w:p>
    <w:p w14:paraId="575406EB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t>The sea covers most of the earth. It offers food for people and controls the weather of the whole world.</w:t>
      </w:r>
    </w:p>
    <w:p w14:paraId="7CF2A956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22F63593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65622FAC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</w:p>
    <w:p w14:paraId="4D9A4C79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t xml:space="preserve">2. </w:t>
      </w:r>
      <w:r w:rsidRPr="00350953">
        <w:rPr>
          <w:rFonts w:ascii="Arial" w:eastAsia="宋体" w:hAnsi="Arial" w:cs="Arial"/>
          <w:kern w:val="0"/>
          <w:sz w:val="24"/>
          <w14:ligatures w14:val="none"/>
        </w:rPr>
        <w:t>过度捕捞、海洋垃圾与污水排放，正在持续破坏近海海域的生态平衡。</w:t>
      </w:r>
    </w:p>
    <w:p w14:paraId="33749566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t>Too much fishing, sea rubbish and waste water are breaking the natural balance of coastal areas.</w:t>
      </w:r>
    </w:p>
    <w:p w14:paraId="5C889EDD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379DCAD7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063F1777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</w:p>
    <w:p w14:paraId="1A9442EC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t xml:space="preserve">3. </w:t>
      </w:r>
      <w:r w:rsidRPr="00350953">
        <w:rPr>
          <w:rFonts w:ascii="Arial" w:eastAsia="宋体" w:hAnsi="Arial" w:cs="Arial"/>
          <w:kern w:val="0"/>
          <w:sz w:val="24"/>
          <w14:ligatures w14:val="none"/>
        </w:rPr>
        <w:t>国内出台多项海洋保护法规，限制违规捕捞，建立专门海洋自然保护区。</w:t>
      </w:r>
    </w:p>
    <w:p w14:paraId="44D81B8B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t>China makes many rules to protect the sea, stop illegal fishing and build special sea nature parks.</w:t>
      </w:r>
    </w:p>
    <w:p w14:paraId="20E53496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077FA314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01581E5F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6F75377B" w14:textId="77777777" w:rsid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</w:p>
    <w:p w14:paraId="337323A1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</w:p>
    <w:p w14:paraId="31A58C19" w14:textId="77777777" w:rsidR="00350953" w:rsidRPr="00350953" w:rsidRDefault="00350953" w:rsidP="00350953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lastRenderedPageBreak/>
        <w:t xml:space="preserve">4. </w:t>
      </w:r>
      <w:r w:rsidRPr="00350953">
        <w:rPr>
          <w:rFonts w:ascii="Arial" w:eastAsia="宋体" w:hAnsi="Arial" w:cs="Arial"/>
          <w:kern w:val="0"/>
          <w:sz w:val="24"/>
          <w14:ligatures w14:val="none"/>
        </w:rPr>
        <w:t>保护海洋需要全社会共同努力，每个人都应当树立爱护海洋环境的意识。</w:t>
      </w:r>
    </w:p>
    <w:p w14:paraId="7B1FD7C4" w14:textId="36FC6470" w:rsidR="00834A65" w:rsidRPr="00581E6D" w:rsidRDefault="00350953" w:rsidP="00350953">
      <w:pPr>
        <w:kinsoku w:val="0"/>
        <w:spacing w:after="0" w:line="240" w:lineRule="auto"/>
        <w:rPr>
          <w:rFonts w:hint="eastAsia"/>
          <w:sz w:val="21"/>
          <w:szCs w:val="22"/>
        </w:rPr>
      </w:pPr>
      <w:r w:rsidRPr="00350953">
        <w:rPr>
          <w:rFonts w:ascii="Arial" w:eastAsia="宋体" w:hAnsi="Arial" w:cs="Arial"/>
          <w:kern w:val="0"/>
          <w:sz w:val="24"/>
          <w14:ligatures w14:val="none"/>
        </w:rPr>
        <w:t>Protecting the sea needs all people’s hard work, and everyone should have the idea of loving the ocean.</w:t>
      </w:r>
    </w:p>
    <w:sectPr w:rsidR="00834A65" w:rsidRPr="00581E6D" w:rsidSect="00581E6D">
      <w:headerReference w:type="default" r:id="rId7"/>
      <w:footerReference w:type="default" r:id="rId8"/>
      <w:pgSz w:w="11906" w:h="16838"/>
      <w:pgMar w:top="1440" w:right="1700" w:bottom="1440" w:left="1700" w:header="0" w:footer="0" w:gutter="0"/>
      <w:cols w:space="425"/>
      <w:docGrid w:type="snapToChars" w:linePitch="581" w:charSpace="24625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mask="1" wne:kcmPrimary="0170"/>
    <wne:keymap wne:mask="1" wne:kcmPrimary="0230"/>
    <wne:keymap wne:mask="1" wne:kcmPrimary="0232"/>
    <wne:keymap wne:mask="1" wne:kcmPrimary="0235"/>
    <wne:keymap wne:mask="1" wne:kcmPrimary="02DB"/>
    <wne:keymap wne:mask="1" wne:kcmPrimary="02DD"/>
    <wne:keymap wne:mask="1" wne:kcmPrimary="0346"/>
    <wne:keymap wne:mask="1" wne:kcmPrimary="0631"/>
    <wne:keymap wne:mask="1" wne:kcmPrimary="0632"/>
    <wne:keymap wne:mask="1" wne:kcmPrimary="0633"/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9E248B" w14:textId="77777777" w:rsidR="00581E6D" w:rsidRDefault="00581E6D" w:rsidP="00581E6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95DF776" w14:textId="77777777" w:rsidR="00581E6D" w:rsidRDefault="00581E6D" w:rsidP="00581E6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411E95" w14:textId="16F8FEE4" w:rsidR="00581E6D" w:rsidRDefault="00581E6D">
    <w:pPr>
      <w:pStyle w:val="af0"/>
      <w:rPr>
        <w:rFonts w:hint="eastAsia"/>
      </w:rPr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695723ED" wp14:editId="4348E409">
              <wp:simplePos x="0" y="0"/>
              <wp:positionH relativeFrom="page">
                <wp:posOffset>1079500</wp:posOffset>
              </wp:positionH>
              <wp:positionV relativeFrom="page">
                <wp:posOffset>9765665</wp:posOffset>
              </wp:positionV>
              <wp:extent cx="5401945" cy="266700"/>
              <wp:effectExtent l="0" t="0" r="0" b="0"/>
              <wp:wrapNone/>
              <wp:docPr id="844955451" name="Footer:行数 × 列数:0: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01945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5DF92A9" w14:textId="206028DE" w:rsidR="00581E6D" w:rsidRDefault="00581E6D" w:rsidP="00581E6D">
                          <w:pPr>
                            <w:spacing w:line="240" w:lineRule="auto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24 × 25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5723ED" id="_x0000_t202" coordsize="21600,21600" o:spt="202" path="m,l,21600r21600,l21600,xe">
              <v:stroke joinstyle="miter"/>
              <v:path gradientshapeok="t" o:connecttype="rect"/>
            </v:shapetype>
            <v:shape id="Footer:行数 × 列数:0:" o:spid="_x0000_s1026" type="#_x0000_t202" style="position:absolute;margin-left:85pt;margin-top:768.95pt;width:425.35pt;height:21pt;z-index:251706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8N/GAIAACwEAAAOAAAAZHJzL2Uyb0RvYy54bWysU01vGyEQvVfqf0Dc6127ttOsvI7cRK4q&#10;RUkkp8oZs+BdCRgK2Lvur+/Arj+U9lT1AgMzzMd7j8VdpxU5COcbMCUdj3JKhOFQNWZX0h+v609f&#10;KPGBmYopMKKkR+Hp3fLjh0VrCzGBGlQlHMEkxhetLWkdgi2yzPNaaOZHYIVBpwSnWcCj22WVYy1m&#10;1yqb5Pk8a8FV1gEX3uPtQ++ky5RfSsHDs5ReBKJKir2FtLq0buOaLRes2Dlm64YPbbB/6EKzxmDR&#10;c6oHFhjZu+aPVLrhDjzIMOKgM5Cy4SLNgNOM83fTbGpmRZoFwfH2DJP/f2n502FjXxwJ3VfokMAI&#10;SGt94fEyztNJp+OOnRL0I4THM2yiC4Tj5Wyaj2+nM0o4+ibz+U2ecM0ur63z4ZsATaJRUoe0JLTY&#10;4dEHrIihp5BYzMC6USpRowxpSzr/PMvTg7MHXyiDDy+9Rit0224YYAvVEedy0FPuLV83WPyR+fDC&#10;HHKMo6BuwzMuUgEWgcGipAb362/3MR6hRy8lLWqmpP7nnjlBifpukJTb8XQaRZYO09nNBA/u2rO9&#10;9pi9vgeU5Rh/iOXJjPFBnUzpQL+hvFexKrqY4Vi7pOFk3odeyfg9uFitUhDKyrLwaDaWx9QRzgjt&#10;a/fGnB3wD8jcE5zUxYp3NPSxPRGrfQDZJI4iwD2qA+4oyUTd8H2i5q/PKeryyZe/AQAA//8DAFBL&#10;AwQUAAYACAAAACEAy9UBneMAAAAOAQAADwAAAGRycy9kb3ducmV2LnhtbEyPwU7DMBBE70j8g7VI&#10;3KhNUEkT4lRVpAoJwaGlF25OvE0i7HWI3Tbw9TgnuO3sjmbfFOvJGnbG0feOJNwvBDCkxumeWgmH&#10;9+3dCpgPirQyjlDCN3pYl9dXhcq1u9AOz/vQshhCPlcSuhCGnHPfdGiVX7gBKd6ObrQqRDm2XI/q&#10;EsOt4YkQj9yqnuKHTg1Yddh87k9Wwku1fVO7OrGrH1M9vx43w9fhYynl7c20eQIWcAp/ZpjxIzqU&#10;kal2J9KemahTEbuEOCwf0gzYbBGJSIHV8y7NMuBlwf/XKH8BAAD//wMAUEsBAi0AFAAGAAgAAAAh&#10;ALaDOJL+AAAA4QEAABMAAAAAAAAAAAAAAAAAAAAAAFtDb250ZW50X1R5cGVzXS54bWxQSwECLQAU&#10;AAYACAAAACEAOP0h/9YAAACUAQAACwAAAAAAAAAAAAAAAAAvAQAAX3JlbHMvLnJlbHNQSwECLQAU&#10;AAYACAAAACEAtkPDfxgCAAAsBAAADgAAAAAAAAAAAAAAAAAuAgAAZHJzL2Uyb0RvYy54bWxQSwEC&#10;LQAUAAYACAAAACEAy9UBneMAAAAOAQAADwAAAAAAAAAAAAAAAAByBAAAZHJzL2Rvd25yZXYueG1s&#10;UEsFBgAAAAAEAAQA8wAAAIIFAAAAAA==&#10;" filled="f" stroked="f" strokeweight=".5pt">
              <v:textbox>
                <w:txbxContent>
                  <w:p w14:paraId="55DF92A9" w14:textId="206028DE" w:rsidR="00581E6D" w:rsidRDefault="00581E6D" w:rsidP="00581E6D">
                    <w:pPr>
                      <w:spacing w:line="240" w:lineRule="auto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24 × 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526F1BC8" wp14:editId="5E60F2BA">
              <wp:simplePos x="0" y="0"/>
              <wp:positionH relativeFrom="page">
                <wp:posOffset>1079500</wp:posOffset>
              </wp:positionH>
              <wp:positionV relativeFrom="page">
                <wp:posOffset>647700</wp:posOffset>
              </wp:positionV>
              <wp:extent cx="5401945" cy="266700"/>
              <wp:effectExtent l="0" t="0" r="0" b="0"/>
              <wp:wrapNone/>
              <wp:docPr id="1139734923" name="Header:无:2: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01945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A7291E5" w14:textId="77777777" w:rsidR="00581E6D" w:rsidRDefault="00581E6D" w:rsidP="00581E6D">
                          <w:pPr>
                            <w:spacing w:line="240" w:lineRule="auto"/>
                            <w:jc w:val="right"/>
                            <w:rPr>
                              <w:rFonts w:hint="eastAsi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6F1BC8" id="Header:无:2:" o:spid="_x0000_s1027" type="#_x0000_t202" style="position:absolute;margin-left:85pt;margin-top:51pt;width:425.35pt;height:21pt;z-index:251705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DDhGgIAADMEAAAOAAAAZHJzL2Uyb0RvYy54bWysU01vGyEQvVfKf0Dc4127ttOsvI7cRK4q&#10;WUkkp8oZs+BFYhkK2Lvur+/A+ktpT1UvMDDDfLz3mD10jSZ74bwCU9LhIKdEGA6VMtuS/nhb3n6h&#10;xAdmKqbBiJIehKcP85tPs9YWYgQ16Eo4gkmML1pb0joEW2SZ57VomB+AFQadElzDAh7dNqscazF7&#10;o7NRnk+zFlxlHXDhPd4+9U46T/mlFDy8SOlFILqk2FtIq0vrJq7ZfMaKrWO2VvzYBvuHLhqmDBY9&#10;p3pigZGdU3+kahR34EGGAYcmAykVF2kGnGaYf5hmXTMr0iwIjrdnmPz/S8uf92v76kjovkKHBEZA&#10;WusLj5dxnk66Ju7YKUE/Qng4wya6QDheTsb58H48oYSjbzSd3uUJ1+zy2jofvgloSDRK6pCWhBbb&#10;r3zAihh6ConFDCyV1okabUhb0unnSZ4enD34Qht8eOk1WqHbdERVV3NsoDrgeA565r3lS4U9rJgP&#10;r8wh1TgRyje84CI1YC04WpTU4H797T7GIwPopaRF6ZTU/9wxJyjR3w1ycz8cj6PW0mE8uRvhwV17&#10;Ntces2seAdU5xI9ieTJjfNAnUzpo3lHli1gVXcxwrF3ScDIfQy9o/CVcLBYpCNVlWViZteUxdUQ1&#10;IvzWvTNnjzQEJPAZTiJjxQc2+tiej8UugFSJqohzj+oRflRmYvD4i6L0r88p6vLX578BAAD//wMA&#10;UEsDBBQABgAIAAAAIQASxt2G3wAAAAwBAAAPAAAAZHJzL2Rvd25yZXYueG1sTI9PS8NAEMXvgt9h&#10;GcGb3TVUW2I2pQSKIHpo7cXbJDtNgvsnZrdt9NM7Pent95jHm/eK1eSsONEY++A13M8UCPJNML1v&#10;NezfN3dLEDGhN2iDJw3fFGFVXl8VmJtw9ls67VIrOMTHHDV0KQ25lLHpyGGchYE83w5hdJhYjq00&#10;I5453FmZKfUoHfaeP3Q4UNVR87k7Og0v1eYNt3Xmlj+2en49rIev/ceD1rc30/oJRKIp/ZnhUp+r&#10;Q8md6nD0JgrLeqF4S2JQGcPFwbAAUTPN5wpkWcj/I8pfAAAA//8DAFBLAQItABQABgAIAAAAIQC2&#10;gziS/gAAAOEBAAATAAAAAAAAAAAAAAAAAAAAAABbQ29udGVudF9UeXBlc10ueG1sUEsBAi0AFAAG&#10;AAgAAAAhADj9If/WAAAAlAEAAAsAAAAAAAAAAAAAAAAALwEAAF9yZWxzLy5yZWxzUEsBAi0AFAAG&#10;AAgAAAAhAGd8MOEaAgAAMwQAAA4AAAAAAAAAAAAAAAAALgIAAGRycy9lMm9Eb2MueG1sUEsBAi0A&#10;FAAGAAgAAAAhABLG3YbfAAAADAEAAA8AAAAAAAAAAAAAAAAAdAQAAGRycy9kb3ducmV2LnhtbFBL&#10;BQYAAAAABAAEAPMAAACABQAAAAA=&#10;" filled="f" stroked="f" strokeweight=".5pt">
              <v:textbox>
                <w:txbxContent>
                  <w:p w14:paraId="3A7291E5" w14:textId="77777777" w:rsidR="00581E6D" w:rsidRDefault="00581E6D" w:rsidP="00581E6D">
                    <w:pPr>
                      <w:spacing w:line="240" w:lineRule="auto"/>
                      <w:jc w:val="right"/>
                      <w:rPr>
                        <w:rFonts w:hint="eastAsia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8A9870" w14:textId="77777777" w:rsidR="00581E6D" w:rsidRDefault="00581E6D" w:rsidP="00581E6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1AB06CE" w14:textId="77777777" w:rsidR="00581E6D" w:rsidRDefault="00581E6D" w:rsidP="00581E6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B48F4F" w14:textId="79D1EDFD" w:rsidR="00581E6D" w:rsidRDefault="00581E6D" w:rsidP="00581E6D">
    <w:pPr>
      <w:pStyle w:val="ae"/>
      <w:rPr>
        <w:rFonts w:hint="eastAsia"/>
      </w:rPr>
    </w:pPr>
    <w:r>
      <w:rPr>
        <w:rFonts w:hint="eastAsia"/>
        <w:noProof/>
      </w:rPr>
      <mc:AlternateContent>
        <mc:Choice Requires="wpg">
          <w:drawing>
            <wp:anchor distT="0" distB="0" distL="114300" distR="114300" simplePos="0" relativeHeight="251732992" behindDoc="0" locked="0" layoutInCell="1" allowOverlap="1" wp14:anchorId="05A3F794" wp14:editId="28D78435">
              <wp:simplePos x="0" y="0"/>
              <wp:positionH relativeFrom="page">
                <wp:posOffset>1076325</wp:posOffset>
              </wp:positionH>
              <wp:positionV relativeFrom="page">
                <wp:posOffset>914400</wp:posOffset>
              </wp:positionV>
              <wp:extent cx="5401945" cy="8867775"/>
              <wp:effectExtent l="0" t="0" r="27305" b="28575"/>
              <wp:wrapNone/>
              <wp:docPr id="1129808317" name="Genko:A4:25:24:P:1::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1945" cy="8867775"/>
                        <a:chOff x="0" y="0"/>
                        <a:chExt cx="5401945" cy="8867775"/>
                      </a:xfrm>
                    </wpg:grpSpPr>
                    <wps:wsp>
                      <wps:cNvPr id="214039881" name="直接连接符 54"/>
                      <wps:cNvCnPr/>
                      <wps:spPr>
                        <a:xfrm>
                          <a:off x="0" y="3714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95983870" name="直接连接符 55"/>
                      <wps:cNvCnPr/>
                      <wps:spPr>
                        <a:xfrm>
                          <a:off x="0" y="742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29274150" name="直接连接符 56"/>
                      <wps:cNvCnPr/>
                      <wps:spPr>
                        <a:xfrm>
                          <a:off x="0" y="11049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01472656" name="直接连接符 57"/>
                      <wps:cNvCnPr/>
                      <wps:spPr>
                        <a:xfrm>
                          <a:off x="0" y="14763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43361806" name="直接连接符 58"/>
                      <wps:cNvCnPr/>
                      <wps:spPr>
                        <a:xfrm>
                          <a:off x="0" y="18478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2166014" name="直接连接符 59"/>
                      <wps:cNvCnPr/>
                      <wps:spPr>
                        <a:xfrm>
                          <a:off x="0" y="22193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52135727" name="直接连接符 60"/>
                      <wps:cNvCnPr/>
                      <wps:spPr>
                        <a:xfrm>
                          <a:off x="0" y="25812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69407149" name="直接连接符 61"/>
                      <wps:cNvCnPr/>
                      <wps:spPr>
                        <a:xfrm>
                          <a:off x="0" y="29527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19232620" name="直接连接符 62"/>
                      <wps:cNvCnPr/>
                      <wps:spPr>
                        <a:xfrm>
                          <a:off x="0" y="33242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72170518" name="直接连接符 63"/>
                      <wps:cNvCnPr/>
                      <wps:spPr>
                        <a:xfrm>
                          <a:off x="0" y="36957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96903609" name="直接连接符 64"/>
                      <wps:cNvCnPr/>
                      <wps:spPr>
                        <a:xfrm>
                          <a:off x="0" y="40576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16762971" name="直接连接符 65"/>
                      <wps:cNvCnPr/>
                      <wps:spPr>
                        <a:xfrm>
                          <a:off x="0" y="44291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88438043" name="直接连接符 66"/>
                      <wps:cNvCnPr/>
                      <wps:spPr>
                        <a:xfrm>
                          <a:off x="0" y="48006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25393327" name="直接连接符 67"/>
                      <wps:cNvCnPr/>
                      <wps:spPr>
                        <a:xfrm>
                          <a:off x="0" y="51720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29974474" name="直接连接符 68"/>
                      <wps:cNvCnPr/>
                      <wps:spPr>
                        <a:xfrm>
                          <a:off x="0" y="55435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6400083" name="直接连接符 69"/>
                      <wps:cNvCnPr/>
                      <wps:spPr>
                        <a:xfrm>
                          <a:off x="0" y="59055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13559084" name="直接连接符 70"/>
                      <wps:cNvCnPr/>
                      <wps:spPr>
                        <a:xfrm>
                          <a:off x="0" y="62769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24435026" name="直接连接符 71"/>
                      <wps:cNvCnPr/>
                      <wps:spPr>
                        <a:xfrm>
                          <a:off x="0" y="66484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41623446" name="直接连接符 72"/>
                      <wps:cNvCnPr/>
                      <wps:spPr>
                        <a:xfrm>
                          <a:off x="0" y="70199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36370635" name="直接连接符 73"/>
                      <wps:cNvCnPr/>
                      <wps:spPr>
                        <a:xfrm>
                          <a:off x="0" y="73818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77557229" name="直接连接符 74"/>
                      <wps:cNvCnPr/>
                      <wps:spPr>
                        <a:xfrm>
                          <a:off x="0" y="77533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384190929" name="直接连接符 75"/>
                      <wps:cNvCnPr/>
                      <wps:spPr>
                        <a:xfrm>
                          <a:off x="0" y="81248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32290753" name="直接连接符 76"/>
                      <wps:cNvCnPr/>
                      <wps:spPr>
                        <a:xfrm>
                          <a:off x="0" y="84963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16733170" name="直接连接符 77"/>
                      <wps:cNvCnPr/>
                      <wps:spPr>
                        <a:xfrm>
                          <a:off x="0" y="8867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475049862" name="矩形 78"/>
                      <wps:cNvSpPr/>
                      <wps:spPr>
                        <a:xfrm>
                          <a:off x="0" y="0"/>
                          <a:ext cx="5401945" cy="88639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 cmpd="sng">
                          <a:solidFill>
                            <a:srgbClr val="0093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4DDF305" id="Genko:A4:25:24:P:1::" o:spid="_x0000_s1026" style="position:absolute;margin-left:84.75pt;margin-top:1in;width:425.35pt;height:698.25pt;z-index:251732992;mso-position-horizontal-relative:page;mso-position-vertical-relative:page" coordsize="54019,88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HaDGAYAAB1DAAAOAAAAZHJzL2Uyb0RvYy54bWzsXM1u3DYQvhfoOwi6N8s/keIi68Bw6qBA&#10;kARNipxlrbQrQBJVSvbafYi+QIAWKNACBXrstejTtOljdEit1utkaXlVtIeCPsjiir+jTzMkZz4+&#10;fnJdlcFVpttC1YsQP0JhkNWpWhb1ahF+9eb8szgM2i6pl0mp6mwR3mRt+OTk008eb5p5RtRalctM&#10;B1BJ3c43zSJcd10zn83adJ1VSftINVkND3Olq6SDpF7NljrZQO1VOSMI8dlG6WWjVZq1Lfz6tH8Y&#10;ntj68zxLu5d53mZdUC5C6Ftnr9peL8x1dvI4ma900qyLdNuNZEIvqqSoodFdVU+TLgkudfFRVVWR&#10;atWqvHuUqmqm8rxIMzsGGA1GH4zmmVaXjR3Lar5ZNTsxgWg/kNPkatMXV89087p5pUESm2YFsrAp&#10;M5brXFfmP/QyuLYiu9mJLLvughR+jBjCkkVhkMKzOOZCiKgXaroGyX9ULl1/PlJyNjQ8u9OdTQMA&#10;aW9l0P4zGbxeJ01mRdvOQQavdFAsFyHBDFEZxzgM6qQCuL5/9+uf3/741+/fwfX9Lz8FETODM32B&#10;Qmf1VmrtvAUBOkVGBWaDVA7KzcJwN+5k3ui2e5apKjA3i7AsatPVZJ5cPW87aB+yDlnMz2Vtrq0q&#10;i+V5UZY2oVcXZ6UOrhKDeyQpGtrYywbVmKIg52EA9q67KbO+2i+zHMQCbxnb5u1Hme2qTdI0qzts&#10;BGJrgtymWA5d2BVE4wW3+U3RzH6wxxTelbAtq7rbFa6KWulDrXfXQ5fzPv8ggX7cRgQXanljX60V&#10;DaCuf+X/OvxwLCMZ01iApnLgz35cR+JPMCKjrarz+FuEd4Hr8bdTf5RIIhgGrLjgxyeoP4wRk73+&#10;gU/8kPYfdNNgcAbl5vWf0etmKuTSuv8z/ccRWErCI+4EoJgCQCY49QbYhSGvAHcKkCBGKccxcgMw&#10;ngLAmInYW2APwL2V6uEFCKUEc6MFnQpQTsAfIVhSsl2XeQvsZ4CwU3IYfziOCKaRIMIFQG4na0eu&#10;QEgUY+ItsFeAowoQtJ9kCDZMpBOAdvl+LABlBPjza2DH5o2fAu6mgDjCklDCiXMRzMkEEwyGnRFv&#10;gr0GfIAGFAQLFGHwnBzeBOR0CgC5jITfhfEAHAeglFwiypHbBE/xgjAUCe5NsAfgOAAx5oITKZxu&#10;OD7FDcLADYK9CfYAHAcgj2NGY9gMdJrgKY4QFkPAgjfBHoCjAGQkohKWDO5dmCl+kAgLgvwujMff&#10;KP5wRKQUjAnnPjSf4geJIkYjPwX0ABwFIHjhGEIodhvgKX6QSCKAn98F9LuAtxGjh/0gApwggJbY&#10;qf8gROv4QEBOBJfeAHv9N6r/wAAzsJWIOAMRYHE8AYCcxcwbYA/AcQBihjmhjLkBOMUNIiBaXPo9&#10;GA/AUQAKCjF7iFOgFhz2gogpXhBBYxx7C+zxN4q/CIgsEAdDnE4QWBsfb4ChUgpm3ZT0sdCGm+Jj&#10;8V2RWDRmWCJ5DwCnOEEgDovF3gB7BTiqAAmioP1gv9i5ByOmOEFiJvmWjeY1oNeAlrV7eA8Gc3AD&#10;UwqxMM4p4BQvyB2Sqg+G9ibYHQwNrF2grsUQ8DesQb7/+Y/ffgjEvvNjx50eSLQDf/k44jSVfVCD&#10;mwasgcx+Hw14j9kLrLF9AvC5/evLls062dKCzSwUmttm7e/3ScRlHWyA+0tM2FiQVg0QpNt61XNq&#10;9/PdactFNu4py0+Tdt23bnu77cEDWcjkEJ13mECaCXW7TpZZXz2QGPuNfjPAgUF3D1H5AQzn/zpI&#10;ttxxq0eIyoFW/bkGbZOeF0AZf5603atEw0EG8OLgcIbuJVzyUsHbVNu7MFgr/c2h301+4NbD0zDY&#10;wMEI8NK/vkx0FgblFzWw7iVmDKrtbILBEgkSev/Jxf6T+rI6UzDPh1Ae6J29Nfm7crjNtarewhkO&#10;p6ZVeJTUKbS9CNNOD4mzrj+wAU6BSLPTU5sNTk9oku55/bpJB3q6YY2+uX6b6GbLG+1Au79Qg3H5&#10;iD7f5zW4qdXpZafywnLrbwngW2K45X/bwwjgDAYLoe15EeaQh/20zX97qsXJ3wAAAP//AwBQSwME&#10;FAAGAAgAAAAhAGvaRVzhAAAADQEAAA8AAABkcnMvZG93bnJldi54bWxMj0FLw0AQhe+C/2EZwZvd&#10;TUyKxmxKKeqpCLaCeNsm0yQ0Oxuy2yT9905PenuP+XjzXr6abSdGHHzrSEO0UCCQSle1VGv42r89&#10;PIHwwVBlOkeo4YIeVsXtTW6yyk30ieMu1IJDyGdGQxNCn0npywat8QvXI/Ht6AZrAtuhltVgJg63&#10;nYyVWkprWuIPjelx02B52p2thvfJTOvH6HXcno6by88+/fjeRqj1/d28fgERcA5/MFzrc3UouNPB&#10;nanyomO/fE4ZZZEkPOpKqFjFIA6s0kSlIItc/l9R/AIAAP//AwBQSwECLQAUAAYACAAAACEAtoM4&#10;kv4AAADhAQAAEwAAAAAAAAAAAAAAAAAAAAAAW0NvbnRlbnRfVHlwZXNdLnhtbFBLAQItABQABgAI&#10;AAAAIQA4/SH/1gAAAJQBAAALAAAAAAAAAAAAAAAAAC8BAABfcmVscy8ucmVsc1BLAQItABQABgAI&#10;AAAAIQCxmHaDGAYAAB1DAAAOAAAAAAAAAAAAAAAAAC4CAABkcnMvZTJvRG9jLnhtbFBLAQItABQA&#10;BgAIAAAAIQBr2kVc4QAAAA0BAAAPAAAAAAAAAAAAAAAAAHIIAABkcnMvZG93bnJldi54bWxQSwUG&#10;AAAAAAQABADzAAAAgAkAAAAA&#10;">
              <v:line id="直接连接符 54" o:spid="_x0000_s1027" style="position:absolute;visibility:visible;mso-wrap-style:square" from="0,3714" to="54019,3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jZHyQAAAOIAAAAPAAAAZHJzL2Rvd25yZXYueG1sRI9BSwMx&#10;FITvgv8hPMGbTbYW2W6bFimIXgStHjw+N6/J6uZlSdLt+u+NIPQ4zMw3zHo7+V6MFFMXWEM1UyCI&#10;22A6thre3x5uahApIxvsA5OGH0qw3VxerLEx4cSvNO6zFQXCqUENLuehkTK1jjymWRiIi3cI0WMu&#10;MlppIp4K3PdyrtSd9NhxWXA40M5R+70/eg1jF5ePxn0Mx8WXet5Z99LLT6v19dV0vwKRacrn8H/7&#10;yWiYVwt1u6zrCv4ulTsgN78AAAD//wMAUEsBAi0AFAAGAAgAAAAhANvh9svuAAAAhQEAABMAAAAA&#10;AAAAAAAAAAAAAAAAAFtDb250ZW50X1R5cGVzXS54bWxQSwECLQAUAAYACAAAACEAWvQsW78AAAAV&#10;AQAACwAAAAAAAAAAAAAAAAAfAQAAX3JlbHMvLnJlbHNQSwECLQAUAAYACAAAACEAE+I2R8kAAADi&#10;AAAADwAAAAAAAAAAAAAAAAAHAgAAZHJzL2Rvd25yZXYueG1sUEsFBgAAAAADAAMAtwAAAP0CAAAA&#10;AA==&#10;" strokecolor="#009300" strokeweight=".5pt">
                <v:stroke joinstyle="miter"/>
              </v:line>
              <v:line id="直接连接符 55" o:spid="_x0000_s1028" style="position:absolute;visibility:visible;mso-wrap-style:square" from="0,7429" to="54019,7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uS0yQAAAOMAAAAPAAAAZHJzL2Rvd25yZXYueG1sRI9PT8Mw&#10;DMXvSHyHyEjcWMr/tiyb0CQEF6QxOHA0jUkKjVMlWVe+PT4gcbT9/N77LddzGNREKfeRDZwvKlDE&#10;XbQ9OwNvrw9nNahckC0OkcnAD2VYr46PltjaeOAXmnbFKTHh3KIBX8rYap07TwHzIo7EcvuMKWCR&#10;MTltEx7EPAz6oqpudMCeJcHjSBtP3fduHwxMfWoerX8f91df1fPG+e2gP5wxpyfz/R2oQnP5F/99&#10;P1mpXzfXTX1Z3wqFMMkC9OoXAAD//wMAUEsBAi0AFAAGAAgAAAAhANvh9svuAAAAhQEAABMAAAAA&#10;AAAAAAAAAAAAAAAAAFtDb250ZW50X1R5cGVzXS54bWxQSwECLQAUAAYACAAAACEAWvQsW78AAAAV&#10;AQAACwAAAAAAAAAAAAAAAAAfAQAAX3JlbHMvLnJlbHNQSwECLQAUAAYACAAAACEAq0bktMkAAADj&#10;AAAADwAAAAAAAAAAAAAAAAAHAgAAZHJzL2Rvd25yZXYueG1sUEsFBgAAAAADAAMAtwAAAP0CAAAA&#10;AA==&#10;" strokecolor="#009300" strokeweight=".5pt">
                <v:stroke joinstyle="miter"/>
              </v:line>
              <v:line id="直接连接符 56" o:spid="_x0000_s1029" style="position:absolute;visibility:visible;mso-wrap-style:square" from="0,11049" to="54019,110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XD8yQAAAOIAAAAPAAAAZHJzL2Rvd25yZXYueG1sRI/NTgIx&#10;FIX3Jr5Dc03YQYcRUUYKMSRENiaALlxep9d2dHo7acswvj1dkLg8OX/5luvBtaKnEBvPCqaTAgRx&#10;7XXDRsHH+3b8BCImZI2tZ1LwRxHWq9ubJVban/lA/TEZkUc4VqjAptRVUsbaksM48R1x9r59cJiy&#10;DEbqgOc87lpZFsVcOmw4P1jsaGOp/j2enIK+CYtXbT+70+yneNsYu2/ll1FqdDe8PININKT/8LW9&#10;0wruy0X5OJs+ZIiMlHFAri4AAAD//wMAUEsBAi0AFAAGAAgAAAAhANvh9svuAAAAhQEAABMAAAAA&#10;AAAAAAAAAAAAAAAAAFtDb250ZW50X1R5cGVzXS54bWxQSwECLQAUAAYACAAAACEAWvQsW78AAAAV&#10;AQAACwAAAAAAAAAAAAAAAAAfAQAAX3JlbHMvLnJlbHNQSwECLQAUAAYACAAAACEACu1w/MkAAADi&#10;AAAADwAAAAAAAAAAAAAAAAAHAgAAZHJzL2Rvd25yZXYueG1sUEsFBgAAAAADAAMAtwAAAP0CAAAA&#10;AA==&#10;" strokecolor="#009300" strokeweight=".5pt">
                <v:stroke joinstyle="miter"/>
              </v:line>
              <v:line id="直接连接符 57" o:spid="_x0000_s1030" style="position:absolute;visibility:visible;mso-wrap-style:square" from="0,14763" to="54019,14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aIZxwAAAOMAAAAPAAAAZHJzL2Rvd25yZXYueG1sRE/NSgMx&#10;EL4LfYcwBW82aamrrk1LKYheBFs9eBw3Y7J2M1mSdLu+vREEj/P9z2oz+k4MFFMbWMN8pkAQN8G0&#10;bDW8vT5c3YJIGdlgF5g0fFOCzXpyscLahDPvaThkK0oIpxo1uJz7WsrUOPKYZqEnLtxniB5zOaOV&#10;JuK5hPtOLpSqpMeWS4PDnnaOmuPh5DUMbbx7NO69Py2/1PPOupdOflitL6fj9h5EpjH/i//cT6bM&#10;r9R8ebOoriv4/akAINc/AAAA//8DAFBLAQItABQABgAIAAAAIQDb4fbL7gAAAIUBAAATAAAAAAAA&#10;AAAAAAAAAAAAAABbQ29udGVudF9UeXBlc10ueG1sUEsBAi0AFAAGAAgAAAAhAFr0LFu/AAAAFQEA&#10;AAsAAAAAAAAAAAAAAAAAHwEAAF9yZWxzLy5yZWxzUEsBAi0AFAAGAAgAAAAhAPwdohnHAAAA4wAA&#10;AA8AAAAAAAAAAAAAAAAABwIAAGRycy9kb3ducmV2LnhtbFBLBQYAAAAAAwADALcAAAD7AgAAAAA=&#10;" strokecolor="#009300" strokeweight=".5pt">
                <v:stroke joinstyle="miter"/>
              </v:line>
              <v:line id="直接连接符 58" o:spid="_x0000_s1031" style="position:absolute;visibility:visible;mso-wrap-style:square" from="0,18478" to="54019,18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RBDygAAAOMAAAAPAAAAZHJzL2Rvd25yZXYueG1sRI9PSwMx&#10;FMTvQr9DeAVvNukflro2LVIQvQhaPXh8bp7JtpuXJUm367c3guBxmJnfMJvd6DsxUExtYA3zmQJB&#10;3ATTstXw/vZwswaRMrLBLjBp+KYEu+3kaoO1CRd+peGQrSgQTjVqcDn3tZSpceQxzUJPXLyvED3m&#10;IqOVJuKlwH0nF0pV0mPLZcFhT3tHzelw9hqGNt4+GvfRn1dH9by37qWTn1br6+l4fwci05j/w3/t&#10;J6NhoVbLZTVfqwp+P5U/ILc/AAAA//8DAFBLAQItABQABgAIAAAAIQDb4fbL7gAAAIUBAAATAAAA&#10;AAAAAAAAAAAAAAAAAABbQ29udGVudF9UeXBlc10ueG1sUEsBAi0AFAAGAAgAAAAhAFr0LFu/AAAA&#10;FQEAAAsAAAAAAAAAAAAAAAAAHwEAAF9yZWxzLy5yZWxzUEsBAi0AFAAGAAgAAAAhAJsFEEPKAAAA&#10;4wAAAA8AAAAAAAAAAAAAAAAABwIAAGRycy9kb3ducmV2LnhtbFBLBQYAAAAAAwADALcAAAD+AgAA&#10;AAA=&#10;" strokecolor="#009300" strokeweight=".5pt">
                <v:stroke joinstyle="miter"/>
              </v:line>
              <v:line id="直接连接符 59" o:spid="_x0000_s1032" style="position:absolute;visibility:visible;mso-wrap-style:square" from="0,22193" to="54019,2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YHdyQAAAOIAAAAPAAAAZHJzL2Rvd25yZXYueG1sRI9BSwMx&#10;FITvgv8hPMGbTbYti12bFimIXgStHjy+bp7J6uZlSdLt+u+NIPQ4zMw3zHo7+V6MFFMXWEM1UyCI&#10;22A6thre3x5ubkGkjGywD0wafijBdnN5scbGhBO/0rjPVhQIpwY1uJyHRsrUOvKYZmEgLt5niB5z&#10;kdFKE/FU4L6Xc6Vq6bHjsuBwoJ2j9nt/9BrGLq4ejfsYjssv9byz7qWXB6v19dV0fwci05TP4f/2&#10;k9GwWMyrulbVEv4ulTsgN78AAAD//wMAUEsBAi0AFAAGAAgAAAAhANvh9svuAAAAhQEAABMAAAAA&#10;AAAAAAAAAAAAAAAAAFtDb250ZW50X1R5cGVzXS54bWxQSwECLQAUAAYACAAAACEAWvQsW78AAAAV&#10;AQAACwAAAAAAAAAAAAAAAAAfAQAAX3JlbHMvLnJlbHNQSwECLQAUAAYACAAAACEAJ9WB3ckAAADi&#10;AAAADwAAAAAAAAAAAAAAAAAHAgAAZHJzL2Rvd25yZXYueG1sUEsFBgAAAAADAAMAtwAAAP0CAAAA&#10;AA==&#10;" strokecolor="#009300" strokeweight=".5pt">
                <v:stroke joinstyle="miter"/>
              </v:line>
              <v:line id="直接连接符 60" o:spid="_x0000_s1033" style="position:absolute;visibility:visible;mso-wrap-style:square" from="0,25812" to="54019,258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hEUyAAAAOMAAAAPAAAAZHJzL2Rvd25yZXYueG1sRE/NTgIx&#10;EL6b8A7NkHiTLqsIrBRiSIxeTBA9cBy2Q7u6nW7asqxvb01MPM73P6vN4FrRU4iNZwXTSQGCuPa6&#10;YaPg4/3pZgEiJmSNrWdS8E0RNuvR1Qor7S/8Rv0+GZFDOFaowKbUVVLG2pLDOPEdceZOPjhM+QxG&#10;6oCXHO5aWRbFvXTYcG6w2NHWUv21PzsFfROWz9oeuvPdZ/G6NXbXyqNR6no8PD6ASDSkf/Gf+0Xn&#10;+YtZOb2dzcs5/P6UAZDrHwAAAP//AwBQSwECLQAUAAYACAAAACEA2+H2y+4AAACFAQAAEwAAAAAA&#10;AAAAAAAAAAAAAAAAW0NvbnRlbnRfVHlwZXNdLnhtbFBLAQItABQABgAIAAAAIQBa9CxbvwAAABUB&#10;AAALAAAAAAAAAAAAAAAAAB8BAABfcmVscy8ucmVsc1BLAQItABQABgAIAAAAIQATAhEUyAAAAOMA&#10;AAAPAAAAAAAAAAAAAAAAAAcCAABkcnMvZG93bnJldi54bWxQSwUGAAAAAAMAAwC3AAAA/AIAAAAA&#10;" strokecolor="#009300" strokeweight=".5pt">
                <v:stroke joinstyle="miter"/>
              </v:line>
              <v:line id="直接连接符 61" o:spid="_x0000_s1034" style="position:absolute;visibility:visible;mso-wrap-style:square" from="0,29527" to="54019,29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p6XxgAAAOMAAAAPAAAAZHJzL2Rvd25yZXYueG1sRE/NSgMx&#10;EL4LvkMYwZtNKsvqbpsWKYheBK0ePI6babK6mSxJul3f3giCx/n+Z72d/SAmiqkPrGG5UCCIu2B6&#10;threXu+vbkGkjGxwCEwavinBdnN+tsbWhBO/0LTPVpQQTi1qcDmPrZSpc+QxLcJIXLhDiB5zOaOV&#10;JuKphPtBXitVS489lwaHI+0cdV/7o9cw9bF5MO59PFaf6mln3fMgP6zWlxfz3QpEpjn/i//cj6bM&#10;r+umUjfLqoHfnwoAcvMDAAD//wMAUEsBAi0AFAAGAAgAAAAhANvh9svuAAAAhQEAABMAAAAAAAAA&#10;AAAAAAAAAAAAAFtDb250ZW50X1R5cGVzXS54bWxQSwECLQAUAAYACAAAACEAWvQsW78AAAAVAQAA&#10;CwAAAAAAAAAAAAAAAAAfAQAAX3JlbHMvLnJlbHNQSwECLQAUAAYACAAAACEAKRKel8YAAADjAAAA&#10;DwAAAAAAAAAAAAAAAAAHAgAAZHJzL2Rvd25yZXYueG1sUEsFBgAAAAADAAMAtwAAAPoCAAAAAA==&#10;" strokecolor="#009300" strokeweight=".5pt">
                <v:stroke joinstyle="miter"/>
              </v:line>
              <v:line id="直接连接符 62" o:spid="_x0000_s1035" style="position:absolute;visibility:visible;mso-wrap-style:square" from="0,33242" to="54019,332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vOXygAAAOMAAAAPAAAAZHJzL2Rvd25yZXYueG1sRI9BT8Mw&#10;DIXvSPyHyEjcWLoC01aWTWgSggsSDA47msYkhcapkqwr/x4fkDjafn7vfevtFHo1UspdZAPzWQWK&#10;uI22Y2fg/e3hagkqF2SLfWQy8EMZtpvzszU2Np74lcZ9cUpMODdowJcyNFrn1lPAPIsDsdw+YwpY&#10;ZExO24QnMQ+9rqtqoQN2LAkeB9p5ar/3x2Bg7NLq0frDcLz5qp53zr/0+sMZc3kx3d+BKjSVf/Hf&#10;95OV+rfzVX1dL2qhECZZgN78AgAA//8DAFBLAQItABQABgAIAAAAIQDb4fbL7gAAAIUBAAATAAAA&#10;AAAAAAAAAAAAAAAAAABbQ29udGVudF9UeXBlc10ueG1sUEsBAi0AFAAGAAgAAAAhAFr0LFu/AAAA&#10;FQEAAAsAAAAAAAAAAAAAAAAAHwEAAF9yZWxzLy5yZWxzUEsBAi0AFAAGAAgAAAAhAFUm85fKAAAA&#10;4wAAAA8AAAAAAAAAAAAAAAAABwIAAGRycy9kb3ducmV2LnhtbFBLBQYAAAAAAwADALcAAAD+AgAA&#10;AAA=&#10;" strokecolor="#009300" strokeweight=".5pt">
                <v:stroke joinstyle="miter"/>
              </v:line>
              <v:line id="直接连接符 63" o:spid="_x0000_s1036" style="position:absolute;visibility:visible;mso-wrap-style:square" from="0,36957" to="54019,36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tuwygAAAOMAAAAPAAAAZHJzL2Rvd25yZXYueG1sRI9BTwIx&#10;EIXvJv6HZky8SbtEAVcKISRELySKHjiO27Fd3babtizrv2cOJh5n3pv3vlmuR9+JgVJuY9BQTRQI&#10;Ck00bbAaPt53dwsQuWAw2MVAGn4pw3p1fbXE2sRzeKPhUKzgkJBr1OBK6Wspc+PIY57EngJrXzF5&#10;LDwmK03CM4f7Tk6VmkmPbeAGhz1tHTU/h5PXMLTp8dm4Y3+6/1b7rXWvnfy0Wt/ejJsnEIXG8m/+&#10;u34xjD+bT6u5eqgYmn/iBcjVBQAA//8DAFBLAQItABQABgAIAAAAIQDb4fbL7gAAAIUBAAATAAAA&#10;AAAAAAAAAAAAAAAAAABbQ29udGVudF9UeXBlc10ueG1sUEsBAi0AFAAGAAgAAAAhAFr0LFu/AAAA&#10;FQEAAAsAAAAAAAAAAAAAAAAAHwEAAF9yZWxzLy5yZWxzUEsBAi0AFAAGAAgAAAAhAJuK27DKAAAA&#10;4wAAAA8AAAAAAAAAAAAAAAAABwIAAGRycy9kb3ducmV2LnhtbFBLBQYAAAAAAwADALcAAAD+AgAA&#10;AAA=&#10;" strokecolor="#009300" strokeweight=".5pt">
                <v:stroke joinstyle="miter"/>
              </v:line>
              <v:line id="直接连接符 64" o:spid="_x0000_s1037" style="position:absolute;visibility:visible;mso-wrap-style:square" from="0,40576" to="54019,40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ldjxgAAAOMAAAAPAAAAZHJzL2Rvd25yZXYueG1sRE9LSwMx&#10;EL4L/ocwgjeb+GAx26ZFCqIXQasHj+NmmqxuJkuSbtd/bwTB43zvWW3mMIiJUu4jG7hcKBDEXbQ9&#10;OwNvr/cXtyByQbY4RCYD35Rhsz49WWFr45FfaNoVJ2oI5xYN+FLGVsrceQqYF3Ekrtw+poClnslJ&#10;m/BYw8Mgr5RqZMCea4PHkbaeuq/dIRiY+qQfrH8fDzef6mnr/PMgP5wx52fz3RJEobn8i//cj7bO&#10;17rR6rpRGn5/qgDI9Q8AAAD//wMAUEsBAi0AFAAGAAgAAAAhANvh9svuAAAAhQEAABMAAAAAAAAA&#10;AAAAAAAAAAAAAFtDb250ZW50X1R5cGVzXS54bWxQSwECLQAUAAYACAAAACEAWvQsW78AAAAVAQAA&#10;CwAAAAAAAAAAAAAAAAAfAQAAX3JlbHMvLnJlbHNQSwECLQAUAAYACAAAACEAiVZXY8YAAADjAAAA&#10;DwAAAAAAAAAAAAAAAAAHAgAAZHJzL2Rvd25yZXYueG1sUEsFBgAAAAADAAMAtwAAAPoCAAAAAA==&#10;" strokecolor="#009300" strokeweight=".5pt">
                <v:stroke joinstyle="miter"/>
              </v:line>
              <v:line id="直接连接符 65" o:spid="_x0000_s1038" style="position:absolute;visibility:visible;mso-wrap-style:square" from="0,44291" to="54019,4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4hxxwAAAOMAAAAPAAAAZHJzL2Rvd25yZXYueG1sRE/NSgMx&#10;EL4LfYcwBW82u0W2dtu0lILoRdDqweN0MyZrN5MlSbfr2xtB6HG+/1lvR9eJgUJsPSsoZwUI4sbr&#10;lo2Cj/fHuwcQMSFr7DyTgh+KsN1MbtZYa3/hNxoOyYgcwrFGBTalvpYyNpYcxpnviTP35YPDlM9g&#10;pA54yeGuk/OiqKTDlnODxZ72lprT4ewUDG1YPmn72Z/vv4uXvbGvnTwapW6n424FItGYruJ/97PO&#10;88uyWlTz5aKEv58yAHLzCwAA//8DAFBLAQItABQABgAIAAAAIQDb4fbL7gAAAIUBAAATAAAAAAAA&#10;AAAAAAAAAAAAAABbQ29udGVudF9UeXBlc10ueG1sUEsBAi0AFAAGAAgAAAAhAFr0LFu/AAAAFQEA&#10;AAsAAAAAAAAAAAAAAAAAHwEAAF9yZWxzLy5yZWxzUEsBAi0AFAAGAAgAAAAhAHQTiHHHAAAA4wAA&#10;AA8AAAAAAAAAAAAAAAAABwIAAGRycy9kb3ducmV2LnhtbFBLBQYAAAAAAwADALcAAAD7AgAAAAA=&#10;" strokecolor="#009300" strokeweight=".5pt">
                <v:stroke joinstyle="miter"/>
              </v:line>
              <v:line id="直接连接符 66" o:spid="_x0000_s1039" style="position:absolute;visibility:visible;mso-wrap-style:square" from="0,48006" to="54019,48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MnmxgAAAOMAAAAPAAAAZHJzL2Rvd25yZXYueG1sRE/NSgMx&#10;EL4LfYcwBW82qV3KujYtpSB6EbR68DhuxmR1M1mSdLu+vREEj/P9z2Y3+V6MFFMXWMNyoUAQt8F0&#10;bDW8vtxd1SBSRjbYByYN35Rgt51dbLAx4czPNB6zFSWEU4MaXM5DI2VqHXlMizAQF+4jRI+5nNFK&#10;E/Fcwn0vr5VaS48dlwaHAx0ctV/Hk9cwdvHm3ri34VR9qseDdU+9fLdaX86n/S2ITFP+F/+5H0yZ&#10;v67ralWragW/PxUA5PYHAAD//wMAUEsBAi0AFAAGAAgAAAAhANvh9svuAAAAhQEAABMAAAAAAAAA&#10;AAAAAAAAAAAAAFtDb250ZW50X1R5cGVzXS54bWxQSwECLQAUAAYACAAAACEAWvQsW78AAAAVAQAA&#10;CwAAAAAAAAAAAAAAAAAfAQAAX3JlbHMvLnJlbHNQSwECLQAUAAYACAAAACEAJszJ5sYAAADjAAAA&#10;DwAAAAAAAAAAAAAAAAAHAgAAZHJzL2Rvd25yZXYueG1sUEsFBgAAAAADAAMAtwAAAPoCAAAAAA==&#10;" strokecolor="#009300" strokeweight=".5pt">
                <v:stroke joinstyle="miter"/>
              </v:line>
              <v:line id="直接连接符 67" o:spid="_x0000_s1040" style="position:absolute;visibility:visible;mso-wrap-style:square" from="0,51720" to="54019,51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23VygAAAOIAAAAPAAAAZHJzL2Rvd25yZXYueG1sRI9BSwMx&#10;FITvgv8hPMGbzbpbtV2bFimUeilo9dDjc/NMVjcvS5Ju13/fCILHYWa+YRar0XVioBBbzwpuJwUI&#10;4sbrlo2C97fNzQxETMgaO8+k4IcirJaXFwustT/xKw37ZESGcKxRgU2pr6WMjSWHceJ74ux9+uAw&#10;ZRmM1AFPGe46WRbFvXTYcl6w2NPaUvO9PzoFQxvmW20P/XH6VezWxr508sModX01Pj2CSDSm//Bf&#10;+1krmJZ31byqygf4vZTvgFyeAQAA//8DAFBLAQItABQABgAIAAAAIQDb4fbL7gAAAIUBAAATAAAA&#10;AAAAAAAAAAAAAAAAAABbQ29udGVudF9UeXBlc10ueG1sUEsBAi0AFAAGAAgAAAAhAFr0LFu/AAAA&#10;FQEAAAsAAAAAAAAAAAAAAAAAHwEAAF9yZWxzLy5yZWxzUEsBAi0AFAAGAAgAAAAhABsrbdXKAAAA&#10;4gAAAA8AAAAAAAAAAAAAAAAABwIAAGRycy9kb3ducmV2LnhtbFBLBQYAAAAAAwADALcAAAD+AgAA&#10;AAA=&#10;" strokecolor="#009300" strokeweight=".5pt">
                <v:stroke joinstyle="miter"/>
              </v:line>
              <v:line id="直接连接符 68" o:spid="_x0000_s1041" style="position:absolute;visibility:visible;mso-wrap-style:square" from="0,55435" to="54019,554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KOIxwAAAOMAAAAPAAAAZHJzL2Rvd25yZXYueG1sRE/NSgMx&#10;EL4LvkOYgjebbVmtuzYtUhC9FLR66HG6GZPVzWRJ0u369o0g9Djf/yzXo+vEQCG2nhXMpgUI4sbr&#10;lo2Cz4/n2wcQMSFr7DyTgl+KsF5dXy2x1v7E7zTskhE5hGONCmxKfS1lbCw5jFPfE2fuyweHKZ/B&#10;SB3wlMNdJ+dFcS8dtpwbLPa0sdT87I5OwdCG6kXbfX8sv4vtxti3Th6MUjeT8ekRRKIxXcT/7led&#10;59/Nq2pRlosS/n7KAMjVGQAA//8DAFBLAQItABQABgAIAAAAIQDb4fbL7gAAAIUBAAATAAAAAAAA&#10;AAAAAAAAAAAAAABbQ29udGVudF9UeXBlc10ueG1sUEsBAi0AFAAGAAgAAAAhAFr0LFu/AAAAFQEA&#10;AAsAAAAAAAAAAAAAAAAAHwEAAF9yZWxzLy5yZWxzUEsBAi0AFAAGAAgAAAAhAFJgo4jHAAAA4wAA&#10;AA8AAAAAAAAAAAAAAAAABwIAAGRycy9kb3ducmV2LnhtbFBLBQYAAAAAAwADALcAAAD7AgAAAAA=&#10;" strokecolor="#009300" strokeweight=".5pt">
                <v:stroke joinstyle="miter"/>
              </v:line>
              <v:line id="直接连接符 69" o:spid="_x0000_s1042" style="position:absolute;visibility:visible;mso-wrap-style:square" from="0,59055" to="54019,590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OGgyQAAAOIAAAAPAAAAZHJzL2Rvd25yZXYueG1sRI9BSwMx&#10;FITvQv9DeII3m+iW0q5NSymIXoRaPXh83TyT1c3LkqTb9d+bguBxmJlvmNVm9J0YKKY2sIa7qQJB&#10;3ATTstXw/vZ4uwCRMrLBLjBp+KEEm/XkaoW1CWd+peGQrSgQTjVqcDn3tZSpceQxTUNPXLzPED3m&#10;IqOVJuK5wH0n75WaS48tlwWHPe0cNd+Hk9cwtHH5ZNxHf5p9qZeddftOHq3WN9fj9gFEpjH/h//a&#10;z0ZDVc1nSqlFBZdL5Q7I9S8AAAD//wMAUEsBAi0AFAAGAAgAAAAhANvh9svuAAAAhQEAABMAAAAA&#10;AAAAAAAAAAAAAAAAAFtDb250ZW50X1R5cGVzXS54bWxQSwECLQAUAAYACAAAACEAWvQsW78AAAAV&#10;AQAACwAAAAAAAAAAAAAAAAAfAQAAX3JlbHMvLnJlbHNQSwECLQAUAAYACAAAACEA3LDhoMkAAADi&#10;AAAADwAAAAAAAAAAAAAAAAAHAgAAZHJzL2Rvd25yZXYueG1sUEsFBgAAAAADAAMAtwAAAP0CAAAA&#10;AA==&#10;" strokecolor="#009300" strokeweight=".5pt">
                <v:stroke joinstyle="miter"/>
              </v:line>
              <v:line id="直接连接符 70" o:spid="_x0000_s1043" style="position:absolute;visibility:visible;mso-wrap-style:square" from="0,62769" to="54019,627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FeBygAAAOIAAAAPAAAAZHJzL2Rvd25yZXYueG1sRI9BSwMx&#10;FITvQv9DeAVvNmlttV2bFimIXoRaPXh8bp7J2s3LkqTb9d8bQfA4zMw3zHo7+Fb0FFMTWMN0okAQ&#10;18E0bDW8vT5cLUGkjGywDUwavinBdjO6WGNlwplfqD9kKwqEU4UaXM5dJWWqHXlMk9ARF+8zRI+5&#10;yGiliXgucN/KmVI30mPDZcFhRztH9fFw8hr6Jq4ejXvvTvMv9byzbt/KD6v15Xi4vwORacj/4b/2&#10;k9FwO71eLFZqOYffS+UOyM0PAAAA//8DAFBLAQItABQABgAIAAAAIQDb4fbL7gAAAIUBAAATAAAA&#10;AAAAAAAAAAAAAAAAAABbQ29udGVudF9UeXBlc10ueG1sUEsBAi0AFAAGAAgAAAAhAFr0LFu/AAAA&#10;FQEAAAsAAAAAAAAAAAAAAAAAHwEAAF9yZWxzLy5yZWxzUEsBAi0AFAAGAAgAAAAhACbUV4HKAAAA&#10;4gAAAA8AAAAAAAAAAAAAAAAABwIAAGRycy9kb3ducmV2LnhtbFBLBQYAAAAAAwADALcAAAD+AgAA&#10;AAA=&#10;" strokecolor="#009300" strokeweight=".5pt">
                <v:stroke joinstyle="miter"/>
              </v:line>
              <v:line id="直接连接符 71" o:spid="_x0000_s1044" style="position:absolute;visibility:visible;mso-wrap-style:square" from="0,66484" to="54019,6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cTsxwAAAOMAAAAPAAAAZHJzL2Rvd25yZXYueG1sRE/NSgMx&#10;EL4LvkMYwZtNXLfFrk2LFEQvglYPPY6bMVndTJYk3a5vbwShx/n+Z7WZfC9GiqkLrOF6pkAQt8F0&#10;bDW8vz1c3YJIGdlgH5g0/FCCzfr8bIWNCUd+pXGXrSghnBrU4HIeGilT68hjmoWBuHCfIXrM5YxW&#10;mojHEu57WSm1kB47Lg0OB9o6ar93B69h7OLy0bj9cKi/1PPWupdeflitLy+m+zsQmaZ8Ev+7n0yZ&#10;P6/q+mauqgX8/VQAkOtfAAAA//8DAFBLAQItABQABgAIAAAAIQDb4fbL7gAAAIUBAAATAAAAAAAA&#10;AAAAAAAAAAAAAABbQ29udGVudF9UeXBlc10ueG1sUEsBAi0AFAAGAAgAAAAhAFr0LFu/AAAAFQEA&#10;AAsAAAAAAAAAAAAAAAAAHwEAAF9yZWxzLy5yZWxzUEsBAi0AFAAGAAgAAAAhAFM5xOzHAAAA4wAA&#10;AA8AAAAAAAAAAAAAAAAABwIAAGRycy9kb3ducmV2LnhtbFBLBQYAAAAAAwADALcAAAD7AgAAAAA=&#10;" strokecolor="#009300" strokeweight=".5pt">
                <v:stroke joinstyle="miter"/>
              </v:line>
              <v:line id="直接连接符 72" o:spid="_x0000_s1045" style="position:absolute;visibility:visible;mso-wrap-style:square" from="0,70199" to="54019,70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eg6xwAAAOMAAAAPAAAAZHJzL2Rvd25yZXYueG1sRE9PS8Mw&#10;FL8L+w7hCbu5tFsp2i0bYyB6EXR68PjWPJNq81KSrKvf3giCx/f7/za7yfVipBA7zwrKRQGCuPW6&#10;Y6Pg7fX+5hZETMgae8+k4Jsi7Lazqw022l/4hcZjMiKHcGxQgU1paKSMrSWHceEH4sx9+OAw5TMY&#10;qQNecrjr5bIoaumw49xgcaCDpfbreHYKxi7cPWj7Ppyrz+LpYOxzL09Gqfn1tF+DSDSlf/Gf+1Hn&#10;+WVV1stVVdXw+1MGQG5/AAAA//8DAFBLAQItABQABgAIAAAAIQDb4fbL7gAAAIUBAAATAAAAAAAA&#10;AAAAAAAAAAAAAABbQ29udGVudF9UeXBlc10ueG1sUEsBAi0AFAAGAAgAAAAhAFr0LFu/AAAAFQEA&#10;AAsAAAAAAAAAAAAAAAAAHwEAAF9yZWxzLy5yZWxzUEsBAi0AFAAGAAgAAAAhAJw96DrHAAAA4wAA&#10;AA8AAAAAAAAAAAAAAAAABwIAAGRycy9kb3ducmV2LnhtbFBLBQYAAAAAAwADALcAAAD7AgAAAAA=&#10;" strokecolor="#009300" strokeweight=".5pt">
                <v:stroke joinstyle="miter"/>
              </v:line>
              <v:line id="直接连接符 73" o:spid="_x0000_s1046" style="position:absolute;visibility:visible;mso-wrap-style:square" from="0,73818" to="54019,738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lHDyQAAAOIAAAAPAAAAZHJzL2Rvd25yZXYueG1sRI9BSwMx&#10;FITvgv8hPMGbTXR1W9emRQqiF6FWDz0+N89kdfOyJOl2/fdGEDwOM/MNs1xPvhcjxdQF1nA5UyCI&#10;22A6threXh8uFiBSRjbYByYN35RgvTo9WWJjwpFfaNxlKwqEU4MaXM5DI2VqHXlMszAQF+8jRI+5&#10;yGiliXgscN/LK6Vq6bHjsuBwoI2j9mt38BrGLt4+GrcfDtef6nlj3baX71br87Pp/g5Epin/h//a&#10;T0bDvKqruaqrG/i9VO6AXP0AAAD//wMAUEsBAi0AFAAGAAgAAAAhANvh9svuAAAAhQEAABMAAAAA&#10;AAAAAAAAAAAAAAAAAFtDb250ZW50X1R5cGVzXS54bWxQSwECLQAUAAYACAAAACEAWvQsW78AAAAV&#10;AQAACwAAAAAAAAAAAAAAAAAfAQAAX3JlbHMvLnJlbHNQSwECLQAUAAYACAAAACEATo5Rw8kAAADi&#10;AAAADwAAAAAAAAAAAAAAAAAHAgAAZHJzL2Rvd25yZXYueG1sUEsFBgAAAAADAAMAtwAAAP0CAAAA&#10;AA==&#10;" strokecolor="#009300" strokeweight=".5pt">
                <v:stroke joinstyle="miter"/>
              </v:line>
              <v:line id="直接连接符 74" o:spid="_x0000_s1047" style="position:absolute;visibility:visible;mso-wrap-style:square" from="0,77533" to="54019,775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QB1ygAAAOIAAAAPAAAAZHJzL2Rvd25yZXYueG1sRI9BSwMx&#10;FITvQv9DeII3m3VxXbs2LaUgehFs68Hjc/NMVjcvS5Ju139vBKHHYWa+YZbryfVipBA7zwpu5gUI&#10;4tbrjo2Ct8Pj9T2ImJA19p5JwQ9FWK9mF0tstD/xjsZ9MiJDODaowKY0NFLG1pLDOPcDcfY+fXCY&#10;sgxG6oCnDHe9LIviTjrsOC9YHGhrqf3eH52CsQuLJ23fh+PtV/GyNfa1lx9GqavLafMAItGUzuH/&#10;9rNWUNV1VdVluYC/S/kOyNUvAAAA//8DAFBLAQItABQABgAIAAAAIQDb4fbL7gAAAIUBAAATAAAA&#10;AAAAAAAAAAAAAAAAAABbQ29udGVudF9UeXBlc10ueG1sUEsBAi0AFAAGAAgAAAAhAFr0LFu/AAAA&#10;FQEAAAsAAAAAAAAAAAAAAAAAHwEAAF9yZWxzLy5yZWxzUEsBAi0AFAAGAAgAAAAhAK/FAHXKAAAA&#10;4gAAAA8AAAAAAAAAAAAAAAAABwIAAGRycy9kb3ducmV2LnhtbFBLBQYAAAAAAwADALcAAAD+AgAA&#10;AAA=&#10;" strokecolor="#009300" strokeweight=".5pt">
                <v:stroke joinstyle="miter"/>
              </v:line>
              <v:line id="直接连接符 75" o:spid="_x0000_s1048" style="position:absolute;visibility:visible;mso-wrap-style:square" from="0,81248" to="54019,812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6r6xwAAAOMAAAAPAAAAZHJzL2Rvd25yZXYueG1sRE/NSgMx&#10;EL4LvkMYwZtNWot016alFIpeBG178DhuxmR1M1mSdLu+vRGEHuf7n+V69J0YKKY2sIbpRIEgboJp&#10;2Wo4HnZ3CxApIxvsApOGH0qwXl1fLbE24cxvNOyzFSWEU40aXM59LWVqHHlMk9ATF+4zRI+5nNFK&#10;E/Fcwn0nZ0o9SI8tlwaHPW0dNd/7k9cwtLF6Mu69P82/1MvWutdOflitb2/GzSOITGO+iP/dz6bM&#10;v1/Mp5WqZhX8/VQAkKtfAAAA//8DAFBLAQItABQABgAIAAAAIQDb4fbL7gAAAIUBAAATAAAAAAAA&#10;AAAAAAAAAAAAAABbQ29udGVudF9UeXBlc10ueG1sUEsBAi0AFAAGAAgAAAAhAFr0LFu/AAAAFQEA&#10;AAsAAAAAAAAAAAAAAAAAHwEAAF9yZWxzLy5yZWxzUEsBAi0AFAAGAAgAAAAhAOg3qvrHAAAA4wAA&#10;AA8AAAAAAAAAAAAAAAAABwIAAGRycy9kb3ducmV2LnhtbFBLBQYAAAAAAwADALcAAAD7AgAAAAA=&#10;" strokecolor="#009300" strokeweight=".5pt">
                <v:stroke joinstyle="miter"/>
              </v:line>
              <v:line id="直接连接符 76" o:spid="_x0000_s1049" style="position:absolute;visibility:visible;mso-wrap-style:square" from="0,84963" to="54019,849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9OFygAAAOMAAAAPAAAAZHJzL2Rvd25yZXYueG1sRI9PSwMx&#10;FMTvQr9DeAVvNnHrv65NSymIXoRaPXh8bp7J2s3LkqTb9dsbQfA4zMxvmOV69J0YKKY2sIbLmQJB&#10;3ATTstXw9vpwcQciZWSDXWDS8E0J1qvJ2RJrE078QsM+W1EgnGrU4HLuaylT48hjmoWeuHifIXrM&#10;RUYrTcRTgftOVkrdSI8tlwWHPW0dNYf90WsY2rh4NO69P159qeetdbtOflitz6fj5h5EpjH/h//a&#10;T0ZDpeZVtVC313P4/VT+gFz9AAAA//8DAFBLAQItABQABgAIAAAAIQDb4fbL7gAAAIUBAAATAAAA&#10;AAAAAAAAAAAAAAAAAABbQ29udGVudF9UeXBlc10ueG1sUEsBAi0AFAAGAAgAAAAhAFr0LFu/AAAA&#10;FQEAAAsAAAAAAAAAAAAAAAAAHwEAAF9yZWxzLy5yZWxzUEsBAi0AFAAGAAgAAAAhAFU/04XKAAAA&#10;4wAAAA8AAAAAAAAAAAAAAAAABwIAAGRycy9kb3ducmV2LnhtbFBLBQYAAAAAAwADALcAAAD+AgAA&#10;AAA=&#10;" strokecolor="#009300" strokeweight=".5pt">
                <v:stroke joinstyle="miter"/>
              </v:line>
              <v:line id="直接连接符 77" o:spid="_x0000_s1050" style="position:absolute;visibility:visible;mso-wrap-style:square" from="0,88677" to="54019,88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ZL7ygAAAOMAAAAPAAAAZHJzL2Rvd25yZXYueG1sRI9BT8Mw&#10;DIXvSPyHyEjcWFqGOijLJjQJwQUJBgeOpjFJoXGqJOvKv8cHJI62n99733o7h0FNlHIf2UC9qEAR&#10;d9H27Ay8vd5fXIPKBdniEJkM/FCG7eb0ZI2tjUd+oWlfnBITzi0a8KWMrda58xQwL+JILLfPmAIW&#10;GZPTNuFRzMOgL6uq0QF7lgSPI+08dd/7QzAw9enmwfr38XD1VT3tnH8e9Icz5vxsvrsFVWgu/+K/&#10;70cr9Zu6WS2X9UoohEkWoDe/AAAA//8DAFBLAQItABQABgAIAAAAIQDb4fbL7gAAAIUBAAATAAAA&#10;AAAAAAAAAAAAAAAAAABbQ29udGVudF9UeXBlc10ueG1sUEsBAi0AFAAGAAgAAAAhAFr0LFu/AAAA&#10;FQEAAAsAAAAAAAAAAAAAAAAAHwEAAF9yZWxzLy5yZWxzUEsBAi0AFAAGAAgAAAAhAEDhkvvKAAAA&#10;4wAAAA8AAAAAAAAAAAAAAAAABwIAAGRycy9kb3ducmV2LnhtbFBLBQYAAAAAAwADALcAAAD+AgAA&#10;AAA=&#10;" strokecolor="#009300" strokeweight=".5pt">
                <v:stroke joinstyle="miter"/>
              </v:line>
              <v:rect id="矩形 78" o:spid="_x0000_s1051" style="position:absolute;width:54019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ndqxwAAAOMAAAAPAAAAZHJzL2Rvd25yZXYueG1sRE9LawIx&#10;EL4X/A9hhN5qVvHV1SgiCF6k+Ci9Tjfj7rabyZqkuvXXG0HwON97pvPGVOJMzpeWFXQ7CQjizOqS&#10;cwWH/eptDMIHZI2VZVLwTx7ms9bLFFNtL7yl8y7kIoawT1FBEUKdSumzggz6jq2JI3e0zmCIp8ul&#10;dniJ4aaSvSQZSoMlx4YCa1oWlP3u/owC/6NP5efoMNDX741xJ/6ovnKp1Gu7WUxABGrCU/xwr3Wc&#10;3x8Nkv77eNiD+08RADm7AQAA//8DAFBLAQItABQABgAIAAAAIQDb4fbL7gAAAIUBAAATAAAAAAAA&#10;AAAAAAAAAAAAAABbQ29udGVudF9UeXBlc10ueG1sUEsBAi0AFAAGAAgAAAAhAFr0LFu/AAAAFQEA&#10;AAsAAAAAAAAAAAAAAAAAHwEAAF9yZWxzLy5yZWxzUEsBAi0AFAAGAAgAAAAhACBOd2rHAAAA4wAA&#10;AA8AAAAAAAAAAAAAAAAABwIAAGRycy9kb3ducmV2LnhtbFBLBQYAAAAAAwADALcAAAD7AgAAAAA=&#10;" strokecolor="#009300" strokeweight="1pt">
                <v:fill opacity="0"/>
              </v:rect>
              <w10:wrap anchorx="page" anchory="page"/>
            </v:group>
          </w:pict>
        </mc:Fallback>
      </mc:AlternateContent>
    </w:r>
    <w:r>
      <w:rPr>
        <w:rFonts w:hint="eastAsia"/>
        <w:noProof/>
      </w:rPr>
      <mc:AlternateContent>
        <mc:Choice Requires="wpg">
          <w:drawing>
            <wp:anchor distT="0" distB="0" distL="114300" distR="114300" simplePos="0" relativeHeight="251704320" behindDoc="0" locked="0" layoutInCell="1" allowOverlap="1" wp14:anchorId="0652FC63" wp14:editId="10015758">
              <wp:simplePos x="0" y="0"/>
              <wp:positionH relativeFrom="page">
                <wp:posOffset>1076325</wp:posOffset>
              </wp:positionH>
              <wp:positionV relativeFrom="page">
                <wp:posOffset>914400</wp:posOffset>
              </wp:positionV>
              <wp:extent cx="5401945" cy="8867775"/>
              <wp:effectExtent l="0" t="0" r="0" b="0"/>
              <wp:wrapNone/>
              <wp:docPr id="1795813918" name="Genko:A4:25:20:P:1::" hidden="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1945" cy="8867775"/>
                        <a:chOff x="0" y="0"/>
                        <a:chExt cx="5401945" cy="8867775"/>
                      </a:xfrm>
                    </wpg:grpSpPr>
                    <wps:wsp>
                      <wps:cNvPr id="1980662316" name="直接连接符 29"/>
                      <wps:cNvCnPr/>
                      <wps:spPr>
                        <a:xfrm>
                          <a:off x="0" y="438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51590824" name="直接连接符 30"/>
                      <wps:cNvCnPr/>
                      <wps:spPr>
                        <a:xfrm>
                          <a:off x="0" y="8858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95091154" name="直接连接符 31"/>
                      <wps:cNvCnPr/>
                      <wps:spPr>
                        <a:xfrm>
                          <a:off x="0" y="13335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62320420" name="直接连接符 32"/>
                      <wps:cNvCnPr/>
                      <wps:spPr>
                        <a:xfrm>
                          <a:off x="0" y="17716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2004608" name="直接连接符 33"/>
                      <wps:cNvCnPr/>
                      <wps:spPr>
                        <a:xfrm>
                          <a:off x="0" y="22193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3768759" name="直接连接符 34"/>
                      <wps:cNvCnPr/>
                      <wps:spPr>
                        <a:xfrm>
                          <a:off x="0" y="26574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26073435" name="直接连接符 35"/>
                      <wps:cNvCnPr/>
                      <wps:spPr>
                        <a:xfrm>
                          <a:off x="0" y="3105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97691310" name="直接连接符 36"/>
                      <wps:cNvCnPr/>
                      <wps:spPr>
                        <a:xfrm>
                          <a:off x="0" y="35433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12001454" name="直接连接符 37"/>
                      <wps:cNvCnPr/>
                      <wps:spPr>
                        <a:xfrm>
                          <a:off x="0" y="39909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89109087" name="直接连接符 38"/>
                      <wps:cNvCnPr/>
                      <wps:spPr>
                        <a:xfrm>
                          <a:off x="0" y="44291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45426120" name="直接连接符 39"/>
                      <wps:cNvCnPr/>
                      <wps:spPr>
                        <a:xfrm>
                          <a:off x="0" y="48768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69295928" name="直接连接符 40"/>
                      <wps:cNvCnPr/>
                      <wps:spPr>
                        <a:xfrm>
                          <a:off x="0" y="5314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72993399" name="直接连接符 41"/>
                      <wps:cNvCnPr/>
                      <wps:spPr>
                        <a:xfrm>
                          <a:off x="0" y="57626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24208438" name="直接连接符 42"/>
                      <wps:cNvCnPr/>
                      <wps:spPr>
                        <a:xfrm>
                          <a:off x="0" y="6200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31868992" name="直接连接符 43"/>
                      <wps:cNvCnPr/>
                      <wps:spPr>
                        <a:xfrm>
                          <a:off x="0" y="66484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03180223" name="直接连接符 44"/>
                      <wps:cNvCnPr/>
                      <wps:spPr>
                        <a:xfrm>
                          <a:off x="0" y="70866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40996529" name="直接连接符 45"/>
                      <wps:cNvCnPr/>
                      <wps:spPr>
                        <a:xfrm>
                          <a:off x="0" y="75342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65100635" name="直接连接符 46"/>
                      <wps:cNvCnPr/>
                      <wps:spPr>
                        <a:xfrm>
                          <a:off x="0" y="7981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16288332" name="直接连接符 47"/>
                      <wps:cNvCnPr/>
                      <wps:spPr>
                        <a:xfrm>
                          <a:off x="0" y="84201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96181066" name="直接连接符 48"/>
                      <wps:cNvCnPr/>
                      <wps:spPr>
                        <a:xfrm>
                          <a:off x="0" y="8867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400434158" name="矩形 49"/>
                      <wps:cNvSpPr/>
                      <wps:spPr>
                        <a:xfrm>
                          <a:off x="0" y="0"/>
                          <a:ext cx="5401945" cy="88639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 cmpd="sng">
                          <a:solidFill>
                            <a:srgbClr val="0093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23AACB3" id="Genko:A4:25:20:P:1::" o:spid="_x0000_s1026" style="position:absolute;margin-left:84.75pt;margin-top:1in;width:425.35pt;height:698.25pt;z-index:251704320;visibility:hidden;mso-position-horizontal-relative:page;mso-position-vertical-relative:page" coordsize="54019,88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4ectwUAABk5AAAOAAAAZHJzL2Uyb0RvYy54bWzsW9tu3EQYvkfiHSzfk/UcbM+suqmilERI&#10;VRvRol5PvPauJdtjxk52w0PwApVAQgIJiUtuEU8D5TH4Z3zIpt3Jdo3gAk0uHHvn/PvzP/MfvidP&#10;t2Xh3aaqyWW18NFJ4HtplchlXq0W/levLz5jvte0olqKQlbpwr9LG//p6aefPNnU8xTLtSyWqfKg&#10;k6qZb+qFv27bej6bNck6LUVzIuu0gsJMqlK08KhWs6USG+i9LGY4CKLZRqplrWSSNg38+qwr9E9N&#10;/1mWJu3LLGvS1isWPsytNVdlrtf6Ojt9IuYrJep1nvTTEBNmUYq8gkHHrp6JVng3Kv+gqzJPlGxk&#10;1p4kspzJLMuT1KwBVoOC91ZzqeRNbdaymm9W9SgmEO17cprcbfLi9lLVr+orBZLY1CuQhXnSa9lm&#10;qtT/YZbe1ojsbhRZum29BH4MaYA4DX0vgTLGojiOw06oyRok/0G7ZP35gZazYeDZg+lsagBIcy+D&#10;5p/J4NVa1KkRbTMHGVwpL18CfjkLoggTFPleJUrA67u3v/757Y9//f4dXN/98pOHuV6dngy0Oq96&#10;sTXzBiRolRklDIU91vYKzpSNCxfzWjXtZSpLT98s/CKv9FzFXNw+b1oYH6oOVfTPRaWvjSzy5UVe&#10;FOZBra7PC+XdCg38gJNgGGOnGnSjm4KghwWYu/auSLtuv0wzkAu8ZmSGN19lOnYrkiStWqQFYnqC&#10;2rpZBlMYGwaHG/b1ddPUfLHHNB5bmJFl1Y6Ny7ySat/o7XaYctbVHyTQrVuL4Fou78yrNaIB2HWv&#10;/N/HHwtRyAOGqQ1/xLzGI/HHWMhw/1k6/C38h8B1+Bv1X8zDgCMU2uFnPp0j4YcIIWGnf+AT36f+&#10;B9007DiDcnP6T+t1fRayad3/mf5DsPnigGI4qu3ffwmesP+iOEaR24BtGHIKcFSAhINRQaMArBYL&#10;/sgE/GGMOHEbsMPfjqW63wAhnMQRi0NuxR+dgr8ojOlgl7kN2B0AwVOyH38I4SiICSVg0VsUoLEj&#10;jjwBEhSAYWNOee4EqC1yZ4FYAIh5HHEEeLHiL5qgAElISe8Bcfhz+DOu4v0KkCE4ACL6iAUcT8Ef&#10;5wF3G7A7AB48ACLGOArABRhbFSCbAEBKMUfOAnEAPAxADMoPR6AGrQCcFAJhYNc4H6AD4EEAwvkP&#10;85BjqwuGTgmBhARRcG5r1elOgO4E+MgJkMSYc0K41QVDp8RAwjjCkduAnf47qP9QgCH+wSBnwLYB&#10;0ykxkAjsmjE3w/kAnQvG7gOMCWIR4xxbATglCBJFlFG3AzsNeFgD4gAQGGBMrACcEgWJAxZFzgRx&#10;ADwIQEhq5DwKIdfPEgSBhMfjswDjkFDsnIAOfwfxh8IoRJDcbI/C0SlRkJgz5GxgayqVS4MZ02BQ&#10;BIlYjBHItrJpwClhEAaGDeDaOWGGxGwXBraEgVHMI8QQJONbATglDPKAoOCMYGcE241gCnmAhKLw&#10;3gvz/c9//PaDR3ejHyNvZuBPDNyV40gzBA6bWinaGSAKiEyPMUB2SB2QMLzL/bgwf13bol6LnhHS&#10;D9dXNUM/6KOovA3QPnAM6tpLyhrIMU216ugUR/NMOrbKM9Gsu9HNSP0MPpKAgvcxOQb1qX36zVos&#10;0657yDTqNhmQ55g8/QhH5SPILf/12aAYaTUHOCqekh2nramTixzYQs9F014JBSQ2eHFAzGtfwiUr&#10;JLxN2d/53lqqb/b9rusDrwpKfW8DpDh46V/fCJX6XvFFBYwrjihEX7zWPNAw1kFCtVtyvVtS3ZTn&#10;EpKdEFAA68Tc6vptMdxmSpZvgL93pkeFIlElMPbCT1o1PJy3HVkPGIBJenZmqgFzrhbt8+pVnQzM&#10;JE0YeL19I1TdUwZa0O4v5JDj8QFzqqurcVPJs5tWZrmhVd1zf3pOkKH+GCIa8O8MhHquoCb47T6b&#10;+veMxtO/AQAA//8DAFBLAwQUAAYACAAAACEA03n/yuEAAAANAQAADwAAAGRycy9kb3ducmV2Lnht&#10;bEyPS0/DMBCE70j8B2uRuFE7UVJBiFPxvlQ9pAWJoxsvSVQ/othtAr+e7QluM9pPszPlaraGnXAM&#10;vXcSkoUAhq7xunethPfd680tsBCV08p4hxK+McCqurwoVaH95Go8bWPLKMSFQknoYhwKzkPToVVh&#10;4Qd0dPvyo1WR7NhyPaqJwq3hqRBLblXv6EOnBnzqsDlsj1bC2/T8sVvHz8fDBl9+zDpPalMnUl5f&#10;zQ/3wCLO8Q+Gc32qDhV12vuj04EZ8su7nFASWUajzoRIRQpsTyrPRA68Kvn/FdUvAAAA//8DAFBL&#10;AQItABQABgAIAAAAIQC2gziS/gAAAOEBAAATAAAAAAAAAAAAAAAAAAAAAABbQ29udGVudF9UeXBl&#10;c10ueG1sUEsBAi0AFAAGAAgAAAAhADj9If/WAAAAlAEAAAsAAAAAAAAAAAAAAAAALwEAAF9yZWxz&#10;Ly5yZWxzUEsBAi0AFAAGAAgAAAAhABl3h5y3BQAAGTkAAA4AAAAAAAAAAAAAAAAALgIAAGRycy9l&#10;Mm9Eb2MueG1sUEsBAi0AFAAGAAgAAAAhANN5/8rhAAAADQEAAA8AAAAAAAAAAAAAAAAAEQgAAGRy&#10;cy9kb3ducmV2LnhtbFBLBQYAAAAABAAEAPMAAAAfCQAAAAA=&#10;">
              <v:line id="直接连接符 29" o:spid="_x0000_s1027" style="position:absolute;visibility:visible;mso-wrap-style:square" from="0,4381" to="54019,4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4C9xwAAAOMAAAAPAAAAZHJzL2Rvd25yZXYueG1sRE/NSgMx&#10;EL4LvkMYwZtNWmVp16alFIpeBG178DhuxmR1M1mSdLu+vRGEHuf7n+V69J0YKKY2sIbpRIEgboJp&#10;2Wo4HnZ3cxApIxvsApOGH0qwXl1fLbE24cxvNOyzFSWEU40aXM59LWVqHHlMk9ATF+4zRI+5nNFK&#10;E/Fcwn0nZ0pV0mPLpcFhT1tHzff+5DUMbVw8Gffenx6+1MvWutdOflitb2/GzSOITGO+iP/dz6bM&#10;X8xVVc3upxX8/VQAkKtfAAAA//8DAFBLAQItABQABgAIAAAAIQDb4fbL7gAAAIUBAAATAAAAAAAA&#10;AAAAAAAAAAAAAABbQ29udGVudF9UeXBlc10ueG1sUEsBAi0AFAAGAAgAAAAhAFr0LFu/AAAAFQEA&#10;AAsAAAAAAAAAAAAAAAAAHwEAAF9yZWxzLy5yZWxzUEsBAi0AFAAGAAgAAAAhABTDgL3HAAAA4wAA&#10;AA8AAAAAAAAAAAAAAAAABwIAAGRycy9kb3ducmV2LnhtbFBLBQYAAAAAAwADALcAAAD7AgAAAAA=&#10;" strokecolor="#009300" strokeweight=".5pt">
                <v:stroke joinstyle="miter"/>
              </v:line>
              <v:line id="直接连接符 30" o:spid="_x0000_s1028" style="position:absolute;visibility:visible;mso-wrap-style:square" from="0,8858" to="54019,8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qFrxwAAAOMAAAAPAAAAZHJzL2Rvd25yZXYueG1sRE/NSgMx&#10;EL4LvkOYQm82aWlluzYtUhB7EbR68DhuxmTtZrIk6XZ9eyMIHuf7n81u9J0YKKY2sIb5TIEgboJp&#10;2Wp4e324qUCkjGywC0wavinBbnt9tcHahAu/0HDMVpQQTjVqcDn3tZSpceQxzUJPXLjPED3mckYr&#10;TcRLCfedXCh1Kz22XBoc9rR31JyOZ69haOP60bj3/rz8Uk976547+WG1nk7G+zsQmcb8L/5zH0yZ&#10;X63mq7WqFkv4/akAILc/AAAA//8DAFBLAQItABQABgAIAAAAIQDb4fbL7gAAAIUBAAATAAAAAAAA&#10;AAAAAAAAAAAAAABbQ29udGVudF9UeXBlc10ueG1sUEsBAi0AFAAGAAgAAAAhAFr0LFu/AAAAFQEA&#10;AAsAAAAAAAAAAAAAAAAAHwEAAF9yZWxzLy5yZWxzUEsBAi0AFAAGAAgAAAAhAB+aoWvHAAAA4wAA&#10;AA8AAAAAAAAAAAAAAAAABwIAAGRycy9kb3ducmV2LnhtbFBLBQYAAAAAAwADALcAAAD7AgAAAAA=&#10;" strokecolor="#009300" strokeweight=".5pt">
                <v:stroke joinstyle="miter"/>
              </v:line>
              <v:line id="直接连接符 31" o:spid="_x0000_s1029" style="position:absolute;visibility:visible;mso-wrap-style:square" from="0,13335" to="54019,1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6zAyQAAAOIAAAAPAAAAZHJzL2Rvd25yZXYueG1sRI9BSwMx&#10;FITvgv8hPMGbTVZaddemRQqiF8FWDz2+bp7J6uZlSdLt+u+NIHgcZuYbZrmefC9GiqkLrKGaKRDE&#10;bTAdWw3vb49XdyBSRjbYByYN35RgvTo/W2Jjwom3NO6yFQXCqUENLuehkTK1jjymWRiIi/cRosdc&#10;ZLTSRDwVuO/ltVI30mPHZcHhQBtH7dfu6DWMXayfjNsPx/mnetlY99rLg9X68mJ6uAeRacr/4b/2&#10;s9FwWy9UXVWLOfxeKndArn4AAAD//wMAUEsBAi0AFAAGAAgAAAAhANvh9svuAAAAhQEAABMAAAAA&#10;AAAAAAAAAAAAAAAAAFtDb250ZW50X1R5cGVzXS54bWxQSwECLQAUAAYACAAAACEAWvQsW78AAAAV&#10;AQAACwAAAAAAAAAAAAAAAAAfAQAAX3JlbHMvLnJlbHNQSwECLQAUAAYACAAAACEA7QeswMkAAADi&#10;AAAADwAAAAAAAAAAAAAAAAAHAgAAZHJzL2Rvd25yZXYueG1sUEsFBgAAAAADAAMAtwAAAP0CAAAA&#10;AA==&#10;" strokecolor="#009300" strokeweight=".5pt">
                <v:stroke joinstyle="miter"/>
              </v:line>
              <v:line id="直接连接符 32" o:spid="_x0000_s1030" style="position:absolute;visibility:visible;mso-wrap-style:square" from="0,17716" to="54019,17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tEOygAAAOMAAAAPAAAAZHJzL2Rvd25yZXYueG1sRI9BTwIx&#10;EIXvJvyHZky8SctKCC4UQkiMXkwUOHgctmO7um03bVnWf+8cTDzOzJv33rfejr4TA6XcxqBhNlUg&#10;KDTRtMFqOB2f7pcgcsFgsIuBNPxQhu1mcrPG2sRreKfhUKxgk5Br1OBK6Wspc+PIY57GngLfPmPy&#10;WHhMVpqEVzb3nayUWkiPbeAEhz3tHTXfh4vXMLTp8dm4j/4y/1Kve+veOnm2Wt/djrsViEJj+Rf/&#10;fb8Yrj9bVA+VmldMwUy8ALn5BQAA//8DAFBLAQItABQABgAIAAAAIQDb4fbL7gAAAIUBAAATAAAA&#10;AAAAAAAAAAAAAAAAAABbQ29udGVudF9UeXBlc10ueG1sUEsBAi0AFAAGAAgAAAAhAFr0LFu/AAAA&#10;FQEAAAsAAAAAAAAAAAAAAAAAHwEAAF9yZWxzLy5yZWxzUEsBAi0AFAAGAAgAAAAhAMca0Q7KAAAA&#10;4wAAAA8AAAAAAAAAAAAAAAAABwIAAGRycy9kb3ducmV2LnhtbFBLBQYAAAAAAwADALcAAAD+AgAA&#10;AAA=&#10;" strokecolor="#009300" strokeweight=".5pt">
                <v:stroke joinstyle="miter"/>
              </v:line>
              <v:line id="直接连接符 33" o:spid="_x0000_s1031" style="position:absolute;visibility:visible;mso-wrap-style:square" from="0,22193" to="54019,2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nv8yAAAAOIAAAAPAAAAZHJzL2Rvd25yZXYueG1sRI/BSgMx&#10;EIbvgu8QRvBmE7UUu21apCB6EbR68DjdjMnqZrIk6XZ9e+cgeBz++b+Zb72dYq9GyqVLbOF6ZkAR&#10;t8l17C28vz1c3YEqFdlhn5gs/FCB7eb8bI2NSyd+pXFfvRIIlwYthFqHRuvSBopYZmkgluwz5YhV&#10;xuy1y3gSeOz1jTELHbFjuRBwoF2g9nt/jBbGLi8fXfgYjvMv87zz4aXXB2/t5cV0vwJVaar/y3/t&#10;J2fhdinM+cLIz6IkOqA3vwAAAP//AwBQSwECLQAUAAYACAAAACEA2+H2y+4AAACFAQAAEwAAAAAA&#10;AAAAAAAAAAAAAAAAW0NvbnRlbnRfVHlwZXNdLnhtbFBLAQItABQABgAIAAAAIQBa9CxbvwAAABUB&#10;AAALAAAAAAAAAAAAAAAAAB8BAABfcmVscy8ucmVsc1BLAQItABQABgAIAAAAIQDXAnv8yAAAAOIA&#10;AAAPAAAAAAAAAAAAAAAAAAcCAABkcnMvZG93bnJldi54bWxQSwUGAAAAAAMAAwC3AAAA/AIAAAAA&#10;" strokecolor="#009300" strokeweight=".5pt">
                <v:stroke joinstyle="miter"/>
              </v:line>
              <v:line id="直接连接符 34" o:spid="_x0000_s1032" style="position:absolute;visibility:visible;mso-wrap-style:square" from="0,26574" to="54019,26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lo+ygAAAOIAAAAPAAAAZHJzL2Rvd25yZXYueG1sRI9BSwMx&#10;FITvQv9DeAVvNmurbXdtWqQgehFq9dDj6+aZrN28LEm6Xf+9EQSPw8x8w6w2g2tFTyE2nhXcTgoQ&#10;xLXXDRsFH+9PN0sQMSFrbD2Tgm+KsFmPrlZYaX/hN+r3yYgM4VihAptSV0kZa0sO48R3xNn79MFh&#10;yjIYqQNeMty1cloUc+mw4bxgsaOtpfq0PzsFfRPKZ20P3fnuq3jdGrtr5dEodT0eHh9AJBrSf/iv&#10;/aIVzMrZYr5c3JfweynfAbn+AQAA//8DAFBLAQItABQABgAIAAAAIQDb4fbL7gAAAIUBAAATAAAA&#10;AAAAAAAAAAAAAAAAAABbQ29udGVudF9UeXBlc10ueG1sUEsBAi0AFAAGAAgAAAAhAFr0LFu/AAAA&#10;FQEAAAsAAAAAAAAAAAAAAAAAHwEAAF9yZWxzLy5yZWxzUEsBAi0AFAAGAAgAAAAhAHcWWj7KAAAA&#10;4gAAAA8AAAAAAAAAAAAAAAAABwIAAGRycy9kb3ducmV2LnhtbFBLBQYAAAAAAwADALcAAAD+AgAA&#10;AAA=&#10;" strokecolor="#009300" strokeweight=".5pt">
                <v:stroke joinstyle="miter"/>
              </v:line>
              <v:line id="直接连接符 35" o:spid="_x0000_s1033" style="position:absolute;visibility:visible;mso-wrap-style:square" from="0,31051" to="54019,31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pqRxwAAAOMAAAAPAAAAZHJzL2Rvd25yZXYueG1sRE9LSwMx&#10;EL4L/Q9hCt5s0ofVrk2LFEQvQq0ePI6babK6mSxJul3/vREEj/O9Z70dfCt6iqkJrGE6USCI62Aa&#10;threXh+ubkGkjGywDUwavinBdjO6WGNlwplfqD9kK0oIpwo1uJy7SspUO/KYJqEjLtwxRI+5nNFK&#10;E/Fcwn0rZ0otpceGS4PDjnaO6q/DyWvom7h6NO69Oy0+1fPOun0rP6zWl+Ph/g5EpiH/i//cT6bM&#10;n86W6ma+mF/D708FALn5AQAA//8DAFBLAQItABQABgAIAAAAIQDb4fbL7gAAAIUBAAATAAAAAAAA&#10;AAAAAAAAAAAAAABbQ29udGVudF9UeXBlc10ueG1sUEsBAi0AFAAGAAgAAAAhAFr0LFu/AAAAFQEA&#10;AAsAAAAAAAAAAAAAAAAAHwEAAF9yZWxzLy5yZWxzUEsBAi0AFAAGAAgAAAAhAF2CmpHHAAAA4wAA&#10;AA8AAAAAAAAAAAAAAAAABwIAAGRycy9kb3ducmV2LnhtbFBLBQYAAAAAAwADALcAAAD7AgAAAAA=&#10;" strokecolor="#009300" strokeweight=".5pt">
                <v:stroke joinstyle="miter"/>
              </v:line>
              <v:line id="直接连接符 36" o:spid="_x0000_s1034" style="position:absolute;visibility:visible;mso-wrap-style:square" from="0,35433" to="54019,354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hdryQAAAOIAAAAPAAAAZHJzL2Rvd25yZXYueG1sRI/NSgMx&#10;FIX3gu8QruDOZqaV6kybFikU3QhaXbi8ndwmUyc3Q5JOp2/fLASXh/PHt1yPrhMDhdh6VlBOChDE&#10;jdctGwXfX9uHZxAxIWvsPJOCC0VYr25vllhrf+ZPGnbJiDzCsUYFNqW+ljI2lhzGie+Js3fwwWHK&#10;MhipA57zuOvktCjm0mHL+cFiTxtLze/u5BQMbahetf3pT4/H4n1j7Ecn90ap+7vxZQEi0Zj+w3/t&#10;N61gWj3Nq3JWZoiMlHFArq4AAAD//wMAUEsBAi0AFAAGAAgAAAAhANvh9svuAAAAhQEAABMAAAAA&#10;AAAAAAAAAAAAAAAAAFtDb250ZW50X1R5cGVzXS54bWxQSwECLQAUAAYACAAAACEAWvQsW78AAAAV&#10;AQAACwAAAAAAAAAAAAAAAAAfAQAAX3JlbHMvLnJlbHNQSwECLQAUAAYACAAAACEAPZ4Xa8kAAADi&#10;AAAADwAAAAAAAAAAAAAAAAAHAgAAZHJzL2Rvd25yZXYueG1sUEsFBgAAAAADAAMAtwAAAP0CAAAA&#10;AA==&#10;" strokecolor="#009300" strokeweight=".5pt">
                <v:stroke joinstyle="miter"/>
              </v:line>
              <v:line id="直接连接符 37" o:spid="_x0000_s1035" style="position:absolute;visibility:visible;mso-wrap-style:square" from="0,39909" to="54019,39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GQNyQAAAOIAAAAPAAAAZHJzL2Rvd25yZXYueG1sRI9BSwMx&#10;FITvgv8hPKE3m11ZpW6bFilIexG0evD4unlNtm5eliTdbv+9EYQeh5n5hlmsRteJgUJsPSsopwUI&#10;4sbrlo2Cr8/X+xmImJA1dp5JwYUirJa3NwustT/zBw27ZESGcKxRgU2pr6WMjSWHcep74uwdfHCY&#10;sgxG6oDnDHedfCiKJ+mw5bxgsae1peZnd3IKhjY8b7T97k/VsXhbG/veyb1RanI3vsxBJBrTNfzf&#10;3moFszIzy+qxgr9L+Q7I5S8AAAD//wMAUEsBAi0AFAAGAAgAAAAhANvh9svuAAAAhQEAABMAAAAA&#10;AAAAAAAAAAAAAAAAAFtDb250ZW50X1R5cGVzXS54bWxQSwECLQAUAAYACAAAACEAWvQsW78AAAAV&#10;AQAACwAAAAAAAAAAAAAAAAAfAQAAX3JlbHMvLnJlbHNQSwECLQAUAAYACAAAACEAngBkDckAAADi&#10;AAAADwAAAAAAAAAAAAAAAAAHAgAAZHJzL2Rvd25yZXYueG1sUEsFBgAAAAADAAMAtwAAAP0CAAAA&#10;AA==&#10;" strokecolor="#009300" strokeweight=".5pt">
                <v:stroke joinstyle="miter"/>
              </v:line>
              <v:line id="直接连接符 38" o:spid="_x0000_s1036" style="position:absolute;visibility:visible;mso-wrap-style:square" from="0,44291" to="54019,4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ELtxgAAAOMAAAAPAAAAZHJzL2Rvd25yZXYueG1sRE/NSgMx&#10;EL4LvkMYwZtNWkR316alFEQvgrY9eBw3Y7K6mSxJul3f3ghCj/P9z3I9+V6MFFMXWMN8pkAQt8F0&#10;bDUc9o83FYiUkQ32gUnDDyVYry4vltiYcOI3GnfZihLCqUENLuehkTK1jjymWRiIC/cZosdczmil&#10;iXgq4b6XC6XupMeOS4PDgbaO2u/d0WsYu1g/Gfc+HG+/1MvWutdeflitr6+mzQOITFM+i//dz6bM&#10;r6p6rmpV3cPfTwUAufoFAAD//wMAUEsBAi0AFAAGAAgAAAAhANvh9svuAAAAhQEAABMAAAAAAAAA&#10;AAAAAAAAAAAAAFtDb250ZW50X1R5cGVzXS54bWxQSwECLQAUAAYACAAAACEAWvQsW78AAAAVAQAA&#10;CwAAAAAAAAAAAAAAAAAfAQAAX3JlbHMvLnJlbHNQSwECLQAUAAYACAAAACEAsjBC7cYAAADjAAAA&#10;DwAAAAAAAAAAAAAAAAAHAgAAZHJzL2Rvd25yZXYueG1sUEsFBgAAAAADAAMAtwAAAPoCAAAAAA==&#10;" strokecolor="#009300" strokeweight=".5pt">
                <v:stroke joinstyle="miter"/>
              </v:line>
              <v:line id="直接连接符 39" o:spid="_x0000_s1037" style="position:absolute;visibility:visible;mso-wrap-style:square" from="0,48768" to="54019,48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SmyygAAAOMAAAAPAAAAZHJzL2Rvd25yZXYueG1sRI9BT8Mw&#10;DIXvSPyHyEjcWLqqTFCWTWgSggsSbBw4msYkhcapkqwr/x4fkDjafn7vfevtHAY1Ucp9ZAPLRQWK&#10;uIu2Z2fg7fBwdQMqF2SLQ2Qy8EMZtpvzszW2Np74laZ9cUpMOLdowJcytlrnzlPAvIgjsdw+YwpY&#10;ZExO24QnMQ+DrqtqpQP2LAkeR9p56r73x2Bg6tPto/Xv47H5qp53zr8M+sMZc3kx39+BKjSXf/Hf&#10;95OV+nVz3dSrZS0UwiQL0JtfAAAA//8DAFBLAQItABQABgAIAAAAIQDb4fbL7gAAAIUBAAATAAAA&#10;AAAAAAAAAAAAAAAAAABbQ29udGVudF9UeXBlc10ueG1sUEsBAi0AFAAGAAgAAAAhAFr0LFu/AAAA&#10;FQEAAAsAAAAAAAAAAAAAAAAAHwEAAF9yZWxzLy5yZWxzUEsBAi0AFAAGAAgAAAAhAEydKbLKAAAA&#10;4wAAAA8AAAAAAAAAAAAAAAAABwIAAGRycy9kb3ducmV2LnhtbFBLBQYAAAAAAwADALcAAAD+AgAA&#10;AAA=&#10;" strokecolor="#009300" strokeweight=".5pt">
                <v:stroke joinstyle="miter"/>
              </v:line>
              <v:line id="直接连接符 40" o:spid="_x0000_s1038" style="position:absolute;visibility:visible;mso-wrap-style:square" from="0,53149" to="54019,53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KqKxwAAAOIAAAAPAAAAZHJzL2Rvd25yZXYueG1sRE/PT8Iw&#10;FL6T+D80z4SbdC6CblKIITFwMRH04PG5PtvB+rq0Zcz/3h5MOH75fi/Xo+vEQCG2nhXczwoQxI3X&#10;LRsFnx+vd08gYkLW2HkmBb8UYb26mSyx1v7CexoOyYgcwrFGBTalvpYyNpYcxpnviTP344PDlGEw&#10;Uge85HDXybIoFtJhy7nBYk8bS83pcHYKhjZUW22/+vPDsXjbGPveyW+j1PR2fHkGkWhMV/G/e6cV&#10;PC6qsppXZd6cL+U7IFd/AAAA//8DAFBLAQItABQABgAIAAAAIQDb4fbL7gAAAIUBAAATAAAAAAAA&#10;AAAAAAAAAAAAAABbQ29udGVudF9UeXBlc10ueG1sUEsBAi0AFAAGAAgAAAAhAFr0LFu/AAAAFQEA&#10;AAsAAAAAAAAAAAAAAAAAHwEAAF9yZWxzLy5yZWxzUEsBAi0AFAAGAAgAAAAhAGJIqorHAAAA4gAA&#10;AA8AAAAAAAAAAAAAAAAABwIAAGRycy9kb3ducmV2LnhtbFBLBQYAAAAAAwADALcAAAD7AgAAAAA=&#10;" strokecolor="#009300" strokeweight=".5pt">
                <v:stroke joinstyle="miter"/>
              </v:line>
              <v:line id="直接连接符 41" o:spid="_x0000_s1039" style="position:absolute;visibility:visible;mso-wrap-style:square" from="0,57626" to="54019,57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VnXyQAAAOIAAAAPAAAAZHJzL2Rvd25yZXYueG1sRI9BSwMx&#10;FITvgv8hPMGbzbYratampRSKXgStHjw+N89k7eZlSdLt+u+NIHgcZuYbZrmefC9GiqkLrGE+q0AQ&#10;t8F0bDW8ve6u7kCkjGywD0wavinBenV+tsTGhBO/0LjPVhQIpwY1uJyHRsrUOvKYZmEgLt5niB5z&#10;kdFKE/FU4L6Xi6q6kR47LgsOB9o6ag/7o9cwdlE9GPc+HK+/qqetdc+9/LBaX15Mm3sQmab8H/5r&#10;PxoN9e1CqbpWCn4vlTsgVz8AAAD//wMAUEsBAi0AFAAGAAgAAAAhANvh9svuAAAAhQEAABMAAAAA&#10;AAAAAAAAAAAAAAAAAFtDb250ZW50X1R5cGVzXS54bWxQSwECLQAUAAYACAAAACEAWvQsW78AAAAV&#10;AQAACwAAAAAAAAAAAAAAAAAfAQAAX3JlbHMvLnJlbHNQSwECLQAUAAYACAAAACEAsrlZ18kAAADi&#10;AAAADwAAAAAAAAAAAAAAAAAHAgAAZHJzL2Rvd25yZXYueG1sUEsFBgAAAAADAAMAtwAAAP0CAAAA&#10;AA==&#10;" strokecolor="#009300" strokeweight=".5pt">
                <v:stroke joinstyle="miter"/>
              </v:line>
              <v:line id="直接连接符 42" o:spid="_x0000_s1040" style="position:absolute;visibility:visible;mso-wrap-style:square" from="0,62007" to="54019,6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beYygAAAOMAAAAPAAAAZHJzL2Rvd25yZXYueG1sRI9BT8Mw&#10;DIXvSPyHyEjcWLJSoa0sm9AkBJdJMDjsaBqTlDVOlWRd9+/JAYmj/Z7f+7zaTL4XI8XUBdYwnykQ&#10;xG0wHVsNnx/PdwsQKSMb7AOThgsl2Kyvr1bYmHDmdxr32YoSwqlBDS7noZEytY48plkYiIv2HaLH&#10;XMZopYl4LuG+l5VSD9Jjx6XB4UBbR+1xf/Iaxi4uX4w7DKf6R+221r318stqfXszPT2CyDTlf/Pf&#10;9asp+KqqK7Wo7wt0+aksQK5/AQAA//8DAFBLAQItABQABgAIAAAAIQDb4fbL7gAAAIUBAAATAAAA&#10;AAAAAAAAAAAAAAAAAABbQ29udGVudF9UeXBlc10ueG1sUEsBAi0AFAAGAAgAAAAhAFr0LFu/AAAA&#10;FQEAAAsAAAAAAAAAAAAAAAAAHwEAAF9yZWxzLy5yZWxzUEsBAi0AFAAGAAgAAAAhADodt5jKAAAA&#10;4wAAAA8AAAAAAAAAAAAAAAAABwIAAGRycy9kb3ducmV2LnhtbFBLBQYAAAAAAwADALcAAAD+AgAA&#10;AAA=&#10;" strokecolor="#009300" strokeweight=".5pt">
                <v:stroke joinstyle="miter"/>
              </v:line>
              <v:line id="直接连接符 43" o:spid="_x0000_s1041" style="position:absolute;visibility:visible;mso-wrap-style:square" from="0,66484" to="54019,6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sRMyAAAAOMAAAAPAAAAZHJzL2Rvd25yZXYueG1sRE/NSgMx&#10;EL4LfYcwBW822yp1d21aSqHoRdDqocfpZkxWN5MlSbfr2xtB8Djf/6w2o+vEQCG2nhXMZwUI4sbr&#10;lo2C97f9TQkiJmSNnWdS8E0RNuvJ1Qpr7S/8SsMhGZFDONaowKbU11LGxpLDOPM9ceY+fHCY8hmM&#10;1AEvOdx1clEUS+mw5dxgsaedpebrcHYKhjZUj9oe+/PdZ/G8M/alkyej1PV03D6ASDSmf/Gf+0nn&#10;+fe383JZVtUCfn/KAMj1DwAAAP//AwBQSwECLQAUAAYACAAAACEA2+H2y+4AAACFAQAAEwAAAAAA&#10;AAAAAAAAAAAAAAAAW0NvbnRlbnRfVHlwZXNdLnhtbFBLAQItABQABgAIAAAAIQBa9CxbvwAAABUB&#10;AAALAAAAAAAAAAAAAAAAAB8BAABfcmVscy8ucmVsc1BLAQItABQABgAIAAAAIQC3EsRMyAAAAOMA&#10;AAAPAAAAAAAAAAAAAAAAAAcCAABkcnMvZG93bnJldi54bWxQSwUGAAAAAAMAAwC3AAAA/AIAAAAA&#10;" strokecolor="#009300" strokeweight=".5pt">
                <v:stroke joinstyle="miter"/>
              </v:line>
              <v:line id="直接连接符 44" o:spid="_x0000_s1042" style="position:absolute;visibility:visible;mso-wrap-style:square" from="0,70866" to="54019,70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SV8xgAAAOMAAAAPAAAAZHJzL2Rvd25yZXYueG1sRE/NSgMx&#10;EL4LvkMYwZtNuhVp16alFIq9CFo9eJxuxmR1M1mSdLt9eyMIHuf7n+V69J0YKKY2sIbpRIEgboJp&#10;2Wp4f9vdzUGkjGywC0waLpRgvbq+WmJtwplfaThkK0oIpxo1uJz7WsrUOPKYJqEnLtxniB5zOaOV&#10;JuK5hPtOVko9SI8tlwaHPW0dNd+Hk9cwtHHxZNxHf7r/Us9b6146ebRa396Mm0cQmcb8L/5z702Z&#10;X6nZdK6qaga/PxUA5OoHAAD//wMAUEsBAi0AFAAGAAgAAAAhANvh9svuAAAAhQEAABMAAAAAAAAA&#10;AAAAAAAAAAAAAFtDb250ZW50X1R5cGVzXS54bWxQSwECLQAUAAYACAAAACEAWvQsW78AAAAVAQAA&#10;CwAAAAAAAAAAAAAAAAAfAQAAX3JlbHMvLnJlbHNQSwECLQAUAAYACAAAACEAUlklfMYAAADjAAAA&#10;DwAAAAAAAAAAAAAAAAAHAgAAZHJzL2Rvd25yZXYueG1sUEsFBgAAAAADAAMAtwAAAPoCAAAAAA==&#10;" strokecolor="#009300" strokeweight=".5pt">
                <v:stroke joinstyle="miter"/>
              </v:line>
              <v:line id="直接连接符 45" o:spid="_x0000_s1043" style="position:absolute;visibility:visible;mso-wrap-style:square" from="0,75342" to="54019,75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3TZyQAAAOIAAAAPAAAAZHJzL2Rvd25yZXYueG1sRI9BSwMx&#10;FITvgv8hPMGbTVra4q5NSykUvQhaPXh8bp7J2s3LkqTb9d8bQehxmJlvmNVm9J0YKKY2sIbpRIEg&#10;boJp2Wp4f9vf3YNIGdlgF5g0/FCCzfr6aoW1CWd+peGQrSgQTjVqcDn3tZSpceQxTUJPXLyvED3m&#10;IqOVJuK5wH0nZ0otpceWy4LDnnaOmuPh5DUMbawejfvoT/Nv9byz7qWTn1br25tx+wAi05gv4f/2&#10;k9GwmKuqWi5mFfxdKndArn8BAAD//wMAUEsBAi0AFAAGAAgAAAAhANvh9svuAAAAhQEAABMAAAAA&#10;AAAAAAAAAAAAAAAAAFtDb250ZW50X1R5cGVzXS54bWxQSwECLQAUAAYACAAAACEAWvQsW78AAAAV&#10;AQAACwAAAAAAAAAAAAAAAAAfAQAAX3JlbHMvLnJlbHNQSwECLQAUAAYACAAAACEA04N02ckAAADi&#10;AAAADwAAAAAAAAAAAAAAAAAHAgAAZHJzL2Rvd25yZXYueG1sUEsFBgAAAAADAAMAtwAAAP0CAAAA&#10;AA==&#10;" strokecolor="#009300" strokeweight=".5pt">
                <v:stroke joinstyle="miter"/>
              </v:line>
              <v:line id="直接连接符 46" o:spid="_x0000_s1044" style="position:absolute;visibility:visible;mso-wrap-style:square" from="0,79819" to="54019,79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NVWygAAAOMAAAAPAAAAZHJzL2Rvd25yZXYueG1sRI9BTwIx&#10;EIXvJv6HZky4SRdlCawUYkgMXEwUOHActmO7up1u2rKs/96amHicee9982a5Hlwregqx8axgMi5A&#10;ENdeN2wUHA8v93MQMSFrbD2Tgm+KsF7d3iyx0v7K79TvkxEZwrFCBTalrpIy1pYcxrHviLP24YPD&#10;lMdgpA54zXDXyoeimEmHDecLFjvaWKq/9henoG/CYqvtqbtMP4vXjbFvrTwbpUZ3w/MTiERD+jf/&#10;pXc61y9n5SRTH0v4/SkvQK5+AAAA//8DAFBLAQItABQABgAIAAAAIQDb4fbL7gAAAIUBAAATAAAA&#10;AAAAAAAAAAAAAAAAAABbQ29udGVudF9UeXBlc10ueG1sUEsBAi0AFAAGAAgAAAAhAFr0LFu/AAAA&#10;FQEAAAsAAAAAAAAAAAAAAAAAHwEAAF9yZWxzLy5yZWxzUEsBAi0AFAAGAAgAAAAhAGYk1VbKAAAA&#10;4wAAAA8AAAAAAAAAAAAAAAAABwIAAGRycy9kb3ducmV2LnhtbFBLBQYAAAAAAwADALcAAAD+AgAA&#10;AAA=&#10;" strokecolor="#009300" strokeweight=".5pt">
                <v:stroke joinstyle="miter"/>
              </v:line>
              <v:line id="直接连接符 47" o:spid="_x0000_s1045" style="position:absolute;visibility:visible;mso-wrap-style:square" from="0,84201" to="54019,842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P9GxwAAAOMAAAAPAAAAZHJzL2Rvd25yZXYueG1sRE9PS8Mw&#10;FL8L+w7hDby5dJ2UWpeNMRC9CDo9eHw2z6SueSlJ1tVvbwRhx/f7/9bbyfVipBA7zwqWiwIEcet1&#10;x0bB+9vDTQ0iJmSNvWdS8EMRtpvZ1Rob7c/8SuMhGZFDODaowKY0NFLG1pLDuPADcea+fHCY8hmM&#10;1AHPOdz1siyKSjrsODdYHGhvqT0eTk7B2IW7R20/htPtd/G8N/all59Gqev5tLsHkWhKF/G/+0nn&#10;+dWyKut6tSrh76cMgNz8AgAA//8DAFBLAQItABQABgAIAAAAIQDb4fbL7gAAAIUBAAATAAAAAAAA&#10;AAAAAAAAAAAAAABbQ29udGVudF9UeXBlc10ueG1sUEsBAi0AFAAGAAgAAAAhAFr0LFu/AAAAFQEA&#10;AAsAAAAAAAAAAAAAAAAAHwEAAF9yZWxzLy5yZWxzUEsBAi0AFAAGAAgAAAAhACuw/0bHAAAA4wAA&#10;AA8AAAAAAAAAAAAAAAAABwIAAGRycy9kb3ducmV2LnhtbFBLBQYAAAAAAwADALcAAAD7AgAAAAA=&#10;" strokecolor="#009300" strokeweight=".5pt">
                <v:stroke joinstyle="miter"/>
              </v:line>
              <v:line id="直接连接符 48" o:spid="_x0000_s1046" style="position:absolute;visibility:visible;mso-wrap-style:square" from="0,88677" to="54019,88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5ltxgAAAOMAAAAPAAAAZHJzL2Rvd25yZXYueG1sRE/NSgMx&#10;EL4LfYcwgjebrJS1XZuWUpB6EbR68DhuxmR1M1mSdLu+vREEj/P9z3o7+V6MFFMXWEM1VyCI22A6&#10;thpeX+6vlyBSRjbYByYN35Rgu5ldrLEx4czPNB6zFSWEU4MaXM5DI2VqHXlM8zAQF+4jRI+5nNFK&#10;E/Fcwn0vb5SqpceOS4PDgfaO2q/jyWsYu7g6GPc2nBaf6nFv3VMv363WV5fT7g5Epin/i//cD6bM&#10;v13V1bJSdQ2/PxUA5OYHAAD//wMAUEsBAi0AFAAGAAgAAAAhANvh9svuAAAAhQEAABMAAAAAAAAA&#10;AAAAAAAAAAAAAFtDb250ZW50X1R5cGVzXS54bWxQSwECLQAUAAYACAAAACEAWvQsW78AAAAVAQAA&#10;CwAAAAAAAAAAAAAAAAAfAQAAX3JlbHMvLnJlbHNQSwECLQAUAAYACAAAACEAtHeZbcYAAADjAAAA&#10;DwAAAAAAAAAAAAAAAAAHAgAAZHJzL2Rvd25yZXYueG1sUEsFBgAAAAADAAMAtwAAAPoCAAAAAA==&#10;" strokecolor="#009300" strokeweight=".5pt">
                <v:stroke joinstyle="miter"/>
              </v:line>
              <v:rect id="矩形 49" o:spid="_x0000_s1047" style="position:absolute;width:54019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udPywAAAOMAAAAPAAAAZHJzL2Rvd25yZXYueG1sRI9BT8Mw&#10;DIXvSPsPkZG4sWTQwVSWTRMSEhc0MYZ2NY1pC43TJWHr+PX4MImj/Z7f+zxfDr5TB4qpDWxhMjag&#10;iKvgWq4tbN+ermegUkZ22AUmCydKsFyMLuZYunDkVzpscq0khFOJFpqc+1LrVDXkMY1DTyzaZ4ge&#10;s4yx1i7iUcJ9p2+MudMeW5aGBnt6bKj63vx4C+nL7dv3++3U/X68+LjndbertbVXl8PqAVSmIf+b&#10;z9fPTvALY4rbYjIVaPlJFqAXfwAAAP//AwBQSwECLQAUAAYACAAAACEA2+H2y+4AAACFAQAAEwAA&#10;AAAAAAAAAAAAAAAAAAAAW0NvbnRlbnRfVHlwZXNdLnhtbFBLAQItABQABgAIAAAAIQBa9CxbvwAA&#10;ABUBAAALAAAAAAAAAAAAAAAAAB8BAABfcmVscy8ucmVsc1BLAQItABQABgAIAAAAIQDVcudPywAA&#10;AOMAAAAPAAAAAAAAAAAAAAAAAAcCAABkcnMvZG93bnJldi54bWxQSwUGAAAAAAMAAwC3AAAA/wIA&#10;AAAA&#10;" strokecolor="#009300" strokeweight="1pt">
                <v:fill opacity="0"/>
              </v:rect>
              <w10:wrap anchorx="page" anchory="page"/>
            </v:group>
          </w:pict>
        </mc:Fallback>
      </mc:AlternateContent>
    </w:r>
    <w:r>
      <w:rPr>
        <w:rFonts w:hint="eastAsia"/>
        <w:noProof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42AD3687" wp14:editId="1E8083B1">
              <wp:simplePos x="0" y="0"/>
              <wp:positionH relativeFrom="page">
                <wp:posOffset>1076325</wp:posOffset>
              </wp:positionH>
              <wp:positionV relativeFrom="page">
                <wp:posOffset>914400</wp:posOffset>
              </wp:positionV>
              <wp:extent cx="5401945" cy="8867775"/>
              <wp:effectExtent l="0" t="0" r="0" b="0"/>
              <wp:wrapNone/>
              <wp:docPr id="1812612242" name="Genko:A4:20:20:P:1::" hidden="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1945" cy="8867775"/>
                        <a:chOff x="0" y="0"/>
                        <a:chExt cx="5401945" cy="8867775"/>
                      </a:xfrm>
                    </wpg:grpSpPr>
                    <wps:wsp>
                      <wps:cNvPr id="1540379734" name="直接连接符 4"/>
                      <wps:cNvCnPr/>
                      <wps:spPr>
                        <a:xfrm>
                          <a:off x="0" y="438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325549376" name="直接连接符 5"/>
                      <wps:cNvCnPr/>
                      <wps:spPr>
                        <a:xfrm>
                          <a:off x="0" y="8858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54138588" name="直接连接符 6"/>
                      <wps:cNvCnPr/>
                      <wps:spPr>
                        <a:xfrm>
                          <a:off x="0" y="13335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89545325" name="直接连接符 7"/>
                      <wps:cNvCnPr/>
                      <wps:spPr>
                        <a:xfrm>
                          <a:off x="0" y="17716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76128559" name="直接连接符 8"/>
                      <wps:cNvCnPr/>
                      <wps:spPr>
                        <a:xfrm>
                          <a:off x="0" y="22193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37594803" name="直接连接符 9"/>
                      <wps:cNvCnPr/>
                      <wps:spPr>
                        <a:xfrm>
                          <a:off x="0" y="26574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27261951" name="直接连接符 10"/>
                      <wps:cNvCnPr/>
                      <wps:spPr>
                        <a:xfrm>
                          <a:off x="0" y="3105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1232677" name="直接连接符 11"/>
                      <wps:cNvCnPr/>
                      <wps:spPr>
                        <a:xfrm>
                          <a:off x="0" y="35433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17407645" name="直接连接符 12"/>
                      <wps:cNvCnPr/>
                      <wps:spPr>
                        <a:xfrm>
                          <a:off x="0" y="39909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2495507" name="直接连接符 13"/>
                      <wps:cNvCnPr/>
                      <wps:spPr>
                        <a:xfrm>
                          <a:off x="0" y="44291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13370240" name="直接连接符 14"/>
                      <wps:cNvCnPr/>
                      <wps:spPr>
                        <a:xfrm>
                          <a:off x="0" y="48768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69280237" name="直接连接符 15"/>
                      <wps:cNvCnPr/>
                      <wps:spPr>
                        <a:xfrm>
                          <a:off x="0" y="5314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34440691" name="直接连接符 16"/>
                      <wps:cNvCnPr/>
                      <wps:spPr>
                        <a:xfrm>
                          <a:off x="0" y="57626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77007859" name="直接连接符 17"/>
                      <wps:cNvCnPr/>
                      <wps:spPr>
                        <a:xfrm>
                          <a:off x="0" y="6200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92322682" name="直接连接符 18"/>
                      <wps:cNvCnPr/>
                      <wps:spPr>
                        <a:xfrm>
                          <a:off x="0" y="66484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74390137" name="直接连接符 19"/>
                      <wps:cNvCnPr/>
                      <wps:spPr>
                        <a:xfrm>
                          <a:off x="0" y="70866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92599029" name="直接连接符 20"/>
                      <wps:cNvCnPr/>
                      <wps:spPr>
                        <a:xfrm>
                          <a:off x="0" y="75342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73288075" name="直接连接符 21"/>
                      <wps:cNvCnPr/>
                      <wps:spPr>
                        <a:xfrm>
                          <a:off x="0" y="7981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16764483" name="直接连接符 22"/>
                      <wps:cNvCnPr/>
                      <wps:spPr>
                        <a:xfrm>
                          <a:off x="0" y="84201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06886088" name="直接连接符 23"/>
                      <wps:cNvCnPr/>
                      <wps:spPr>
                        <a:xfrm>
                          <a:off x="0" y="8867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91329834" name="矩形 24"/>
                      <wps:cNvSpPr/>
                      <wps:spPr>
                        <a:xfrm>
                          <a:off x="0" y="0"/>
                          <a:ext cx="5401945" cy="88639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 cmpd="sng">
                          <a:solidFill>
                            <a:srgbClr val="0093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CFD1103" id="Genko:A4:20:20:P:1::" o:spid="_x0000_s1026" style="position:absolute;margin-left:84.75pt;margin-top:1in;width:425.35pt;height:698.25pt;z-index:251679744;visibility:hidden;mso-position-horizontal-relative:page;mso-position-vertical-relative:page" coordsize="54019,88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dHWtgUAABI5AAAOAAAAZHJzL2Uyb0RvYy54bWzsW91u3EQUvkfiHSzf051fj73qpopSUiFV&#10;tKJFvZ547V1LtseMnWzCQ/ACSCAhgYTEJbeIp4HyGJwZ/2TT7mQbI7hAkwvH3vk//nzOnHPme/zk&#10;uiqDq0y3hapXIX6EwiCrU7Uu6s0q/PL1+SdxGLSdrNeyVHW2Cm+yNnxy8vFHj3fNMiNqq8p1pgPo&#10;pG6Xu2YVbruuWS4WbbrNKtk+Uk1WQ2GudCU7eNSbxVrLHfRelQuCULTYKb1utEqztoVfn/aF4Ynt&#10;P8+ztHuR523WBeUqhLl19qrt9cJcFyeP5XKjZbMt0mEacsYsKlnUMOjU1VPZyeBSF+91VRWpVq3K&#10;u0epqhYqz4s0s2uA1WD0zmqeaXXZ2LVslrtNM4kJRPuOnGZ3m35+9Uw3r5qXGiSxazYgC/tk1nKd&#10;68r8h1kG11ZkN5PIsusuSOFHzhBOGA+DFMriOBJC8F6o6RYk/167dPvpkZaLceDFnensGgBIeyuD&#10;9p/J4NVWNpkVbbsEGbzUQbEG/MJyqEgEZWFQywrw+vbbX//85se/fv8Orm9/+SlgZnFmLtDorB6k&#10;1i5bEKBTZIzGmA9QOyg3WzatWy4b3XbPMlUF5mYVlkVtpiqX8up528H4UHWsYn4ua3NtVVmsz4uy&#10;tA96c3FW6uBKGtyjhKJxjL1q0I1pCnIeF2Dvupsy67v9IstBLPCWsR3efpTZ1K1M06zusBGI7Qlq&#10;m2Y5TGFqiI43HOqbppn9YB/SeGphR1Z1NzWuilrpQ6N31+OU877+KIF+3UYEF2p9Y1+tFQ2grn/l&#10;/z78KOGcJVRELvjZb+uB8ItjHpPho/TwW4V3cevhN2k/gjjDFNACNvuw9otmaD9MKeW9+oEv/JDy&#10;H1XTaG9G3ebVn1HrZifkUrr/M/WH4oQzDkrQhT8xB39C4MibXxeEvP6b9B8WIsIk5jxx4S+egT9C&#10;cGIgDdskr//MdtTb381h74NTwRMWI+qCXzIHfhEXbPTJvPn18IMoyWH4RUSQCCccu+CH7Ubtgd4H&#10;xYh779e5g/PmdzK/HBNKIIDkhJ/12x8KP87oEPzw1tdbXxskPqz+MMeCIRGZYOZh7xeTGfaXJglK&#10;vP317sdelsIBQEJYwjlyK0A6A3+MkQR798Pj7yj+IPZHBSIM0mQO/Tcr+RGLKPbhP4+/o/jDPEpI&#10;jAh1K8A56Q9OMahV67r4HaDfAd6zA4woYwxFidsBnpP/4CIikTfAXgEeVYBcCIRE7A4/4zn5jwiO&#10;yUyHMnwA0AcAnQFAnCQQgSFRTJw7wDkJkChiMfMG2CvAowqQIMFogvA9O8A5KRCB4ijyLogH4FEA&#10;Yp4QDgE74swAkzk5EMEpIz4G6AF4FIBMUBLHCLDiiMGQOUkQkcSQ1/MusOPoqs/BTTk4SIJEkAJh&#10;sfMMApmTBImZOd3uAegBeEvVcCVBUAQ0AuQ+g0rmZEHuMBO8E+ydYLcTjBJMSRLvUUC+//mP334I&#10;yH72YyLMjMyJkbTyMLYMTSIb0nZzPzQwmO7jfuzROeCs8D7r49z+9W3LZisHLohJIcJwQ9X+fp85&#10;UtbBDggfBEJRQOqpGmDFtPWmJ1Ls17szloth0vNUnsp2249uZzvM4AOpJ+QQh2M8QmiOVLZbuc76&#10;7uGcUW9kzALHc9P3sFM+gNbyX+8NyolQc4SdEmjVk9naJj0vgCf0XLbdS6mBvQYvDhh53Qu45KWC&#10;t6mGuzDYKv31od9NfSBUQWkY7IANBy/9q0upszAoP6uBapVgiIwDfc4+MC7ADQr0fsnFfkl9WZ0p&#10;OOkJgXSYnb019btyvM21qt4Ace/UjApFsk5h7FWYdnp8OOt6lh5Q/9Ls9NRWA8pcI7vn9asmHTlJ&#10;hivw+vqN1M3AFuhAu3+uRuPyHmeqr2twU6vTy07lhSVU3bJ+BjaQJf1YBhoQ7yyEBpKgYfbtP9v6&#10;t1TGk78BAAD//wMAUEsDBBQABgAIAAAAIQDTef/K4QAAAA0BAAAPAAAAZHJzL2Rvd25yZXYueG1s&#10;TI9LT8MwEITvSPwHa5G4UTtRUkGIU/G+VD2kBYmjGy9JVD+i2G0Cv57tCW4z2k+zM+VqtoadcAy9&#10;dxKShQCGrvG6d62E993rzS2wEJXTyniHEr4xwKq6vChVof3kajxtY8soxIVCSehiHArOQ9OhVWHh&#10;B3R0+/KjVZHs2HI9qonCreGpEEtuVe/oQ6cGfOqwOWyPVsLb9PyxW8fPx8MGX37MOk9qUydSXl/N&#10;D/fAIs7xD4ZzfaoOFXXa+6PTgRnyy7ucUBJZRqPOhEhFCmxPKs9EDrwq+f8V1S8AAAD//wMAUEsB&#10;Ai0AFAAGAAgAAAAhALaDOJL+AAAA4QEAABMAAAAAAAAAAAAAAAAAAAAAAFtDb250ZW50X1R5cGVz&#10;XS54bWxQSwECLQAUAAYACAAAACEAOP0h/9YAAACUAQAACwAAAAAAAAAAAAAAAAAvAQAAX3JlbHMv&#10;LnJlbHNQSwECLQAUAAYACAAAACEAojHR1rYFAAASOQAADgAAAAAAAAAAAAAAAAAuAgAAZHJzL2Uy&#10;b0RvYy54bWxQSwECLQAUAAYACAAAACEA03n/yuEAAAANAQAADwAAAAAAAAAAAAAAAAAQCAAAZHJz&#10;L2Rvd25yZXYueG1sUEsFBgAAAAAEAAQA8wAAAB4JAAAAAA==&#10;">
              <v:line id="直接连接符 4" o:spid="_x0000_s1027" style="position:absolute;visibility:visible;mso-wrap-style:square" from="0,4381" to="54019,4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YafxwAAAOMAAAAPAAAAZHJzL2Rvd25yZXYueG1sRE/NSgMx&#10;EL4LfYcwBW82sV2tXZsWKYheBK0ePI6bMVm7mSxJul3f3giCx/n+Z70dfScGiqkNrOFypkAQN8G0&#10;bDW8vd5f3IBIGdlgF5g0fFOC7WZytsbahBO/0LDPVpQQTjVqcDn3tZSpceQxzUJPXLjPED3mckYr&#10;TcRTCfednCt1LT22XBoc9rRz1Bz2R69haOPqwbj3/lh9qaeddc+d/LBan0/Hu1sQmcb8L/5zP5oy&#10;/6pSi+Vquajg96cCgNz8AAAA//8DAFBLAQItABQABgAIAAAAIQDb4fbL7gAAAIUBAAATAAAAAAAA&#10;AAAAAAAAAAAAAABbQ29udGVudF9UeXBlc10ueG1sUEsBAi0AFAAGAAgAAAAhAFr0LFu/AAAAFQEA&#10;AAsAAAAAAAAAAAAAAAAAHwEAAF9yZWxzLy5yZWxzUEsBAi0AFAAGAAgAAAAhALSRhp/HAAAA4wAA&#10;AA8AAAAAAAAAAAAAAAAABwIAAGRycy9kb3ducmV2LnhtbFBLBQYAAAAAAwADALcAAAD7AgAAAAA=&#10;" strokecolor="#009300" strokeweight=".5pt">
                <v:stroke joinstyle="miter"/>
              </v:line>
              <v:line id="直接连接符 5" o:spid="_x0000_s1028" style="position:absolute;visibility:visible;mso-wrap-style:square" from="0,8858" to="54019,8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lHZyAAAAOMAAAAPAAAAZHJzL2Rvd25yZXYueG1sRE9LTwIx&#10;EL6T+B+aMfEGXXkpK4UYEgIXE0QPHsft2K5up5u2LMu/tyYmHOd7z3Ldu0Z0FGLtWcH9qABBXHld&#10;s1Hw/rYdPoKICVlj45kUXCjCenUzWGKp/ZlfqTsmI3IIxxIV2JTaUspYWXIYR74lztyXDw5TPoOR&#10;OuA5h7tGjotiLh3WnBsstrSxVP0cT05BV4fFTtuP9jT9Ll42xh4a+WmUurvtn59AJOrTVfzv3us8&#10;fzKezaaLycMc/n7KAMjVLwAAAP//AwBQSwECLQAUAAYACAAAACEA2+H2y+4AAACFAQAAEwAAAAAA&#10;AAAAAAAAAAAAAAAAW0NvbnRlbnRfVHlwZXNdLnhtbFBLAQItABQABgAIAAAAIQBa9CxbvwAAABUB&#10;AAALAAAAAAAAAAAAAAAAAB8BAABfcmVscy8ucmVsc1BLAQItABQABgAIAAAAIQB9HlHZyAAAAOMA&#10;AAAPAAAAAAAAAAAAAAAAAAcCAABkcnMvZG93bnJldi54bWxQSwUGAAAAAAMAAwC3AAAA/AIAAAAA&#10;" strokecolor="#009300" strokeweight=".5pt">
                <v:stroke joinstyle="miter"/>
              </v:line>
              <v:line id="直接连接符 6" o:spid="_x0000_s1029" style="position:absolute;visibility:visible;mso-wrap-style:square" from="0,13335" to="54019,1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QOpxwAAAOMAAAAPAAAAZHJzL2Rvd25yZXYueG1sRE9NTwIx&#10;EL2b+B+aMfEmLQhmXSnEkBi9kAh68Dhux3ZhO920ZVn/vT2QeHx538v16DsxUExtYA3TiQJB3ATT&#10;stXw+fFyV4FIGdlgF5g0/FKC9er6aom1CWfe0bDPVpQQTjVqcDn3tZSpceQxTUJPXLifED3mAqOV&#10;JuK5hPtOzpR6kB5bLg0Oe9o4ao77k9cwtPHx1biv/jQ/qO3GuvdOflutb2/G5ycQmcb8L76434yG&#10;mVrMp/fVoiqjy6fyB+TqDwAA//8DAFBLAQItABQABgAIAAAAIQDb4fbL7gAAAIUBAAATAAAAAAAA&#10;AAAAAAAAAAAAAABbQ29udGVudF9UeXBlc10ueG1sUEsBAi0AFAAGAAgAAAAhAFr0LFu/AAAAFQEA&#10;AAsAAAAAAAAAAAAAAAAAHwEAAF9yZWxzLy5yZWxzUEsBAi0AFAAGAAgAAAAhADGlA6nHAAAA4wAA&#10;AA8AAAAAAAAAAAAAAAAABwIAAGRycy9kb3ducmV2LnhtbFBLBQYAAAAAAwADALcAAAD7AgAAAAA=&#10;" strokecolor="#009300" strokeweight=".5pt">
                <v:stroke joinstyle="miter"/>
              </v:line>
              <v:line id="直接连接符 7" o:spid="_x0000_s1030" style="position:absolute;visibility:visible;mso-wrap-style:square" from="0,17716" to="54019,17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VA4xwAAAOMAAAAPAAAAZHJzL2Rvd25yZXYueG1sRE/NSgMx&#10;EL4LfYcwgjebWLvSrk1LKYheBK0ePI6bMdl2M1mSdLu+vREEj/P9z2oz+k4MFFMbWMPNVIEgboJp&#10;2Wp4f3u4XoBIGdlgF5g0fFOCzXpyscLahDO/0rDPVpQQTjVqcDn3tZSpceQxTUNPXLivED3mckYr&#10;TcRzCfednCl1Jz22XBoc9rRz1Bz3J69haOPy0biP/jQ/qOeddS+d/LRaX12O23sQmcb8L/5zP5ky&#10;Xy2W1by6nVXw+1MBQK5/AAAA//8DAFBLAQItABQABgAIAAAAIQDb4fbL7gAAAIUBAAATAAAAAAAA&#10;AAAAAAAAAAAAAABbQ29udGVudF9UeXBlc10ueG1sUEsBAi0AFAAGAAgAAAAhAFr0LFu/AAAAFQEA&#10;AAsAAAAAAAAAAAAAAAAAHwEAAF9yZWxzLy5yZWxzUEsBAi0AFAAGAAgAAAAhAM75UDjHAAAA4wAA&#10;AA8AAAAAAAAAAAAAAAAABwIAAGRycy9kb3ducmV2LnhtbFBLBQYAAAAAAwADALcAAAD7AgAAAAA=&#10;" strokecolor="#009300" strokeweight=".5pt">
                <v:stroke joinstyle="miter"/>
              </v:line>
              <v:line id="直接连接符 8" o:spid="_x0000_s1031" style="position:absolute;visibility:visible;mso-wrap-style:square" from="0,22193" to="54019,2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dgwxwAAAOMAAAAPAAAAZHJzL2Rvd25yZXYueG1sRE9LTwIx&#10;EL6T+B+aMeEGXQjPlUIMidGLiaAHj+N2bBe2001blvXfWxMTjvO9Z7PrXSM6CrH2rGAyLkAQV17X&#10;bBR8vD+NViBiQtbYeCYFPxRht70bbLDU/soH6o7JiBzCsUQFNqW2lDJWlhzGsW+JM/ftg8OUz2Ck&#10;DnjN4a6R06JYSIc15waLLe0tVefjxSno6rB+1vazvcxOxeve2LdGfhmlhvf94wOIRH26if/dLzrP&#10;Xy4Xk+lqPl/D308ZALn9BQAA//8DAFBLAQItABQABgAIAAAAIQDb4fbL7gAAAIUBAAATAAAAAAAA&#10;AAAAAAAAAAAAAABbQ29udGVudF9UeXBlc10ueG1sUEsBAi0AFAAGAAgAAAAhAFr0LFu/AAAAFQEA&#10;AAsAAAAAAAAAAAAAAAAAHwEAAF9yZWxzLy5yZWxzUEsBAi0AFAAGAAgAAAAhALNR2DDHAAAA4wAA&#10;AA8AAAAAAAAAAAAAAAAABwIAAGRycy9kb3ducmV2LnhtbFBLBQYAAAAAAwADALcAAAD7AgAAAAA=&#10;" strokecolor="#009300" strokeweight=".5pt">
                <v:stroke joinstyle="miter"/>
              </v:line>
              <v:line id="直接连接符 9" o:spid="_x0000_s1032" style="position:absolute;visibility:visible;mso-wrap-style:square" from="0,26574" to="54019,26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mtyygAAAOIAAAAPAAAAZHJzL2Rvd25yZXYueG1sRI9BSwMx&#10;FITvQv9DeAVvNqlttV2bFimIXoRaPXh8bp7J2s3LkqTb9d8bQfA4zMw3zHo7+Fb0FFMTWMN0okAQ&#10;18E0bDW8vT5cLUGkjGywDUwavinBdjO6WGNlwplfqD9kKwqEU4UaXM5dJWWqHXlMk9ARF+8zRI+5&#10;yGiliXgucN/Ka6VupMeGy4LDjnaO6uPh5DX0TVw9GvfeneZf6nln3b6VH1bry/Fwfwci05D/w3/t&#10;J6NhMbtdrOZLNYPfS+UOyM0PAAAA//8DAFBLAQItABQABgAIAAAAIQDb4fbL7gAAAIUBAAATAAAA&#10;AAAAAAAAAAAAAAAAAABbQ29udGVudF9UeXBlc10ueG1sUEsBAi0AFAAGAAgAAAAhAFr0LFu/AAAA&#10;FQEAAAsAAAAAAAAAAAAAAAAAHwEAAF9yZWxzLy5yZWxzUEsBAi0AFAAGAAgAAAAhAE32a3LKAAAA&#10;4gAAAA8AAAAAAAAAAAAAAAAABwIAAGRycy9kb3ducmV2LnhtbFBLBQYAAAAAAwADALcAAAD+AgAA&#10;AAA=&#10;" strokecolor="#009300" strokeweight=".5pt">
                <v:stroke joinstyle="miter"/>
              </v:line>
              <v:line id="直接连接符 10" o:spid="_x0000_s1033" style="position:absolute;visibility:visible;mso-wrap-style:square" from="0,31051" to="54019,31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sT7ygAAAOIAAAAPAAAAZHJzL2Rvd25yZXYueG1sRI9BSwMx&#10;FITvgv8hPMGbze6iW7s2LaVQ9CLY1oPH5+aZrG5eliTdrv/eCILHYWa+YZbryfVipBA7zwrKWQGC&#10;uPW6Y6Pg9bi7uQcRE7LG3jMp+KYI69XlxRIb7c+8p/GQjMgQjg0qsCkNjZSxteQwzvxAnL0PHxym&#10;LIOROuA5w10vq6KopcOO84LFgbaW2q/DySkYu7B41PZtON1+Fs9bY196+W6Uur6aNg8gEk3pP/zX&#10;ftIK6mpe1eXiroTfS/kOyNUPAAAA//8DAFBLAQItABQABgAIAAAAIQDb4fbL7gAAAIUBAAATAAAA&#10;AAAAAAAAAAAAAAAAAABbQ29udGVudF9UeXBlc10ueG1sUEsBAi0AFAAGAAgAAAAhAFr0LFu/AAAA&#10;FQEAAAsAAAAAAAAAAAAAAAAAHwEAAF9yZWxzLy5yZWxzUEsBAi0AFAAGAAgAAAAhAN9SxPvKAAAA&#10;4gAAAA8AAAAAAAAAAAAAAAAABwIAAGRycy9kb3ducmV2LnhtbFBLBQYAAAAAAwADALcAAAD+AgAA&#10;AAA=&#10;" strokecolor="#009300" strokeweight=".5pt">
                <v:stroke joinstyle="miter"/>
              </v:line>
              <v:line id="直接连接符 11" o:spid="_x0000_s1034" style="position:absolute;visibility:visible;mso-wrap-style:square" from="0,35433" to="54019,354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IYIyQAAAOEAAAAPAAAAZHJzL2Rvd25yZXYueG1sRI9BSwMx&#10;FITvBf9DeIK3NttV27o2LaUgehG09tDj6+aZrN28LEm6Xf+9EQSPw8x8wyzXg2tFTyE2nhVMJwUI&#10;4trrho2C/cfTeAEiJmSNrWdS8E0R1qur0RIr7S/8Tv0uGZEhHCtUYFPqKiljbclhnPiOOHufPjhM&#10;WQYjdcBLhrtWlkUxkw4bzgsWO9paqk+7s1PQN+HhWdtDd777Kl63xr618miUurkeNo8gEg3pP/zX&#10;ftEK7qflbTmbz+H3UX4DcvUDAAD//wMAUEsBAi0AFAAGAAgAAAAhANvh9svuAAAAhQEAABMAAAAA&#10;AAAAAAAAAAAAAAAAAFtDb250ZW50X1R5cGVzXS54bWxQSwECLQAUAAYACAAAACEAWvQsW78AAAAV&#10;AQAACwAAAAAAAAAAAAAAAAAfAQAAX3JlbHMvLnJlbHNQSwECLQAUAAYACAAAACEAk2yGCMkAAADh&#10;AAAADwAAAAAAAAAAAAAAAAAHAgAAZHJzL2Rvd25yZXYueG1sUEsFBgAAAAADAAMAtwAAAP0CAAAA&#10;AA==&#10;" strokecolor="#009300" strokeweight=".5pt">
                <v:stroke joinstyle="miter"/>
              </v:line>
              <v:line id="直接连接符 12" o:spid="_x0000_s1035" style="position:absolute;visibility:visible;mso-wrap-style:square" from="0,39909" to="54019,39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eMLxwAAAOMAAAAPAAAAZHJzL2Rvd25yZXYueG1sRE/NSgMx&#10;EL4LfYcwBW82qWxb3TYtUhC9CFo9eBw302R1M1mSdLu+vREEj/P9z2Y3+k4MFFMbWMN8pkAQN8G0&#10;bDW8vd5f3YBIGdlgF5g0fFOC3XZyscHahDO/0HDIVpQQTjVqcDn3tZSpceQxzUJPXLhjiB5zOaOV&#10;JuK5hPtOXiu1lB5bLg0Oe9o7ar4OJ69haOPtg3Hv/an6VE976547+WG1vpyOd2sQmcb8L/5zP5oy&#10;fzFfVWq1rBbw+1MBQG5/AAAA//8DAFBLAQItABQABgAIAAAAIQDb4fbL7gAAAIUBAAATAAAAAAAA&#10;AAAAAAAAAAAAAABbQ29udGVudF9UeXBlc10ueG1sUEsBAi0AFAAGAAgAAAAhAFr0LFu/AAAAFQEA&#10;AAsAAAAAAAAAAAAAAAAAHwEAAF9yZWxzLy5yZWxzUEsBAi0AFAAGAAgAAAAhAGAh4wvHAAAA4wAA&#10;AA8AAAAAAAAAAAAAAAAABwIAAGRycy9kb3ducmV2LnhtbFBLBQYAAAAAAwADALcAAAD7AgAAAAA=&#10;" strokecolor="#009300" strokeweight=".5pt">
                <v:stroke joinstyle="miter"/>
              </v:line>
              <v:line id="直接连接符 13" o:spid="_x0000_s1036" style="position:absolute;visibility:visible;mso-wrap-style:square" from="0,44291" to="54019,4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z+FxgAAAOIAAAAPAAAAZHJzL2Rvd25yZXYueG1sRE9NSwMx&#10;EL0L/ocwgjebuLTWrk2LFEQvBdt68DhuxmR1M1mSdLv+e1MQPD7e93I9+k4MFFMbWMPtRIEgboJp&#10;2Wp4Ozzd3INIGdlgF5g0/FCC9eryYom1CSfe0bDPVpQQTjVqcDn3tZSpceQxTUJPXLjPED3mAqOV&#10;JuKphPtOVkrdSY8tlwaHPW0cNd/7o9cwtHHxbNx7f5x+qe3GutdOflitr6/GxwcQmcb8L/5zv5gy&#10;v6qmi9lMzeF8qWCQq18AAAD//wMAUEsBAi0AFAAGAAgAAAAhANvh9svuAAAAhQEAABMAAAAAAAAA&#10;AAAAAAAAAAAAAFtDb250ZW50X1R5cGVzXS54bWxQSwECLQAUAAYACAAAACEAWvQsW78AAAAVAQAA&#10;CwAAAAAAAAAAAAAAAAAfAQAAX3JlbHMvLnJlbHNQSwECLQAUAAYACAAAACEAJKc/hcYAAADiAAAA&#10;DwAAAAAAAAAAAAAAAAAHAgAAZHJzL2Rvd25yZXYueG1sUEsFBgAAAAADAAMAtwAAAPoCAAAAAA==&#10;" strokecolor="#009300" strokeweight=".5pt">
                <v:stroke joinstyle="miter"/>
              </v:line>
              <v:line id="直接连接符 14" o:spid="_x0000_s1037" style="position:absolute;visibility:visible;mso-wrap-style:square" from="0,48768" to="54019,48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soAyAAAAOIAAAAPAAAAZHJzL2Rvd25yZXYueG1sRI/NSgMx&#10;FIX3gu8QruDOJm0HrWPTUgpFN4JWF11eJ9dk2snNkKTT8e3NQnB5OH98y/XoOzFQTG1gDdOJAkHc&#10;BNOy1fD5sbtbgEgZ2WAXmDT8UIL16vpqibUJF36nYZ+tKCOcatTgcu5rKVPjyGOahJ64eN8hesxF&#10;RitNxEsZ952cKXUvPbZcHhz2tHXUnPZnr2Fo4+OzcYf+XB3V69a6t05+Wa1vb8bNE4hMY/4P/7Vf&#10;jIZqOp8/qFlVIApSwQG5+gUAAP//AwBQSwECLQAUAAYACAAAACEA2+H2y+4AAACFAQAAEwAAAAAA&#10;AAAAAAAAAAAAAAAAW0NvbnRlbnRfVHlwZXNdLnhtbFBLAQItABQABgAIAAAAIQBa9CxbvwAAABUB&#10;AAALAAAAAAAAAAAAAAAAAB8BAABfcmVscy8ucmVsc1BLAQItABQABgAIAAAAIQDBWsoAyAAAAOIA&#10;AAAPAAAAAAAAAAAAAAAAAAcCAABkcnMvZG93bnJldi54bWxQSwUGAAAAAAMAAwC3AAAA/AIAAAAA&#10;" strokecolor="#009300" strokeweight=".5pt">
                <v:stroke joinstyle="miter"/>
              </v:line>
              <v:line id="直接连接符 15" o:spid="_x0000_s1038" style="position:absolute;visibility:visible;mso-wrap-style:square" from="0,53149" to="54019,53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DKfxwAAAOMAAAAPAAAAZHJzL2Rvd25yZXYueG1sRE/NSgMx&#10;EL4LfYcwBW82cdXark1LKYheBK0ePI6bMVm7mSxJul3f3giCx/n+Z7UZfScGiqkNrOFypkAQN8G0&#10;bDW8vd5fLECkjGywC0wavinBZj05W2FtwolfaNhnK0oIpxo1uJz7WsrUOPKYZqEnLtxniB5zOaOV&#10;JuKphPtOVkrNpceWS4PDnnaOmsP+6DUMbVw+GPfeH6+/1NPOuudOflitz6fj9g5EpjH/i//cj6bM&#10;v5kvq4Wqrm7h96cCgFz/AAAA//8DAFBLAQItABQABgAIAAAAIQDb4fbL7gAAAIUBAAATAAAAAAAA&#10;AAAAAAAAAAAAAABbQ29udGVudF9UeXBlc10ueG1sUEsBAi0AFAAGAAgAAAAhAFr0LFu/AAAAFQEA&#10;AAsAAAAAAAAAAAAAAAAAHwEAAF9yZWxzLy5yZWxzUEsBAi0AFAAGAAgAAAAhACOIMp/HAAAA4wAA&#10;AA8AAAAAAAAAAAAAAAAABwIAAGRycy9kb3ducmV2LnhtbFBLBQYAAAAAAwADALcAAAD7AgAAAAA=&#10;" strokecolor="#009300" strokeweight=".5pt">
                <v:stroke joinstyle="miter"/>
              </v:line>
              <v:line id="直接连接符 16" o:spid="_x0000_s1039" style="position:absolute;visibility:visible;mso-wrap-style:square" from="0,57626" to="54019,57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+GTyQAAAOIAAAAPAAAAZHJzL2Rvd25yZXYueG1sRI9BSwMx&#10;FITvQv9DeAVvNmldFrs2LaUgehG0evD43DyT1c3LkqTb9d8bQfA4zMw3zGY3+V6MFFMXWMNyoUAQ&#10;t8F0bDW8vtxd3YBIGdlgH5g0fFOC3XZ2scHGhDM/03jMVhQIpwY1uJyHRsrUOvKYFmEgLt5HiB5z&#10;kdFKE/Fc4L6XK6Vq6bHjsuBwoIOj9ut48hrGLq7vjXsbTtWnejxY99TLd6v15Xza34LINOX/8F/7&#10;wWior6uqUvV6Cb+Xyh2Q2x8AAAD//wMAUEsBAi0AFAAGAAgAAAAhANvh9svuAAAAhQEAABMAAAAA&#10;AAAAAAAAAAAAAAAAAFtDb250ZW50X1R5cGVzXS54bWxQSwECLQAUAAYACAAAACEAWvQsW78AAAAV&#10;AQAACwAAAAAAAAAAAAAAAAAfAQAAX3JlbHMvLnJlbHNQSwECLQAUAAYACAAAACEAa0vhk8kAAADi&#10;AAAADwAAAAAAAAAAAAAAAAAHAgAAZHJzL2Rvd25yZXYueG1sUEsFBgAAAAADAAMAtwAAAP0CAAAA&#10;AA==&#10;" strokecolor="#009300" strokeweight=".5pt">
                <v:stroke joinstyle="miter"/>
              </v:line>
              <v:line id="直接连接符 17" o:spid="_x0000_s1040" style="position:absolute;visibility:visible;mso-wrap-style:square" from="0,62007" to="54019,6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LNUyQAAAOIAAAAPAAAAZHJzL2Rvd25yZXYueG1sRI9BSwMx&#10;FITvgv8hPMGbTSzWbdempRREL4JtPXh8bp7J6uZlSdLt+u+NIPQ4zMw3zHI9+k4MFFMbWMPtRIEg&#10;boJp2Wp4OzzezEGkjGywC0wafijBenV5scTahBPvaNhnKwqEU40aXM59LWVqHHlMk9ATF+8zRI+5&#10;yGiliXgqcN/JqVL30mPLZcFhT1tHzff+6DUMbVw8GffeH+++1MvWutdOflitr6/GzQOITGM+h//b&#10;z0bDrKqUquazBfxdKndArn4BAAD//wMAUEsBAi0AFAAGAAgAAAAhANvh9svuAAAAhQEAABMAAAAA&#10;AAAAAAAAAAAAAAAAAFtDb250ZW50X1R5cGVzXS54bWxQSwECLQAUAAYACAAAACEAWvQsW78AAAAV&#10;AQAACwAAAAAAAAAAAAAAAAAfAQAAX3JlbHMvLnJlbHNQSwECLQAUAAYACAAAACEA9iizVMkAAADi&#10;AAAADwAAAAAAAAAAAAAAAAAHAgAAZHJzL2Rvd25yZXYueG1sUEsFBgAAAAADAAMAtwAAAP0CAAAA&#10;AA==&#10;" strokecolor="#009300" strokeweight=".5pt">
                <v:stroke joinstyle="miter"/>
              </v:line>
              <v:line id="直接连接符 18" o:spid="_x0000_s1041" style="position:absolute;visibility:visible;mso-wrap-style:square" from="0,66484" to="54019,6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xlPxgAAAOMAAAAPAAAAZHJzL2Rvd25yZXYueG1sRE/NSgMx&#10;EL4LvkMYwZvNNkrprk1LKRS9CFo9eBw3Y7J2M1mSdLu+vREEj/P9z2oz+V6MFFMXWMN8VoEgboPp&#10;2Gp4e93fLEGkjGywD0wavinBZn15scLGhDO/0HjIVpQQTg1qcDkPjZSpdeQxzcJAXLjPED3mckYr&#10;TcRzCfe9VFW1kB47Lg0OB9o5ao+Hk9cwdrF+MO59ON19VU876557+WG1vr6atvcgMk35X/znfjRl&#10;fl2rW6UWSwW/PxUA5PoHAAD//wMAUEsBAi0AFAAGAAgAAAAhANvh9svuAAAAhQEAABMAAAAAAAAA&#10;AAAAAAAAAAAAAFtDb250ZW50X1R5cGVzXS54bWxQSwECLQAUAAYACAAAACEAWvQsW78AAAAVAQAA&#10;CwAAAAAAAAAAAAAAAAAfAQAAX3JlbHMvLnJlbHNQSwECLQAUAAYACAAAACEAPtcZT8YAAADjAAAA&#10;DwAAAAAAAAAAAAAAAAAHAgAAZHJzL2Rvd25yZXYueG1sUEsFBgAAAAADAAMAtwAAAPoCAAAAAA==&#10;" strokecolor="#009300" strokeweight=".5pt">
                <v:stroke joinstyle="miter"/>
              </v:line>
              <v:line id="直接连接符 19" o:spid="_x0000_s1042" style="position:absolute;visibility:visible;mso-wrap-style:square" from="0,70866" to="54019,70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kC+ygAAAOMAAAAPAAAAZHJzL2Rvd25yZXYueG1sRI9PSwMx&#10;FMTvgt8hPMGbTfoHa9empRSKXgStHjw+N89k283LkqTb9dsbQehxmJnfMMv14FvRU0xNYA3jkQJB&#10;XAfTsNXw8b67ewCRMrLBNjBp+KEE69X11RIrE878Rv0+W1EgnCrU4HLuKilT7chjGoWOuHjfIXrM&#10;RUYrTcRzgftWTpS6lx4bLgsOO9o6qo/7k9fQN3HxZNxnd5od1MvWutdWflmtb2+GzSOITEO+hP/b&#10;z0bDRM1n04UaT+fw96n8Abn6BQAA//8DAFBLAQItABQABgAIAAAAIQDb4fbL7gAAAIUBAAATAAAA&#10;AAAAAAAAAAAAAAAAAABbQ29udGVudF9UeXBlc10ueG1sUEsBAi0AFAAGAAgAAAAhAFr0LFu/AAAA&#10;FQEAAAsAAAAAAAAAAAAAAAAAHwEAAF9yZWxzLy5yZWxzUEsBAi0AFAAGAAgAAAAhAGXqQL7KAAAA&#10;4wAAAA8AAAAAAAAAAAAAAAAABwIAAGRycy9kb3ducmV2LnhtbFBLBQYAAAAAAwADALcAAAD+AgAA&#10;AAA=&#10;" strokecolor="#009300" strokeweight=".5pt">
                <v:stroke joinstyle="miter"/>
              </v:line>
              <v:line id="直接连接符 20" o:spid="_x0000_s1043" style="position:absolute;visibility:visible;mso-wrap-style:square" from="0,75342" to="54019,75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TsMxgAAAOMAAAAPAAAAZHJzL2Rvd25yZXYueG1sRE/NSgMx&#10;EL4LvkMYwZtNXKyYtWmRguhF0OrB47gZk9XNZEnS7fr2RhB6nO9/Vps5DGKilPvIBi4XCgRxF23P&#10;zsDb6/3FDYhckC0OkcnAD2XYrE9PVtjaeOAXmnbFiRrCuUUDvpSxlTJ3ngLmRRyJK/cZU8BSz+Sk&#10;TXio4WGQjVLXMmDPtcHjSFtP3fduHwxMfdIP1r+P+6sv9bR1/nmQH86Y87P57hZEobkcxf/uR1vn&#10;L3Wz1Fo1Gv5+qgDI9S8AAAD//wMAUEsBAi0AFAAGAAgAAAAhANvh9svuAAAAhQEAABMAAAAAAAAA&#10;AAAAAAAAAAAAAFtDb250ZW50X1R5cGVzXS54bWxQSwECLQAUAAYACAAAACEAWvQsW78AAAAVAQAA&#10;CwAAAAAAAAAAAAAAAAAfAQAAX3JlbHMvLnJlbHNQSwECLQAUAAYACAAAACEAAFk7DMYAAADjAAAA&#10;DwAAAAAAAAAAAAAAAAAHAgAAZHJzL2Rvd25yZXYueG1sUEsFBgAAAAADAAMAtwAAAPoCAAAAAA==&#10;" strokecolor="#009300" strokeweight=".5pt">
                <v:stroke joinstyle="miter"/>
              </v:line>
              <v:line id="直接连接符 21" o:spid="_x0000_s1044" style="position:absolute;visibility:visible;mso-wrap-style:square" from="0,79819" to="54019,79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tSfyQAAAOIAAAAPAAAAZHJzL2Rvd25yZXYueG1sRI9BSwMx&#10;FITvQv9DeAVvNrFWu65NSymIXgStHjw+N89k7eZlSdLt+u+NIHgcZuYbZrUZfScGiqkNrOFypkAQ&#10;N8G0bDW8vd5fVCBSRjbYBSYN35Rgs56crbA24cQvNOyzFQXCqUYNLue+ljI1jjymWeiJi/cZosdc&#10;ZLTSRDwVuO/kXKkb6bHlsuCwp52j5rA/eg1DG28fjHvvj4sv9bSz7rmTH1br8+m4vQORacz/4b/2&#10;o9GwWF7Nq0otr+H3UrkDcv0DAAD//wMAUEsBAi0AFAAGAAgAAAAhANvh9svuAAAAhQEAABMAAAAA&#10;AAAAAAAAAAAAAAAAAFtDb250ZW50X1R5cGVzXS54bWxQSwECLQAUAAYACAAAACEAWvQsW78AAAAV&#10;AQAACwAAAAAAAAAAAAAAAAAfAQAAX3JlbHMvLnJlbHNQSwECLQAUAAYACAAAACEAX+7Un8kAAADi&#10;AAAADwAAAAAAAAAAAAAAAAAHAgAAZHJzL2Rvd25yZXYueG1sUEsFBgAAAAADAAMAtwAAAP0CAAAA&#10;AA==&#10;" strokecolor="#009300" strokeweight=".5pt">
                <v:stroke joinstyle="miter"/>
              </v:line>
              <v:line id="直接连接符 22" o:spid="_x0000_s1045" style="position:absolute;visibility:visible;mso-wrap-style:square" from="0,84201" to="54019,842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y5hyAAAAOMAAAAPAAAAZHJzL2Rvd25yZXYueG1sRE/NSgMx&#10;EL4LvkMYoTebra5rXZsWKZR6EbR66HG6GZPVzWRJ0u327Y0geJzvfxar0XVioBBbzwpm0wIEceN1&#10;y0bBx/vmeg4iJmSNnWdScKYIq+XlxQJr7U/8RsMuGZFDONaowKbU11LGxpLDOPU9ceY+fXCY8hmM&#10;1AFPOdx18qYoKumw5dxgsae1peZ7d3QKhjY8bLXd98fyq3hZG/vayYNRanI1Pj2CSDSmf/Gf+1nn&#10;+Xez6r4qy/kt/P6UAZDLHwAAAP//AwBQSwECLQAUAAYACAAAACEA2+H2y+4AAACFAQAAEwAAAAAA&#10;AAAAAAAAAAAAAAAAW0NvbnRlbnRfVHlwZXNdLnhtbFBLAQItABQABgAIAAAAIQBa9CxbvwAAABUB&#10;AAALAAAAAAAAAAAAAAAAAB8BAABfcmVscy8ucmVsc1BLAQItABQABgAIAAAAIQAuFy5hyAAAAOMA&#10;AAAPAAAAAAAAAAAAAAAAAAcCAABkcnMvZG93bnJldi54bWxQSwUGAAAAAAMAAwC3AAAA/AIAAAAA&#10;" strokecolor="#009300" strokeweight=".5pt">
                <v:stroke joinstyle="miter"/>
              </v:line>
              <v:line id="直接连接符 23" o:spid="_x0000_s1046" style="position:absolute;visibility:visible;mso-wrap-style:square" from="0,88677" to="54019,88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jBxygAAAOMAAAAPAAAAZHJzL2Rvd25yZXYueG1sRI9BSwMx&#10;EIXvgv8hjODNJi2ybLdNSymIXgRte/A4bqbJ6iZZknS7/nvnIHiceW/e+2a9nXwvRkq5i0HDfKZA&#10;UGij6YLVcDo+PdQgcsFgsI+BNPxQhu3m9maNjYnX8E7joVjBISE3qMGVMjRS5taRxzyLAwXWzjF5&#10;LDwmK03CK4f7Xi6UqqTHLnCDw4H2jtrvw8VrGLu0fDbuY7g8fqnXvXVvvfy0Wt/fTbsViEJT+Tf/&#10;Xb8Yxl+oqq4rVTM0/8QLkJtfAAAA//8DAFBLAQItABQABgAIAAAAIQDb4fbL7gAAAIUBAAATAAAA&#10;AAAAAAAAAAAAAAAAAABbQ29udGVudF9UeXBlc10ueG1sUEsBAi0AFAAGAAgAAAAhAFr0LFu/AAAA&#10;FQEAAAsAAAAAAAAAAAAAAAAAHwEAAF9yZWxzLy5yZWxzUEsBAi0AFAAGAAgAAAAhAB9uMHHKAAAA&#10;4wAAAA8AAAAAAAAAAAAAAAAABwIAAGRycy9kb3ducmV2LnhtbFBLBQYAAAAAAwADALcAAAD+AgAA&#10;AAA=&#10;" strokecolor="#009300" strokeweight=".5pt">
                <v:stroke joinstyle="miter"/>
              </v:line>
              <v:rect id="矩形 24" o:spid="_x0000_s1047" style="position:absolute;width:54019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FZJyAAAAOMAAAAPAAAAZHJzL2Rvd25yZXYueG1sRE9LawIx&#10;EL4X/A9hhN5qVq2v1SilUOiliHbF67gZd1c3kzVJddtf3xSEHud7z2LVmlpcyfnKsoJ+LwFBnFtd&#10;caEg+3x7moLwAVljbZkUfJOH1bLzsMBU2xtv6LoNhYgh7FNUUIbQpFL6vCSDvmcb4sgdrTMY4ukK&#10;qR3eYrip5SBJxtJgxbGhxIZeS8rP2y+jwJ/0pdpNspH+OXwYd+F1vS+kUo/d9mUOIlAb/sV397uO&#10;85NZfziYTYfP8PdTBEAufwEAAP//AwBQSwECLQAUAAYACAAAACEA2+H2y+4AAACFAQAAEwAAAAAA&#10;AAAAAAAAAAAAAAAAW0NvbnRlbnRfVHlwZXNdLnhtbFBLAQItABQABgAIAAAAIQBa9CxbvwAAABUB&#10;AAALAAAAAAAAAAAAAAAAAB8BAABfcmVscy8ucmVsc1BLAQItABQABgAIAAAAIQB6QFZJyAAAAOMA&#10;AAAPAAAAAAAAAAAAAAAAAAcCAABkcnMvZG93bnJldi54bWxQSwUGAAAAAAMAAwC3AAAA/AIAAAAA&#10;" strokecolor="#009300" strokeweight="1pt">
                <v:fill opacity="0"/>
              </v:rect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HorizontalSpacing w:val="170"/>
  <w:drawingGridVerticalSpacing w:val="581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BAB"/>
    <w:rsid w:val="0025601C"/>
    <w:rsid w:val="00350953"/>
    <w:rsid w:val="00495FB2"/>
    <w:rsid w:val="00581E6D"/>
    <w:rsid w:val="00702235"/>
    <w:rsid w:val="00834A65"/>
    <w:rsid w:val="00961931"/>
    <w:rsid w:val="00A55BAB"/>
    <w:rsid w:val="00A9225B"/>
    <w:rsid w:val="00B80BF9"/>
    <w:rsid w:val="00C95985"/>
    <w:rsid w:val="00F42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8C5B7E"/>
  <w15:chartTrackingRefBased/>
  <w15:docId w15:val="{340360E6-7EE0-442E-B1E5-6E008D722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55B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5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5B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5BA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5BA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5BA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5BA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5BA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5BA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5B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55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55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5BA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5BA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55BA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5B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5B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5B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5BA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5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5B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5B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5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5B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5B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5B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5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5B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5BA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81E6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81E6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81E6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81E6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709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2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FFFFFF"/>
        </a:solidFill>
        <a:ln w="6350"/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927</Words>
  <Characters>5288</Characters>
  <Application>Microsoft Office Word</Application>
  <DocSecurity>0</DocSecurity>
  <Lines>44</Lines>
  <Paragraphs>12</Paragraphs>
  <ScaleCrop>false</ScaleCrop>
  <Company/>
  <LinksUpToDate>false</LinksUpToDate>
  <CharactersWithSpaces>6203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煜暄 陈</dc:creator>
  <cp:keywords/>
  <dc:description/>
  <cp:lastModifiedBy>煜暄 陈</cp:lastModifiedBy>
  <cp:revision>4</cp:revision>
  <dcterms:created xsi:type="dcterms:W3CDTF">2026-06-10T13:39:00Z</dcterms:created>
  <dcterms:modified xsi:type="dcterms:W3CDTF">2026-06-21T18:34:00Z</dcterms:modified>
</cp:coreProperties>
</file>