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E0AB9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# 四级翻译练习（5篇，低配简单句式，逐句附译文，适合抄写）</w:t>
      </w:r>
    </w:p>
    <w:p w14:paraId="2F8E332D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## 第一篇 茶文化</w:t>
      </w:r>
    </w:p>
    <w:p w14:paraId="7D4E024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1. 喝茶是中国人长久以来的生活习惯。</w:t>
      </w:r>
    </w:p>
    <w:p w14:paraId="34B9B80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Drinking tea has long been a living habit of Chinese people.</w:t>
      </w:r>
    </w:p>
    <w:p w14:paraId="5030162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DCC528D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3D5CFC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2. 在中国，茶叶的种类十分繁多。</w:t>
      </w:r>
    </w:p>
    <w:p w14:paraId="4C90694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There are many kinds of tea in China.</w:t>
      </w:r>
    </w:p>
    <w:p w14:paraId="0F71738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74355C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B23587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3. 人们常在闲暇时光品茶聊天。</w:t>
      </w:r>
    </w:p>
    <w:p w14:paraId="7605328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People taste tea and talk in their free time.</w:t>
      </w:r>
    </w:p>
    <w:p w14:paraId="1B5B7BA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CCEB542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0715850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4. 一杯清茶能够帮助人们舒缓心情、缓解疲惫。</w:t>
      </w:r>
    </w:p>
    <w:p w14:paraId="5755D01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A cup of tea can help people feel relaxed and less tired.</w:t>
      </w:r>
    </w:p>
    <w:p w14:paraId="6C327294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C05DDF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6E9062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C5068B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6A02FC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5284507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21D4386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7B42980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lastRenderedPageBreak/>
        <w:t>## 第二篇 共享单车</w:t>
      </w:r>
    </w:p>
    <w:p w14:paraId="25A8C15C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1. 共享单车在国内大小城市都十分常见。</w:t>
      </w:r>
    </w:p>
    <w:p w14:paraId="560EA031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Shared bikes are very common in big and small cities across the country.</w:t>
      </w:r>
    </w:p>
    <w:p w14:paraId="346D7EA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11C5EF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A24535E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2. 它价格实惠，使用起来也简单方便。</w:t>
      </w:r>
    </w:p>
    <w:p w14:paraId="2E9EEF4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They are cheap and easy to use.</w:t>
      </w:r>
    </w:p>
    <w:p w14:paraId="5C7ECC4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9BD65D7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24E3E20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3. 短途出行时，很多人都会选择骑行共享单车。</w:t>
      </w:r>
    </w:p>
    <w:p w14:paraId="2EB2287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Many people choose to ride shared bikes for short trips.</w:t>
      </w:r>
    </w:p>
    <w:p w14:paraId="7909386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CF7B852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3C74B1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4. 这种出行方式既环保，也能有效减少交通拥堵。</w:t>
      </w:r>
    </w:p>
    <w:p w14:paraId="0F97FCA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This way of travel is green and can reduce traffic jams.</w:t>
      </w:r>
    </w:p>
    <w:p w14:paraId="35F8B65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F958C7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268486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B7EB94D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AF1363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5F1D3F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870886D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4EAA71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4C584D0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8850517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lastRenderedPageBreak/>
        <w:t>## 第三篇 中秋节</w:t>
      </w:r>
    </w:p>
    <w:p w14:paraId="622121EA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1. 中秋节是中国一个重要的传统节日。</w:t>
      </w:r>
    </w:p>
    <w:p w14:paraId="2C1EF0B1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The Mid-Autumn Festival is an important traditional festival in China.</w:t>
      </w:r>
    </w:p>
    <w:p w14:paraId="1ADEC50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F1A9982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A04723E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2. 每年农历八月十五，家家户户都会欢聚一堂。</w:t>
      </w:r>
    </w:p>
    <w:p w14:paraId="579F9A5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On the 15th day of the eighth lunar month, every family gets together.</w:t>
      </w:r>
    </w:p>
    <w:p w14:paraId="4B1D7F1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58B135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0F142C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3. 人们一边赏月，一边品尝香甜的月饼。</w:t>
      </w:r>
    </w:p>
    <w:p w14:paraId="629B2B6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People enjoy the bright moon and eat sweet mooncakes.</w:t>
      </w:r>
    </w:p>
    <w:p w14:paraId="2A515C5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5CBF26C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5DCCBDB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4. 这个节日寄托了人们对团圆和美好的向往。</w:t>
      </w:r>
    </w:p>
    <w:p w14:paraId="32858EA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This festival shows people's wish for family reunion and happiness.</w:t>
      </w:r>
    </w:p>
    <w:p w14:paraId="327A7D8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491626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D46741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B8FAE0C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333FA8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29B7A7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EF221C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A97140C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8BEDE35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D5F77E9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lastRenderedPageBreak/>
        <w:t>## 第四篇 体育运动</w:t>
      </w:r>
    </w:p>
    <w:p w14:paraId="32880BA0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1. 运动对每个人的身体健康都大有好处。</w:t>
      </w:r>
    </w:p>
    <w:p w14:paraId="2832B4C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Doing sports is good for everyone's health.</w:t>
      </w:r>
    </w:p>
    <w:p w14:paraId="3583F4A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8B7AE39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4DB385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2. 如今，运动已经成为很多人的日常选择。</w:t>
      </w:r>
    </w:p>
    <w:p w14:paraId="0BECD9E0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Nowadays, sports have become a daily choice for many people.</w:t>
      </w:r>
    </w:p>
    <w:p w14:paraId="5BCA69C4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A548F3E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6F10B6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3. 球类、跑步、游泳都是大众喜爱的运动项目。</w:t>
      </w:r>
    </w:p>
    <w:p w14:paraId="77E0E1A4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Ball games, running and swimming are popular sports.</w:t>
      </w:r>
    </w:p>
    <w:p w14:paraId="0328027C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9993CCF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93D5461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4. 坚持运动能让我们拥有更强健的体魄。</w:t>
      </w:r>
    </w:p>
    <w:p w14:paraId="10DAD43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Keeping doing sports can make us stronger and healthier.</w:t>
      </w:r>
    </w:p>
    <w:p w14:paraId="360B5C8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73983E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AD3620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175113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081859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B487A7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D3F2A8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CD0C07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2544DB9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CE98321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lastRenderedPageBreak/>
        <w:t>## 第五篇 博物馆</w:t>
      </w:r>
    </w:p>
    <w:p w14:paraId="55586BE5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1. 博物馆是了解历史与文化的好去处。</w:t>
      </w:r>
    </w:p>
    <w:p w14:paraId="3C30010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Museums are good places to learn about history and culture.</w:t>
      </w:r>
    </w:p>
    <w:p w14:paraId="7388720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A25485C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A4B61A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2. 馆内陈列着许多珍贵的文物与古老物件。</w:t>
      </w:r>
    </w:p>
    <w:p w14:paraId="01EAB24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Many precious cultural relics and old things are shown in museums.</w:t>
      </w:r>
    </w:p>
    <w:p w14:paraId="7F60641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1A2FFF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3C6156D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3. 每逢节假日，不少游客和学生前来参观。</w:t>
      </w:r>
    </w:p>
    <w:p w14:paraId="0130C2F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Many visitors and students come to visit during holidays.</w:t>
      </w:r>
    </w:p>
    <w:p w14:paraId="7AD96C40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94EA4F9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6B3D8A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B3EF7">
        <w:rPr>
          <w:rFonts w:hint="eastAsia"/>
          <w:sz w:val="21"/>
          <w:szCs w:val="22"/>
        </w:rPr>
        <w:t>4. 参观博物馆可以拓宽眼界，增长见识。</w:t>
      </w:r>
    </w:p>
    <w:p w14:paraId="7B1FD7C4" w14:textId="7C8AE8C9" w:rsidR="00834A65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rFonts w:hint="eastAsia"/>
          <w:sz w:val="21"/>
          <w:szCs w:val="22"/>
        </w:rPr>
        <w:t>Visiting museums can broaden our eyes and gain more knowledge.</w:t>
      </w:r>
    </w:p>
    <w:p w14:paraId="6FA853D1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AAB257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6B55D2C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F7674D2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E3F6CB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983FEB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CEE85B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7661DB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F79A0A1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B434310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lastRenderedPageBreak/>
        <w:t># 四级翻译专项练习（5篇，贴合真题难度+低配简易译法，逐句附译文）</w:t>
      </w:r>
    </w:p>
    <w:p w14:paraId="0E70A258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## 第一篇 传统手工艺</w:t>
      </w:r>
    </w:p>
    <w:p w14:paraId="1210C23E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1. 中国拥有各式各样历史悠久的传统手工艺，它们是中华文化的宝贵财富。</w:t>
      </w:r>
    </w:p>
    <w:p w14:paraId="27F887D0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China has a variety of time-honored traditional crafts, which are precious treasures of Chinese culture.</w:t>
      </w:r>
    </w:p>
    <w:p w14:paraId="64ECC87C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736A059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47EEE63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2. 这些手艺大多依靠手工制作，工序繁杂且十分考验制作者的耐心。</w:t>
      </w:r>
    </w:p>
    <w:p w14:paraId="148C0BC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Most of these crafts are made by hand with complicated steps and require great patience.</w:t>
      </w:r>
    </w:p>
    <w:p w14:paraId="17EAD4E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E38260B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BADAE62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3. 过去，手工艺品主要满足当地人的日常生活需求。</w:t>
      </w:r>
    </w:p>
    <w:p w14:paraId="3107C98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In the past, hand-made products mainly met the daily needs of local people.</w:t>
      </w:r>
    </w:p>
    <w:p w14:paraId="01AAB73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DF89512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2CC3244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4. 如今，越来越多手工艺品走出国门，受到世界各地消费者的喜爱。</w:t>
      </w:r>
    </w:p>
    <w:p w14:paraId="3EB120D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Nowadays, more and more handcrafts go abroad and win popularity among people around the world.</w:t>
      </w:r>
    </w:p>
    <w:p w14:paraId="769764D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C458C2F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31FA3C5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lastRenderedPageBreak/>
        <w:t>## 第二篇 乡村发展</w:t>
      </w:r>
    </w:p>
    <w:p w14:paraId="6FDA74FC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1. 近些年来，中国乡村发生了翻天覆地的变化，整体面貌焕然一新。</w:t>
      </w:r>
    </w:p>
    <w:p w14:paraId="2AC6DF2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Great changes have taken place in China's villages in recent years, and they look totally new.</w:t>
      </w:r>
    </w:p>
    <w:p w14:paraId="61980BD2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42D6CC8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A6B0860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2. 当地不仅完善了道路、水电等基础生活设施，还大力发展特色产业。</w:t>
      </w:r>
    </w:p>
    <w:p w14:paraId="672D095D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Local areas have improved basic facilities such as roads, water and electricity, and developed special industries.</w:t>
      </w:r>
    </w:p>
    <w:p w14:paraId="57E6FF54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8ECE37E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5CD215B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3. 不少村民在家门口就能就业，收入水平也得到了明显提升。</w:t>
      </w:r>
    </w:p>
    <w:p w14:paraId="6985817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Many villagers can find jobs near their homes and their income has increased greatly.</w:t>
      </w:r>
    </w:p>
    <w:p w14:paraId="6AC0E83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30D1CDE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1C4912A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4. 宜居的环境与稳定的生活，让越来越多人愿意留在乡村生活。</w:t>
      </w:r>
    </w:p>
    <w:p w14:paraId="2D01D76B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With nice living conditions and steady life, more people choose to stay in the countryside.</w:t>
      </w:r>
    </w:p>
    <w:p w14:paraId="3AB1F193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A654DEB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49329D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60810E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78D55BD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lastRenderedPageBreak/>
        <w:t>## 第三篇 汉服文化</w:t>
      </w:r>
    </w:p>
    <w:p w14:paraId="641F1C7C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1. 汉服是中华民族的传统服饰，承载着千年的审美理念与文化内涵。</w:t>
      </w:r>
    </w:p>
    <w:p w14:paraId="18949F4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Hanfu is the traditional clothing of the Chinese nation and carries ancient ideas of beauty and culture.</w:t>
      </w:r>
    </w:p>
    <w:p w14:paraId="4E0CF0F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C8B1BFD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B06082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2. 这种服饰款式典雅、线条优美，曾在古代被各个阶层广泛穿着。</w:t>
      </w:r>
    </w:p>
    <w:p w14:paraId="417327A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It has elegant styles and beautiful lines and was worn by people from all walks of life in ancient times.</w:t>
      </w:r>
    </w:p>
    <w:p w14:paraId="78B62A45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2232DA6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9C515FE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3. 最近几年，穿汉服逐渐成为一种流行趋势，尤其受到年轻人的追捧。</w:t>
      </w:r>
    </w:p>
    <w:p w14:paraId="18E9B9CC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In recent years, wearing Hanfu has become popular, especially among young people.</w:t>
      </w:r>
    </w:p>
    <w:p w14:paraId="45A578E1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477B28E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98978C9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4. 人们通过这种方式表达对传统文化的认同与喜爱。</w:t>
      </w:r>
    </w:p>
    <w:p w14:paraId="09EBA145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People show their recognition and love for traditional culture in this way.</w:t>
      </w:r>
    </w:p>
    <w:p w14:paraId="2F969D4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AAE468D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8041E4C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0706613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01C4BAA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lastRenderedPageBreak/>
        <w:t>## 第四篇 线上学习</w:t>
      </w:r>
    </w:p>
    <w:p w14:paraId="188F8C4E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1. 随着网络技术不断进步，线上学习逐渐成为一种主流的学习方式。</w:t>
      </w:r>
    </w:p>
    <w:p w14:paraId="5606541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With the development of Internet technology, online learning has become a major way to study.</w:t>
      </w:r>
    </w:p>
    <w:p w14:paraId="01640FDF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C9AFE32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BD5DD30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2. 它打破了时间与空间的限制，让学习者可以随时随地获取知识。</w:t>
      </w:r>
    </w:p>
    <w:p w14:paraId="66934F8E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It breaks the limits of time and space, so learners can get knowledge anywhere at any time.</w:t>
      </w:r>
    </w:p>
    <w:p w14:paraId="3EFFB859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F33FEB7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5FE19D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3. 网络课程内容丰富多样，能够满足不同人群的学习需求。</w:t>
      </w:r>
    </w:p>
    <w:p w14:paraId="455F1482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Online courses have rich content and can satisfy the learning needs of different people.</w:t>
      </w:r>
    </w:p>
    <w:p w14:paraId="1C4AFFD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14FC065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BA29C36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4. 当然，想要取得良好的学习效果，也需要学习者具备足够的自律能力。</w:t>
      </w:r>
    </w:p>
    <w:p w14:paraId="584FAD6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Of course, learners need self-discipline to get good learning results.</w:t>
      </w:r>
    </w:p>
    <w:p w14:paraId="4F3D76B0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D487310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512DFD3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9439186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3BCA7A2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777A972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lastRenderedPageBreak/>
        <w:t>## 第五篇 山岳旅游</w:t>
      </w:r>
    </w:p>
    <w:p w14:paraId="44AC7213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1. 中国地域辽阔，境内分布着众多风景秀丽的名山大川。</w:t>
      </w:r>
    </w:p>
    <w:p w14:paraId="26A11FE4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China is a vast country with many famous mountains and beautiful rivers.</w:t>
      </w:r>
    </w:p>
    <w:p w14:paraId="28F965E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2F6B354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E513144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2. 山岳景区不仅拥有迷人的自然景色，还留存着大量历史古迹。</w:t>
      </w:r>
    </w:p>
    <w:p w14:paraId="5BDBC376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Mountain scenic areas have beautiful natural views as well as plenty of historical sites.</w:t>
      </w:r>
    </w:p>
    <w:p w14:paraId="58317C04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39847125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E663D4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3. 每到节假日，大批游客慕名而来，登高望远、放松身心。</w:t>
      </w:r>
    </w:p>
    <w:p w14:paraId="59908D50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During holidays, lots of tourists come here to climb mountains and relax themselves.</w:t>
      </w:r>
    </w:p>
    <w:p w14:paraId="6768314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216F72E1" w14:textId="77777777" w:rsidR="005B3EF7" w:rsidRPr="005B3EF7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98A12FA" w14:textId="77777777" w:rsidR="005B3EF7" w:rsidRP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4. 山水风光与人文景观相互融合，构成了独特的旅游魅力。</w:t>
      </w:r>
    </w:p>
    <w:p w14:paraId="73D31640" w14:textId="6106BD49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  <w:r w:rsidRPr="005B3EF7">
        <w:rPr>
          <w:sz w:val="21"/>
          <w:szCs w:val="22"/>
        </w:rPr>
        <w:t>The mix of natural scenery and cultural sights creates special tourist attractions.</w:t>
      </w:r>
    </w:p>
    <w:p w14:paraId="773BD118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BC3CF3A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6EB3EBFB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152D4CAD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7C1A9077" w14:textId="77777777" w:rsidR="005B3EF7" w:rsidRDefault="005B3EF7" w:rsidP="005B3EF7">
      <w:pPr>
        <w:kinsoku w:val="0"/>
        <w:spacing w:after="0" w:line="240" w:lineRule="auto"/>
        <w:rPr>
          <w:sz w:val="21"/>
          <w:szCs w:val="22"/>
        </w:rPr>
      </w:pPr>
    </w:p>
    <w:p w14:paraId="03D25F41" w14:textId="77777777" w:rsidR="005B3EF7" w:rsidRPr="00581E6D" w:rsidRDefault="005B3EF7" w:rsidP="005B3EF7">
      <w:pPr>
        <w:kinsoku w:val="0"/>
        <w:spacing w:after="0" w:line="240" w:lineRule="auto"/>
        <w:rPr>
          <w:rFonts w:hint="eastAsia"/>
          <w:sz w:val="21"/>
          <w:szCs w:val="22"/>
        </w:rPr>
      </w:pPr>
    </w:p>
    <w:sectPr w:rsidR="005B3EF7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9960F" w14:textId="77777777" w:rsidR="0013169E" w:rsidRDefault="0013169E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D89E23" w14:textId="77777777" w:rsidR="0013169E" w:rsidRDefault="0013169E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3081C" w14:textId="77777777" w:rsidR="0013169E" w:rsidRDefault="0013169E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CBFF95" w14:textId="77777777" w:rsidR="0013169E" w:rsidRDefault="0013169E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13169E"/>
    <w:rsid w:val="0025601C"/>
    <w:rsid w:val="00581E6D"/>
    <w:rsid w:val="005B3EF7"/>
    <w:rsid w:val="00702235"/>
    <w:rsid w:val="007E5C20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7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2026-06-10T15:36:00Z</dcterms:modified>
</cp:coreProperties>
</file>