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1E10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# 四级翻译专项练习（5篇 真题难度 | 低配句式词汇，逐句对照抄写版）</w:t>
      </w:r>
    </w:p>
    <w:p w14:paraId="076627D4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## 第一篇 剪纸艺术</w:t>
      </w:r>
    </w:p>
    <w:p w14:paraId="7512A596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1. 剪纸是中国极具代表性的民间艺术，历经千年依然保持着旺盛的生命力。</w:t>
      </w:r>
    </w:p>
    <w:p w14:paraId="676766D2" w14:textId="77777777" w:rsid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Paper-cutting is a typical folk art in China and has remained popular for thousands of years.</w:t>
      </w:r>
    </w:p>
    <w:p w14:paraId="773038B8" w14:textId="77777777" w:rsid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5F1702C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04E085E5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2. 创作者只用一把剪刀和一张红纸，就能勾勒出生动形象的各类图案。</w:t>
      </w:r>
    </w:p>
    <w:p w14:paraId="347D627B" w14:textId="77777777" w:rsid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Artists only use scissors and red paper to create lively patterns of all kinds.</w:t>
      </w:r>
    </w:p>
    <w:p w14:paraId="40B8F127" w14:textId="77777777" w:rsid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60662CE8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</w:p>
    <w:p w14:paraId="040D5A4F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4937DCAE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3. 在传统民俗中，人们常把剪纸贴在门窗上，以此祈求平安与吉祥。</w:t>
      </w:r>
    </w:p>
    <w:p w14:paraId="7F19CA6F" w14:textId="77777777" w:rsid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In traditional customs, people put paper-cuts on doors and windows to wish for safety and good luck.</w:t>
      </w:r>
    </w:p>
    <w:p w14:paraId="02AE2499" w14:textId="77777777" w:rsid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1E0E50B7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1B78129E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4. 如今这项技艺走出国门，成为向世界展示中国民俗文化的重要载体。</w:t>
      </w:r>
    </w:p>
    <w:p w14:paraId="686EE879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Now this skill has spread overseas and helps introduce Chinese folk culture to the world.</w:t>
      </w:r>
    </w:p>
    <w:p w14:paraId="01D96930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</w:p>
    <w:p w14:paraId="70A0E64E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6FFFDE6E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4D362001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5090EC36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0CA51A40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## 第二篇 职业教育</w:t>
      </w:r>
    </w:p>
    <w:p w14:paraId="34ECCB7D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1. 近年来，国内越来越重视职业教育的发展，不断完善相关教学体系。</w:t>
      </w:r>
    </w:p>
    <w:p w14:paraId="7B475AC1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In recent years, China has paid more attention to vocational education and improved its teaching system.</w:t>
      </w:r>
    </w:p>
    <w:p w14:paraId="61711414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37D6D577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B71A5B1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2. 这类学校侧重传授实用技能，培养能够适应社会需求的专业人才。</w:t>
      </w:r>
    </w:p>
    <w:p w14:paraId="51EE7E65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Such schools focus on practical skills and train professionals to meet the needs of society.</w:t>
      </w:r>
    </w:p>
    <w:p w14:paraId="62B2A1F9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7181C88A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1BF1C76D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2E840523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4573D5B6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3. 学生在校期间既能学习理论知识，也能参与真实的岗位实践。</w:t>
      </w:r>
    </w:p>
    <w:p w14:paraId="07DA8BF9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Students can learn theoretical knowledge and take part in real work practice at school.</w:t>
      </w:r>
    </w:p>
    <w:p w14:paraId="53B596C6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7C46D2C3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663895AA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4. 优质的职业教育，为各行各业输送了大量动手能力出色的劳动者。</w:t>
      </w:r>
    </w:p>
    <w:p w14:paraId="23D27C2B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High-quality vocational education provides many skilled workers for different industries.</w:t>
      </w:r>
    </w:p>
    <w:p w14:paraId="47101F4C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5F0FB2C0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30DABD89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437C7C2D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5CF23631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5315D4F5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## 第三篇 登高习俗</w:t>
      </w:r>
    </w:p>
    <w:p w14:paraId="0797AF12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1. 重阳节是中国的传统节日，登高望远是这个节日最经典的习俗。</w:t>
      </w:r>
    </w:p>
    <w:p w14:paraId="612406E0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The Double Ninth Festival is a traditional Chinese festival, and climbing hills is its most famous custom.</w:t>
      </w:r>
    </w:p>
    <w:p w14:paraId="4278D232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07DDD83F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3E28A833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2. 古人认为登高可以驱散灾祸、强身健体，这一传统一直延续至今。</w:t>
      </w:r>
    </w:p>
    <w:p w14:paraId="38C98ACA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Ancient people believed climbing could keep away bad luck and improve health, and this tradition lasts till now.</w:t>
      </w:r>
    </w:p>
    <w:p w14:paraId="59F923E3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20C0206C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317F5A2E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66C6B058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26DE2E31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3. 每到节日当天，不少民众会结伴前往郊外的山野登高游玩。</w:t>
      </w:r>
    </w:p>
    <w:p w14:paraId="349EDA3B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On the festival, many people go climbing and travelling in the countryside together.</w:t>
      </w:r>
    </w:p>
    <w:p w14:paraId="03D8C103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6D0BE56A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4D26C766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4. 同时，该节日也被赋予敬老的内涵，提醒人们关爱身边的老年人。</w:t>
      </w:r>
    </w:p>
    <w:p w14:paraId="63BC7635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Besides, this festival stands for respecting the elderly and reminds people to care for old people.</w:t>
      </w:r>
    </w:p>
    <w:p w14:paraId="7DEAD242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42491994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50CD39FE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07E47D4E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500FCD82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094BD08B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## 第四篇 乡村旅游</w:t>
      </w:r>
    </w:p>
    <w:p w14:paraId="3C8C0F95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1. 依托优美的自然环境与淳朴的乡土风情，乡村旅游在各地迅速兴起。</w:t>
      </w:r>
    </w:p>
    <w:p w14:paraId="643E8B9D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With beautiful nature and simple local culture, rural tourism has developed rapidly across the country.</w:t>
      </w:r>
    </w:p>
    <w:p w14:paraId="362167FA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77EB048B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4E7EE09F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2. 许多乡村改造闲置房屋，打造特色民宿，接待前来体验生活的游客。</w:t>
      </w:r>
    </w:p>
    <w:p w14:paraId="747C24C0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Many villages change empty houses into special homes to receive visitors who want to experience country life.</w:t>
      </w:r>
    </w:p>
    <w:p w14:paraId="21F3864F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08339321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40589F69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472BE766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599AD6A7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3. 游客可以品尝农家美食，参与田间劳作，感受不一样的田园乐趣。</w:t>
      </w:r>
    </w:p>
    <w:p w14:paraId="2429BD14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Tourists can taste local food, work on farms and enjoy the fun of countryside life.</w:t>
      </w:r>
    </w:p>
    <w:p w14:paraId="4659F1A5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011408F7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0477E21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4. 乡村旅游不仅带动了当地经济，也让传统乡村文化得到更好传承。</w:t>
      </w:r>
    </w:p>
    <w:p w14:paraId="01BEBE57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Rural tourism not only helps local economy, but also protects and passes down traditional village culture.</w:t>
      </w:r>
    </w:p>
    <w:p w14:paraId="7982F3D1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71FF482E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1383853E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5DAB13BB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0D98B6F2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36AF2341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## 第五篇 终身学习</w:t>
      </w:r>
    </w:p>
    <w:p w14:paraId="77E84E13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1. 在快速变化的现代社会，只依靠校园所学知识已经难以满足发展需求。</w:t>
      </w:r>
    </w:p>
    <w:p w14:paraId="26082A76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In the fast-changing modern society, school knowledge alone cannot keep up with development needs.</w:t>
      </w:r>
    </w:p>
    <w:p w14:paraId="0EFAD12A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247C54C0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2251B893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2. 因此，终身学习的理念被广泛提倡，受到不同年龄段人群的认可。</w:t>
      </w:r>
    </w:p>
    <w:p w14:paraId="3422B2B9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So the idea of lifelong learning is widely encouraged and accepted by people of all ages.</w:t>
      </w:r>
    </w:p>
    <w:p w14:paraId="40142555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0A5589F5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322C8536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071C086D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322F3C73" w14:textId="186B10A6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lastRenderedPageBreak/>
        <w:t>3. 人们利用业余时间学习新知识、新技能，不断提升自身综合能力。</w:t>
      </w:r>
    </w:p>
    <w:p w14:paraId="592EC811" w14:textId="77777777" w:rsidR="00103D2B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People use free time to learn new knowledge and skills and improve their overall abilities.</w:t>
      </w:r>
    </w:p>
    <w:p w14:paraId="4E3B9AEA" w14:textId="77777777" w:rsidR="00F0138A" w:rsidRDefault="00F0138A" w:rsidP="00103D2B">
      <w:pPr>
        <w:kinsoku w:val="0"/>
        <w:spacing w:after="0" w:line="240" w:lineRule="auto"/>
        <w:rPr>
          <w:sz w:val="21"/>
          <w:szCs w:val="21"/>
        </w:rPr>
      </w:pPr>
    </w:p>
    <w:p w14:paraId="6A007753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2BE082B" w14:textId="77777777" w:rsidR="00103D2B" w:rsidRPr="00103D2B" w:rsidRDefault="00103D2B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103D2B">
        <w:rPr>
          <w:sz w:val="21"/>
          <w:szCs w:val="21"/>
        </w:rPr>
        <w:t>4. 持续学习能够帮助大家从容应对挑战，更好地适应不断变化的生活。</w:t>
      </w:r>
    </w:p>
    <w:p w14:paraId="7B1FD7C4" w14:textId="7F4C4B35" w:rsidR="00834A65" w:rsidRDefault="00103D2B" w:rsidP="00103D2B">
      <w:pPr>
        <w:kinsoku w:val="0"/>
        <w:spacing w:after="0" w:line="240" w:lineRule="auto"/>
        <w:rPr>
          <w:sz w:val="21"/>
          <w:szCs w:val="21"/>
        </w:rPr>
      </w:pPr>
      <w:r w:rsidRPr="00103D2B">
        <w:rPr>
          <w:sz w:val="21"/>
          <w:szCs w:val="21"/>
        </w:rPr>
        <w:t>Keeping learning helps people face challenges calmly and get used to the changing life.</w:t>
      </w:r>
    </w:p>
    <w:p w14:paraId="1111A332" w14:textId="77777777" w:rsidR="00F0138A" w:rsidRPr="00103D2B" w:rsidRDefault="00F0138A" w:rsidP="00103D2B">
      <w:pPr>
        <w:kinsoku w:val="0"/>
        <w:spacing w:after="0" w:line="240" w:lineRule="auto"/>
        <w:rPr>
          <w:rFonts w:hint="eastAsia"/>
          <w:sz w:val="21"/>
          <w:szCs w:val="21"/>
        </w:rPr>
      </w:pPr>
    </w:p>
    <w:sectPr w:rsidR="00F0138A" w:rsidRPr="00103D2B" w:rsidSect="00F0138A">
      <w:headerReference w:type="default" r:id="rId8"/>
      <w:footerReference w:type="default" r:id="rId9"/>
      <w:pgSz w:w="8391" w:h="11906" w:code="11"/>
      <w:pgMar w:top="720" w:right="720" w:bottom="720" w:left="720" w:header="0" w:footer="0" w:gutter="0"/>
      <w:cols w:space="425"/>
      <w:docGrid w:type="snapToChars" w:linePitch="697" w:charSpace="4205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00E23" w14:textId="77777777" w:rsidR="000A77F1" w:rsidRDefault="000A77F1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E28390" w14:textId="77777777" w:rsidR="000A77F1" w:rsidRDefault="000A77F1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11E95" w14:textId="7324C127" w:rsidR="00581E6D" w:rsidRDefault="00103D2B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6412DCF1" wp14:editId="3933905A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1547905726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175EFA" w14:textId="0A35929B" w:rsidR="00103D2B" w:rsidRDefault="00103D2B" w:rsidP="00103D2B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20 × 20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2DCF1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67175EFA" w14:textId="0A35929B" w:rsidR="00103D2B" w:rsidRDefault="00103D2B" w:rsidP="00103D2B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20 × 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48E7E26D" wp14:editId="34D52A6C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497765884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80F1A2F" w14:textId="77777777" w:rsidR="00103D2B" w:rsidRDefault="00103D2B" w:rsidP="00103D2B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7E26D" id="Header:无:2:" o:spid="_x0000_s1027" type="#_x0000_t202" style="position:absolute;margin-left:85pt;margin-top:51pt;width:425.35pt;height:21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580F1A2F" w14:textId="77777777" w:rsidR="00103D2B" w:rsidRDefault="00103D2B" w:rsidP="00103D2B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221FF" w14:textId="77777777" w:rsidR="000A77F1" w:rsidRDefault="000A77F1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96D0CF" w14:textId="77777777" w:rsidR="000A77F1" w:rsidRDefault="000A77F1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48F4F" w14:textId="318310E4" w:rsidR="00581E6D" w:rsidRDefault="00F0138A" w:rsidP="00103D2B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2AD3687" wp14:editId="2E1F43DA">
              <wp:simplePos x="0" y="0"/>
              <wp:positionH relativeFrom="page">
                <wp:posOffset>-114300</wp:posOffset>
              </wp:positionH>
              <wp:positionV relativeFrom="page">
                <wp:posOffset>-9525</wp:posOffset>
              </wp:positionV>
              <wp:extent cx="5535295" cy="8877300"/>
              <wp:effectExtent l="0" t="0" r="27305" b="19050"/>
              <wp:wrapNone/>
              <wp:docPr id="1812612242" name="Genko:A4:20:20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35295" cy="8877300"/>
                        <a:chOff x="-133350" y="-9525"/>
                        <a:chExt cx="5535295" cy="8877300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-133350" y="-9525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51419D" id="Genko:A4:20:20:P:1::" o:spid="_x0000_s1026" style="position:absolute;margin-left:-9pt;margin-top:-.75pt;width:435.85pt;height:699pt;z-index:251677696;mso-position-horizontal-relative:page;mso-position-vertical-relative:page;mso-width-relative:margin;mso-height-relative:margin" coordorigin="-1333,-95" coordsize="55352,8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left:-1333;top:-95;width:54018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 w:rsidR="00103D2B"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6438C5DB" wp14:editId="34199664">
              <wp:simplePos x="0" y="0"/>
              <wp:positionH relativeFrom="page">
                <wp:posOffset>572770</wp:posOffset>
              </wp:positionH>
              <wp:positionV relativeFrom="page">
                <wp:posOffset>573206</wp:posOffset>
              </wp:positionV>
              <wp:extent cx="5409565" cy="8109585"/>
              <wp:effectExtent l="0" t="0" r="0" b="0"/>
              <wp:wrapNone/>
              <wp:docPr id="296931242" name="Genko:B5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9565" cy="8109585"/>
                        <a:chOff x="0" y="0"/>
                        <a:chExt cx="5409565" cy="8109585"/>
                      </a:xfrm>
                    </wpg:grpSpPr>
                    <wps:wsp>
                      <wps:cNvPr id="1351133028" name="直接连接符 100"/>
                      <wps:cNvCnPr/>
                      <wps:spPr>
                        <a:xfrm>
                          <a:off x="0" y="402609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9211044" name="直接连接符 101"/>
                      <wps:cNvCnPr/>
                      <wps:spPr>
                        <a:xfrm>
                          <a:off x="0" y="812042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4505816" name="直接连接符 102"/>
                      <wps:cNvCnPr/>
                      <wps:spPr>
                        <a:xfrm>
                          <a:off x="0" y="1214651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10885423" name="直接连接符 103"/>
                      <wps:cNvCnPr/>
                      <wps:spPr>
                        <a:xfrm>
                          <a:off x="0" y="1617260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259475" name="直接连接符 104"/>
                      <wps:cNvCnPr/>
                      <wps:spPr>
                        <a:xfrm>
                          <a:off x="0" y="2026693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60398348" name="直接连接符 105"/>
                      <wps:cNvCnPr/>
                      <wps:spPr>
                        <a:xfrm>
                          <a:off x="0" y="2429301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4926333" name="直接连接符 106"/>
                      <wps:cNvCnPr/>
                      <wps:spPr>
                        <a:xfrm>
                          <a:off x="0" y="2838734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426553" name="直接连接符 107"/>
                      <wps:cNvCnPr/>
                      <wps:spPr>
                        <a:xfrm>
                          <a:off x="0" y="3241343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1468449" name="直接连接符 108"/>
                      <wps:cNvCnPr/>
                      <wps:spPr>
                        <a:xfrm>
                          <a:off x="0" y="3643952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035481" name="直接连接符 109"/>
                      <wps:cNvCnPr/>
                      <wps:spPr>
                        <a:xfrm>
                          <a:off x="0" y="4053385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0821875" name="直接连接符 110"/>
                      <wps:cNvCnPr/>
                      <wps:spPr>
                        <a:xfrm>
                          <a:off x="0" y="4455994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1797693" name="直接连接符 111"/>
                      <wps:cNvCnPr/>
                      <wps:spPr>
                        <a:xfrm>
                          <a:off x="0" y="4865427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9476871" name="直接连接符 112"/>
                      <wps:cNvCnPr/>
                      <wps:spPr>
                        <a:xfrm>
                          <a:off x="0" y="5268036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7750241" name="直接连接符 113"/>
                      <wps:cNvCnPr/>
                      <wps:spPr>
                        <a:xfrm>
                          <a:off x="0" y="5677469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36041117" name="直接连接符 114"/>
                      <wps:cNvCnPr/>
                      <wps:spPr>
                        <a:xfrm>
                          <a:off x="0" y="6080078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0592451" name="直接连接符 115"/>
                      <wps:cNvCnPr/>
                      <wps:spPr>
                        <a:xfrm>
                          <a:off x="0" y="6482687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34541172" name="直接连接符 116"/>
                      <wps:cNvCnPr/>
                      <wps:spPr>
                        <a:xfrm>
                          <a:off x="0" y="6892119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0755064" name="直接连接符 117"/>
                      <wps:cNvCnPr/>
                      <wps:spPr>
                        <a:xfrm>
                          <a:off x="0" y="7294728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454659" name="直接连接符 118"/>
                      <wps:cNvCnPr/>
                      <wps:spPr>
                        <a:xfrm>
                          <a:off x="0" y="7704161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11249847" name="直接连接符 119"/>
                      <wps:cNvCnPr/>
                      <wps:spPr>
                        <a:xfrm>
                          <a:off x="0" y="8106770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501099" name="矩形 120"/>
                      <wps:cNvSpPr/>
                      <wps:spPr>
                        <a:xfrm>
                          <a:off x="0" y="0"/>
                          <a:ext cx="5409565" cy="81095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0A9F964E" id="Genko:B5:20:20:P:1::" o:spid="_x0000_s1026" style="position:absolute;margin-left:45.1pt;margin-top:45.15pt;width:425.95pt;height:638.55pt;z-index:251780096;visibility:hidden;mso-position-horizontal-relative:page;mso-position-vertical-relative:page" coordsize="54095,8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">
              <v:line id="直接连接符 100" o:spid="_x0000_s1027" style="position:absolute;visibility:visible;mso-wrap-style:square" from="0,4026" to="54095,4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" strokecolor="#009300" strokeweight=".5pt">
                <v:stroke joinstyle="miter"/>
              </v:line>
              <v:line id="直接连接符 101" o:spid="_x0000_s1028" style="position:absolute;visibility:visible;mso-wrap-style:square" from="0,8120" to="54095,8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" strokecolor="#009300" strokeweight=".5pt">
                <v:stroke joinstyle="miter"/>
              </v:line>
              <v:line id="直接连接符 102" o:spid="_x0000_s1029" style="position:absolute;visibility:visible;mso-wrap-style:square" from="0,12146" to="54095,1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" strokecolor="#009300" strokeweight=".5pt">
                <v:stroke joinstyle="miter"/>
              </v:line>
              <v:line id="直接连接符 103" o:spid="_x0000_s1030" style="position:absolute;visibility:visible;mso-wrap-style:square" from="0,16172" to="54095,1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" strokecolor="#009300" strokeweight=".5pt">
                <v:stroke joinstyle="miter"/>
              </v:line>
              <v:line id="直接连接符 104" o:spid="_x0000_s1031" style="position:absolute;visibility:visible;mso-wrap-style:square" from="0,20266" to="54095,20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" strokecolor="#009300" strokeweight=".5pt">
                <v:stroke joinstyle="miter"/>
              </v:line>
              <v:line id="直接连接符 105" o:spid="_x0000_s1032" style="position:absolute;visibility:visible;mso-wrap-style:square" from="0,24293" to="54095,2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" strokecolor="#009300" strokeweight=".5pt">
                <v:stroke joinstyle="miter"/>
              </v:line>
              <v:line id="直接连接符 106" o:spid="_x0000_s1033" style="position:absolute;visibility:visible;mso-wrap-style:square" from="0,28387" to="54095,28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" strokecolor="#009300" strokeweight=".5pt">
                <v:stroke joinstyle="miter"/>
              </v:line>
              <v:line id="直接连接符 107" o:spid="_x0000_s1034" style="position:absolute;visibility:visible;mso-wrap-style:square" from="0,32413" to="54095,3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" strokecolor="#009300" strokeweight=".5pt">
                <v:stroke joinstyle="miter"/>
              </v:line>
              <v:line id="直接连接符 108" o:spid="_x0000_s1035" style="position:absolute;visibility:visible;mso-wrap-style:square" from="0,36439" to="54095,3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" strokecolor="#009300" strokeweight=".5pt">
                <v:stroke joinstyle="miter"/>
              </v:line>
              <v:line id="直接连接符 109" o:spid="_x0000_s1036" style="position:absolute;visibility:visible;mso-wrap-style:square" from="0,40533" to="54095,40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" strokecolor="#009300" strokeweight=".5pt">
                <v:stroke joinstyle="miter"/>
              </v:line>
              <v:line id="直接连接符 110" o:spid="_x0000_s1037" style="position:absolute;visibility:visible;mso-wrap-style:square" from="0,44559" to="54095,4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" strokecolor="#009300" strokeweight=".5pt">
                <v:stroke joinstyle="miter"/>
              </v:line>
              <v:line id="直接连接符 111" o:spid="_x0000_s1038" style="position:absolute;visibility:visible;mso-wrap-style:square" from="0,48654" to="54095,48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" strokecolor="#009300" strokeweight=".5pt">
                <v:stroke joinstyle="miter"/>
              </v:line>
              <v:line id="直接连接符 112" o:spid="_x0000_s1039" style="position:absolute;visibility:visible;mso-wrap-style:square" from="0,52680" to="54095,52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" strokecolor="#009300" strokeweight=".5pt">
                <v:stroke joinstyle="miter"/>
              </v:line>
              <v:line id="直接连接符 113" o:spid="_x0000_s1040" style="position:absolute;visibility:visible;mso-wrap-style:square" from="0,56774" to="54095,56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" strokecolor="#009300" strokeweight=".5pt">
                <v:stroke joinstyle="miter"/>
              </v:line>
              <v:line id="直接连接符 114" o:spid="_x0000_s1041" style="position:absolute;visibility:visible;mso-wrap-style:square" from="0,60800" to="54095,6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" strokecolor="#009300" strokeweight=".5pt">
                <v:stroke joinstyle="miter"/>
              </v:line>
              <v:line id="直接连接符 115" o:spid="_x0000_s1042" style="position:absolute;visibility:visible;mso-wrap-style:square" from="0,64826" to="54095,64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" strokecolor="#009300" strokeweight=".5pt">
                <v:stroke joinstyle="miter"/>
              </v:line>
              <v:line id="直接连接符 116" o:spid="_x0000_s1043" style="position:absolute;visibility:visible;mso-wrap-style:square" from="0,68921" to="54095,68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" strokecolor="#009300" strokeweight=".5pt">
                <v:stroke joinstyle="miter"/>
              </v:line>
              <v:line id="直接连接符 117" o:spid="_x0000_s1044" style="position:absolute;visibility:visible;mso-wrap-style:square" from="0,72947" to="54095,72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" strokecolor="#009300" strokeweight=".5pt">
                <v:stroke joinstyle="miter"/>
              </v:line>
              <v:line id="直接连接符 118" o:spid="_x0000_s1045" style="position:absolute;visibility:visible;mso-wrap-style:square" from="0,77041" to="54095,77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" strokecolor="#009300" strokeweight=".5pt">
                <v:stroke joinstyle="miter"/>
              </v:line>
              <v:line id="直接连接符 119" o:spid="_x0000_s1046" style="position:absolute;visibility:visible;mso-wrap-style:square" from="0,81067" to="54095,8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" strokecolor="#009300" strokeweight=".5pt">
                <v:stroke joinstyle="miter"/>
              </v:line>
              <v:rect id="矩形 120" o:spid="_x0000_s1047" style="position:absolute;width:54095;height:81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 w:rsidR="00581E6D"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05A3F794" wp14:editId="75E1860C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129808317" name="Genko:A4:25:24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4EB78D" id="Genko:A4:25:24:P:1::" o:spid="_x0000_s1026" style="position:absolute;margin-left:84.75pt;margin-top:1in;width:425.35pt;height:698.25pt;z-index:2517309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DTef/K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425"/>
  <w:drawingGridVerticalSpacing w:val="69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0A77F1"/>
    <w:rsid w:val="00103D2B"/>
    <w:rsid w:val="0025601C"/>
    <w:rsid w:val="00581E6D"/>
    <w:rsid w:val="00702235"/>
    <w:rsid w:val="00834A65"/>
    <w:rsid w:val="00961931"/>
    <w:rsid w:val="009C54A1"/>
    <w:rsid w:val="00A55BAB"/>
    <w:rsid w:val="00B3363A"/>
    <w:rsid w:val="00CF467E"/>
    <w:rsid w:val="00E66804"/>
    <w:rsid w:val="00F0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756A2-9990-4B82-86A0-159201954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4</cp:revision>
  <dcterms:created xsi:type="dcterms:W3CDTF">2026-06-10T13:39:00Z</dcterms:created>
  <dcterms:modified xsi:type="dcterms:W3CDTF">2026-06-14T17:13:00Z</dcterms:modified>
</cp:coreProperties>
</file>