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9B04C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# 四级翻译5篇（真题难度，低配简易译法，逐句附译文，直接抄写）</w:t>
      </w:r>
    </w:p>
    <w:p w14:paraId="402CF1A8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## 第一篇 丝绸</w:t>
      </w:r>
    </w:p>
    <w:p w14:paraId="173F8DA8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1. 丝绸是古代中国极具价值的特产，在两千多年前就通过贸易远销海外。</w:t>
      </w:r>
    </w:p>
    <w:p w14:paraId="7C2A1CCD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Silk is a valuable special product of ancient China, and it was sold to foreign countries more than 2,000 years ago.</w:t>
      </w:r>
    </w:p>
    <w:p w14:paraId="1526B144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497F462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69FDC34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2. 丝绸质地柔软顺滑，色彩鲜亮，自古以来深受各国贵族的喜爱。</w:t>
      </w:r>
    </w:p>
    <w:p w14:paraId="6DCFC148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Silk feels soft and smooth with bright colors, so rich people from other countries loved it for a long time.</w:t>
      </w:r>
    </w:p>
    <w:p w14:paraId="6E2F7904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4A5095D0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5636D3E0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3. 古代商人以丝绸为核心商品开辟了连通亚欧大陆的丝绸之路。</w:t>
      </w:r>
    </w:p>
    <w:p w14:paraId="106B27CC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Old traders opened the Silk Road connecting Asia and Europe, with silk as their main goods.</w:t>
      </w:r>
    </w:p>
    <w:p w14:paraId="05492D27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735C26A7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9E27467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4. 时至今日，丝绸依旧是代表东方美学、对外传播中华文化的重要名片。</w:t>
      </w:r>
    </w:p>
    <w:p w14:paraId="7F989591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Today, silk still stands for eastern beauty and helps spread Chinese culture to the whole world.</w:t>
      </w:r>
    </w:p>
    <w:p w14:paraId="0E03121C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2695127C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651DE6D6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3986994E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1BAEC926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B6778D2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## 第二篇 共享经济</w:t>
      </w:r>
    </w:p>
    <w:p w14:paraId="6B92C4BD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1. 依托互联网技术发展起来的共享经济，深刻改变了民众日常消费与出行模式。</w:t>
      </w:r>
    </w:p>
    <w:p w14:paraId="78926631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The sharing economy grows with Internet technology and greatly changes people’s ways of shopping and travelling.</w:t>
      </w:r>
    </w:p>
    <w:p w14:paraId="49112807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5F7D8095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2367566C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2. 共享充电宝、共享雨伞、共享汽车等各类产品，随处可见于城市各个角落。</w:t>
      </w:r>
    </w:p>
    <w:p w14:paraId="4E6B2102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Shared chargers, shared umbrellas, shared cars and other products can be seen everywhere in cities.</w:t>
      </w:r>
    </w:p>
    <w:p w14:paraId="54D864EA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5704C78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EDE3745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3. 这种模式充分闲置利用社会资源，以更低成本满足大众的临时使用需求。</w:t>
      </w:r>
    </w:p>
    <w:p w14:paraId="2DFB4156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This way makes good use of unused resources and meets people’s short-term needs at lower prices.</w:t>
      </w:r>
    </w:p>
    <w:p w14:paraId="784DD6FA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197E860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1B06500B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4. 相关行业在快速扩张的同时，也需要完善规则，妥善解决各类服务纠纷。</w:t>
      </w:r>
    </w:p>
    <w:p w14:paraId="5C397AA1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While these industries grow fast, people need better rules to deal with service problems.</w:t>
      </w:r>
    </w:p>
    <w:p w14:paraId="0A2C7891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6BCCBEF3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5F3D975C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510EBF09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24225B04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550A6AD7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## 第三篇 黄山风光</w:t>
      </w:r>
    </w:p>
    <w:p w14:paraId="0BB19167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1. 黄山坐落于安徽省南部，凭借奇特山石、奇松与云海，位列中国十大名山之一。</w:t>
      </w:r>
    </w:p>
    <w:p w14:paraId="3623C0FC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Huangshan Mountain lies in the south of Anhui Province. It has strange rocks, special pines and sea of clouds, so it is one of China’s top ten famous mountains.</w:t>
      </w:r>
    </w:p>
    <w:p w14:paraId="165C3F93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42909F01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14AF4F9A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2. 千百年以来，无数文人墨客奔赴此地，留下大量描绘山水美景的诗词画作。</w:t>
      </w:r>
    </w:p>
    <w:p w14:paraId="248D886F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For thousands of years, many writers and painters visited here and created lots of poems and paintings about its beautiful views.</w:t>
      </w:r>
    </w:p>
    <w:p w14:paraId="06D47288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64B7DAB8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3. 当地政府长期坚持生态保护，严格限制景区内过度开发建设。</w:t>
      </w:r>
    </w:p>
    <w:p w14:paraId="7C4EC139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The local government protects the environment for a long time and stops too much building in the scenic area.</w:t>
      </w:r>
    </w:p>
    <w:p w14:paraId="22E02D3D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2B64F366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3D7C3F09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745795A0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4. 优美自然风景与深厚人文底蕴相结合，让黄山常年吸引海内外大量游客。</w:t>
      </w:r>
    </w:p>
    <w:p w14:paraId="5F1406F2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Its beautiful natural sights and rich culture together attract thousands of visitors from home and abroad every year.</w:t>
      </w:r>
    </w:p>
    <w:p w14:paraId="05AAA40F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73EEE8DE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56EAF038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E5B5A71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31A96370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## 第四篇 全民阅读</w:t>
      </w:r>
    </w:p>
    <w:p w14:paraId="4A5896FB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1. 全民阅读是国家大力推广的文化工程，旨在提升全体国民的文化素养。</w:t>
      </w:r>
    </w:p>
    <w:p w14:paraId="43A4E61D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National reading is a cultural project supported by the country, and it aims to improve people’s cultural level.</w:t>
      </w:r>
    </w:p>
    <w:p w14:paraId="0C0A2B4A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047BAB59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0207A8C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281CB297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2. 各地城市不断扩建公共图书馆，定期举办读书分享会、名家讲座等活动。</w:t>
      </w:r>
    </w:p>
    <w:p w14:paraId="6FFC0C57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Cities build more public libraries and hold reading sharing meetings and expert talks regularly.</w:t>
      </w:r>
    </w:p>
    <w:p w14:paraId="3A3DC8A1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00FFA286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37E86260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33725C5E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3. 碎片化的短视频占据大量休闲时间，给深度阅读带来了不小的冲击。</w:t>
      </w:r>
    </w:p>
    <w:p w14:paraId="454E583E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Short videos take up much free time, which makes it harder for people to read books carefully.</w:t>
      </w:r>
    </w:p>
    <w:p w14:paraId="2111C587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6AFDB568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0BDA86A4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699C110C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4. 坚持每日阅读，能够沉淀内心，帮助人们摆脱浮躁，拓宽认知边界。</w:t>
      </w:r>
    </w:p>
    <w:p w14:paraId="2346E0FD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Reading every day can calm people down, stop them from feeling anxious and let them know more about the world.</w:t>
      </w:r>
    </w:p>
    <w:p w14:paraId="71320567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FB2F418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6AD349FA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4CE1EEFE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270622CD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## 第五篇 传统民居</w:t>
      </w:r>
    </w:p>
    <w:p w14:paraId="3171D8FB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1. 中国幅员辽阔，南北气候差异巨大，由此诞生了风格截然不同的传统民居。</w:t>
      </w:r>
    </w:p>
    <w:p w14:paraId="779DEC19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China is a big country with different weather in the north and south, so people built houses of totally different styles.</w:t>
      </w:r>
    </w:p>
    <w:p w14:paraId="4A2C0A43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10D02641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003CC9BF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00776FE6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2. 北方民居墙体厚实，方便抵御严寒；南方房屋多开窗，便于通风散热。</w:t>
      </w:r>
    </w:p>
    <w:p w14:paraId="010C84EE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Houses in northern China have thick walls to keep warm in cold days. Southern houses have many windows to let fresh air in.</w:t>
      </w:r>
    </w:p>
    <w:p w14:paraId="23E2DACB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33C9AB6F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74186AD6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58543EAE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lastRenderedPageBreak/>
        <w:t>3. 传统民居的设计充分结合当地自然条件，体现古人顺应自然的生活智慧。</w:t>
      </w:r>
    </w:p>
    <w:p w14:paraId="32F58299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The design of old houses fits local natural conditions well and shows the wisdom of ancient people.</w:t>
      </w:r>
    </w:p>
    <w:p w14:paraId="6C92331B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3318D02E" w14:textId="77777777" w:rsid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</w:p>
    <w:p w14:paraId="7EF4EFBF" w14:textId="77777777" w:rsidR="00EC71E7" w:rsidRPr="00EC71E7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</w:p>
    <w:p w14:paraId="0F9FE999" w14:textId="77777777" w:rsidR="00EC71E7" w:rsidRPr="00EC71E7" w:rsidRDefault="00EC71E7" w:rsidP="00EC71E7">
      <w:pPr>
        <w:kinsoku w:val="0"/>
        <w:spacing w:after="0" w:line="240" w:lineRule="auto"/>
        <w:rPr>
          <w:sz w:val="21"/>
          <w:szCs w:val="21"/>
        </w:rPr>
      </w:pPr>
      <w:r w:rsidRPr="00EC71E7">
        <w:rPr>
          <w:sz w:val="21"/>
          <w:szCs w:val="21"/>
        </w:rPr>
        <w:t>4. 如今许多特色古民居被保护修缮，成为展示地域民俗文化的特色旅游地点。</w:t>
      </w:r>
    </w:p>
    <w:p w14:paraId="1111A332" w14:textId="04D14709" w:rsidR="00F0138A" w:rsidRPr="00103D2B" w:rsidRDefault="00EC71E7" w:rsidP="00EC71E7">
      <w:pPr>
        <w:kinsoku w:val="0"/>
        <w:spacing w:after="0" w:line="240" w:lineRule="auto"/>
        <w:rPr>
          <w:rFonts w:hint="eastAsia"/>
          <w:sz w:val="21"/>
          <w:szCs w:val="21"/>
        </w:rPr>
      </w:pPr>
      <w:r w:rsidRPr="00EC71E7">
        <w:rPr>
          <w:sz w:val="21"/>
          <w:szCs w:val="21"/>
        </w:rPr>
        <w:t>Now many old special houses are fixed and protected, and they become popular travel places to show local folk culture.</w:t>
      </w:r>
    </w:p>
    <w:sectPr w:rsidR="00F0138A" w:rsidRPr="00103D2B" w:rsidSect="00F0138A">
      <w:headerReference w:type="default" r:id="rId8"/>
      <w:footerReference w:type="default" r:id="rId9"/>
      <w:pgSz w:w="8391" w:h="11906" w:code="11"/>
      <w:pgMar w:top="720" w:right="720" w:bottom="720" w:left="720" w:header="0" w:footer="0" w:gutter="0"/>
      <w:cols w:space="425"/>
      <w:docGrid w:type="snapToChars" w:linePitch="697" w:charSpace="4205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000E23" w14:textId="77777777" w:rsidR="000A77F1" w:rsidRDefault="000A77F1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E28390" w14:textId="77777777" w:rsidR="000A77F1" w:rsidRDefault="000A77F1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7324C127" w:rsidR="00581E6D" w:rsidRDefault="00103D2B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6412DCF1" wp14:editId="3933905A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1547905726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175EFA" w14:textId="0A35929B" w:rsidR="00103D2B" w:rsidRDefault="00103D2B" w:rsidP="00103D2B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20 × 20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2DCF1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67175EFA" w14:textId="0A35929B" w:rsidR="00103D2B" w:rsidRDefault="00103D2B" w:rsidP="00103D2B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20 × 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48E7E26D" wp14:editId="34D52A6C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497765884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80F1A2F" w14:textId="77777777" w:rsidR="00103D2B" w:rsidRDefault="00103D2B" w:rsidP="00103D2B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7E26D" id="Header:无:2:" o:spid="_x0000_s1027" type="#_x0000_t202" style="position:absolute;margin-left:85pt;margin-top:51pt;width:425.35pt;height:21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580F1A2F" w14:textId="77777777" w:rsidR="00103D2B" w:rsidRDefault="00103D2B" w:rsidP="00103D2B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221FF" w14:textId="77777777" w:rsidR="000A77F1" w:rsidRDefault="000A77F1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96D0CF" w14:textId="77777777" w:rsidR="000A77F1" w:rsidRDefault="000A77F1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318310E4" w:rsidR="00581E6D" w:rsidRDefault="00F0138A" w:rsidP="00103D2B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2AD3687" wp14:editId="2E1F43DA">
              <wp:simplePos x="0" y="0"/>
              <wp:positionH relativeFrom="page">
                <wp:posOffset>-114300</wp:posOffset>
              </wp:positionH>
              <wp:positionV relativeFrom="page">
                <wp:posOffset>-9525</wp:posOffset>
              </wp:positionV>
              <wp:extent cx="5535295" cy="8877300"/>
              <wp:effectExtent l="0" t="0" r="27305" b="19050"/>
              <wp:wrapNone/>
              <wp:docPr id="1812612242" name="Genko:A4:20:20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35295" cy="8877300"/>
                        <a:chOff x="-133350" y="-9525"/>
                        <a:chExt cx="5535295" cy="8877300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-133350" y="-9525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51419D" id="Genko:A4:20:20:P:1::" o:spid="_x0000_s1026" style="position:absolute;margin-left:-9pt;margin-top:-.75pt;width:435.85pt;height:699pt;z-index:251677696;mso-position-horizontal-relative:page;mso-position-vertical-relative:page;mso-width-relative:margin;mso-height-relative:margin" coordorigin="-1333,-95" coordsize="55352,88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left:-1333;top:-95;width:54018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 w:rsidR="00103D2B"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6438C5DB" wp14:editId="34199664">
              <wp:simplePos x="0" y="0"/>
              <wp:positionH relativeFrom="page">
                <wp:posOffset>572770</wp:posOffset>
              </wp:positionH>
              <wp:positionV relativeFrom="page">
                <wp:posOffset>573206</wp:posOffset>
              </wp:positionV>
              <wp:extent cx="5409565" cy="8109585"/>
              <wp:effectExtent l="0" t="0" r="0" b="0"/>
              <wp:wrapNone/>
              <wp:docPr id="296931242" name="Genko:B5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9565" cy="8109585"/>
                        <a:chOff x="0" y="0"/>
                        <a:chExt cx="5409565" cy="8109585"/>
                      </a:xfrm>
                    </wpg:grpSpPr>
                    <wps:wsp>
                      <wps:cNvPr id="1351133028" name="直接连接符 100"/>
                      <wps:cNvCnPr/>
                      <wps:spPr>
                        <a:xfrm>
                          <a:off x="0" y="402609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39211044" name="直接连接符 101"/>
                      <wps:cNvCnPr/>
                      <wps:spPr>
                        <a:xfrm>
                          <a:off x="0" y="812042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4505816" name="直接连接符 102"/>
                      <wps:cNvCnPr/>
                      <wps:spPr>
                        <a:xfrm>
                          <a:off x="0" y="1214651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10885423" name="直接连接符 103"/>
                      <wps:cNvCnPr/>
                      <wps:spPr>
                        <a:xfrm>
                          <a:off x="0" y="1617260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259475" name="直接连接符 104"/>
                      <wps:cNvCnPr/>
                      <wps:spPr>
                        <a:xfrm>
                          <a:off x="0" y="2026693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60398348" name="直接连接符 105"/>
                      <wps:cNvCnPr/>
                      <wps:spPr>
                        <a:xfrm>
                          <a:off x="0" y="2429301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4926333" name="直接连接符 106"/>
                      <wps:cNvCnPr/>
                      <wps:spPr>
                        <a:xfrm>
                          <a:off x="0" y="2838734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426553" name="直接连接符 107"/>
                      <wps:cNvCnPr/>
                      <wps:spPr>
                        <a:xfrm>
                          <a:off x="0" y="3241343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1468449" name="直接连接符 108"/>
                      <wps:cNvCnPr/>
                      <wps:spPr>
                        <a:xfrm>
                          <a:off x="0" y="3643952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035481" name="直接连接符 109"/>
                      <wps:cNvCnPr/>
                      <wps:spPr>
                        <a:xfrm>
                          <a:off x="0" y="4053385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0821875" name="直接连接符 110"/>
                      <wps:cNvCnPr/>
                      <wps:spPr>
                        <a:xfrm>
                          <a:off x="0" y="4455994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1797693" name="直接连接符 111"/>
                      <wps:cNvCnPr/>
                      <wps:spPr>
                        <a:xfrm>
                          <a:off x="0" y="4865427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89476871" name="直接连接符 112"/>
                      <wps:cNvCnPr/>
                      <wps:spPr>
                        <a:xfrm>
                          <a:off x="0" y="5268036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7750241" name="直接连接符 113"/>
                      <wps:cNvCnPr/>
                      <wps:spPr>
                        <a:xfrm>
                          <a:off x="0" y="5677469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36041117" name="直接连接符 114"/>
                      <wps:cNvCnPr/>
                      <wps:spPr>
                        <a:xfrm>
                          <a:off x="0" y="6080078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0592451" name="直接连接符 115"/>
                      <wps:cNvCnPr/>
                      <wps:spPr>
                        <a:xfrm>
                          <a:off x="0" y="6482687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34541172" name="直接连接符 116"/>
                      <wps:cNvCnPr/>
                      <wps:spPr>
                        <a:xfrm>
                          <a:off x="0" y="6892119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0755064" name="直接连接符 117"/>
                      <wps:cNvCnPr/>
                      <wps:spPr>
                        <a:xfrm>
                          <a:off x="0" y="7294728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454659" name="直接连接符 118"/>
                      <wps:cNvCnPr/>
                      <wps:spPr>
                        <a:xfrm>
                          <a:off x="0" y="7704161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11249847" name="直接连接符 119"/>
                      <wps:cNvCnPr/>
                      <wps:spPr>
                        <a:xfrm>
                          <a:off x="0" y="8106770"/>
                          <a:ext cx="54095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501099" name="矩形 120"/>
                      <wps:cNvSpPr/>
                      <wps:spPr>
                        <a:xfrm>
                          <a:off x="0" y="0"/>
                          <a:ext cx="5409565" cy="81095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9F964E" id="Genko:B5:20:20:P:1::" o:spid="_x0000_s1026" style="position:absolute;margin-left:45.1pt;margin-top:45.15pt;width:425.95pt;height:638.55pt;z-index:251780096;visibility:hidden;mso-position-horizontal-relative:page;mso-position-vertical-relative:page" coordsize="54095,8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">
              <v:line id="直接连接符 100" o:spid="_x0000_s1027" style="position:absolute;visibility:visible;mso-wrap-style:square" from="0,4026" to="54095,4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" strokecolor="#009300" strokeweight=".5pt">
                <v:stroke joinstyle="miter"/>
              </v:line>
              <v:line id="直接连接符 101" o:spid="_x0000_s1028" style="position:absolute;visibility:visible;mso-wrap-style:square" from="0,8120" to="54095,8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" strokecolor="#009300" strokeweight=".5pt">
                <v:stroke joinstyle="miter"/>
              </v:line>
              <v:line id="直接连接符 102" o:spid="_x0000_s1029" style="position:absolute;visibility:visible;mso-wrap-style:square" from="0,12146" to="54095,1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" strokecolor="#009300" strokeweight=".5pt">
                <v:stroke joinstyle="miter"/>
              </v:line>
              <v:line id="直接连接符 103" o:spid="_x0000_s1030" style="position:absolute;visibility:visible;mso-wrap-style:square" from="0,16172" to="54095,1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" strokecolor="#009300" strokeweight=".5pt">
                <v:stroke joinstyle="miter"/>
              </v:line>
              <v:line id="直接连接符 104" o:spid="_x0000_s1031" style="position:absolute;visibility:visible;mso-wrap-style:square" from="0,20266" to="54095,20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" strokecolor="#009300" strokeweight=".5pt">
                <v:stroke joinstyle="miter"/>
              </v:line>
              <v:line id="直接连接符 105" o:spid="_x0000_s1032" style="position:absolute;visibility:visible;mso-wrap-style:square" from="0,24293" to="54095,2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" strokecolor="#009300" strokeweight=".5pt">
                <v:stroke joinstyle="miter"/>
              </v:line>
              <v:line id="直接连接符 106" o:spid="_x0000_s1033" style="position:absolute;visibility:visible;mso-wrap-style:square" from="0,28387" to="54095,28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" strokecolor="#009300" strokeweight=".5pt">
                <v:stroke joinstyle="miter"/>
              </v:line>
              <v:line id="直接连接符 107" o:spid="_x0000_s1034" style="position:absolute;visibility:visible;mso-wrap-style:square" from="0,32413" to="54095,3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" strokecolor="#009300" strokeweight=".5pt">
                <v:stroke joinstyle="miter"/>
              </v:line>
              <v:line id="直接连接符 108" o:spid="_x0000_s1035" style="position:absolute;visibility:visible;mso-wrap-style:square" from="0,36439" to="54095,3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" strokecolor="#009300" strokeweight=".5pt">
                <v:stroke joinstyle="miter"/>
              </v:line>
              <v:line id="直接连接符 109" o:spid="_x0000_s1036" style="position:absolute;visibility:visible;mso-wrap-style:square" from="0,40533" to="54095,40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" strokecolor="#009300" strokeweight=".5pt">
                <v:stroke joinstyle="miter"/>
              </v:line>
              <v:line id="直接连接符 110" o:spid="_x0000_s1037" style="position:absolute;visibility:visible;mso-wrap-style:square" from="0,44559" to="54095,4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" strokecolor="#009300" strokeweight=".5pt">
                <v:stroke joinstyle="miter"/>
              </v:line>
              <v:line id="直接连接符 111" o:spid="_x0000_s1038" style="position:absolute;visibility:visible;mso-wrap-style:square" from="0,48654" to="54095,48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" strokecolor="#009300" strokeweight=".5pt">
                <v:stroke joinstyle="miter"/>
              </v:line>
              <v:line id="直接连接符 112" o:spid="_x0000_s1039" style="position:absolute;visibility:visible;mso-wrap-style:square" from="0,52680" to="54095,52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" strokecolor="#009300" strokeweight=".5pt">
                <v:stroke joinstyle="miter"/>
              </v:line>
              <v:line id="直接连接符 113" o:spid="_x0000_s1040" style="position:absolute;visibility:visible;mso-wrap-style:square" from="0,56774" to="54095,56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" strokecolor="#009300" strokeweight=".5pt">
                <v:stroke joinstyle="miter"/>
              </v:line>
              <v:line id="直接连接符 114" o:spid="_x0000_s1041" style="position:absolute;visibility:visible;mso-wrap-style:square" from="0,60800" to="54095,6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" strokecolor="#009300" strokeweight=".5pt">
                <v:stroke joinstyle="miter"/>
              </v:line>
              <v:line id="直接连接符 115" o:spid="_x0000_s1042" style="position:absolute;visibility:visible;mso-wrap-style:square" from="0,64826" to="54095,64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" strokecolor="#009300" strokeweight=".5pt">
                <v:stroke joinstyle="miter"/>
              </v:line>
              <v:line id="直接连接符 116" o:spid="_x0000_s1043" style="position:absolute;visibility:visible;mso-wrap-style:square" from="0,68921" to="54095,68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" strokecolor="#009300" strokeweight=".5pt">
                <v:stroke joinstyle="miter"/>
              </v:line>
              <v:line id="直接连接符 117" o:spid="_x0000_s1044" style="position:absolute;visibility:visible;mso-wrap-style:square" from="0,72947" to="54095,72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" strokecolor="#009300" strokeweight=".5pt">
                <v:stroke joinstyle="miter"/>
              </v:line>
              <v:line id="直接连接符 118" o:spid="_x0000_s1045" style="position:absolute;visibility:visible;mso-wrap-style:square" from="0,77041" to="54095,77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" strokecolor="#009300" strokeweight=".5pt">
                <v:stroke joinstyle="miter"/>
              </v:line>
              <v:line id="直接连接符 119" o:spid="_x0000_s1046" style="position:absolute;visibility:visible;mso-wrap-style:square" from="0,81067" to="54095,8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" strokecolor="#009300" strokeweight=".5pt">
                <v:stroke joinstyle="miter"/>
              </v:line>
              <v:rect id="矩形 120" o:spid="_x0000_s1047" style="position:absolute;width:54095;height:81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 w:rsidR="00581E6D"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05A3F794" wp14:editId="75E1860C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129808317" name="Genko:A4:25:24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4EB78D" id="Genko:A4:25:24:P:1::" o:spid="_x0000_s1026" style="position:absolute;margin-left:84.75pt;margin-top:1in;width:425.35pt;height:698.25pt;z-index:2517309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DTef/K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425"/>
  <w:drawingGridVerticalSpacing w:val="69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0A77F1"/>
    <w:rsid w:val="00103D2B"/>
    <w:rsid w:val="0025601C"/>
    <w:rsid w:val="00581E6D"/>
    <w:rsid w:val="00702235"/>
    <w:rsid w:val="00834A65"/>
    <w:rsid w:val="00961931"/>
    <w:rsid w:val="009C54A1"/>
    <w:rsid w:val="00A55BAB"/>
    <w:rsid w:val="00AB4C2A"/>
    <w:rsid w:val="00B3363A"/>
    <w:rsid w:val="00BB478A"/>
    <w:rsid w:val="00CF467E"/>
    <w:rsid w:val="00E66804"/>
    <w:rsid w:val="00EC71E7"/>
    <w:rsid w:val="00F0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5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756A2-9990-4B82-86A0-159201954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5</cp:revision>
  <dcterms:created xsi:type="dcterms:W3CDTF">2026-06-10T13:39:00Z</dcterms:created>
  <dcterms:modified xsi:type="dcterms:W3CDTF">2026-06-17T15:41:00Z</dcterms:modified>
</cp:coreProperties>
</file>