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69C038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# 四级翻译10篇（真题标准难度，全程低配简易词汇短句，逐句附译文，适合抄写）</w:t>
      </w:r>
    </w:p>
    <w:p w14:paraId="43FFCD68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## 第一篇 毛笔书法</w:t>
      </w:r>
    </w:p>
    <w:p w14:paraId="4777E54E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1. 毛笔书法是根植于汉字的传统艺术，承载着中国人独有的审美追求与精神内涵。</w:t>
      </w:r>
    </w:p>
    <w:p w14:paraId="5DA4BB2C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Brush calligraphy is a traditional art based on Chinese characters, and it carries Chinese people’s special beauty ideas and inner spirit.</w:t>
      </w:r>
    </w:p>
    <w:p w14:paraId="55C42CFD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088CF235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2EA6969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3AD7F06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2. 练习书法需要长期坚持，能够磨炼人的耐心，让人摆脱浮躁、平复内心。</w:t>
      </w:r>
    </w:p>
    <w:p w14:paraId="01EEBC36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Practicing calligraphy needs long-term effort. It can train people’s patience and make them calm instead of anxious.</w:t>
      </w:r>
    </w:p>
    <w:p w14:paraId="33BFC1A9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10D3B3E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26A15D48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0B09A2A" w14:textId="22172376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B26CA8">
        <w:rPr>
          <w:sz w:val="21"/>
          <w:szCs w:val="22"/>
        </w:rPr>
        <w:t>3. 古代文人将书法作为日常必备技能，书信、诗词、画作都会搭配书法文字。</w:t>
      </w:r>
    </w:p>
    <w:p w14:paraId="0F403971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Old educated people took calligraphy as a necessary daily skill. They wrote letters, poems and paintings with brush words.</w:t>
      </w:r>
    </w:p>
    <w:p w14:paraId="720C6476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4CC9C8CF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78147D77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DE860AB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lastRenderedPageBreak/>
        <w:t>4. 当下很多中小学开设书法课程，让青少年近距离感受传统文字艺术的魅力。</w:t>
      </w:r>
    </w:p>
    <w:p w14:paraId="46D157F0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Now many primary and middle schools have calligraphy classes, so young students can feel the beauty of traditional word art.</w:t>
      </w:r>
    </w:p>
    <w:p w14:paraId="68276787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340EBCEB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7C7E5D31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ABBA1F9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## 第二篇 新能源汽车</w:t>
      </w:r>
    </w:p>
    <w:p w14:paraId="1B41B7EF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1. 随着环保理念深入人心，新能源汽车逐步替代燃油车，成为国内汽车市场的主流选择。</w:t>
      </w:r>
    </w:p>
    <w:p w14:paraId="433A0392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As green ideas are widely accepted, new energy cars slowly take the place of fuel cars and become popular in China’s car market.</w:t>
      </w:r>
    </w:p>
    <w:p w14:paraId="60EB715B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1F730C37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26EC026C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3A7D746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2. 这类车辆依靠电能驱动，行驶过程中不会排放尾气，能够有效减轻城市空气污染。</w:t>
      </w:r>
    </w:p>
    <w:p w14:paraId="78FA6D18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These cars run on electricity and produce no waste gas when moving, so they can cut down city air pollution greatly.</w:t>
      </w:r>
    </w:p>
    <w:p w14:paraId="0BCB4355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0A2C1E0E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103B4B0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64C0BE08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335B64DF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A383BAA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lastRenderedPageBreak/>
        <w:t>3. 各地持续修建公共充电桩，解决车主长途出行、日常充电的各类难题。</w:t>
      </w:r>
    </w:p>
    <w:p w14:paraId="1A55ABAC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Cities keep building public charging stations to solve car owners’ problems of charging during trips and daily use.</w:t>
      </w:r>
    </w:p>
    <w:p w14:paraId="408A164A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0A1E15A2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44B5AEDB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3A7A0D3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4. 国家出台多项扶持政策，鼓励车企投入技术研发，持续优化车辆性能。</w:t>
      </w:r>
    </w:p>
    <w:p w14:paraId="30D1B976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The government makes many supportive rules to encourage car companies to study new technology and improve car quality.</w:t>
      </w:r>
    </w:p>
    <w:p w14:paraId="78C4B28A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26288F23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356B9DE5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D024DB2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## 第三篇 平遥古城</w:t>
      </w:r>
    </w:p>
    <w:p w14:paraId="4C6B7F5A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1. 平遥古城坐落于山西省，是国内保存最为完整的古代县城，拥有两千七百多年历史。</w:t>
      </w:r>
    </w:p>
    <w:p w14:paraId="530189CB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Pingyao Ancient City is in Shanxi Province. It is the best kept old county in China with a history of more than 2,700 years.</w:t>
      </w:r>
    </w:p>
    <w:p w14:paraId="7EAA1A3C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25E2F1B6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069DAEA3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6925E4C5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6BB6E006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D101260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lastRenderedPageBreak/>
        <w:t>2. 完整的城墙、传统街巷与老式民居，完整还原了明清时期百姓的生活样貌。</w:t>
      </w:r>
    </w:p>
    <w:p w14:paraId="6C9DE0B6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Whole city walls, old streets and traditional houses fully show people’s daily life in Ming and Qing dynasties.</w:t>
      </w:r>
    </w:p>
    <w:p w14:paraId="31F4D55F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D4479CA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7312169B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FC29F6C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3. 古代这里曾是全国重要商贸中心，发达的票号业务推动了民间金融的发展。</w:t>
      </w:r>
    </w:p>
    <w:p w14:paraId="686AF56F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Long ago, it was an important trade center all over the country. Its old money shops helped develop people’s finance business.</w:t>
      </w:r>
    </w:p>
    <w:p w14:paraId="71435A3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4F9F4B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31186F07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A567F42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4. 如今古城兼顾旅游开发与文物保护，每年接待数百万前来感受古文化的游客。</w:t>
      </w:r>
    </w:p>
    <w:p w14:paraId="135D0250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Now the city balances tourism development and relic protection, and welcomes millions of visitors to experience old culture every year.</w:t>
      </w:r>
    </w:p>
    <w:p w14:paraId="722E69C9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636EB8CD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0D394461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64F144B6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0AD8C5FB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7C8C4697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99D4318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lastRenderedPageBreak/>
        <w:t>## 第四篇 线上图书馆</w:t>
      </w:r>
    </w:p>
    <w:p w14:paraId="2123F252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1. 数字技术快速发展催生了线上图书馆，打破实体图书馆时间与场地的双重限制。</w:t>
      </w:r>
    </w:p>
    <w:p w14:paraId="7B13FE57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Fast digital technology creates online libraries, which break the time and space limits of real libraries.</w:t>
      </w:r>
    </w:p>
    <w:p w14:paraId="5344B4F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38D7A885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011DE1B4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911458B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2. 读者只需登录网络平台，就能免费阅读电子书、期刊、历史文献等海量阅读资源。</w:t>
      </w:r>
    </w:p>
    <w:p w14:paraId="36A5BBBD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Readers only need to log into online platforms to read lots of e-books, magazines and old papers for free.</w:t>
      </w:r>
    </w:p>
    <w:p w14:paraId="299B67DE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10B9E53A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91E3508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F201E20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3. 线上图书馆不受闭馆时间约束，上班族、学生可利用碎片时间随时查阅资料。</w:t>
      </w:r>
    </w:p>
    <w:p w14:paraId="5E306AA5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Online libraries do not close, so workers and students can look up materials in their short free time anytime.</w:t>
      </w:r>
    </w:p>
    <w:p w14:paraId="57265B93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473ACEC8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EEAD87F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427E4CAE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66C907D7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2781E8D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lastRenderedPageBreak/>
        <w:t>4. 数字阅读无法完全替代纸质书籍，但它极大拓宽了大众获取知识的渠道。</w:t>
      </w:r>
    </w:p>
    <w:p w14:paraId="5538BC32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Reading online cannot fully take the place of paper books, but it greatly offers more ways for people to get knowledge.</w:t>
      </w:r>
    </w:p>
    <w:p w14:paraId="7C98B41D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061CEA4B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3DA2815A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77F4CFD4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942A73D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## 第五篇 腊八节</w:t>
      </w:r>
    </w:p>
    <w:p w14:paraId="5D167572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B26CA8">
        <w:rPr>
          <w:sz w:val="21"/>
          <w:szCs w:val="22"/>
        </w:rPr>
        <w:t>1. 腊八节在农历十二月初八，是春节到来之前十分重要的传统预热节日。</w:t>
      </w:r>
    </w:p>
    <w:p w14:paraId="41A48FA6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The Laba Festival falls on the eighth day of the twelfth lunar month, an important festival before the Spring Festival.</w:t>
      </w:r>
    </w:p>
    <w:p w14:paraId="21CFCC9F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0F923108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35A36F63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127A919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2. 民间流传着熬制腊八粥的习俗，人们混合八种谷物与干果，熬煮香甜温热的杂粮粥。</w:t>
      </w:r>
    </w:p>
    <w:p w14:paraId="498EFD19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People have the custom of making Laba porridge. They mix eight kinds of grains and dry fruits to cook sweet warm porridge.</w:t>
      </w:r>
    </w:p>
    <w:p w14:paraId="26E3F13C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4E70EF1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147D3E95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7CB7DA4D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D9079D5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lastRenderedPageBreak/>
        <w:t>3. 古人认为食用腊八粥能够驱寒养胃，也寄托着人们祈求来年丰收平安的美好心愿。</w:t>
      </w:r>
    </w:p>
    <w:p w14:paraId="7A9E9A5F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Ancient people believed eating Laba porridge could keep them warm and healthy, and it shows wishes for good harvest and safety next year.</w:t>
      </w:r>
    </w:p>
    <w:p w14:paraId="631F7A9D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776D8A8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6992601D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1951EFB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4. 过完腊八节，家家户户就会开始置办年货，为热闹的新年做好各项准备。</w:t>
      </w:r>
    </w:p>
    <w:p w14:paraId="40D24F63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After the Laba Festival, every family starts to buy festival goods and get ready for the lively new year.</w:t>
      </w:r>
    </w:p>
    <w:p w14:paraId="1348D667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36E65440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F3C5863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2917BC7C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## 第六篇 户外露营</w:t>
      </w:r>
    </w:p>
    <w:p w14:paraId="0EA6B7D1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1. 在后疫情时代，远离城市喧嚣的户外露营成为年轻人最喜爱的休闲方式之一。</w:t>
      </w:r>
    </w:p>
    <w:p w14:paraId="2CE68D71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After the pandemic, outdoor camping far away from noisy cities becomes one of young people’s favorite ways to relax.</w:t>
      </w:r>
    </w:p>
    <w:p w14:paraId="18FECEDC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331B2DA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4733F969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41B20792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B4C3B0E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3CCEA97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lastRenderedPageBreak/>
        <w:t>2. 人们带上帐篷、炊具前往郊外山野，近距离接触草地、溪流与山林自然环境。</w:t>
      </w:r>
    </w:p>
    <w:p w14:paraId="075061B9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People take tents and cooking tools to the countryside mountains and get close to grass, rivers and forests.</w:t>
      </w:r>
    </w:p>
    <w:p w14:paraId="25F8CFFC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6CC193C5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4384F73F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1C1B8E5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3. 露营活动简化了城市生活的繁杂琐事，帮助人们放下工作压力、舒缓负面情绪。</w:t>
      </w:r>
    </w:p>
    <w:p w14:paraId="6FDEF5FE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Camping cuts down busy city housework, helping people release work pressure and get rid of bad moods.</w:t>
      </w:r>
    </w:p>
    <w:p w14:paraId="39D30D2A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2FD1B949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611753D2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78FF214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4. 游客需要自觉带走随身垃圾，自觉维护野外自然环境，避免破坏生态平衡。</w:t>
      </w:r>
    </w:p>
    <w:p w14:paraId="4846DD2E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Visitors should take away their rubbish by themselves, protect wild nature and keep the balance of environment.</w:t>
      </w:r>
    </w:p>
    <w:p w14:paraId="6F22765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7D3504F7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85072E9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E68FFC0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0C223172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1A00779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34B9E06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lastRenderedPageBreak/>
        <w:t>## 第七篇 中医养生</w:t>
      </w:r>
    </w:p>
    <w:p w14:paraId="16FA29B1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1. 中医养生是传统医学衍生出的生活理念，核心在于顺应时节调整日常饮食与作息。</w:t>
      </w:r>
    </w:p>
    <w:p w14:paraId="161E3927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Health care from traditional Chinese medicine is a life idea from old medical science. Its key is to change food and rest according to seasons.</w:t>
      </w:r>
    </w:p>
    <w:p w14:paraId="351D98D8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26FC905B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60F691B7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0835C72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2. 这套理论不追求快速治病，而是长期调理身体机能，从根源提升人体自身抵抗力。</w:t>
      </w:r>
    </w:p>
    <w:p w14:paraId="6A7E3BA2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This idea does not want to cure illness fast, but adjust body functions for a long time and improve people’s natural health power.</w:t>
      </w:r>
    </w:p>
    <w:p w14:paraId="4C6D2657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3D2EA61F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9ED98B9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7C294DD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3. 泡脚、食疗、适度静养都是普通人简单易操作的日常养生手段。</w:t>
      </w:r>
    </w:p>
    <w:p w14:paraId="4ED5A20C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Soaking feet, special food and proper rest are easy daily ways for common people to keep healthy.</w:t>
      </w:r>
    </w:p>
    <w:p w14:paraId="6F842D70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1491DD88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190B569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77AF476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7F8748A3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4B6964D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lastRenderedPageBreak/>
        <w:t>4. 越来越多当代年轻人接纳养生观念，主动改掉熬夜、挑食等伤害身体的坏习惯。</w:t>
      </w:r>
    </w:p>
    <w:p w14:paraId="1BB0F00D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More and more young people accept health care ideas and give up bad habits like staying up late and eating only favorite food.</w:t>
      </w:r>
    </w:p>
    <w:p w14:paraId="6DF5E1BC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3F571ACA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4DA1C3E4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CE1E049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## 第八篇 跨海大桥</w:t>
      </w:r>
    </w:p>
    <w:p w14:paraId="50661514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1. 跨海大桥是现代大型交通工程，能够连通被大海分隔的陆地，缩短区域通行时长。</w:t>
      </w:r>
    </w:p>
    <w:p w14:paraId="774381D2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Sea-crossing bridges are big modern transport projects. They connect lands separated by sea and cut travel time between areas.</w:t>
      </w:r>
    </w:p>
    <w:p w14:paraId="53DA6025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DB1AEF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62C914B7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3D84228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2. 这类桥梁建设难度极高，工程师需要克服海浪、强风、海水腐蚀等多重自然考验。</w:t>
      </w:r>
    </w:p>
    <w:p w14:paraId="4A6EF5E3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Building such bridges is very hard. Engineers need to deal with sea waves, strong winds and water damage.</w:t>
      </w:r>
    </w:p>
    <w:p w14:paraId="649AA840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4C95607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7E6B1792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20519B99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091CD672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DDBDAF6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lastRenderedPageBreak/>
        <w:t>3. 跨海通道打通沿海城市的交通网络，带动沿岸旅游、贸易等多个行业同步发展。</w:t>
      </w:r>
    </w:p>
    <w:p w14:paraId="166BCC83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Sea bridges connect transport lines of coastal cities and push the development of tourism and trade along the coast.</w:t>
      </w:r>
    </w:p>
    <w:p w14:paraId="7F6C06CD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3F8B7618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42A8B206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0917975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4. 完善的海上交通基建，拉近沿海地区经济往来，助力区域一体化持续推进。</w:t>
      </w:r>
    </w:p>
    <w:p w14:paraId="27ED5C5D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Perfect sea transport infrastructure makes coastal cities trade more easily and helps whole areas develop together.</w:t>
      </w:r>
    </w:p>
    <w:p w14:paraId="57FD33FA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26E63076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44260847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7BFCFA5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## 第九篇 传统风筝</w:t>
      </w:r>
    </w:p>
    <w:p w14:paraId="048DADE8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1. 风筝起源于两千多年前的中国，最初用于军事传递信号，后来演变为民间娱乐玩具。</w:t>
      </w:r>
    </w:p>
    <w:p w14:paraId="4A55634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Kites were born in China over 2,000 years ago. At first they sent military signals, and later became folk toys for fun.</w:t>
      </w:r>
    </w:p>
    <w:p w14:paraId="7E1F3C96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1663330C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7514230E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1552343C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67272DD4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8CDF434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lastRenderedPageBreak/>
        <w:t>2. 匠人以竹篾做骨架，糊上彩纸，绘制花鸟、神话人物等各式各样精美图案。</w:t>
      </w:r>
    </w:p>
    <w:p w14:paraId="201E5A31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Workers use thin bamboo for frames, cover them with colorful paper and draw beautiful pictures of flowers, birds and old story characters.</w:t>
      </w:r>
    </w:p>
    <w:p w14:paraId="19D1DBB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7756D103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293906EC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776C179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3. 每到春风和煦的春日，大人小孩都会来到郊外空地放风筝，享受迎风奔跑的乐趣。</w:t>
      </w:r>
    </w:p>
    <w:p w14:paraId="31E91739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When spring wind is soft, adults and children go to open countryside land to fly kites and enjoy running in the wind.</w:t>
      </w:r>
    </w:p>
    <w:p w14:paraId="12A045A0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62B5448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47154706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62CBE7F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4. 如今风筝制作成为特色非遗项目，每年各地都会举办风筝比赛吸引各地爱好者。</w:t>
      </w:r>
    </w:p>
    <w:p w14:paraId="0D94F158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Now kite-making is a special intangible cultural heritage, and kite games are held every year for kite lovers.</w:t>
      </w:r>
    </w:p>
    <w:p w14:paraId="25FB835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766CFED7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256E1458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607A25CC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7891D416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ACA05CE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CE9F67F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lastRenderedPageBreak/>
        <w:t>## 第十篇 社区图书馆</w:t>
      </w:r>
    </w:p>
    <w:p w14:paraId="76A23CD3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1. 社区图书馆扎根居民生活片区，是方便普通人就近阅读的小型公共文化场所。</w:t>
      </w:r>
    </w:p>
    <w:p w14:paraId="490470EC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Community libraries are built near people’s homes, small public cultural places for people to read nearby.</w:t>
      </w:r>
    </w:p>
    <w:p w14:paraId="21B8973C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1928D73F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0BC84A48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A6CFAC1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2. 馆内藏书覆盖少儿绘本、文学小说、科普读物等，适配全年龄段居民阅读需求。</w:t>
      </w:r>
    </w:p>
    <w:p w14:paraId="51DCA2F7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They have children’s picture books, novels and science books to meet reading needs of people of all ages.</w:t>
      </w:r>
    </w:p>
    <w:p w14:paraId="431A074B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24792751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0CFAD7F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864CA4E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3. 图书馆定期举办读书分享、手工课堂、公益讲座，丰富居民的业余精神生活。</w:t>
      </w:r>
    </w:p>
    <w:p w14:paraId="6DB1CD61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t>Libraries hold reading talks, hand-making classes and free lessons regularly to enrich people’s spare time.</w:t>
      </w:r>
    </w:p>
    <w:p w14:paraId="08768BB2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30E7878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5A76E3E4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23B8D325" w14:textId="77777777" w:rsid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</w:p>
    <w:p w14:paraId="134DD585" w14:textId="77777777" w:rsidR="00B26CA8" w:rsidRPr="00B26CA8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920E12C" w14:textId="77777777" w:rsidR="00B26CA8" w:rsidRPr="00B26CA8" w:rsidRDefault="00B26CA8" w:rsidP="00B26CA8">
      <w:pPr>
        <w:kinsoku w:val="0"/>
        <w:spacing w:after="0" w:line="240" w:lineRule="auto"/>
        <w:rPr>
          <w:sz w:val="21"/>
          <w:szCs w:val="22"/>
        </w:rPr>
      </w:pPr>
      <w:r w:rsidRPr="00B26CA8">
        <w:rPr>
          <w:sz w:val="21"/>
          <w:szCs w:val="22"/>
        </w:rPr>
        <w:lastRenderedPageBreak/>
        <w:t>4. 小型社区图书馆弥补大型图书馆距离远的短板，推动全民阅读真正落地日常生活。</w:t>
      </w:r>
    </w:p>
    <w:p w14:paraId="7B1FD7C4" w14:textId="5D6B3437" w:rsidR="00834A65" w:rsidRPr="00581E6D" w:rsidRDefault="00B26CA8" w:rsidP="00B26CA8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B26CA8">
        <w:rPr>
          <w:sz w:val="21"/>
          <w:szCs w:val="22"/>
        </w:rPr>
        <w:t>Small community libraries solve the problem that big libraries are far away, and make national reading part of daily life.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" filled="f" stroked="f" strokeweight=".5pt"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" filled="f" stroked="f" strokeweight=".5pt"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15F35"/>
    <w:rsid w:val="00961931"/>
    <w:rsid w:val="00A55BAB"/>
    <w:rsid w:val="00B26CA8"/>
    <w:rsid w:val="00F6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34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983</Words>
  <Characters>5608</Characters>
  <Application>Microsoft Office Word</Application>
  <DocSecurity>0</DocSecurity>
  <Lines>46</Lines>
  <Paragraphs>13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3</cp:revision>
  <dcterms:created xsi:type="dcterms:W3CDTF">2026-06-10T13:39:00Z</dcterms:created>
  <dcterms:modified xsi:type="dcterms:W3CDTF">2026-06-20T14:35:00Z</dcterms:modified>
</cp:coreProperties>
</file>