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87" w:rsidRDefault="00AD4C87">
      <w:proofErr w:type="spellStart"/>
      <w:r>
        <w:t>A</w:t>
      </w:r>
      <w:r>
        <w:rPr>
          <w:rFonts w:hint="eastAsia"/>
        </w:rPr>
        <w:t>uthenticcation</w:t>
      </w:r>
      <w:proofErr w:type="spellEnd"/>
      <w:r>
        <w:rPr>
          <w:rFonts w:hint="eastAsia"/>
        </w:rPr>
        <w:t>（一）</w:t>
      </w:r>
    </w:p>
    <w:p w:rsidR="00AD4C87" w:rsidRDefault="00AD4C87" w:rsidP="00AD4C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包中引入</w:t>
      </w:r>
      <w:proofErr w:type="spellStart"/>
      <w:r>
        <w:rPr>
          <w:rFonts w:hint="eastAsia"/>
        </w:rPr>
        <w:t>Microsoft.</w:t>
      </w:r>
      <w:r>
        <w:t>AspNetCore.Idnetity.EntityFrameworkCore</w:t>
      </w:r>
      <w:proofErr w:type="spellEnd"/>
    </w:p>
    <w:p w:rsidR="00AD4C87" w:rsidRDefault="00AD4C87" w:rsidP="00AD4C87">
      <w:pPr>
        <w:pStyle w:val="ListParagraph"/>
        <w:ind w:left="420" w:firstLineChars="0" w:firstLine="0"/>
      </w:pPr>
      <w:proofErr w:type="gramStart"/>
      <w:r>
        <w:rPr>
          <w:rFonts w:hint="eastAsia"/>
        </w:rPr>
        <w:t>Microsoft.</w:t>
      </w:r>
      <w:r>
        <w:t>.</w:t>
      </w:r>
      <w:proofErr w:type="spellStart"/>
      <w:proofErr w:type="gramEnd"/>
      <w:r>
        <w:t>EntityFrameworkCore</w:t>
      </w:r>
      <w:proofErr w:type="spellEnd"/>
    </w:p>
    <w:p w:rsidR="00AD4C87" w:rsidRDefault="00AD4C87" w:rsidP="00AD4C87">
      <w:pPr>
        <w:pStyle w:val="ListParagraph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Microsoft.</w:t>
      </w:r>
      <w:r>
        <w:t>.</w:t>
      </w:r>
      <w:proofErr w:type="spellStart"/>
      <w:proofErr w:type="gramEnd"/>
      <w:r>
        <w:t>EntityFrameworkCore</w:t>
      </w:r>
      <w:r>
        <w:t>.InMemory</w:t>
      </w:r>
      <w:proofErr w:type="spellEnd"/>
    </w:p>
    <w:p w:rsidR="00891A69" w:rsidRDefault="00AD4C87">
      <w:r>
        <w:rPr>
          <w:noProof/>
        </w:rPr>
        <w:drawing>
          <wp:inline distT="0" distB="0" distL="0" distR="0" wp14:anchorId="200A2B6A" wp14:editId="23FD5205">
            <wp:extent cx="52743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87" w:rsidRDefault="00AD4C87" w:rsidP="00AD4C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</w:p>
    <w:p w:rsidR="00AD4C87" w:rsidRDefault="00AD4C87" w:rsidP="00AD4C87">
      <w:pPr>
        <w:pStyle w:val="ListParagraph"/>
        <w:ind w:left="360" w:firstLineChars="0" w:firstLine="0"/>
      </w:pPr>
      <w:r>
        <w:rPr>
          <w:rFonts w:hint="eastAsia"/>
        </w:rPr>
        <w:t>在</w:t>
      </w:r>
      <w:r w:rsidR="00410B9E">
        <w:rPr>
          <w:rFonts w:hint="eastAsia"/>
        </w:rPr>
        <w:t>根目录下创建Data目录</w:t>
      </w:r>
    </w:p>
    <w:p w:rsidR="00410B9E" w:rsidRDefault="00410B9E" w:rsidP="00AD4C8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E3EB1F4" wp14:editId="4B236746">
            <wp:extent cx="18288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9E" w:rsidRDefault="00410B9E" w:rsidP="00AD4C87">
      <w:pPr>
        <w:pStyle w:val="ListParagraph"/>
        <w:ind w:left="360" w:firstLineChars="0" w:firstLine="0"/>
      </w:pPr>
      <w:r>
        <w:rPr>
          <w:rFonts w:hint="eastAsia"/>
        </w:rPr>
        <w:t>类中的代码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10B9E" w:rsidTr="0073261E">
        <w:tc>
          <w:tcPr>
            <w:tcW w:w="7936" w:type="dxa"/>
          </w:tcPr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AppdataContext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:IdentityDbContext</w:t>
            </w:r>
            <w:proofErr w:type="spellEnd"/>
            <w:proofErr w:type="gramEnd"/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options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base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(options)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0B9E" w:rsidRDefault="00410B9E" w:rsidP="00410B9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61E" w:rsidRPr="0073261E" w:rsidRDefault="0073261E" w:rsidP="0073261E">
      <w:pPr>
        <w:pStyle w:val="ListParagraph"/>
        <w:ind w:left="360"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IdentityDbContext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 w:rsidRPr="0073261E">
        <w:rPr>
          <w:rFonts w:ascii="Consolas" w:hAnsi="Consolas" w:cs="Consolas"/>
          <w:color w:val="000000"/>
          <w:kern w:val="0"/>
          <w:sz w:val="19"/>
          <w:szCs w:val="19"/>
        </w:rPr>
        <w:t>Entity Framework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数据库上下文用于身份识别的基</w:t>
      </w:r>
      <w:r w:rsidRPr="0073261E">
        <w:rPr>
          <w:rFonts w:ascii="Consolas" w:hAnsi="Consolas" w:cs="Consolas"/>
          <w:color w:val="000000"/>
          <w:kern w:val="0"/>
          <w:sz w:val="19"/>
          <w:szCs w:val="19"/>
        </w:rPr>
        <w:t>类。</w:t>
      </w:r>
    </w:p>
    <w:p w:rsidR="00410B9E" w:rsidRDefault="00410B9E" w:rsidP="00410B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Startup配置文件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10B9E" w:rsidTr="00410B9E">
        <w:tc>
          <w:tcPr>
            <w:tcW w:w="8296" w:type="dxa"/>
          </w:tcPr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Startup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services)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3261E" w:rsidRDefault="0073261E" w:rsidP="009226DC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内存数据库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services.AddDbContext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=&gt;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config.UseInMemoryDatabase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addidentity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注册服务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密码配置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services.AddIdentity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IdentityRole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=&gt;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config.Password.RequiredLength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2;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长度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config.Password.RequireDigit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数字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config.Password.RequireNonAlphanumeric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config.Password.RequireUppercase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AddEntityFrameworkStores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AddDefaultTokenProviders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services.ConfigureApplicationCookie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=&gt;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config.Cookie.Name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tmc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config.LoginPath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"/home/login"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services.AddControllersWithViews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This method gets called by the runtime. Use this method to configure the HTTP request pipeline.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Configure(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IApplicationBuilder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app,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IWebHostEnvironment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env.IsDevelopment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app.UseDeveloperExceptionPage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9226DC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app.UseRouting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app.UseAuthentication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app.UseEndpoints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(endpoints =&gt;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endpoints.MapDefaultControllerRoute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0B9E" w:rsidRDefault="00410B9E" w:rsidP="00410B9E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10B9E" w:rsidRDefault="00861FBB" w:rsidP="00861FB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HomeController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1FBB" w:rsidTr="00861FBB">
        <w:tc>
          <w:tcPr>
            <w:tcW w:w="8296" w:type="dxa"/>
          </w:tcPr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HomeController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:Controller</w:t>
            </w:r>
            <w:proofErr w:type="spellEnd"/>
            <w:proofErr w:type="gramEnd"/>
          </w:p>
          <w:p w:rsid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6DC" w:rsidRPr="00861FBB" w:rsidRDefault="009226DC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UserManager</w:t>
            </w:r>
            <w:proofErr w:type="spellEnd"/>
            <w:r>
              <w:rPr>
                <w:rFonts w:ascii="Consolas" w:hAnsi="Consolas" w:cs="Consolas" w:hint="eastAsia"/>
                <w:color w:val="2B91AF"/>
                <w:kern w:val="0"/>
                <w:sz w:val="19"/>
                <w:szCs w:val="19"/>
              </w:rPr>
              <w:t>包含在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Microsoft.AspNetCore.Identity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</w:p>
          <w:p w:rsid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64FC" w:rsidRPr="00861FBB" w:rsidRDefault="009864FC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用于判断用户登录、登出等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HomeController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index(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[Authorize]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secret(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register(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HttpPost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um,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user =</w:t>
            </w:r>
            <w:proofErr w:type="gram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_</w:t>
            </w:r>
            <w:proofErr w:type="spellStart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userManager.FindByNameAsync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(um);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 !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861FBB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登录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signinManager.PasswordSignInAsync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user,pss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"secret"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"index"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HttpPost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register(</w:t>
            </w:r>
            <w:proofErr w:type="gramEnd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um,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user 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UserName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um,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Email=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userManager.CreateAsync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user,pss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result.Errors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i.Description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//sign here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signinManager.PasswordSignInAsync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(user,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"secret"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"index"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logout(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signinManager.SignOutAsync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"index"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Default="00861FBB" w:rsidP="00861FB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61FBB" w:rsidRDefault="00861FBB" w:rsidP="00861FBB">
      <w:pPr>
        <w:pStyle w:val="ListParagraph"/>
        <w:ind w:left="360" w:firstLineChars="0" w:firstLine="0"/>
      </w:pPr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根据action添加视图</w:t>
      </w:r>
    </w:p>
    <w:p w:rsidR="00861FBB" w:rsidRDefault="00861FBB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1FFA1A" wp14:editId="2D3CA152">
            <wp:extent cx="15430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FBB" w:rsidRDefault="00861FBB" w:rsidP="00861FBB">
      <w:pPr>
        <w:pStyle w:val="ListParagraph"/>
        <w:ind w:left="360" w:firstLineChars="0" w:firstLine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index和secret中保持默认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1FBB" w:rsidTr="00861FBB">
        <w:tc>
          <w:tcPr>
            <w:tcW w:w="8296" w:type="dxa"/>
          </w:tcPr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="/home/login"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="post"&gt;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="um"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登录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P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61FBB" w:rsidRDefault="00861FBB" w:rsidP="00861FBB">
      <w:pPr>
        <w:pStyle w:val="ListParagraph"/>
        <w:ind w:left="360" w:firstLineChars="0" w:firstLine="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1FBB" w:rsidTr="00861FBB">
        <w:tc>
          <w:tcPr>
            <w:tcW w:w="8296" w:type="dxa"/>
          </w:tcPr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="/home/register"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="post"&gt;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="um"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注册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61FBB" w:rsidRDefault="009864FC" w:rsidP="00861FBB">
      <w:pPr>
        <w:pStyle w:val="ListParagraph"/>
        <w:ind w:left="360" w:firstLineChars="0" w:firstLine="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运行结果</w:t>
      </w:r>
    </w:p>
    <w:p w:rsidR="009864FC" w:rsidRDefault="009864FC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5F602A7" wp14:editId="5F7FC203">
            <wp:extent cx="5274310" cy="504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FC" w:rsidRDefault="009864FC" w:rsidP="00861FBB">
      <w:pPr>
        <w:pStyle w:val="ListParagraph"/>
        <w:ind w:left="360" w:firstLineChars="0" w:firstLine="0"/>
      </w:pPr>
      <w:r>
        <w:rPr>
          <w:rFonts w:hint="eastAsia"/>
        </w:rPr>
        <w:t>未登录状态跳转到</w:t>
      </w:r>
    </w:p>
    <w:p w:rsidR="009864FC" w:rsidRDefault="009864FC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433D9BD" wp14:editId="5DA9F64E">
            <wp:extent cx="5274310" cy="1554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FC" w:rsidRDefault="009864FC" w:rsidP="00861FBB">
      <w:pPr>
        <w:pStyle w:val="ListParagraph"/>
        <w:ind w:left="360" w:firstLineChars="0" w:firstLine="0"/>
      </w:pPr>
      <w:r>
        <w:rPr>
          <w:rFonts w:hint="eastAsia"/>
        </w:rPr>
        <w:t>注册</w:t>
      </w:r>
    </w:p>
    <w:p w:rsidR="005A2946" w:rsidRDefault="005A2946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13B7D6" wp14:editId="0E8A4EA7">
            <wp:extent cx="5274310" cy="179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46" w:rsidRDefault="005A2946" w:rsidP="00861FBB">
      <w:pPr>
        <w:pStyle w:val="ListParagraph"/>
        <w:ind w:left="360" w:firstLineChars="0" w:firstLine="0"/>
      </w:pPr>
      <w:r>
        <w:rPr>
          <w:rFonts w:hint="eastAsia"/>
        </w:rPr>
        <w:t>重新登录</w:t>
      </w:r>
    </w:p>
    <w:p w:rsidR="005A2946" w:rsidRDefault="005A2946" w:rsidP="00861FB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能访问到secret页面。</w:t>
      </w:r>
    </w:p>
    <w:sectPr w:rsidR="005A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D51"/>
    <w:multiLevelType w:val="hybridMultilevel"/>
    <w:tmpl w:val="FA8C8C4C"/>
    <w:lvl w:ilvl="0" w:tplc="F234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7"/>
    <w:rsid w:val="002F0C74"/>
    <w:rsid w:val="00410B9E"/>
    <w:rsid w:val="005A2946"/>
    <w:rsid w:val="0073261E"/>
    <w:rsid w:val="00861FBB"/>
    <w:rsid w:val="009226DC"/>
    <w:rsid w:val="009864FC"/>
    <w:rsid w:val="00AD4C87"/>
    <w:rsid w:val="00F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46F5"/>
  <w15:chartTrackingRefBased/>
  <w15:docId w15:val="{15F14619-383A-45A1-9B78-F8D2D340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87"/>
    <w:pPr>
      <w:ind w:firstLineChars="200" w:firstLine="420"/>
    </w:pPr>
  </w:style>
  <w:style w:type="table" w:styleId="TableGrid">
    <w:name w:val="Table Grid"/>
    <w:basedOn w:val="TableNormal"/>
    <w:uiPriority w:val="39"/>
    <w:rsid w:val="0041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Cai (Intern)</dc:creator>
  <cp:keywords/>
  <dc:description/>
  <cp:lastModifiedBy>Zijie Cai (Intern)</cp:lastModifiedBy>
  <cp:revision>1</cp:revision>
  <dcterms:created xsi:type="dcterms:W3CDTF">2020-06-02T03:28:00Z</dcterms:created>
  <dcterms:modified xsi:type="dcterms:W3CDTF">2020-06-02T06:26:00Z</dcterms:modified>
</cp:coreProperties>
</file>