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69" w:rsidRDefault="00372A69">
      <w:r>
        <w:t>Тут будет политика конфиденциальности</w:t>
      </w:r>
      <w:bookmarkStart w:id="0" w:name="_GoBack"/>
      <w:bookmarkEnd w:id="0"/>
    </w:p>
    <w:sectPr w:rsidR="0037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20"/>
    <w:rsid w:val="00372A69"/>
    <w:rsid w:val="00AD6F20"/>
    <w:rsid w:val="00D4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2024-04-07T20:26:00Z</dcterms:created>
  <dcterms:modified xsi:type="dcterms:W3CDTF">2024-04-07T20:26:00Z</dcterms:modified>
</cp:coreProperties>
</file>