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51" w:firstLineChars="54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使用遥控器进入配网的方法</w:t>
      </w:r>
    </w:p>
    <w:p>
      <w:r>
        <w:rPr>
          <w:rFonts w:hint="eastAsia"/>
        </w:rPr>
        <w:t>1，进入云端配网和局域网本地控制的方法：（数据码：02）</w:t>
      </w:r>
    </w:p>
    <w:p>
      <w:r>
        <w:rPr>
          <w:rFonts w:hint="eastAsia"/>
        </w:rPr>
        <w:t>遥控器设定为</w:t>
      </w:r>
      <w:r>
        <w:rPr>
          <w:rFonts w:hint="eastAsia"/>
          <w:u w:val="single"/>
        </w:rPr>
        <w:t>制冷模式，设定自动风速，设定温度</w:t>
      </w:r>
      <w:r>
        <w:rPr>
          <w:rFonts w:hint="eastAsia"/>
          <w:b/>
          <w:color w:val="FF0000"/>
          <w:u w:val="single"/>
        </w:rPr>
        <w:t>25°C</w:t>
      </w:r>
      <w:r>
        <w:rPr>
          <w:rFonts w:hint="eastAsia"/>
          <w:u w:val="single"/>
        </w:rPr>
        <w:t>,负离子ION开启,LOUVER开启，SLEEP开启</w:t>
      </w:r>
      <w:r>
        <w:rPr>
          <w:rFonts w:hint="eastAsia"/>
        </w:rPr>
        <w:t>，10内快速按键</w:t>
      </w:r>
      <w:r>
        <w:t>”</w:t>
      </w:r>
      <w:r>
        <w:rPr>
          <w:rFonts w:hint="eastAsia"/>
        </w:rPr>
        <w:t>SWING</w:t>
      </w:r>
      <w:r>
        <w:t>”</w:t>
      </w:r>
      <w:r>
        <w:rPr>
          <w:rFonts w:hint="eastAsia"/>
        </w:rPr>
        <w:t>20次以上。WIFI图标（自动模式图标）闪烁，连接上路由器或云端后WIFI图标（自动模式图标）正常显示，没连接上路由器或云端WIFI图标（自动模式图标）不显示</w:t>
      </w:r>
    </w:p>
    <w:p>
      <w:r>
        <w:rPr>
          <w:rFonts w:hint="eastAsia"/>
        </w:rPr>
        <w:t>2，</w:t>
      </w:r>
      <w:bookmarkStart w:id="0" w:name="_GoBack"/>
      <w:bookmarkEnd w:id="0"/>
      <w:r>
        <w:rPr>
          <w:rFonts w:hint="eastAsia"/>
        </w:rPr>
        <w:t>进入本地AP控制的方法：（数据码：03）</w:t>
      </w:r>
    </w:p>
    <w:p>
      <w:pPr>
        <w:rPr>
          <w:rFonts w:hint="eastAsia"/>
        </w:rPr>
      </w:pPr>
      <w:r>
        <w:rPr>
          <w:rFonts w:hint="eastAsia"/>
        </w:rPr>
        <w:t>遥控器设定为</w:t>
      </w:r>
      <w:r>
        <w:rPr>
          <w:rFonts w:hint="eastAsia"/>
          <w:u w:val="single"/>
        </w:rPr>
        <w:t>制冷模式，设定自动风速，设定温度</w:t>
      </w:r>
      <w:r>
        <w:rPr>
          <w:rFonts w:hint="eastAsia"/>
          <w:b/>
          <w:color w:val="FF0000"/>
          <w:sz w:val="22"/>
          <w:u w:val="single"/>
        </w:rPr>
        <w:t>26°</w:t>
      </w:r>
      <w:r>
        <w:rPr>
          <w:rFonts w:hint="eastAsia"/>
          <w:b/>
          <w:color w:val="FF0000"/>
          <w:u w:val="single"/>
        </w:rPr>
        <w:t>C</w:t>
      </w:r>
      <w:r>
        <w:rPr>
          <w:rFonts w:hint="eastAsia"/>
          <w:u w:val="single"/>
        </w:rPr>
        <w:t>,负离子ION开启,LOUVER开启，SLEEP开启</w:t>
      </w:r>
      <w:r>
        <w:rPr>
          <w:rFonts w:hint="eastAsia"/>
        </w:rPr>
        <w:t>，10内快速按键</w:t>
      </w:r>
      <w:r>
        <w:t>”</w:t>
      </w:r>
      <w:r>
        <w:rPr>
          <w:rFonts w:hint="eastAsia"/>
        </w:rPr>
        <w:t xml:space="preserve"> SWING</w:t>
      </w:r>
      <w:r>
        <w:t>”</w:t>
      </w:r>
      <w:r>
        <w:rPr>
          <w:rFonts w:hint="eastAsia"/>
        </w:rPr>
        <w:t>20次以上。WIFI图标（自动模式图标）闪烁，表示空调处于AP直连控制模式。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075"/>
    <w:rsid w:val="000B4D11"/>
    <w:rsid w:val="001A3075"/>
    <w:rsid w:val="00210D2F"/>
    <w:rsid w:val="003E532C"/>
    <w:rsid w:val="00402990"/>
    <w:rsid w:val="005B587E"/>
    <w:rsid w:val="00690C2C"/>
    <w:rsid w:val="008F5FBF"/>
    <w:rsid w:val="008F70CD"/>
    <w:rsid w:val="00AC7D58"/>
    <w:rsid w:val="00B07CBA"/>
    <w:rsid w:val="00B51F26"/>
    <w:rsid w:val="00C2694F"/>
    <w:rsid w:val="00C317FD"/>
    <w:rsid w:val="00D623C3"/>
    <w:rsid w:val="00DA4F92"/>
    <w:rsid w:val="00DA5B97"/>
    <w:rsid w:val="00DE5D96"/>
    <w:rsid w:val="00E741F4"/>
    <w:rsid w:val="00E86BA6"/>
    <w:rsid w:val="00F63FA0"/>
    <w:rsid w:val="00F97FFC"/>
    <w:rsid w:val="4DB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2018-01-25T05:59:00Z</dcterms:created>
  <dc:creator>topband</dc:creator>
  <cp:lastModifiedBy>topband</cp:lastModifiedBy>
  <dcterms:modified xsi:type="dcterms:W3CDTF">2018-03-20T09:53:41Z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