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41387" w14:textId="4C62882D" w:rsidR="00B121FD" w:rsidRDefault="00000000">
      <w:pPr>
        <w:spacing w:before="1800" w:after="200"/>
        <w:jc w:val="center"/>
      </w:pPr>
      <w:r>
        <w:rPr>
          <w:b/>
          <w:bCs/>
          <w:color w:val="2E75B6"/>
          <w:sz w:val="56"/>
          <w:szCs w:val="56"/>
        </w:rPr>
        <w:t xml:space="preserve">Routey </w:t>
      </w:r>
      <w:r w:rsidR="00A56C6D">
        <w:rPr>
          <w:rFonts w:hint="eastAsia"/>
          <w:b/>
          <w:bCs/>
          <w:color w:val="2E75B6"/>
          <w:sz w:val="56"/>
          <w:szCs w:val="56"/>
          <w:lang w:val="en-US"/>
        </w:rPr>
        <w:t>上手</w:t>
      </w:r>
      <w:r>
        <w:rPr>
          <w:b/>
          <w:bCs/>
          <w:color w:val="2E75B6"/>
          <w:sz w:val="56"/>
          <w:szCs w:val="56"/>
        </w:rPr>
        <w:t>指南</w:t>
      </w:r>
    </w:p>
    <w:p w14:paraId="328E17C2" w14:textId="77777777" w:rsidR="00B121FD" w:rsidRDefault="00000000">
      <w:pPr>
        <w:spacing w:after="200"/>
        <w:jc w:val="center"/>
      </w:pPr>
      <w:r>
        <w:rPr>
          <w:b/>
          <w:bCs/>
          <w:color w:val="888888"/>
          <w:sz w:val="36"/>
          <w:szCs w:val="36"/>
        </w:rPr>
        <w:t>V2.0</w:t>
      </w:r>
    </w:p>
    <w:p w14:paraId="10322EBE" w14:textId="77777777" w:rsidR="00B121FD" w:rsidRDefault="00000000">
      <w:pPr>
        <w:spacing w:after="1200"/>
        <w:jc w:val="center"/>
      </w:pPr>
      <w:r>
        <w:rPr>
          <w:i/>
          <w:iCs/>
          <w:sz w:val="24"/>
          <w:szCs w:val="24"/>
        </w:rPr>
        <w:t>AI 旅行路线规划平台 · 完整技术与运维手册</w:t>
      </w:r>
    </w:p>
    <w:p w14:paraId="7037EA84" w14:textId="77777777" w:rsidR="00B121FD" w:rsidRDefault="00000000">
      <w:pPr>
        <w:spacing w:after="100"/>
        <w:jc w:val="center"/>
      </w:pPr>
      <w:r>
        <w:rPr>
          <w:sz w:val="20"/>
          <w:szCs w:val="20"/>
        </w:rPr>
        <w:t>更新日期：2026 年 5 月 17 日</w:t>
      </w:r>
    </w:p>
    <w:p w14:paraId="2C2CAC56" w14:textId="77777777" w:rsidR="00B121FD" w:rsidRDefault="00000000">
      <w:pPr>
        <w:jc w:val="center"/>
      </w:pPr>
      <w:r>
        <w:rPr>
          <w:sz w:val="20"/>
          <w:szCs w:val="20"/>
        </w:rPr>
        <w:t>适用范围：开发 / 运维 / 内容运营</w:t>
      </w:r>
    </w:p>
    <w:p w14:paraId="48DC25C0" w14:textId="77777777" w:rsidR="00B121FD" w:rsidRDefault="00000000">
      <w:r>
        <w:br w:type="page"/>
      </w:r>
    </w:p>
    <w:p w14:paraId="40A10DAB" w14:textId="77777777" w:rsidR="00B121FD" w:rsidRDefault="00000000">
      <w:pPr>
        <w:pStyle w:val="Heading1"/>
        <w:spacing w:before="360" w:after="200"/>
      </w:pPr>
      <w:r>
        <w:rPr>
          <w:sz w:val="32"/>
          <w:szCs w:val="32"/>
        </w:rPr>
        <w:lastRenderedPageBreak/>
        <w:t>一、欢迎加入 Routey 团队</w:t>
      </w:r>
    </w:p>
    <w:p w14:paraId="7D962791" w14:textId="77777777" w:rsidR="00B121FD" w:rsidRDefault="00000000">
      <w:pPr>
        <w:spacing w:after="120"/>
      </w:pPr>
      <w:r>
        <w:t>欢迎你成为 Routey 团队的一员！这份指南将帮助你在最短时间内了解我们的产品、技术架构、开发流程和日常运维工作。</w:t>
      </w:r>
    </w:p>
    <w:p w14:paraId="0478ECB3" w14:textId="77777777" w:rsidR="00B121FD" w:rsidRDefault="00000000">
      <w:pPr>
        <w:pStyle w:val="Heading2"/>
        <w:spacing w:before="280" w:after="160"/>
      </w:pPr>
      <w:r>
        <w:rPr>
          <w:sz w:val="26"/>
          <w:szCs w:val="26"/>
        </w:rPr>
        <w:t>1.1 我们是做什么的</w:t>
      </w:r>
    </w:p>
    <w:p w14:paraId="2E1D4EA5" w14:textId="77777777" w:rsidR="00B121FD" w:rsidRDefault="00000000">
      <w:pPr>
        <w:spacing w:after="120"/>
      </w:pPr>
      <w:r>
        <w:t>Routey 是一款基于 AI 的智能旅行路线规划应用。用户可以：</w:t>
      </w:r>
    </w:p>
    <w:p w14:paraId="355ECB96" w14:textId="77777777" w:rsidR="00B121FD" w:rsidRDefault="00000000">
      <w:pPr>
        <w:pStyle w:val="ListParagraph"/>
        <w:numPr>
          <w:ilvl w:val="0"/>
          <w:numId w:val="2"/>
        </w:numPr>
        <w:spacing w:after="80"/>
      </w:pPr>
      <w:r>
        <w:t>粘贴一段小红书 / 微博 / 网页旅行攻略链接，我们自动解析为结构化行程</w:t>
      </w:r>
    </w:p>
    <w:p w14:paraId="10B50373" w14:textId="77777777" w:rsidR="00B121FD" w:rsidRDefault="00000000">
      <w:pPr>
        <w:pStyle w:val="ListParagraph"/>
        <w:numPr>
          <w:ilvl w:val="0"/>
          <w:numId w:val="2"/>
        </w:numPr>
        <w:spacing w:after="80"/>
      </w:pPr>
      <w:r>
        <w:t>通过 Quiz 偏好问答让 AI 推荐目的地和完整行程</w:t>
      </w:r>
    </w:p>
    <w:p w14:paraId="0B5210F9" w14:textId="77777777" w:rsidR="00B121FD" w:rsidRDefault="00000000">
      <w:pPr>
        <w:pStyle w:val="ListParagraph"/>
        <w:numPr>
          <w:ilvl w:val="0"/>
          <w:numId w:val="2"/>
        </w:numPr>
        <w:spacing w:after="80"/>
      </w:pPr>
      <w:r>
        <w:t>浏览精选公共路线（每日由 n8n 自动生成 + 小红书精选笔记）</w:t>
      </w:r>
    </w:p>
    <w:p w14:paraId="6661CACA" w14:textId="77777777" w:rsidR="00B121FD" w:rsidRDefault="00000000">
      <w:pPr>
        <w:pStyle w:val="ListParagraph"/>
        <w:numPr>
          <w:ilvl w:val="0"/>
          <w:numId w:val="2"/>
        </w:numPr>
        <w:spacing w:after="80"/>
      </w:pPr>
      <w:r>
        <w:t>在交互式地图上查看每一天每个地点的位置和顺序</w:t>
      </w:r>
    </w:p>
    <w:p w14:paraId="50AD9946" w14:textId="77777777" w:rsidR="00B121FD" w:rsidRDefault="00000000">
      <w:pPr>
        <w:pStyle w:val="Heading2"/>
        <w:spacing w:before="280" w:after="160"/>
      </w:pPr>
      <w:r>
        <w:rPr>
          <w:sz w:val="26"/>
          <w:szCs w:val="26"/>
        </w:rPr>
        <w:t>1.2 产品核心理念</w:t>
      </w:r>
    </w:p>
    <w:p w14:paraId="2EDDEFDE" w14:textId="77777777" w:rsidR="00B121FD" w:rsidRDefault="00000000">
      <w:pPr>
        <w:spacing w:after="120"/>
      </w:pPr>
      <w:r>
        <w:t>我们认为，旅行规划应该像聊天一样自然 —— 你看到一篇心动的攻略，直接发给 AI，它就能帮你整理成可执行的行程。</w:t>
      </w:r>
    </w:p>
    <w:p w14:paraId="1347DE89" w14:textId="77777777" w:rsidR="00B121FD" w:rsidRDefault="00000000">
      <w:pPr>
        <w:pStyle w:val="Heading1"/>
        <w:spacing w:before="360" w:after="200"/>
      </w:pPr>
      <w:r>
        <w:rPr>
          <w:sz w:val="32"/>
          <w:szCs w:val="32"/>
        </w:rPr>
        <w:t>二、技术栈速览</w:t>
      </w:r>
    </w:p>
    <w:p w14:paraId="4730DACD" w14:textId="77777777" w:rsidR="00B121FD" w:rsidRDefault="00000000">
      <w:pPr>
        <w:pStyle w:val="Heading2"/>
        <w:spacing w:before="280" w:after="160"/>
      </w:pPr>
      <w:r>
        <w:rPr>
          <w:sz w:val="26"/>
          <w:szCs w:val="26"/>
        </w:rPr>
        <w:t>2.1 核心技术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121FD" w14:paraId="6964E8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6CAAE" w14:textId="77777777" w:rsidR="00B121FD" w:rsidRDefault="00000000">
            <w:r>
              <w:rPr>
                <w:b/>
                <w:bCs/>
                <w:sz w:val="20"/>
                <w:szCs w:val="20"/>
              </w:rPr>
              <w:t>前端框架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A57BF" w14:textId="77777777" w:rsidR="00B121FD" w:rsidRDefault="00000000">
            <w:r>
              <w:t>TanStack Start (React + Vite)</w:t>
            </w:r>
          </w:p>
        </w:tc>
      </w:tr>
      <w:tr w:rsidR="00B121FD" w14:paraId="375EAA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43265" w14:textId="77777777" w:rsidR="00B121FD" w:rsidRDefault="00000000">
            <w:r>
              <w:rPr>
                <w:b/>
                <w:bCs/>
                <w:sz w:val="20"/>
                <w:szCs w:val="20"/>
              </w:rPr>
              <w:t>样式方案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E465F" w14:textId="77777777" w:rsidR="00B121FD" w:rsidRDefault="00000000">
            <w:r>
              <w:t>Tailwind CSS</w:t>
            </w:r>
          </w:p>
        </w:tc>
      </w:tr>
      <w:tr w:rsidR="00B121FD" w14:paraId="7D1E71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0143" w14:textId="77777777" w:rsidR="00B121FD" w:rsidRDefault="00000000">
            <w:r>
              <w:rPr>
                <w:b/>
                <w:bCs/>
                <w:sz w:val="20"/>
                <w:szCs w:val="20"/>
              </w:rPr>
              <w:t>地图引擎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A424E" w14:textId="77777777" w:rsidR="00B121FD" w:rsidRDefault="00000000">
            <w:r>
              <w:t>高德地图 JS API（AMap）</w:t>
            </w:r>
          </w:p>
        </w:tc>
      </w:tr>
      <w:tr w:rsidR="00B121FD" w14:paraId="7399A5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2E45B" w14:textId="77777777" w:rsidR="00B121FD" w:rsidRDefault="00000000">
            <w:r>
              <w:rPr>
                <w:b/>
                <w:bCs/>
                <w:sz w:val="20"/>
                <w:szCs w:val="20"/>
              </w:rPr>
              <w:t>AI 模型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F248A" w14:textId="77777777" w:rsidR="00B121FD" w:rsidRDefault="00000000">
            <w:r>
              <w:t>DeepSeek Chat (</w:t>
            </w:r>
            <w:r>
              <w:rPr>
                <w:rFonts w:ascii="Consolas" w:eastAsia="Consolas" w:hAnsi="Consolas" w:cs="Consolas"/>
                <w:color w:val="C7254E"/>
                <w:shd w:val="clear" w:color="auto" w:fill="F9F2F4"/>
              </w:rPr>
              <w:t>deepseek-chat</w:t>
            </w:r>
            <w:r>
              <w:t>)</w:t>
            </w:r>
          </w:p>
        </w:tc>
      </w:tr>
      <w:tr w:rsidR="00B121FD" w14:paraId="0452B9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A002F" w14:textId="77777777" w:rsidR="00B121FD" w:rsidRDefault="00000000">
            <w:r>
              <w:rPr>
                <w:b/>
                <w:bCs/>
                <w:sz w:val="20"/>
                <w:szCs w:val="20"/>
              </w:rPr>
              <w:t>小红书解析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60822" w14:textId="77777777" w:rsidR="00B121FD" w:rsidRDefault="00000000">
            <w:r>
              <w:t>TikHub API (</w:t>
            </w:r>
            <w:r>
              <w:rPr>
                <w:rFonts w:ascii="Consolas" w:eastAsia="Consolas" w:hAnsi="Consolas" w:cs="Consolas"/>
                <w:color w:val="C7254E"/>
                <w:shd w:val="clear" w:color="auto" w:fill="F9F2F4"/>
              </w:rPr>
              <w:t>api.tikhub.io</w:t>
            </w:r>
            <w:r>
              <w:t>)</w:t>
            </w:r>
          </w:p>
        </w:tc>
      </w:tr>
      <w:tr w:rsidR="00B121FD" w14:paraId="3B29BF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7336" w14:textId="77777777" w:rsidR="00B121FD" w:rsidRDefault="00000000">
            <w:r>
              <w:rPr>
                <w:b/>
                <w:bCs/>
                <w:sz w:val="20"/>
                <w:szCs w:val="20"/>
              </w:rPr>
              <w:t>后端运行时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AC378" w14:textId="77777777" w:rsidR="00B121FD" w:rsidRDefault="00000000">
            <w:r>
              <w:t>Node.js 20 + TanStack Server</w:t>
            </w:r>
          </w:p>
        </w:tc>
      </w:tr>
      <w:tr w:rsidR="00B121FD" w14:paraId="06FE0E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8FBD" w14:textId="77777777" w:rsidR="00B121FD" w:rsidRDefault="00000000">
            <w:r>
              <w:rPr>
                <w:b/>
                <w:bCs/>
                <w:sz w:val="20"/>
                <w:szCs w:val="20"/>
              </w:rPr>
              <w:t>数据库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22B91" w14:textId="77777777" w:rsidR="00B121FD" w:rsidRDefault="00000000">
            <w:r>
              <w:t>PostgreSQL 15（n8n 公共路线库）</w:t>
            </w:r>
          </w:p>
        </w:tc>
      </w:tr>
      <w:tr w:rsidR="00B121FD" w14:paraId="5353F8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960C5" w14:textId="77777777" w:rsidR="00B121FD" w:rsidRDefault="00000000">
            <w:r>
              <w:rPr>
                <w:b/>
                <w:bCs/>
                <w:sz w:val="20"/>
                <w:szCs w:val="20"/>
              </w:rPr>
              <w:t>工作流引擎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49BF" w14:textId="77777777" w:rsidR="00B121FD" w:rsidRDefault="00000000">
            <w:r>
              <w:t>n8n 2.21.2 (Docker)</w:t>
            </w:r>
          </w:p>
        </w:tc>
      </w:tr>
      <w:tr w:rsidR="00B121FD" w14:paraId="5FE103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53271" w14:textId="77777777" w:rsidR="00B121FD" w:rsidRDefault="00000000">
            <w:r>
              <w:rPr>
                <w:b/>
                <w:bCs/>
                <w:sz w:val="20"/>
                <w:szCs w:val="20"/>
              </w:rPr>
              <w:t>反向代理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CF49D" w14:textId="77777777" w:rsidR="00B121FD" w:rsidRDefault="00000000">
            <w:r>
              <w:t>Nginx</w:t>
            </w:r>
          </w:p>
        </w:tc>
      </w:tr>
      <w:tr w:rsidR="00B121FD" w14:paraId="4AA3B0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11960" w14:textId="77777777" w:rsidR="00B121FD" w:rsidRDefault="00000000">
            <w:r>
              <w:rPr>
                <w:b/>
                <w:bCs/>
                <w:sz w:val="20"/>
                <w:szCs w:val="20"/>
              </w:rPr>
              <w:t>进程管理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74EB9" w14:textId="77777777" w:rsidR="00B121FD" w:rsidRDefault="00000000">
            <w:r>
              <w:t>PM2</w:t>
            </w:r>
          </w:p>
        </w:tc>
      </w:tr>
      <w:tr w:rsidR="00B121FD" w14:paraId="3FD4E6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044F0" w14:textId="77777777" w:rsidR="00B121FD" w:rsidRDefault="00000000">
            <w:r>
              <w:rPr>
                <w:b/>
                <w:bCs/>
                <w:sz w:val="20"/>
                <w:szCs w:val="20"/>
              </w:rPr>
              <w:lastRenderedPageBreak/>
              <w:t>部署平台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15272" w14:textId="77777777" w:rsidR="00B121FD" w:rsidRDefault="00000000">
            <w:r>
              <w:t>阿里云 ECS（与 LinkTap Connect 共享）</w:t>
            </w:r>
          </w:p>
        </w:tc>
      </w:tr>
    </w:tbl>
    <w:p w14:paraId="659BF63F" w14:textId="77777777" w:rsidR="00B121FD" w:rsidRDefault="00000000">
      <w:pPr>
        <w:pStyle w:val="Heading2"/>
        <w:spacing w:before="280" w:after="160"/>
      </w:pPr>
      <w:r>
        <w:rPr>
          <w:sz w:val="26"/>
          <w:szCs w:val="26"/>
        </w:rPr>
        <w:t>2.2 项目目录结构</w:t>
      </w:r>
    </w:p>
    <w:p w14:paraId="2B42B3BE" w14:textId="77777777" w:rsidR="00B121FD" w:rsidRDefault="00000000">
      <w:pPr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4F4F4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>Routey/</w:t>
      </w:r>
      <w:r>
        <w:br/>
      </w:r>
      <w:r>
        <w:rPr>
          <w:rFonts w:ascii="Consolas" w:eastAsia="Consolas" w:hAnsi="Consolas" w:cs="Consolas"/>
          <w:sz w:val="18"/>
          <w:szCs w:val="18"/>
        </w:rPr>
        <w:t>├── src/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├── routes/              # TanStack 路由（页面）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│   ├── index.tsx        # 首页（导入入口）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│   └── explore.tsx      # 发现页（公共路线）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├── components/          # React 组件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├── lib/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│   ├── ai.ts            # DeepSeek 调用 + 解析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│   ├── prompts.ts       # 系统提示词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│   ├── amap-api.ts      # 高德地图（地理编码）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│   ├── tripPlanner.ts   # 路线优化算法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│   ├── tripRepository.ts# 用户行程持久化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│   └── tripTypes.ts     # 类型定义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└── server.ts            # 服务端入口（API + XHS 处理）</w:t>
      </w:r>
      <w:r>
        <w:br/>
      </w:r>
      <w:r>
        <w:rPr>
          <w:rFonts w:ascii="Consolas" w:eastAsia="Consolas" w:hAnsi="Consolas" w:cs="Consolas"/>
          <w:sz w:val="18"/>
          <w:szCs w:val="18"/>
        </w:rPr>
        <w:t>├── scripts/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├── serve-aliyun.mjs     # 生产环境启动脚本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└── fetch-xhs.mjs        # XHS Playwright 备用爬虫</w:t>
      </w:r>
      <w:r>
        <w:br/>
      </w:r>
      <w:r>
        <w:rPr>
          <w:rFonts w:ascii="Consolas" w:eastAsia="Consolas" w:hAnsi="Consolas" w:cs="Consolas"/>
          <w:sz w:val="18"/>
          <w:szCs w:val="18"/>
        </w:rPr>
        <w:t>├── 解析文档/                # 内部技术文档</w:t>
      </w:r>
      <w:r>
        <w:br/>
      </w:r>
      <w:r>
        <w:rPr>
          <w:rFonts w:ascii="Consolas" w:eastAsia="Consolas" w:hAnsi="Consolas" w:cs="Consolas"/>
          <w:sz w:val="18"/>
          <w:szCs w:val="18"/>
        </w:rPr>
        <w:t>├── .env                     # 环境变量（不入版本库）</w:t>
      </w:r>
      <w:r>
        <w:br/>
      </w:r>
      <w:r>
        <w:rPr>
          <w:rFonts w:ascii="Consolas" w:eastAsia="Consolas" w:hAnsi="Consolas" w:cs="Consolas"/>
          <w:sz w:val="18"/>
          <w:szCs w:val="18"/>
        </w:rPr>
        <w:t>├── routey-n8n-workflow.json # 定时 workflow 导出</w:t>
      </w:r>
      <w:r>
        <w:br/>
      </w:r>
      <w:r>
        <w:rPr>
          <w:rFonts w:ascii="Consolas" w:eastAsia="Consolas" w:hAnsi="Consolas" w:cs="Consolas"/>
          <w:sz w:val="18"/>
          <w:szCs w:val="18"/>
        </w:rPr>
        <w:t>└── routey-xhs-webhook-workflow.json # XHS webhook workflow 导出</w:t>
      </w:r>
    </w:p>
    <w:p w14:paraId="38F6463B" w14:textId="77777777" w:rsidR="00B121FD" w:rsidRDefault="00000000">
      <w:pPr>
        <w:pStyle w:val="Heading1"/>
        <w:spacing w:before="360" w:after="200"/>
      </w:pPr>
      <w:r>
        <w:rPr>
          <w:sz w:val="32"/>
          <w:szCs w:val="32"/>
        </w:rPr>
        <w:t>三、本地开发环境搭建</w:t>
      </w:r>
    </w:p>
    <w:p w14:paraId="5AF126D7" w14:textId="77777777" w:rsidR="00B121FD" w:rsidRDefault="00000000">
      <w:pPr>
        <w:pStyle w:val="Heading2"/>
        <w:spacing w:before="280" w:after="160"/>
      </w:pPr>
      <w:r>
        <w:rPr>
          <w:sz w:val="26"/>
          <w:szCs w:val="26"/>
        </w:rPr>
        <w:t>3.1 前置依赖</w:t>
      </w:r>
    </w:p>
    <w:p w14:paraId="706BE509" w14:textId="77777777" w:rsidR="00B121FD" w:rsidRDefault="00000000">
      <w:pPr>
        <w:pStyle w:val="ListParagraph"/>
        <w:numPr>
          <w:ilvl w:val="0"/>
          <w:numId w:val="2"/>
        </w:numPr>
        <w:spacing w:after="80"/>
      </w:pPr>
      <w:r>
        <w:t>Node.js 20+（推荐使用 nvm）</w:t>
      </w:r>
    </w:p>
    <w:p w14:paraId="763E8FCA" w14:textId="77777777" w:rsidR="00B121FD" w:rsidRDefault="00000000">
      <w:pPr>
        <w:pStyle w:val="ListParagraph"/>
        <w:numPr>
          <w:ilvl w:val="0"/>
          <w:numId w:val="2"/>
        </w:numPr>
        <w:spacing w:after="80"/>
      </w:pPr>
      <w:r>
        <w:t>Git</w:t>
      </w:r>
    </w:p>
    <w:p w14:paraId="591F2C72" w14:textId="77777777" w:rsidR="00B121FD" w:rsidRDefault="00000000">
      <w:pPr>
        <w:pStyle w:val="ListParagraph"/>
        <w:numPr>
          <w:ilvl w:val="0"/>
          <w:numId w:val="2"/>
        </w:numPr>
        <w:spacing w:after="80"/>
      </w:pPr>
      <w:r>
        <w:t>VSCode（推荐扩展：ESLint、Tailwind CSS IntelliSense、TypeScript）</w:t>
      </w:r>
    </w:p>
    <w:p w14:paraId="1BF8F931" w14:textId="77777777" w:rsidR="00B121FD" w:rsidRDefault="00000000">
      <w:pPr>
        <w:pStyle w:val="Heading2"/>
        <w:spacing w:before="280" w:after="160"/>
      </w:pPr>
      <w:r>
        <w:rPr>
          <w:sz w:val="26"/>
          <w:szCs w:val="26"/>
        </w:rPr>
        <w:t>3.2 克隆与安装</w:t>
      </w:r>
    </w:p>
    <w:p w14:paraId="397C963B" w14:textId="77777777" w:rsidR="00B121FD" w:rsidRDefault="00000000">
      <w:pPr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4F4F4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>git clone &lt;repo-url&gt; Routey</w:t>
      </w:r>
      <w:r>
        <w:br/>
      </w:r>
      <w:r>
        <w:rPr>
          <w:rFonts w:ascii="Consolas" w:eastAsia="Consolas" w:hAnsi="Consolas" w:cs="Consolas"/>
          <w:sz w:val="18"/>
          <w:szCs w:val="18"/>
        </w:rPr>
        <w:t>cd Routey</w:t>
      </w:r>
      <w:r>
        <w:br/>
      </w:r>
      <w:r>
        <w:rPr>
          <w:rFonts w:ascii="Consolas" w:eastAsia="Consolas" w:hAnsi="Consolas" w:cs="Consolas"/>
          <w:sz w:val="18"/>
          <w:szCs w:val="18"/>
        </w:rPr>
        <w:t>npm install</w:t>
      </w:r>
    </w:p>
    <w:p w14:paraId="7B9C2F92" w14:textId="77777777" w:rsidR="00B121FD" w:rsidRDefault="00000000">
      <w:pPr>
        <w:pStyle w:val="Heading2"/>
        <w:spacing w:before="280" w:after="160"/>
      </w:pPr>
      <w:r>
        <w:rPr>
          <w:sz w:val="26"/>
          <w:szCs w:val="26"/>
        </w:rPr>
        <w:t>3.3 配置 .env</w:t>
      </w:r>
    </w:p>
    <w:p w14:paraId="31D9E196" w14:textId="77777777" w:rsidR="00B121FD" w:rsidRDefault="00000000">
      <w:pPr>
        <w:spacing w:after="120"/>
      </w:pPr>
      <w:r>
        <w:t>项目根目录创建 .env 文件，向团队负责人索要以下密钥：</w:t>
      </w:r>
    </w:p>
    <w:p w14:paraId="0EB00067" w14:textId="77777777" w:rsidR="00B121FD" w:rsidRDefault="00000000">
      <w:pPr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4F4F4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># 服务端专用密钥（不会暴露到前端 bundle）</w:t>
      </w:r>
      <w:r>
        <w:br/>
      </w:r>
      <w:r>
        <w:rPr>
          <w:rFonts w:ascii="Consolas" w:eastAsia="Consolas" w:hAnsi="Consolas" w:cs="Consolas"/>
          <w:sz w:val="18"/>
          <w:szCs w:val="18"/>
        </w:rPr>
        <w:t>DEEPSEEK_API_KEY=sk-xxx</w:t>
      </w:r>
      <w:r>
        <w:br/>
      </w:r>
      <w:r>
        <w:rPr>
          <w:rFonts w:ascii="Consolas" w:eastAsia="Consolas" w:hAnsi="Consolas" w:cs="Consolas"/>
          <w:sz w:val="18"/>
          <w:szCs w:val="18"/>
        </w:rPr>
        <w:t>AMAP_WEB_KEY=xxx</w:t>
      </w:r>
      <w:r>
        <w:br/>
      </w:r>
      <w:r>
        <w:rPr>
          <w:rFonts w:ascii="Consolas" w:eastAsia="Consolas" w:hAnsi="Consolas" w:cs="Consolas"/>
          <w:sz w:val="18"/>
          <w:szCs w:val="18"/>
        </w:rPr>
        <w:t>AMAP_KEY=xxx</w:t>
      </w:r>
      <w:r>
        <w:br/>
      </w:r>
      <w:r>
        <w:rPr>
          <w:rFonts w:ascii="Consolas" w:eastAsia="Consolas" w:hAnsi="Consolas" w:cs="Consolas"/>
          <w:sz w:val="18"/>
          <w:szCs w:val="18"/>
        </w:rPr>
        <w:t>ENABLE_LIVE_ROUTE_PLANNING=true</w:t>
      </w:r>
      <w:r>
        <w:br/>
      </w:r>
      <w:r>
        <w:rPr>
          <w:rFonts w:ascii="Consolas" w:eastAsia="Consolas" w:hAnsi="Consolas" w:cs="Consolas"/>
          <w:sz w:val="18"/>
          <w:szCs w:val="18"/>
        </w:rPr>
        <w:t>N8N_DATABASE_URL=postgresql://postgres:xxx@localhost:5433/tripcanvas</w:t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>TIKHUB_API_KEY=xxx</w:t>
      </w:r>
      <w:r>
        <w:br/>
      </w:r>
      <w:r>
        <w:rPr>
          <w:rFonts w:ascii="Consolas" w:eastAsia="Consolas" w:hAnsi="Consolas" w:cs="Consolas"/>
          <w:sz w:val="18"/>
          <w:szCs w:val="18"/>
        </w:rPr>
        <w:t>N8N_WEBHOOK_URL=http://127.0.0.1:5678/webhook/xhs-parse</w:t>
      </w:r>
    </w:p>
    <w:p w14:paraId="110C18C8" w14:textId="77777777" w:rsidR="00B121FD" w:rsidRDefault="00000000">
      <w:pPr>
        <w:pBdr>
          <w:left w:val="single" w:sz="24" w:space="0" w:color="F0A020"/>
        </w:pBdr>
        <w:shd w:val="clear" w:color="auto" w:fill="FFE5E5"/>
        <w:spacing w:before="120" w:after="120"/>
      </w:pPr>
      <w:r>
        <w:rPr>
          <w:b/>
          <w:bCs/>
          <w:color w:val="B85C00"/>
        </w:rPr>
        <w:t xml:space="preserve">⚠️ 安全提示： </w:t>
      </w:r>
      <w:r>
        <w:t>永远不要把 .env 提交到 git。该文件已在 .gitignore 中，但提交前请用 git status 确认。</w:t>
      </w:r>
    </w:p>
    <w:p w14:paraId="181F6E53" w14:textId="77777777" w:rsidR="00B121FD" w:rsidRDefault="00000000">
      <w:pPr>
        <w:pStyle w:val="Heading2"/>
        <w:spacing w:before="280" w:after="160"/>
      </w:pPr>
      <w:r>
        <w:rPr>
          <w:sz w:val="26"/>
          <w:szCs w:val="26"/>
        </w:rPr>
        <w:t>3.4 启动开发服务器</w:t>
      </w:r>
    </w:p>
    <w:p w14:paraId="08D82C70" w14:textId="77777777" w:rsidR="00B121FD" w:rsidRDefault="00000000">
      <w:pPr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4F4F4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>npm run dev</w:t>
      </w:r>
      <w:r>
        <w:br/>
      </w:r>
      <w:r>
        <w:rPr>
          <w:rFonts w:ascii="Consolas" w:eastAsia="Consolas" w:hAnsi="Consolas" w:cs="Consolas"/>
          <w:sz w:val="18"/>
          <w:szCs w:val="18"/>
        </w:rPr>
        <w:t># 默认端口 8080，浏览器打开 http://localhost:8080</w:t>
      </w:r>
    </w:p>
    <w:p w14:paraId="682D86B2" w14:textId="77777777" w:rsidR="00B121FD" w:rsidRDefault="00000000">
      <w:pPr>
        <w:pStyle w:val="Heading2"/>
        <w:spacing w:before="280" w:after="160"/>
      </w:pPr>
      <w:r>
        <w:rPr>
          <w:sz w:val="26"/>
          <w:szCs w:val="26"/>
        </w:rPr>
        <w:t>3.5 常用脚本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B121FD" w14:paraId="67642B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955BD7" w14:textId="77777777" w:rsidR="00B121FD" w:rsidRDefault="00000000">
            <w:r>
              <w:rPr>
                <w:b/>
                <w:bCs/>
                <w:color w:val="FFFFFF"/>
                <w:sz w:val="20"/>
                <w:szCs w:val="20"/>
              </w:rPr>
              <w:t>命令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F126A4" w14:textId="77777777" w:rsidR="00B121FD" w:rsidRDefault="00000000">
            <w:r>
              <w:rPr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B121FD" w14:paraId="757182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F8493" w14:textId="77777777" w:rsidR="00B121FD" w:rsidRDefault="00000000">
            <w:r>
              <w:rPr>
                <w:rFonts w:ascii="Consolas" w:eastAsia="Consolas" w:hAnsi="Consolas" w:cs="Consolas"/>
                <w:color w:val="C7254E"/>
                <w:shd w:val="clear" w:color="auto" w:fill="F9F2F4"/>
              </w:rPr>
              <w:t>npm run dev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DBFBC" w14:textId="77777777" w:rsidR="00B121FD" w:rsidRDefault="00000000">
            <w:r>
              <w:t>启动 Vite 开发服务器（HMR 热更新）</w:t>
            </w:r>
          </w:p>
        </w:tc>
      </w:tr>
      <w:tr w:rsidR="00B121FD" w14:paraId="5B89E5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109F0" w14:textId="77777777" w:rsidR="00B121FD" w:rsidRDefault="00000000">
            <w:r>
              <w:rPr>
                <w:rFonts w:ascii="Consolas" w:eastAsia="Consolas" w:hAnsi="Consolas" w:cs="Consolas"/>
                <w:color w:val="C7254E"/>
                <w:shd w:val="clear" w:color="auto" w:fill="F9F2F4"/>
              </w:rPr>
              <w:t>npm run build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6EB9F" w14:textId="77777777" w:rsidR="00B121FD" w:rsidRDefault="00000000">
            <w:r>
              <w:t>构建生产 bundle 到 dist/</w:t>
            </w:r>
          </w:p>
        </w:tc>
      </w:tr>
      <w:tr w:rsidR="00B121FD" w14:paraId="57BDF0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2E541" w14:textId="77777777" w:rsidR="00B121FD" w:rsidRDefault="00000000">
            <w:r>
              <w:rPr>
                <w:rFonts w:ascii="Consolas" w:eastAsia="Consolas" w:hAnsi="Consolas" w:cs="Consolas"/>
                <w:color w:val="C7254E"/>
                <w:shd w:val="clear" w:color="auto" w:fill="F9F2F4"/>
              </w:rPr>
              <w:t>npm run preview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1CEF9" w14:textId="77777777" w:rsidR="00B121FD" w:rsidRDefault="00000000">
            <w:r>
              <w:t>本地预览生产构建</w:t>
            </w:r>
          </w:p>
        </w:tc>
      </w:tr>
      <w:tr w:rsidR="00B121FD" w14:paraId="1728D2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9071" w14:textId="77777777" w:rsidR="00B121FD" w:rsidRDefault="00000000">
            <w:r>
              <w:rPr>
                <w:rFonts w:ascii="Consolas" w:eastAsia="Consolas" w:hAnsi="Consolas" w:cs="Consolas"/>
                <w:color w:val="C7254E"/>
                <w:shd w:val="clear" w:color="auto" w:fill="F9F2F4"/>
              </w:rPr>
              <w:t>npm run lint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C0782" w14:textId="77777777" w:rsidR="00B121FD" w:rsidRDefault="00000000">
            <w:r>
              <w:t>运行 ESLint 检查</w:t>
            </w:r>
          </w:p>
        </w:tc>
      </w:tr>
      <w:tr w:rsidR="00B121FD" w14:paraId="5E152F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07542" w14:textId="77777777" w:rsidR="00B121FD" w:rsidRDefault="00000000">
            <w:r>
              <w:rPr>
                <w:rFonts w:ascii="Consolas" w:eastAsia="Consolas" w:hAnsi="Consolas" w:cs="Consolas"/>
                <w:color w:val="C7254E"/>
                <w:shd w:val="clear" w:color="auto" w:fill="F9F2F4"/>
              </w:rPr>
              <w:t>npx tsc --noEmit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F2903" w14:textId="77777777" w:rsidR="00B121FD" w:rsidRDefault="00000000">
            <w:r>
              <w:t>TypeScript 类型检查（不输出文件）</w:t>
            </w:r>
          </w:p>
        </w:tc>
      </w:tr>
    </w:tbl>
    <w:p w14:paraId="6DC1CDC9" w14:textId="77777777" w:rsidR="00B121FD" w:rsidRDefault="00000000">
      <w:pPr>
        <w:pStyle w:val="Heading1"/>
        <w:spacing w:before="360" w:after="200"/>
      </w:pPr>
      <w:r>
        <w:rPr>
          <w:sz w:val="32"/>
          <w:szCs w:val="32"/>
        </w:rPr>
        <w:t>四、生产服务器架构</w:t>
      </w:r>
    </w:p>
    <w:p w14:paraId="3F0092AD" w14:textId="77777777" w:rsidR="00B121FD" w:rsidRDefault="00000000">
      <w:pPr>
        <w:pStyle w:val="Heading2"/>
        <w:spacing w:before="280" w:after="160"/>
      </w:pPr>
      <w:r>
        <w:rPr>
          <w:sz w:val="26"/>
          <w:szCs w:val="26"/>
        </w:rPr>
        <w:t>4.1 服务器信息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121FD" w14:paraId="254EF7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DE07" w14:textId="77777777" w:rsidR="00B121FD" w:rsidRDefault="00000000">
            <w:r>
              <w:rPr>
                <w:b/>
                <w:bCs/>
                <w:sz w:val="20"/>
                <w:szCs w:val="20"/>
              </w:rPr>
              <w:t>主域名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D6A98" w14:textId="77777777" w:rsidR="00B121FD" w:rsidRDefault="00000000">
            <w:r>
              <w:t>routey.top</w:t>
            </w:r>
          </w:p>
        </w:tc>
      </w:tr>
      <w:tr w:rsidR="00B121FD" w14:paraId="0493ED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9321" w14:textId="77777777" w:rsidR="00B121FD" w:rsidRDefault="00000000">
            <w:r>
              <w:rPr>
                <w:b/>
                <w:bCs/>
                <w:sz w:val="20"/>
                <w:szCs w:val="20"/>
              </w:rPr>
              <w:t>服务器 IP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23E11" w14:textId="77777777" w:rsidR="00B121FD" w:rsidRDefault="00000000">
            <w:r>
              <w:t>8.136.192.163</w:t>
            </w:r>
          </w:p>
        </w:tc>
      </w:tr>
      <w:tr w:rsidR="00B121FD" w14:paraId="6CD14B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304ED" w14:textId="77777777" w:rsidR="00B121FD" w:rsidRDefault="00000000">
            <w:r>
              <w:rPr>
                <w:b/>
                <w:bCs/>
                <w:sz w:val="20"/>
                <w:szCs w:val="20"/>
              </w:rPr>
              <w:t>SSH 入口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0D828" w14:textId="77777777" w:rsidR="00B121FD" w:rsidRDefault="00000000">
            <w:r>
              <w:rPr>
                <w:rFonts w:ascii="Consolas" w:eastAsia="Consolas" w:hAnsi="Consolas" w:cs="Consolas"/>
                <w:color w:val="C7254E"/>
                <w:shd w:val="clear" w:color="auto" w:fill="F9F2F4"/>
              </w:rPr>
              <w:t>ssh root@8.136.192.163</w:t>
            </w:r>
          </w:p>
        </w:tc>
      </w:tr>
      <w:tr w:rsidR="00B121FD" w14:paraId="487D17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BE73D" w14:textId="77777777" w:rsidR="00B121FD" w:rsidRDefault="00000000">
            <w:r>
              <w:rPr>
                <w:b/>
                <w:bCs/>
                <w:sz w:val="20"/>
                <w:szCs w:val="20"/>
              </w:rPr>
              <w:t>项目路径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2D61D" w14:textId="77777777" w:rsidR="00B121FD" w:rsidRDefault="00000000">
            <w:r>
              <w:rPr>
                <w:rFonts w:ascii="Consolas" w:eastAsia="Consolas" w:hAnsi="Consolas" w:cs="Consolas"/>
                <w:color w:val="C7254E"/>
                <w:shd w:val="clear" w:color="auto" w:fill="F9F2F4"/>
              </w:rPr>
              <w:t>/opt/routey</w:t>
            </w:r>
          </w:p>
        </w:tc>
      </w:tr>
      <w:tr w:rsidR="00B121FD" w14:paraId="2B3F86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416E" w14:textId="77777777" w:rsidR="00B121FD" w:rsidRDefault="00000000">
            <w:r>
              <w:rPr>
                <w:b/>
                <w:bCs/>
                <w:sz w:val="20"/>
                <w:szCs w:val="20"/>
              </w:rPr>
              <w:t>App 端口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4D581" w14:textId="77777777" w:rsidR="00B121FD" w:rsidRDefault="00000000">
            <w:r>
              <w:t>3002（被 Nginx 反代）</w:t>
            </w:r>
          </w:p>
        </w:tc>
      </w:tr>
      <w:tr w:rsidR="00B121FD" w14:paraId="6AB70E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FE496" w14:textId="77777777" w:rsidR="00B121FD" w:rsidRDefault="00000000">
            <w:r>
              <w:rPr>
                <w:b/>
                <w:bCs/>
                <w:sz w:val="20"/>
                <w:szCs w:val="20"/>
              </w:rPr>
              <w:t>Nginx 配置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11A9F" w14:textId="77777777" w:rsidR="00B121FD" w:rsidRDefault="00000000">
            <w:r>
              <w:rPr>
                <w:rFonts w:ascii="Consolas" w:eastAsia="Consolas" w:hAnsi="Consolas" w:cs="Consolas"/>
                <w:color w:val="C7254E"/>
                <w:shd w:val="clear" w:color="auto" w:fill="F9F2F4"/>
              </w:rPr>
              <w:t>/etc/nginx/conf.d/routey.conf</w:t>
            </w:r>
          </w:p>
        </w:tc>
      </w:tr>
      <w:tr w:rsidR="00B121FD" w14:paraId="43367A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946A0" w14:textId="77777777" w:rsidR="00B121FD" w:rsidRDefault="00000000">
            <w:r>
              <w:rPr>
                <w:b/>
                <w:bCs/>
                <w:sz w:val="20"/>
                <w:szCs w:val="20"/>
              </w:rPr>
              <w:t>共享情况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71827" w14:textId="77777777" w:rsidR="00B121FD" w:rsidRDefault="00000000">
            <w:r>
              <w:t>与 LinkTap Connect（linktapconnect.online）共用同一台 ECS</w:t>
            </w:r>
          </w:p>
        </w:tc>
      </w:tr>
    </w:tbl>
    <w:p w14:paraId="1C08E3D2" w14:textId="77777777" w:rsidR="00B121FD" w:rsidRDefault="00000000">
      <w:pPr>
        <w:pStyle w:val="Heading2"/>
        <w:spacing w:before="280" w:after="160"/>
      </w:pPr>
      <w:r>
        <w:rPr>
          <w:sz w:val="26"/>
          <w:szCs w:val="26"/>
        </w:rPr>
        <w:t>4.2 端口分配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560"/>
        <w:gridCol w:w="2600"/>
      </w:tblGrid>
      <w:tr w:rsidR="00B121FD" w14:paraId="1C3953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8AC49" w14:textId="77777777" w:rsidR="00B121F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端口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961A73" w14:textId="77777777" w:rsidR="00B121FD" w:rsidRDefault="00000000">
            <w:r>
              <w:rPr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8194E2" w14:textId="77777777" w:rsidR="00B121FD" w:rsidRDefault="00000000">
            <w:r>
              <w:rPr>
                <w:b/>
                <w:bCs/>
                <w:color w:val="FFFFFF"/>
                <w:sz w:val="20"/>
                <w:szCs w:val="20"/>
              </w:rPr>
              <w:t>暴露</w:t>
            </w:r>
          </w:p>
        </w:tc>
      </w:tr>
      <w:tr w:rsidR="00B121FD" w14:paraId="44F6CC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E493" w14:textId="77777777" w:rsidR="00B121FD" w:rsidRDefault="00000000">
            <w:r>
              <w:t>80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5C593" w14:textId="77777777" w:rsidR="00B121FD" w:rsidRDefault="00000000">
            <w:r>
              <w:t>Nginx HTTP（routey.top → 3002）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98101" w14:textId="77777777" w:rsidR="00B121FD" w:rsidRDefault="00000000">
            <w:r>
              <w:t>公网</w:t>
            </w:r>
          </w:p>
        </w:tc>
      </w:tr>
      <w:tr w:rsidR="00B121FD" w14:paraId="2F25BC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88204" w14:textId="77777777" w:rsidR="00B121FD" w:rsidRDefault="00000000">
            <w:r>
              <w:t>443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9EC3" w14:textId="77777777" w:rsidR="00B121FD" w:rsidRDefault="00000000">
            <w:r>
              <w:t>Nginx HTTPS（待启用）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74101" w14:textId="77777777" w:rsidR="00B121FD" w:rsidRDefault="00000000">
            <w:r>
              <w:t>公网</w:t>
            </w:r>
          </w:p>
        </w:tc>
      </w:tr>
      <w:tr w:rsidR="00B121FD" w14:paraId="5E7A96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F6ECD" w14:textId="77777777" w:rsidR="00B121FD" w:rsidRDefault="00000000">
            <w:r>
              <w:t>3002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AA038" w14:textId="77777777" w:rsidR="00B121FD" w:rsidRDefault="00000000">
            <w:r>
              <w:t>Routey Node 进程（PM2 管理）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12D7C" w14:textId="77777777" w:rsidR="00B121FD" w:rsidRDefault="00000000">
            <w:r>
              <w:t>内网 + 公网</w:t>
            </w:r>
          </w:p>
        </w:tc>
      </w:tr>
      <w:tr w:rsidR="00B121FD" w14:paraId="6956C9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855D9" w14:textId="77777777" w:rsidR="00B121FD" w:rsidRDefault="00000000">
            <w:r>
              <w:t>3001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226B9" w14:textId="77777777" w:rsidR="00B121FD" w:rsidRDefault="00000000">
            <w:r>
              <w:t>linktap-umami（不要占用）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4463A" w14:textId="77777777" w:rsidR="00B121FD" w:rsidRDefault="00000000">
            <w:r>
              <w:t>内网</w:t>
            </w:r>
          </w:p>
        </w:tc>
      </w:tr>
      <w:tr w:rsidR="00B121FD" w14:paraId="17250C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68670" w14:textId="77777777" w:rsidR="00B121FD" w:rsidRDefault="00000000">
            <w:r>
              <w:t>5678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0583E" w14:textId="77777777" w:rsidR="00B121FD" w:rsidRDefault="00000000">
            <w:r>
              <w:t>n8n Web 界面 + Webhook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62F65" w14:textId="77777777" w:rsidR="00B121FD" w:rsidRDefault="00000000">
            <w:r>
              <w:t>公网</w:t>
            </w:r>
          </w:p>
        </w:tc>
      </w:tr>
      <w:tr w:rsidR="00B121FD" w14:paraId="67F5BC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46AFF" w14:textId="77777777" w:rsidR="00B121FD" w:rsidRDefault="00000000">
            <w:r>
              <w:t>5433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96ECF" w14:textId="77777777" w:rsidR="00B121FD" w:rsidRDefault="00000000">
            <w:r>
              <w:t>tripcanvas-postgres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CE18C" w14:textId="77777777" w:rsidR="00B121FD" w:rsidRDefault="00000000">
            <w:r>
              <w:t>内网（Docker 容器映射）</w:t>
            </w:r>
          </w:p>
        </w:tc>
      </w:tr>
      <w:tr w:rsidR="00B121FD" w14:paraId="053E7C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5478A" w14:textId="77777777" w:rsidR="00B121FD" w:rsidRDefault="00000000">
            <w:r>
              <w:t>22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66687" w14:textId="77777777" w:rsidR="00B121FD" w:rsidRDefault="00000000">
            <w:r>
              <w:t>SSH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2A61" w14:textId="77777777" w:rsidR="00B121FD" w:rsidRDefault="00000000">
            <w:r>
              <w:t>公网</w:t>
            </w:r>
          </w:p>
        </w:tc>
      </w:tr>
    </w:tbl>
    <w:p w14:paraId="49482763" w14:textId="77777777" w:rsidR="00B121FD" w:rsidRDefault="00000000">
      <w:pPr>
        <w:pStyle w:val="Heading2"/>
        <w:spacing w:before="280" w:after="160"/>
      </w:pPr>
      <w:r>
        <w:rPr>
          <w:sz w:val="26"/>
          <w:szCs w:val="26"/>
        </w:rPr>
        <w:t>4.3 服务依赖关系图</w:t>
      </w:r>
    </w:p>
    <w:p w14:paraId="701BCE4A" w14:textId="77777777" w:rsidR="00B121FD" w:rsidRDefault="00000000">
      <w:pPr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4F4F4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>用户浏览器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▼</w:t>
      </w:r>
      <w:r>
        <w:br/>
      </w:r>
      <w:r>
        <w:rPr>
          <w:rFonts w:ascii="Consolas" w:eastAsia="Consolas" w:hAnsi="Consolas" w:cs="Consolas"/>
          <w:sz w:val="18"/>
          <w:szCs w:val="18"/>
        </w:rPr>
        <w:t>[Nginx :80] ──► [Node/PM2 :3002] ──► [DeepSeek API]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    │             ──► [高德 API]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    │             ──► [TikHub API（XHS）]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    │             ──► [n8n Webhook :5678/webhook/xhs-parse]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    │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    │                       ▼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    │                  [DeepSeek] → [Postgres :5433]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    │            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    └────── 读 explore 路线 ─────────────┘</w:t>
      </w:r>
    </w:p>
    <w:p w14:paraId="75C5D81A" w14:textId="77777777" w:rsidR="00B121FD" w:rsidRDefault="00000000">
      <w:pPr>
        <w:pStyle w:val="Heading1"/>
        <w:spacing w:before="360" w:after="200"/>
      </w:pPr>
      <w:r>
        <w:rPr>
          <w:sz w:val="32"/>
          <w:szCs w:val="32"/>
        </w:rPr>
        <w:t>五、n8n 工作流详解</w:t>
      </w:r>
    </w:p>
    <w:p w14:paraId="42005AF3" w14:textId="77777777" w:rsidR="00B121FD" w:rsidRDefault="00000000">
      <w:pPr>
        <w:spacing w:after="120"/>
      </w:pPr>
      <w:r>
        <w:t>n8n 是我们用来编排自动化任务的可视化工作流引擎，运行在 Docker 容器 `tripcanvas-n8n` 中。</w:t>
      </w:r>
    </w:p>
    <w:p w14:paraId="22ADFFB6" w14:textId="77777777" w:rsidR="00B121FD" w:rsidRDefault="00000000">
      <w:pPr>
        <w:pStyle w:val="Heading2"/>
        <w:spacing w:before="280" w:after="160"/>
      </w:pPr>
      <w:r>
        <w:rPr>
          <w:sz w:val="26"/>
          <w:szCs w:val="26"/>
        </w:rPr>
        <w:t>5.1 访问 n8n</w:t>
      </w:r>
    </w:p>
    <w:p w14:paraId="08379E05" w14:textId="77777777" w:rsidR="00B121FD" w:rsidRDefault="00000000">
      <w:pPr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4F4F4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>http://8.136.192.163:5678</w:t>
      </w:r>
    </w:p>
    <w:p w14:paraId="58B5E26F" w14:textId="77777777" w:rsidR="00B121FD" w:rsidRDefault="00000000">
      <w:pPr>
        <w:spacing w:after="120"/>
      </w:pPr>
      <w:r>
        <w:t>使用团队共享账号登录。</w:t>
      </w:r>
    </w:p>
    <w:p w14:paraId="54BC9424" w14:textId="77777777" w:rsidR="00B121FD" w:rsidRDefault="00000000">
      <w:pPr>
        <w:pStyle w:val="Heading2"/>
        <w:spacing w:before="280" w:after="160"/>
      </w:pPr>
      <w:r>
        <w:rPr>
          <w:sz w:val="26"/>
          <w:szCs w:val="26"/>
        </w:rPr>
        <w:t>5.2 当前两条 workflow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000"/>
        <w:gridCol w:w="3960"/>
      </w:tblGrid>
      <w:tr w:rsidR="00B121FD" w14:paraId="45FF16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8BFE6B" w14:textId="77777777" w:rsidR="00B121F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名称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C4ACD" w14:textId="77777777" w:rsidR="00B121FD" w:rsidRDefault="00000000">
            <w:r>
              <w:rPr>
                <w:b/>
                <w:bCs/>
                <w:color w:val="FFFFFF"/>
                <w:sz w:val="20"/>
                <w:szCs w:val="20"/>
              </w:rPr>
              <w:t>触发方式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BE84F2" w14:textId="77777777" w:rsidR="00B121FD" w:rsidRDefault="00000000">
            <w:r>
              <w:rPr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B121FD" w14:paraId="1026684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CC369" w14:textId="77777777" w:rsidR="00B121FD" w:rsidRDefault="00000000">
            <w:r>
              <w:t>Routey - 自动爬取 + AI 解析 + 入库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18E2E" w14:textId="77777777" w:rsidR="00B121FD" w:rsidRDefault="00000000">
            <w:r>
              <w:t>每天 08:00 定时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837ED" w14:textId="77777777" w:rsidR="00B121FD" w:rsidRDefault="00000000">
            <w:r>
              <w:t>随机生成 3 条公共路线写入 routes 表</w:t>
            </w:r>
          </w:p>
        </w:tc>
      </w:tr>
      <w:tr w:rsidR="00B121FD" w14:paraId="2237F14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0659" w14:textId="77777777" w:rsidR="00B121FD" w:rsidRDefault="00000000">
            <w:r>
              <w:t>Routey - XHS 小红书笔记解析 (Webhook)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C5CE6" w14:textId="77777777" w:rsidR="00B121FD" w:rsidRDefault="00000000">
            <w:r>
              <w:t>POST /webhook/xhs-parse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4B1DB" w14:textId="77777777" w:rsidR="00B121FD" w:rsidRDefault="00000000">
            <w:r>
              <w:t>实时解析用户提交的小红书笔记，标注「小红书精选」并入库</w:t>
            </w:r>
          </w:p>
        </w:tc>
      </w:tr>
    </w:tbl>
    <w:p w14:paraId="57301F03" w14:textId="77777777" w:rsidR="00B121FD" w:rsidRDefault="00000000">
      <w:pPr>
        <w:pStyle w:val="Heading2"/>
        <w:spacing w:before="280" w:after="160"/>
      </w:pPr>
      <w:r>
        <w:rPr>
          <w:sz w:val="26"/>
          <w:szCs w:val="26"/>
        </w:rPr>
        <w:t>5.3 XHS Webhook Workflow 节点链</w:t>
      </w:r>
    </w:p>
    <w:p w14:paraId="6C229758" w14:textId="77777777" w:rsidR="00B121FD" w:rsidRDefault="00000000">
      <w:pPr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4F4F4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>Webhook (POST /xhs-parse)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│ 接收 { title, desc, tags, source_url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▼</w:t>
      </w:r>
      <w:r>
        <w:br/>
      </w:r>
      <w:r>
        <w:rPr>
          <w:rFonts w:ascii="Consolas" w:eastAsia="Consolas" w:hAnsi="Consolas" w:cs="Consolas"/>
          <w:sz w:val="18"/>
          <w:szCs w:val="18"/>
        </w:rPr>
        <w:t>DeepSeek AI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│ 用专用 prompt 强制目的地必须来自笔记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▼</w:t>
      </w:r>
      <w:r>
        <w:br/>
      </w:r>
      <w:r>
        <w:rPr>
          <w:rFonts w:ascii="Consolas" w:eastAsia="Consolas" w:hAnsi="Consolas" w:cs="Consolas"/>
          <w:sz w:val="18"/>
          <w:szCs w:val="18"/>
        </w:rPr>
        <w:t>Parse Route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│ 清洗 JSON，标注 tags="小红书精选,..."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▼</w:t>
      </w:r>
      <w:r>
        <w:br/>
      </w:r>
      <w:r>
        <w:rPr>
          <w:rFonts w:ascii="Consolas" w:eastAsia="Consolas" w:hAnsi="Consolas" w:cs="Consolas"/>
          <w:sz w:val="18"/>
          <w:szCs w:val="18"/>
        </w:rPr>
        <w:t>Postgres Routes (Map Automatically)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│ RETURNING * → 拿到 route.id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▼</w:t>
      </w:r>
      <w:r>
        <w:br/>
      </w:r>
      <w:r>
        <w:rPr>
          <w:rFonts w:ascii="Consolas" w:eastAsia="Consolas" w:hAnsi="Consolas" w:cs="Consolas"/>
          <w:sz w:val="18"/>
          <w:szCs w:val="18"/>
        </w:rPr>
        <w:t>Split Days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│ 从 raw_json.days 拆出每日数据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▼</w:t>
      </w:r>
      <w:r>
        <w:br/>
      </w:r>
      <w:r>
        <w:rPr>
          <w:rFonts w:ascii="Consolas" w:eastAsia="Consolas" w:hAnsi="Consolas" w:cs="Consolas"/>
          <w:sz w:val="18"/>
          <w:szCs w:val="18"/>
        </w:rPr>
        <w:t>Postgres Days (手动映射 route_id, day_number, title, summary)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│ RETURNING id, day_number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▼</w:t>
      </w:r>
      <w:r>
        <w:br/>
      </w:r>
      <w:r>
        <w:rPr>
          <w:rFonts w:ascii="Consolas" w:eastAsia="Consolas" w:hAnsi="Consolas" w:cs="Consolas"/>
          <w:sz w:val="18"/>
          <w:szCs w:val="18"/>
        </w:rPr>
        <w:t>Split Places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│ 通过 day_number 匹配每日的 places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▼</w:t>
      </w:r>
      <w:r>
        <w:br/>
      </w:r>
      <w:r>
        <w:rPr>
          <w:rFonts w:ascii="Consolas" w:eastAsia="Consolas" w:hAnsi="Consolas" w:cs="Consolas"/>
          <w:sz w:val="18"/>
          <w:szCs w:val="18"/>
        </w:rPr>
        <w:t>Postgres Places (手动映射 15 个字段)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▼</w:t>
      </w:r>
      <w:r>
        <w:br/>
      </w:r>
      <w:r>
        <w:rPr>
          <w:rFonts w:ascii="Consolas" w:eastAsia="Consolas" w:hAnsi="Consolas" w:cs="Consolas"/>
          <w:sz w:val="18"/>
          <w:szCs w:val="18"/>
        </w:rPr>
        <w:t>Build Response → Respond to Webhook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│ 返回 { success, route_id, route_title, city, country }</w:t>
      </w:r>
    </w:p>
    <w:p w14:paraId="06150255" w14:textId="77777777" w:rsidR="00B121FD" w:rsidRDefault="00000000">
      <w:pPr>
        <w:pBdr>
          <w:left w:val="single" w:sz="24" w:space="0" w:color="F0A020"/>
        </w:pBdr>
        <w:shd w:val="clear" w:color="auto" w:fill="E8F4FF"/>
        <w:spacing w:before="120" w:after="120"/>
      </w:pPr>
      <w:r>
        <w:rPr>
          <w:b/>
          <w:bCs/>
          <w:color w:val="B85C00"/>
        </w:rPr>
        <w:t xml:space="preserve">💡 配置要点： </w:t>
      </w:r>
      <w:r>
        <w:t>Postgres Days 和 Postgres Places 必须用「Map Each Column Manually」模式，因为 Split 节点会输出额外字段（如 places 数组），Auto 模式会因不存在的列报错。</w:t>
      </w:r>
    </w:p>
    <w:p w14:paraId="6F0737FD" w14:textId="77777777" w:rsidR="00B121FD" w:rsidRDefault="00000000">
      <w:pPr>
        <w:pStyle w:val="Heading2"/>
        <w:spacing w:before="280" w:after="160"/>
      </w:pPr>
      <w:r>
        <w:rPr>
          <w:sz w:val="26"/>
          <w:szCs w:val="26"/>
        </w:rPr>
        <w:t>5.4 数据库表结构</w:t>
      </w:r>
    </w:p>
    <w:p w14:paraId="02FBDF32" w14:textId="77777777" w:rsidR="00B121FD" w:rsidRDefault="00000000">
      <w:pPr>
        <w:pStyle w:val="Heading3"/>
        <w:spacing w:before="200"/>
      </w:pPr>
      <w:r>
        <w:rPr>
          <w:sz w:val="22"/>
          <w:szCs w:val="22"/>
        </w:rPr>
        <w:t>routes 表（路线主表）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160"/>
      </w:tblGrid>
      <w:tr w:rsidR="00B121FD" w14:paraId="4B1908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AE456D" w14:textId="77777777" w:rsidR="00B121FD" w:rsidRDefault="00000000">
            <w:r>
              <w:rPr>
                <w:b/>
                <w:bCs/>
                <w:color w:val="FFFFFF"/>
                <w:sz w:val="20"/>
                <w:szCs w:val="20"/>
              </w:rPr>
              <w:t>列名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AA2C49" w14:textId="77777777" w:rsidR="00B121FD" w:rsidRDefault="00000000"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1B426" w14:textId="77777777" w:rsidR="00B121FD" w:rsidRDefault="00000000"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B121FD" w14:paraId="4FD2A5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8B3AE" w14:textId="77777777" w:rsidR="00B121FD" w:rsidRDefault="00000000">
            <w:r>
              <w:t>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1DA20" w14:textId="77777777" w:rsidR="00B121FD" w:rsidRDefault="00000000">
            <w:r>
              <w:t>serial PK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9D524" w14:textId="77777777" w:rsidR="00B121FD" w:rsidRDefault="00000000">
            <w:r>
              <w:t>自增主键</w:t>
            </w:r>
          </w:p>
        </w:tc>
      </w:tr>
      <w:tr w:rsidR="00B121FD" w14:paraId="16C3B8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C1B2" w14:textId="77777777" w:rsidR="00B121FD" w:rsidRDefault="00000000">
            <w:r>
              <w:t>route_title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AB2A3" w14:textId="77777777" w:rsidR="00B121FD" w:rsidRDefault="00000000">
            <w:r>
              <w:t>text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40369" w14:textId="77777777" w:rsidR="00B121FD" w:rsidRDefault="00000000">
            <w:r>
              <w:t>行程标题</w:t>
            </w:r>
          </w:p>
        </w:tc>
      </w:tr>
      <w:tr w:rsidR="00B121FD" w14:paraId="032D4E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97E13" w14:textId="77777777" w:rsidR="00B121FD" w:rsidRDefault="00000000">
            <w:r>
              <w:lastRenderedPageBreak/>
              <w:t>city / country / destination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6A28D" w14:textId="77777777" w:rsidR="00B121FD" w:rsidRDefault="00000000">
            <w:r>
              <w:t>varchar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6DA9B" w14:textId="77777777" w:rsidR="00B121FD" w:rsidRDefault="00000000">
            <w:r>
              <w:t>目的地信息</w:t>
            </w:r>
          </w:p>
        </w:tc>
      </w:tr>
      <w:tr w:rsidR="00B121FD" w14:paraId="6235E4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94258" w14:textId="77777777" w:rsidR="00B121FD" w:rsidRDefault="00000000">
            <w:r>
              <w:t>route_theme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313EC" w14:textId="77777777" w:rsidR="00B121FD" w:rsidRDefault="00000000">
            <w:r>
              <w:t>varchar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008FE" w14:textId="77777777" w:rsidR="00B121FD" w:rsidRDefault="00000000">
            <w:r>
              <w:t>citywalk / food / beach / culture...</w:t>
            </w:r>
          </w:p>
        </w:tc>
      </w:tr>
      <w:tr w:rsidR="00B121FD" w14:paraId="4A9AF2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4F4C8" w14:textId="77777777" w:rsidR="00B121FD" w:rsidRDefault="00000000">
            <w:r>
              <w:t>raw_json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F7213" w14:textId="77777777" w:rsidR="00B121FD" w:rsidRDefault="00000000">
            <w:r>
              <w:t>jsonb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81F70" w14:textId="77777777" w:rsidR="00B121FD" w:rsidRDefault="00000000">
            <w:r>
              <w:t>DeepSeek 原始响应（包含 days 数组）</w:t>
            </w:r>
          </w:p>
        </w:tc>
      </w:tr>
      <w:tr w:rsidR="00B121FD" w14:paraId="4A6F81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481E" w14:textId="77777777" w:rsidR="00B121FD" w:rsidRDefault="00000000">
            <w:r>
              <w:t>tags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F829D" w14:textId="77777777" w:rsidR="00B121FD" w:rsidRDefault="00000000">
            <w:r>
              <w:t>text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28119" w14:textId="77777777" w:rsidR="00B121FD" w:rsidRDefault="00000000">
            <w:r>
              <w:t>逗号分隔。XHS 来源会前缀「小红书精选」</w:t>
            </w:r>
          </w:p>
        </w:tc>
      </w:tr>
      <w:tr w:rsidR="00B121FD" w14:paraId="14A7EE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93C5D" w14:textId="77777777" w:rsidR="00B121FD" w:rsidRDefault="00000000">
            <w:r>
              <w:t>source_url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7C39" w14:textId="77777777" w:rsidR="00B121FD" w:rsidRDefault="00000000">
            <w:r>
              <w:t>text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378A4" w14:textId="77777777" w:rsidR="00B121FD" w:rsidRDefault="00000000">
            <w:r>
              <w:t xml:space="preserve">来源链接，XHS 内容标记为 </w:t>
            </w:r>
            <w:r>
              <w:rPr>
                <w:rFonts w:ascii="Consolas" w:eastAsia="Consolas" w:hAnsi="Consolas" w:cs="Consolas"/>
                <w:color w:val="C7254E"/>
                <w:shd w:val="clear" w:color="auto" w:fill="F9F2F4"/>
              </w:rPr>
              <w:t>xiaohongshu</w:t>
            </w:r>
          </w:p>
        </w:tc>
      </w:tr>
      <w:tr w:rsidR="00B121FD" w14:paraId="238F07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AD2DD" w14:textId="77777777" w:rsidR="00B121FD" w:rsidRDefault="00000000">
            <w:r>
              <w:t>status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80E20" w14:textId="77777777" w:rsidR="00B121FD" w:rsidRDefault="00000000">
            <w:r>
              <w:t>varchar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2B10D" w14:textId="77777777" w:rsidR="00B121FD" w:rsidRDefault="00000000">
            <w:r>
              <w:t>published / pending / draft</w:t>
            </w:r>
          </w:p>
        </w:tc>
      </w:tr>
      <w:tr w:rsidR="00B121FD" w14:paraId="192A92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E1981" w14:textId="77777777" w:rsidR="00B121FD" w:rsidRDefault="00000000">
            <w:r>
              <w:t>likes / quality_score / days_count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550BE" w14:textId="77777777" w:rsidR="00B121FD" w:rsidRDefault="00000000">
            <w:r>
              <w:t>int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74B90" w14:textId="77777777" w:rsidR="00B121FD" w:rsidRDefault="00000000">
            <w:r>
              <w:t>互动与质量指标</w:t>
            </w:r>
          </w:p>
        </w:tc>
      </w:tr>
    </w:tbl>
    <w:p w14:paraId="1136B166" w14:textId="77777777" w:rsidR="00B121FD" w:rsidRDefault="00000000">
      <w:pPr>
        <w:pStyle w:val="Heading3"/>
        <w:spacing w:before="200"/>
      </w:pPr>
      <w:r>
        <w:rPr>
          <w:sz w:val="22"/>
          <w:szCs w:val="22"/>
        </w:rPr>
        <w:t>itinerary_days 表（每日行程）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B121FD" w14:paraId="48BACF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4062DA" w14:textId="77777777" w:rsidR="00B121FD" w:rsidRDefault="00000000">
            <w:r>
              <w:rPr>
                <w:b/>
                <w:bCs/>
                <w:color w:val="FFFFFF"/>
                <w:sz w:val="20"/>
                <w:szCs w:val="20"/>
              </w:rPr>
              <w:t>列名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D4C5E" w14:textId="77777777" w:rsidR="00B121FD" w:rsidRDefault="00000000"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077FB2" w14:textId="77777777" w:rsidR="00B121FD" w:rsidRDefault="00000000"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B121FD" w14:paraId="5E997D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26973" w14:textId="77777777" w:rsidR="00B121FD" w:rsidRDefault="00000000">
            <w:r>
              <w:t>id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43E49" w14:textId="77777777" w:rsidR="00B121FD" w:rsidRDefault="00000000">
            <w:r>
              <w:t>serial PK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66ABB" w14:textId="77777777" w:rsidR="00B121FD" w:rsidRDefault="00000000">
            <w:r>
              <w:t>自增</w:t>
            </w:r>
          </w:p>
        </w:tc>
      </w:tr>
      <w:tr w:rsidR="00B121FD" w14:paraId="58BBE9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32A9F" w14:textId="77777777" w:rsidR="00B121FD" w:rsidRDefault="00000000">
            <w:r>
              <w:t>route_id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6F4C4" w14:textId="77777777" w:rsidR="00B121FD" w:rsidRDefault="00000000">
            <w:r>
              <w:t>int FK → routes.id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90FB2" w14:textId="77777777" w:rsidR="00B121FD" w:rsidRDefault="00000000">
            <w:r>
              <w:t>ON DELETE CASCADE</w:t>
            </w:r>
          </w:p>
        </w:tc>
      </w:tr>
      <w:tr w:rsidR="00B121FD" w14:paraId="241830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B778" w14:textId="77777777" w:rsidR="00B121FD" w:rsidRDefault="00000000">
            <w:r>
              <w:t>day_number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557C6" w14:textId="77777777" w:rsidR="00B121FD" w:rsidRDefault="00000000">
            <w:r>
              <w:t>int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3752" w14:textId="77777777" w:rsidR="00B121FD" w:rsidRDefault="00000000">
            <w:r>
              <w:t>第几天</w:t>
            </w:r>
          </w:p>
        </w:tc>
      </w:tr>
      <w:tr w:rsidR="00B121FD" w14:paraId="253EA2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239A3" w14:textId="77777777" w:rsidR="00B121FD" w:rsidRDefault="00000000">
            <w:r>
              <w:t>title / summary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A147C" w14:textId="77777777" w:rsidR="00B121FD" w:rsidRDefault="00000000">
            <w:r>
              <w:t>text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8C99" w14:textId="77777777" w:rsidR="00B121FD" w:rsidRDefault="00000000">
            <w:r>
              <w:t>当天主题和概述</w:t>
            </w:r>
          </w:p>
        </w:tc>
      </w:tr>
    </w:tbl>
    <w:p w14:paraId="6EE239F9" w14:textId="77777777" w:rsidR="00B121FD" w:rsidRDefault="00000000">
      <w:pPr>
        <w:pStyle w:val="Heading3"/>
        <w:spacing w:before="200"/>
      </w:pPr>
      <w:r>
        <w:rPr>
          <w:sz w:val="22"/>
          <w:szCs w:val="22"/>
        </w:rPr>
        <w:t>itinerary_places 表（地点详情）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B121FD" w14:paraId="3FA9AB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D6FA6B" w14:textId="77777777" w:rsidR="00B121FD" w:rsidRDefault="00000000">
            <w:r>
              <w:rPr>
                <w:b/>
                <w:bCs/>
                <w:color w:val="FFFFFF"/>
                <w:sz w:val="20"/>
                <w:szCs w:val="20"/>
              </w:rPr>
              <w:t>列名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51C98B" w14:textId="77777777" w:rsidR="00B121FD" w:rsidRDefault="00000000"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AD97EA" w14:textId="77777777" w:rsidR="00B121FD" w:rsidRDefault="00000000"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B121FD" w14:paraId="371E7B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B756A" w14:textId="77777777" w:rsidR="00B121FD" w:rsidRDefault="00000000">
            <w:r>
              <w:t>id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44212" w14:textId="77777777" w:rsidR="00B121FD" w:rsidRDefault="00000000">
            <w:r>
              <w:t>serial PK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768DB" w14:textId="77777777" w:rsidR="00B121FD" w:rsidRDefault="00B121FD"/>
        </w:tc>
      </w:tr>
      <w:tr w:rsidR="00B121FD" w14:paraId="7D5D9F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2B31D" w14:textId="77777777" w:rsidR="00B121FD" w:rsidRDefault="00000000">
            <w:r>
              <w:t>day_id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E339A" w14:textId="77777777" w:rsidR="00B121FD" w:rsidRDefault="00000000">
            <w:r>
              <w:t>int FK → itinerary_days.id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E9382" w14:textId="77777777" w:rsidR="00B121FD" w:rsidRDefault="00B121FD"/>
        </w:tc>
      </w:tr>
      <w:tr w:rsidR="00B121FD" w14:paraId="714D40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33ADE" w14:textId="77777777" w:rsidR="00B121FD" w:rsidRDefault="00000000">
            <w:r>
              <w:t>place_name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5FEBC" w14:textId="77777777" w:rsidR="00B121FD" w:rsidRDefault="00000000">
            <w:r>
              <w:t>text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A52F4" w14:textId="77777777" w:rsidR="00B121FD" w:rsidRDefault="00000000">
            <w:r>
              <w:t>地点名</w:t>
            </w:r>
          </w:p>
        </w:tc>
      </w:tr>
      <w:tr w:rsidR="00B121FD" w14:paraId="28B4A7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4CF7B" w14:textId="77777777" w:rsidR="00B121FD" w:rsidRDefault="00000000">
            <w:r>
              <w:t>latitude / longitude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872AF" w14:textId="77777777" w:rsidR="00B121FD" w:rsidRDefault="00000000">
            <w:r>
              <w:t>numeric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4649C" w14:textId="77777777" w:rsidR="00B121FD" w:rsidRDefault="00000000">
            <w:r>
              <w:t>WGS84 坐标</w:t>
            </w:r>
          </w:p>
        </w:tc>
      </w:tr>
      <w:tr w:rsidR="00B121FD" w14:paraId="289166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D5D4B" w14:textId="77777777" w:rsidR="00B121FD" w:rsidRDefault="00000000">
            <w:r>
              <w:t>category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0CB8D" w14:textId="77777777" w:rsidR="00B121FD" w:rsidRDefault="00000000">
            <w:r>
              <w:t>text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E11A" w14:textId="77777777" w:rsidR="00B121FD" w:rsidRDefault="00000000">
            <w:r>
              <w:t>景点 / 美食 / 购物 / 住宿 / 休闲</w:t>
            </w:r>
          </w:p>
        </w:tc>
      </w:tr>
      <w:tr w:rsidR="00B121FD" w14:paraId="23C5FF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6F478" w14:textId="77777777" w:rsidR="00B121FD" w:rsidRDefault="00000000">
            <w:r>
              <w:t>visit_time / duration_min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D978E" w14:textId="77777777" w:rsidR="00B121FD" w:rsidRDefault="00000000">
            <w:r>
              <w:t>text/int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BF515" w14:textId="77777777" w:rsidR="00B121FD" w:rsidRDefault="00000000">
            <w:r>
              <w:t>时间安排</w:t>
            </w:r>
          </w:p>
        </w:tc>
      </w:tr>
      <w:tr w:rsidR="00B121FD" w14:paraId="5BC515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8AE2B" w14:textId="77777777" w:rsidR="00B121FD" w:rsidRDefault="00000000">
            <w:r>
              <w:lastRenderedPageBreak/>
              <w:t>rating / price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E9DDC" w14:textId="77777777" w:rsidR="00B121FD" w:rsidRDefault="00000000">
            <w:r>
              <w:t>numeric/text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ACC87" w14:textId="77777777" w:rsidR="00B121FD" w:rsidRDefault="00000000">
            <w:r>
              <w:t>评分与价格</w:t>
            </w:r>
          </w:p>
        </w:tc>
      </w:tr>
      <w:tr w:rsidR="00B121FD" w14:paraId="052407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AFC1" w14:textId="77777777" w:rsidR="00B121FD" w:rsidRDefault="00000000">
            <w:r>
              <w:t>place_order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152E3" w14:textId="77777777" w:rsidR="00B121FD" w:rsidRDefault="00000000">
            <w:r>
              <w:t>int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584CA" w14:textId="77777777" w:rsidR="00B121FD" w:rsidRDefault="00000000">
            <w:r>
              <w:t>当日顺序</w:t>
            </w:r>
          </w:p>
        </w:tc>
      </w:tr>
      <w:tr w:rsidR="00B121FD" w14:paraId="143E2B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937F1" w14:textId="77777777" w:rsidR="00B121FD" w:rsidRDefault="00000000">
            <w:r>
              <w:t>address / intro / description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3F502" w14:textId="77777777" w:rsidR="00B121FD" w:rsidRDefault="00000000">
            <w:r>
              <w:t>text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B537A" w14:textId="77777777" w:rsidR="00B121FD" w:rsidRDefault="00000000">
            <w:r>
              <w:t>辅助文本</w:t>
            </w:r>
          </w:p>
        </w:tc>
      </w:tr>
    </w:tbl>
    <w:p w14:paraId="301CEE86" w14:textId="77777777" w:rsidR="00B121FD" w:rsidRDefault="00000000">
      <w:pPr>
        <w:pStyle w:val="Heading2"/>
        <w:spacing w:before="280" w:after="160"/>
      </w:pPr>
      <w:r>
        <w:rPr>
          <w:sz w:val="26"/>
          <w:szCs w:val="26"/>
        </w:rPr>
        <w:t>5.5 数据库常用查询</w:t>
      </w:r>
    </w:p>
    <w:p w14:paraId="60F74A24" w14:textId="77777777" w:rsidR="00B121FD" w:rsidRDefault="00000000">
      <w:pPr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4F4F4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># 连入数据库</w:t>
      </w:r>
      <w:r>
        <w:br/>
      </w:r>
      <w:r>
        <w:rPr>
          <w:rFonts w:ascii="Consolas" w:eastAsia="Consolas" w:hAnsi="Consolas" w:cs="Consolas"/>
          <w:sz w:val="18"/>
          <w:szCs w:val="18"/>
        </w:rPr>
        <w:t>docker exec -it tripcanvas-postgres psql -U postgres -d tripcanvas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># 查看最近 10 条路线</w:t>
      </w:r>
      <w:r>
        <w:br/>
      </w:r>
      <w:r>
        <w:rPr>
          <w:rFonts w:ascii="Consolas" w:eastAsia="Consolas" w:hAnsi="Consolas" w:cs="Consolas"/>
          <w:sz w:val="18"/>
          <w:szCs w:val="18"/>
        </w:rPr>
        <w:t>SELECT id, route_title, city, country, tags</w:t>
      </w:r>
      <w:r>
        <w:br/>
      </w:r>
      <w:r>
        <w:rPr>
          <w:rFonts w:ascii="Consolas" w:eastAsia="Consolas" w:hAnsi="Consolas" w:cs="Consolas"/>
          <w:sz w:val="18"/>
          <w:szCs w:val="18"/>
        </w:rPr>
        <w:t>FROM routes ORDER BY id DESC LIMIT 10;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># 查看某条路线的完整行程</w:t>
      </w:r>
      <w:r>
        <w:br/>
      </w:r>
      <w:r>
        <w:rPr>
          <w:rFonts w:ascii="Consolas" w:eastAsia="Consolas" w:hAnsi="Consolas" w:cs="Consolas"/>
          <w:sz w:val="18"/>
          <w:szCs w:val="18"/>
        </w:rPr>
        <w:t>SELECT d.day_number, d.title, p.visit_time, p.place_name, p.category</w:t>
      </w:r>
      <w:r>
        <w:br/>
      </w:r>
      <w:r>
        <w:rPr>
          <w:rFonts w:ascii="Consolas" w:eastAsia="Consolas" w:hAnsi="Consolas" w:cs="Consolas"/>
          <w:sz w:val="18"/>
          <w:szCs w:val="18"/>
        </w:rPr>
        <w:t>FROM itinerary_days d</w:t>
      </w:r>
      <w:r>
        <w:br/>
      </w:r>
      <w:r>
        <w:rPr>
          <w:rFonts w:ascii="Consolas" w:eastAsia="Consolas" w:hAnsi="Consolas" w:cs="Consolas"/>
          <w:sz w:val="18"/>
          <w:szCs w:val="18"/>
        </w:rPr>
        <w:t>JOIN itinerary_places p ON p.day_id = d.id</w:t>
      </w:r>
      <w:r>
        <w:br/>
      </w:r>
      <w:r>
        <w:rPr>
          <w:rFonts w:ascii="Consolas" w:eastAsia="Consolas" w:hAnsi="Consolas" w:cs="Consolas"/>
          <w:sz w:val="18"/>
          <w:szCs w:val="18"/>
        </w:rPr>
        <w:t>WHERE d.route_id = 779 ORDER BY d.day_number, p.place_order;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># 清理空数据（route_title 为空的路线）</w:t>
      </w:r>
      <w:r>
        <w:br/>
      </w:r>
      <w:r>
        <w:rPr>
          <w:rFonts w:ascii="Consolas" w:eastAsia="Consolas" w:hAnsi="Consolas" w:cs="Consolas"/>
          <w:sz w:val="18"/>
          <w:szCs w:val="18"/>
        </w:rPr>
        <w:t>DELETE FROM routes WHERE route_title = '' OR route_title IS NULL;</w:t>
      </w:r>
    </w:p>
    <w:p w14:paraId="09E44184" w14:textId="77777777" w:rsidR="00B121FD" w:rsidRDefault="00000000">
      <w:pPr>
        <w:pStyle w:val="Heading1"/>
        <w:spacing w:before="360" w:after="200"/>
      </w:pPr>
      <w:r>
        <w:rPr>
          <w:sz w:val="32"/>
          <w:szCs w:val="32"/>
        </w:rPr>
        <w:t>六、小红书（XHS）集成深度解析</w:t>
      </w:r>
    </w:p>
    <w:p w14:paraId="14B210CA" w14:textId="77777777" w:rsidR="00B121FD" w:rsidRDefault="00000000">
      <w:pPr>
        <w:pStyle w:val="Heading2"/>
        <w:spacing w:before="280" w:after="160"/>
      </w:pPr>
      <w:r>
        <w:rPr>
          <w:sz w:val="26"/>
          <w:szCs w:val="26"/>
        </w:rPr>
        <w:t>6.1 整体流程</w:t>
      </w:r>
    </w:p>
    <w:p w14:paraId="0E3AD2D4" w14:textId="77777777" w:rsidR="00B121FD" w:rsidRDefault="00000000">
      <w:pPr>
        <w:pStyle w:val="ListParagraph"/>
        <w:numPr>
          <w:ilvl w:val="0"/>
          <w:numId w:val="3"/>
        </w:numPr>
        <w:spacing w:after="80"/>
      </w:pPr>
      <w:r>
        <w:t>用户在首页粘贴小红书分享链接（xhslink.com 或 xiaohongshu.com）</w:t>
      </w:r>
    </w:p>
    <w:p w14:paraId="01B6C066" w14:textId="77777777" w:rsidR="00B121FD" w:rsidRDefault="00000000">
      <w:pPr>
        <w:pStyle w:val="ListParagraph"/>
        <w:numPr>
          <w:ilvl w:val="0"/>
          <w:numId w:val="3"/>
        </w:numPr>
        <w:spacing w:after="80"/>
      </w:pPr>
      <w:r>
        <w:t xml:space="preserve">前端识别为 XHS 链接，直接调用 </w:t>
      </w:r>
      <w:r>
        <w:rPr>
          <w:rFonts w:ascii="Consolas" w:eastAsia="Consolas" w:hAnsi="Consolas" w:cs="Consolas"/>
          <w:color w:val="C7254E"/>
          <w:shd w:val="clear" w:color="auto" w:fill="F9F2F4"/>
        </w:rPr>
        <w:t>/api/import</w:t>
      </w:r>
      <w:r>
        <w:t xml:space="preserve"> 接口</w:t>
      </w:r>
    </w:p>
    <w:p w14:paraId="5AFFB111" w14:textId="77777777" w:rsidR="00B121FD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onsolas" w:eastAsia="Consolas" w:hAnsi="Consolas" w:cs="Consolas"/>
          <w:color w:val="C7254E"/>
          <w:shd w:val="clear" w:color="auto" w:fill="F9F2F4"/>
        </w:rPr>
        <w:t>server.ts</w:t>
      </w:r>
      <w:r>
        <w:t xml:space="preserve"> 中的 </w:t>
      </w:r>
      <w:r>
        <w:rPr>
          <w:rFonts w:ascii="Consolas" w:eastAsia="Consolas" w:hAnsi="Consolas" w:cs="Consolas"/>
          <w:color w:val="C7254E"/>
          <w:shd w:val="clear" w:color="auto" w:fill="F9F2F4"/>
        </w:rPr>
        <w:t>processImportJob</w:t>
      </w:r>
      <w:r>
        <w:t xml:space="preserve"> 解析链接，提取 </w:t>
      </w:r>
      <w:r>
        <w:rPr>
          <w:rFonts w:ascii="Consolas" w:eastAsia="Consolas" w:hAnsi="Consolas" w:cs="Consolas"/>
          <w:color w:val="C7254E"/>
          <w:shd w:val="clear" w:color="auto" w:fill="F9F2F4"/>
        </w:rPr>
        <w:t>noteId</w:t>
      </w:r>
    </w:p>
    <w:p w14:paraId="1E38B2DF" w14:textId="77777777" w:rsidR="00B121FD" w:rsidRDefault="00000000">
      <w:pPr>
        <w:pStyle w:val="ListParagraph"/>
        <w:numPr>
          <w:ilvl w:val="0"/>
          <w:numId w:val="3"/>
        </w:numPr>
        <w:spacing w:after="80"/>
      </w:pPr>
      <w:r>
        <w:t xml:space="preserve">调用 TikHub API </w:t>
      </w:r>
      <w:r>
        <w:rPr>
          <w:rFonts w:ascii="Consolas" w:eastAsia="Consolas" w:hAnsi="Consolas" w:cs="Consolas"/>
          <w:color w:val="C7254E"/>
          <w:shd w:val="clear" w:color="auto" w:fill="F9F2F4"/>
        </w:rPr>
        <w:t>/api/v1/xiaohongshu/app/get_note_info</w:t>
      </w:r>
      <w:r>
        <w:t xml:space="preserve"> 获取笔记原文</w:t>
      </w:r>
    </w:p>
    <w:p w14:paraId="0032C964" w14:textId="77777777" w:rsidR="00B121FD" w:rsidRDefault="00000000">
      <w:pPr>
        <w:pStyle w:val="ListParagraph"/>
        <w:numPr>
          <w:ilvl w:val="0"/>
          <w:numId w:val="3"/>
        </w:numPr>
        <w:spacing w:after="80"/>
      </w:pPr>
      <w:r>
        <w:t>调用 n8n webhook，让 n8n + DeepSeek 解析并入库到 explore</w:t>
      </w:r>
    </w:p>
    <w:p w14:paraId="3764B388" w14:textId="77777777" w:rsidR="00B121FD" w:rsidRDefault="00000000">
      <w:pPr>
        <w:pStyle w:val="ListParagraph"/>
        <w:numPr>
          <w:ilvl w:val="0"/>
          <w:numId w:val="3"/>
        </w:numPr>
        <w:spacing w:after="80"/>
      </w:pPr>
      <w:r>
        <w:t xml:space="preserve">拿到 n8n 返回的城市信息后，再调 </w:t>
      </w:r>
      <w:r>
        <w:rPr>
          <w:rFonts w:ascii="Consolas" w:eastAsia="Consolas" w:hAnsi="Consolas" w:cs="Consolas"/>
          <w:color w:val="C7254E"/>
          <w:shd w:val="clear" w:color="auto" w:fill="F9F2F4"/>
        </w:rPr>
        <w:t>parseWithAI</w:t>
      </w:r>
      <w:r>
        <w:t xml:space="preserve"> 生成用户个人行程（带目的地提示）</w:t>
      </w:r>
    </w:p>
    <w:p w14:paraId="2D4836B6" w14:textId="77777777" w:rsidR="00B121FD" w:rsidRDefault="00000000">
      <w:pPr>
        <w:pStyle w:val="ListParagraph"/>
        <w:numPr>
          <w:ilvl w:val="0"/>
          <w:numId w:val="3"/>
        </w:numPr>
        <w:spacing w:after="80"/>
      </w:pPr>
      <w:r>
        <w:t xml:space="preserve">行程经 </w:t>
      </w:r>
      <w:r>
        <w:rPr>
          <w:rFonts w:ascii="Consolas" w:eastAsia="Consolas" w:hAnsi="Consolas" w:cs="Consolas"/>
          <w:color w:val="C7254E"/>
          <w:shd w:val="clear" w:color="auto" w:fill="F9F2F4"/>
        </w:rPr>
        <w:t>optimizeTrip</w:t>
      </w:r>
      <w:r>
        <w:t xml:space="preserve"> 优化顺序后保存到用户 trip</w:t>
      </w:r>
    </w:p>
    <w:p w14:paraId="46679EDC" w14:textId="77777777" w:rsidR="00B121FD" w:rsidRDefault="00000000">
      <w:pPr>
        <w:pStyle w:val="Heading2"/>
        <w:spacing w:before="280" w:after="160"/>
      </w:pPr>
      <w:r>
        <w:rPr>
          <w:sz w:val="26"/>
          <w:szCs w:val="26"/>
        </w:rPr>
        <w:t>6.2 TikHub API 注意事项</w:t>
      </w:r>
    </w:p>
    <w:p w14:paraId="10464759" w14:textId="77777777" w:rsidR="00B121FD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使用 </w:t>
      </w:r>
      <w:r>
        <w:rPr>
          <w:rFonts w:ascii="Consolas" w:eastAsia="Consolas" w:hAnsi="Consolas" w:cs="Consolas"/>
          <w:color w:val="C7254E"/>
          <w:shd w:val="clear" w:color="auto" w:fill="F9F2F4"/>
        </w:rPr>
        <w:t>app/get_note_info</w:t>
      </w:r>
      <w:r>
        <w:t xml:space="preserve"> 而不是 </w:t>
      </w:r>
      <w:r>
        <w:rPr>
          <w:rFonts w:ascii="Consolas" w:eastAsia="Consolas" w:hAnsi="Consolas" w:cs="Consolas"/>
          <w:color w:val="C7254E"/>
          <w:shd w:val="clear" w:color="auto" w:fill="F9F2F4"/>
        </w:rPr>
        <w:t>web_v3/fetch_note_detail</w:t>
      </w:r>
      <w:r>
        <w:t>（后者需要 xsec_token）</w:t>
      </w:r>
    </w:p>
    <w:p w14:paraId="732BEA9C" w14:textId="77777777" w:rsidR="00B121FD" w:rsidRDefault="00000000">
      <w:pPr>
        <w:pStyle w:val="ListParagraph"/>
        <w:numPr>
          <w:ilvl w:val="0"/>
          <w:numId w:val="2"/>
        </w:numPr>
        <w:spacing w:after="80"/>
      </w:pPr>
      <w:r>
        <w:t>返回结构：</w:t>
      </w:r>
      <w:r>
        <w:rPr>
          <w:rFonts w:ascii="Consolas" w:eastAsia="Consolas" w:hAnsi="Consolas" w:cs="Consolas"/>
          <w:color w:val="C7254E"/>
          <w:shd w:val="clear" w:color="auto" w:fill="F9F2F4"/>
        </w:rPr>
        <w:t>json.data.data[0].note_list[0]</w:t>
      </w:r>
      <w:r>
        <w:t>（包含 title、desc、topics）</w:t>
      </w:r>
    </w:p>
    <w:p w14:paraId="76D4553C" w14:textId="77777777" w:rsidR="00B121FD" w:rsidRDefault="00000000">
      <w:pPr>
        <w:pStyle w:val="ListParagraph"/>
        <w:numPr>
          <w:ilvl w:val="0"/>
          <w:numId w:val="2"/>
        </w:numPr>
        <w:spacing w:after="80"/>
      </w:pPr>
      <w:r>
        <w:t>XHS endpoints 不接受免费额度，需要在 user.tikhub.io 充值</w:t>
      </w:r>
    </w:p>
    <w:p w14:paraId="4AD6D4A9" w14:textId="77777777" w:rsidR="00B121FD" w:rsidRDefault="00000000">
      <w:pPr>
        <w:pStyle w:val="ListParagraph"/>
        <w:numPr>
          <w:ilvl w:val="0"/>
          <w:numId w:val="2"/>
        </w:numPr>
        <w:spacing w:after="80"/>
      </w:pPr>
      <w:r>
        <w:t xml:space="preserve">短链 </w:t>
      </w:r>
      <w:r>
        <w:rPr>
          <w:rFonts w:ascii="Consolas" w:eastAsia="Consolas" w:hAnsi="Consolas" w:cs="Consolas"/>
          <w:color w:val="C7254E"/>
          <w:shd w:val="clear" w:color="auto" w:fill="F9F2F4"/>
        </w:rPr>
        <w:t>xhslink.com/xxx</w:t>
      </w:r>
      <w:r>
        <w:t xml:space="preserve"> 需要先 HEAD 请求拿到 location header 解析出 noteId</w:t>
      </w:r>
    </w:p>
    <w:p w14:paraId="2EA92698" w14:textId="77777777" w:rsidR="00B121FD" w:rsidRDefault="00000000">
      <w:pPr>
        <w:pStyle w:val="Heading2"/>
        <w:spacing w:before="280" w:after="160"/>
      </w:pPr>
      <w:r>
        <w:rPr>
          <w:sz w:val="26"/>
          <w:szCs w:val="26"/>
        </w:rPr>
        <w:t>6.3 关键代码位置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121FD" w14:paraId="7E1194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6ED6" w14:textId="77777777" w:rsidR="00B121FD" w:rsidRDefault="00000000">
            <w:r>
              <w:rPr>
                <w:b/>
                <w:bCs/>
                <w:sz w:val="20"/>
                <w:szCs w:val="20"/>
              </w:rPr>
              <w:t>TikHub 调用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AC483" w14:textId="77777777" w:rsidR="00B121FD" w:rsidRDefault="00000000">
            <w:r>
              <w:rPr>
                <w:rFonts w:ascii="Consolas" w:eastAsia="Consolas" w:hAnsi="Consolas" w:cs="Consolas"/>
                <w:color w:val="C7254E"/>
                <w:shd w:val="clear" w:color="auto" w:fill="F9F2F4"/>
              </w:rPr>
              <w:t>src/server.ts</w:t>
            </w:r>
            <w:r>
              <w:t xml:space="preserve"> → </w:t>
            </w:r>
            <w:r>
              <w:rPr>
                <w:rFonts w:ascii="Consolas" w:eastAsia="Consolas" w:hAnsi="Consolas" w:cs="Consolas"/>
                <w:color w:val="C7254E"/>
                <w:shd w:val="clear" w:color="auto" w:fill="F9F2F4"/>
              </w:rPr>
              <w:t>fetchXhsViaTikHub()</w:t>
            </w:r>
          </w:p>
        </w:tc>
      </w:tr>
      <w:tr w:rsidR="00B121FD" w14:paraId="5105E1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2E4A" w14:textId="77777777" w:rsidR="00B121FD" w:rsidRDefault="00000000">
            <w:r>
              <w:rPr>
                <w:b/>
                <w:bCs/>
                <w:sz w:val="20"/>
                <w:szCs w:val="20"/>
              </w:rPr>
              <w:t>短链解析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57CE9" w14:textId="77777777" w:rsidR="00B121FD" w:rsidRDefault="00000000">
            <w:r>
              <w:rPr>
                <w:rFonts w:ascii="Consolas" w:eastAsia="Consolas" w:hAnsi="Consolas" w:cs="Consolas"/>
                <w:color w:val="C7254E"/>
                <w:shd w:val="clear" w:color="auto" w:fill="F9F2F4"/>
              </w:rPr>
              <w:t>src/server.ts</w:t>
            </w:r>
            <w:r>
              <w:t xml:space="preserve"> → </w:t>
            </w:r>
            <w:r>
              <w:rPr>
                <w:rFonts w:ascii="Consolas" w:eastAsia="Consolas" w:hAnsi="Consolas" w:cs="Consolas"/>
                <w:color w:val="C7254E"/>
                <w:shd w:val="clear" w:color="auto" w:fill="F9F2F4"/>
              </w:rPr>
              <w:t>resolveXhsShortLink()</w:t>
            </w:r>
          </w:p>
        </w:tc>
      </w:tr>
      <w:tr w:rsidR="00B121FD" w14:paraId="75406A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73A23" w14:textId="77777777" w:rsidR="00B121FD" w:rsidRDefault="00000000">
            <w:r>
              <w:rPr>
                <w:b/>
                <w:bCs/>
                <w:sz w:val="20"/>
                <w:szCs w:val="20"/>
              </w:rPr>
              <w:t>n8n Webhook 调用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3411" w14:textId="77777777" w:rsidR="00B121FD" w:rsidRDefault="00000000">
            <w:r>
              <w:rPr>
                <w:rFonts w:ascii="Consolas" w:eastAsia="Consolas" w:hAnsi="Consolas" w:cs="Consolas"/>
                <w:color w:val="C7254E"/>
                <w:shd w:val="clear" w:color="auto" w:fill="F9F2F4"/>
              </w:rPr>
              <w:t>src/server.ts</w:t>
            </w:r>
            <w:r>
              <w:t xml:space="preserve"> → </w:t>
            </w:r>
            <w:r>
              <w:rPr>
                <w:rFonts w:ascii="Consolas" w:eastAsia="Consolas" w:hAnsi="Consolas" w:cs="Consolas"/>
                <w:color w:val="C7254E"/>
                <w:shd w:val="clear" w:color="auto" w:fill="F9F2F4"/>
              </w:rPr>
              <w:t>parseXhsViaN8n()</w:t>
            </w:r>
          </w:p>
        </w:tc>
      </w:tr>
      <w:tr w:rsidR="00B121FD" w14:paraId="301F06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F547B" w14:textId="77777777" w:rsidR="00B121FD" w:rsidRDefault="00000000">
            <w:r>
              <w:rPr>
                <w:b/>
                <w:bCs/>
                <w:sz w:val="20"/>
                <w:szCs w:val="20"/>
              </w:rPr>
              <w:t>前端检测 XHS 链接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CA20" w14:textId="77777777" w:rsidR="00B121FD" w:rsidRDefault="00000000">
            <w:r>
              <w:rPr>
                <w:rFonts w:ascii="Consolas" w:eastAsia="Consolas" w:hAnsi="Consolas" w:cs="Consolas"/>
                <w:color w:val="C7254E"/>
                <w:shd w:val="clear" w:color="auto" w:fill="F9F2F4"/>
              </w:rPr>
              <w:t>src/routes/index.tsx</w:t>
            </w:r>
            <w:r>
              <w:t xml:space="preserve"> → </w:t>
            </w:r>
            <w:r>
              <w:rPr>
                <w:rFonts w:ascii="Consolas" w:eastAsia="Consolas" w:hAnsi="Consolas" w:cs="Consolas"/>
                <w:color w:val="C7254E"/>
                <w:shd w:val="clear" w:color="auto" w:fill="F9F2F4"/>
              </w:rPr>
              <w:t>XHS_URL_RE.test()</w:t>
            </w:r>
          </w:p>
        </w:tc>
      </w:tr>
      <w:tr w:rsidR="00B121FD" w14:paraId="14D246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8D396" w14:textId="77777777" w:rsidR="00B121FD" w:rsidRDefault="00000000">
            <w:r>
              <w:rPr>
                <w:b/>
                <w:bCs/>
                <w:sz w:val="20"/>
                <w:szCs w:val="20"/>
              </w:rPr>
              <w:t>小红书精选标签样式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E3BA" w14:textId="77777777" w:rsidR="00B121FD" w:rsidRDefault="00000000">
            <w:r>
              <w:rPr>
                <w:rFonts w:ascii="Consolas" w:eastAsia="Consolas" w:hAnsi="Consolas" w:cs="Consolas"/>
                <w:color w:val="C7254E"/>
                <w:shd w:val="clear" w:color="auto" w:fill="F9F2F4"/>
              </w:rPr>
              <w:t>src/routes/explore.tsx:485</w:t>
            </w:r>
            <w:r>
              <w:t>（红色渐变标签）</w:t>
            </w:r>
          </w:p>
        </w:tc>
      </w:tr>
    </w:tbl>
    <w:p w14:paraId="61DF580D" w14:textId="77777777" w:rsidR="00B121FD" w:rsidRDefault="00000000">
      <w:pPr>
        <w:pStyle w:val="Heading1"/>
        <w:spacing w:before="360" w:after="200"/>
      </w:pPr>
      <w:r>
        <w:rPr>
          <w:sz w:val="32"/>
          <w:szCs w:val="32"/>
        </w:rPr>
        <w:t>七、部署流程</w:t>
      </w:r>
    </w:p>
    <w:p w14:paraId="5041DC63" w14:textId="77777777" w:rsidR="00B121FD" w:rsidRDefault="00000000">
      <w:pPr>
        <w:pStyle w:val="Heading2"/>
        <w:spacing w:before="280" w:after="160"/>
      </w:pPr>
      <w:r>
        <w:rPr>
          <w:sz w:val="26"/>
          <w:szCs w:val="26"/>
        </w:rPr>
        <w:t>7.1 标准部署步骤</w:t>
      </w:r>
    </w:p>
    <w:p w14:paraId="09B0B0DD" w14:textId="77777777" w:rsidR="00B121FD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本地构建：</w:t>
      </w:r>
      <w:r>
        <w:t xml:space="preserve"> </w:t>
      </w:r>
      <w:r>
        <w:rPr>
          <w:rFonts w:ascii="Consolas" w:eastAsia="Consolas" w:hAnsi="Consolas" w:cs="Consolas"/>
          <w:color w:val="C7254E"/>
          <w:shd w:val="clear" w:color="auto" w:fill="F9F2F4"/>
        </w:rPr>
        <w:t>npm run build</w:t>
      </w:r>
    </w:p>
    <w:p w14:paraId="5A7DBB2A" w14:textId="77777777" w:rsidR="00B121FD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提交构建产物：</w:t>
      </w:r>
      <w:r>
        <w:t xml:space="preserve"> </w:t>
      </w:r>
      <w:r>
        <w:rPr>
          <w:rFonts w:ascii="Consolas" w:eastAsia="Consolas" w:hAnsi="Consolas" w:cs="Consolas"/>
          <w:color w:val="C7254E"/>
          <w:shd w:val="clear" w:color="auto" w:fill="F9F2F4"/>
        </w:rPr>
        <w:t>git add -f dist/ &amp;&amp; git commit -m 'deploy: ...'</w:t>
      </w:r>
    </w:p>
    <w:p w14:paraId="248232E5" w14:textId="77777777" w:rsidR="00B121FD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推送 deploy 分支：</w:t>
      </w:r>
      <w:r>
        <w:t xml:space="preserve"> </w:t>
      </w:r>
      <w:r>
        <w:rPr>
          <w:rFonts w:ascii="Consolas" w:eastAsia="Consolas" w:hAnsi="Consolas" w:cs="Consolas"/>
          <w:color w:val="C7254E"/>
          <w:shd w:val="clear" w:color="auto" w:fill="F9F2F4"/>
        </w:rPr>
        <w:t>git push origin deploy</w:t>
      </w:r>
    </w:p>
    <w:p w14:paraId="31E73F9A" w14:textId="77777777" w:rsidR="00B121FD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SSH 登录服务器：</w:t>
      </w:r>
      <w:r>
        <w:t xml:space="preserve"> </w:t>
      </w:r>
      <w:r>
        <w:rPr>
          <w:rFonts w:ascii="Consolas" w:eastAsia="Consolas" w:hAnsi="Consolas" w:cs="Consolas"/>
          <w:color w:val="C7254E"/>
          <w:shd w:val="clear" w:color="auto" w:fill="F9F2F4"/>
        </w:rPr>
        <w:t>ssh root@8.136.192.163</w:t>
      </w:r>
    </w:p>
    <w:p w14:paraId="0F7FCA92" w14:textId="77777777" w:rsidR="00B121FD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拉取并重启：</w:t>
      </w:r>
      <w:r>
        <w:t xml:space="preserve"> 见下方完整命令</w:t>
      </w:r>
    </w:p>
    <w:p w14:paraId="348AEB6D" w14:textId="77777777" w:rsidR="00B121FD" w:rsidRDefault="00000000">
      <w:pPr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4F4F4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>cd /opt/routey</w:t>
      </w:r>
      <w:r>
        <w:br/>
      </w:r>
      <w:r>
        <w:rPr>
          <w:rFonts w:ascii="Consolas" w:eastAsia="Consolas" w:hAnsi="Consolas" w:cs="Consolas"/>
          <w:sz w:val="18"/>
          <w:szCs w:val="18"/>
        </w:rPr>
        <w:t>git pull origin deploy</w:t>
      </w:r>
      <w:r>
        <w:br/>
      </w:r>
      <w:r>
        <w:rPr>
          <w:rFonts w:ascii="Consolas" w:eastAsia="Consolas" w:hAnsi="Consolas" w:cs="Consolas"/>
          <w:sz w:val="18"/>
          <w:szCs w:val="18"/>
        </w:rPr>
        <w:t>pm2 delete routey</w:t>
      </w:r>
      <w:r>
        <w:br/>
      </w:r>
      <w:r>
        <w:rPr>
          <w:rFonts w:ascii="Consolas" w:eastAsia="Consolas" w:hAnsi="Consolas" w:cs="Consolas"/>
          <w:sz w:val="18"/>
          <w:szCs w:val="18"/>
        </w:rPr>
        <w:t>env PORT=3002 $(cat .env | grep -v '^#' | xargs) pm2 start scripts/serve-aliyun.mjs --name routey</w:t>
      </w:r>
      <w:r>
        <w:br/>
      </w:r>
      <w:r>
        <w:rPr>
          <w:rFonts w:ascii="Consolas" w:eastAsia="Consolas" w:hAnsi="Consolas" w:cs="Consolas"/>
          <w:sz w:val="18"/>
          <w:szCs w:val="18"/>
        </w:rPr>
        <w:t>pm2 logs routey --lines 50</w:t>
      </w:r>
    </w:p>
    <w:p w14:paraId="50768AC4" w14:textId="77777777" w:rsidR="00B121FD" w:rsidRDefault="00000000">
      <w:pPr>
        <w:pBdr>
          <w:left w:val="single" w:sz="24" w:space="0" w:color="F0A020"/>
        </w:pBdr>
        <w:shd w:val="clear" w:color="auto" w:fill="FFE5E5"/>
        <w:spacing w:before="120" w:after="120"/>
      </w:pPr>
      <w:r>
        <w:rPr>
          <w:b/>
          <w:bCs/>
          <w:color w:val="B85C00"/>
        </w:rPr>
        <w:t xml:space="preserve">⚠️ 重要： </w:t>
      </w:r>
      <w:r>
        <w:t>PM2 必须用 env 注入环境变量，因为 serve-aliyun.mjs 不读 dotenv。PORT 必须是 3002，不是 3001（3001 被 linktap-umami 占用）。</w:t>
      </w:r>
    </w:p>
    <w:p w14:paraId="6EB656B2" w14:textId="77777777" w:rsidR="00B121FD" w:rsidRDefault="00000000">
      <w:pPr>
        <w:pStyle w:val="Heading2"/>
        <w:spacing w:before="280" w:after="160"/>
      </w:pPr>
      <w:r>
        <w:rPr>
          <w:sz w:val="26"/>
          <w:szCs w:val="26"/>
        </w:rPr>
        <w:t>7.2 健康检查</w:t>
      </w:r>
    </w:p>
    <w:p w14:paraId="6428CE2B" w14:textId="77777777" w:rsidR="00B121FD" w:rsidRDefault="00000000">
      <w:pPr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4F4F4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># 本机自检</w:t>
      </w:r>
      <w:r>
        <w:br/>
      </w:r>
      <w:r>
        <w:rPr>
          <w:rFonts w:ascii="Consolas" w:eastAsia="Consolas" w:hAnsi="Consolas" w:cs="Consolas"/>
          <w:sz w:val="18"/>
          <w:szCs w:val="18"/>
        </w:rPr>
        <w:t>curl -s http://127.0.0.1:3002/ -o /dev/null -w '%{http_code}'</w:t>
      </w:r>
      <w:r>
        <w:br/>
      </w:r>
      <w:r>
        <w:rPr>
          <w:rFonts w:ascii="Consolas" w:eastAsia="Consolas" w:hAnsi="Consolas" w:cs="Consolas"/>
          <w:sz w:val="18"/>
          <w:szCs w:val="18"/>
        </w:rPr>
        <w:t># 应返回 200</w:t>
      </w:r>
      <w:r>
        <w:br/>
      </w:r>
      <w:r>
        <w:lastRenderedPageBreak/>
        <w:br/>
      </w:r>
      <w:r>
        <w:rPr>
          <w:rFonts w:ascii="Consolas" w:eastAsia="Consolas" w:hAnsi="Consolas" w:cs="Consolas"/>
          <w:sz w:val="18"/>
          <w:szCs w:val="18"/>
        </w:rPr>
        <w:t># 公网测试</w:t>
      </w:r>
      <w:r>
        <w:br/>
      </w:r>
      <w:r>
        <w:rPr>
          <w:rFonts w:ascii="Consolas" w:eastAsia="Consolas" w:hAnsi="Consolas" w:cs="Consolas"/>
          <w:sz w:val="18"/>
          <w:szCs w:val="18"/>
        </w:rPr>
        <w:t>curl -s http://8.136.192.163/ -o /dev/null -w '%{http_code}'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># 查看 PM2 进程</w:t>
      </w:r>
      <w:r>
        <w:br/>
      </w:r>
      <w:r>
        <w:rPr>
          <w:rFonts w:ascii="Consolas" w:eastAsia="Consolas" w:hAnsi="Consolas" w:cs="Consolas"/>
          <w:sz w:val="18"/>
          <w:szCs w:val="18"/>
        </w:rPr>
        <w:t>pm2 list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># 查看实时日志</w:t>
      </w:r>
      <w:r>
        <w:br/>
      </w:r>
      <w:r>
        <w:rPr>
          <w:rFonts w:ascii="Consolas" w:eastAsia="Consolas" w:hAnsi="Consolas" w:cs="Consolas"/>
          <w:sz w:val="18"/>
          <w:szCs w:val="18"/>
        </w:rPr>
        <w:t>pm2 logs routey</w:t>
      </w:r>
    </w:p>
    <w:p w14:paraId="0C7A29DB" w14:textId="77777777" w:rsidR="00B121FD" w:rsidRDefault="00000000">
      <w:pPr>
        <w:pStyle w:val="Heading2"/>
        <w:spacing w:before="280" w:after="160"/>
      </w:pPr>
      <w:r>
        <w:rPr>
          <w:sz w:val="26"/>
          <w:szCs w:val="26"/>
        </w:rPr>
        <w:t>7.3 回滚</w:t>
      </w:r>
    </w:p>
    <w:p w14:paraId="45A46F0E" w14:textId="77777777" w:rsidR="00B121FD" w:rsidRDefault="00000000">
      <w:pPr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4F4F4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>cd /opt/routey</w:t>
      </w:r>
      <w:r>
        <w:br/>
      </w:r>
      <w:r>
        <w:rPr>
          <w:rFonts w:ascii="Consolas" w:eastAsia="Consolas" w:hAnsi="Consolas" w:cs="Consolas"/>
          <w:sz w:val="18"/>
          <w:szCs w:val="18"/>
        </w:rPr>
        <w:t>git log --oneline -10            # 查看最近 commits</w:t>
      </w:r>
      <w:r>
        <w:br/>
      </w:r>
      <w:r>
        <w:rPr>
          <w:rFonts w:ascii="Consolas" w:eastAsia="Consolas" w:hAnsi="Consolas" w:cs="Consolas"/>
          <w:sz w:val="18"/>
          <w:szCs w:val="18"/>
        </w:rPr>
        <w:t>git reset --hard &lt;commit-hash&gt;   # 回滚到指定版本</w:t>
      </w:r>
      <w:r>
        <w:br/>
      </w:r>
      <w:r>
        <w:rPr>
          <w:rFonts w:ascii="Consolas" w:eastAsia="Consolas" w:hAnsi="Consolas" w:cs="Consolas"/>
          <w:sz w:val="18"/>
          <w:szCs w:val="18"/>
        </w:rPr>
        <w:t>pm2 restart routey</w:t>
      </w:r>
    </w:p>
    <w:p w14:paraId="50454447" w14:textId="77777777" w:rsidR="00B121FD" w:rsidRDefault="00000000">
      <w:pPr>
        <w:pStyle w:val="Heading1"/>
        <w:spacing w:before="360" w:after="200"/>
      </w:pPr>
      <w:r>
        <w:rPr>
          <w:sz w:val="32"/>
          <w:szCs w:val="32"/>
        </w:rPr>
        <w:t>八、常见故障排查</w:t>
      </w:r>
    </w:p>
    <w:p w14:paraId="0C59299E" w14:textId="77777777" w:rsidR="00B121FD" w:rsidRDefault="00000000">
      <w:pPr>
        <w:pStyle w:val="Heading2"/>
        <w:spacing w:before="280" w:after="160"/>
      </w:pPr>
      <w:r>
        <w:rPr>
          <w:sz w:val="26"/>
          <w:szCs w:val="26"/>
        </w:rPr>
        <w:t>8.1 502 Bad Gateway</w:t>
      </w:r>
    </w:p>
    <w:p w14:paraId="539E535C" w14:textId="77777777" w:rsidR="00B121FD" w:rsidRDefault="00000000">
      <w:pPr>
        <w:spacing w:after="120"/>
      </w:pPr>
      <w:r>
        <w:t>**症状：** 浏览器访问 routey.top 显示 502。</w:t>
      </w:r>
    </w:p>
    <w:p w14:paraId="7BF0DCC4" w14:textId="77777777" w:rsidR="00B121FD" w:rsidRDefault="00000000">
      <w:pPr>
        <w:spacing w:after="120"/>
      </w:pPr>
      <w:r>
        <w:t>**排查顺序：**</w:t>
      </w:r>
    </w:p>
    <w:p w14:paraId="62523E11" w14:textId="77777777" w:rsidR="00B121FD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onsolas" w:eastAsia="Consolas" w:hAnsi="Consolas" w:cs="Consolas"/>
          <w:color w:val="C7254E"/>
          <w:shd w:val="clear" w:color="auto" w:fill="F9F2F4"/>
        </w:rPr>
        <w:t>pm2 list</w:t>
      </w:r>
      <w:r>
        <w:t xml:space="preserve"> 看 routey 进程是否 online</w:t>
      </w:r>
    </w:p>
    <w:p w14:paraId="0823FD8D" w14:textId="77777777" w:rsidR="00B121FD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onsolas" w:eastAsia="Consolas" w:hAnsi="Consolas" w:cs="Consolas"/>
          <w:color w:val="C7254E"/>
          <w:shd w:val="clear" w:color="auto" w:fill="F9F2F4"/>
        </w:rPr>
        <w:t>curl localhost:3002</w:t>
      </w:r>
      <w:r>
        <w:t xml:space="preserve"> 看 Node 本身是否响应</w:t>
      </w:r>
    </w:p>
    <w:p w14:paraId="67C2C8DC" w14:textId="77777777" w:rsidR="00B121FD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onsolas" w:eastAsia="Consolas" w:hAnsi="Consolas" w:cs="Consolas"/>
          <w:color w:val="C7254E"/>
          <w:shd w:val="clear" w:color="auto" w:fill="F9F2F4"/>
        </w:rPr>
        <w:t>nginx -t &amp;&amp; systemctl status nginx</w:t>
      </w:r>
      <w:r>
        <w:t xml:space="preserve"> 检查 Nginx</w:t>
      </w:r>
    </w:p>
    <w:p w14:paraId="36A09A6E" w14:textId="77777777" w:rsidR="00B121FD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onsolas" w:eastAsia="Consolas" w:hAnsi="Consolas" w:cs="Consolas"/>
          <w:color w:val="C7254E"/>
          <w:shd w:val="clear" w:color="auto" w:fill="F9F2F4"/>
        </w:rPr>
        <w:t>pm2 logs routey</w:t>
      </w:r>
      <w:r>
        <w:t xml:space="preserve"> 看是否有崩溃日志</w:t>
      </w:r>
    </w:p>
    <w:p w14:paraId="4A514720" w14:textId="77777777" w:rsidR="00B121FD" w:rsidRDefault="00000000">
      <w:pPr>
        <w:pStyle w:val="Heading2"/>
        <w:spacing w:before="280" w:after="160"/>
      </w:pPr>
      <w:r>
        <w:rPr>
          <w:sz w:val="26"/>
          <w:szCs w:val="26"/>
        </w:rPr>
        <w:t>8.2 n8n Webhook 返回 404</w:t>
      </w:r>
    </w:p>
    <w:p w14:paraId="2B22764F" w14:textId="77777777" w:rsidR="00B121FD" w:rsidRDefault="00000000">
      <w:pPr>
        <w:spacing w:after="120"/>
      </w:pPr>
      <w:r>
        <w:t>**原因：** workflow 未激活或 Docker 重启后丢失激活状态。</w:t>
      </w:r>
    </w:p>
    <w:p w14:paraId="64218CD0" w14:textId="77777777" w:rsidR="00B121FD" w:rsidRDefault="00000000">
      <w:pPr>
        <w:spacing w:after="120"/>
      </w:pPr>
      <w:r>
        <w:t>**解决：**</w:t>
      </w:r>
    </w:p>
    <w:p w14:paraId="7623F8C7" w14:textId="77777777" w:rsidR="00B121FD" w:rsidRDefault="00000000">
      <w:pPr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4F4F4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># 重启 n8n 容器（会重新加载激活状态）</w:t>
      </w:r>
      <w:r>
        <w:br/>
      </w:r>
      <w:r>
        <w:rPr>
          <w:rFonts w:ascii="Consolas" w:eastAsia="Consolas" w:hAnsi="Consolas" w:cs="Consolas"/>
          <w:sz w:val="18"/>
          <w:szCs w:val="18"/>
        </w:rPr>
        <w:t>docker restart tripcanvas-n8n</w:t>
      </w:r>
      <w:r>
        <w:br/>
      </w:r>
      <w:r>
        <w:rPr>
          <w:rFonts w:ascii="Consolas" w:eastAsia="Consolas" w:hAnsi="Consolas" w:cs="Consolas"/>
          <w:sz w:val="18"/>
          <w:szCs w:val="18"/>
        </w:rPr>
        <w:t># 等待 8 秒后检查</w:t>
      </w:r>
      <w:r>
        <w:br/>
      </w:r>
      <w:r>
        <w:rPr>
          <w:rFonts w:ascii="Consolas" w:eastAsia="Consolas" w:hAnsi="Consolas" w:cs="Consolas"/>
          <w:sz w:val="18"/>
          <w:szCs w:val="18"/>
        </w:rPr>
        <w:t>docker logs tripcanvas-n8n --tail 20</w:t>
      </w:r>
      <w:r>
        <w:br/>
      </w:r>
      <w:r>
        <w:rPr>
          <w:rFonts w:ascii="Consolas" w:eastAsia="Consolas" w:hAnsi="Consolas" w:cs="Consolas"/>
          <w:sz w:val="18"/>
          <w:szCs w:val="18"/>
        </w:rPr>
        <w:t># 应看到 "Activated workflow ..."</w:t>
      </w:r>
    </w:p>
    <w:p w14:paraId="5D0BD5BD" w14:textId="77777777" w:rsidR="00B121FD" w:rsidRDefault="00000000">
      <w:pPr>
        <w:pStyle w:val="Heading2"/>
        <w:spacing w:before="280" w:after="160"/>
      </w:pPr>
      <w:r>
        <w:rPr>
          <w:sz w:val="26"/>
          <w:szCs w:val="26"/>
        </w:rPr>
        <w:t>8.3 Docker 容器端口外部不可访问</w:t>
      </w:r>
    </w:p>
    <w:p w14:paraId="2A139FA2" w14:textId="77777777" w:rsidR="00B121FD" w:rsidRDefault="00000000">
      <w:pPr>
        <w:spacing w:after="120"/>
      </w:pPr>
      <w:r>
        <w:t>**症状：** 阿里云安全组已放行 5678，但 `curl 8.136.192.163:5678` 超时。</w:t>
      </w:r>
    </w:p>
    <w:p w14:paraId="4DDFD9E0" w14:textId="77777777" w:rsidR="00B121FD" w:rsidRDefault="00000000">
      <w:pPr>
        <w:spacing w:after="120"/>
      </w:pPr>
      <w:r>
        <w:t>**原因：** 服务器 iptables FORWARD 链被清空，Docker 转发规则丢失。</w:t>
      </w:r>
    </w:p>
    <w:p w14:paraId="1FB63FEB" w14:textId="77777777" w:rsidR="00B121FD" w:rsidRDefault="00000000">
      <w:pPr>
        <w:spacing w:after="120"/>
      </w:pPr>
      <w:r>
        <w:lastRenderedPageBreak/>
        <w:t>**解决：**</w:t>
      </w:r>
    </w:p>
    <w:p w14:paraId="2DBED02C" w14:textId="77777777" w:rsidR="00B121FD" w:rsidRDefault="00000000">
      <w:pPr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4F4F4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># 重启 Docker 守护进程，恢复 iptables 规则</w:t>
      </w:r>
      <w:r>
        <w:br/>
      </w:r>
      <w:r>
        <w:rPr>
          <w:rFonts w:ascii="Consolas" w:eastAsia="Consolas" w:hAnsi="Consolas" w:cs="Consolas"/>
          <w:sz w:val="18"/>
          <w:szCs w:val="18"/>
        </w:rPr>
        <w:t>systemctl restart docker</w:t>
      </w:r>
      <w:r>
        <w:br/>
      </w:r>
      <w:r>
        <w:rPr>
          <w:rFonts w:ascii="Consolas" w:eastAsia="Consolas" w:hAnsi="Consolas" w:cs="Consolas"/>
          <w:sz w:val="18"/>
          <w:szCs w:val="18"/>
        </w:rPr>
        <w:t># 容器不会自动启动，手动启</w:t>
      </w:r>
      <w:r>
        <w:br/>
      </w:r>
      <w:r>
        <w:rPr>
          <w:rFonts w:ascii="Consolas" w:eastAsia="Consolas" w:hAnsi="Consolas" w:cs="Consolas"/>
          <w:sz w:val="18"/>
          <w:szCs w:val="18"/>
        </w:rPr>
        <w:t>docker start tripcanvas-postgres tripcanvas-n8n</w:t>
      </w:r>
    </w:p>
    <w:p w14:paraId="0C44EB80" w14:textId="77777777" w:rsidR="00B121FD" w:rsidRDefault="00000000">
      <w:pPr>
        <w:pStyle w:val="Heading2"/>
        <w:spacing w:before="280" w:after="160"/>
      </w:pPr>
      <w:r>
        <w:rPr>
          <w:sz w:val="26"/>
          <w:szCs w:val="26"/>
        </w:rPr>
        <w:t>8.4 DeepSeek 返回 JSON 解析失败</w:t>
      </w:r>
    </w:p>
    <w:p w14:paraId="4B0B33DD" w14:textId="77777777" w:rsidR="00B121FD" w:rsidRDefault="00000000">
      <w:pPr>
        <w:spacing w:after="120"/>
      </w:pPr>
      <w:r>
        <w:t>**症状：** Parse Route 节点报 `Expected ',' or ']'`。</w:t>
      </w:r>
    </w:p>
    <w:p w14:paraId="07D17F21" w14:textId="77777777" w:rsidR="00B121FD" w:rsidRDefault="00000000">
      <w:pPr>
        <w:spacing w:after="120"/>
      </w:pPr>
      <w:r>
        <w:t>**原因：** AI 偶尔生成带尾逗号的非标准 JSON。</w:t>
      </w:r>
    </w:p>
    <w:p w14:paraId="0B06C04D" w14:textId="77777777" w:rsidR="00B121FD" w:rsidRDefault="00000000">
      <w:pPr>
        <w:spacing w:after="120"/>
      </w:pPr>
      <w:r>
        <w:t>**解决：** Parse Route 代码已加入容错——`cleaned.replace(/,\s*}/g, "}").replace(/,\s*]/g, "]")`。如再失败，看一下原始返回，可能 token 不够被截断，需调高 `max_tokens`。</w:t>
      </w:r>
    </w:p>
    <w:p w14:paraId="1D0BFD00" w14:textId="77777777" w:rsidR="00B121FD" w:rsidRDefault="00000000">
      <w:pPr>
        <w:pStyle w:val="Heading2"/>
        <w:spacing w:before="280" w:after="160"/>
      </w:pPr>
      <w:r>
        <w:rPr>
          <w:sz w:val="26"/>
          <w:szCs w:val="26"/>
        </w:rPr>
        <w:t>8.5 Postgres 插入失败 - 外键约束</w:t>
      </w:r>
    </w:p>
    <w:p w14:paraId="6FF5B739" w14:textId="77777777" w:rsidR="00B121FD" w:rsidRDefault="00000000">
      <w:pPr>
        <w:spacing w:after="120"/>
      </w:pPr>
      <w:r>
        <w:t>**症状：** `insert or update on table itinerary_days violates foreign key constraint`。</w:t>
      </w:r>
    </w:p>
    <w:p w14:paraId="4082F7D3" w14:textId="77777777" w:rsidR="00B121FD" w:rsidRDefault="00000000">
      <w:pPr>
        <w:spacing w:after="120"/>
      </w:pPr>
      <w:r>
        <w:t>**原因：** Postgres Routes 用 Auto 映射但字段映射不完整，导致 id 没拿到。</w:t>
      </w:r>
    </w:p>
    <w:p w14:paraId="7B6A25B4" w14:textId="77777777" w:rsidR="00B121FD" w:rsidRDefault="00000000">
      <w:pPr>
        <w:spacing w:after="120"/>
      </w:pPr>
      <w:r>
        <w:t>**解决：** 确认所有 Postgres 节点都用「Map Automatically」模式，并删除手动配置的空 id 字段。</w:t>
      </w:r>
    </w:p>
    <w:p w14:paraId="3235523E" w14:textId="77777777" w:rsidR="00B121FD" w:rsidRDefault="00000000">
      <w:pPr>
        <w:pStyle w:val="Heading2"/>
        <w:spacing w:before="280" w:after="160"/>
      </w:pPr>
      <w:r>
        <w:rPr>
          <w:sz w:val="26"/>
          <w:szCs w:val="26"/>
        </w:rPr>
        <w:t>8.6 PM2 启动后 ETIMEDOUT</w:t>
      </w:r>
    </w:p>
    <w:p w14:paraId="42A0E4EC" w14:textId="77777777" w:rsidR="00B121FD" w:rsidRDefault="00000000">
      <w:pPr>
        <w:spacing w:after="120"/>
      </w:pPr>
      <w:r>
        <w:t>**症状：** 应用启动但调用外部 API（DeepSeek/高德/TikHub）都超时。</w:t>
      </w:r>
    </w:p>
    <w:p w14:paraId="317B07C1" w14:textId="77777777" w:rsidR="00B121FD" w:rsidRDefault="00000000">
      <w:pPr>
        <w:spacing w:after="120"/>
      </w:pPr>
      <w:r>
        <w:t>**排查：**</w:t>
      </w:r>
    </w:p>
    <w:p w14:paraId="57E53EAB" w14:textId="77777777" w:rsidR="00B121F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color w:val="C7254E"/>
          <w:shd w:val="clear" w:color="auto" w:fill="F9F2F4"/>
        </w:rPr>
        <w:t>curl https://api.deepseek.com</w:t>
      </w:r>
      <w:r>
        <w:t xml:space="preserve"> 测试出网</w:t>
      </w:r>
    </w:p>
    <w:p w14:paraId="10A211DF" w14:textId="77777777" w:rsidR="00B121FD" w:rsidRDefault="00000000">
      <w:pPr>
        <w:pStyle w:val="ListParagraph"/>
        <w:numPr>
          <w:ilvl w:val="0"/>
          <w:numId w:val="2"/>
        </w:numPr>
        <w:spacing w:after="80"/>
      </w:pPr>
      <w:r>
        <w:t>检查 ECS 安全组「出方向」是否限制了 443</w:t>
      </w:r>
    </w:p>
    <w:p w14:paraId="34945322" w14:textId="77777777" w:rsidR="00B121FD" w:rsidRDefault="00000000">
      <w:pPr>
        <w:pStyle w:val="ListParagraph"/>
        <w:numPr>
          <w:ilvl w:val="0"/>
          <w:numId w:val="2"/>
        </w:numPr>
        <w:spacing w:after="80"/>
      </w:pPr>
      <w:r>
        <w:t xml:space="preserve">查看 </w:t>
      </w:r>
      <w:r>
        <w:rPr>
          <w:rFonts w:ascii="Consolas" w:eastAsia="Consolas" w:hAnsi="Consolas" w:cs="Consolas"/>
          <w:color w:val="C7254E"/>
          <w:shd w:val="clear" w:color="auto" w:fill="F9F2F4"/>
        </w:rPr>
        <w:t>/etc/resolv.conf</w:t>
      </w:r>
      <w:r>
        <w:t xml:space="preserve"> DNS 配置</w:t>
      </w:r>
    </w:p>
    <w:p w14:paraId="3945FEE4" w14:textId="77777777" w:rsidR="00B121FD" w:rsidRDefault="00000000">
      <w:pPr>
        <w:pStyle w:val="Heading1"/>
        <w:spacing w:before="360" w:after="200"/>
      </w:pPr>
      <w:r>
        <w:rPr>
          <w:sz w:val="32"/>
          <w:szCs w:val="32"/>
        </w:rPr>
        <w:t>九、日常运维任务清单</w:t>
      </w:r>
    </w:p>
    <w:p w14:paraId="4D504BDE" w14:textId="77777777" w:rsidR="00B121FD" w:rsidRDefault="00000000">
      <w:pPr>
        <w:pStyle w:val="Heading2"/>
        <w:spacing w:before="280" w:after="160"/>
      </w:pPr>
      <w:r>
        <w:rPr>
          <w:sz w:val="26"/>
          <w:szCs w:val="26"/>
        </w:rPr>
        <w:t>9.1 每日</w:t>
      </w:r>
    </w:p>
    <w:p w14:paraId="1C7B51BA" w14:textId="77777777" w:rsidR="00B121FD" w:rsidRDefault="00000000">
      <w:pPr>
        <w:pStyle w:val="ListParagraph"/>
        <w:numPr>
          <w:ilvl w:val="0"/>
          <w:numId w:val="2"/>
        </w:numPr>
        <w:spacing w:after="80"/>
      </w:pPr>
      <w:r>
        <w:t>查看定时 workflow 是否成功跑完（n8n Executions 页面）</w:t>
      </w:r>
    </w:p>
    <w:p w14:paraId="41FB0A63" w14:textId="77777777" w:rsidR="00B121FD" w:rsidRDefault="00000000">
      <w:pPr>
        <w:pStyle w:val="ListParagraph"/>
        <w:numPr>
          <w:ilvl w:val="0"/>
          <w:numId w:val="2"/>
        </w:numPr>
        <w:spacing w:after="80"/>
      </w:pPr>
      <w:r>
        <w:t>Spot check 当天新生成的 3 条路线质量</w:t>
      </w:r>
    </w:p>
    <w:p w14:paraId="56CA4C2F" w14:textId="77777777" w:rsidR="00B121FD" w:rsidRDefault="00000000">
      <w:pPr>
        <w:pStyle w:val="Heading2"/>
        <w:spacing w:before="280" w:after="160"/>
      </w:pPr>
      <w:r>
        <w:rPr>
          <w:sz w:val="26"/>
          <w:szCs w:val="26"/>
        </w:rPr>
        <w:t>9.2 每周</w:t>
      </w:r>
    </w:p>
    <w:p w14:paraId="29D98735" w14:textId="77777777" w:rsidR="00B121FD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清理空数据：</w:t>
      </w:r>
      <w:r>
        <w:rPr>
          <w:rFonts w:ascii="Consolas" w:eastAsia="Consolas" w:hAnsi="Consolas" w:cs="Consolas"/>
          <w:color w:val="C7254E"/>
          <w:shd w:val="clear" w:color="auto" w:fill="F9F2F4"/>
        </w:rPr>
        <w:t>DELETE FROM routes WHERE route_title IS NULL OR route_title = '';</w:t>
      </w:r>
    </w:p>
    <w:p w14:paraId="1924D7D2" w14:textId="77777777" w:rsidR="00B121FD" w:rsidRDefault="00000000">
      <w:pPr>
        <w:pStyle w:val="ListParagraph"/>
        <w:numPr>
          <w:ilvl w:val="0"/>
          <w:numId w:val="2"/>
        </w:numPr>
        <w:spacing w:after="80"/>
      </w:pPr>
      <w:r>
        <w:t>检查 TikHub 账户余额</w:t>
      </w:r>
    </w:p>
    <w:p w14:paraId="3578456B" w14:textId="77777777" w:rsidR="00B121FD" w:rsidRDefault="00000000">
      <w:pPr>
        <w:pStyle w:val="ListParagraph"/>
        <w:numPr>
          <w:ilvl w:val="0"/>
          <w:numId w:val="2"/>
        </w:numPr>
        <w:spacing w:after="80"/>
      </w:pPr>
      <w:r>
        <w:t>检查 DeepSeek API 用量</w:t>
      </w:r>
    </w:p>
    <w:p w14:paraId="620BE133" w14:textId="77777777" w:rsidR="00B121F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color w:val="C7254E"/>
          <w:shd w:val="clear" w:color="auto" w:fill="F9F2F4"/>
        </w:rPr>
        <w:t>pm2 flush</w:t>
      </w:r>
      <w:r>
        <w:t xml:space="preserve"> 清理过大日志</w:t>
      </w:r>
    </w:p>
    <w:p w14:paraId="7CCB5EBB" w14:textId="77777777" w:rsidR="00B121FD" w:rsidRDefault="00000000">
      <w:pPr>
        <w:pStyle w:val="Heading2"/>
        <w:spacing w:before="280" w:after="160"/>
      </w:pPr>
      <w:r>
        <w:rPr>
          <w:sz w:val="26"/>
          <w:szCs w:val="26"/>
        </w:rPr>
        <w:t>9.3 每月</w:t>
      </w:r>
    </w:p>
    <w:p w14:paraId="20FE19C8" w14:textId="77777777" w:rsidR="00B121FD" w:rsidRDefault="00000000">
      <w:pPr>
        <w:pStyle w:val="ListParagraph"/>
        <w:numPr>
          <w:ilvl w:val="0"/>
          <w:numId w:val="2"/>
        </w:numPr>
        <w:spacing w:after="80"/>
      </w:pPr>
      <w:r>
        <w:t>阿里云 ECS 续费检查</w:t>
      </w:r>
    </w:p>
    <w:p w14:paraId="4F2FCC12" w14:textId="77777777" w:rsidR="00B121FD" w:rsidRDefault="00000000">
      <w:pPr>
        <w:pStyle w:val="ListParagraph"/>
        <w:numPr>
          <w:ilvl w:val="0"/>
          <w:numId w:val="2"/>
        </w:numPr>
        <w:spacing w:after="80"/>
      </w:pPr>
      <w:r>
        <w:t>数据库备份：</w:t>
      </w:r>
      <w:r>
        <w:rPr>
          <w:rFonts w:ascii="Consolas" w:eastAsia="Consolas" w:hAnsi="Consolas" w:cs="Consolas"/>
          <w:color w:val="C7254E"/>
          <w:shd w:val="clear" w:color="auto" w:fill="F9F2F4"/>
        </w:rPr>
        <w:t>docker exec tripcanvas-postgres pg_dump -U postgres tripcanvas &gt; backup_YYYYMMDD.sql</w:t>
      </w:r>
    </w:p>
    <w:p w14:paraId="77B4B424" w14:textId="77777777" w:rsidR="00B121FD" w:rsidRDefault="00000000">
      <w:pPr>
        <w:pStyle w:val="ListParagraph"/>
        <w:numPr>
          <w:ilvl w:val="0"/>
          <w:numId w:val="2"/>
        </w:numPr>
        <w:spacing w:after="80"/>
      </w:pPr>
      <w:r>
        <w:t>依赖更新：</w:t>
      </w:r>
      <w:r>
        <w:rPr>
          <w:rFonts w:ascii="Consolas" w:eastAsia="Consolas" w:hAnsi="Consolas" w:cs="Consolas"/>
          <w:color w:val="C7254E"/>
          <w:shd w:val="clear" w:color="auto" w:fill="F9F2F4"/>
        </w:rPr>
        <w:t>npm outdated</w:t>
      </w:r>
      <w:r>
        <w:t xml:space="preserve"> + </w:t>
      </w:r>
      <w:r>
        <w:rPr>
          <w:rFonts w:ascii="Consolas" w:eastAsia="Consolas" w:hAnsi="Consolas" w:cs="Consolas"/>
          <w:color w:val="C7254E"/>
          <w:shd w:val="clear" w:color="auto" w:fill="F9F2F4"/>
        </w:rPr>
        <w:t>npm audit</w:t>
      </w:r>
    </w:p>
    <w:p w14:paraId="6A6FAE9B" w14:textId="77777777" w:rsidR="00B121FD" w:rsidRDefault="00000000">
      <w:pPr>
        <w:pStyle w:val="Heading1"/>
        <w:spacing w:before="360" w:after="200"/>
      </w:pPr>
      <w:r>
        <w:rPr>
          <w:sz w:val="32"/>
          <w:szCs w:val="32"/>
        </w:rPr>
        <w:t>十、资源与联系人</w:t>
      </w:r>
    </w:p>
    <w:p w14:paraId="598A4EF1" w14:textId="77777777" w:rsidR="00B121FD" w:rsidRDefault="00000000">
      <w:pPr>
        <w:pStyle w:val="Heading2"/>
        <w:spacing w:before="280" w:after="160"/>
      </w:pPr>
      <w:r>
        <w:rPr>
          <w:sz w:val="26"/>
          <w:szCs w:val="26"/>
        </w:rPr>
        <w:t>10.1 关键文档</w:t>
      </w:r>
    </w:p>
    <w:p w14:paraId="2A035D34" w14:textId="77777777" w:rsidR="00B121F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Routey_全流程链路详解_v1.docx</w:t>
      </w:r>
      <w:r>
        <w:t xml:space="preserve"> —— 用户请求到响应的完整调用链</w:t>
      </w:r>
    </w:p>
    <w:p w14:paraId="5E1B4BB6" w14:textId="77777777" w:rsidR="00B121F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Routey_数据库结构详解_v1.docx</w:t>
      </w:r>
      <w:r>
        <w:t xml:space="preserve"> —— Postgres 表结构完整说明</w:t>
      </w:r>
    </w:p>
    <w:p w14:paraId="58346B51" w14:textId="77777777" w:rsidR="00B121F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Routey_n8n_Full_Guide_v2.docx</w:t>
      </w:r>
      <w:r>
        <w:t xml:space="preserve"> —— n8n 工作流详细指南</w:t>
      </w:r>
    </w:p>
    <w:p w14:paraId="6E05F956" w14:textId="77777777" w:rsidR="00B121F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Routey_APP全链路运行工作详解_20260516.docx</w:t>
      </w:r>
      <w:r>
        <w:t xml:space="preserve"> —— App 端运行机制</w:t>
      </w:r>
    </w:p>
    <w:p w14:paraId="763B3C32" w14:textId="77777777" w:rsidR="00B121FD" w:rsidRDefault="00000000">
      <w:pPr>
        <w:pStyle w:val="Heading2"/>
        <w:spacing w:before="280" w:after="160"/>
      </w:pPr>
      <w:r>
        <w:rPr>
          <w:sz w:val="26"/>
          <w:szCs w:val="26"/>
        </w:rPr>
        <w:t>10.2 第三方服务控制台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121FD" w14:paraId="6505C9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12FD7" w14:textId="77777777" w:rsidR="00B121FD" w:rsidRDefault="00000000">
            <w:r>
              <w:rPr>
                <w:b/>
                <w:bCs/>
                <w:sz w:val="20"/>
                <w:szCs w:val="20"/>
              </w:rPr>
              <w:t>阿里云 ECS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537AD" w14:textId="77777777" w:rsidR="00B121FD" w:rsidRDefault="00000000">
            <w:r>
              <w:t>ecs.console.aliyun.com</w:t>
            </w:r>
          </w:p>
        </w:tc>
      </w:tr>
      <w:tr w:rsidR="00B121FD" w14:paraId="7FC728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6A18D" w14:textId="77777777" w:rsidR="00B121FD" w:rsidRDefault="00000000">
            <w:r>
              <w:rPr>
                <w:b/>
                <w:bCs/>
                <w:sz w:val="20"/>
                <w:szCs w:val="20"/>
              </w:rPr>
              <w:t>DeepSeek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05704" w14:textId="77777777" w:rsidR="00B121FD" w:rsidRDefault="00000000">
            <w:r>
              <w:t>platform.deepseek.com</w:t>
            </w:r>
          </w:p>
        </w:tc>
      </w:tr>
      <w:tr w:rsidR="00B121FD" w14:paraId="2661C2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A37A8" w14:textId="77777777" w:rsidR="00B121FD" w:rsidRDefault="00000000">
            <w:r>
              <w:rPr>
                <w:b/>
                <w:bCs/>
                <w:sz w:val="20"/>
                <w:szCs w:val="20"/>
              </w:rPr>
              <w:t>TikHub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5EA7F" w14:textId="77777777" w:rsidR="00B121FD" w:rsidRDefault="00000000">
            <w:r>
              <w:t>user.tikhub.io</w:t>
            </w:r>
          </w:p>
        </w:tc>
      </w:tr>
      <w:tr w:rsidR="00B121FD" w14:paraId="593613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D9A14" w14:textId="77777777" w:rsidR="00B121FD" w:rsidRDefault="00000000">
            <w:r>
              <w:rPr>
                <w:b/>
                <w:bCs/>
                <w:sz w:val="20"/>
                <w:szCs w:val="20"/>
              </w:rPr>
              <w:t>高德开放平台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BDB2" w14:textId="77777777" w:rsidR="00B121FD" w:rsidRDefault="00000000">
            <w:r>
              <w:t>console.amap.com</w:t>
            </w:r>
          </w:p>
        </w:tc>
      </w:tr>
    </w:tbl>
    <w:p w14:paraId="0A9BE9A6" w14:textId="77777777" w:rsidR="00B121FD" w:rsidRDefault="00000000">
      <w:pPr>
        <w:pStyle w:val="Heading2"/>
        <w:spacing w:before="280" w:after="160"/>
      </w:pPr>
      <w:r>
        <w:rPr>
          <w:sz w:val="26"/>
          <w:szCs w:val="26"/>
        </w:rPr>
        <w:t>10.3 上手第一周建议</w:t>
      </w:r>
    </w:p>
    <w:p w14:paraId="1A5F36D6" w14:textId="77777777" w:rsidR="00B121FD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第 1 天：</w:t>
      </w:r>
      <w:r>
        <w:t xml:space="preserve"> 跑通本地开发环境，浏览首页和发现页</w:t>
      </w:r>
    </w:p>
    <w:p w14:paraId="51C765B1" w14:textId="77777777" w:rsidR="00B121FD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第 2 天：</w:t>
      </w:r>
      <w:r>
        <w:t xml:space="preserve"> 阅读 </w:t>
      </w:r>
      <w:r>
        <w:rPr>
          <w:rFonts w:ascii="Consolas" w:eastAsia="Consolas" w:hAnsi="Consolas" w:cs="Consolas"/>
          <w:color w:val="C7254E"/>
          <w:shd w:val="clear" w:color="auto" w:fill="F9F2F4"/>
        </w:rPr>
        <w:t>src/server.ts</w:t>
      </w:r>
      <w:r>
        <w:t xml:space="preserve"> 和 </w:t>
      </w:r>
      <w:r>
        <w:rPr>
          <w:rFonts w:ascii="Consolas" w:eastAsia="Consolas" w:hAnsi="Consolas" w:cs="Consolas"/>
          <w:color w:val="C7254E"/>
          <w:shd w:val="clear" w:color="auto" w:fill="F9F2F4"/>
        </w:rPr>
        <w:t>src/lib/ai.ts</w:t>
      </w:r>
      <w:r>
        <w:t>，理解一次 import 请求的完整链路</w:t>
      </w:r>
    </w:p>
    <w:p w14:paraId="699508BF" w14:textId="77777777" w:rsidR="00B121FD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第 3 天：</w:t>
      </w:r>
      <w:r>
        <w:t xml:space="preserve"> SSH 登录服务器，跟 PM2 / Nginx / Docker 三个层面分别交互一次</w:t>
      </w:r>
    </w:p>
    <w:p w14:paraId="157D723D" w14:textId="77777777" w:rsidR="00B121FD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lastRenderedPageBreak/>
        <w:t>第 4 天：</w:t>
      </w:r>
      <w:r>
        <w:t xml:space="preserve"> 在 n8n 里克隆现有 workflow 做实验性修改（注意不要改生产 workflow）</w:t>
      </w:r>
    </w:p>
    <w:p w14:paraId="08944264" w14:textId="77777777" w:rsidR="00B121FD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第 5 天：</w:t>
      </w:r>
      <w:r>
        <w:t xml:space="preserve"> 完成一次完整部署（修一个小 UI bug 走一遍流程）</w:t>
      </w:r>
    </w:p>
    <w:p w14:paraId="3AC39A98" w14:textId="77777777" w:rsidR="00B121FD" w:rsidRDefault="00000000">
      <w:r>
        <w:br w:type="page"/>
      </w:r>
    </w:p>
    <w:p w14:paraId="7D0E8FC2" w14:textId="77777777" w:rsidR="00B121FD" w:rsidRDefault="00000000">
      <w:pPr>
        <w:spacing w:before="800" w:after="200"/>
        <w:jc w:val="center"/>
      </w:pPr>
      <w:r>
        <w:rPr>
          <w:b/>
          <w:bCs/>
          <w:color w:val="888888"/>
          <w:sz w:val="28"/>
          <w:szCs w:val="28"/>
        </w:rPr>
        <w:lastRenderedPageBreak/>
        <w:t>—— 完 ——</w:t>
      </w:r>
    </w:p>
    <w:p w14:paraId="32ADFDD0" w14:textId="77777777" w:rsidR="00B121FD" w:rsidRDefault="00000000">
      <w:pPr>
        <w:spacing w:after="100"/>
        <w:jc w:val="center"/>
      </w:pPr>
      <w:r>
        <w:t>祝你在 Routey 的旅程顺利愉快 🚀</w:t>
      </w:r>
    </w:p>
    <w:p w14:paraId="57EEE376" w14:textId="77777777" w:rsidR="00B121FD" w:rsidRDefault="00000000">
      <w:pPr>
        <w:jc w:val="center"/>
      </w:pPr>
      <w:r>
        <w:rPr>
          <w:i/>
          <w:iCs/>
          <w:color w:val="888888"/>
          <w:sz w:val="20"/>
          <w:szCs w:val="20"/>
        </w:rPr>
        <w:t>有任何问题，随时找团队伙伴。</w:t>
      </w:r>
    </w:p>
    <w:sectPr w:rsidR="00B121F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7380A"/>
    <w:multiLevelType w:val="hybridMultilevel"/>
    <w:tmpl w:val="49EAFBD8"/>
    <w:lvl w:ilvl="0" w:tplc="483A691A">
      <w:start w:val="1"/>
      <w:numFmt w:val="bullet"/>
      <w:lvlText w:val="●"/>
      <w:lvlJc w:val="left"/>
      <w:pPr>
        <w:ind w:left="720" w:hanging="360"/>
      </w:pPr>
    </w:lvl>
    <w:lvl w:ilvl="1" w:tplc="75743EE0">
      <w:start w:val="1"/>
      <w:numFmt w:val="bullet"/>
      <w:lvlText w:val="○"/>
      <w:lvlJc w:val="left"/>
      <w:pPr>
        <w:ind w:left="1440" w:hanging="360"/>
      </w:pPr>
    </w:lvl>
    <w:lvl w:ilvl="2" w:tplc="966E5E44">
      <w:start w:val="1"/>
      <w:numFmt w:val="bullet"/>
      <w:lvlText w:val="■"/>
      <w:lvlJc w:val="left"/>
      <w:pPr>
        <w:ind w:left="2160" w:hanging="360"/>
      </w:pPr>
    </w:lvl>
    <w:lvl w:ilvl="3" w:tplc="BB264C96">
      <w:start w:val="1"/>
      <w:numFmt w:val="bullet"/>
      <w:lvlText w:val="●"/>
      <w:lvlJc w:val="left"/>
      <w:pPr>
        <w:ind w:left="2880" w:hanging="360"/>
      </w:pPr>
    </w:lvl>
    <w:lvl w:ilvl="4" w:tplc="71E622B2">
      <w:start w:val="1"/>
      <w:numFmt w:val="bullet"/>
      <w:lvlText w:val="○"/>
      <w:lvlJc w:val="left"/>
      <w:pPr>
        <w:ind w:left="3600" w:hanging="360"/>
      </w:pPr>
    </w:lvl>
    <w:lvl w:ilvl="5" w:tplc="64A44E7C">
      <w:start w:val="1"/>
      <w:numFmt w:val="bullet"/>
      <w:lvlText w:val="■"/>
      <w:lvlJc w:val="left"/>
      <w:pPr>
        <w:ind w:left="4320" w:hanging="360"/>
      </w:pPr>
    </w:lvl>
    <w:lvl w:ilvl="6" w:tplc="53C403C2">
      <w:start w:val="1"/>
      <w:numFmt w:val="bullet"/>
      <w:lvlText w:val="●"/>
      <w:lvlJc w:val="left"/>
      <w:pPr>
        <w:ind w:left="5040" w:hanging="360"/>
      </w:pPr>
    </w:lvl>
    <w:lvl w:ilvl="7" w:tplc="91F60F32">
      <w:start w:val="1"/>
      <w:numFmt w:val="bullet"/>
      <w:lvlText w:val="●"/>
      <w:lvlJc w:val="left"/>
      <w:pPr>
        <w:ind w:left="5760" w:hanging="360"/>
      </w:pPr>
    </w:lvl>
    <w:lvl w:ilvl="8" w:tplc="75BE96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96542C"/>
    <w:multiLevelType w:val="hybridMultilevel"/>
    <w:tmpl w:val="B042477C"/>
    <w:lvl w:ilvl="0" w:tplc="B0EE220C">
      <w:start w:val="1"/>
      <w:numFmt w:val="bullet"/>
      <w:lvlText w:val="•"/>
      <w:lvlJc w:val="left"/>
      <w:pPr>
        <w:ind w:left="720" w:hanging="360"/>
      </w:pPr>
    </w:lvl>
    <w:lvl w:ilvl="1" w:tplc="8806B45A">
      <w:start w:val="1"/>
      <w:numFmt w:val="bullet"/>
      <w:lvlText w:val="◦"/>
      <w:lvlJc w:val="left"/>
      <w:pPr>
        <w:ind w:left="1440" w:hanging="360"/>
      </w:pPr>
    </w:lvl>
    <w:lvl w:ilvl="2" w:tplc="93F6AA42">
      <w:numFmt w:val="decimal"/>
      <w:lvlText w:val=""/>
      <w:lvlJc w:val="left"/>
    </w:lvl>
    <w:lvl w:ilvl="3" w:tplc="44EEDEA6">
      <w:numFmt w:val="decimal"/>
      <w:lvlText w:val=""/>
      <w:lvlJc w:val="left"/>
    </w:lvl>
    <w:lvl w:ilvl="4" w:tplc="11CC17FE">
      <w:numFmt w:val="decimal"/>
      <w:lvlText w:val=""/>
      <w:lvlJc w:val="left"/>
    </w:lvl>
    <w:lvl w:ilvl="5" w:tplc="B0DC74F6">
      <w:numFmt w:val="decimal"/>
      <w:lvlText w:val=""/>
      <w:lvlJc w:val="left"/>
    </w:lvl>
    <w:lvl w:ilvl="6" w:tplc="9FC01664">
      <w:numFmt w:val="decimal"/>
      <w:lvlText w:val=""/>
      <w:lvlJc w:val="left"/>
    </w:lvl>
    <w:lvl w:ilvl="7" w:tplc="51A8FD3A">
      <w:numFmt w:val="decimal"/>
      <w:lvlText w:val=""/>
      <w:lvlJc w:val="left"/>
    </w:lvl>
    <w:lvl w:ilvl="8" w:tplc="21E6D71A">
      <w:numFmt w:val="decimal"/>
      <w:lvlText w:val=""/>
      <w:lvlJc w:val="left"/>
    </w:lvl>
  </w:abstractNum>
  <w:abstractNum w:abstractNumId="2" w15:restartNumberingAfterBreak="0">
    <w:nsid w:val="63C12065"/>
    <w:multiLevelType w:val="hybridMultilevel"/>
    <w:tmpl w:val="D9844938"/>
    <w:lvl w:ilvl="0" w:tplc="3A94A1DE">
      <w:start w:val="1"/>
      <w:numFmt w:val="decimal"/>
      <w:lvlText w:val="%1."/>
      <w:lvlJc w:val="left"/>
      <w:pPr>
        <w:ind w:left="720" w:hanging="360"/>
      </w:pPr>
    </w:lvl>
    <w:lvl w:ilvl="1" w:tplc="43CC4362">
      <w:numFmt w:val="decimal"/>
      <w:lvlText w:val=""/>
      <w:lvlJc w:val="left"/>
    </w:lvl>
    <w:lvl w:ilvl="2" w:tplc="600C0F4C">
      <w:numFmt w:val="decimal"/>
      <w:lvlText w:val=""/>
      <w:lvlJc w:val="left"/>
    </w:lvl>
    <w:lvl w:ilvl="3" w:tplc="2F588A12">
      <w:numFmt w:val="decimal"/>
      <w:lvlText w:val=""/>
      <w:lvlJc w:val="left"/>
    </w:lvl>
    <w:lvl w:ilvl="4" w:tplc="4F282F08">
      <w:numFmt w:val="decimal"/>
      <w:lvlText w:val=""/>
      <w:lvlJc w:val="left"/>
    </w:lvl>
    <w:lvl w:ilvl="5" w:tplc="B7ACB2FE">
      <w:numFmt w:val="decimal"/>
      <w:lvlText w:val=""/>
      <w:lvlJc w:val="left"/>
    </w:lvl>
    <w:lvl w:ilvl="6" w:tplc="57F4A9CE">
      <w:numFmt w:val="decimal"/>
      <w:lvlText w:val=""/>
      <w:lvlJc w:val="left"/>
    </w:lvl>
    <w:lvl w:ilvl="7" w:tplc="C65415CC">
      <w:numFmt w:val="decimal"/>
      <w:lvlText w:val=""/>
      <w:lvlJc w:val="left"/>
    </w:lvl>
    <w:lvl w:ilvl="8" w:tplc="A502B14C">
      <w:numFmt w:val="decimal"/>
      <w:lvlText w:val=""/>
      <w:lvlJc w:val="left"/>
    </w:lvl>
  </w:abstractNum>
  <w:num w:numId="1" w16cid:durableId="1724982672">
    <w:abstractNumId w:val="0"/>
    <w:lvlOverride w:ilvl="0">
      <w:startOverride w:val="1"/>
    </w:lvlOverride>
  </w:num>
  <w:num w:numId="2" w16cid:durableId="1916822240">
    <w:abstractNumId w:val="1"/>
    <w:lvlOverride w:ilvl="0">
      <w:startOverride w:val="1"/>
    </w:lvlOverride>
  </w:num>
  <w:num w:numId="3" w16cid:durableId="35955127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1FD"/>
    <w:rsid w:val="003C437A"/>
    <w:rsid w:val="00A56C6D"/>
    <w:rsid w:val="00B1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F5A4EA"/>
  <w15:docId w15:val="{1E161A61-B86F-334C-A928-F1E8AD5A3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="Microsoft YaHei"/>
        <w:sz w:val="22"/>
        <w:szCs w:val="22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1422</Words>
  <Characters>8112</Characters>
  <Application>Microsoft Office Word</Application>
  <DocSecurity>0</DocSecurity>
  <Lines>67</Lines>
  <Paragraphs>19</Paragraphs>
  <ScaleCrop>false</ScaleCrop>
  <Company/>
  <LinksUpToDate>false</LinksUpToDate>
  <CharactersWithSpaces>9515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Routey 新员工入职指南 V2</dc:title>
  <dc:creator>Routey Team</dc:creator>
  <cp:lastModifiedBy>y c</cp:lastModifiedBy>
  <cp:revision>2</cp:revision>
  <dcterms:created xsi:type="dcterms:W3CDTF">2026-05-17T14:45:00Z</dcterms:created>
  <dcterms:modified xsi:type="dcterms:W3CDTF">2026-05-18T01:00:00Z</dcterms:modified>
</cp:coreProperties>
</file>