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5345" w14:textId="5D69C3B7" w:rsidR="00294356" w:rsidRDefault="00DA532E" w:rsidP="00DA532E">
      <w:pPr>
        <w:pStyle w:val="Ttulo1"/>
      </w:pPr>
      <w:r>
        <w:t>Projeto para Registro de Histórico Médico</w:t>
      </w:r>
    </w:p>
    <w:p w14:paraId="5EDA508B" w14:textId="4492333E" w:rsidR="00DA532E" w:rsidRDefault="00DA532E" w:rsidP="00DA532E">
      <w:pPr>
        <w:pStyle w:val="Ttulo2"/>
      </w:pPr>
      <w:r>
        <w:t>Objetivo:</w:t>
      </w:r>
    </w:p>
    <w:p w14:paraId="103F3154" w14:textId="3A7815B0" w:rsidR="00DA532E" w:rsidRDefault="00DA532E">
      <w:r>
        <w:tab/>
        <w:t>O projeto foi desenvolvido para armazenar, de forma simplificada, o histórico médico de pacientes de um consultório médico.</w:t>
      </w:r>
    </w:p>
    <w:p w14:paraId="4F321D6D" w14:textId="63542719" w:rsidR="00DA532E" w:rsidRDefault="00DA532E" w:rsidP="00DA532E">
      <w:pPr>
        <w:pStyle w:val="Ttulo2"/>
      </w:pPr>
      <w:r>
        <w:t>Requisitos:</w:t>
      </w:r>
    </w:p>
    <w:p w14:paraId="39618E18" w14:textId="27D68F3B" w:rsidR="00DA532E" w:rsidRDefault="00200A3F" w:rsidP="00E876CB">
      <w:pPr>
        <w:pStyle w:val="PargrafodaLista"/>
        <w:numPr>
          <w:ilvl w:val="0"/>
          <w:numId w:val="4"/>
        </w:numPr>
      </w:pPr>
      <w:r>
        <w:t>O sistema deve permitir cadastrar pacientes</w:t>
      </w:r>
    </w:p>
    <w:p w14:paraId="32F62469" w14:textId="74341915" w:rsidR="00D7753C" w:rsidRDefault="00D7753C" w:rsidP="00E876CB">
      <w:pPr>
        <w:pStyle w:val="PargrafodaLista"/>
        <w:numPr>
          <w:ilvl w:val="0"/>
          <w:numId w:val="4"/>
        </w:numPr>
      </w:pPr>
      <w:r>
        <w:t>O sistema deve permitir alterar as informações de um paciente</w:t>
      </w:r>
    </w:p>
    <w:p w14:paraId="2D9D494E" w14:textId="66723CDD" w:rsidR="00D7753C" w:rsidRDefault="00D7753C" w:rsidP="00E876CB">
      <w:pPr>
        <w:pStyle w:val="PargrafodaLista"/>
        <w:numPr>
          <w:ilvl w:val="0"/>
          <w:numId w:val="4"/>
        </w:numPr>
      </w:pPr>
      <w:r>
        <w:t>O sistema deve exibir as informações registradas para o paciente, como sintomas, diagnósticos e tratamentos</w:t>
      </w:r>
    </w:p>
    <w:p w14:paraId="08D7F3A9" w14:textId="2A1AEC88" w:rsidR="00200A3F" w:rsidRDefault="00200A3F" w:rsidP="00E876CB">
      <w:pPr>
        <w:pStyle w:val="PargrafodaLista"/>
        <w:numPr>
          <w:ilvl w:val="0"/>
          <w:numId w:val="4"/>
        </w:numPr>
      </w:pPr>
      <w:r>
        <w:t xml:space="preserve">O sistema deve permitir registrar </w:t>
      </w:r>
      <w:r w:rsidR="007619FA">
        <w:t>os sintomas reportados pelo paciente</w:t>
      </w:r>
    </w:p>
    <w:p w14:paraId="65617F0D" w14:textId="33B58F1E" w:rsidR="007619FA" w:rsidRDefault="007619FA" w:rsidP="00E876CB">
      <w:pPr>
        <w:pStyle w:val="PargrafodaLista"/>
        <w:numPr>
          <w:ilvl w:val="0"/>
          <w:numId w:val="4"/>
        </w:numPr>
      </w:pPr>
      <w:r>
        <w:t>O sistema deve permitir registrar diagnósticos para o paciente</w:t>
      </w:r>
    </w:p>
    <w:p w14:paraId="7CFE8339" w14:textId="22D50743" w:rsidR="007619FA" w:rsidRDefault="007619FA" w:rsidP="00E876CB">
      <w:pPr>
        <w:pStyle w:val="PargrafodaLista"/>
        <w:numPr>
          <w:ilvl w:val="0"/>
          <w:numId w:val="4"/>
        </w:numPr>
      </w:pPr>
      <w:r>
        <w:t>O sistema deve permitir registrar tratamentos para o paciente</w:t>
      </w:r>
    </w:p>
    <w:p w14:paraId="20C41306" w14:textId="4711869D" w:rsidR="00E876CB" w:rsidRDefault="00E876CB" w:rsidP="00E876CB">
      <w:pPr>
        <w:pStyle w:val="PargrafodaLista"/>
        <w:numPr>
          <w:ilvl w:val="0"/>
          <w:numId w:val="4"/>
        </w:numPr>
      </w:pPr>
      <w:r>
        <w:t xml:space="preserve">O sistema deve permitir </w:t>
      </w:r>
      <w:r w:rsidR="00580D7E">
        <w:t>listar os</w:t>
      </w:r>
      <w:r>
        <w:t xml:space="preserve"> pacientes cadastrados</w:t>
      </w:r>
    </w:p>
    <w:p w14:paraId="63DB459F" w14:textId="2E6CE424" w:rsidR="00DA532E" w:rsidRDefault="00DA532E" w:rsidP="00DA532E">
      <w:pPr>
        <w:pStyle w:val="Ttulo2"/>
      </w:pPr>
      <w:r>
        <w:t>Critérios de Aceite:</w:t>
      </w:r>
    </w:p>
    <w:p w14:paraId="05187FC2" w14:textId="1A172351" w:rsidR="00DA532E" w:rsidRDefault="007619FA" w:rsidP="007619FA">
      <w:pPr>
        <w:pStyle w:val="PargrafodaLista"/>
        <w:numPr>
          <w:ilvl w:val="0"/>
          <w:numId w:val="1"/>
        </w:numPr>
      </w:pPr>
      <w:r>
        <w:t>Ao cadastrar um paciente, os campos abaixo são de preenchimento obrigatório:</w:t>
      </w:r>
    </w:p>
    <w:p w14:paraId="6646F80D" w14:textId="37AAEF43" w:rsidR="007619FA" w:rsidRDefault="007619FA" w:rsidP="007619FA">
      <w:pPr>
        <w:pStyle w:val="PargrafodaLista"/>
        <w:numPr>
          <w:ilvl w:val="0"/>
          <w:numId w:val="2"/>
        </w:numPr>
      </w:pPr>
      <w:r>
        <w:t>Nome</w:t>
      </w:r>
    </w:p>
    <w:p w14:paraId="0FFC5BDD" w14:textId="353D0444" w:rsidR="007619FA" w:rsidRDefault="007619FA" w:rsidP="007619FA">
      <w:pPr>
        <w:pStyle w:val="PargrafodaLista"/>
        <w:numPr>
          <w:ilvl w:val="0"/>
          <w:numId w:val="2"/>
        </w:numPr>
      </w:pPr>
      <w:r>
        <w:t>Data de Nascimento</w:t>
      </w:r>
    </w:p>
    <w:p w14:paraId="33A762DC" w14:textId="67A32348" w:rsidR="007619FA" w:rsidRDefault="007619FA" w:rsidP="007619FA">
      <w:pPr>
        <w:pStyle w:val="PargrafodaLista"/>
        <w:numPr>
          <w:ilvl w:val="0"/>
          <w:numId w:val="2"/>
        </w:numPr>
      </w:pPr>
      <w:r>
        <w:t>Responsável</w:t>
      </w:r>
    </w:p>
    <w:p w14:paraId="088F3D9B" w14:textId="3FD4DC6F" w:rsidR="007619FA" w:rsidRDefault="007619FA" w:rsidP="007619FA">
      <w:pPr>
        <w:pStyle w:val="PargrafodaLista"/>
        <w:numPr>
          <w:ilvl w:val="0"/>
          <w:numId w:val="2"/>
        </w:numPr>
      </w:pPr>
      <w:r>
        <w:t>Email</w:t>
      </w:r>
    </w:p>
    <w:p w14:paraId="210E5CD0" w14:textId="79AE0D8B" w:rsidR="007619FA" w:rsidRDefault="007619FA" w:rsidP="007619FA">
      <w:pPr>
        <w:pStyle w:val="PargrafodaLista"/>
        <w:numPr>
          <w:ilvl w:val="0"/>
          <w:numId w:val="1"/>
        </w:numPr>
      </w:pPr>
      <w:r>
        <w:t>Para cadastrar um sintoma deverá ser obrigatório preencher:</w:t>
      </w:r>
    </w:p>
    <w:p w14:paraId="5E6E43E5" w14:textId="77777777" w:rsidR="007619FA" w:rsidRDefault="007619FA" w:rsidP="007619FA">
      <w:pPr>
        <w:pStyle w:val="PargrafodaLista"/>
        <w:numPr>
          <w:ilvl w:val="0"/>
          <w:numId w:val="3"/>
        </w:numPr>
      </w:pPr>
      <w:r>
        <w:t>Texto com o sintoma</w:t>
      </w:r>
    </w:p>
    <w:p w14:paraId="4D7C8036" w14:textId="77777777" w:rsidR="007619FA" w:rsidRDefault="007619FA" w:rsidP="007619FA">
      <w:pPr>
        <w:pStyle w:val="PargrafodaLista"/>
        <w:numPr>
          <w:ilvl w:val="0"/>
          <w:numId w:val="3"/>
        </w:numPr>
      </w:pPr>
      <w:r>
        <w:t xml:space="preserve">Data do Sintoma </w:t>
      </w:r>
    </w:p>
    <w:p w14:paraId="16C1BC9F" w14:textId="56088419" w:rsidR="007619FA" w:rsidRDefault="007619FA" w:rsidP="007619FA">
      <w:pPr>
        <w:pStyle w:val="PargrafodaLista"/>
        <w:numPr>
          <w:ilvl w:val="0"/>
          <w:numId w:val="1"/>
        </w:numPr>
      </w:pPr>
      <w:r>
        <w:t>Para cadastrar um diagnóstico deverá ser preenchido o campo texto</w:t>
      </w:r>
    </w:p>
    <w:p w14:paraId="7497D096" w14:textId="575051B5" w:rsidR="007619FA" w:rsidRDefault="007619FA" w:rsidP="007619FA">
      <w:pPr>
        <w:pStyle w:val="PargrafodaLista"/>
        <w:numPr>
          <w:ilvl w:val="0"/>
          <w:numId w:val="1"/>
        </w:numPr>
      </w:pPr>
      <w:r>
        <w:t>Para cadastrar um tratamento deverá ser preenchido o campo texto</w:t>
      </w:r>
    </w:p>
    <w:p w14:paraId="365B90EE" w14:textId="77777777" w:rsidR="00E876CB" w:rsidRDefault="00E876CB" w:rsidP="007619FA">
      <w:pPr>
        <w:pStyle w:val="PargrafodaLista"/>
        <w:numPr>
          <w:ilvl w:val="0"/>
          <w:numId w:val="1"/>
        </w:numPr>
      </w:pPr>
      <w:r>
        <w:t>A listagem dos pacientes deve exibir:</w:t>
      </w:r>
    </w:p>
    <w:p w14:paraId="2DAC5A4C" w14:textId="77777777" w:rsidR="00E876CB" w:rsidRDefault="00E876CB" w:rsidP="00E876CB">
      <w:pPr>
        <w:pStyle w:val="PargrafodaLista"/>
        <w:numPr>
          <w:ilvl w:val="0"/>
          <w:numId w:val="5"/>
        </w:numPr>
      </w:pPr>
      <w:r>
        <w:t>Nome</w:t>
      </w:r>
    </w:p>
    <w:p w14:paraId="2DB7D0F9" w14:textId="77777777" w:rsidR="00E876CB" w:rsidRDefault="00E876CB" w:rsidP="00E876CB">
      <w:pPr>
        <w:pStyle w:val="PargrafodaLista"/>
        <w:numPr>
          <w:ilvl w:val="0"/>
          <w:numId w:val="5"/>
        </w:numPr>
      </w:pPr>
      <w:r>
        <w:t>Data de Nascimento</w:t>
      </w:r>
    </w:p>
    <w:p w14:paraId="1150FFD1" w14:textId="36F58574" w:rsidR="00E876CB" w:rsidRDefault="00E876CB" w:rsidP="00E876CB">
      <w:pPr>
        <w:pStyle w:val="PargrafodaLista"/>
        <w:numPr>
          <w:ilvl w:val="0"/>
          <w:numId w:val="5"/>
        </w:numPr>
      </w:pPr>
      <w:r>
        <w:t xml:space="preserve">Responsável </w:t>
      </w:r>
    </w:p>
    <w:p w14:paraId="7BBEB12A" w14:textId="77777777" w:rsidR="00E876CB" w:rsidRDefault="00E876CB" w:rsidP="00E876CB"/>
    <w:p w14:paraId="46F6109B" w14:textId="4E9F2C46" w:rsidR="00E876CB" w:rsidRDefault="00702AB7" w:rsidP="000E2E8F">
      <w:pPr>
        <w:pStyle w:val="Ttulo2"/>
      </w:pPr>
      <w:r>
        <w:t>Sobre o projeto</w:t>
      </w:r>
    </w:p>
    <w:p w14:paraId="7A5C01F8" w14:textId="21DE5018" w:rsidR="00702AB7" w:rsidRDefault="00702AB7" w:rsidP="00E876CB">
      <w:r>
        <w:t>Esta versão, como é de uso interno, não possui mecanismo de autenticação.</w:t>
      </w:r>
    </w:p>
    <w:p w14:paraId="2F0E45F6" w14:textId="0CA0E526" w:rsidR="001202B4" w:rsidRDefault="001202B4" w:rsidP="00E876CB">
      <w:r>
        <w:t xml:space="preserve">O banco de dados utilizado é o </w:t>
      </w:r>
      <w:proofErr w:type="spellStart"/>
      <w:r>
        <w:t>MongoDB</w:t>
      </w:r>
      <w:proofErr w:type="spellEnd"/>
      <w:r>
        <w:t xml:space="preserve"> que deverá ser instalado localmente</w:t>
      </w:r>
      <w:r w:rsidR="00580D7E">
        <w:t xml:space="preserve"> ou configurado para uma conta </w:t>
      </w:r>
      <w:proofErr w:type="spellStart"/>
      <w:r w:rsidR="00580D7E">
        <w:t>Clould</w:t>
      </w:r>
      <w:proofErr w:type="spellEnd"/>
      <w:r w:rsidR="00580D7E">
        <w:t xml:space="preserve"> </w:t>
      </w:r>
      <w:proofErr w:type="spellStart"/>
      <w:r w:rsidR="00580D7E">
        <w:t>DBaaS</w:t>
      </w:r>
      <w:proofErr w:type="spellEnd"/>
      <w:r>
        <w:t>.</w:t>
      </w:r>
    </w:p>
    <w:p w14:paraId="4ABD9C71" w14:textId="77777777" w:rsidR="006C777F" w:rsidRDefault="006C777F" w:rsidP="006C777F"/>
    <w:p w14:paraId="6434CDB4" w14:textId="1FF3D72D" w:rsidR="00E13FBA" w:rsidRDefault="00E13FBA" w:rsidP="00E13FBA">
      <w:pPr>
        <w:pStyle w:val="Ttulo3"/>
      </w:pPr>
      <w:r>
        <w:t>Design Estratégico</w:t>
      </w:r>
    </w:p>
    <w:p w14:paraId="49430A25" w14:textId="77777777" w:rsidR="00E13FBA" w:rsidRPr="00E13FBA" w:rsidRDefault="00E13FBA" w:rsidP="00E13FBA"/>
    <w:p w14:paraId="09D9A39E" w14:textId="301FA3AD" w:rsidR="000E2E8F" w:rsidRDefault="000E2E8F" w:rsidP="00E13FBA">
      <w:pPr>
        <w:pStyle w:val="Ttulo4"/>
      </w:pPr>
      <w:r>
        <w:t>Dicionário (linguagem ubíqua):</w:t>
      </w:r>
    </w:p>
    <w:p w14:paraId="253E406F" w14:textId="3949924D" w:rsidR="00075F8E" w:rsidRDefault="000E2E8F" w:rsidP="00075F8E">
      <w:pPr>
        <w:pStyle w:val="PargrafodaLista"/>
        <w:numPr>
          <w:ilvl w:val="0"/>
          <w:numId w:val="7"/>
        </w:numPr>
      </w:pPr>
      <w:proofErr w:type="spellStart"/>
      <w:r>
        <w:t>CadPac</w:t>
      </w:r>
      <w:proofErr w:type="spellEnd"/>
      <w:r w:rsidR="00075F8E">
        <w:t xml:space="preserve"> – Abreviação para o nome do sistema que é um Cadastro de Pacientes para Consultório Médico</w:t>
      </w:r>
      <w:r w:rsidR="006C777F">
        <w:t>.</w:t>
      </w:r>
    </w:p>
    <w:p w14:paraId="5BDA3777" w14:textId="6FCD8D9C" w:rsidR="00075F8E" w:rsidRDefault="00075F8E" w:rsidP="00075F8E">
      <w:pPr>
        <w:pStyle w:val="PargrafodaLista"/>
        <w:numPr>
          <w:ilvl w:val="0"/>
          <w:numId w:val="6"/>
        </w:numPr>
      </w:pPr>
      <w:r>
        <w:t>Paciente</w:t>
      </w:r>
      <w:r w:rsidR="00773221">
        <w:t xml:space="preserve"> (</w:t>
      </w:r>
      <w:proofErr w:type="spellStart"/>
      <w:r w:rsidR="00773221">
        <w:t>Patient</w:t>
      </w:r>
      <w:proofErr w:type="spellEnd"/>
      <w:r w:rsidR="00773221">
        <w:t>)</w:t>
      </w:r>
      <w:r>
        <w:t xml:space="preserve"> – pessoa que será registrada no sistema, pelo médico</w:t>
      </w:r>
      <w:r w:rsidR="006C777F">
        <w:t>.</w:t>
      </w:r>
    </w:p>
    <w:p w14:paraId="2B5E3458" w14:textId="45BF7527" w:rsidR="00075F8E" w:rsidRDefault="00075F8E" w:rsidP="00075F8E">
      <w:pPr>
        <w:pStyle w:val="PargrafodaLista"/>
        <w:numPr>
          <w:ilvl w:val="0"/>
          <w:numId w:val="6"/>
        </w:numPr>
      </w:pPr>
      <w:r>
        <w:lastRenderedPageBreak/>
        <w:t>Médico – usuário do sistema</w:t>
      </w:r>
      <w:r w:rsidR="006C777F">
        <w:t>.</w:t>
      </w:r>
    </w:p>
    <w:p w14:paraId="4BBA6F1C" w14:textId="45DCB1DA" w:rsidR="00075F8E" w:rsidRDefault="00075F8E" w:rsidP="00075F8E">
      <w:pPr>
        <w:pStyle w:val="PargrafodaLista"/>
        <w:numPr>
          <w:ilvl w:val="0"/>
          <w:numId w:val="6"/>
        </w:numPr>
      </w:pPr>
      <w:r>
        <w:t>Histórico Médico</w:t>
      </w:r>
      <w:r w:rsidR="00773221">
        <w:t xml:space="preserve"> (Medical </w:t>
      </w:r>
      <w:proofErr w:type="spellStart"/>
      <w:r w:rsidR="00773221">
        <w:t>History</w:t>
      </w:r>
      <w:proofErr w:type="spellEnd"/>
      <w:r w:rsidR="00773221">
        <w:t>)</w:t>
      </w:r>
      <w:r>
        <w:t xml:space="preserve"> – listagem de registros médicos do paciente, que são cadastradas no sistema pelo médico. </w:t>
      </w:r>
    </w:p>
    <w:p w14:paraId="0123BE69" w14:textId="1BBA0A6B" w:rsidR="00075F8E" w:rsidRDefault="002A49BE" w:rsidP="00075F8E">
      <w:pPr>
        <w:pStyle w:val="PargrafodaLista"/>
        <w:numPr>
          <w:ilvl w:val="0"/>
          <w:numId w:val="6"/>
        </w:numPr>
      </w:pPr>
      <w:r>
        <w:t>Lançamento</w:t>
      </w:r>
      <w:r w:rsidR="00075F8E">
        <w:t xml:space="preserve"> Médico – </w:t>
      </w:r>
      <w:r>
        <w:t>r</w:t>
      </w:r>
      <w:r w:rsidR="00075F8E">
        <w:t>egistro médico reportando algum sintoma do usuário, o diagnóstico registrado pelo médico ou o tratamento prescrito</w:t>
      </w:r>
      <w:r w:rsidR="006C777F">
        <w:t>.</w:t>
      </w:r>
    </w:p>
    <w:p w14:paraId="78179FB1" w14:textId="56E90DB3" w:rsidR="00075F8E" w:rsidRDefault="00075F8E" w:rsidP="00075F8E">
      <w:pPr>
        <w:pStyle w:val="PargrafodaLista"/>
        <w:numPr>
          <w:ilvl w:val="0"/>
          <w:numId w:val="6"/>
        </w:numPr>
      </w:pPr>
      <w:r>
        <w:t xml:space="preserve">Sintoma </w:t>
      </w:r>
      <w:r w:rsidR="006C777F">
        <w:t>–</w:t>
      </w:r>
      <w:r>
        <w:t xml:space="preserve"> </w:t>
      </w:r>
      <w:r w:rsidR="006C777F">
        <w:t>informações reportadas pelo paciente sobre o que está ou esteve sentindo.</w:t>
      </w:r>
    </w:p>
    <w:p w14:paraId="35AC45F3" w14:textId="377CC88A" w:rsidR="00075F8E" w:rsidRDefault="00075F8E" w:rsidP="00075F8E">
      <w:pPr>
        <w:pStyle w:val="PargrafodaLista"/>
        <w:numPr>
          <w:ilvl w:val="0"/>
          <w:numId w:val="6"/>
        </w:numPr>
      </w:pPr>
      <w:r>
        <w:t>Diagnóstico</w:t>
      </w:r>
      <w:r w:rsidR="006C777F">
        <w:t xml:space="preserve"> – informações lançadas pelo médico, de acordo com a avaliação/exame do paciente.</w:t>
      </w:r>
    </w:p>
    <w:p w14:paraId="31B6C91C" w14:textId="0C3DBCB3" w:rsidR="000E2E8F" w:rsidRDefault="00075F8E" w:rsidP="00075F8E">
      <w:pPr>
        <w:pStyle w:val="PargrafodaLista"/>
        <w:numPr>
          <w:ilvl w:val="0"/>
          <w:numId w:val="6"/>
        </w:numPr>
      </w:pPr>
      <w:r>
        <w:t>Tratamento</w:t>
      </w:r>
      <w:r w:rsidR="000E2E8F">
        <w:t xml:space="preserve"> </w:t>
      </w:r>
      <w:r w:rsidR="006C777F">
        <w:t>– orientação médica feita ao paciente, seja para uso de algum remédio e/ou comportamento a ser seguido pelo paciente.</w:t>
      </w:r>
    </w:p>
    <w:p w14:paraId="7B76D513" w14:textId="77777777" w:rsidR="006C777F" w:rsidRDefault="006C777F" w:rsidP="00E876CB"/>
    <w:p w14:paraId="7090D6ED" w14:textId="719EFDAD" w:rsidR="006C777F" w:rsidRDefault="006C777F" w:rsidP="00E13FBA">
      <w:pPr>
        <w:pStyle w:val="Ttulo4"/>
      </w:pPr>
      <w:r>
        <w:t>Contextos Delimitados</w:t>
      </w:r>
    </w:p>
    <w:p w14:paraId="293FD322" w14:textId="77777777" w:rsidR="006C777F" w:rsidRDefault="006C777F" w:rsidP="00E876CB"/>
    <w:p w14:paraId="71EF79D4" w14:textId="53C50CC9" w:rsidR="00246F48" w:rsidRDefault="00246F48" w:rsidP="00E876CB">
      <w:r>
        <w:rPr>
          <w:noProof/>
        </w:rPr>
        <w:drawing>
          <wp:inline distT="0" distB="0" distL="0" distR="0" wp14:anchorId="49884D5E" wp14:editId="767B7FB4">
            <wp:extent cx="5400040" cy="2127885"/>
            <wp:effectExtent l="0" t="0" r="0" b="5715"/>
            <wp:docPr id="1644115048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5048" name="Imagem 1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5B0" w14:textId="77777777" w:rsidR="00246F48" w:rsidRDefault="00246F48" w:rsidP="00E876CB"/>
    <w:p w14:paraId="5DA6F1DD" w14:textId="77777777" w:rsidR="00D3426A" w:rsidRDefault="00D3426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FD278FD" w14:textId="2D277457" w:rsidR="00E13FBA" w:rsidRDefault="00E13FBA" w:rsidP="00E13FBA">
      <w:pPr>
        <w:pStyle w:val="Ttulo3"/>
      </w:pPr>
      <w:r>
        <w:lastRenderedPageBreak/>
        <w:t>Design Tático</w:t>
      </w:r>
    </w:p>
    <w:p w14:paraId="1AD8F241" w14:textId="77777777" w:rsidR="00E13FBA" w:rsidRDefault="00E13FBA" w:rsidP="00E876CB"/>
    <w:p w14:paraId="2AF2DD5B" w14:textId="7F9243CC" w:rsidR="00B010D9" w:rsidRDefault="00B010D9" w:rsidP="00E13FBA">
      <w:pPr>
        <w:pStyle w:val="Ttulo4"/>
      </w:pPr>
      <w:r>
        <w:t xml:space="preserve">Domain </w:t>
      </w:r>
      <w:proofErr w:type="spellStart"/>
      <w:r>
        <w:t>StoryTelling</w:t>
      </w:r>
      <w:proofErr w:type="spellEnd"/>
    </w:p>
    <w:p w14:paraId="5B4C64CF" w14:textId="77777777" w:rsidR="006C777F" w:rsidRDefault="006C777F" w:rsidP="00E876CB"/>
    <w:p w14:paraId="3C99285E" w14:textId="22CF76BB" w:rsidR="007638CA" w:rsidRDefault="007638CA" w:rsidP="007638CA">
      <w:pPr>
        <w:pStyle w:val="Ttulo5"/>
      </w:pPr>
      <w:r>
        <w:t>Cadastrar Paciente</w:t>
      </w:r>
    </w:p>
    <w:p w14:paraId="0D3FCA3E" w14:textId="0F1DA6BB" w:rsidR="007638CA" w:rsidRDefault="007638CA" w:rsidP="000A4573">
      <w:pPr>
        <w:jc w:val="center"/>
      </w:pPr>
      <w:r>
        <w:rPr>
          <w:noProof/>
        </w:rPr>
        <w:drawing>
          <wp:inline distT="0" distB="0" distL="0" distR="0" wp14:anchorId="7F92023C" wp14:editId="051A4CC6">
            <wp:extent cx="5400040" cy="3232785"/>
            <wp:effectExtent l="0" t="0" r="0" b="5715"/>
            <wp:docPr id="130678404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4042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E6AE" w14:textId="13F3E549" w:rsidR="007638CA" w:rsidRDefault="007638CA" w:rsidP="00D3426A">
      <w:pPr>
        <w:pStyle w:val="Ttulo5"/>
      </w:pPr>
      <w:r>
        <w:t>Listar Paciente</w:t>
      </w:r>
    </w:p>
    <w:p w14:paraId="0E0A9F89" w14:textId="194EC7CE" w:rsidR="00D3426A" w:rsidRPr="00D3426A" w:rsidRDefault="000A4573" w:rsidP="000A4573">
      <w:pPr>
        <w:jc w:val="center"/>
      </w:pPr>
      <w:r>
        <w:rPr>
          <w:noProof/>
        </w:rPr>
        <w:drawing>
          <wp:inline distT="0" distB="0" distL="0" distR="0" wp14:anchorId="7E53F895" wp14:editId="767468A8">
            <wp:extent cx="4895850" cy="1828800"/>
            <wp:effectExtent l="0" t="0" r="0" b="0"/>
            <wp:docPr id="13309679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790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2D88" w14:textId="6A427B1A" w:rsidR="007638CA" w:rsidRDefault="007638CA" w:rsidP="00D3426A">
      <w:pPr>
        <w:pStyle w:val="Ttulo5"/>
      </w:pPr>
      <w:r>
        <w:lastRenderedPageBreak/>
        <w:t>Alterar Paciente</w:t>
      </w:r>
    </w:p>
    <w:p w14:paraId="671420FC" w14:textId="3CB8C834" w:rsidR="00D3426A" w:rsidRPr="00D3426A" w:rsidRDefault="000A4573" w:rsidP="000A4573">
      <w:pPr>
        <w:jc w:val="center"/>
      </w:pPr>
      <w:r>
        <w:rPr>
          <w:noProof/>
        </w:rPr>
        <w:drawing>
          <wp:inline distT="0" distB="0" distL="0" distR="0" wp14:anchorId="17E54743" wp14:editId="4E56F452">
            <wp:extent cx="5400040" cy="3118485"/>
            <wp:effectExtent l="0" t="0" r="0" b="5715"/>
            <wp:docPr id="69264165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1653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1597" w14:textId="2EE242D4" w:rsidR="007638CA" w:rsidRDefault="007638CA" w:rsidP="00D3426A">
      <w:pPr>
        <w:pStyle w:val="Ttulo5"/>
      </w:pPr>
      <w:r>
        <w:t>Remover Paciente</w:t>
      </w:r>
    </w:p>
    <w:p w14:paraId="2AE648E1" w14:textId="5F644EE5" w:rsidR="00D3426A" w:rsidRPr="00D3426A" w:rsidRDefault="000A4573" w:rsidP="000A4573">
      <w:pPr>
        <w:jc w:val="center"/>
      </w:pPr>
      <w:r>
        <w:rPr>
          <w:noProof/>
        </w:rPr>
        <w:drawing>
          <wp:inline distT="0" distB="0" distL="0" distR="0" wp14:anchorId="2633914B" wp14:editId="3FFEC2AD">
            <wp:extent cx="5400040" cy="2840990"/>
            <wp:effectExtent l="0" t="0" r="0" b="0"/>
            <wp:docPr id="65424776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7761" name="Imagem 1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4A0C" w14:textId="3786C8B3" w:rsidR="007638CA" w:rsidRDefault="007638CA" w:rsidP="00D3426A">
      <w:pPr>
        <w:pStyle w:val="Ttulo5"/>
      </w:pPr>
      <w:r>
        <w:t>Consulta Paciente</w:t>
      </w:r>
    </w:p>
    <w:p w14:paraId="4BE992B3" w14:textId="456BECFB" w:rsidR="00D3426A" w:rsidRPr="00D3426A" w:rsidRDefault="000A4573" w:rsidP="000A4573">
      <w:pPr>
        <w:jc w:val="center"/>
      </w:pPr>
      <w:r>
        <w:rPr>
          <w:noProof/>
        </w:rPr>
        <w:drawing>
          <wp:inline distT="0" distB="0" distL="0" distR="0" wp14:anchorId="24B3AFEC" wp14:editId="6D303C48">
            <wp:extent cx="3571875" cy="1824262"/>
            <wp:effectExtent l="0" t="0" r="0" b="5080"/>
            <wp:docPr id="1900268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45" cy="182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4439" w14:textId="5D31C88F" w:rsidR="007638CA" w:rsidRDefault="007638CA" w:rsidP="00D3426A">
      <w:pPr>
        <w:pStyle w:val="Ttulo5"/>
      </w:pPr>
      <w:r>
        <w:lastRenderedPageBreak/>
        <w:t>Listar Histórico Médico</w:t>
      </w:r>
    </w:p>
    <w:p w14:paraId="56052C0B" w14:textId="69F6BADC" w:rsidR="00D3426A" w:rsidRPr="00D3426A" w:rsidRDefault="00815AEB" w:rsidP="00D3426A">
      <w:r>
        <w:rPr>
          <w:noProof/>
        </w:rPr>
        <w:drawing>
          <wp:inline distT="0" distB="0" distL="0" distR="0" wp14:anchorId="396B6D34" wp14:editId="69493137">
            <wp:extent cx="4933950" cy="1819275"/>
            <wp:effectExtent l="0" t="0" r="0" b="9525"/>
            <wp:docPr id="10194950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501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2E82" w14:textId="6F79F0F7" w:rsidR="007638CA" w:rsidRDefault="007638CA" w:rsidP="00D3426A">
      <w:pPr>
        <w:pStyle w:val="Ttulo5"/>
      </w:pPr>
      <w:r>
        <w:t>Incluir Lançamento Médico</w:t>
      </w:r>
    </w:p>
    <w:p w14:paraId="467D4AEA" w14:textId="312630B9" w:rsidR="00D3426A" w:rsidRPr="00D3426A" w:rsidRDefault="00815AEB" w:rsidP="00D3426A">
      <w:r>
        <w:rPr>
          <w:noProof/>
        </w:rPr>
        <w:drawing>
          <wp:inline distT="0" distB="0" distL="0" distR="0" wp14:anchorId="2127FDA7" wp14:editId="5B674F7A">
            <wp:extent cx="5400040" cy="3284855"/>
            <wp:effectExtent l="0" t="0" r="0" b="0"/>
            <wp:docPr id="107969153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1532" name="Imagem 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F66" w14:textId="36FDEF6A" w:rsidR="007638CA" w:rsidRDefault="007638CA" w:rsidP="00D3426A">
      <w:pPr>
        <w:pStyle w:val="Ttulo5"/>
      </w:pPr>
      <w:r>
        <w:t>Remover Lançamento Médico</w:t>
      </w:r>
    </w:p>
    <w:p w14:paraId="24EE028B" w14:textId="36B4DD93" w:rsidR="00D3426A" w:rsidRPr="00D3426A" w:rsidRDefault="00815AEB" w:rsidP="00D3426A">
      <w:r>
        <w:rPr>
          <w:noProof/>
        </w:rPr>
        <w:drawing>
          <wp:inline distT="0" distB="0" distL="0" distR="0" wp14:anchorId="53A526CB" wp14:editId="4714B4BC">
            <wp:extent cx="5400040" cy="2312035"/>
            <wp:effectExtent l="0" t="0" r="0" b="0"/>
            <wp:docPr id="208120775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07756" name="Imagem 1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DBC8" w14:textId="52BC28D3" w:rsidR="007638CA" w:rsidRDefault="007638CA" w:rsidP="00D3426A">
      <w:pPr>
        <w:pStyle w:val="Ttulo5"/>
      </w:pPr>
      <w:r>
        <w:lastRenderedPageBreak/>
        <w:t>Consulta Lançamento Médico</w:t>
      </w:r>
    </w:p>
    <w:p w14:paraId="4F36627B" w14:textId="4D0F267A" w:rsidR="007638CA" w:rsidRPr="007638CA" w:rsidRDefault="00243B65" w:rsidP="007638CA">
      <w:pPr>
        <w:pStyle w:val="PargrafodaLista"/>
      </w:pPr>
      <w:r>
        <w:rPr>
          <w:noProof/>
        </w:rPr>
        <w:drawing>
          <wp:inline distT="0" distB="0" distL="0" distR="0" wp14:anchorId="5943FE2B" wp14:editId="207AAE62">
            <wp:extent cx="4638675" cy="1781175"/>
            <wp:effectExtent l="0" t="0" r="9525" b="9525"/>
            <wp:docPr id="2855158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5888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FBB" w14:textId="6216D5B2" w:rsidR="006C777F" w:rsidRDefault="003D6381" w:rsidP="00E13FBA">
      <w:pPr>
        <w:pStyle w:val="Ttulo4"/>
      </w:pPr>
      <w:r>
        <w:t>Entidades</w:t>
      </w:r>
    </w:p>
    <w:p w14:paraId="75E4C241" w14:textId="77777777" w:rsidR="003D6381" w:rsidRDefault="003D6381" w:rsidP="003D6381"/>
    <w:p w14:paraId="00F4C579" w14:textId="76EA37C3" w:rsidR="003D6381" w:rsidRDefault="00D3426A" w:rsidP="00D3426A">
      <w:pPr>
        <w:pStyle w:val="PargrafodaLista"/>
        <w:numPr>
          <w:ilvl w:val="0"/>
          <w:numId w:val="10"/>
        </w:numPr>
      </w:pPr>
      <w:r>
        <w:t>Paciente (</w:t>
      </w:r>
      <w:proofErr w:type="spellStart"/>
      <w:r>
        <w:t>patient</w:t>
      </w:r>
      <w:proofErr w:type="spellEnd"/>
      <w:r>
        <w:t>)</w:t>
      </w:r>
    </w:p>
    <w:p w14:paraId="0B8A07B8" w14:textId="6F77CF92" w:rsidR="00D3426A" w:rsidRPr="003D6381" w:rsidRDefault="00D3426A" w:rsidP="00D3426A">
      <w:pPr>
        <w:pStyle w:val="PargrafodaLista"/>
        <w:numPr>
          <w:ilvl w:val="0"/>
          <w:numId w:val="10"/>
        </w:numPr>
      </w:pPr>
      <w:r>
        <w:t xml:space="preserve">Histórico Médico (Medical </w:t>
      </w:r>
      <w:proofErr w:type="spellStart"/>
      <w:r>
        <w:t>History</w:t>
      </w:r>
      <w:proofErr w:type="spellEnd"/>
      <w:r>
        <w:t>)</w:t>
      </w:r>
    </w:p>
    <w:sectPr w:rsidR="00D3426A" w:rsidRPr="003D6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2E8"/>
    <w:multiLevelType w:val="hybridMultilevel"/>
    <w:tmpl w:val="742C2212"/>
    <w:lvl w:ilvl="0" w:tplc="670A4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3C21"/>
    <w:multiLevelType w:val="hybridMultilevel"/>
    <w:tmpl w:val="175C74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D4F14"/>
    <w:multiLevelType w:val="hybridMultilevel"/>
    <w:tmpl w:val="ED904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120D"/>
    <w:multiLevelType w:val="hybridMultilevel"/>
    <w:tmpl w:val="6F8E3E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0B279B4"/>
    <w:multiLevelType w:val="hybridMultilevel"/>
    <w:tmpl w:val="7806F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70EEA"/>
    <w:multiLevelType w:val="hybridMultilevel"/>
    <w:tmpl w:val="B0A66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24853"/>
    <w:multiLevelType w:val="hybridMultilevel"/>
    <w:tmpl w:val="CCFA0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7C86"/>
    <w:multiLevelType w:val="hybridMultilevel"/>
    <w:tmpl w:val="C6F2C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F5909"/>
    <w:multiLevelType w:val="hybridMultilevel"/>
    <w:tmpl w:val="CDDC2E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C8667F7"/>
    <w:multiLevelType w:val="hybridMultilevel"/>
    <w:tmpl w:val="9DF0A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052757">
    <w:abstractNumId w:val="0"/>
  </w:num>
  <w:num w:numId="2" w16cid:durableId="824664562">
    <w:abstractNumId w:val="3"/>
  </w:num>
  <w:num w:numId="3" w16cid:durableId="235166238">
    <w:abstractNumId w:val="8"/>
  </w:num>
  <w:num w:numId="4" w16cid:durableId="191266727">
    <w:abstractNumId w:val="9"/>
  </w:num>
  <w:num w:numId="5" w16cid:durableId="397900057">
    <w:abstractNumId w:val="1"/>
  </w:num>
  <w:num w:numId="6" w16cid:durableId="440033434">
    <w:abstractNumId w:val="4"/>
  </w:num>
  <w:num w:numId="7" w16cid:durableId="586429077">
    <w:abstractNumId w:val="2"/>
  </w:num>
  <w:num w:numId="8" w16cid:durableId="359167333">
    <w:abstractNumId w:val="7"/>
  </w:num>
  <w:num w:numId="9" w16cid:durableId="1287158401">
    <w:abstractNumId w:val="6"/>
  </w:num>
  <w:num w:numId="10" w16cid:durableId="313416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2E"/>
    <w:rsid w:val="00075F8E"/>
    <w:rsid w:val="000A4573"/>
    <w:rsid w:val="000E2E8F"/>
    <w:rsid w:val="001202B4"/>
    <w:rsid w:val="00133D00"/>
    <w:rsid w:val="00200A3F"/>
    <w:rsid w:val="00243B65"/>
    <w:rsid w:val="00246F48"/>
    <w:rsid w:val="00294356"/>
    <w:rsid w:val="002A49BE"/>
    <w:rsid w:val="003D6381"/>
    <w:rsid w:val="004762D4"/>
    <w:rsid w:val="00580D7E"/>
    <w:rsid w:val="006C777F"/>
    <w:rsid w:val="00702AB7"/>
    <w:rsid w:val="007619FA"/>
    <w:rsid w:val="007638CA"/>
    <w:rsid w:val="00773221"/>
    <w:rsid w:val="00815AEB"/>
    <w:rsid w:val="00B010D9"/>
    <w:rsid w:val="00D3426A"/>
    <w:rsid w:val="00D7753C"/>
    <w:rsid w:val="00DA532E"/>
    <w:rsid w:val="00E13FBA"/>
    <w:rsid w:val="00E8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2365"/>
  <w15:chartTrackingRefBased/>
  <w15:docId w15:val="{7DDFD58B-A569-4C3E-A3CC-53AB287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5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3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638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5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619F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D6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13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638C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6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 Fortes Moreira</dc:creator>
  <cp:keywords/>
  <dc:description/>
  <cp:lastModifiedBy>Ricardo Sa Fortes Moreira</cp:lastModifiedBy>
  <cp:revision>17</cp:revision>
  <dcterms:created xsi:type="dcterms:W3CDTF">2023-09-27T22:38:00Z</dcterms:created>
  <dcterms:modified xsi:type="dcterms:W3CDTF">2023-10-21T22:30:00Z</dcterms:modified>
</cp:coreProperties>
</file>