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F5D59" w14:textId="43DA4DD1" w:rsidR="00873424" w:rsidRDefault="00417FC8">
      <w:pPr>
        <w:rPr>
          <w:rFonts w:hint="eastAsia"/>
        </w:rPr>
      </w:pPr>
      <w:r>
        <w:rPr>
          <w:rFonts w:hint="eastAsia"/>
        </w:rPr>
        <w:t>客户端点击页面预览：访问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服务器，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再反向代理请求后台服务器</w:t>
      </w:r>
    </w:p>
    <w:p w14:paraId="3DC968B9" w14:textId="74570D49" w:rsidR="00417FC8" w:rsidRDefault="00417FC8">
      <w:r>
        <w:rPr>
          <w:noProof/>
        </w:rPr>
        <w:drawing>
          <wp:inline distT="0" distB="0" distL="0" distR="0" wp14:anchorId="00E2EED2" wp14:editId="326035F1">
            <wp:extent cx="5274310" cy="1655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9497" w14:textId="4D42546C" w:rsidR="00714028" w:rsidRDefault="00714028"/>
    <w:p w14:paraId="04AD9ED6" w14:textId="13B324ED" w:rsidR="00714028" w:rsidRDefault="00714028"/>
    <w:p w14:paraId="5A9C5FE1" w14:textId="561E0BCB" w:rsidR="00714028" w:rsidRDefault="00714028">
      <w:r>
        <w:rPr>
          <w:rFonts w:hint="eastAsia"/>
        </w:rPr>
        <w:t>前端方法：</w:t>
      </w:r>
    </w:p>
    <w:p w14:paraId="59B74D93" w14:textId="4FA44788" w:rsidR="00714028" w:rsidRDefault="00714028">
      <w:r>
        <w:rPr>
          <w:noProof/>
        </w:rPr>
        <w:drawing>
          <wp:inline distT="0" distB="0" distL="0" distR="0" wp14:anchorId="720A8718" wp14:editId="7A454CE8">
            <wp:extent cx="5274310" cy="922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11EF" w14:textId="7DFCEDAA" w:rsidR="00714028" w:rsidRDefault="00714028">
      <w:r>
        <w:rPr>
          <w:noProof/>
        </w:rPr>
        <w:drawing>
          <wp:inline distT="0" distB="0" distL="0" distR="0" wp14:anchorId="13AEFDEA" wp14:editId="37C43A4A">
            <wp:extent cx="5274310" cy="732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68938" w14:textId="0510408A" w:rsidR="00714028" w:rsidRDefault="00714028">
      <w:hyperlink r:id="rId7" w:history="1">
        <w:r w:rsidRPr="00B543D4">
          <w:rPr>
            <w:rStyle w:val="a3"/>
          </w:rPr>
          <w:t>http://localhost:80</w:t>
        </w:r>
      </w:hyperlink>
      <w:r>
        <w:rPr>
          <w:rFonts w:hint="eastAsia"/>
        </w:rPr>
        <w:t>是</w:t>
      </w:r>
      <w:proofErr w:type="spellStart"/>
      <w:r>
        <w:rPr>
          <w:rFonts w:hint="eastAsia"/>
        </w:rPr>
        <w:t>nginx</w:t>
      </w:r>
      <w:proofErr w:type="spellEnd"/>
      <w:r w:rsidR="00504CA9">
        <w:rPr>
          <w:rFonts w:hint="eastAsia"/>
        </w:rPr>
        <w:t>服务器地址和</w:t>
      </w:r>
      <w:r>
        <w:rPr>
          <w:rFonts w:hint="eastAsia"/>
        </w:rPr>
        <w:t>端口，如果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部署在服务器上，那么应该是</w:t>
      </w:r>
    </w:p>
    <w:p w14:paraId="6B9E42A6" w14:textId="4861335C" w:rsidR="00714028" w:rsidRDefault="00714028">
      <w:hyperlink r:id="rId8" w:history="1">
        <w:r w:rsidRPr="00B543D4">
          <w:rPr>
            <w:rStyle w:val="a3"/>
            <w:rFonts w:hint="eastAsia"/>
          </w:rPr>
          <w:t>h</w:t>
        </w:r>
        <w:r w:rsidRPr="00B543D4">
          <w:rPr>
            <w:rStyle w:val="a3"/>
          </w:rPr>
          <w:t>ttp://xxxx:</w:t>
        </w:r>
        <w:r w:rsidRPr="00B543D4">
          <w:rPr>
            <w:rStyle w:val="a3"/>
            <w:rFonts w:hint="eastAsia"/>
          </w:rPr>
          <w:t>8</w:t>
        </w:r>
        <w:r w:rsidRPr="00B543D4">
          <w:rPr>
            <w:rStyle w:val="a3"/>
          </w:rPr>
          <w:t>0</w:t>
        </w:r>
      </w:hyperlink>
    </w:p>
    <w:p w14:paraId="5D0003F9" w14:textId="6183C8E6" w:rsidR="009A7E8A" w:rsidRDefault="009A7E8A">
      <w:r>
        <w:rPr>
          <w:rFonts w:hint="eastAsia"/>
        </w:rPr>
        <w:t>可以看到访问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服务器时，带了参数</w:t>
      </w:r>
      <w:proofErr w:type="spellStart"/>
      <w:r>
        <w:rPr>
          <w:rFonts w:hint="eastAsia"/>
        </w:rPr>
        <w:t>p</w:t>
      </w:r>
      <w:r>
        <w:t>ageId</w:t>
      </w:r>
      <w:proofErr w:type="spellEnd"/>
    </w:p>
    <w:p w14:paraId="17BF08AF" w14:textId="16BCCEFC" w:rsidR="009A7E8A" w:rsidRDefault="009A7E8A"/>
    <w:p w14:paraId="69567A38" w14:textId="634F2C0F" w:rsidR="009A7E8A" w:rsidRDefault="009A7E8A">
      <w:pPr>
        <w:rPr>
          <w:rFonts w:hint="eastAsia"/>
        </w:rPr>
      </w:pPr>
      <w:r>
        <w:rPr>
          <w:rFonts w:hint="eastAsia"/>
        </w:rPr>
        <w:t>2</w:t>
      </w:r>
      <w:r>
        <w:t>:nginx</w:t>
      </w:r>
      <w:r>
        <w:rPr>
          <w:rFonts w:hint="eastAsia"/>
        </w:rPr>
        <w:t>配置：</w:t>
      </w:r>
    </w:p>
    <w:p w14:paraId="6940D95E" w14:textId="6F5A21CC" w:rsidR="00714028" w:rsidRDefault="009A7E8A">
      <w:r>
        <w:rPr>
          <w:noProof/>
        </w:rPr>
        <w:drawing>
          <wp:inline distT="0" distB="0" distL="0" distR="0" wp14:anchorId="133C0AC3" wp14:editId="3CE2C93E">
            <wp:extent cx="5566228" cy="28005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7609" cy="280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93F4" w14:textId="096BF9CB" w:rsidR="009A7E8A" w:rsidRDefault="009A7E8A"/>
    <w:p w14:paraId="1D2D9908" w14:textId="08D84BCD" w:rsidR="009A7E8A" w:rsidRPr="00B729FB" w:rsidRDefault="009A7E8A">
      <w:pPr>
        <w:rPr>
          <w:rFonts w:hint="eastAsia"/>
          <w:b/>
          <w:color w:val="FF0000"/>
        </w:rPr>
      </w:pPr>
      <w:r>
        <w:t>N</w:t>
      </w:r>
      <w:r>
        <w:rPr>
          <w:rFonts w:hint="eastAsia"/>
        </w:rPr>
        <w:t>g</w:t>
      </w:r>
      <w:r>
        <w:t>inx</w:t>
      </w:r>
      <w:r>
        <w:rPr>
          <w:rFonts w:hint="eastAsia"/>
        </w:rPr>
        <w:t>会请求后台服务器：</w:t>
      </w:r>
      <w:hyperlink r:id="rId10" w:history="1">
        <w:r w:rsidRPr="00B543D4">
          <w:rPr>
            <w:rStyle w:val="a3"/>
            <w:rFonts w:hint="eastAsia"/>
          </w:rPr>
          <w:t>h</w:t>
        </w:r>
        <w:r w:rsidRPr="00B543D4">
          <w:rPr>
            <w:rStyle w:val="a3"/>
          </w:rPr>
          <w:t>ttp://127.0.0.1:31001/cms/preview</w:t>
        </w:r>
      </w:hyperlink>
      <w:r>
        <w:t xml:space="preserve"> + </w:t>
      </w:r>
      <w:proofErr w:type="spellStart"/>
      <w:r>
        <w:t>PageId</w:t>
      </w:r>
      <w:proofErr w:type="spellEnd"/>
      <w:r w:rsidR="006F1781">
        <w:rPr>
          <w:rFonts w:hint="eastAsia"/>
        </w:rPr>
        <w:t>，</w:t>
      </w:r>
      <w:r w:rsidR="006F1781" w:rsidRPr="00B729FB">
        <w:rPr>
          <w:rFonts w:hint="eastAsia"/>
          <w:b/>
          <w:color w:val="FF0000"/>
        </w:rPr>
        <w:t>参数在请求后台服</w:t>
      </w:r>
      <w:r w:rsidR="006F1781" w:rsidRPr="00B729FB">
        <w:rPr>
          <w:rFonts w:hint="eastAsia"/>
          <w:b/>
          <w:color w:val="FF0000"/>
        </w:rPr>
        <w:lastRenderedPageBreak/>
        <w:t>务器时，会自动带上</w:t>
      </w:r>
      <w:bookmarkStart w:id="0" w:name="_GoBack"/>
      <w:bookmarkEnd w:id="0"/>
    </w:p>
    <w:p w14:paraId="0810B075" w14:textId="77777777" w:rsidR="00714028" w:rsidRDefault="00714028">
      <w:pPr>
        <w:rPr>
          <w:rFonts w:hint="eastAsia"/>
        </w:rPr>
      </w:pPr>
    </w:p>
    <w:sectPr w:rsidR="00714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B8"/>
    <w:rsid w:val="001C04B8"/>
    <w:rsid w:val="00417FC8"/>
    <w:rsid w:val="00504CA9"/>
    <w:rsid w:val="006F1781"/>
    <w:rsid w:val="00714028"/>
    <w:rsid w:val="00873424"/>
    <w:rsid w:val="009A7E8A"/>
    <w:rsid w:val="00B7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CC47"/>
  <w15:chartTrackingRefBased/>
  <w15:docId w15:val="{5D321415-8620-4CA0-B55D-56FD81D5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40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4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:8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127.0.0.1:31001/cms/preview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 [JJPCN Non-J&amp;J]</dc:creator>
  <cp:keywords/>
  <dc:description/>
  <cp:lastModifiedBy>Chen, Zhi [JJPCN Non-J&amp;J]</cp:lastModifiedBy>
  <cp:revision>15</cp:revision>
  <dcterms:created xsi:type="dcterms:W3CDTF">2019-06-21T09:51:00Z</dcterms:created>
  <dcterms:modified xsi:type="dcterms:W3CDTF">2019-06-21T09:56:00Z</dcterms:modified>
</cp:coreProperties>
</file>