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38D9" w14:textId="5A09B60C" w:rsidR="00060318" w:rsidRDefault="00967472">
      <w:r>
        <w:rPr>
          <w:rFonts w:hint="eastAsia"/>
        </w:rPr>
        <w:t>1：HashMap</w:t>
      </w:r>
      <w:r w:rsidR="00235C5C">
        <w:rPr>
          <w:rFonts w:hint="eastAsia"/>
        </w:rPr>
        <w:t>集合等Map集合</w:t>
      </w:r>
      <w:r>
        <w:rPr>
          <w:rFonts w:hint="eastAsia"/>
        </w:rPr>
        <w:t>底层数据结构有所改变</w:t>
      </w:r>
    </w:p>
    <w:p w14:paraId="7A7FDECF" w14:textId="21C32613" w:rsidR="002964D8" w:rsidRDefault="002964D8">
      <w:r>
        <w:rPr>
          <w:rFonts w:hint="eastAsia"/>
        </w:rPr>
        <w:t>从jdk1</w:t>
      </w:r>
      <w:r>
        <w:t>.8</w:t>
      </w:r>
      <w:r>
        <w:rPr>
          <w:rFonts w:hint="eastAsia"/>
        </w:rPr>
        <w:t>开始HashMap底层数据结构是数组+链表+红黑树</w:t>
      </w:r>
    </w:p>
    <w:p w14:paraId="56986B16" w14:textId="77A46886" w:rsidR="002964D8" w:rsidRDefault="002964D8" w:rsidP="0073038C">
      <w:pPr>
        <w:spacing w:before="240"/>
      </w:pPr>
      <w:r>
        <w:rPr>
          <w:rFonts w:hint="eastAsia"/>
        </w:rPr>
        <w:t>（只有当集合中如果某节点的链表的长度大于8，并且总长度大于64时，链表的结构变为红黑树结构），红黑树的效率比链表查询高</w:t>
      </w:r>
      <w:r w:rsidR="0073038C">
        <w:rPr>
          <w:rFonts w:hint="eastAsia"/>
        </w:rPr>
        <w:t>（但是除了添加元素，添加元素时效率可能比链表慢一点，但是其他对元素的操作效率明显提高，时间复杂度最高为O(</w:t>
      </w:r>
      <w:r w:rsidR="0073038C">
        <w:t>long n</w:t>
      </w:r>
      <w:r w:rsidR="0073038C">
        <w:rPr>
          <w:rFonts w:hint="eastAsia"/>
        </w:rPr>
        <w:t>)）</w:t>
      </w:r>
    </w:p>
    <w:p w14:paraId="794ADA68" w14:textId="74F9E538" w:rsidR="00235C5C" w:rsidRDefault="00235C5C" w:rsidP="0073038C">
      <w:pPr>
        <w:spacing w:before="240"/>
      </w:pPr>
      <w:r>
        <w:rPr>
          <w:rFonts w:hint="eastAsia"/>
        </w:rPr>
        <w:t>同理HashSet</w:t>
      </w:r>
      <w:r w:rsidR="00CC628A">
        <w:rPr>
          <w:rFonts w:hint="eastAsia"/>
        </w:rPr>
        <w:t>，HashTable等</w:t>
      </w:r>
      <w:r w:rsidR="00EE2A9E">
        <w:rPr>
          <w:rFonts w:hint="eastAsia"/>
        </w:rPr>
        <w:t>也</w:t>
      </w:r>
      <w:r w:rsidR="00CC628A">
        <w:rPr>
          <w:rFonts w:hint="eastAsia"/>
        </w:rPr>
        <w:t>都</w:t>
      </w:r>
      <w:r w:rsidR="00EE2A9E">
        <w:rPr>
          <w:rFonts w:hint="eastAsia"/>
        </w:rPr>
        <w:t>变了</w:t>
      </w:r>
    </w:p>
    <w:p w14:paraId="5BA8CB02" w14:textId="7580FC57" w:rsidR="00CC628A" w:rsidRDefault="00CC628A" w:rsidP="0073038C">
      <w:pPr>
        <w:spacing w:before="240"/>
      </w:pPr>
    </w:p>
    <w:p w14:paraId="705D9608" w14:textId="240A9132" w:rsidR="00CC628A" w:rsidRDefault="00CC628A" w:rsidP="0073038C">
      <w:pPr>
        <w:spacing w:before="240"/>
      </w:pPr>
      <w:r>
        <w:rPr>
          <w:rFonts w:hint="eastAsia"/>
        </w:rPr>
        <w:t>2：ConcurrentHashMap</w:t>
      </w:r>
    </w:p>
    <w:p w14:paraId="3980B241" w14:textId="5849F5AF" w:rsidR="00C265A8" w:rsidRDefault="00CC628A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原来：并发级别</w:t>
      </w:r>
      <w:r w:rsidR="00D373C5">
        <w:rPr>
          <w:rFonts w:hint="eastAsia"/>
        </w:rPr>
        <w:t>（并发度）</w:t>
      </w:r>
      <w:r>
        <w:rPr>
          <w:rFonts w:hint="eastAsia"/>
        </w:rPr>
        <w:t>为16，即concurretnLevel-16</w:t>
      </w:r>
      <w:r>
        <w:t xml:space="preserve">, </w:t>
      </w:r>
      <w:r>
        <w:rPr>
          <w:rFonts w:hint="eastAsia"/>
        </w:rPr>
        <w:t>采用锁分段机制</w:t>
      </w:r>
      <w:r w:rsidR="0074119F">
        <w:rPr>
          <w:rFonts w:hint="eastAsia"/>
        </w:rPr>
        <w:t>，</w:t>
      </w:r>
      <w:r w:rsidR="000F33E8">
        <w:rPr>
          <w:rFonts w:hint="eastAsia"/>
        </w:rPr>
        <w:t>也就是说该容器初始值时锁的个数为16（即</w:t>
      </w:r>
      <w:r w:rsidR="000F33E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Segment[]长度</w:t>
      </w:r>
      <w:r w:rsidR="000F33E8">
        <w:rPr>
          <w:rFonts w:hint="eastAsia"/>
        </w:rPr>
        <w:t>），</w:t>
      </w:r>
      <w:r w:rsidR="00AC4331">
        <w:rPr>
          <w:rFonts w:hint="eastAsia"/>
        </w:rPr>
        <w:t>用户也可以自定义并发级别</w:t>
      </w:r>
      <w:r w:rsidR="003D0C02">
        <w:rPr>
          <w:rFonts w:hint="eastAsia"/>
        </w:rPr>
        <w:t>，</w:t>
      </w:r>
      <w:r w:rsidR="00C05B93">
        <w:rPr>
          <w:rFonts w:hint="eastAsia"/>
        </w:rPr>
        <w:t>之所以它比hashTable的效率高，是因为，每把锁只锁住容器中一段数据，</w:t>
      </w:r>
      <w:r w:rsidR="004D717D">
        <w:rPr>
          <w:rFonts w:hint="eastAsia"/>
        </w:rPr>
        <w:t>这样当一个线程在访问某个元素时，它首先会找到对应的</w:t>
      </w:r>
      <w:r w:rsidR="004D717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gment，也就是对应的该段的锁，进行加锁操作，这样其他段的数据此时可以被其他线程访问，因为当前只对该段数据加速，其他段如果没有加锁，就可以并发访问其他段，（注意咋get的时候不管你加没加锁，都可以并发访问的）</w:t>
      </w:r>
      <w:r w:rsidR="00C265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，而hashTable并发情况下效率极低，因为每当访问容器时，它都对整个容器加锁，时整个容器，包括get方法，也加锁。（详细了解请点击:</w:t>
      </w:r>
      <w:r w:rsidR="00C265A8" w:rsidRPr="00C265A8">
        <w:t xml:space="preserve"> </w:t>
      </w:r>
      <w:hyperlink r:id="rId6" w:history="1">
        <w:r w:rsidR="009D69A6" w:rsidRPr="00A22CE4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https://www.cnblogs.com/slwenyi/p/6393808.html</w:t>
        </w:r>
      </w:hyperlink>
      <w:r w:rsidR="00C265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）</w:t>
      </w:r>
      <w:r w:rsidR="009D69A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</w:p>
    <w:p w14:paraId="4421C582" w14:textId="69602B5B" w:rsidR="009D69A6" w:rsidRDefault="009D69A6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原来：</w:t>
      </w:r>
    </w:p>
    <w:p w14:paraId="296C2D0F" w14:textId="6760EBB3" w:rsidR="009D69A6" w:rsidRDefault="009D69A6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7B4CB9" wp14:editId="56F0D022">
            <wp:extent cx="6010275" cy="3907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348" cy="39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0D85" w14:textId="2475C3A2" w:rsidR="000524B2" w:rsidRDefault="000524B2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源码：</w:t>
      </w:r>
    </w:p>
    <w:tbl>
      <w:tblPr>
        <w:tblStyle w:val="a9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0524B2" w14:paraId="5765CF1E" w14:textId="77777777" w:rsidTr="000524B2">
        <w:tc>
          <w:tcPr>
            <w:tcW w:w="14879" w:type="dxa"/>
          </w:tcPr>
          <w:p w14:paraId="7B27591F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public class ConcurrentHashMap&lt;K, V&gt; extends AbstractMap&lt;K, V&gt;</w:t>
            </w:r>
          </w:p>
          <w:p w14:paraId="2F92FA16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implements ConcurrentMap&lt;K, V&gt;, Serializable {</w:t>
            </w:r>
          </w:p>
          <w:p w14:paraId="3490E028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34F420EB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将整个hashmap分成几个小的map，每个segment都是一个锁；与hashtable相比，这么设计的目的是对于put, remove等操作，可以减少并发冲突，对</w:t>
            </w:r>
          </w:p>
          <w:p w14:paraId="149FAEAA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不属于同一个片段的节点可以并发操作，大大提高了性能</w:t>
            </w:r>
          </w:p>
          <w:p w14:paraId="4CFC7AB0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final Segment&lt;K,V&gt;[] segments;</w:t>
            </w:r>
          </w:p>
          <w:p w14:paraId="0CFB7DF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271D3AC3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本质上Segment类就是一个小的hashmap，里面table数组存储了各个节点的数据，继承了ReentrantLock, 可以作为互拆锁使用</w:t>
            </w:r>
          </w:p>
          <w:p w14:paraId="27641B3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static final class Segment&lt;K,V&gt; extends ReentrantLock implements Serializable {</w:t>
            </w:r>
          </w:p>
          <w:p w14:paraId="4675C92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transient volatile HashEntry&lt;K,V&gt;[] table;</w:t>
            </w:r>
          </w:p>
          <w:p w14:paraId="2FB3B14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transient int count;</w:t>
            </w:r>
          </w:p>
          <w:p w14:paraId="1BA46974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0D6E4243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</w:p>
          <w:p w14:paraId="59F0C3E1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// 基本节点，存储Key， Value值</w:t>
            </w:r>
          </w:p>
          <w:p w14:paraId="049769C8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static final class HashEntry&lt;K,V&gt; {</w:t>
            </w:r>
          </w:p>
          <w:p w14:paraId="3FC1C55E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final int hash;</w:t>
            </w:r>
          </w:p>
          <w:p w14:paraId="07BD8B5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final K key;</w:t>
            </w:r>
          </w:p>
          <w:p w14:paraId="0D96E9B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volatile V value;</w:t>
            </w:r>
          </w:p>
          <w:p w14:paraId="7191B16D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    volatile HashEntry&lt;K,V&gt; next;</w:t>
            </w:r>
          </w:p>
          <w:p w14:paraId="7D50A485" w14:textId="77777777" w:rsidR="000524B2" w:rsidRP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375BCA1F" w14:textId="19C48153" w:rsidR="000524B2" w:rsidRDefault="000524B2" w:rsidP="000524B2">
            <w:pPr>
              <w:spacing w:before="240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0524B2"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14:paraId="54DED42C" w14:textId="77777777" w:rsidR="000524B2" w:rsidRPr="00C265A8" w:rsidRDefault="000524B2" w:rsidP="0073038C">
      <w:pPr>
        <w:spacing w:before="24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B70997B" w14:textId="77777777" w:rsidR="002B1E00" w:rsidRDefault="00301B44" w:rsidP="0073038C">
      <w:pPr>
        <w:spacing w:before="240"/>
      </w:pPr>
      <w:r>
        <w:rPr>
          <w:rFonts w:hint="eastAsia"/>
        </w:rPr>
        <w:t>现在：</w:t>
      </w:r>
    </w:p>
    <w:p w14:paraId="1623761A" w14:textId="1A6426E3" w:rsidR="00CC628A" w:rsidRPr="00755576" w:rsidRDefault="002B1E00" w:rsidP="0073038C">
      <w:pPr>
        <w:spacing w:before="240"/>
        <w:rPr>
          <w:b/>
          <w:sz w:val="22"/>
        </w:rPr>
      </w:pPr>
      <w:r w:rsidRPr="00755576">
        <w:rPr>
          <w:rFonts w:hint="eastAsia"/>
          <w:b/>
          <w:sz w:val="22"/>
        </w:rPr>
        <w:t>同步机制：</w:t>
      </w:r>
      <w:r w:rsidR="00301B44" w:rsidRPr="00755576">
        <w:rPr>
          <w:rFonts w:hint="eastAsia"/>
          <w:b/>
          <w:sz w:val="22"/>
        </w:rPr>
        <w:t>无锁</w:t>
      </w:r>
      <w:r w:rsidRPr="00755576">
        <w:rPr>
          <w:rFonts w:hint="eastAsia"/>
          <w:b/>
          <w:sz w:val="22"/>
        </w:rPr>
        <w:t>算法（</w:t>
      </w:r>
      <w:r w:rsidR="00AD577C" w:rsidRPr="00755576">
        <w:rPr>
          <w:rFonts w:hint="eastAsia"/>
          <w:b/>
          <w:sz w:val="22"/>
        </w:rPr>
        <w:t>CAS算法</w:t>
      </w:r>
      <w:r w:rsidRPr="00755576">
        <w:rPr>
          <w:rFonts w:hint="eastAsia"/>
          <w:b/>
          <w:sz w:val="22"/>
        </w:rPr>
        <w:t>）+</w:t>
      </w:r>
      <w:r w:rsidRPr="00755576">
        <w:rPr>
          <w:b/>
          <w:sz w:val="22"/>
        </w:rPr>
        <w:t xml:space="preserve"> synchronized保证并发更新</w:t>
      </w:r>
      <w:r w:rsidR="00407F1C" w:rsidRPr="00755576">
        <w:rPr>
          <w:rFonts w:hint="eastAsia"/>
          <w:b/>
          <w:sz w:val="22"/>
        </w:rPr>
        <w:t xml:space="preserve"> </w:t>
      </w:r>
    </w:p>
    <w:p w14:paraId="214BB94F" w14:textId="38CD343D" w:rsidR="002B1E00" w:rsidRPr="00755576" w:rsidRDefault="002B1E00" w:rsidP="0073038C">
      <w:pPr>
        <w:spacing w:before="240"/>
        <w:rPr>
          <w:b/>
          <w:sz w:val="22"/>
        </w:rPr>
      </w:pPr>
      <w:r w:rsidRPr="00755576">
        <w:rPr>
          <w:rFonts w:hint="eastAsia"/>
          <w:b/>
          <w:sz w:val="22"/>
        </w:rPr>
        <w:t>数据结构：table数组+链表+红黑树</w:t>
      </w:r>
    </w:p>
    <w:p w14:paraId="64173D1E" w14:textId="25B996E0" w:rsidR="002B1E00" w:rsidRDefault="002B1E00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1:取消原来的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segments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字段，直接采用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transient vola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 xml:space="preserve">tile 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hashEnty&lt;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K,V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&gt;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[] 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保存数据，采用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数组元素作为锁，这样可以对每一个元素进行加锁，进一步减少了并发冲突的概率</w:t>
      </w:r>
    </w:p>
    <w:p w14:paraId="5BDDC9B5" w14:textId="68454915" w:rsidR="002B1E00" w:rsidRDefault="002B1E00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将原先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数组＋单向链表的数据结构，变更为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数组＋单向链表＋红黑树的结构。对于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表来说，最核心的能力在于将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key 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之后能均匀的分布在数组中。如果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之后散列的很均匀，那么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数组中的每个队列长度主要为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或者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。但实际情况并非总是如此理想，虽然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ConcurrentHashMap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类默认的加载因子为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0.75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，但是在数据量过大或者运气不佳的情况下，还是会存在一些队列长度过长的情况，如果还是采用单向列表方式，那么查询某个节点的时间复杂度为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O(n)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；因此，对于个数超过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8(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默认值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的列表，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jdk1.8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中采用了红黑树的结构，那么查询的时间复杂度可以降低到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O(logN)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，可以改进性能。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table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的扩容采用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CAS</w:t>
      </w: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算法）</w:t>
      </w:r>
    </w:p>
    <w:p w14:paraId="451199AC" w14:textId="1D34C42A" w:rsidR="007F56C1" w:rsidRDefault="007F56C1" w:rsidP="0073038C">
      <w:pPr>
        <w:spacing w:before="240"/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a"/>
          <w:rFonts w:ascii="Helvetica" w:hAnsi="Helvetica" w:cs="Helvetica" w:hint="eastAsia"/>
          <w:color w:val="000000"/>
          <w:szCs w:val="21"/>
          <w:shd w:val="clear" w:color="auto" w:fill="FFFFFF"/>
        </w:rPr>
        <w:t>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7F56C1" w14:paraId="6713EB8D" w14:textId="77777777" w:rsidTr="007F56C1">
        <w:tc>
          <w:tcPr>
            <w:tcW w:w="13228" w:type="dxa"/>
          </w:tcPr>
          <w:p w14:paraId="64D8ED09" w14:textId="77777777" w:rsidR="007F56C1" w:rsidRDefault="007F56C1" w:rsidP="007F56C1">
            <w:pPr>
              <w:spacing w:before="240"/>
            </w:pPr>
            <w:r>
              <w:t>final V putVal(K key, V value, boolean onlyIfAbsent) {</w:t>
            </w:r>
          </w:p>
          <w:p w14:paraId="710A6BBA" w14:textId="77777777" w:rsidR="007F56C1" w:rsidRDefault="007F56C1" w:rsidP="007F56C1">
            <w:pPr>
              <w:spacing w:before="240"/>
            </w:pPr>
            <w:r>
              <w:t xml:space="preserve">    if (key == null || value == null) throw new NullPointerException();</w:t>
            </w:r>
          </w:p>
          <w:p w14:paraId="37D3A945" w14:textId="77777777" w:rsidR="007F56C1" w:rsidRDefault="007F56C1" w:rsidP="007F56C1">
            <w:pPr>
              <w:spacing w:before="240"/>
            </w:pPr>
            <w:r>
              <w:t xml:space="preserve">    int hash = spread(key.hashCode());</w:t>
            </w:r>
          </w:p>
          <w:p w14:paraId="4E1188B8" w14:textId="77777777" w:rsidR="007F56C1" w:rsidRDefault="007F56C1" w:rsidP="007F56C1">
            <w:pPr>
              <w:spacing w:before="240"/>
            </w:pPr>
            <w:r>
              <w:lastRenderedPageBreak/>
              <w:t xml:space="preserve">    int binCount = 0;</w:t>
            </w:r>
          </w:p>
          <w:p w14:paraId="11B6CDB8" w14:textId="77777777" w:rsidR="007F56C1" w:rsidRDefault="007F56C1" w:rsidP="007F56C1">
            <w:pPr>
              <w:spacing w:before="240"/>
            </w:pPr>
            <w:r>
              <w:t xml:space="preserve">    for (Node&lt;K,V&gt;[] tab = table;;) {</w:t>
            </w:r>
          </w:p>
          <w:p w14:paraId="2CFEBB46" w14:textId="77777777" w:rsidR="007F56C1" w:rsidRDefault="007F56C1" w:rsidP="007F56C1">
            <w:pPr>
              <w:spacing w:before="240"/>
            </w:pPr>
            <w:r>
              <w:t xml:space="preserve">        Node&lt;K,V&gt; f; int n, i, fh;</w:t>
            </w:r>
          </w:p>
          <w:p w14:paraId="43634572" w14:textId="77777777" w:rsidR="007F56C1" w:rsidRDefault="007F56C1" w:rsidP="007F56C1">
            <w:pPr>
              <w:spacing w:before="240"/>
            </w:pPr>
            <w:r>
              <w:t xml:space="preserve">        // 如果table为空，初始化；否则，根据hash值计算得到数组索引i，如果tab[i]为空，直接新建节点Node即可。注：tab[i]实质为链表或者红黑树的首节点。</w:t>
            </w:r>
          </w:p>
          <w:p w14:paraId="526BF829" w14:textId="77777777" w:rsidR="007F56C1" w:rsidRDefault="007F56C1" w:rsidP="007F56C1">
            <w:pPr>
              <w:spacing w:before="240"/>
            </w:pPr>
            <w:r>
              <w:t xml:space="preserve">        if (tab == null || (n = tab.length) == 0)</w:t>
            </w:r>
          </w:p>
          <w:p w14:paraId="131C1D41" w14:textId="77777777" w:rsidR="007F56C1" w:rsidRDefault="007F56C1" w:rsidP="007F56C1">
            <w:pPr>
              <w:spacing w:before="240"/>
            </w:pPr>
            <w:r>
              <w:t xml:space="preserve">            tab = initTable();</w:t>
            </w:r>
          </w:p>
          <w:p w14:paraId="389B10B8" w14:textId="77777777" w:rsidR="007F56C1" w:rsidRDefault="007F56C1" w:rsidP="007F56C1">
            <w:pPr>
              <w:spacing w:before="240"/>
            </w:pPr>
            <w:r>
              <w:t xml:space="preserve">        else if ((f = tabAt(tab, i = (n - 1) &amp; hash)) == null) {</w:t>
            </w:r>
          </w:p>
          <w:p w14:paraId="2FDD2EF9" w14:textId="77777777" w:rsidR="007F56C1" w:rsidRDefault="007F56C1" w:rsidP="007F56C1">
            <w:pPr>
              <w:spacing w:before="240"/>
            </w:pPr>
            <w:r>
              <w:t xml:space="preserve">            if (</w:t>
            </w:r>
            <w:r w:rsidRPr="007F56C1">
              <w:rPr>
                <w:color w:val="FF0000"/>
              </w:rPr>
              <w:t>casTabA</w:t>
            </w:r>
            <w:r>
              <w:t>t(tab, i, null,</w:t>
            </w:r>
          </w:p>
          <w:p w14:paraId="535FCEE9" w14:textId="77777777" w:rsidR="007F56C1" w:rsidRDefault="007F56C1" w:rsidP="007F56C1">
            <w:pPr>
              <w:spacing w:before="240"/>
            </w:pPr>
            <w:r>
              <w:t xml:space="preserve">                         new Node&lt;K,V&gt;(hash, key, value, null)))</w:t>
            </w:r>
          </w:p>
          <w:p w14:paraId="1D91B34A" w14:textId="77777777" w:rsidR="007F56C1" w:rsidRDefault="007F56C1" w:rsidP="007F56C1">
            <w:pPr>
              <w:spacing w:before="240"/>
            </w:pPr>
            <w:r>
              <w:t xml:space="preserve">                break;                   // no lock when adding to empty bin</w:t>
            </w:r>
          </w:p>
          <w:p w14:paraId="7997CDE9" w14:textId="77777777" w:rsidR="007F56C1" w:rsidRDefault="007F56C1" w:rsidP="007F56C1">
            <w:pPr>
              <w:spacing w:before="240"/>
            </w:pPr>
            <w:r>
              <w:t xml:space="preserve">        }</w:t>
            </w:r>
          </w:p>
          <w:p w14:paraId="4FC34E0B" w14:textId="005955A6" w:rsidR="007F56C1" w:rsidRPr="00A43655" w:rsidRDefault="007F56C1" w:rsidP="007F56C1">
            <w:pPr>
              <w:spacing w:before="240"/>
              <w:rPr>
                <w:b/>
                <w:color w:val="FF0000"/>
              </w:rPr>
            </w:pPr>
            <w:r>
              <w:t xml:space="preserve">    </w:t>
            </w:r>
            <w:r w:rsidRPr="00A43655">
              <w:rPr>
                <w:b/>
              </w:rPr>
              <w:t xml:space="preserve">  </w:t>
            </w:r>
            <w:r w:rsidRPr="00A43655">
              <w:rPr>
                <w:b/>
                <w:color w:val="FF0000"/>
              </w:rPr>
              <w:t xml:space="preserve">  // 如果tab[i]不为空并且hash值为MOVED，说明该链表正在进行transfer操作，返回扩容完成后的table。</w:t>
            </w:r>
            <w:r w:rsidR="007871C1" w:rsidRPr="00A43655">
              <w:rPr>
                <w:rFonts w:hint="eastAsia"/>
                <w:b/>
                <w:color w:val="FF0000"/>
              </w:rPr>
              <w:t>CAS</w:t>
            </w:r>
          </w:p>
          <w:p w14:paraId="1295D324" w14:textId="77777777" w:rsidR="007F56C1" w:rsidRDefault="007F56C1" w:rsidP="007F56C1">
            <w:pPr>
              <w:spacing w:before="240"/>
            </w:pPr>
            <w:r>
              <w:t xml:space="preserve">        else if ((fh = f.hash) == MOVED)</w:t>
            </w:r>
          </w:p>
          <w:p w14:paraId="18D1C913" w14:textId="77777777" w:rsidR="007F56C1" w:rsidRDefault="007F56C1" w:rsidP="007F56C1">
            <w:pPr>
              <w:spacing w:before="240"/>
            </w:pPr>
            <w:r>
              <w:t xml:space="preserve">            tab = helpTransfer(tab, f);</w:t>
            </w:r>
          </w:p>
          <w:p w14:paraId="431B8BD5" w14:textId="77777777" w:rsidR="007F56C1" w:rsidRDefault="007F56C1" w:rsidP="007F56C1">
            <w:pPr>
              <w:spacing w:before="240"/>
            </w:pPr>
            <w:r>
              <w:t xml:space="preserve">        else {</w:t>
            </w:r>
          </w:p>
          <w:p w14:paraId="12D0517C" w14:textId="77777777" w:rsidR="007F56C1" w:rsidRDefault="007F56C1" w:rsidP="007F56C1">
            <w:pPr>
              <w:spacing w:before="240"/>
            </w:pPr>
            <w:r>
              <w:t xml:space="preserve">            V oldVal = null;</w:t>
            </w:r>
          </w:p>
          <w:p w14:paraId="5CD2B320" w14:textId="77777777" w:rsidR="007F56C1" w:rsidRPr="00A43655" w:rsidRDefault="007F56C1" w:rsidP="007F56C1">
            <w:pPr>
              <w:spacing w:before="240"/>
              <w:rPr>
                <w:b/>
                <w:color w:val="FF0000"/>
              </w:rPr>
            </w:pPr>
            <w:r>
              <w:t xml:space="preserve">       </w:t>
            </w:r>
            <w:r w:rsidRPr="00A43655">
              <w:rPr>
                <w:b/>
                <w:color w:val="FF0000"/>
              </w:rPr>
              <w:t xml:space="preserve">     // 针对首个节点进行加锁操作，而不是segment，进一步减少线程冲突</w:t>
            </w:r>
          </w:p>
          <w:p w14:paraId="1A2EAB7E" w14:textId="77777777" w:rsidR="007F56C1" w:rsidRDefault="007F56C1" w:rsidP="007F56C1">
            <w:pPr>
              <w:spacing w:before="240"/>
            </w:pPr>
            <w:r>
              <w:t xml:space="preserve">            synchronized (f) {</w:t>
            </w:r>
          </w:p>
          <w:p w14:paraId="0B75C496" w14:textId="77777777" w:rsidR="007F56C1" w:rsidRDefault="007F56C1" w:rsidP="007F56C1">
            <w:pPr>
              <w:spacing w:before="240"/>
            </w:pPr>
            <w:r>
              <w:t xml:space="preserve">                if (tabAt(tab, i) == f) {</w:t>
            </w:r>
          </w:p>
          <w:p w14:paraId="400370BB" w14:textId="77777777" w:rsidR="007F56C1" w:rsidRDefault="007F56C1" w:rsidP="007F56C1">
            <w:pPr>
              <w:spacing w:before="240"/>
            </w:pPr>
            <w:r>
              <w:t xml:space="preserve">                    if (fh &gt;= 0) {</w:t>
            </w:r>
          </w:p>
          <w:p w14:paraId="5F087F49" w14:textId="77777777" w:rsidR="007F56C1" w:rsidRDefault="007F56C1" w:rsidP="007F56C1">
            <w:pPr>
              <w:spacing w:before="240"/>
            </w:pPr>
            <w:r>
              <w:t xml:space="preserve">                        binCount = 1;</w:t>
            </w:r>
          </w:p>
          <w:p w14:paraId="64080D0D" w14:textId="77777777" w:rsidR="007F56C1" w:rsidRDefault="007F56C1" w:rsidP="007F56C1">
            <w:pPr>
              <w:spacing w:before="240"/>
            </w:pPr>
            <w:r>
              <w:t xml:space="preserve">                        for (Node&lt;K,V&gt; e = f;; ++binCount) {</w:t>
            </w:r>
          </w:p>
          <w:p w14:paraId="23E99D64" w14:textId="77777777" w:rsidR="007F56C1" w:rsidRDefault="007F56C1" w:rsidP="007F56C1">
            <w:pPr>
              <w:spacing w:before="240"/>
            </w:pPr>
            <w:r>
              <w:t xml:space="preserve">                            K ek;</w:t>
            </w:r>
          </w:p>
          <w:p w14:paraId="5447CDDC" w14:textId="77777777" w:rsidR="007F56C1" w:rsidRDefault="007F56C1" w:rsidP="007F56C1">
            <w:pPr>
              <w:spacing w:before="240"/>
            </w:pPr>
            <w:r>
              <w:t xml:space="preserve">                            // 如果在链表中找到值为key的节点e，直接设置e.val = value即可。</w:t>
            </w:r>
          </w:p>
          <w:p w14:paraId="61B1442A" w14:textId="77777777" w:rsidR="007F56C1" w:rsidRDefault="007F56C1" w:rsidP="007F56C1">
            <w:pPr>
              <w:spacing w:before="240"/>
            </w:pPr>
            <w:r>
              <w:t xml:space="preserve">                            if (e.hash == hash &amp;&amp;</w:t>
            </w:r>
          </w:p>
          <w:p w14:paraId="6890F7E4" w14:textId="77777777" w:rsidR="007F56C1" w:rsidRDefault="007F56C1" w:rsidP="007F56C1">
            <w:pPr>
              <w:spacing w:before="240"/>
            </w:pPr>
            <w:r>
              <w:t xml:space="preserve">                                ((ek = e.key) == key ||</w:t>
            </w:r>
          </w:p>
          <w:p w14:paraId="1C82D09A" w14:textId="77777777" w:rsidR="007F56C1" w:rsidRDefault="007F56C1" w:rsidP="007F56C1">
            <w:pPr>
              <w:spacing w:before="240"/>
            </w:pPr>
            <w:r>
              <w:t xml:space="preserve">                                 (ek != null &amp;&amp; key.equals(ek)))) {</w:t>
            </w:r>
          </w:p>
          <w:p w14:paraId="61897790" w14:textId="77777777" w:rsidR="007F56C1" w:rsidRDefault="007F56C1" w:rsidP="007F56C1">
            <w:pPr>
              <w:spacing w:before="240"/>
            </w:pPr>
            <w:r>
              <w:t xml:space="preserve">                                oldVal = e.val;</w:t>
            </w:r>
          </w:p>
          <w:p w14:paraId="71BCC46C" w14:textId="77777777" w:rsidR="007F56C1" w:rsidRDefault="007F56C1" w:rsidP="007F56C1">
            <w:pPr>
              <w:spacing w:before="240"/>
            </w:pPr>
            <w:r>
              <w:t xml:space="preserve">                                if (!onlyIfAbsent)</w:t>
            </w:r>
          </w:p>
          <w:p w14:paraId="71C85FC3" w14:textId="77777777" w:rsidR="007F56C1" w:rsidRDefault="007F56C1" w:rsidP="007F56C1">
            <w:pPr>
              <w:spacing w:before="240"/>
            </w:pPr>
            <w:r>
              <w:t xml:space="preserve">                                    e.val = value;</w:t>
            </w:r>
          </w:p>
          <w:p w14:paraId="2F0EB7D9" w14:textId="77777777" w:rsidR="007F56C1" w:rsidRDefault="007F56C1" w:rsidP="007F56C1">
            <w:pPr>
              <w:spacing w:before="240"/>
            </w:pPr>
            <w:r>
              <w:t xml:space="preserve">                                break;</w:t>
            </w:r>
          </w:p>
          <w:p w14:paraId="62AFCAFC" w14:textId="77777777" w:rsidR="007F56C1" w:rsidRDefault="007F56C1" w:rsidP="007F56C1">
            <w:pPr>
              <w:spacing w:before="240"/>
            </w:pPr>
            <w:r>
              <w:t xml:space="preserve">                            }</w:t>
            </w:r>
          </w:p>
          <w:p w14:paraId="0D0B0682" w14:textId="77777777" w:rsidR="007F56C1" w:rsidRDefault="007F56C1" w:rsidP="007F56C1">
            <w:pPr>
              <w:spacing w:before="240"/>
            </w:pPr>
            <w:r>
              <w:t xml:space="preserve">                            // 如果没有找到值为key的节点，直接新建Node并加入链表即可。</w:t>
            </w:r>
          </w:p>
          <w:p w14:paraId="7B055E59" w14:textId="77777777" w:rsidR="007F56C1" w:rsidRDefault="007F56C1" w:rsidP="007F56C1">
            <w:pPr>
              <w:spacing w:before="240"/>
            </w:pPr>
            <w:r>
              <w:t xml:space="preserve">                            Node&lt;K,V&gt; pred = e;</w:t>
            </w:r>
          </w:p>
          <w:p w14:paraId="18017438" w14:textId="77777777" w:rsidR="007F56C1" w:rsidRDefault="007F56C1" w:rsidP="007F56C1">
            <w:pPr>
              <w:spacing w:before="240"/>
            </w:pPr>
            <w:r>
              <w:t xml:space="preserve">                            if ((e = e.next) == null) {</w:t>
            </w:r>
          </w:p>
          <w:p w14:paraId="0AD453CD" w14:textId="77777777" w:rsidR="007F56C1" w:rsidRDefault="007F56C1" w:rsidP="007F56C1">
            <w:pPr>
              <w:spacing w:before="240"/>
            </w:pPr>
            <w:r>
              <w:t xml:space="preserve">                                pred.next = new Node&lt;K,V&gt;(hash, key,</w:t>
            </w:r>
          </w:p>
          <w:p w14:paraId="0E9F8F94" w14:textId="77777777" w:rsidR="007F56C1" w:rsidRDefault="007F56C1" w:rsidP="007F56C1">
            <w:pPr>
              <w:spacing w:before="240"/>
            </w:pPr>
            <w:r>
              <w:t xml:space="preserve">                                                          value, null);</w:t>
            </w:r>
          </w:p>
          <w:p w14:paraId="1A53EBC5" w14:textId="77777777" w:rsidR="007F56C1" w:rsidRDefault="007F56C1" w:rsidP="007F56C1">
            <w:pPr>
              <w:spacing w:before="240"/>
            </w:pPr>
            <w:r>
              <w:lastRenderedPageBreak/>
              <w:t xml:space="preserve">                                break;</w:t>
            </w:r>
          </w:p>
          <w:p w14:paraId="2088B797" w14:textId="77777777" w:rsidR="007F56C1" w:rsidRDefault="007F56C1" w:rsidP="007F56C1">
            <w:pPr>
              <w:spacing w:before="240"/>
            </w:pPr>
            <w:r>
              <w:t xml:space="preserve">                            }</w:t>
            </w:r>
          </w:p>
          <w:p w14:paraId="37F7D939" w14:textId="77777777" w:rsidR="007F56C1" w:rsidRDefault="007F56C1" w:rsidP="007F56C1">
            <w:pPr>
              <w:spacing w:before="240"/>
            </w:pPr>
            <w:r>
              <w:t xml:space="preserve">                        }</w:t>
            </w:r>
          </w:p>
          <w:p w14:paraId="3A55307B" w14:textId="77777777" w:rsidR="007F56C1" w:rsidRDefault="007F56C1" w:rsidP="007F56C1">
            <w:pPr>
              <w:spacing w:before="240"/>
            </w:pPr>
            <w:r>
              <w:t xml:space="preserve">                    }</w:t>
            </w:r>
          </w:p>
          <w:p w14:paraId="7131B12D" w14:textId="77777777" w:rsidR="007F56C1" w:rsidRDefault="007F56C1" w:rsidP="007F56C1">
            <w:pPr>
              <w:spacing w:before="240"/>
            </w:pPr>
            <w:r>
              <w:t xml:space="preserve">                    // 如果首节点为TreeBin类型，说明为红黑树结构，执行putTreeVal操作。</w:t>
            </w:r>
          </w:p>
          <w:p w14:paraId="1A670B07" w14:textId="77777777" w:rsidR="007F56C1" w:rsidRDefault="007F56C1" w:rsidP="007F56C1">
            <w:pPr>
              <w:spacing w:before="240"/>
            </w:pPr>
            <w:r>
              <w:t xml:space="preserve">                    else if (f instanceof TreeBin) {</w:t>
            </w:r>
          </w:p>
          <w:p w14:paraId="7E1ED2CC" w14:textId="77777777" w:rsidR="007F56C1" w:rsidRDefault="007F56C1" w:rsidP="007F56C1">
            <w:pPr>
              <w:spacing w:before="240"/>
            </w:pPr>
            <w:r>
              <w:t xml:space="preserve">                        Node&lt;K,V&gt; p;</w:t>
            </w:r>
          </w:p>
          <w:p w14:paraId="7F89D258" w14:textId="77777777" w:rsidR="007F56C1" w:rsidRDefault="007F56C1" w:rsidP="007F56C1">
            <w:pPr>
              <w:spacing w:before="240"/>
            </w:pPr>
            <w:r>
              <w:t xml:space="preserve">                        binCount = 2;</w:t>
            </w:r>
          </w:p>
          <w:p w14:paraId="65576C15" w14:textId="77777777" w:rsidR="007F56C1" w:rsidRDefault="007F56C1" w:rsidP="007F56C1">
            <w:pPr>
              <w:spacing w:before="240"/>
            </w:pPr>
            <w:r>
              <w:t xml:space="preserve">                        if ((p = ((TreeBin&lt;K,V&gt;)f).putTreeVal(hash, key,</w:t>
            </w:r>
          </w:p>
          <w:p w14:paraId="65DA540B" w14:textId="77777777" w:rsidR="007F56C1" w:rsidRDefault="007F56C1" w:rsidP="007F56C1">
            <w:pPr>
              <w:spacing w:before="240"/>
            </w:pPr>
            <w:r>
              <w:t xml:space="preserve">                                                       value)) != null) {</w:t>
            </w:r>
          </w:p>
          <w:p w14:paraId="03D711DA" w14:textId="77777777" w:rsidR="007F56C1" w:rsidRDefault="007F56C1" w:rsidP="007F56C1">
            <w:pPr>
              <w:spacing w:before="240"/>
            </w:pPr>
            <w:r>
              <w:t xml:space="preserve">                            oldVal = p.val;</w:t>
            </w:r>
          </w:p>
          <w:p w14:paraId="6CD4823A" w14:textId="77777777" w:rsidR="007F56C1" w:rsidRDefault="007F56C1" w:rsidP="007F56C1">
            <w:pPr>
              <w:spacing w:before="240"/>
            </w:pPr>
            <w:r>
              <w:t xml:space="preserve">                            if (!onlyIfAbsent)</w:t>
            </w:r>
          </w:p>
          <w:p w14:paraId="2F94E774" w14:textId="77777777" w:rsidR="007F56C1" w:rsidRDefault="007F56C1" w:rsidP="007F56C1">
            <w:pPr>
              <w:spacing w:before="240"/>
            </w:pPr>
            <w:r>
              <w:t xml:space="preserve">                                p.val = value;</w:t>
            </w:r>
          </w:p>
          <w:p w14:paraId="7E8014B2" w14:textId="77777777" w:rsidR="007F56C1" w:rsidRDefault="007F56C1" w:rsidP="007F56C1">
            <w:pPr>
              <w:spacing w:before="240"/>
            </w:pPr>
            <w:r>
              <w:t xml:space="preserve">                        }</w:t>
            </w:r>
          </w:p>
          <w:p w14:paraId="12A6DC6A" w14:textId="77777777" w:rsidR="007F56C1" w:rsidRDefault="007F56C1" w:rsidP="007F56C1">
            <w:pPr>
              <w:spacing w:before="240"/>
            </w:pPr>
            <w:r>
              <w:t xml:space="preserve">                    }</w:t>
            </w:r>
          </w:p>
          <w:p w14:paraId="266289C7" w14:textId="77777777" w:rsidR="007F56C1" w:rsidRDefault="007F56C1" w:rsidP="007F56C1">
            <w:pPr>
              <w:spacing w:before="240"/>
            </w:pPr>
            <w:r>
              <w:t xml:space="preserve">                }</w:t>
            </w:r>
          </w:p>
          <w:p w14:paraId="2D4C64C5" w14:textId="77777777" w:rsidR="007F56C1" w:rsidRDefault="007F56C1" w:rsidP="007F56C1">
            <w:pPr>
              <w:spacing w:before="240"/>
            </w:pPr>
            <w:r>
              <w:t xml:space="preserve">            }</w:t>
            </w:r>
          </w:p>
          <w:p w14:paraId="66C2AC5C" w14:textId="77777777" w:rsidR="007F56C1" w:rsidRDefault="007F56C1" w:rsidP="007F56C1">
            <w:pPr>
              <w:spacing w:before="240"/>
            </w:pPr>
            <w:r>
              <w:t xml:space="preserve">            if (binCount != 0) {</w:t>
            </w:r>
          </w:p>
          <w:p w14:paraId="555B3A9C" w14:textId="77777777" w:rsidR="007F56C1" w:rsidRDefault="007F56C1" w:rsidP="007F56C1">
            <w:pPr>
              <w:spacing w:before="240"/>
            </w:pPr>
            <w:r>
              <w:t xml:space="preserve">                // 如果节点数&gt;＝8，那么转换链表结构为红黑树结构。</w:t>
            </w:r>
          </w:p>
          <w:p w14:paraId="27E44FCF" w14:textId="77777777" w:rsidR="007F56C1" w:rsidRDefault="007F56C1" w:rsidP="007F56C1">
            <w:pPr>
              <w:spacing w:before="240"/>
            </w:pPr>
            <w:r>
              <w:t xml:space="preserve">                if (binCount &gt;= TREEIFY_THRESHOLD)</w:t>
            </w:r>
          </w:p>
          <w:p w14:paraId="7CD68991" w14:textId="77777777" w:rsidR="007F56C1" w:rsidRDefault="007F56C1" w:rsidP="007F56C1">
            <w:pPr>
              <w:spacing w:before="240"/>
            </w:pPr>
            <w:r>
              <w:t xml:space="preserve">                    treeifyBin(tab, i);</w:t>
            </w:r>
          </w:p>
          <w:p w14:paraId="4D6889EB" w14:textId="77777777" w:rsidR="007F56C1" w:rsidRDefault="007F56C1" w:rsidP="007F56C1">
            <w:pPr>
              <w:spacing w:before="240"/>
            </w:pPr>
            <w:r>
              <w:t xml:space="preserve">                if (oldVal != null)</w:t>
            </w:r>
          </w:p>
          <w:p w14:paraId="3E7FDB28" w14:textId="77777777" w:rsidR="007F56C1" w:rsidRDefault="007F56C1" w:rsidP="007F56C1">
            <w:pPr>
              <w:spacing w:before="240"/>
            </w:pPr>
            <w:r>
              <w:t xml:space="preserve">                    return oldVal;</w:t>
            </w:r>
          </w:p>
          <w:p w14:paraId="4A075EC1" w14:textId="77777777" w:rsidR="007F56C1" w:rsidRDefault="007F56C1" w:rsidP="007F56C1">
            <w:pPr>
              <w:spacing w:before="240"/>
            </w:pPr>
            <w:r>
              <w:t xml:space="preserve">                break;</w:t>
            </w:r>
          </w:p>
          <w:p w14:paraId="17CAE80F" w14:textId="77777777" w:rsidR="007F56C1" w:rsidRDefault="007F56C1" w:rsidP="007F56C1">
            <w:pPr>
              <w:spacing w:before="240"/>
            </w:pPr>
            <w:r>
              <w:t xml:space="preserve">            }</w:t>
            </w:r>
          </w:p>
          <w:p w14:paraId="5E354809" w14:textId="77777777" w:rsidR="007F56C1" w:rsidRDefault="007F56C1" w:rsidP="007F56C1">
            <w:pPr>
              <w:spacing w:before="240"/>
            </w:pPr>
            <w:r>
              <w:t xml:space="preserve">        }</w:t>
            </w:r>
          </w:p>
          <w:p w14:paraId="3D197123" w14:textId="77777777" w:rsidR="007F56C1" w:rsidRDefault="007F56C1" w:rsidP="007F56C1">
            <w:pPr>
              <w:spacing w:before="240"/>
            </w:pPr>
            <w:r>
              <w:t xml:space="preserve">    }</w:t>
            </w:r>
          </w:p>
          <w:p w14:paraId="14162CD3" w14:textId="77777777" w:rsidR="007F56C1" w:rsidRDefault="007F56C1" w:rsidP="007F56C1">
            <w:pPr>
              <w:spacing w:before="240"/>
            </w:pPr>
            <w:r>
              <w:t xml:space="preserve">    // 计数增加1，有可能触发transfer操作(扩容)。</w:t>
            </w:r>
          </w:p>
          <w:p w14:paraId="31C25DB7" w14:textId="77777777" w:rsidR="007F56C1" w:rsidRDefault="007F56C1" w:rsidP="007F56C1">
            <w:pPr>
              <w:spacing w:before="240"/>
            </w:pPr>
            <w:r>
              <w:t xml:space="preserve">    addCount(1L, binCount);</w:t>
            </w:r>
          </w:p>
          <w:p w14:paraId="0891FEC4" w14:textId="77777777" w:rsidR="007F56C1" w:rsidRDefault="007F56C1" w:rsidP="007F56C1">
            <w:pPr>
              <w:spacing w:before="240"/>
            </w:pPr>
            <w:r>
              <w:t xml:space="preserve">    return null;</w:t>
            </w:r>
          </w:p>
          <w:p w14:paraId="5D559008" w14:textId="77777777" w:rsidR="007F56C1" w:rsidRDefault="007F56C1" w:rsidP="007F56C1">
            <w:pPr>
              <w:spacing w:before="240"/>
            </w:pPr>
            <w:r>
              <w:t>}</w:t>
            </w:r>
          </w:p>
          <w:p w14:paraId="7CC874AE" w14:textId="46F1C8C3" w:rsidR="00A43655" w:rsidRDefault="00A43655" w:rsidP="007F56C1">
            <w:pPr>
              <w:spacing w:before="240"/>
            </w:pPr>
            <w:r>
              <w:rPr>
                <w:rFonts w:hint="eastAsia"/>
              </w:rPr>
              <w:t>具体：请看：</w:t>
            </w:r>
            <w:hyperlink r:id="rId8" w:history="1">
              <w:r w:rsidR="00397E1D" w:rsidRPr="00E12684">
                <w:rPr>
                  <w:rStyle w:val="a7"/>
                </w:rPr>
                <w:t>https://blog.csdn.net/programmer_at/article/details/79715177</w:t>
              </w:r>
            </w:hyperlink>
          </w:p>
          <w:p w14:paraId="4F61695D" w14:textId="215439CD" w:rsidR="00397E1D" w:rsidRDefault="00397E1D" w:rsidP="007F56C1">
            <w:pPr>
              <w:spacing w:before="240"/>
            </w:pPr>
            <w:r>
              <w:t xml:space="preserve">            </w:t>
            </w:r>
            <w:hyperlink r:id="rId9" w:history="1">
              <w:r w:rsidRPr="00E12684">
                <w:rPr>
                  <w:rStyle w:val="a7"/>
                </w:rPr>
                <w:t>https://www.jianshu.com/p/e694f1e868ec</w:t>
              </w:r>
            </w:hyperlink>
            <w:r>
              <w:t xml:space="preserve">   </w:t>
            </w:r>
          </w:p>
        </w:tc>
      </w:tr>
    </w:tbl>
    <w:p w14:paraId="0C564864" w14:textId="35E9EE75" w:rsidR="007F56C1" w:rsidRDefault="00397E1D" w:rsidP="0073038C">
      <w:pPr>
        <w:spacing w:before="240"/>
      </w:pPr>
      <w:r>
        <w:rPr>
          <w:rFonts w:hint="eastAsia"/>
        </w:rPr>
        <w:lastRenderedPageBreak/>
        <w:t>区别：</w:t>
      </w:r>
    </w:p>
    <w:p w14:paraId="6A6DBCB1" w14:textId="52F378D9" w:rsidR="00397E1D" w:rsidRDefault="00397E1D" w:rsidP="0073038C">
      <w:pPr>
        <w:spacing w:before="240"/>
      </w:pPr>
      <w:r>
        <w:rPr>
          <w:noProof/>
        </w:rPr>
        <w:lastRenderedPageBreak/>
        <w:drawing>
          <wp:inline distT="0" distB="0" distL="0" distR="0" wp14:anchorId="61700AD3" wp14:editId="142AE94C">
            <wp:extent cx="7953375" cy="51752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2602" cy="51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854" w14:textId="30843C99" w:rsidR="00235C5C" w:rsidRDefault="00397E1D" w:rsidP="0073038C">
      <w:pPr>
        <w:spacing w:before="240"/>
      </w:pPr>
      <w:r>
        <w:rPr>
          <w:noProof/>
        </w:rPr>
        <w:drawing>
          <wp:inline distT="0" distB="0" distL="0" distR="0" wp14:anchorId="5C1575E6" wp14:editId="3E58DADC">
            <wp:extent cx="8133333" cy="56285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DBE" w14:textId="1F15887A" w:rsidR="00235C5C" w:rsidRDefault="00235C5C" w:rsidP="0073038C">
      <w:pPr>
        <w:spacing w:before="240"/>
      </w:pPr>
    </w:p>
    <w:p w14:paraId="3BFDE366" w14:textId="18C104E6" w:rsidR="00397E1D" w:rsidRDefault="00683D23" w:rsidP="0073038C">
      <w:pPr>
        <w:spacing w:before="240"/>
      </w:pPr>
      <w:r>
        <w:rPr>
          <w:rFonts w:hint="eastAsia"/>
        </w:rPr>
        <w:t>3：</w:t>
      </w:r>
      <w:r w:rsidR="006E2FFE">
        <w:rPr>
          <w:rFonts w:hint="eastAsia"/>
        </w:rPr>
        <w:t>Lamb</w:t>
      </w:r>
      <w:r w:rsidR="00A96AB4">
        <w:rPr>
          <w:rFonts w:hint="eastAsia"/>
        </w:rPr>
        <w:t>d</w:t>
      </w:r>
      <w:r w:rsidR="006E2FFE">
        <w:rPr>
          <w:rFonts w:hint="eastAsia"/>
        </w:rPr>
        <w:t>a表达式：</w:t>
      </w:r>
    </w:p>
    <w:p w14:paraId="6964DF85" w14:textId="413986B4" w:rsidR="006E2FFE" w:rsidRDefault="00BA7164" w:rsidP="0073038C">
      <w:pPr>
        <w:spacing w:before="240"/>
      </w:pPr>
      <w:r>
        <w:t xml:space="preserve">  </w:t>
      </w:r>
      <w:r>
        <w:rPr>
          <w:rFonts w:hint="eastAsia"/>
        </w:rPr>
        <w:t>代码入门：请看练习</w:t>
      </w:r>
    </w:p>
    <w:p w14:paraId="56F18A38" w14:textId="0B507697" w:rsidR="00BA7164" w:rsidRDefault="00BA7164" w:rsidP="0073038C">
      <w:pPr>
        <w:spacing w:before="240"/>
      </w:pPr>
    </w:p>
    <w:p w14:paraId="28E23614" w14:textId="3920F56A" w:rsidR="00BA7164" w:rsidRDefault="003B215B" w:rsidP="0073038C">
      <w:pPr>
        <w:spacing w:before="240"/>
      </w:pPr>
      <w:r>
        <w:rPr>
          <w:rFonts w:hint="eastAsia"/>
        </w:rPr>
        <w:t>3.1Lambda基本语法：</w:t>
      </w:r>
    </w:p>
    <w:p w14:paraId="4073C690" w14:textId="2A3C75BB" w:rsidR="003B215B" w:rsidRDefault="003B215B" w:rsidP="0073038C">
      <w:pPr>
        <w:spacing w:before="240"/>
      </w:pPr>
      <w:r>
        <w:lastRenderedPageBreak/>
        <w:t xml:space="preserve"> </w:t>
      </w:r>
      <w:r>
        <w:rPr>
          <w:rFonts w:hint="eastAsia"/>
        </w:rPr>
        <w:t>1：jdk操作符：</w:t>
      </w:r>
      <w:r>
        <w:t>”-&gt;”</w:t>
      </w:r>
    </w:p>
    <w:p w14:paraId="6C7D4280" w14:textId="1C6D11DA" w:rsidR="00F25627" w:rsidRDefault="00F25627" w:rsidP="0073038C">
      <w:pPr>
        <w:spacing w:before="240"/>
      </w:pPr>
    </w:p>
    <w:p w14:paraId="1F529AA9" w14:textId="3F03FD4B" w:rsidR="00F25627" w:rsidRDefault="00F25627" w:rsidP="0073038C">
      <w:pPr>
        <w:spacing w:before="240"/>
      </w:pPr>
    </w:p>
    <w:p w14:paraId="1718ED0E" w14:textId="324AFE84" w:rsidR="00F25627" w:rsidRDefault="00F25627" w:rsidP="0073038C">
      <w:pPr>
        <w:spacing w:before="240"/>
      </w:pPr>
    </w:p>
    <w:p w14:paraId="0212CBEC" w14:textId="0E1993D0" w:rsidR="00F25627" w:rsidRDefault="00F25627" w:rsidP="0073038C">
      <w:pPr>
        <w:spacing w:before="240"/>
      </w:pPr>
      <w:r>
        <w:rPr>
          <w:rFonts w:hint="eastAsia"/>
        </w:rPr>
        <w:t>2：其他函数式接口：多参数，满足不同的参数的列表</w:t>
      </w:r>
    </w:p>
    <w:p w14:paraId="06484598" w14:textId="002EF79C" w:rsidR="00F25627" w:rsidRPr="006008E3" w:rsidRDefault="00381D6C" w:rsidP="0073038C">
      <w:pPr>
        <w:spacing w:before="240"/>
        <w:rPr>
          <w:color w:val="FF0000"/>
        </w:rPr>
      </w:pPr>
      <w:r w:rsidRPr="006008E3">
        <w:rPr>
          <w:rFonts w:hint="eastAsia"/>
          <w:color w:val="FF0000"/>
        </w:rPr>
        <w:t>记住截图：第五集：</w:t>
      </w:r>
      <w:r w:rsidR="00AE2E3D" w:rsidRPr="006008E3">
        <w:rPr>
          <w:rFonts w:hint="eastAsia"/>
          <w:color w:val="FF0000"/>
        </w:rPr>
        <w:t>截图其他接口</w:t>
      </w:r>
    </w:p>
    <w:p w14:paraId="24DDC077" w14:textId="6A2D4FD3" w:rsidR="002C7F5A" w:rsidRDefault="002C7F5A" w:rsidP="0073038C">
      <w:pPr>
        <w:spacing w:before="240"/>
      </w:pPr>
    </w:p>
    <w:p w14:paraId="675C3B86" w14:textId="65750DAB" w:rsidR="002C7F5A" w:rsidRDefault="006008E3" w:rsidP="0073038C">
      <w:pPr>
        <w:spacing w:before="240"/>
      </w:pPr>
      <w:r>
        <w:rPr>
          <w:rFonts w:hint="eastAsia"/>
        </w:rPr>
        <w:t>3：jdk</w:t>
      </w:r>
      <w:r>
        <w:t>1.8</w:t>
      </w:r>
      <w:r>
        <w:rPr>
          <w:rFonts w:hint="eastAsia"/>
        </w:rPr>
        <w:t>强大的Stream</w:t>
      </w:r>
    </w:p>
    <w:p w14:paraId="569A43AB" w14:textId="0ECD1A7A" w:rsidR="00340E2F" w:rsidRDefault="00340E2F" w:rsidP="0073038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2FB3D" wp14:editId="702024C6">
                <wp:simplePos x="0" y="0"/>
                <wp:positionH relativeFrom="column">
                  <wp:posOffset>6572250</wp:posOffset>
                </wp:positionH>
                <wp:positionV relativeFrom="paragraph">
                  <wp:posOffset>389890</wp:posOffset>
                </wp:positionV>
                <wp:extent cx="1257300" cy="1333500"/>
                <wp:effectExtent l="0" t="0" r="19050" b="1905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CB78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" o:spid="_x0000_s1026" type="#_x0000_t22" style="position:absolute;left:0;text-align:left;margin-left:517.5pt;margin-top:30.7pt;width:99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" adj="5091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43CF" wp14:editId="7193DEAE">
                <wp:simplePos x="0" y="0"/>
                <wp:positionH relativeFrom="column">
                  <wp:posOffset>285750</wp:posOffset>
                </wp:positionH>
                <wp:positionV relativeFrom="paragraph">
                  <wp:posOffset>443865</wp:posOffset>
                </wp:positionV>
                <wp:extent cx="1257300" cy="1333500"/>
                <wp:effectExtent l="0" t="0" r="19050" b="1905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11C8" id="圆柱形 5" o:spid="_x0000_s1026" type="#_x0000_t22" style="position:absolute;left:0;text-align:left;margin-left:22.5pt;margin-top:34.95pt;width:99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" adj="5091" filled="f" strokecolor="#1f3763 [1604]" strokeweight="1pt">
                <v:stroke joinstyle="miter"/>
              </v:shape>
            </w:pict>
          </mc:Fallback>
        </mc:AlternateContent>
      </w:r>
      <w:r w:rsidR="006174F2">
        <w:rPr>
          <w:rFonts w:hint="eastAsia"/>
        </w:rPr>
        <w:t xml:space="preserve"> </w:t>
      </w:r>
      <w:r w:rsidR="006174F2">
        <w:t xml:space="preserve">           </w:t>
      </w:r>
    </w:p>
    <w:p w14:paraId="6D7D7AC2" w14:textId="0802D057" w:rsidR="006174F2" w:rsidRDefault="006174F2" w:rsidP="0066535B">
      <w:pPr>
        <w:tabs>
          <w:tab w:val="left" w:pos="5310"/>
        </w:tabs>
        <w:spacing w:before="240"/>
        <w:rPr>
          <w:rFonts w:hint="eastAsia"/>
        </w:rPr>
      </w:pPr>
      <w:r>
        <w:rPr>
          <w:rFonts w:hint="eastAsia"/>
        </w:rPr>
        <w:t xml:space="preserve">         数据源，集合</w:t>
      </w:r>
      <w:r w:rsidR="0066535B">
        <w:tab/>
      </w:r>
      <w:r w:rsidR="0066535B">
        <w:rPr>
          <w:rFonts w:hint="eastAsia"/>
        </w:rPr>
        <w:t>一系列流水线操作</w:t>
      </w:r>
    </w:p>
    <w:p w14:paraId="63E29F82" w14:textId="18EF1FD5" w:rsidR="006174F2" w:rsidRDefault="0066535B" w:rsidP="0073038C">
      <w:pPr>
        <w:spacing w:before="2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D663A" wp14:editId="59F35E3D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5000625" cy="552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007B6" id="矩形 7" o:spid="_x0000_s1026" style="position:absolute;left:0;text-align:left;margin-left:123pt;margin-top:3.75pt;width:393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" filled="f" strokecolor="#1f3763 [1604]" strokeweight="1pt"/>
            </w:pict>
          </mc:Fallback>
        </mc:AlternateContent>
      </w:r>
      <w:r w:rsidR="006174F2">
        <w:t xml:space="preserve">       </w:t>
      </w:r>
      <w:r w:rsidR="006174F2">
        <w:rPr>
          <w:rFonts w:hint="eastAsia"/>
        </w:rPr>
        <w:t>数组等</w:t>
      </w:r>
      <w:r>
        <w:rPr>
          <w:rFonts w:hint="eastAsia"/>
        </w:rPr>
        <w:t xml:space="preserve">                                                                                           产生新的流</w:t>
      </w:r>
    </w:p>
    <w:p w14:paraId="5428ED34" w14:textId="4120D389" w:rsidR="006174F2" w:rsidRDefault="006174F2" w:rsidP="0073038C">
      <w:pPr>
        <w:spacing w:before="240"/>
      </w:pPr>
    </w:p>
    <w:p w14:paraId="236011FA" w14:textId="2086354E" w:rsidR="006174F2" w:rsidRDefault="006174F2" w:rsidP="0073038C">
      <w:pPr>
        <w:spacing w:before="240"/>
      </w:pPr>
    </w:p>
    <w:p w14:paraId="57B7A5A3" w14:textId="3B5A2FD0" w:rsidR="00882178" w:rsidRDefault="00882178" w:rsidP="0073038C">
      <w:pPr>
        <w:spacing w:before="240"/>
      </w:pPr>
    </w:p>
    <w:p w14:paraId="0DE910FD" w14:textId="5C9B9D92" w:rsidR="00882178" w:rsidRDefault="00882178" w:rsidP="0073038C">
      <w:pPr>
        <w:spacing w:before="240"/>
        <w:rPr>
          <w:color w:val="FF0000"/>
        </w:rPr>
      </w:pPr>
      <w:r>
        <w:rPr>
          <w:rFonts w:hint="eastAsia"/>
        </w:rPr>
        <w:t>3.1</w:t>
      </w:r>
      <w:r>
        <w:t xml:space="preserve"> </w:t>
      </w:r>
      <w:r w:rsidRPr="00882178">
        <w:rPr>
          <w:rFonts w:hint="eastAsia"/>
          <w:color w:val="FF0000"/>
        </w:rPr>
        <w:t>笔记截图</w:t>
      </w:r>
      <w:r w:rsidR="00E534C9">
        <w:rPr>
          <w:rFonts w:hint="eastAsia"/>
          <w:color w:val="FF0000"/>
        </w:rPr>
        <w:t xml:space="preserve"> 第七集开始</w:t>
      </w:r>
    </w:p>
    <w:p w14:paraId="58F8D0EA" w14:textId="77777777" w:rsidR="007F0452" w:rsidRPr="00E86A7C" w:rsidRDefault="007F0452" w:rsidP="0073038C">
      <w:pPr>
        <w:spacing w:before="240"/>
        <w:rPr>
          <w:rFonts w:hint="eastAsia"/>
        </w:rPr>
      </w:pPr>
      <w:bookmarkStart w:id="0" w:name="_GoBack"/>
      <w:bookmarkEnd w:id="0"/>
    </w:p>
    <w:sectPr w:rsidR="007F0452" w:rsidRPr="00E86A7C" w:rsidSect="000524B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8B13" w14:textId="77777777" w:rsidR="00F13344" w:rsidRDefault="00F13344" w:rsidP="002964D8">
      <w:r>
        <w:separator/>
      </w:r>
    </w:p>
  </w:endnote>
  <w:endnote w:type="continuationSeparator" w:id="0">
    <w:p w14:paraId="0904CC0F" w14:textId="77777777" w:rsidR="00F13344" w:rsidRDefault="00F13344" w:rsidP="0029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2367B" w14:textId="77777777" w:rsidR="00F13344" w:rsidRDefault="00F13344" w:rsidP="002964D8">
      <w:r>
        <w:separator/>
      </w:r>
    </w:p>
  </w:footnote>
  <w:footnote w:type="continuationSeparator" w:id="0">
    <w:p w14:paraId="1FB38C43" w14:textId="77777777" w:rsidR="00F13344" w:rsidRDefault="00F13344" w:rsidP="00296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7"/>
    <w:rsid w:val="000512DC"/>
    <w:rsid w:val="000524B2"/>
    <w:rsid w:val="00060318"/>
    <w:rsid w:val="000F33E8"/>
    <w:rsid w:val="001A2583"/>
    <w:rsid w:val="00235C5C"/>
    <w:rsid w:val="00247CE2"/>
    <w:rsid w:val="002964D8"/>
    <w:rsid w:val="002B1E00"/>
    <w:rsid w:val="002C7F5A"/>
    <w:rsid w:val="00301B44"/>
    <w:rsid w:val="00340E2F"/>
    <w:rsid w:val="00381D6C"/>
    <w:rsid w:val="00397E1D"/>
    <w:rsid w:val="003A706A"/>
    <w:rsid w:val="003B215B"/>
    <w:rsid w:val="003D0C02"/>
    <w:rsid w:val="00407F1C"/>
    <w:rsid w:val="004D717D"/>
    <w:rsid w:val="00527B1D"/>
    <w:rsid w:val="0055464D"/>
    <w:rsid w:val="005A05A3"/>
    <w:rsid w:val="006008E3"/>
    <w:rsid w:val="006174F2"/>
    <w:rsid w:val="0066535B"/>
    <w:rsid w:val="00683D23"/>
    <w:rsid w:val="006E2FFE"/>
    <w:rsid w:val="0073038C"/>
    <w:rsid w:val="0074119F"/>
    <w:rsid w:val="00755576"/>
    <w:rsid w:val="007871C1"/>
    <w:rsid w:val="007A306B"/>
    <w:rsid w:val="007F0452"/>
    <w:rsid w:val="007F56C1"/>
    <w:rsid w:val="00882178"/>
    <w:rsid w:val="00967472"/>
    <w:rsid w:val="009C0E17"/>
    <w:rsid w:val="009D69A6"/>
    <w:rsid w:val="00A43655"/>
    <w:rsid w:val="00A96AB4"/>
    <w:rsid w:val="00AC4331"/>
    <w:rsid w:val="00AD577C"/>
    <w:rsid w:val="00AE2E3D"/>
    <w:rsid w:val="00B8301C"/>
    <w:rsid w:val="00BA7164"/>
    <w:rsid w:val="00BB5AAF"/>
    <w:rsid w:val="00C00AF8"/>
    <w:rsid w:val="00C0551C"/>
    <w:rsid w:val="00C05B93"/>
    <w:rsid w:val="00C265A8"/>
    <w:rsid w:val="00CB3C07"/>
    <w:rsid w:val="00CC628A"/>
    <w:rsid w:val="00CE6502"/>
    <w:rsid w:val="00D373C5"/>
    <w:rsid w:val="00D52DF2"/>
    <w:rsid w:val="00E534C9"/>
    <w:rsid w:val="00E86A7C"/>
    <w:rsid w:val="00EE2A9E"/>
    <w:rsid w:val="00F13344"/>
    <w:rsid w:val="00F25627"/>
    <w:rsid w:val="00F834B8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2836"/>
  <w15:chartTrackingRefBased/>
  <w15:docId w15:val="{963678E0-76B1-4728-9F78-A9908A43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4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4D8"/>
    <w:rPr>
      <w:sz w:val="18"/>
      <w:szCs w:val="18"/>
    </w:rPr>
  </w:style>
  <w:style w:type="character" w:styleId="a7">
    <w:name w:val="Hyperlink"/>
    <w:basedOn w:val="a0"/>
    <w:uiPriority w:val="99"/>
    <w:unhideWhenUsed/>
    <w:rsid w:val="009D69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69A6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05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2B1E0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397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rogrammer_at/article/details/7971517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lwenyi/p/6393808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e694f1e868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Fu [GTSUS Non-J&amp;J]</dc:creator>
  <cp:keywords/>
  <dc:description/>
  <cp:lastModifiedBy>Chen, Zhi [JJPCN Non-J&amp;J]</cp:lastModifiedBy>
  <cp:revision>102</cp:revision>
  <dcterms:created xsi:type="dcterms:W3CDTF">2018-12-04T02:45:00Z</dcterms:created>
  <dcterms:modified xsi:type="dcterms:W3CDTF">2018-12-18T10:45:00Z</dcterms:modified>
</cp:coreProperties>
</file>