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snps in the posterior step) </w:t>
      </w:r>
      <w:r w:rsidR="00871D5C">
        <w:t xml:space="preserve">similar, but not exactly the same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>age, gender, skin color, ethnicity, illnesses, diet, etc</w:t>
      </w:r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-fatfree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5E6ACA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snps?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As increase # snps, also decrease heritability per snp</w:t>
      </w:r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>On average, less heritability can infer snp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snps,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snp</w:t>
      </w:r>
      <w:r w:rsidR="000A48F6">
        <w:t xml:space="preserve"> – 0.05, etc</w:t>
      </w:r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>Omicron can wfh</w:t>
      </w:r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lastRenderedPageBreak/>
        <w:t xml:space="preserve">Have overarching title to describe what you are showing </w:t>
      </w:r>
    </w:p>
    <w:p w14:paraId="4435604A" w14:textId="57C02198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r w:rsidR="006421A8">
        <w:t>Inferring</w:t>
      </w:r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>Use white space for male and female label in miami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r>
        <w:t xml:space="preserve">Bc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>If have room afterwards, have another covariance matrice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bmi;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>One axis show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7C7B52A7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(1-</w:t>
      </w:r>
      <w:r w:rsidR="00F46FF3">
        <w:t>(</w:t>
      </w:r>
      <w:r>
        <w:t>marginal weight on perfect correlation</w:t>
      </w:r>
      <w:r w:rsidR="00104F54">
        <w:t xml:space="preserve"> perfect magnitude</w:t>
      </w:r>
      <w:r w:rsidR="00F46FF3">
        <w:t>)</w:t>
      </w:r>
      <w:r>
        <w:t>)</w:t>
      </w:r>
    </w:p>
    <w:p w14:paraId="59A2402C" w14:textId="46AE57BD" w:rsidR="008679A5" w:rsidRDefault="00BD004D" w:rsidP="005C173A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  <w:r w:rsidR="008679A5">
        <w:br w:type="page"/>
      </w:r>
    </w:p>
    <w:p w14:paraId="383B6F1E" w14:textId="2E64F40B" w:rsidR="004E15CB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lastRenderedPageBreak/>
        <w:t>FIGURE 1</w:t>
      </w:r>
      <w:r w:rsidR="0092475F">
        <w:rPr>
          <w:b/>
          <w:bCs/>
        </w:rPr>
        <w:t>: Manhattan mash</w:t>
      </w:r>
    </w:p>
    <w:p w14:paraId="47A89147" w14:textId="7B4915E7" w:rsidR="008679A5" w:rsidRDefault="00560949" w:rsidP="008679A5">
      <w:r>
        <w:t>Large mash:</w:t>
      </w:r>
      <w:r w:rsidR="00EA1413">
        <w:t xml:space="preserve"> 5 x 8</w:t>
      </w:r>
    </w:p>
    <w:p w14:paraId="7E854BA3" w14:textId="2E8E4545" w:rsidR="00560949" w:rsidRDefault="00560949" w:rsidP="008679A5">
      <w:r>
        <w:t xml:space="preserve">Small mash: </w:t>
      </w:r>
      <w:r w:rsidR="00EA1413">
        <w:t xml:space="preserve">3 x </w:t>
      </w:r>
      <w:r w:rsidR="00490E44">
        <w:t>5</w:t>
      </w:r>
    </w:p>
    <w:p w14:paraId="55C1CD97" w14:textId="2FA03273" w:rsidR="008679A5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t>FIGURE 2</w:t>
      </w:r>
      <w:r w:rsidR="0092475F">
        <w:rPr>
          <w:b/>
          <w:bCs/>
        </w:rPr>
        <w:t>: r2 by relative h2</w:t>
      </w:r>
    </w:p>
    <w:p w14:paraId="53A76D7C" w14:textId="1CF402DA" w:rsidR="008679A5" w:rsidRDefault="008679A5" w:rsidP="008679A5">
      <w:r>
        <w:t>Dimensions: 8 x 7</w:t>
      </w:r>
    </w:p>
    <w:p w14:paraId="17181F7A" w14:textId="77777777" w:rsidR="00E205D9" w:rsidRPr="001D27B1" w:rsidRDefault="00E205D9" w:rsidP="00E205D9">
      <w:pPr>
        <w:rPr>
          <w:b/>
          <w:bCs/>
        </w:rPr>
      </w:pPr>
      <w:r w:rsidRPr="001D27B1">
        <w:rPr>
          <w:b/>
          <w:bCs/>
        </w:rPr>
        <w:t>Pheno_var_mash</w:t>
      </w:r>
    </w:p>
    <w:p w14:paraId="581E2256" w14:textId="12EB6AC0" w:rsidR="00E205D9" w:rsidRDefault="00E205D9" w:rsidP="008679A5">
      <w:r>
        <w:t>Dimensions: 5 x 7</w:t>
      </w:r>
    </w:p>
    <w:p w14:paraId="40A78C4B" w14:textId="503D09D1" w:rsidR="003361AB" w:rsidRPr="001D27B1" w:rsidRDefault="003361AB" w:rsidP="008679A5">
      <w:pPr>
        <w:rPr>
          <w:b/>
          <w:bCs/>
        </w:rPr>
      </w:pPr>
      <w:r w:rsidRPr="001D27B1">
        <w:rPr>
          <w:b/>
          <w:bCs/>
        </w:rPr>
        <w:t>Gene env bootstrap</w:t>
      </w:r>
    </w:p>
    <w:p w14:paraId="50AE84EB" w14:textId="56C77E06" w:rsidR="003361AB" w:rsidRDefault="003361AB" w:rsidP="008679A5">
      <w:r>
        <w:t>Dimensions: 5 x 7</w:t>
      </w:r>
    </w:p>
    <w:p w14:paraId="3E3A86D8" w14:textId="5A12CF8E" w:rsidR="00FE1EA0" w:rsidRPr="005027B0" w:rsidRDefault="00FE1EA0" w:rsidP="008679A5">
      <w:pPr>
        <w:rPr>
          <w:b/>
          <w:bCs/>
        </w:rPr>
      </w:pPr>
      <w:r w:rsidRPr="005027B0">
        <w:rPr>
          <w:b/>
          <w:bCs/>
        </w:rPr>
        <w:t>Pheno PGS Testosterone</w:t>
      </w:r>
    </w:p>
    <w:p w14:paraId="1EB15135" w14:textId="549C5950" w:rsidR="00FE1EA0" w:rsidRDefault="00FE1EA0" w:rsidP="008679A5">
      <w:r>
        <w:t xml:space="preserve">Dimensions: </w:t>
      </w:r>
      <w:r w:rsidR="006C3C2A">
        <w:t>6 x 4.5</w:t>
      </w:r>
    </w:p>
    <w:p w14:paraId="186BA06B" w14:textId="4E6878AB" w:rsidR="00FE1EA0" w:rsidRDefault="00FE1EA0" w:rsidP="008679A5">
      <w:r>
        <w:t>Mini dimensions</w:t>
      </w:r>
      <w:r w:rsidR="00F95BEB">
        <w:t xml:space="preserve">: </w:t>
      </w:r>
      <w:r w:rsidR="00EA49A0">
        <w:t>3 x 4</w:t>
      </w:r>
    </w:p>
    <w:p w14:paraId="18EA16E8" w14:textId="3B7E8403" w:rsidR="005F795E" w:rsidRPr="00C23159" w:rsidRDefault="005F795E" w:rsidP="008679A5">
      <w:pPr>
        <w:rPr>
          <w:b/>
          <w:bCs/>
        </w:rPr>
      </w:pPr>
      <w:r w:rsidRPr="00C23159">
        <w:rPr>
          <w:b/>
          <w:bCs/>
        </w:rPr>
        <w:t>PGS Comparison Plot</w:t>
      </w:r>
    </w:p>
    <w:p w14:paraId="31BD5D41" w14:textId="040E3B81" w:rsidR="002D076E" w:rsidRDefault="00C23159" w:rsidP="008679A5">
      <w:r>
        <w:t>Dimensions</w:t>
      </w:r>
    </w:p>
    <w:p w14:paraId="0D328E59" w14:textId="77777777" w:rsidR="00644577" w:rsidRDefault="00644577" w:rsidP="008679A5"/>
    <w:p w14:paraId="0A36BDC6" w14:textId="06A2F11A" w:rsidR="002D076E" w:rsidRDefault="002D076E" w:rsidP="008679A5">
      <w:r>
        <w:t>ABSTRACT</w:t>
      </w:r>
    </w:p>
    <w:p w14:paraId="3408179C" w14:textId="6C60F776" w:rsidR="002D076E" w:rsidRDefault="00D2209B" w:rsidP="008679A5">
      <w:r>
        <w:t>PRESENTATION</w:t>
      </w:r>
      <w:r w:rsidR="002D076E">
        <w:t>:</w:t>
      </w:r>
    </w:p>
    <w:p w14:paraId="79FE82D5" w14:textId="3AAFB6BE" w:rsidR="002D076E" w:rsidRDefault="00FB7183" w:rsidP="00FB7183">
      <w:pPr>
        <w:pStyle w:val="ListParagraph"/>
        <w:numPr>
          <w:ilvl w:val="0"/>
          <w:numId w:val="2"/>
        </w:numPr>
      </w:pPr>
      <w:r>
        <w:t xml:space="preserve">Prepare outline of your results </w:t>
      </w:r>
    </w:p>
    <w:p w14:paraId="0202706B" w14:textId="44ECCEDE" w:rsidR="001E6E4C" w:rsidRDefault="001E6E4C" w:rsidP="00FB7183">
      <w:pPr>
        <w:pStyle w:val="ListParagraph"/>
        <w:numPr>
          <w:ilvl w:val="0"/>
          <w:numId w:val="2"/>
        </w:numPr>
      </w:pPr>
      <w:r>
        <w:t>Paragraph for each of your results</w:t>
      </w:r>
      <w:r w:rsidR="00FE7B02">
        <w:t>. Key points, encourage discussion</w:t>
      </w:r>
    </w:p>
    <w:p w14:paraId="41E85419" w14:textId="0ABDF14B" w:rsidR="003B6ECA" w:rsidRDefault="003B6ECA" w:rsidP="00FB7183">
      <w:pPr>
        <w:pStyle w:val="ListParagraph"/>
        <w:numPr>
          <w:ilvl w:val="0"/>
          <w:numId w:val="2"/>
        </w:numPr>
      </w:pPr>
      <w:r>
        <w:t xml:space="preserve">Mainly focus on our hypothesis (mash pipeline) and main results </w:t>
      </w:r>
    </w:p>
    <w:p w14:paraId="33DE79E7" w14:textId="4BC8F2C4" w:rsidR="0017224D" w:rsidRDefault="0017224D" w:rsidP="00FB7183">
      <w:pPr>
        <w:pStyle w:val="ListParagraph"/>
        <w:numPr>
          <w:ilvl w:val="0"/>
          <w:numId w:val="2"/>
        </w:numPr>
      </w:pPr>
      <w:r>
        <w:t>Have the figures be clear in what we did</w:t>
      </w:r>
    </w:p>
    <w:p w14:paraId="7716140E" w14:textId="090041B6" w:rsidR="006E5A19" w:rsidRDefault="006E5A19" w:rsidP="00FB7183">
      <w:pPr>
        <w:pStyle w:val="ListParagraph"/>
        <w:numPr>
          <w:ilvl w:val="0"/>
          <w:numId w:val="2"/>
        </w:numPr>
      </w:pPr>
      <w:r>
        <w:t xml:space="preserve">Share draft of presentation – can be bullet points </w:t>
      </w:r>
    </w:p>
    <w:p w14:paraId="32621D5F" w14:textId="77777777" w:rsidR="00FB7183" w:rsidRDefault="00FB7183" w:rsidP="008679A5"/>
    <w:p w14:paraId="47BA43C7" w14:textId="6DA247D1" w:rsidR="00082CEE" w:rsidRDefault="00082CEE" w:rsidP="008679A5">
      <w:r>
        <w:t>CONFERENCES:</w:t>
      </w:r>
    </w:p>
    <w:p w14:paraId="4465C94B" w14:textId="01CCDCCB" w:rsidR="00956CD4" w:rsidRDefault="00956CD4" w:rsidP="008679A5">
      <w:r>
        <w:t>Check exact deadlines</w:t>
      </w:r>
    </w:p>
    <w:p w14:paraId="3162ED08" w14:textId="545DE9E7" w:rsidR="002B0ABF" w:rsidRDefault="002B0ABF" w:rsidP="008679A5">
      <w:r>
        <w:t>BOG</w:t>
      </w:r>
    </w:p>
    <w:p w14:paraId="31E321C7" w14:textId="460F3F32" w:rsidR="002B0ABF" w:rsidRDefault="002B0ABF" w:rsidP="002B0ABF">
      <w:pPr>
        <w:pStyle w:val="ListParagraph"/>
        <w:numPr>
          <w:ilvl w:val="0"/>
          <w:numId w:val="2"/>
        </w:numPr>
      </w:pPr>
      <w:r>
        <w:t>Need to pay for application</w:t>
      </w:r>
    </w:p>
    <w:p w14:paraId="51F84245" w14:textId="530E0911" w:rsidR="002B0ABF" w:rsidRDefault="002B0ABF" w:rsidP="002B0ABF">
      <w:pPr>
        <w:pStyle w:val="ListParagraph"/>
        <w:numPr>
          <w:ilvl w:val="0"/>
          <w:numId w:val="2"/>
        </w:numPr>
      </w:pPr>
      <w:r>
        <w:t xml:space="preserve">They manage your </w:t>
      </w:r>
      <w:r w:rsidR="00B21F4F">
        <w:t>accommodation</w:t>
      </w:r>
    </w:p>
    <w:p w14:paraId="5C7EC5D6" w14:textId="6D8362FD" w:rsidR="00A243AE" w:rsidRDefault="00A243AE" w:rsidP="002B0ABF">
      <w:pPr>
        <w:pStyle w:val="ListParagraph"/>
        <w:numPr>
          <w:ilvl w:val="0"/>
          <w:numId w:val="2"/>
        </w:numPr>
      </w:pPr>
      <w:r>
        <w:t>The gala event of the year, emphasis on human genetics</w:t>
      </w:r>
    </w:p>
    <w:p w14:paraId="64796517" w14:textId="2C28AC59" w:rsidR="005B6A50" w:rsidRDefault="005B6A50" w:rsidP="002B0ABF">
      <w:pPr>
        <w:pStyle w:val="ListParagraph"/>
        <w:numPr>
          <w:ilvl w:val="0"/>
          <w:numId w:val="2"/>
        </w:numPr>
      </w:pPr>
      <w:r>
        <w:t>Oral presentation chances are slim</w:t>
      </w:r>
    </w:p>
    <w:p w14:paraId="41181A74" w14:textId="3F0B67FC" w:rsidR="002B0ABF" w:rsidRDefault="002B0ABF" w:rsidP="008679A5">
      <w:r>
        <w:t>PEPG</w:t>
      </w:r>
    </w:p>
    <w:p w14:paraId="33A10C0F" w14:textId="1E192C35" w:rsidR="002B0ABF" w:rsidRDefault="002B0ABF" w:rsidP="002B0ABF">
      <w:pPr>
        <w:pStyle w:val="ListParagraph"/>
        <w:numPr>
          <w:ilvl w:val="0"/>
          <w:numId w:val="2"/>
        </w:numPr>
      </w:pPr>
      <w:r>
        <w:lastRenderedPageBreak/>
        <w:t>Check if need to pay and completely register when applying</w:t>
      </w:r>
    </w:p>
    <w:p w14:paraId="46C1A526" w14:textId="435ABD8F" w:rsidR="00A243AE" w:rsidRDefault="00A243AE" w:rsidP="002B0ABF">
      <w:pPr>
        <w:pStyle w:val="ListParagraph"/>
        <w:numPr>
          <w:ilvl w:val="0"/>
          <w:numId w:val="2"/>
        </w:numPr>
      </w:pPr>
      <w:r>
        <w:t>Both population and statistical genetics</w:t>
      </w:r>
    </w:p>
    <w:p w14:paraId="0B26E09B" w14:textId="7A783D1C" w:rsidR="005B6A50" w:rsidRDefault="005B6A50" w:rsidP="002B0ABF">
      <w:pPr>
        <w:pStyle w:val="ListParagraph"/>
        <w:numPr>
          <w:ilvl w:val="0"/>
          <w:numId w:val="2"/>
        </w:numPr>
      </w:pPr>
      <w:r>
        <w:t>Better chances for oral presentation</w:t>
      </w:r>
    </w:p>
    <w:p w14:paraId="2BEEC57E" w14:textId="678BABCB" w:rsidR="000903CD" w:rsidRDefault="000903CD" w:rsidP="00D2209B"/>
    <w:p w14:paraId="744A852D" w14:textId="19C61DB0" w:rsidR="00644577" w:rsidRDefault="00644577" w:rsidP="00D2209B">
      <w:r>
        <w:t>Send it to him today:</w:t>
      </w:r>
    </w:p>
    <w:p w14:paraId="2909332F" w14:textId="541524BF" w:rsidR="000903CD" w:rsidRDefault="000903CD" w:rsidP="00D2209B">
      <w:r>
        <w:t>Abstract</w:t>
      </w:r>
    </w:p>
    <w:p w14:paraId="7D8FFCE5" w14:textId="392837F9" w:rsidR="00536C68" w:rsidRDefault="00536C68" w:rsidP="000903CD">
      <w:pPr>
        <w:pStyle w:val="ListParagraph"/>
        <w:numPr>
          <w:ilvl w:val="0"/>
          <w:numId w:val="2"/>
        </w:numPr>
      </w:pPr>
      <w:r>
        <w:t>These conferences mainly focus on biology</w:t>
      </w:r>
    </w:p>
    <w:p w14:paraId="4A2F9B50" w14:textId="012EDAE4" w:rsidR="000903CD" w:rsidRDefault="000903CD" w:rsidP="000903CD">
      <w:pPr>
        <w:pStyle w:val="ListParagraph"/>
        <w:numPr>
          <w:ilvl w:val="0"/>
          <w:numId w:val="2"/>
        </w:numPr>
      </w:pPr>
      <w:r>
        <w:t xml:space="preserve">Base yours off of previous papers </w:t>
      </w:r>
    </w:p>
    <w:p w14:paraId="2DEFF8A8" w14:textId="3277E6FD" w:rsidR="00123E93" w:rsidRDefault="00123E93" w:rsidP="000903CD">
      <w:pPr>
        <w:pStyle w:val="ListParagraph"/>
        <w:numPr>
          <w:ilvl w:val="0"/>
          <w:numId w:val="2"/>
        </w:numPr>
      </w:pPr>
      <w:r>
        <w:t>Max 2 sentences of setting up importance of problem, the gap in understanding</w:t>
      </w:r>
    </w:p>
    <w:p w14:paraId="3CE53AC0" w14:textId="779B833F" w:rsidR="00123E93" w:rsidRDefault="00123E93" w:rsidP="000903CD">
      <w:pPr>
        <w:pStyle w:val="ListParagraph"/>
        <w:numPr>
          <w:ilvl w:val="0"/>
          <w:numId w:val="2"/>
        </w:numPr>
      </w:pPr>
      <w:r>
        <w:t>Middle – results conveyed in interesting way</w:t>
      </w:r>
    </w:p>
    <w:p w14:paraId="240702EC" w14:textId="0E1FBC6A" w:rsidR="00072B9E" w:rsidRDefault="00072B9E" w:rsidP="00072B9E">
      <w:pPr>
        <w:pStyle w:val="ListParagraph"/>
        <w:numPr>
          <w:ilvl w:val="1"/>
          <w:numId w:val="2"/>
        </w:numPr>
      </w:pPr>
      <w:r>
        <w:t>What we did – differently, interesting</w:t>
      </w:r>
    </w:p>
    <w:p w14:paraId="728BE92D" w14:textId="5D838780" w:rsidR="00536C68" w:rsidRDefault="00536C68" w:rsidP="00536C68">
      <w:pPr>
        <w:pStyle w:val="ListParagraph"/>
        <w:numPr>
          <w:ilvl w:val="2"/>
          <w:numId w:val="2"/>
        </w:numPr>
      </w:pPr>
      <w:r>
        <w:t>Don’t talk about mash specifically</w:t>
      </w:r>
    </w:p>
    <w:p w14:paraId="19F21943" w14:textId="23DACC72" w:rsidR="00956CD4" w:rsidRDefault="00956CD4" w:rsidP="00956CD4">
      <w:pPr>
        <w:pStyle w:val="ListParagraph"/>
        <w:numPr>
          <w:ilvl w:val="1"/>
          <w:numId w:val="2"/>
        </w:numPr>
      </w:pPr>
      <w:r>
        <w:t>Give numbers and descriptions of concrete results that are new</w:t>
      </w:r>
    </w:p>
    <w:p w14:paraId="15D9F558" w14:textId="6D3DACDB" w:rsidR="00F35F9A" w:rsidRDefault="00F35F9A" w:rsidP="00F35F9A">
      <w:pPr>
        <w:pStyle w:val="ListParagraph"/>
        <w:numPr>
          <w:ilvl w:val="1"/>
          <w:numId w:val="2"/>
        </w:numPr>
      </w:pPr>
      <w:r>
        <w:t xml:space="preserve">Your innovations </w:t>
      </w:r>
    </w:p>
    <w:p w14:paraId="6E240086" w14:textId="5DFC1916" w:rsidR="00123E93" w:rsidRDefault="00123E93" w:rsidP="00123E93">
      <w:pPr>
        <w:pStyle w:val="ListParagraph"/>
        <w:numPr>
          <w:ilvl w:val="0"/>
          <w:numId w:val="2"/>
        </w:numPr>
      </w:pPr>
      <w:r>
        <w:t xml:space="preserve">Final </w:t>
      </w:r>
      <w:r w:rsidR="00956CD4">
        <w:t>summarizes</w:t>
      </w:r>
      <w:r>
        <w:t xml:space="preserve"> give </w:t>
      </w:r>
      <w:r w:rsidR="00F30E58">
        <w:t>punch</w:t>
      </w:r>
      <w:r>
        <w:t xml:space="preserve"> line in terms of broad implication</w:t>
      </w:r>
    </w:p>
    <w:p w14:paraId="48414085" w14:textId="3A61B48E" w:rsidR="00956CD4" w:rsidRDefault="00956CD4" w:rsidP="00123E93">
      <w:pPr>
        <w:pStyle w:val="ListParagraph"/>
        <w:numPr>
          <w:ilvl w:val="0"/>
          <w:numId w:val="2"/>
        </w:numPr>
      </w:pPr>
      <w:r>
        <w:t>Our main evidence is that we see a lot of GxE, but through amplification on magnitude of effects of complex traits</w:t>
      </w:r>
    </w:p>
    <w:p w14:paraId="515881D4" w14:textId="36A3BC2C" w:rsidR="00956CD4" w:rsidRDefault="00956CD4" w:rsidP="00956CD4">
      <w:pPr>
        <w:pStyle w:val="ListParagraph"/>
        <w:numPr>
          <w:ilvl w:val="1"/>
          <w:numId w:val="2"/>
        </w:numPr>
      </w:pPr>
      <w:r>
        <w:t xml:space="preserve">Give some numbers to summarize </w:t>
      </w:r>
    </w:p>
    <w:p w14:paraId="71E63859" w14:textId="514B64E0" w:rsidR="00082CEE" w:rsidRDefault="00082CEE" w:rsidP="00A243AE"/>
    <w:p w14:paraId="5469D6D1" w14:textId="5DBF08C7" w:rsidR="00E64341" w:rsidRDefault="00E64341" w:rsidP="00A243AE">
      <w:r>
        <w:t>Nontrivial Weight</w:t>
      </w:r>
    </w:p>
    <w:p w14:paraId="04C0957C" w14:textId="632E0820" w:rsidR="00E64341" w:rsidRDefault="00E64341" w:rsidP="00E64341">
      <w:pPr>
        <w:pStyle w:val="ListParagraph"/>
        <w:numPr>
          <w:ilvl w:val="0"/>
          <w:numId w:val="2"/>
        </w:numPr>
      </w:pPr>
      <w:r>
        <w:t>See more GxE in terms of magnitude, not correlation</w:t>
      </w:r>
    </w:p>
    <w:p w14:paraId="77FA9D59" w14:textId="3A08A4A4" w:rsidR="00A67F71" w:rsidRDefault="00A67F71" w:rsidP="00E64341">
      <w:pPr>
        <w:pStyle w:val="ListParagraph"/>
        <w:numPr>
          <w:ilvl w:val="0"/>
          <w:numId w:val="2"/>
        </w:numPr>
      </w:pPr>
      <w:r>
        <w:t>Y axis: (1 – perfect correlation)</w:t>
      </w:r>
    </w:p>
    <w:p w14:paraId="5F6D5D5E" w14:textId="3226B065" w:rsidR="00A67F71" w:rsidRDefault="00FA6390" w:rsidP="00E64341">
      <w:pPr>
        <w:pStyle w:val="ListParagraph"/>
        <w:numPr>
          <w:ilvl w:val="0"/>
          <w:numId w:val="2"/>
        </w:numPr>
      </w:pPr>
      <w:r>
        <w:t>(</w:t>
      </w:r>
      <w:r w:rsidR="00A67F71">
        <w:t>1 – weight on equal effects</w:t>
      </w:r>
      <w:r>
        <w:t>)</w:t>
      </w:r>
      <w:r w:rsidR="00A67F71">
        <w:t xml:space="preserve"> : for x axis, also a proportion</w:t>
      </w:r>
    </w:p>
    <w:p w14:paraId="7A4C7B95" w14:textId="4BC4B2D0" w:rsidR="00A67F71" w:rsidRDefault="0078046D" w:rsidP="00E64341">
      <w:pPr>
        <w:pStyle w:val="ListParagraph"/>
        <w:numPr>
          <w:ilvl w:val="0"/>
          <w:numId w:val="2"/>
        </w:numPr>
      </w:pPr>
      <w:r>
        <w:t>Version on figure: close to 1:1, and close to perfect correlation</w:t>
      </w:r>
    </w:p>
    <w:p w14:paraId="540CB791" w14:textId="4BECAA37" w:rsidR="007F75BE" w:rsidRDefault="007F75BE" w:rsidP="007F75BE"/>
    <w:p w14:paraId="514ADA58" w14:textId="33C4D831" w:rsidR="007F75BE" w:rsidRDefault="007F75BE" w:rsidP="007F75BE">
      <w:r>
        <w:t>Reshare github</w:t>
      </w:r>
    </w:p>
    <w:p w14:paraId="21A69E41" w14:textId="4FC3217E" w:rsidR="001A51B8" w:rsidRDefault="001A51B8" w:rsidP="007F75BE">
      <w:r>
        <w:t>Corral</w:t>
      </w:r>
    </w:p>
    <w:p w14:paraId="0BE8B22C" w14:textId="3326DDE7" w:rsidR="001A51B8" w:rsidRDefault="001A51B8" w:rsidP="001A51B8">
      <w:pPr>
        <w:pStyle w:val="ListParagraph"/>
        <w:numPr>
          <w:ilvl w:val="0"/>
          <w:numId w:val="2"/>
        </w:numPr>
      </w:pPr>
      <w:r>
        <w:t>Can move anything there</w:t>
      </w:r>
    </w:p>
    <w:p w14:paraId="751BA57B" w14:textId="266DBAFC" w:rsidR="000941B0" w:rsidRDefault="000941B0" w:rsidP="001A51B8">
      <w:pPr>
        <w:pStyle w:val="ListParagraph"/>
        <w:numPr>
          <w:ilvl w:val="0"/>
          <w:numId w:val="2"/>
        </w:numPr>
      </w:pPr>
      <w:r>
        <w:t>Can double check with Jared verify that I can put ukbb files on corral (not have to be corral-protected)</w:t>
      </w:r>
    </w:p>
    <w:p w14:paraId="5328F67F" w14:textId="24025B53" w:rsidR="007F75BE" w:rsidRDefault="007F75BE" w:rsidP="007F75BE"/>
    <w:p w14:paraId="0976407E" w14:textId="1894E43D" w:rsidR="00C31401" w:rsidRDefault="00C31401" w:rsidP="007F75BE"/>
    <w:p w14:paraId="2304B00F" w14:textId="75C0F67D" w:rsidR="00C31401" w:rsidRDefault="00C31401" w:rsidP="007F75BE">
      <w:r>
        <w:t>Figure::</w:t>
      </w:r>
    </w:p>
    <w:p w14:paraId="7139D785" w14:textId="79FC7C7C" w:rsidR="00A243AE" w:rsidRDefault="00C31401" w:rsidP="005B0F84">
      <w:r>
        <w:t>Heritability diff v amplification diff</w:t>
      </w:r>
    </w:p>
    <w:p w14:paraId="66409F00" w14:textId="5820A9E0" w:rsidR="005B0F84" w:rsidRDefault="005B0F84">
      <w:r>
        <w:br w:type="page"/>
      </w:r>
    </w:p>
    <w:p w14:paraId="7821DF46" w14:textId="7FDF758B" w:rsidR="005B0F84" w:rsidRDefault="005B0F84" w:rsidP="005B0F84">
      <w:r>
        <w:lastRenderedPageBreak/>
        <w:t>FIGURE 5</w:t>
      </w:r>
    </w:p>
    <w:p w14:paraId="3AAD4F8E" w14:textId="33F764FE" w:rsidR="005B0F84" w:rsidRDefault="005B0F84" w:rsidP="005B0F84">
      <w:pPr>
        <w:pStyle w:val="ListParagraph"/>
        <w:numPr>
          <w:ilvl w:val="0"/>
          <w:numId w:val="2"/>
        </w:numPr>
      </w:pPr>
      <w:r>
        <w:t>Additive genetic effect for each sex’s phenotype value</w:t>
      </w:r>
    </w:p>
    <w:p w14:paraId="34EA42C2" w14:textId="474621AD" w:rsidR="005B0F84" w:rsidRDefault="005B0F84" w:rsidP="005B0F84">
      <w:pPr>
        <w:pStyle w:val="ListParagraph"/>
        <w:numPr>
          <w:ilvl w:val="1"/>
          <w:numId w:val="2"/>
        </w:numPr>
      </w:pPr>
      <w:r>
        <w:t>Genetic effect and environmental effect</w:t>
      </w:r>
    </w:p>
    <w:p w14:paraId="6886B393" w14:textId="6AC3FF21" w:rsidR="005B0F84" w:rsidRDefault="005B0F84" w:rsidP="005B0F84">
      <w:pPr>
        <w:pStyle w:val="ListParagraph"/>
        <w:numPr>
          <w:ilvl w:val="1"/>
          <w:numId w:val="2"/>
        </w:numPr>
      </w:pPr>
      <w:r>
        <w:t>Depend o</w:t>
      </w:r>
      <w:r w:rsidR="00AA2852">
        <w:t>n</w:t>
      </w:r>
      <w:r>
        <w:t xml:space="preserve"> genotype and effect sizes</w:t>
      </w:r>
    </w:p>
    <w:p w14:paraId="7814ED87" w14:textId="0841C72B" w:rsidR="005B0F84" w:rsidRDefault="005B0F84" w:rsidP="005B0F84">
      <w:pPr>
        <w:pStyle w:val="ListParagraph"/>
        <w:numPr>
          <w:ilvl w:val="0"/>
          <w:numId w:val="2"/>
        </w:numPr>
      </w:pPr>
      <w:r>
        <w:t>What allele person gets on their autosome is independent of sex</w:t>
      </w:r>
    </w:p>
    <w:p w14:paraId="5E826561" w14:textId="7C1F7CB0" w:rsidR="005B0F84" w:rsidRDefault="005B0F84" w:rsidP="005B0F84">
      <w:pPr>
        <w:pStyle w:val="ListParagraph"/>
        <w:numPr>
          <w:ilvl w:val="1"/>
          <w:numId w:val="2"/>
        </w:numPr>
      </w:pPr>
      <w:r>
        <w:t>Distribution of genotypes is independent of sex</w:t>
      </w:r>
    </w:p>
    <w:p w14:paraId="5EFF54C3" w14:textId="0129C426" w:rsidR="00AA2852" w:rsidRDefault="00AA2852" w:rsidP="00AA2852">
      <w:pPr>
        <w:pStyle w:val="ListParagraph"/>
        <w:numPr>
          <w:ilvl w:val="0"/>
          <w:numId w:val="2"/>
        </w:numPr>
      </w:pPr>
      <w:r>
        <w:t>Our paper argues that effect size is different, largely through amplification between sexes</w:t>
      </w:r>
    </w:p>
    <w:p w14:paraId="3A569622" w14:textId="36037880" w:rsidR="00AA2852" w:rsidRDefault="00AA2852" w:rsidP="00AA2852">
      <w:pPr>
        <w:pStyle w:val="ListParagraph"/>
        <w:numPr>
          <w:ilvl w:val="0"/>
          <w:numId w:val="2"/>
        </w:numPr>
      </w:pPr>
      <w:r>
        <w:t>How does this GxS amplification happen</w:t>
      </w:r>
    </w:p>
    <w:p w14:paraId="3E329C12" w14:textId="63DF74DD" w:rsidR="00AA2852" w:rsidRDefault="00AA2852" w:rsidP="00AA2852">
      <w:pPr>
        <w:pStyle w:val="ListParagraph"/>
        <w:numPr>
          <w:ilvl w:val="0"/>
          <w:numId w:val="2"/>
        </w:numPr>
      </w:pPr>
      <w:r>
        <w:t>Ex. Pathway that affects female trait amplified by a constant</w:t>
      </w:r>
    </w:p>
    <w:p w14:paraId="0E931FCD" w14:textId="389BF105" w:rsidR="00AA2852" w:rsidRDefault="00000F88" w:rsidP="00AA2852">
      <w:pPr>
        <w:pStyle w:val="ListParagraph"/>
        <w:numPr>
          <w:ilvl w:val="1"/>
          <w:numId w:val="2"/>
        </w:numPr>
      </w:pPr>
      <w:r>
        <w:t>See if the amplification is the in the same way for environmental effect</w:t>
      </w:r>
    </w:p>
    <w:p w14:paraId="517A0F94" w14:textId="5AA6FA65" w:rsidR="00000F88" w:rsidRDefault="00000F88" w:rsidP="00AA2852">
      <w:pPr>
        <w:pStyle w:val="ListParagraph"/>
        <w:numPr>
          <w:ilvl w:val="1"/>
          <w:numId w:val="2"/>
        </w:numPr>
      </w:pPr>
      <w:r>
        <w:t xml:space="preserve">Y = G + E </w:t>
      </w:r>
      <w:r>
        <w:tab/>
        <w:t>1:1 line</w:t>
      </w:r>
    </w:p>
    <w:p w14:paraId="52E0E11D" w14:textId="6099AC4C" w:rsidR="00000F88" w:rsidRDefault="00000F88" w:rsidP="00000F88">
      <w:pPr>
        <w:pStyle w:val="ListParagraph"/>
        <w:numPr>
          <w:ilvl w:val="0"/>
          <w:numId w:val="2"/>
        </w:numPr>
      </w:pPr>
      <w:r>
        <w:t>If away from 1:1 line, the amplification is different in genetic or environmental effect</w:t>
      </w:r>
    </w:p>
    <w:p w14:paraId="0273D3D4" w14:textId="5BA56673" w:rsidR="00445BCF" w:rsidRDefault="00445BCF" w:rsidP="00000F88">
      <w:pPr>
        <w:pStyle w:val="ListParagraph"/>
        <w:numPr>
          <w:ilvl w:val="0"/>
          <w:numId w:val="2"/>
        </w:numPr>
      </w:pPr>
      <w:r>
        <w:t>Is this consistent with the null model of no amplification</w:t>
      </w:r>
    </w:p>
    <w:p w14:paraId="7358373F" w14:textId="23A87066" w:rsidR="00FD7F1A" w:rsidRDefault="00FD7F1A" w:rsidP="00000F88">
      <w:pPr>
        <w:pStyle w:val="ListParagraph"/>
        <w:numPr>
          <w:ilvl w:val="0"/>
          <w:numId w:val="2"/>
        </w:numPr>
      </w:pPr>
      <w:r>
        <w:t xml:space="preserve">Environment may no be randomly distributed </w:t>
      </w:r>
    </w:p>
    <w:p w14:paraId="0FECBA05" w14:textId="650ECFE2" w:rsidR="00FD7F1A" w:rsidRDefault="00FD7F1A" w:rsidP="00000F88">
      <w:pPr>
        <w:pStyle w:val="ListParagraph"/>
        <w:numPr>
          <w:ilvl w:val="0"/>
          <w:numId w:val="2"/>
        </w:numPr>
      </w:pPr>
      <w:r>
        <w:t>Simple model is consistent with half of the traits we are looking at</w:t>
      </w:r>
    </w:p>
    <w:p w14:paraId="0449F8CE" w14:textId="4F5F830B" w:rsidR="00BB381D" w:rsidRDefault="00F3170F" w:rsidP="00000F88">
      <w:pPr>
        <w:pStyle w:val="ListParagraph"/>
        <w:numPr>
          <w:ilvl w:val="0"/>
          <w:numId w:val="2"/>
        </w:numPr>
      </w:pPr>
      <w:r>
        <w:t xml:space="preserve">We can make it 4 SE </w:t>
      </w:r>
      <w:r w:rsidR="003A3892">
        <w:t>for error bars</w:t>
      </w:r>
    </w:p>
    <w:p w14:paraId="1E332F0A" w14:textId="0B7D24E6" w:rsidR="00DE58A7" w:rsidRDefault="00DE58A7" w:rsidP="00DE58A7">
      <w:r>
        <w:t>Abstract</w:t>
      </w:r>
    </w:p>
    <w:p w14:paraId="5AFD42C7" w14:textId="7704F444" w:rsidR="00DE58A7" w:rsidRDefault="00DE58A7" w:rsidP="00DE58A7">
      <w:pPr>
        <w:pStyle w:val="ListParagraph"/>
        <w:numPr>
          <w:ilvl w:val="0"/>
          <w:numId w:val="2"/>
        </w:numPr>
      </w:pPr>
      <w:r>
        <w:t>Try to add the environment / genetics result</w:t>
      </w:r>
    </w:p>
    <w:p w14:paraId="141BCB2B" w14:textId="10F13C6F" w:rsidR="002C357F" w:rsidRDefault="002C357F" w:rsidP="00DE58A7">
      <w:pPr>
        <w:pStyle w:val="ListParagraph"/>
        <w:numPr>
          <w:ilvl w:val="0"/>
          <w:numId w:val="2"/>
        </w:numPr>
      </w:pPr>
      <w:r>
        <w:t>Title:</w:t>
      </w:r>
      <w:r>
        <w:tab/>
        <w:t>grammar is weird</w:t>
      </w:r>
    </w:p>
    <w:p w14:paraId="69F7251F" w14:textId="4F8899BB" w:rsidR="002C357F" w:rsidRDefault="002C357F" w:rsidP="002C357F">
      <w:pPr>
        <w:pStyle w:val="ListParagraph"/>
        <w:numPr>
          <w:ilvl w:val="1"/>
          <w:numId w:val="2"/>
        </w:numPr>
      </w:pPr>
      <w:r>
        <w:t>Title should tell you what the most important result: should make assertion</w:t>
      </w:r>
    </w:p>
    <w:p w14:paraId="2CC486A6" w14:textId="3BEE437F" w:rsidR="00836B2B" w:rsidRDefault="00836B2B" w:rsidP="00836B2B">
      <w:r>
        <w:t>PRESENTATION</w:t>
      </w:r>
    </w:p>
    <w:p w14:paraId="3EA02F63" w14:textId="53AF6A11" w:rsidR="00836B2B" w:rsidRDefault="00836B2B" w:rsidP="00836B2B">
      <w:r>
        <w:t>Previous Studies</w:t>
      </w:r>
    </w:p>
    <w:p w14:paraId="0B84F9B4" w14:textId="02F12DA4" w:rsidR="00836B2B" w:rsidRDefault="00836B2B" w:rsidP="00836B2B">
      <w:pPr>
        <w:pStyle w:val="ListParagraph"/>
        <w:numPr>
          <w:ilvl w:val="0"/>
          <w:numId w:val="2"/>
        </w:numPr>
      </w:pPr>
      <w:r>
        <w:t>For sex specific snps, can test for interactions at level of individual snps</w:t>
      </w:r>
    </w:p>
    <w:p w14:paraId="7970AB37" w14:textId="1E89BBD1" w:rsidR="00C1446B" w:rsidRDefault="00C1446B" w:rsidP="00C1446B">
      <w:pPr>
        <w:pStyle w:val="ListParagraph"/>
        <w:numPr>
          <w:ilvl w:val="1"/>
          <w:numId w:val="2"/>
        </w:numPr>
      </w:pPr>
      <w:r>
        <w:t>Results have been underwhelming, don’t often find big effects</w:t>
      </w:r>
    </w:p>
    <w:p w14:paraId="24F6F587" w14:textId="6A69EFA3" w:rsidR="00C1446B" w:rsidRDefault="00C1446B" w:rsidP="00C1446B">
      <w:pPr>
        <w:pStyle w:val="ListParagraph"/>
        <w:numPr>
          <w:ilvl w:val="1"/>
          <w:numId w:val="2"/>
        </w:numPr>
      </w:pPr>
      <w:r>
        <w:t>Switch over to think of it in more polygenic way</w:t>
      </w:r>
    </w:p>
    <w:p w14:paraId="7D1B35A0" w14:textId="27467F2E" w:rsidR="00737E2D" w:rsidRDefault="00522772" w:rsidP="00522772">
      <w:pPr>
        <w:pStyle w:val="ListParagraph"/>
        <w:numPr>
          <w:ilvl w:val="0"/>
          <w:numId w:val="2"/>
        </w:numPr>
      </w:pPr>
      <w:r>
        <w:t>Switch order so SNPs are first</w:t>
      </w:r>
    </w:p>
    <w:p w14:paraId="5689DA35" w14:textId="13DC17AF" w:rsidR="00522772" w:rsidRDefault="00522772" w:rsidP="00522772">
      <w:pPr>
        <w:pStyle w:val="ListParagraph"/>
        <w:numPr>
          <w:ilvl w:val="0"/>
          <w:numId w:val="2"/>
        </w:numPr>
      </w:pPr>
      <w:r>
        <w:t>Correlation only one part of story</w:t>
      </w:r>
    </w:p>
    <w:p w14:paraId="7D8555D5" w14:textId="633A2765" w:rsidR="00D77A79" w:rsidRDefault="00D77A79" w:rsidP="00D77A79">
      <w:r>
        <w:t>Add purpose slide</w:t>
      </w:r>
      <w:r w:rsidR="001B5534">
        <w:t xml:space="preserve"> before or after slide 2 </w:t>
      </w:r>
    </w:p>
    <w:p w14:paraId="3C9CB7C8" w14:textId="38DFB2F5" w:rsidR="00106A1C" w:rsidRDefault="00106A1C" w:rsidP="00522772">
      <w:pPr>
        <w:pStyle w:val="ListParagraph"/>
        <w:numPr>
          <w:ilvl w:val="0"/>
          <w:numId w:val="2"/>
        </w:numPr>
      </w:pPr>
      <w:r>
        <w:t>Say more about motivation of study</w:t>
      </w:r>
      <w:r w:rsidR="00D77A79">
        <w:t xml:space="preserve"> – talk about sexual dimorphism in humans, why it is important for health</w:t>
      </w:r>
    </w:p>
    <w:p w14:paraId="78E13E23" w14:textId="5E8D7FB2" w:rsidR="00E421A7" w:rsidRDefault="00E421A7" w:rsidP="00522772">
      <w:pPr>
        <w:pStyle w:val="ListParagraph"/>
        <w:numPr>
          <w:ilvl w:val="0"/>
          <w:numId w:val="2"/>
        </w:numPr>
      </w:pPr>
      <w:r>
        <w:t>Vast majority of genetic effects coming from autosomes</w:t>
      </w:r>
    </w:p>
    <w:p w14:paraId="7568AF32" w14:textId="3D3D274D" w:rsidR="00D21187" w:rsidRDefault="00D21187" w:rsidP="00D21187">
      <w:pPr>
        <w:pStyle w:val="ListParagraph"/>
        <w:numPr>
          <w:ilvl w:val="1"/>
          <w:numId w:val="2"/>
        </w:numPr>
      </w:pPr>
      <w:r>
        <w:t>Most people think of sex chromosomes, but most heritability from autosomes</w:t>
      </w:r>
    </w:p>
    <w:p w14:paraId="5C3BA49F" w14:textId="458237A9" w:rsidR="00EE1AF1" w:rsidRDefault="00EE1AF1" w:rsidP="00522772">
      <w:pPr>
        <w:pStyle w:val="ListParagraph"/>
        <w:numPr>
          <w:ilvl w:val="0"/>
          <w:numId w:val="2"/>
        </w:numPr>
      </w:pPr>
      <w:r>
        <w:t>Complex traits, polygenic</w:t>
      </w:r>
      <w:r w:rsidR="00F2067A">
        <w:t>. Was thinking a lot about GxE for complex traits</w:t>
      </w:r>
    </w:p>
    <w:p w14:paraId="2F9E185A" w14:textId="6E1983B8" w:rsidR="00F2067A" w:rsidRDefault="00F2067A" w:rsidP="00F2067A">
      <w:pPr>
        <w:pStyle w:val="ListParagraph"/>
        <w:numPr>
          <w:ilvl w:val="1"/>
          <w:numId w:val="2"/>
        </w:numPr>
      </w:pPr>
      <w:r>
        <w:t>Can develop methodology for other organisms (randomize environment)</w:t>
      </w:r>
    </w:p>
    <w:p w14:paraId="63DF265F" w14:textId="17840538" w:rsidR="00D21187" w:rsidRDefault="00D21187" w:rsidP="00D21187">
      <w:pPr>
        <w:pStyle w:val="ListParagraph"/>
        <w:numPr>
          <w:ilvl w:val="2"/>
          <w:numId w:val="2"/>
        </w:numPr>
      </w:pPr>
      <w:r>
        <w:t>Gxe is rule for other organisms, in humans its hard to define and underwhelming research</w:t>
      </w:r>
    </w:p>
    <w:p w14:paraId="3EC9055E" w14:textId="3768862B" w:rsidR="00D21187" w:rsidRDefault="00D21187" w:rsidP="00D21187">
      <w:pPr>
        <w:pStyle w:val="ListParagraph"/>
        <w:numPr>
          <w:ilvl w:val="2"/>
          <w:numId w:val="2"/>
        </w:numPr>
      </w:pPr>
      <w:r>
        <w:t>Problems with reverse causality – is phenotype affect environment or environment affect phenotype</w:t>
      </w:r>
      <w:r w:rsidR="00B31A8E">
        <w:t xml:space="preserve"> --- doesn’t really exist in sex</w:t>
      </w:r>
    </w:p>
    <w:p w14:paraId="3FEFF03F" w14:textId="185B2C83" w:rsidR="00B31A8E" w:rsidRDefault="00B31A8E" w:rsidP="00D21187">
      <w:pPr>
        <w:pStyle w:val="ListParagraph"/>
        <w:numPr>
          <w:ilvl w:val="2"/>
          <w:numId w:val="2"/>
        </w:numPr>
      </w:pPr>
      <w:r>
        <w:t>Sex minimizes other biases – population structure</w:t>
      </w:r>
      <w:r w:rsidR="00896B8E">
        <w:t xml:space="preserve"> (independent of sex)</w:t>
      </w:r>
      <w:r>
        <w:t xml:space="preserve">, reverse causality, </w:t>
      </w:r>
      <w:r w:rsidR="00896B8E">
        <w:t>independent of genetic frequency</w:t>
      </w:r>
      <w:r w:rsidR="0026499B">
        <w:t>, recruitment bias</w:t>
      </w:r>
    </w:p>
    <w:p w14:paraId="1BE7F299" w14:textId="159EEA46" w:rsidR="00F2067A" w:rsidRDefault="00F2067A" w:rsidP="00F2067A">
      <w:pPr>
        <w:pStyle w:val="ListParagraph"/>
        <w:numPr>
          <w:ilvl w:val="1"/>
          <w:numId w:val="2"/>
        </w:numPr>
      </w:pPr>
      <w:r>
        <w:lastRenderedPageBreak/>
        <w:t>If want to think about it with humans, large scale; sex is a good place to start</w:t>
      </w:r>
    </w:p>
    <w:p w14:paraId="0C8E3827" w14:textId="6F35588C" w:rsidR="00F2067A" w:rsidRDefault="00F2067A" w:rsidP="00F2067A">
      <w:pPr>
        <w:pStyle w:val="ListParagraph"/>
        <w:numPr>
          <w:ilvl w:val="2"/>
          <w:numId w:val="2"/>
        </w:numPr>
      </w:pPr>
      <w:r>
        <w:t>Not heavy recruitment bias with sex in ukbb and random segregation of genotype</w:t>
      </w:r>
    </w:p>
    <w:p w14:paraId="532B17C0" w14:textId="550E5D02" w:rsidR="00E421A7" w:rsidRDefault="00E421A7" w:rsidP="00522772">
      <w:pPr>
        <w:pStyle w:val="ListParagraph"/>
        <w:numPr>
          <w:ilvl w:val="0"/>
          <w:numId w:val="2"/>
        </w:numPr>
      </w:pPr>
      <w:r>
        <w:t>Using UKBB data</w:t>
      </w:r>
    </w:p>
    <w:p w14:paraId="5AF7E5AE" w14:textId="16268FD6" w:rsidR="00522772" w:rsidRDefault="009030EE" w:rsidP="00522772">
      <w:r>
        <w:t>Covariance of Genetic Effects</w:t>
      </w:r>
    </w:p>
    <w:p w14:paraId="27B3B6CB" w14:textId="40104BF1" w:rsidR="009030EE" w:rsidRDefault="009030EE" w:rsidP="009030EE">
      <w:pPr>
        <w:pStyle w:val="ListParagraph"/>
        <w:numPr>
          <w:ilvl w:val="0"/>
          <w:numId w:val="2"/>
        </w:numPr>
      </w:pPr>
      <w:r>
        <w:t>Change creatinine to a true null model</w:t>
      </w:r>
      <w:r w:rsidR="00C5703A">
        <w:t xml:space="preserve"> or </w:t>
      </w:r>
      <w:r w:rsidR="00C5703A" w:rsidRPr="001450C0">
        <w:rPr>
          <w:u w:val="single"/>
        </w:rPr>
        <w:t>clear one-sided amplification</w:t>
      </w:r>
    </w:p>
    <w:p w14:paraId="4C3E30FF" w14:textId="0C4C955F" w:rsidR="004D209A" w:rsidRDefault="004D209A" w:rsidP="004D209A">
      <w:r>
        <w:t>Testosterone as an underlier</w:t>
      </w:r>
    </w:p>
    <w:p w14:paraId="20315543" w14:textId="367F3CFE" w:rsidR="001450C0" w:rsidRDefault="004D209A" w:rsidP="009030EE">
      <w:pPr>
        <w:pStyle w:val="ListParagraph"/>
        <w:numPr>
          <w:ilvl w:val="0"/>
          <w:numId w:val="2"/>
        </w:numPr>
      </w:pPr>
      <w:r>
        <w:t>For some trait such as whole body fat mass, there is strong relationship</w:t>
      </w:r>
    </w:p>
    <w:p w14:paraId="4A5399F0" w14:textId="4E6ADADF" w:rsidR="00C07E6F" w:rsidRDefault="004509FB" w:rsidP="009030EE">
      <w:pPr>
        <w:pStyle w:val="ListParagraph"/>
        <w:numPr>
          <w:ilvl w:val="0"/>
          <w:numId w:val="2"/>
        </w:numPr>
      </w:pPr>
      <w:r>
        <w:t>Clear relationship but, d</w:t>
      </w:r>
      <w:r w:rsidR="00C07E6F">
        <w:t xml:space="preserve">ifferent between males and females </w:t>
      </w:r>
    </w:p>
    <w:p w14:paraId="745B8948" w14:textId="0250E706" w:rsidR="004509FB" w:rsidRDefault="004509FB" w:rsidP="004509FB">
      <w:pPr>
        <w:pStyle w:val="ListParagraph"/>
        <w:numPr>
          <w:ilvl w:val="1"/>
          <w:numId w:val="2"/>
        </w:numPr>
      </w:pPr>
      <w:r>
        <w:t xml:space="preserve">Cannot look at it as continuous variable </w:t>
      </w:r>
    </w:p>
    <w:p w14:paraId="04EAC460" w14:textId="3D7C53A4" w:rsidR="00BA2D0E" w:rsidRDefault="00E86F95" w:rsidP="00E86F95">
      <w:r>
        <w:t xml:space="preserve">Add genetic and environmental </w:t>
      </w:r>
      <w:r w:rsidR="00A66354">
        <w:t xml:space="preserve">variance </w:t>
      </w:r>
      <w:r>
        <w:t>effect</w:t>
      </w:r>
      <w:r w:rsidR="006A3D24">
        <w:t xml:space="preserve"> graph somewhere </w:t>
      </w:r>
    </w:p>
    <w:p w14:paraId="29359319" w14:textId="598AAD76" w:rsidR="00522772" w:rsidRDefault="00522772" w:rsidP="00522772"/>
    <w:p w14:paraId="382D5FFC" w14:textId="7E3695B5" w:rsidR="00522772" w:rsidRDefault="00522772" w:rsidP="00522772">
      <w:r>
        <w:t>Backup slides</w:t>
      </w:r>
    </w:p>
    <w:p w14:paraId="0F1A3798" w14:textId="6B62958E" w:rsidR="00522772" w:rsidRDefault="00522772" w:rsidP="00522772">
      <w:pPr>
        <w:pStyle w:val="ListParagraph"/>
        <w:numPr>
          <w:ilvl w:val="0"/>
          <w:numId w:val="2"/>
        </w:numPr>
      </w:pPr>
      <w:r>
        <w:t>Pipeline figure, PGS</w:t>
      </w:r>
      <w:r w:rsidR="004D209A">
        <w:t xml:space="preserve"> </w:t>
      </w:r>
    </w:p>
    <w:p w14:paraId="3C042F71" w14:textId="04BB4ABA" w:rsidR="003E3F53" w:rsidRDefault="003E3F53" w:rsidP="00522772">
      <w:pPr>
        <w:pStyle w:val="ListParagraph"/>
        <w:numPr>
          <w:ilvl w:val="0"/>
          <w:numId w:val="2"/>
        </w:numPr>
      </w:pPr>
      <w:r>
        <w:t>Make one for mash</w:t>
      </w:r>
    </w:p>
    <w:p w14:paraId="202E7E57" w14:textId="615EBBB6" w:rsidR="00D572DE" w:rsidRDefault="00D572DE" w:rsidP="00D572DE"/>
    <w:p w14:paraId="0A542690" w14:textId="4F105BB3" w:rsidR="00A531F0" w:rsidRDefault="00A531F0" w:rsidP="00D572DE">
      <w:r>
        <w:t>INTRODUCTION</w:t>
      </w:r>
    </w:p>
    <w:p w14:paraId="419AB4D3" w14:textId="0F755F14" w:rsidR="00A531F0" w:rsidRDefault="00A531F0" w:rsidP="00A531F0">
      <w:pPr>
        <w:pStyle w:val="ListParagraph"/>
        <w:numPr>
          <w:ilvl w:val="0"/>
          <w:numId w:val="2"/>
        </w:numPr>
      </w:pPr>
      <w:r>
        <w:t>Motivation</w:t>
      </w:r>
      <w:r w:rsidR="00A1045A">
        <w:t>, background, sexual dimorphism</w:t>
      </w:r>
    </w:p>
    <w:p w14:paraId="0EAA47A1" w14:textId="26BF5F21" w:rsidR="00A531F0" w:rsidRDefault="00A531F0" w:rsidP="00A531F0">
      <w:pPr>
        <w:pStyle w:val="ListParagraph"/>
        <w:numPr>
          <w:ilvl w:val="0"/>
          <w:numId w:val="2"/>
        </w:numPr>
      </w:pPr>
      <w:r>
        <w:t>Underwhelming evidence for GxE</w:t>
      </w:r>
    </w:p>
    <w:p w14:paraId="16B13DE5" w14:textId="0C534B12" w:rsidR="00A531F0" w:rsidRDefault="00A531F0" w:rsidP="00A531F0">
      <w:pPr>
        <w:pStyle w:val="ListParagraph"/>
        <w:numPr>
          <w:ilvl w:val="0"/>
          <w:numId w:val="2"/>
        </w:numPr>
      </w:pPr>
      <w:r>
        <w:t>Last paragraph is like the thesis</w:t>
      </w:r>
      <w:r w:rsidR="00BB6B4E">
        <w:t>, summary of what’s about the study</w:t>
      </w:r>
    </w:p>
    <w:p w14:paraId="72739DD2" w14:textId="7CCCD6AC" w:rsidR="00BB6B4E" w:rsidRDefault="00BB6B4E" w:rsidP="00BB6B4E">
      <w:pPr>
        <w:pStyle w:val="ListParagraph"/>
        <w:numPr>
          <w:ilvl w:val="1"/>
          <w:numId w:val="2"/>
        </w:numPr>
      </w:pPr>
      <w:r>
        <w:t>We did this, we found this</w:t>
      </w:r>
    </w:p>
    <w:p w14:paraId="59549013" w14:textId="5D6B24C5" w:rsidR="00973DD9" w:rsidRDefault="00973DD9" w:rsidP="00973DD9">
      <w:pPr>
        <w:pStyle w:val="ListParagraph"/>
        <w:numPr>
          <w:ilvl w:val="0"/>
          <w:numId w:val="2"/>
        </w:numPr>
      </w:pPr>
      <w:r>
        <w:t>Have signposting throughout the text, to mark readers where they are at</w:t>
      </w:r>
    </w:p>
    <w:p w14:paraId="726E7906" w14:textId="4CE72203" w:rsidR="00E7363F" w:rsidRDefault="00E7363F" w:rsidP="00973DD9">
      <w:pPr>
        <w:pStyle w:val="ListParagraph"/>
        <w:numPr>
          <w:ilvl w:val="0"/>
          <w:numId w:val="2"/>
        </w:numPr>
      </w:pPr>
      <w:r>
        <w:t xml:space="preserve">Past tense </w:t>
      </w:r>
    </w:p>
    <w:p w14:paraId="21763DEF" w14:textId="56E166E4" w:rsidR="00D572DE" w:rsidRDefault="00D572DE" w:rsidP="00D572DE">
      <w:r>
        <w:t xml:space="preserve">RESULTS </w:t>
      </w:r>
    </w:p>
    <w:p w14:paraId="20350F4C" w14:textId="73AB405A" w:rsidR="00D572DE" w:rsidRDefault="00D572DE" w:rsidP="00D572DE">
      <w:pPr>
        <w:pStyle w:val="ListParagraph"/>
        <w:numPr>
          <w:ilvl w:val="0"/>
          <w:numId w:val="2"/>
        </w:numPr>
      </w:pPr>
      <w:r>
        <w:t>Figure and results appear together</w:t>
      </w:r>
    </w:p>
    <w:p w14:paraId="0BD0B93B" w14:textId="0C8C100D" w:rsidR="00A531F0" w:rsidRDefault="00E7363F" w:rsidP="00D572DE">
      <w:pPr>
        <w:pStyle w:val="ListParagraph"/>
        <w:numPr>
          <w:ilvl w:val="0"/>
          <w:numId w:val="2"/>
        </w:numPr>
      </w:pPr>
      <w:r>
        <w:t>Each section has a mini story</w:t>
      </w:r>
      <w:r w:rsidR="00577744">
        <w:t xml:space="preserve">, so clear what the motivation is to do next </w:t>
      </w:r>
      <w:r w:rsidR="00AB6F09">
        <w:t>and how the analysis was done</w:t>
      </w:r>
    </w:p>
    <w:p w14:paraId="74507B24" w14:textId="0A222EEE" w:rsidR="00AB6F09" w:rsidRDefault="00AB6F09" w:rsidP="00D572DE">
      <w:pPr>
        <w:pStyle w:val="ListParagraph"/>
        <w:numPr>
          <w:ilvl w:val="0"/>
          <w:numId w:val="2"/>
        </w:numPr>
      </w:pPr>
      <w:r>
        <w:t>When describe results – what you see across traits, and give numbers</w:t>
      </w:r>
      <w:r w:rsidR="00F37CBA">
        <w:t xml:space="preserve"> and confidence intervals</w:t>
      </w:r>
      <w:r>
        <w:t>, statistical support</w:t>
      </w:r>
      <w:r w:rsidR="00856081">
        <w:t xml:space="preserve"> and proof</w:t>
      </w:r>
    </w:p>
    <w:p w14:paraId="45B52707" w14:textId="63FD6036" w:rsidR="00F37CBA" w:rsidRDefault="00AA3D22" w:rsidP="00D572DE">
      <w:pPr>
        <w:pStyle w:val="ListParagraph"/>
        <w:numPr>
          <w:ilvl w:val="0"/>
          <w:numId w:val="2"/>
        </w:numPr>
      </w:pPr>
      <w:r>
        <w:t>First write outline of paragraphs and what’s in the paragraphs – share with Arbel</w:t>
      </w:r>
    </w:p>
    <w:p w14:paraId="0A60DCC6" w14:textId="7ED6D82E" w:rsidR="00D90F48" w:rsidRDefault="00894815" w:rsidP="00D572DE">
      <w:pPr>
        <w:pStyle w:val="ListParagraph"/>
        <w:numPr>
          <w:ilvl w:val="0"/>
          <w:numId w:val="2"/>
        </w:numPr>
      </w:pPr>
      <w:r>
        <w:t>Can first describe most important result or overall before diving into other interesting results</w:t>
      </w:r>
    </w:p>
    <w:p w14:paraId="1330496F" w14:textId="77777777" w:rsidR="00EB7028" w:rsidRDefault="00EB7028" w:rsidP="00D572DE">
      <w:pPr>
        <w:pStyle w:val="ListParagraph"/>
        <w:numPr>
          <w:ilvl w:val="0"/>
          <w:numId w:val="2"/>
        </w:numPr>
      </w:pPr>
    </w:p>
    <w:p w14:paraId="3E437945" w14:textId="6E8696D2" w:rsidR="005C12C6" w:rsidRDefault="005C12C6" w:rsidP="005C12C6"/>
    <w:p w14:paraId="3C54ED47" w14:textId="211F815B" w:rsidR="00715CD7" w:rsidRDefault="00715CD7" w:rsidP="005C12C6"/>
    <w:p w14:paraId="50B23B40" w14:textId="0FBA4CA9" w:rsidR="00715CD7" w:rsidRDefault="00715CD7" w:rsidP="005C12C6">
      <w:r>
        <w:t>Gen corr</w:t>
      </w:r>
    </w:p>
    <w:p w14:paraId="791BB54D" w14:textId="48717929" w:rsidR="00715CD7" w:rsidRDefault="00715CD7" w:rsidP="00715CD7">
      <w:pPr>
        <w:pStyle w:val="ListParagraph"/>
        <w:numPr>
          <w:ilvl w:val="0"/>
          <w:numId w:val="2"/>
        </w:numPr>
      </w:pPr>
      <w:r>
        <w:lastRenderedPageBreak/>
        <w:t>Correlated high, but diff in magnitude Segway</w:t>
      </w:r>
    </w:p>
    <w:p w14:paraId="0A4BC184" w14:textId="370F7D59" w:rsidR="00715CD7" w:rsidRDefault="00715CD7" w:rsidP="00715CD7">
      <w:r>
        <w:t xml:space="preserve">Mash </w:t>
      </w:r>
    </w:p>
    <w:p w14:paraId="6848A36F" w14:textId="43F5B6FF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Only using hypothesis matrices – span what we want to interpret </w:t>
      </w:r>
    </w:p>
    <w:p w14:paraId="447A2961" w14:textId="222223A2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Data driven </w:t>
      </w:r>
      <w:r w:rsidR="00C8318B">
        <w:t>corresponded</w:t>
      </w:r>
      <w:r>
        <w:t xml:space="preserve"> to predefined matrice </w:t>
      </w:r>
    </w:p>
    <w:p w14:paraId="159B360A" w14:textId="60692D53" w:rsidR="00715CD7" w:rsidRDefault="00715CD7" w:rsidP="00715CD7">
      <w:pPr>
        <w:pStyle w:val="ListParagraph"/>
        <w:numPr>
          <w:ilvl w:val="0"/>
          <w:numId w:val="2"/>
        </w:numPr>
      </w:pPr>
      <w:r>
        <w:t>Show the plot one by one, first matrices, then</w:t>
      </w:r>
      <w:r w:rsidR="00F74CC2">
        <w:t xml:space="preserve"> big </w:t>
      </w:r>
      <w:r w:rsidR="00C8318B">
        <w:t>matrices</w:t>
      </w:r>
      <w:r w:rsidR="00F74CC2">
        <w:t xml:space="preserve"> – explain distribution of matrices </w:t>
      </w:r>
    </w:p>
    <w:p w14:paraId="64D91C9E" w14:textId="7720703C" w:rsidR="00715CD7" w:rsidRDefault="00715CD7" w:rsidP="00715CD7">
      <w:pPr>
        <w:pStyle w:val="ListParagraph"/>
        <w:numPr>
          <w:ilvl w:val="0"/>
          <w:numId w:val="2"/>
        </w:numPr>
      </w:pPr>
      <w:r>
        <w:t>Add plus minus sign in front of SE</w:t>
      </w:r>
    </w:p>
    <w:p w14:paraId="327EAB87" w14:textId="67247C79" w:rsidR="000639AE" w:rsidRDefault="000639AE" w:rsidP="00715CD7">
      <w:pPr>
        <w:pStyle w:val="ListParagraph"/>
        <w:numPr>
          <w:ilvl w:val="0"/>
          <w:numId w:val="2"/>
        </w:numPr>
      </w:pPr>
      <w:r>
        <w:t>In the small map, keep male/female in same location, just change sign</w:t>
      </w:r>
    </w:p>
    <w:p w14:paraId="7DC80924" w14:textId="0E9ACC57" w:rsidR="000639AE" w:rsidRDefault="000639AE" w:rsidP="000639AE">
      <w:r>
        <w:t>Pgs testosterone</w:t>
      </w:r>
    </w:p>
    <w:p w14:paraId="639DE884" w14:textId="27CB2D32" w:rsidR="000639AE" w:rsidRDefault="000639AE" w:rsidP="000639AE">
      <w:pPr>
        <w:pStyle w:val="ListParagraph"/>
        <w:numPr>
          <w:ilvl w:val="0"/>
          <w:numId w:val="2"/>
        </w:numPr>
      </w:pPr>
      <w:r>
        <w:t>Switch male female</w:t>
      </w:r>
    </w:p>
    <w:p w14:paraId="38919701" w14:textId="12F932F4" w:rsidR="00061318" w:rsidRDefault="00B77245" w:rsidP="00061318">
      <w:r>
        <w:t>PEQG</w:t>
      </w:r>
      <w:r w:rsidR="005E3211">
        <w:t xml:space="preserve"> – arrange flights and lodging</w:t>
      </w:r>
    </w:p>
    <w:p w14:paraId="00FC1873" w14:textId="38CE416E" w:rsidR="005E3211" w:rsidRDefault="00B77245" w:rsidP="00061318">
      <w:r>
        <w:t>BOG</w:t>
      </w:r>
      <w:r w:rsidR="005E3211">
        <w:t xml:space="preserve"> – includes board, we need to find flights</w:t>
      </w:r>
      <w:r w:rsidR="006C6F9B">
        <w:t xml:space="preserve">, </w:t>
      </w:r>
      <w:r w:rsidR="00B33181">
        <w:t>cali in summer</w:t>
      </w:r>
    </w:p>
    <w:p w14:paraId="5BB0E53D" w14:textId="2C572B8E" w:rsidR="00001C04" w:rsidRDefault="00001C04" w:rsidP="00061318"/>
    <w:p w14:paraId="272EAA9F" w14:textId="44546CE7" w:rsidR="00001C04" w:rsidRDefault="00001C04" w:rsidP="00061318"/>
    <w:p w14:paraId="75E2BD45" w14:textId="1E4B620D" w:rsidR="00001C04" w:rsidRPr="00B95095" w:rsidRDefault="00001C04" w:rsidP="00061318">
      <w:pPr>
        <w:rPr>
          <w:b/>
          <w:bCs/>
        </w:rPr>
      </w:pPr>
      <w:r w:rsidRPr="00B95095">
        <w:rPr>
          <w:b/>
          <w:bCs/>
        </w:rPr>
        <w:t xml:space="preserve">2/15/2022 </w:t>
      </w:r>
    </w:p>
    <w:p w14:paraId="4CFD540E" w14:textId="0CD7D58E" w:rsidR="00001C04" w:rsidRDefault="004E2448" w:rsidP="004E2448">
      <w:pPr>
        <w:pStyle w:val="ListParagraph"/>
        <w:numPr>
          <w:ilvl w:val="0"/>
          <w:numId w:val="2"/>
        </w:numPr>
      </w:pPr>
      <w:r>
        <w:t xml:space="preserve">Language needs to be precise </w:t>
      </w:r>
    </w:p>
    <w:p w14:paraId="4F286CB2" w14:textId="27CE45DE" w:rsidR="00B956BE" w:rsidRDefault="00B956BE" w:rsidP="00B956BE">
      <w:pPr>
        <w:pStyle w:val="ListParagraph"/>
        <w:numPr>
          <w:ilvl w:val="1"/>
          <w:numId w:val="2"/>
        </w:numPr>
      </w:pPr>
      <w:r>
        <w:t xml:space="preserve">Some need more quantitative descriptions – some sentences incorrect in concept </w:t>
      </w:r>
    </w:p>
    <w:p w14:paraId="2F5B1052" w14:textId="6381FFD3" w:rsidR="001774E4" w:rsidRDefault="001774E4" w:rsidP="001774E4">
      <w:pPr>
        <w:pStyle w:val="ListParagraph"/>
        <w:numPr>
          <w:ilvl w:val="0"/>
          <w:numId w:val="2"/>
        </w:numPr>
      </w:pPr>
      <w:r>
        <w:t>Correlation not just about opposite signs</w:t>
      </w:r>
    </w:p>
    <w:p w14:paraId="0D4037E5" w14:textId="3E5FB1C6" w:rsidR="001774E4" w:rsidRDefault="00BC0B99" w:rsidP="001774E4">
      <w:pPr>
        <w:pStyle w:val="ListParagraph"/>
        <w:numPr>
          <w:ilvl w:val="1"/>
          <w:numId w:val="2"/>
        </w:numPr>
      </w:pPr>
      <w:r>
        <w:t xml:space="preserve">Different variants are contributing – identity of causal variants </w:t>
      </w:r>
      <w:r w:rsidR="0037366C">
        <w:t>(tag snps)</w:t>
      </w:r>
    </w:p>
    <w:p w14:paraId="7833CF05" w14:textId="577E24AB" w:rsidR="00F9336B" w:rsidRDefault="00F9336B" w:rsidP="001774E4">
      <w:pPr>
        <w:pStyle w:val="ListParagraph"/>
        <w:numPr>
          <w:ilvl w:val="1"/>
          <w:numId w:val="2"/>
        </w:numPr>
      </w:pPr>
      <w:r>
        <w:t xml:space="preserve">Ex. Testosterone have diff pathways, diff mechanisms </w:t>
      </w:r>
      <w:r>
        <w:sym w:font="Wingdings" w:char="F0E0"/>
      </w:r>
      <w:r>
        <w:t xml:space="preserve"> diff variants in diff locations</w:t>
      </w:r>
    </w:p>
    <w:p w14:paraId="15900CD3" w14:textId="620ECBA2" w:rsidR="0037366C" w:rsidRDefault="002D081D" w:rsidP="0037366C">
      <w:pPr>
        <w:pStyle w:val="ListParagraph"/>
        <w:numPr>
          <w:ilvl w:val="0"/>
          <w:numId w:val="2"/>
        </w:numPr>
      </w:pPr>
      <w:r>
        <w:t>Magnitude differences can also lead to imperfect correlation</w:t>
      </w:r>
    </w:p>
    <w:p w14:paraId="6CA6E9BB" w14:textId="0804D326" w:rsidR="002D081D" w:rsidRDefault="00065761" w:rsidP="002D081D">
      <w:pPr>
        <w:pStyle w:val="ListParagraph"/>
        <w:numPr>
          <w:ilvl w:val="1"/>
          <w:numId w:val="2"/>
        </w:numPr>
      </w:pPr>
      <w:r>
        <w:t>Distinguish between magnitude differences (systematic diff affect large set of variants in same way) and snp identity and direction (correlation)</w:t>
      </w:r>
    </w:p>
    <w:p w14:paraId="3C2517F8" w14:textId="163BB124" w:rsidR="008B2982" w:rsidRDefault="008B2982" w:rsidP="008B2982">
      <w:pPr>
        <w:pStyle w:val="ListParagraph"/>
        <w:numPr>
          <w:ilvl w:val="0"/>
          <w:numId w:val="2"/>
        </w:numPr>
      </w:pPr>
      <w:r>
        <w:t xml:space="preserve">Higher heritabilities in single sex heritability not only because opposite signs, </w:t>
      </w:r>
      <w:r w:rsidR="00FB01F7">
        <w:t xml:space="preserve">research more why </w:t>
      </w:r>
    </w:p>
    <w:p w14:paraId="0B076BA0" w14:textId="4F3491EF" w:rsidR="00C14A9C" w:rsidRDefault="00C14A9C" w:rsidP="00C14A9C">
      <w:pPr>
        <w:pStyle w:val="ListParagraph"/>
        <w:numPr>
          <w:ilvl w:val="1"/>
          <w:numId w:val="2"/>
        </w:numPr>
      </w:pPr>
      <w:r>
        <w:t xml:space="preserve">Suggest it but also mention we don’t have much evidence for it </w:t>
      </w:r>
      <w:r w:rsidR="00205EFB">
        <w:t xml:space="preserve">--- not in bernabau, Armstrong, or Flynn </w:t>
      </w:r>
    </w:p>
    <w:p w14:paraId="2ECF66F3" w14:textId="45772C90" w:rsidR="002D474E" w:rsidRDefault="002D474E" w:rsidP="002D474E">
      <w:pPr>
        <w:pStyle w:val="ListParagraph"/>
        <w:numPr>
          <w:ilvl w:val="2"/>
          <w:numId w:val="2"/>
        </w:numPr>
      </w:pPr>
      <w:r>
        <w:t>One possible explanation</w:t>
      </w:r>
      <w:r w:rsidR="003114F9">
        <w:t>, but we have evidence in mash showing that large proportion do not show negatively correlated effects</w:t>
      </w:r>
    </w:p>
    <w:p w14:paraId="07F56C1A" w14:textId="50D5D448" w:rsidR="00B51849" w:rsidRDefault="00B51849" w:rsidP="00B51849">
      <w:pPr>
        <w:pStyle w:val="ListParagraph"/>
        <w:numPr>
          <w:ilvl w:val="3"/>
          <w:numId w:val="2"/>
        </w:numPr>
      </w:pPr>
      <w:r>
        <w:t>Plot with relative h2; male and female;; genetic correlation and mash correlation</w:t>
      </w:r>
    </w:p>
    <w:p w14:paraId="14E0C3E3" w14:textId="389644A6" w:rsidR="00181AEC" w:rsidRDefault="00181AEC" w:rsidP="00C14A9C">
      <w:pPr>
        <w:pStyle w:val="ListParagraph"/>
        <w:numPr>
          <w:ilvl w:val="1"/>
          <w:numId w:val="2"/>
        </w:numPr>
      </w:pPr>
      <w:r>
        <w:t>Could also do own analysis – look at all snps below lfsr of 0.05, see how many are sign concordant</w:t>
      </w:r>
    </w:p>
    <w:p w14:paraId="2C9279E9" w14:textId="1D268154" w:rsidR="00181AEC" w:rsidRDefault="00EF7164" w:rsidP="00C14A9C">
      <w:pPr>
        <w:pStyle w:val="ListParagraph"/>
        <w:numPr>
          <w:ilvl w:val="1"/>
          <w:numId w:val="2"/>
        </w:numPr>
      </w:pPr>
      <w:r>
        <w:t>Y_m = G_m + E_m</w:t>
      </w:r>
      <w:r w:rsidR="00086E6F">
        <w:tab/>
      </w:r>
    </w:p>
    <w:p w14:paraId="78B7FD23" w14:textId="4FF7CC11" w:rsidR="00B51849" w:rsidRDefault="00086E6F" w:rsidP="004520B5">
      <w:pPr>
        <w:pStyle w:val="ListParagraph"/>
        <w:numPr>
          <w:ilvl w:val="2"/>
          <w:numId w:val="2"/>
        </w:numPr>
      </w:pPr>
      <w:r>
        <w:t xml:space="preserve">Variance ignoring sex is larger </w:t>
      </w:r>
      <w:r w:rsidR="00A46560">
        <w:t>??</w:t>
      </w:r>
    </w:p>
    <w:p w14:paraId="3ABBAF16" w14:textId="01A9186E" w:rsidR="00366CB7" w:rsidRDefault="00366CB7" w:rsidP="00366CB7">
      <w:pPr>
        <w:pStyle w:val="ListParagraph"/>
        <w:numPr>
          <w:ilvl w:val="0"/>
          <w:numId w:val="2"/>
        </w:numPr>
      </w:pPr>
      <w:r>
        <w:t xml:space="preserve">When get to mash part, revisit the higher sex-specific heritability </w:t>
      </w:r>
    </w:p>
    <w:p w14:paraId="0781FF01" w14:textId="13CEA8FD" w:rsidR="00A46560" w:rsidRDefault="00A46560" w:rsidP="004520B5"/>
    <w:p w14:paraId="7A35A648" w14:textId="5D47A767" w:rsidR="004520B5" w:rsidRDefault="004520B5" w:rsidP="004520B5">
      <w:pPr>
        <w:pStyle w:val="ListParagraph"/>
        <w:numPr>
          <w:ilvl w:val="0"/>
          <w:numId w:val="2"/>
        </w:numPr>
      </w:pPr>
      <w:r>
        <w:t xml:space="preserve">Most traits are compatible with model for same amplification </w:t>
      </w:r>
      <w:r w:rsidR="00204E81">
        <w:t>–</w:t>
      </w:r>
      <w:r>
        <w:t xml:space="preserve"> </w:t>
      </w:r>
      <w:r w:rsidR="00204E81">
        <w:t xml:space="preserve">write part with </w:t>
      </w:r>
      <w:r w:rsidR="00BC005E">
        <w:t xml:space="preserve">the </w:t>
      </w:r>
      <w:r w:rsidR="00204E81">
        <w:t>math</w:t>
      </w:r>
      <w:r w:rsidR="00BC005E">
        <w:t xml:space="preserve"> model </w:t>
      </w:r>
      <w:r w:rsidR="000D7B4F">
        <w:t xml:space="preserve">in results </w:t>
      </w:r>
    </w:p>
    <w:p w14:paraId="257BCBF3" w14:textId="77777777" w:rsidR="000E48A0" w:rsidRDefault="000E48A0" w:rsidP="000E48A0">
      <w:pPr>
        <w:pStyle w:val="ListParagraph"/>
      </w:pPr>
    </w:p>
    <w:p w14:paraId="6F2CD1DC" w14:textId="32B6EF61" w:rsidR="000E48A0" w:rsidRDefault="000E48A0" w:rsidP="000E48A0"/>
    <w:p w14:paraId="2F0A3D6C" w14:textId="56759A99" w:rsidR="000E48A0" w:rsidRDefault="000E48A0" w:rsidP="000E48A0">
      <w:pPr>
        <w:pStyle w:val="ListParagraph"/>
        <w:numPr>
          <w:ilvl w:val="0"/>
          <w:numId w:val="2"/>
        </w:numPr>
      </w:pPr>
      <w:r>
        <w:t xml:space="preserve">Not proving anything, just that results are consistent with the model </w:t>
      </w:r>
    </w:p>
    <w:p w14:paraId="78B8C34F" w14:textId="1B58131C" w:rsidR="00646E51" w:rsidRDefault="00646E51" w:rsidP="000E48A0">
      <w:pPr>
        <w:pStyle w:val="ListParagraph"/>
        <w:numPr>
          <w:ilvl w:val="0"/>
          <w:numId w:val="2"/>
        </w:numPr>
      </w:pPr>
      <w:r>
        <w:t xml:space="preserve">Have good biological example </w:t>
      </w:r>
    </w:p>
    <w:p w14:paraId="1CE1E9DF" w14:textId="56E45EA6" w:rsidR="00D623F1" w:rsidRDefault="00D623F1" w:rsidP="00D623F1">
      <w:pPr>
        <w:pStyle w:val="ListParagraph"/>
        <w:numPr>
          <w:ilvl w:val="1"/>
          <w:numId w:val="2"/>
        </w:numPr>
      </w:pPr>
      <w:r>
        <w:t>Genomic regulator of body fat –environmental effect, ex sex hormone or epigenetic influence (from  sex) amplification is the same</w:t>
      </w:r>
    </w:p>
    <w:p w14:paraId="120FE731" w14:textId="7B190C7A" w:rsidR="00010C0F" w:rsidRDefault="00010C0F" w:rsidP="00D623F1">
      <w:pPr>
        <w:pStyle w:val="ListParagraph"/>
        <w:numPr>
          <w:ilvl w:val="1"/>
          <w:numId w:val="2"/>
        </w:numPr>
      </w:pPr>
      <w:r>
        <w:t>Share pathway (pathways merge) between genetic and environmental affect – that pathway is amplified – therefore same amplification between genetic and environmental effect</w:t>
      </w:r>
    </w:p>
    <w:p w14:paraId="0B68F606" w14:textId="3F1F3A33" w:rsidR="00D623F1" w:rsidRDefault="003B2EE4" w:rsidP="00D623F1">
      <w:pPr>
        <w:pStyle w:val="ListParagraph"/>
        <w:numPr>
          <w:ilvl w:val="1"/>
          <w:numId w:val="2"/>
        </w:numPr>
      </w:pPr>
      <w:r>
        <w:t xml:space="preserve">Not 1:1 affecting the regulator in independent pathway, not same amplification for male/female </w:t>
      </w:r>
    </w:p>
    <w:p w14:paraId="2C0892EA" w14:textId="688705EF" w:rsidR="00010C0F" w:rsidRDefault="00255A52" w:rsidP="00255A52">
      <w:pPr>
        <w:pStyle w:val="ListParagraph"/>
        <w:numPr>
          <w:ilvl w:val="1"/>
          <w:numId w:val="2"/>
        </w:numPr>
      </w:pPr>
      <w:r>
        <w:t>Can have cartoon next to example</w:t>
      </w:r>
    </w:p>
    <w:p w14:paraId="1EFB9E22" w14:textId="14384D35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Genetic regulation </w:t>
      </w:r>
      <w:r>
        <w:sym w:font="Wingdings" w:char="F0E0"/>
      </w:r>
      <w:r>
        <w:t xml:space="preserve"> [core gene affecting BMI] </w:t>
      </w:r>
      <w:r>
        <w:sym w:font="Wingdings" w:char="F0E0"/>
      </w:r>
      <w:r>
        <w:t xml:space="preserve"> [Effect size of core gene modulated by T level] </w:t>
      </w:r>
      <w:r>
        <w:sym w:font="Wingdings" w:char="F0E0"/>
      </w:r>
      <w:r>
        <w:t xml:space="preserve"> BMI</w:t>
      </w:r>
    </w:p>
    <w:p w14:paraId="4EF6A0A7" w14:textId="188964E8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[ Maternal epigenetic effect on fetus ] </w:t>
      </w:r>
      <w:r>
        <w:sym w:font="Wingdings" w:char="F0E0"/>
      </w:r>
      <w:r>
        <w:t xml:space="preserve"> [core gene affecting BMI] ----</w:t>
      </w:r>
    </w:p>
    <w:p w14:paraId="69F0E3BB" w14:textId="5358EB30" w:rsidR="000D7295" w:rsidRDefault="005A5232" w:rsidP="005A5232">
      <w:pPr>
        <w:pStyle w:val="ListParagraph"/>
        <w:numPr>
          <w:ilvl w:val="0"/>
          <w:numId w:val="2"/>
        </w:numPr>
      </w:pPr>
      <w:r>
        <w:t xml:space="preserve">Refresh on paper Tom sent </w:t>
      </w:r>
    </w:p>
    <w:p w14:paraId="1543804F" w14:textId="06BB7028" w:rsidR="003C0105" w:rsidRDefault="003C0105" w:rsidP="003C0105">
      <w:pPr>
        <w:pStyle w:val="ListParagraph"/>
        <w:numPr>
          <w:ilvl w:val="1"/>
          <w:numId w:val="2"/>
        </w:numPr>
      </w:pPr>
      <w:r>
        <w:t>Heritability</w:t>
      </w:r>
    </w:p>
    <w:p w14:paraId="5FCA5E7C" w14:textId="284DE32A" w:rsidR="003C0105" w:rsidRDefault="003C0105" w:rsidP="003C0105">
      <w:pPr>
        <w:pStyle w:val="ListParagraph"/>
        <w:numPr>
          <w:ilvl w:val="1"/>
          <w:numId w:val="2"/>
        </w:numPr>
      </w:pPr>
      <w:r>
        <w:t xml:space="preserve">Amplification model </w:t>
      </w:r>
    </w:p>
    <w:p w14:paraId="4F107DD3" w14:textId="2B873829" w:rsidR="00016279" w:rsidRDefault="00016279" w:rsidP="00016279"/>
    <w:p w14:paraId="7D82378F" w14:textId="079A71C6" w:rsidR="00016279" w:rsidRDefault="00016279" w:rsidP="00016279"/>
    <w:p w14:paraId="4B0B601E" w14:textId="4E2DDFAB" w:rsidR="00016279" w:rsidRDefault="00016279" w:rsidP="00016279">
      <w:pPr>
        <w:pStyle w:val="ListParagraph"/>
        <w:numPr>
          <w:ilvl w:val="0"/>
          <w:numId w:val="2"/>
        </w:numPr>
      </w:pPr>
      <w:r>
        <w:t>Squashing variance vs interpretating variance</w:t>
      </w:r>
    </w:p>
    <w:p w14:paraId="50EA759E" w14:textId="60E0AE77" w:rsidR="00534EC3" w:rsidRDefault="00534EC3" w:rsidP="00016279">
      <w:pPr>
        <w:pStyle w:val="ListParagraph"/>
        <w:numPr>
          <w:ilvl w:val="0"/>
          <w:numId w:val="2"/>
        </w:numPr>
      </w:pPr>
      <w:r>
        <w:t xml:space="preserve">Global analysis of (fit </w:t>
      </w:r>
      <w:r w:rsidR="00EC60A7">
        <w:t>unstructured model</w:t>
      </w:r>
      <w:r>
        <w:t xml:space="preserve"> for genetic and environmental variance)</w:t>
      </w:r>
    </w:p>
    <w:p w14:paraId="2691EC44" w14:textId="167598BC" w:rsidR="00A41B7E" w:rsidRDefault="005E6ACA" w:rsidP="00016279">
      <w:pPr>
        <w:pStyle w:val="ListParagraph"/>
        <w:numPr>
          <w:ilvl w:val="0"/>
          <w:numId w:val="2"/>
        </w:numPr>
      </w:pPr>
      <w:r>
        <w:t>Biological interpretation</w:t>
      </w:r>
    </w:p>
    <w:p w14:paraId="38711A05" w14:textId="2E438201" w:rsidR="005E6ACA" w:rsidRDefault="005E6ACA" w:rsidP="00016279">
      <w:pPr>
        <w:pStyle w:val="ListParagraph"/>
        <w:numPr>
          <w:ilvl w:val="0"/>
          <w:numId w:val="2"/>
        </w:numPr>
      </w:pPr>
      <w:r>
        <w:t>Clearly explain mash; what’s your hypothesis</w:t>
      </w:r>
    </w:p>
    <w:sectPr w:rsidR="005E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0F88"/>
    <w:rsid w:val="00001C04"/>
    <w:rsid w:val="00005023"/>
    <w:rsid w:val="00010C0F"/>
    <w:rsid w:val="00016279"/>
    <w:rsid w:val="0002440F"/>
    <w:rsid w:val="00054E2F"/>
    <w:rsid w:val="00061318"/>
    <w:rsid w:val="000639AE"/>
    <w:rsid w:val="00065761"/>
    <w:rsid w:val="00070BFD"/>
    <w:rsid w:val="00072B9E"/>
    <w:rsid w:val="00082C47"/>
    <w:rsid w:val="00082CEE"/>
    <w:rsid w:val="00086E6F"/>
    <w:rsid w:val="000903CD"/>
    <w:rsid w:val="000941B0"/>
    <w:rsid w:val="00097F23"/>
    <w:rsid w:val="000A48F6"/>
    <w:rsid w:val="000A6CC6"/>
    <w:rsid w:val="000D218B"/>
    <w:rsid w:val="000D7295"/>
    <w:rsid w:val="000D7B4F"/>
    <w:rsid w:val="000D7B6C"/>
    <w:rsid w:val="000E48A0"/>
    <w:rsid w:val="000E5B0B"/>
    <w:rsid w:val="00104F54"/>
    <w:rsid w:val="00106A1C"/>
    <w:rsid w:val="00122EBD"/>
    <w:rsid w:val="00123E93"/>
    <w:rsid w:val="00136721"/>
    <w:rsid w:val="001450C0"/>
    <w:rsid w:val="00147F5C"/>
    <w:rsid w:val="0017224D"/>
    <w:rsid w:val="001774E4"/>
    <w:rsid w:val="00181AEC"/>
    <w:rsid w:val="00190E81"/>
    <w:rsid w:val="001A51B8"/>
    <w:rsid w:val="001A5667"/>
    <w:rsid w:val="001B08DC"/>
    <w:rsid w:val="001B5534"/>
    <w:rsid w:val="001D27B1"/>
    <w:rsid w:val="001E6E4C"/>
    <w:rsid w:val="00204E81"/>
    <w:rsid w:val="00205EFB"/>
    <w:rsid w:val="00234591"/>
    <w:rsid w:val="00255A52"/>
    <w:rsid w:val="0026499B"/>
    <w:rsid w:val="002A101E"/>
    <w:rsid w:val="002B0ABF"/>
    <w:rsid w:val="002B3ACA"/>
    <w:rsid w:val="002C357F"/>
    <w:rsid w:val="002D076E"/>
    <w:rsid w:val="002D081D"/>
    <w:rsid w:val="002D445D"/>
    <w:rsid w:val="002D474E"/>
    <w:rsid w:val="003114F9"/>
    <w:rsid w:val="003127F3"/>
    <w:rsid w:val="003361AB"/>
    <w:rsid w:val="00366CB7"/>
    <w:rsid w:val="0037366C"/>
    <w:rsid w:val="00377B8E"/>
    <w:rsid w:val="00384B0C"/>
    <w:rsid w:val="00392A9B"/>
    <w:rsid w:val="003A3892"/>
    <w:rsid w:val="003B2EE4"/>
    <w:rsid w:val="003B6ECA"/>
    <w:rsid w:val="003C0105"/>
    <w:rsid w:val="003C0385"/>
    <w:rsid w:val="003E3F53"/>
    <w:rsid w:val="00412A29"/>
    <w:rsid w:val="004440A6"/>
    <w:rsid w:val="00445188"/>
    <w:rsid w:val="00445BCF"/>
    <w:rsid w:val="004509FB"/>
    <w:rsid w:val="00451F2C"/>
    <w:rsid w:val="004520B5"/>
    <w:rsid w:val="00490E44"/>
    <w:rsid w:val="004B218A"/>
    <w:rsid w:val="004B4DCA"/>
    <w:rsid w:val="004C7FDB"/>
    <w:rsid w:val="004D209A"/>
    <w:rsid w:val="004E15CB"/>
    <w:rsid w:val="004E2448"/>
    <w:rsid w:val="004E7360"/>
    <w:rsid w:val="004F3847"/>
    <w:rsid w:val="005027B0"/>
    <w:rsid w:val="00522772"/>
    <w:rsid w:val="00523ACB"/>
    <w:rsid w:val="005267F1"/>
    <w:rsid w:val="00534EC3"/>
    <w:rsid w:val="00536C68"/>
    <w:rsid w:val="00542847"/>
    <w:rsid w:val="00560949"/>
    <w:rsid w:val="00577744"/>
    <w:rsid w:val="00592545"/>
    <w:rsid w:val="005A5232"/>
    <w:rsid w:val="005B0F84"/>
    <w:rsid w:val="005B6A50"/>
    <w:rsid w:val="005C109A"/>
    <w:rsid w:val="005C12C6"/>
    <w:rsid w:val="005C173A"/>
    <w:rsid w:val="005E3211"/>
    <w:rsid w:val="005E6ACA"/>
    <w:rsid w:val="005F795E"/>
    <w:rsid w:val="00611E41"/>
    <w:rsid w:val="006421A8"/>
    <w:rsid w:val="00644577"/>
    <w:rsid w:val="00646E51"/>
    <w:rsid w:val="00650445"/>
    <w:rsid w:val="006A3D24"/>
    <w:rsid w:val="006C3C2A"/>
    <w:rsid w:val="006C6F9B"/>
    <w:rsid w:val="006E5A19"/>
    <w:rsid w:val="006E7A18"/>
    <w:rsid w:val="006F5F8D"/>
    <w:rsid w:val="00713232"/>
    <w:rsid w:val="00715CD7"/>
    <w:rsid w:val="00737E2D"/>
    <w:rsid w:val="00744868"/>
    <w:rsid w:val="0077013A"/>
    <w:rsid w:val="0078046D"/>
    <w:rsid w:val="00792F91"/>
    <w:rsid w:val="007F75BE"/>
    <w:rsid w:val="008107FD"/>
    <w:rsid w:val="00811843"/>
    <w:rsid w:val="00836B2B"/>
    <w:rsid w:val="0084788E"/>
    <w:rsid w:val="00855632"/>
    <w:rsid w:val="00856081"/>
    <w:rsid w:val="008679A5"/>
    <w:rsid w:val="00871D5C"/>
    <w:rsid w:val="008821FE"/>
    <w:rsid w:val="00882F90"/>
    <w:rsid w:val="00894815"/>
    <w:rsid w:val="00894CE5"/>
    <w:rsid w:val="00896B8E"/>
    <w:rsid w:val="008B2982"/>
    <w:rsid w:val="008C7B3A"/>
    <w:rsid w:val="008D1C07"/>
    <w:rsid w:val="009030EE"/>
    <w:rsid w:val="0092475F"/>
    <w:rsid w:val="00926F72"/>
    <w:rsid w:val="00950BE4"/>
    <w:rsid w:val="00953300"/>
    <w:rsid w:val="00956CD4"/>
    <w:rsid w:val="00965263"/>
    <w:rsid w:val="00973DD9"/>
    <w:rsid w:val="00982D1B"/>
    <w:rsid w:val="00A06BBA"/>
    <w:rsid w:val="00A1045A"/>
    <w:rsid w:val="00A17519"/>
    <w:rsid w:val="00A243AE"/>
    <w:rsid w:val="00A34F4C"/>
    <w:rsid w:val="00A41B7E"/>
    <w:rsid w:val="00A43E65"/>
    <w:rsid w:val="00A46560"/>
    <w:rsid w:val="00A531F0"/>
    <w:rsid w:val="00A66354"/>
    <w:rsid w:val="00A67F71"/>
    <w:rsid w:val="00A715C4"/>
    <w:rsid w:val="00A77FBC"/>
    <w:rsid w:val="00A84384"/>
    <w:rsid w:val="00AA00F4"/>
    <w:rsid w:val="00AA2852"/>
    <w:rsid w:val="00AA2DE8"/>
    <w:rsid w:val="00AA3D22"/>
    <w:rsid w:val="00AB6F09"/>
    <w:rsid w:val="00AC0FA0"/>
    <w:rsid w:val="00AF26B0"/>
    <w:rsid w:val="00AF6A1F"/>
    <w:rsid w:val="00B21F4F"/>
    <w:rsid w:val="00B247AB"/>
    <w:rsid w:val="00B31A8E"/>
    <w:rsid w:val="00B33181"/>
    <w:rsid w:val="00B51849"/>
    <w:rsid w:val="00B56E93"/>
    <w:rsid w:val="00B6137A"/>
    <w:rsid w:val="00B66E16"/>
    <w:rsid w:val="00B77245"/>
    <w:rsid w:val="00B81254"/>
    <w:rsid w:val="00B95095"/>
    <w:rsid w:val="00B956BE"/>
    <w:rsid w:val="00BA2D0E"/>
    <w:rsid w:val="00BB381D"/>
    <w:rsid w:val="00BB66F6"/>
    <w:rsid w:val="00BB6B4E"/>
    <w:rsid w:val="00BC005E"/>
    <w:rsid w:val="00BC0B99"/>
    <w:rsid w:val="00BC7EC4"/>
    <w:rsid w:val="00BD004D"/>
    <w:rsid w:val="00BE1E3E"/>
    <w:rsid w:val="00BE1F58"/>
    <w:rsid w:val="00C07E6F"/>
    <w:rsid w:val="00C138F5"/>
    <w:rsid w:val="00C1446B"/>
    <w:rsid w:val="00C14A9C"/>
    <w:rsid w:val="00C23159"/>
    <w:rsid w:val="00C31401"/>
    <w:rsid w:val="00C3286D"/>
    <w:rsid w:val="00C5219F"/>
    <w:rsid w:val="00C55241"/>
    <w:rsid w:val="00C5703A"/>
    <w:rsid w:val="00C8318B"/>
    <w:rsid w:val="00CB07AE"/>
    <w:rsid w:val="00CD27CE"/>
    <w:rsid w:val="00D21187"/>
    <w:rsid w:val="00D2209B"/>
    <w:rsid w:val="00D43335"/>
    <w:rsid w:val="00D572DE"/>
    <w:rsid w:val="00D623F1"/>
    <w:rsid w:val="00D77A79"/>
    <w:rsid w:val="00D85FE3"/>
    <w:rsid w:val="00D90F48"/>
    <w:rsid w:val="00DC23B2"/>
    <w:rsid w:val="00DE58A7"/>
    <w:rsid w:val="00DF2209"/>
    <w:rsid w:val="00E205D9"/>
    <w:rsid w:val="00E421A7"/>
    <w:rsid w:val="00E64341"/>
    <w:rsid w:val="00E7363F"/>
    <w:rsid w:val="00E86F95"/>
    <w:rsid w:val="00EA1413"/>
    <w:rsid w:val="00EA49A0"/>
    <w:rsid w:val="00EB7028"/>
    <w:rsid w:val="00EC030C"/>
    <w:rsid w:val="00EC60A7"/>
    <w:rsid w:val="00ED43F5"/>
    <w:rsid w:val="00EE1AF1"/>
    <w:rsid w:val="00EF22D0"/>
    <w:rsid w:val="00EF7164"/>
    <w:rsid w:val="00F11F14"/>
    <w:rsid w:val="00F2067A"/>
    <w:rsid w:val="00F30E58"/>
    <w:rsid w:val="00F3170F"/>
    <w:rsid w:val="00F35019"/>
    <w:rsid w:val="00F35F9A"/>
    <w:rsid w:val="00F37CBA"/>
    <w:rsid w:val="00F46FF3"/>
    <w:rsid w:val="00F537BB"/>
    <w:rsid w:val="00F74CC2"/>
    <w:rsid w:val="00F816DC"/>
    <w:rsid w:val="00F81AFC"/>
    <w:rsid w:val="00F9336B"/>
    <w:rsid w:val="00F95BEB"/>
    <w:rsid w:val="00FA3FE3"/>
    <w:rsid w:val="00FA6390"/>
    <w:rsid w:val="00FB01F7"/>
    <w:rsid w:val="00FB7183"/>
    <w:rsid w:val="00FD7F1A"/>
    <w:rsid w:val="00FE1EA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9256</TotalTime>
  <Pages>14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227</cp:revision>
  <dcterms:created xsi:type="dcterms:W3CDTF">2022-01-03T23:53:00Z</dcterms:created>
  <dcterms:modified xsi:type="dcterms:W3CDTF">2022-02-16T19:53:00Z</dcterms:modified>
</cp:coreProperties>
</file>