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30AF" w14:textId="3E27D370" w:rsidR="00CC77D9" w:rsidRDefault="00136721">
      <w:r>
        <w:t>1/4/2022</w:t>
      </w:r>
    </w:p>
    <w:p w14:paraId="731B5EE2" w14:textId="689371DE" w:rsidR="00792F91" w:rsidRPr="00136721" w:rsidRDefault="00792F91" w:rsidP="00792F91">
      <w:pPr>
        <w:rPr>
          <w:b/>
          <w:bCs/>
        </w:rPr>
      </w:pPr>
      <w:r w:rsidRPr="00136721">
        <w:rPr>
          <w:b/>
          <w:bCs/>
        </w:rPr>
        <w:t>Partitioned mash Weights</w:t>
      </w:r>
    </w:p>
    <w:p w14:paraId="7B842EEE" w14:textId="466182B3" w:rsidR="00792F91" w:rsidRDefault="00792F91" w:rsidP="00792F91">
      <w:pPr>
        <w:pStyle w:val="ListParagraph"/>
        <w:numPr>
          <w:ilvl w:val="0"/>
          <w:numId w:val="2"/>
        </w:numPr>
      </w:pPr>
      <w:r>
        <w:t xml:space="preserve">Weight proportions (from each individual </w:t>
      </w:r>
      <w:proofErr w:type="spellStart"/>
      <w:r>
        <w:t>snps</w:t>
      </w:r>
      <w:proofErr w:type="spellEnd"/>
      <w:r>
        <w:t xml:space="preserve"> in the posterior step) </w:t>
      </w:r>
      <w:r w:rsidR="00871D5C">
        <w:t xml:space="preserve">similar, but not </w:t>
      </w:r>
      <w:proofErr w:type="gramStart"/>
      <w:r w:rsidR="00871D5C">
        <w:t>exactly the same</w:t>
      </w:r>
      <w:proofErr w:type="gramEnd"/>
      <w:r w:rsidR="00871D5C">
        <w:t xml:space="preserve"> </w:t>
      </w:r>
      <w:r>
        <w:t>as the mixture proportions mash generates (from average of 100 trials)</w:t>
      </w:r>
    </w:p>
    <w:p w14:paraId="25DFED16" w14:textId="2E635CCE" w:rsidR="00392A9B" w:rsidRDefault="00122EBD" w:rsidP="00392A9B">
      <w:r>
        <w:rPr>
          <w:noProof/>
        </w:rPr>
        <w:drawing>
          <wp:inline distT="0" distB="0" distL="0" distR="0" wp14:anchorId="43852C60" wp14:editId="14EAC053">
            <wp:extent cx="5937250" cy="33464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C03C8" w14:textId="7802E9D2" w:rsidR="00122EBD" w:rsidRDefault="00122EBD" w:rsidP="00122EBD">
      <w:r>
        <w:rPr>
          <w:noProof/>
        </w:rPr>
        <w:drawing>
          <wp:inline distT="0" distB="0" distL="0" distR="0" wp14:anchorId="380A356B" wp14:editId="368E8BC2">
            <wp:extent cx="5937250" cy="3625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1ED8" w14:textId="13E4A1FF" w:rsidR="00122EBD" w:rsidRDefault="00122EBD" w:rsidP="00122EBD">
      <w:r>
        <w:rPr>
          <w:noProof/>
        </w:rPr>
        <w:lastRenderedPageBreak/>
        <w:drawing>
          <wp:inline distT="0" distB="0" distL="0" distR="0" wp14:anchorId="6C606382" wp14:editId="54B8A42E">
            <wp:extent cx="5937250" cy="3644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77FD7" w14:textId="1A0C7A98" w:rsidR="00122EBD" w:rsidRDefault="00122EBD" w:rsidP="00122EBD">
      <w:r>
        <w:rPr>
          <w:noProof/>
        </w:rPr>
        <w:lastRenderedPageBreak/>
        <w:drawing>
          <wp:inline distT="0" distB="0" distL="0" distR="0" wp14:anchorId="53EE4FFD" wp14:editId="30EF3B5E">
            <wp:extent cx="5937250" cy="35623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CB0AFE" wp14:editId="50749A9D">
            <wp:extent cx="5937250" cy="35623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BABA22" wp14:editId="6EED07EC">
            <wp:extent cx="5937250" cy="35623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27E69" wp14:editId="3E8CB395">
            <wp:extent cx="5937250" cy="35623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7D5E9" w14:textId="2D62B3F7" w:rsidR="00451F2C" w:rsidRDefault="00451F2C">
      <w:r>
        <w:br w:type="page"/>
      </w:r>
    </w:p>
    <w:p w14:paraId="3E9ECE2B" w14:textId="62C1B8EB" w:rsidR="00451F2C" w:rsidRPr="00136721" w:rsidRDefault="000D7B6C" w:rsidP="00122EBD">
      <w:pPr>
        <w:rPr>
          <w:b/>
          <w:bCs/>
        </w:rPr>
      </w:pPr>
      <w:r w:rsidRPr="00136721">
        <w:rPr>
          <w:b/>
          <w:bCs/>
        </w:rPr>
        <w:lastRenderedPageBreak/>
        <w:t>Genetic v Environmental Variance</w:t>
      </w:r>
    </w:p>
    <w:p w14:paraId="565D95AD" w14:textId="1F7CFBE8" w:rsidR="000A6CC6" w:rsidRDefault="000A6CC6" w:rsidP="00122EBD">
      <w:r>
        <w:t>Bootstrap</w:t>
      </w:r>
    </w:p>
    <w:p w14:paraId="3CDFF14E" w14:textId="51F24568" w:rsidR="000D7B6C" w:rsidRDefault="00082C47" w:rsidP="00122EBD">
      <w:r>
        <w:rPr>
          <w:noProof/>
        </w:rPr>
        <w:drawing>
          <wp:inline distT="0" distB="0" distL="0" distR="0" wp14:anchorId="6D673D07" wp14:editId="3F62330B">
            <wp:extent cx="5937250" cy="30480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A3128" w14:textId="43FC8DEB" w:rsidR="000A6CC6" w:rsidRDefault="000A6CC6" w:rsidP="00122EBD"/>
    <w:p w14:paraId="4ADD47AA" w14:textId="36C22AD7" w:rsidR="000A6CC6" w:rsidRDefault="000A6CC6" w:rsidP="00122EBD">
      <w:r>
        <w:t>Non-bootstrap</w:t>
      </w:r>
    </w:p>
    <w:p w14:paraId="55A52D2A" w14:textId="1E31AF37" w:rsidR="000A6CC6" w:rsidRDefault="000A6CC6" w:rsidP="00122EBD">
      <w:r>
        <w:rPr>
          <w:noProof/>
        </w:rPr>
        <w:drawing>
          <wp:inline distT="0" distB="0" distL="0" distR="0" wp14:anchorId="2B9A13FD" wp14:editId="6DDBB70E">
            <wp:extent cx="5943600" cy="2710180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A8826" w14:textId="6D36C82E" w:rsidR="005267F1" w:rsidRDefault="005267F1" w:rsidP="005267F1">
      <w:pPr>
        <w:pStyle w:val="ListParagraph"/>
        <w:numPr>
          <w:ilvl w:val="0"/>
          <w:numId w:val="3"/>
        </w:numPr>
      </w:pPr>
      <w:r>
        <w:t>Plot errors to see difference</w:t>
      </w:r>
    </w:p>
    <w:p w14:paraId="69AA7815" w14:textId="192842D5" w:rsidR="004B218A" w:rsidRDefault="004B218A" w:rsidP="005267F1">
      <w:pPr>
        <w:pStyle w:val="ListParagraph"/>
        <w:numPr>
          <w:ilvl w:val="0"/>
          <w:numId w:val="3"/>
        </w:numPr>
      </w:pPr>
      <w:r>
        <w:t>Get schematic of cartoon of hypothesis to show what this is testing</w:t>
      </w:r>
    </w:p>
    <w:p w14:paraId="3898B0AF" w14:textId="5C6E4EAA" w:rsidR="00054E2F" w:rsidRDefault="00054E2F" w:rsidP="005267F1">
      <w:pPr>
        <w:pStyle w:val="ListParagraph"/>
        <w:numPr>
          <w:ilvl w:val="0"/>
          <w:numId w:val="3"/>
        </w:numPr>
      </w:pPr>
      <w:r>
        <w:t>Illustrator – got the purchase</w:t>
      </w:r>
    </w:p>
    <w:p w14:paraId="0ECCC8EC" w14:textId="515C5EDE" w:rsidR="00AA2DE8" w:rsidRDefault="00AA2DE8" w:rsidP="00AA2DE8">
      <w:pPr>
        <w:pStyle w:val="ListParagraph"/>
        <w:numPr>
          <w:ilvl w:val="1"/>
          <w:numId w:val="3"/>
        </w:numPr>
      </w:pPr>
      <w:r>
        <w:t xml:space="preserve">Do most in R, fine tuning in illustrator </w:t>
      </w:r>
    </w:p>
    <w:p w14:paraId="4182CEAE" w14:textId="77777777" w:rsidR="005267F1" w:rsidRDefault="005267F1" w:rsidP="00122EBD"/>
    <w:p w14:paraId="3A736E2B" w14:textId="4B06088C" w:rsidR="00082C47" w:rsidRDefault="00082C47" w:rsidP="00122EBD">
      <w:r>
        <w:lastRenderedPageBreak/>
        <w:t>Creatinine</w:t>
      </w:r>
    </w:p>
    <w:p w14:paraId="4C2C35B6" w14:textId="52046C9E" w:rsidR="00082C47" w:rsidRDefault="00082C47" w:rsidP="00082C47">
      <w:pPr>
        <w:pStyle w:val="ListParagraph"/>
        <w:numPr>
          <w:ilvl w:val="0"/>
          <w:numId w:val="2"/>
        </w:numPr>
      </w:pPr>
      <w:r>
        <w:t>Waste product of muscles; filtered out by kidneys; exits in urine</w:t>
      </w:r>
    </w:p>
    <w:p w14:paraId="0EC7D573" w14:textId="3D935F65" w:rsidR="00BE1E3E" w:rsidRDefault="00BE1E3E" w:rsidP="00082C47">
      <w:pPr>
        <w:pStyle w:val="ListParagraph"/>
        <w:numPr>
          <w:ilvl w:val="0"/>
          <w:numId w:val="2"/>
        </w:numPr>
      </w:pPr>
      <w:r>
        <w:t xml:space="preserve">Serum kidney influenced by </w:t>
      </w:r>
      <w:r w:rsidR="00B66E16">
        <w:t xml:space="preserve">glomerular filtration rate, </w:t>
      </w:r>
      <w:r>
        <w:t xml:space="preserve">age, gender, skin color, ethnicity, illnesses, diet, </w:t>
      </w:r>
      <w:proofErr w:type="spellStart"/>
      <w:r>
        <w:t>etc</w:t>
      </w:r>
      <w:proofErr w:type="spellEnd"/>
    </w:p>
    <w:p w14:paraId="59BF8200" w14:textId="5F17DD84" w:rsidR="005C109A" w:rsidRDefault="005C109A" w:rsidP="00082C47">
      <w:pPr>
        <w:pStyle w:val="ListParagraph"/>
        <w:numPr>
          <w:ilvl w:val="0"/>
          <w:numId w:val="2"/>
        </w:numPr>
      </w:pPr>
      <w:r>
        <w:t>CKD chronic kidney disease has strong genetic component</w:t>
      </w:r>
    </w:p>
    <w:p w14:paraId="319A0D43" w14:textId="5991AA68" w:rsidR="00F81AFC" w:rsidRDefault="00F81AFC" w:rsidP="00082C47">
      <w:pPr>
        <w:pStyle w:val="ListParagraph"/>
        <w:numPr>
          <w:ilvl w:val="0"/>
          <w:numId w:val="2"/>
        </w:numPr>
      </w:pPr>
      <w:r>
        <w:t>Males, on average, have ~17% higher creatinine levels than females d</w:t>
      </w:r>
      <w:r w:rsidR="00BC7EC4">
        <w:t>o</w:t>
      </w:r>
    </w:p>
    <w:p w14:paraId="444337C4" w14:textId="0102BCA5" w:rsidR="00950BE4" w:rsidRDefault="00950BE4" w:rsidP="00950BE4">
      <w:pPr>
        <w:pStyle w:val="ListParagraph"/>
        <w:numPr>
          <w:ilvl w:val="1"/>
          <w:numId w:val="2"/>
        </w:numPr>
      </w:pPr>
      <w:r>
        <w:t>Reflect lean muscle mass</w:t>
      </w:r>
    </w:p>
    <w:p w14:paraId="77C05F69" w14:textId="06A9F10D" w:rsidR="00542847" w:rsidRDefault="00542847" w:rsidP="00542847">
      <w:pPr>
        <w:pStyle w:val="ListParagraph"/>
        <w:numPr>
          <w:ilvl w:val="0"/>
          <w:numId w:val="2"/>
        </w:numPr>
      </w:pPr>
      <w:r>
        <w:t>Levels highly affected by dietary intake and muscle mass</w:t>
      </w:r>
    </w:p>
    <w:p w14:paraId="409138E5" w14:textId="4FC9169E" w:rsidR="00811843" w:rsidRDefault="00811843" w:rsidP="00542847">
      <w:pPr>
        <w:pStyle w:val="ListParagraph"/>
        <w:numPr>
          <w:ilvl w:val="0"/>
          <w:numId w:val="2"/>
        </w:numPr>
      </w:pPr>
      <w:r>
        <w:t>Usually measured to test how well kidneys are filtering, but known to vary with multiple factors across individuals</w:t>
      </w:r>
    </w:p>
    <w:p w14:paraId="48EF241E" w14:textId="31CC1A8E" w:rsidR="00811843" w:rsidRDefault="00811843" w:rsidP="00811843">
      <w:pPr>
        <w:pStyle w:val="ListParagraph"/>
        <w:numPr>
          <w:ilvl w:val="1"/>
          <w:numId w:val="2"/>
        </w:numPr>
      </w:pPr>
      <w:r>
        <w:t>Filters at relatively steady rate within individual</w:t>
      </w:r>
    </w:p>
    <w:p w14:paraId="7E2379DF" w14:textId="78A062A2" w:rsidR="00F537BB" w:rsidRDefault="00F537BB" w:rsidP="00F537BB">
      <w:r>
        <w:t xml:space="preserve">Story that works for creatinine, but doesn’t say the same for </w:t>
      </w:r>
      <w:r w:rsidR="00F11F14">
        <w:t>other related traits</w:t>
      </w:r>
    </w:p>
    <w:p w14:paraId="00232757" w14:textId="363AF44C" w:rsidR="00F11F14" w:rsidRDefault="00F11F14" w:rsidP="00F537BB">
      <w:r>
        <w:tab/>
        <w:t>Arm -</w:t>
      </w:r>
      <w:proofErr w:type="spellStart"/>
      <w:r>
        <w:t>fatfree</w:t>
      </w:r>
      <w:proofErr w:type="spellEnd"/>
      <w:r>
        <w:t xml:space="preserve"> mass also not on 1:1 line</w:t>
      </w:r>
    </w:p>
    <w:p w14:paraId="0EBADE74" w14:textId="5D126D45" w:rsidR="006E7A18" w:rsidRDefault="006E7A18" w:rsidP="00F537BB">
      <w:r>
        <w:t>Are genetic effects and environmental effects being amplified in the same pathway???</w:t>
      </w:r>
    </w:p>
    <w:p w14:paraId="1A5F0957" w14:textId="1E2ED9A0" w:rsidR="00950BE4" w:rsidRDefault="00B95095" w:rsidP="00950BE4">
      <w:hyperlink r:id="rId14" w:history="1">
        <w:r w:rsidR="00713232" w:rsidRPr="00493799">
          <w:rPr>
            <w:rStyle w:val="Hyperlink"/>
          </w:rPr>
          <w:t>https://labs.selfdecode.com/blog/creatinine/</w:t>
        </w:r>
      </w:hyperlink>
    </w:p>
    <w:p w14:paraId="090FFC2B" w14:textId="77777777" w:rsidR="00713232" w:rsidRDefault="00713232" w:rsidP="00950BE4"/>
    <w:p w14:paraId="77921755" w14:textId="7145F7ED" w:rsidR="005C109A" w:rsidRDefault="005C109A" w:rsidP="005C109A">
      <w:r>
        <w:rPr>
          <w:noProof/>
        </w:rPr>
        <w:drawing>
          <wp:inline distT="0" distB="0" distL="0" distR="0" wp14:anchorId="35A75AAF" wp14:editId="191B0B76">
            <wp:extent cx="5943600" cy="2971800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52E12" w14:textId="0D051C78" w:rsidR="008D1C07" w:rsidRDefault="008D1C07" w:rsidP="005C109A"/>
    <w:p w14:paraId="7FB725B6" w14:textId="523F8093" w:rsidR="00377B8E" w:rsidRDefault="00377B8E" w:rsidP="005C109A">
      <w:r>
        <w:t>Simulation</w:t>
      </w:r>
    </w:p>
    <w:p w14:paraId="69347459" w14:textId="15D99CAD" w:rsidR="00377B8E" w:rsidRDefault="00377B8E" w:rsidP="005C109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6841859" wp14:editId="5D1D8033">
            <wp:extent cx="5943600" cy="3276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C4EDF" w14:textId="76B7EBD8" w:rsidR="002B3ACA" w:rsidRPr="00965263" w:rsidRDefault="002B3ACA" w:rsidP="002B3ACA">
      <w:pPr>
        <w:pStyle w:val="ListParagraph"/>
        <w:numPr>
          <w:ilvl w:val="0"/>
          <w:numId w:val="2"/>
        </w:numPr>
        <w:rPr>
          <w:b/>
          <w:bCs/>
        </w:rPr>
      </w:pPr>
      <w:r>
        <w:t>Increasing null value</w:t>
      </w:r>
      <w:r w:rsidR="004440A6">
        <w:t xml:space="preserve"> when increase number of </w:t>
      </w:r>
      <w:proofErr w:type="spellStart"/>
      <w:r w:rsidR="004440A6">
        <w:t>snps</w:t>
      </w:r>
      <w:proofErr w:type="spellEnd"/>
      <w:r w:rsidR="004440A6">
        <w:t>? Should be opposite</w:t>
      </w:r>
    </w:p>
    <w:p w14:paraId="08DFA2ED" w14:textId="54EF3D51" w:rsidR="00965263" w:rsidRPr="004C7FDB" w:rsidRDefault="00965263" w:rsidP="002B3AC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As increase # </w:t>
      </w:r>
      <w:proofErr w:type="spellStart"/>
      <w:r>
        <w:t>snps</w:t>
      </w:r>
      <w:proofErr w:type="spellEnd"/>
      <w:r>
        <w:t xml:space="preserve">, also decrease heritability per </w:t>
      </w:r>
      <w:proofErr w:type="spellStart"/>
      <w:r>
        <w:t>snp</w:t>
      </w:r>
      <w:proofErr w:type="spellEnd"/>
    </w:p>
    <w:p w14:paraId="791035FF" w14:textId="1F3D6F3F" w:rsidR="004C7FDB" w:rsidRPr="00A17519" w:rsidRDefault="004C7FDB" w:rsidP="004C7FDB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On average, less heritability can infer </w:t>
      </w:r>
      <w:proofErr w:type="spellStart"/>
      <w:r>
        <w:t>snp</w:t>
      </w:r>
      <w:proofErr w:type="spellEnd"/>
      <w:r>
        <w:t xml:space="preserve"> as null</w:t>
      </w:r>
    </w:p>
    <w:p w14:paraId="12E18274" w14:textId="2E7C319B" w:rsidR="00A17519" w:rsidRPr="00A17519" w:rsidRDefault="00A17519" w:rsidP="00A17519">
      <w:pPr>
        <w:pStyle w:val="ListParagraph"/>
        <w:numPr>
          <w:ilvl w:val="0"/>
          <w:numId w:val="2"/>
        </w:numPr>
        <w:rPr>
          <w:b/>
          <w:bCs/>
        </w:rPr>
      </w:pPr>
      <w:r>
        <w:t>Another analysis</w:t>
      </w:r>
    </w:p>
    <w:p w14:paraId="6D87C905" w14:textId="5C0308AC" w:rsidR="00A17519" w:rsidRPr="00A43E65" w:rsidRDefault="00A17519" w:rsidP="00A17519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Change number of </w:t>
      </w:r>
      <w:proofErr w:type="spellStart"/>
      <w:r>
        <w:t>snps</w:t>
      </w:r>
      <w:proofErr w:type="spellEnd"/>
      <w:r>
        <w:t xml:space="preserve">, but keep heritability the same </w:t>
      </w:r>
    </w:p>
    <w:p w14:paraId="7B709210" w14:textId="4944153B" w:rsidR="00A43E65" w:rsidRPr="00611E41" w:rsidRDefault="00A43E65" w:rsidP="00A43E6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Do multiple </w:t>
      </w:r>
      <w:r w:rsidR="000A48F6">
        <w:t>heritability</w:t>
      </w:r>
      <w:r>
        <w:t xml:space="preserve"> per </w:t>
      </w:r>
      <w:proofErr w:type="spellStart"/>
      <w:r>
        <w:t>snp</w:t>
      </w:r>
      <w:proofErr w:type="spellEnd"/>
      <w:r w:rsidR="000A48F6">
        <w:t xml:space="preserve"> – 0.05, </w:t>
      </w:r>
      <w:proofErr w:type="spellStart"/>
      <w:r w:rsidR="000A48F6">
        <w:t>etc</w:t>
      </w:r>
      <w:proofErr w:type="spellEnd"/>
    </w:p>
    <w:p w14:paraId="53EF5E56" w14:textId="3F75C9F3" w:rsidR="00611E41" w:rsidRDefault="00611E41" w:rsidP="00611E41">
      <w:pPr>
        <w:rPr>
          <w:b/>
          <w:bCs/>
        </w:rPr>
      </w:pPr>
    </w:p>
    <w:p w14:paraId="24D147C5" w14:textId="395FC6F8" w:rsidR="00611E41" w:rsidRPr="00611E41" w:rsidRDefault="00611E41" w:rsidP="00611E41">
      <w:pPr>
        <w:rPr>
          <w:b/>
          <w:bCs/>
        </w:rPr>
      </w:pPr>
      <w:r w:rsidRPr="00611E41">
        <w:rPr>
          <w:b/>
          <w:bCs/>
        </w:rPr>
        <w:t>Figure outline</w:t>
      </w:r>
    </w:p>
    <w:p w14:paraId="2A60FA54" w14:textId="28B3D1F8" w:rsidR="00611E41" w:rsidRPr="00611E41" w:rsidRDefault="00611E41" w:rsidP="00611E41">
      <w:pPr>
        <w:pStyle w:val="ListParagraph"/>
        <w:numPr>
          <w:ilvl w:val="0"/>
          <w:numId w:val="2"/>
        </w:numPr>
        <w:rPr>
          <w:b/>
          <w:bCs/>
        </w:rPr>
      </w:pPr>
      <w:r>
        <w:t>How would describe figures in the results section</w:t>
      </w:r>
    </w:p>
    <w:p w14:paraId="158ACEEB" w14:textId="70EA89C2" w:rsidR="00611E41" w:rsidRPr="00AF6A1F" w:rsidRDefault="00611E41" w:rsidP="00611E41">
      <w:pPr>
        <w:pStyle w:val="ListParagraph"/>
        <w:numPr>
          <w:ilvl w:val="0"/>
          <w:numId w:val="2"/>
        </w:numPr>
        <w:rPr>
          <w:b/>
          <w:bCs/>
        </w:rPr>
      </w:pPr>
      <w:r>
        <w:t>Self-explanatory figures</w:t>
      </w:r>
    </w:p>
    <w:p w14:paraId="70B3CF5C" w14:textId="717CD031" w:rsidR="00AF6A1F" w:rsidRDefault="00AF6A1F" w:rsidP="00AF6A1F">
      <w:pPr>
        <w:rPr>
          <w:b/>
          <w:bCs/>
        </w:rPr>
      </w:pPr>
      <w:r>
        <w:rPr>
          <w:b/>
          <w:bCs/>
        </w:rPr>
        <w:t xml:space="preserve">Omicron can </w:t>
      </w:r>
      <w:proofErr w:type="spellStart"/>
      <w:r>
        <w:rPr>
          <w:b/>
          <w:bCs/>
        </w:rPr>
        <w:t>wfh</w:t>
      </w:r>
      <w:proofErr w:type="spellEnd"/>
      <w:r>
        <w:rPr>
          <w:b/>
          <w:bCs/>
        </w:rPr>
        <w:tab/>
      </w:r>
    </w:p>
    <w:p w14:paraId="5C4BD99E" w14:textId="64E8647A" w:rsidR="00D43335" w:rsidRDefault="00D43335" w:rsidP="00AF6A1F">
      <w:pPr>
        <w:rPr>
          <w:b/>
          <w:bCs/>
        </w:rPr>
      </w:pPr>
    </w:p>
    <w:p w14:paraId="4263939B" w14:textId="012281BF" w:rsidR="00D43335" w:rsidRDefault="00D43335" w:rsidP="00AF6A1F">
      <w:pPr>
        <w:rPr>
          <w:b/>
          <w:bCs/>
        </w:rPr>
      </w:pPr>
    </w:p>
    <w:p w14:paraId="23D82719" w14:textId="4474E7F6" w:rsidR="00D43335" w:rsidRDefault="00D43335" w:rsidP="00AF6A1F">
      <w:pPr>
        <w:rPr>
          <w:b/>
          <w:bCs/>
        </w:rPr>
      </w:pPr>
      <w:r>
        <w:rPr>
          <w:b/>
          <w:bCs/>
        </w:rPr>
        <w:t>1/18/2022</w:t>
      </w:r>
    </w:p>
    <w:p w14:paraId="53F3A820" w14:textId="515E6D90" w:rsidR="00384B0C" w:rsidRDefault="00384B0C" w:rsidP="00384B0C">
      <w:pPr>
        <w:pStyle w:val="ListParagraph"/>
        <w:numPr>
          <w:ilvl w:val="0"/>
          <w:numId w:val="2"/>
        </w:numPr>
      </w:pPr>
      <w:r>
        <w:t>Figure 1</w:t>
      </w:r>
    </w:p>
    <w:p w14:paraId="33731236" w14:textId="7A8330F3" w:rsidR="001B08DC" w:rsidRDefault="001B08DC" w:rsidP="00384B0C">
      <w:pPr>
        <w:pStyle w:val="ListParagraph"/>
        <w:numPr>
          <w:ilvl w:val="1"/>
          <w:numId w:val="2"/>
        </w:numPr>
      </w:pPr>
      <w:r>
        <w:t>Smallest font size = 8</w:t>
      </w:r>
    </w:p>
    <w:p w14:paraId="2E9E16BD" w14:textId="7DEACACD" w:rsidR="00384B0C" w:rsidRDefault="00384B0C" w:rsidP="00384B0C">
      <w:pPr>
        <w:pStyle w:val="ListParagraph"/>
        <w:numPr>
          <w:ilvl w:val="1"/>
          <w:numId w:val="2"/>
        </w:numPr>
      </w:pPr>
      <w:r>
        <w:t>Too much white space, make it more compact</w:t>
      </w:r>
    </w:p>
    <w:p w14:paraId="0438050C" w14:textId="540F29E7" w:rsidR="00650445" w:rsidRDefault="00650445" w:rsidP="00384B0C">
      <w:pPr>
        <w:pStyle w:val="ListParagraph"/>
        <w:numPr>
          <w:ilvl w:val="1"/>
          <w:numId w:val="2"/>
        </w:numPr>
      </w:pPr>
      <w:r>
        <w:t>Consistency with font sizes</w:t>
      </w:r>
      <w:r w:rsidR="0077013A">
        <w:t xml:space="preserve"> across figures</w:t>
      </w:r>
    </w:p>
    <w:p w14:paraId="6A1F2F59" w14:textId="27241AD3" w:rsidR="00650445" w:rsidRDefault="00650445" w:rsidP="00650445">
      <w:pPr>
        <w:pStyle w:val="ListParagraph"/>
        <w:numPr>
          <w:ilvl w:val="2"/>
          <w:numId w:val="2"/>
        </w:numPr>
      </w:pPr>
      <w:r>
        <w:t>Have important text be much larger</w:t>
      </w:r>
    </w:p>
    <w:p w14:paraId="2F25DE48" w14:textId="30BA550E" w:rsidR="00070BFD" w:rsidRDefault="00070BFD" w:rsidP="00650445">
      <w:pPr>
        <w:pStyle w:val="ListParagraph"/>
        <w:numPr>
          <w:ilvl w:val="2"/>
          <w:numId w:val="2"/>
        </w:numPr>
      </w:pPr>
      <w:r>
        <w:t xml:space="preserve">Have hierarchy </w:t>
      </w:r>
    </w:p>
    <w:p w14:paraId="28CE84FE" w14:textId="7879B195" w:rsidR="00EF22D0" w:rsidRDefault="00EF22D0" w:rsidP="00384B0C">
      <w:pPr>
        <w:pStyle w:val="ListParagraph"/>
        <w:numPr>
          <w:ilvl w:val="1"/>
          <w:numId w:val="2"/>
        </w:numPr>
      </w:pPr>
      <w:r>
        <w:t>Only need title if give useful information</w:t>
      </w:r>
    </w:p>
    <w:p w14:paraId="6F9E88C1" w14:textId="178AD5B6" w:rsidR="001A5667" w:rsidRDefault="001A5667" w:rsidP="00384B0C">
      <w:pPr>
        <w:pStyle w:val="ListParagraph"/>
        <w:numPr>
          <w:ilvl w:val="1"/>
          <w:numId w:val="2"/>
        </w:numPr>
      </w:pPr>
      <w:r>
        <w:lastRenderedPageBreak/>
        <w:t xml:space="preserve">Have overarching title to describe what you are showing </w:t>
      </w:r>
    </w:p>
    <w:p w14:paraId="4435604A" w14:textId="57C02198" w:rsidR="00C3286D" w:rsidRDefault="00C3286D" w:rsidP="00C3286D">
      <w:pPr>
        <w:pStyle w:val="ListParagraph"/>
        <w:numPr>
          <w:ilvl w:val="2"/>
          <w:numId w:val="2"/>
        </w:numPr>
      </w:pPr>
      <w:r>
        <w:t>“</w:t>
      </w:r>
      <w:r w:rsidR="006421A8">
        <w:t>Inferring</w:t>
      </w:r>
      <w:r>
        <w:t xml:space="preserve"> polygenic covariance structure between males and females in “testosterone””</w:t>
      </w:r>
    </w:p>
    <w:p w14:paraId="25185290" w14:textId="7A448148" w:rsidR="000D218B" w:rsidRDefault="000D218B" w:rsidP="000D218B">
      <w:pPr>
        <w:pStyle w:val="ListParagraph"/>
        <w:numPr>
          <w:ilvl w:val="1"/>
          <w:numId w:val="2"/>
        </w:numPr>
      </w:pPr>
      <w:r>
        <w:t xml:space="preserve">Use white space for male and female label in </w:t>
      </w:r>
      <w:proofErr w:type="spellStart"/>
      <w:r>
        <w:t>miami</w:t>
      </w:r>
      <w:proofErr w:type="spellEnd"/>
      <w:r>
        <w:t xml:space="preserve"> plot</w:t>
      </w:r>
    </w:p>
    <w:p w14:paraId="3120A88F" w14:textId="09F59624" w:rsidR="000D218B" w:rsidRDefault="000D218B" w:rsidP="000D218B">
      <w:pPr>
        <w:pStyle w:val="ListParagraph"/>
        <w:numPr>
          <w:ilvl w:val="1"/>
          <w:numId w:val="2"/>
        </w:numPr>
      </w:pPr>
      <w:r>
        <w:t>Don’t use orange for the annotations since it seems to link odd colored chromosomes</w:t>
      </w:r>
    </w:p>
    <w:p w14:paraId="2D8D9BCD" w14:textId="611F412B" w:rsidR="00744868" w:rsidRDefault="00B247AB" w:rsidP="000D218B">
      <w:pPr>
        <w:pStyle w:val="ListParagraph"/>
        <w:numPr>
          <w:ilvl w:val="1"/>
          <w:numId w:val="2"/>
        </w:numPr>
      </w:pPr>
      <w:r>
        <w:t>White font white box is eligible</w:t>
      </w:r>
      <w:r w:rsidR="00BE1F58">
        <w:t xml:space="preserve"> – maybe change entire palette or font color </w:t>
      </w:r>
    </w:p>
    <w:p w14:paraId="0713F979" w14:textId="2EF369CF" w:rsidR="00AF26B0" w:rsidRDefault="00AF26B0" w:rsidP="000D218B">
      <w:pPr>
        <w:pStyle w:val="ListParagraph"/>
        <w:numPr>
          <w:ilvl w:val="1"/>
          <w:numId w:val="2"/>
        </w:numPr>
      </w:pPr>
      <w:r>
        <w:t xml:space="preserve">Magnitude on x-axis </w:t>
      </w:r>
    </w:p>
    <w:p w14:paraId="4B2EF521" w14:textId="195EE8CE" w:rsidR="00412A29" w:rsidRDefault="00412A29" w:rsidP="00412A29">
      <w:pPr>
        <w:pStyle w:val="ListParagraph"/>
        <w:numPr>
          <w:ilvl w:val="2"/>
          <w:numId w:val="2"/>
        </w:numPr>
      </w:pPr>
      <w:proofErr w:type="spellStart"/>
      <w:r>
        <w:t>Bc</w:t>
      </w:r>
      <w:proofErr w:type="spellEnd"/>
      <w:r>
        <w:t xml:space="preserve"> effect size is </w:t>
      </w:r>
      <w:r w:rsidR="00A84384">
        <w:t>linked to</w:t>
      </w:r>
      <w:r>
        <w:t xml:space="preserve"> beta</w:t>
      </w:r>
    </w:p>
    <w:p w14:paraId="6915D630" w14:textId="605ABCB9" w:rsidR="00190E81" w:rsidRDefault="00190E81" w:rsidP="00190E81">
      <w:pPr>
        <w:pStyle w:val="ListParagraph"/>
        <w:numPr>
          <w:ilvl w:val="1"/>
          <w:numId w:val="2"/>
        </w:numPr>
      </w:pPr>
      <w:r>
        <w:t xml:space="preserve">If have room afterwards, have another covariance </w:t>
      </w:r>
      <w:proofErr w:type="spellStart"/>
      <w:r>
        <w:t>matrice</w:t>
      </w:r>
      <w:proofErr w:type="spellEnd"/>
      <w:r>
        <w:t xml:space="preserve"> explained</w:t>
      </w:r>
    </w:p>
    <w:p w14:paraId="1406ECFC" w14:textId="18E7A4B6" w:rsidR="002D445D" w:rsidRDefault="002D445D" w:rsidP="002D445D">
      <w:pPr>
        <w:pStyle w:val="ListParagraph"/>
        <w:numPr>
          <w:ilvl w:val="2"/>
          <w:numId w:val="2"/>
        </w:numPr>
      </w:pPr>
      <w:r>
        <w:t>Don’t have arrow or have in other direction</w:t>
      </w:r>
    </w:p>
    <w:p w14:paraId="09A6A2E0" w14:textId="5E8D2D33" w:rsidR="002D445D" w:rsidRDefault="002D445D" w:rsidP="002D445D">
      <w:pPr>
        <w:pStyle w:val="ListParagraph"/>
        <w:numPr>
          <w:ilvl w:val="2"/>
          <w:numId w:val="2"/>
        </w:numPr>
      </w:pPr>
      <w:r>
        <w:t>Have dotted line</w:t>
      </w:r>
    </w:p>
    <w:p w14:paraId="690BEC32" w14:textId="34E9D237" w:rsidR="00DF2209" w:rsidRDefault="0002440F" w:rsidP="00DF2209">
      <w:pPr>
        <w:pStyle w:val="ListParagraph"/>
        <w:numPr>
          <w:ilvl w:val="1"/>
          <w:numId w:val="2"/>
        </w:numPr>
      </w:pPr>
      <w:r>
        <w:t>Perhaps when pointing to small heatmap, have funnel with dotted lines of both edges</w:t>
      </w:r>
    </w:p>
    <w:p w14:paraId="09325187" w14:textId="4191A9C5" w:rsidR="008107FD" w:rsidRDefault="008107FD" w:rsidP="00DF2209">
      <w:pPr>
        <w:pStyle w:val="ListParagraph"/>
        <w:numPr>
          <w:ilvl w:val="1"/>
          <w:numId w:val="2"/>
        </w:numPr>
      </w:pPr>
      <w:r>
        <w:t>For matrices – labels (“male-specific”, “female-specific”</w:t>
      </w:r>
    </w:p>
    <w:p w14:paraId="0C2AC502" w14:textId="1C2DD4D5" w:rsidR="00AA00F4" w:rsidRDefault="00AA00F4" w:rsidP="00DF2209">
      <w:pPr>
        <w:pStyle w:val="ListParagraph"/>
        <w:numPr>
          <w:ilvl w:val="1"/>
          <w:numId w:val="2"/>
        </w:numPr>
      </w:pPr>
      <w:r>
        <w:t>No effect matrix</w:t>
      </w:r>
    </w:p>
    <w:p w14:paraId="7085BDC9" w14:textId="044583F2" w:rsidR="00AA00F4" w:rsidRDefault="00C55241" w:rsidP="00DF2209">
      <w:pPr>
        <w:pStyle w:val="ListParagraph"/>
        <w:numPr>
          <w:ilvl w:val="1"/>
          <w:numId w:val="2"/>
        </w:numPr>
      </w:pPr>
      <w:r>
        <w:t xml:space="preserve">2.25 matrix, </w:t>
      </w:r>
      <w:r w:rsidR="00ED43F5">
        <w:t>confusing, maybe write out (0.75 x 3), instead of 9, write (3^2)</w:t>
      </w:r>
    </w:p>
    <w:p w14:paraId="79E39DD2" w14:textId="7E280998" w:rsidR="00445188" w:rsidRDefault="00445188" w:rsidP="00445188">
      <w:pPr>
        <w:pStyle w:val="ListParagraph"/>
        <w:numPr>
          <w:ilvl w:val="2"/>
          <w:numId w:val="2"/>
        </w:numPr>
      </w:pPr>
      <w:r>
        <w:t>Or maybe written out in caption</w:t>
      </w:r>
    </w:p>
    <w:p w14:paraId="669BAAD9" w14:textId="191E65A1" w:rsidR="00234591" w:rsidRDefault="00234591" w:rsidP="00234591">
      <w:pPr>
        <w:pStyle w:val="ListParagraph"/>
        <w:numPr>
          <w:ilvl w:val="0"/>
          <w:numId w:val="2"/>
        </w:numPr>
      </w:pPr>
      <w:r>
        <w:t xml:space="preserve">Figure 2 </w:t>
      </w:r>
    </w:p>
    <w:p w14:paraId="3E2D9FDD" w14:textId="186264B5" w:rsidR="00234591" w:rsidRDefault="00234591" w:rsidP="00234591">
      <w:pPr>
        <w:pStyle w:val="ListParagraph"/>
        <w:numPr>
          <w:ilvl w:val="1"/>
          <w:numId w:val="2"/>
        </w:numPr>
      </w:pPr>
      <w:r>
        <w:t>Change title to something more helpful</w:t>
      </w:r>
    </w:p>
    <w:p w14:paraId="11BE2A88" w14:textId="1374EF51" w:rsidR="00EC030C" w:rsidRDefault="00EC030C" w:rsidP="00234591">
      <w:pPr>
        <w:pStyle w:val="ListParagraph"/>
        <w:numPr>
          <w:ilvl w:val="1"/>
          <w:numId w:val="2"/>
        </w:numPr>
      </w:pPr>
      <w:r>
        <w:t xml:space="preserve">Genetic Correlation on y-axis; </w:t>
      </w:r>
      <w:r w:rsidR="004B4DCA">
        <w:t xml:space="preserve">SNP </w:t>
      </w:r>
      <w:r>
        <w:t>Heritability relative to heritability of both-sex sample</w:t>
      </w:r>
      <w:r w:rsidR="00D85FE3">
        <w:t xml:space="preserve"> on x-axis</w:t>
      </w:r>
    </w:p>
    <w:p w14:paraId="7012B6D1" w14:textId="18A639FE" w:rsidR="004B4DCA" w:rsidRDefault="008821FE" w:rsidP="00234591">
      <w:pPr>
        <w:pStyle w:val="ListParagraph"/>
        <w:numPr>
          <w:ilvl w:val="1"/>
          <w:numId w:val="2"/>
        </w:numPr>
      </w:pPr>
      <w:r>
        <w:t xml:space="preserve">Arm fat free, weight, </w:t>
      </w:r>
      <w:proofErr w:type="spellStart"/>
      <w:r>
        <w:t>bmi</w:t>
      </w:r>
      <w:proofErr w:type="spellEnd"/>
      <w:r>
        <w:t xml:space="preserve">; </w:t>
      </w:r>
      <w:r w:rsidR="00982D1B">
        <w:t xml:space="preserve">waist circ, </w:t>
      </w:r>
      <w:r w:rsidR="006F5F8D">
        <w:t>whole body,</w:t>
      </w:r>
      <w:r>
        <w:t xml:space="preserve"> sex specific heritability is sig higher than both-sex heritability</w:t>
      </w:r>
    </w:p>
    <w:p w14:paraId="6A8EA306" w14:textId="5F48B962" w:rsidR="008821FE" w:rsidRDefault="008821FE" w:rsidP="008821FE">
      <w:pPr>
        <w:pStyle w:val="ListParagraph"/>
        <w:numPr>
          <w:ilvl w:val="2"/>
          <w:numId w:val="2"/>
        </w:numPr>
      </w:pPr>
      <w:r>
        <w:t xml:space="preserve">Highlight in </w:t>
      </w:r>
      <w:r w:rsidR="00926F72">
        <w:t>figure text</w:t>
      </w:r>
    </w:p>
    <w:p w14:paraId="03FCD539" w14:textId="3C0B7B72" w:rsidR="00926F72" w:rsidRDefault="00926F72" w:rsidP="008821FE">
      <w:pPr>
        <w:pStyle w:val="ListParagraph"/>
        <w:numPr>
          <w:ilvl w:val="2"/>
          <w:numId w:val="2"/>
        </w:numPr>
      </w:pPr>
      <w:r>
        <w:t>Maybe add little asterisk</w:t>
      </w:r>
      <w:r w:rsidR="00F35019">
        <w:t xml:space="preserve"> next to those traits</w:t>
      </w:r>
    </w:p>
    <w:p w14:paraId="1F8BAAC5" w14:textId="50AF23A6" w:rsidR="006F5F8D" w:rsidRDefault="006F5F8D" w:rsidP="006F5F8D">
      <w:pPr>
        <w:pStyle w:val="ListParagraph"/>
        <w:numPr>
          <w:ilvl w:val="1"/>
          <w:numId w:val="2"/>
        </w:numPr>
      </w:pPr>
      <w:r>
        <w:t>Have larger legend in the empty space of the graph</w:t>
      </w:r>
    </w:p>
    <w:p w14:paraId="69F770C4" w14:textId="1EB2049C" w:rsidR="00953300" w:rsidRDefault="00953300" w:rsidP="00953300">
      <w:pPr>
        <w:pStyle w:val="ListParagraph"/>
        <w:numPr>
          <w:ilvl w:val="2"/>
          <w:numId w:val="2"/>
        </w:numPr>
      </w:pPr>
      <w:r>
        <w:t>Can have just the text be in color in the legend, can possible even link to one of the data points</w:t>
      </w:r>
    </w:p>
    <w:p w14:paraId="73A795E5" w14:textId="06D4BF40" w:rsidR="00A77FBC" w:rsidRDefault="00A77FBC" w:rsidP="00A77FBC">
      <w:pPr>
        <w:pStyle w:val="ListParagraph"/>
        <w:numPr>
          <w:ilvl w:val="0"/>
          <w:numId w:val="2"/>
        </w:numPr>
      </w:pPr>
      <w:r>
        <w:t>Missing figure?</w:t>
      </w:r>
    </w:p>
    <w:p w14:paraId="2AB9B6CB" w14:textId="1EB36C02" w:rsidR="00A77FBC" w:rsidRDefault="00A77FBC" w:rsidP="00A77FBC">
      <w:pPr>
        <w:pStyle w:val="ListParagraph"/>
        <w:numPr>
          <w:ilvl w:val="1"/>
          <w:numId w:val="2"/>
        </w:numPr>
      </w:pPr>
      <w:r>
        <w:t xml:space="preserve">Main takeaway – non-trivial correlation </w:t>
      </w:r>
      <w:r>
        <w:sym w:font="Wingdings" w:char="F0E0"/>
      </w:r>
      <w:r>
        <w:t xml:space="preserve"> mash</w:t>
      </w:r>
      <w:r w:rsidR="00894CE5">
        <w:t xml:space="preserve"> shows difference in magnitude</w:t>
      </w:r>
    </w:p>
    <w:p w14:paraId="554EABEB" w14:textId="46901E01" w:rsidR="00894CE5" w:rsidRDefault="00894CE5" w:rsidP="00A77FBC">
      <w:pPr>
        <w:pStyle w:val="ListParagraph"/>
        <w:numPr>
          <w:ilvl w:val="1"/>
          <w:numId w:val="2"/>
        </w:numPr>
      </w:pPr>
      <w:r>
        <w:t xml:space="preserve">Have figure </w:t>
      </w:r>
      <w:r w:rsidR="00B6137A">
        <w:t xml:space="preserve">showing </w:t>
      </w:r>
      <w:r>
        <w:t>across traits</w:t>
      </w:r>
    </w:p>
    <w:p w14:paraId="782D7663" w14:textId="60AE1E86" w:rsidR="00B6137A" w:rsidRDefault="00B6137A" w:rsidP="00B6137A">
      <w:pPr>
        <w:pStyle w:val="ListParagraph"/>
        <w:numPr>
          <w:ilvl w:val="2"/>
          <w:numId w:val="2"/>
        </w:numPr>
      </w:pPr>
      <w:r>
        <w:t xml:space="preserve">Scatterplot </w:t>
      </w:r>
    </w:p>
    <w:p w14:paraId="12D5D7BE" w14:textId="6ADFDDF4" w:rsidR="00B6137A" w:rsidRDefault="00B6137A" w:rsidP="00B6137A">
      <w:pPr>
        <w:pStyle w:val="ListParagraph"/>
        <w:numPr>
          <w:ilvl w:val="3"/>
          <w:numId w:val="2"/>
        </w:numPr>
      </w:pPr>
      <w:r>
        <w:t xml:space="preserve">One axis </w:t>
      </w:r>
      <w:proofErr w:type="gramStart"/>
      <w:r>
        <w:t>show</w:t>
      </w:r>
      <w:proofErr w:type="gramEnd"/>
      <w:r>
        <w:t xml:space="preserve"> amplification signal (amplification M&gt;F)</w:t>
      </w:r>
    </w:p>
    <w:p w14:paraId="2952BB93" w14:textId="5754CD84" w:rsidR="00B6137A" w:rsidRDefault="00B6137A" w:rsidP="00B6137A">
      <w:pPr>
        <w:pStyle w:val="ListParagraph"/>
        <w:numPr>
          <w:ilvl w:val="2"/>
          <w:numId w:val="2"/>
        </w:numPr>
      </w:pPr>
      <w:r>
        <w:t>Overall weight on non-trivial correlation and magnitude differences</w:t>
      </w:r>
    </w:p>
    <w:p w14:paraId="4CE42B24" w14:textId="463CF201" w:rsidR="003127F3" w:rsidRDefault="003127F3" w:rsidP="003127F3">
      <w:pPr>
        <w:pStyle w:val="ListParagraph"/>
        <w:numPr>
          <w:ilvl w:val="3"/>
          <w:numId w:val="2"/>
        </w:numPr>
      </w:pPr>
      <w:r>
        <w:t xml:space="preserve">Trivial – perfect correlation, equal magnitude </w:t>
      </w:r>
    </w:p>
    <w:p w14:paraId="2B1CE6AF" w14:textId="7C7B52A7" w:rsidR="00C138F5" w:rsidRDefault="00C138F5" w:rsidP="003127F3">
      <w:pPr>
        <w:pStyle w:val="ListParagraph"/>
        <w:numPr>
          <w:ilvl w:val="3"/>
          <w:numId w:val="2"/>
        </w:numPr>
      </w:pPr>
      <w:r>
        <w:t xml:space="preserve">Weight – proportion of traits </w:t>
      </w:r>
      <w:r w:rsidR="00A06BBA">
        <w:t xml:space="preserve">ex. </w:t>
      </w:r>
      <w:r>
        <w:t>(1</w:t>
      </w:r>
      <w:proofErr w:type="gramStart"/>
      <w:r>
        <w:t>-</w:t>
      </w:r>
      <w:r w:rsidR="00F46FF3">
        <w:t>(</w:t>
      </w:r>
      <w:proofErr w:type="gramEnd"/>
      <w:r>
        <w:t>marginal weight on perfect correlation</w:t>
      </w:r>
      <w:r w:rsidR="00104F54">
        <w:t xml:space="preserve"> perfect magnitude</w:t>
      </w:r>
      <w:r w:rsidR="00F46FF3">
        <w:t>)</w:t>
      </w:r>
      <w:r>
        <w:t>)</w:t>
      </w:r>
    </w:p>
    <w:p w14:paraId="59A2402C" w14:textId="46AE57BD" w:rsidR="008679A5" w:rsidRDefault="00BD004D" w:rsidP="005C173A">
      <w:pPr>
        <w:pStyle w:val="ListParagraph"/>
        <w:numPr>
          <w:ilvl w:val="2"/>
          <w:numId w:val="2"/>
        </w:numPr>
      </w:pPr>
      <w:r>
        <w:t>People often analyze in variant specific way and miss signal, or look at genetic correlation and still may miss differences --- show up in mash</w:t>
      </w:r>
      <w:r w:rsidR="00F816DC">
        <w:t xml:space="preserve"> as amplification signal</w:t>
      </w:r>
      <w:r w:rsidR="008679A5">
        <w:br w:type="page"/>
      </w:r>
    </w:p>
    <w:p w14:paraId="383B6F1E" w14:textId="2E64F40B" w:rsidR="004E15CB" w:rsidRPr="001D27B1" w:rsidRDefault="008679A5" w:rsidP="008679A5">
      <w:pPr>
        <w:rPr>
          <w:b/>
          <w:bCs/>
        </w:rPr>
      </w:pPr>
      <w:r w:rsidRPr="001D27B1">
        <w:rPr>
          <w:b/>
          <w:bCs/>
        </w:rPr>
        <w:lastRenderedPageBreak/>
        <w:t>FIGURE 1</w:t>
      </w:r>
      <w:r w:rsidR="0092475F">
        <w:rPr>
          <w:b/>
          <w:bCs/>
        </w:rPr>
        <w:t>: Manhattan mash</w:t>
      </w:r>
    </w:p>
    <w:p w14:paraId="47A89147" w14:textId="7B4915E7" w:rsidR="008679A5" w:rsidRDefault="00560949" w:rsidP="008679A5">
      <w:r>
        <w:t>Large mash:</w:t>
      </w:r>
      <w:r w:rsidR="00EA1413">
        <w:t xml:space="preserve"> 5 x 8</w:t>
      </w:r>
    </w:p>
    <w:p w14:paraId="7E854BA3" w14:textId="2E8E4545" w:rsidR="00560949" w:rsidRDefault="00560949" w:rsidP="008679A5">
      <w:r>
        <w:t xml:space="preserve">Small mash: </w:t>
      </w:r>
      <w:r w:rsidR="00EA1413">
        <w:t xml:space="preserve">3 x </w:t>
      </w:r>
      <w:r w:rsidR="00490E44">
        <w:t>5</w:t>
      </w:r>
    </w:p>
    <w:p w14:paraId="55C1CD97" w14:textId="2FA03273" w:rsidR="008679A5" w:rsidRPr="001D27B1" w:rsidRDefault="008679A5" w:rsidP="008679A5">
      <w:pPr>
        <w:rPr>
          <w:b/>
          <w:bCs/>
        </w:rPr>
      </w:pPr>
      <w:r w:rsidRPr="001D27B1">
        <w:rPr>
          <w:b/>
          <w:bCs/>
        </w:rPr>
        <w:t>FIGURE 2</w:t>
      </w:r>
      <w:r w:rsidR="0092475F">
        <w:rPr>
          <w:b/>
          <w:bCs/>
        </w:rPr>
        <w:t>: r2 by relative h2</w:t>
      </w:r>
    </w:p>
    <w:p w14:paraId="53A76D7C" w14:textId="1CF402DA" w:rsidR="008679A5" w:rsidRDefault="008679A5" w:rsidP="008679A5">
      <w:r>
        <w:t>Dimensions: 8 x 7</w:t>
      </w:r>
    </w:p>
    <w:p w14:paraId="17181F7A" w14:textId="77777777" w:rsidR="00E205D9" w:rsidRPr="001D27B1" w:rsidRDefault="00E205D9" w:rsidP="00E205D9">
      <w:pPr>
        <w:rPr>
          <w:b/>
          <w:bCs/>
        </w:rPr>
      </w:pPr>
      <w:proofErr w:type="spellStart"/>
      <w:r w:rsidRPr="001D27B1">
        <w:rPr>
          <w:b/>
          <w:bCs/>
        </w:rPr>
        <w:t>Pheno_var_mash</w:t>
      </w:r>
      <w:proofErr w:type="spellEnd"/>
    </w:p>
    <w:p w14:paraId="581E2256" w14:textId="12EB6AC0" w:rsidR="00E205D9" w:rsidRDefault="00E205D9" w:rsidP="008679A5">
      <w:r>
        <w:t>Dimensions: 5 x 7</w:t>
      </w:r>
    </w:p>
    <w:p w14:paraId="40A78C4B" w14:textId="503D09D1" w:rsidR="003361AB" w:rsidRPr="001D27B1" w:rsidRDefault="003361AB" w:rsidP="008679A5">
      <w:pPr>
        <w:rPr>
          <w:b/>
          <w:bCs/>
        </w:rPr>
      </w:pPr>
      <w:r w:rsidRPr="001D27B1">
        <w:rPr>
          <w:b/>
          <w:bCs/>
        </w:rPr>
        <w:t>Gene env bootstrap</w:t>
      </w:r>
    </w:p>
    <w:p w14:paraId="50AE84EB" w14:textId="56C77E06" w:rsidR="003361AB" w:rsidRDefault="003361AB" w:rsidP="008679A5">
      <w:r>
        <w:t>Dimensions: 5 x 7</w:t>
      </w:r>
    </w:p>
    <w:p w14:paraId="3E3A86D8" w14:textId="5A12CF8E" w:rsidR="00FE1EA0" w:rsidRPr="005027B0" w:rsidRDefault="00FE1EA0" w:rsidP="008679A5">
      <w:pPr>
        <w:rPr>
          <w:b/>
          <w:bCs/>
        </w:rPr>
      </w:pPr>
      <w:proofErr w:type="spellStart"/>
      <w:r w:rsidRPr="005027B0">
        <w:rPr>
          <w:b/>
          <w:bCs/>
        </w:rPr>
        <w:t>Pheno</w:t>
      </w:r>
      <w:proofErr w:type="spellEnd"/>
      <w:r w:rsidRPr="005027B0">
        <w:rPr>
          <w:b/>
          <w:bCs/>
        </w:rPr>
        <w:t xml:space="preserve"> PGS Testosterone</w:t>
      </w:r>
    </w:p>
    <w:p w14:paraId="1EB15135" w14:textId="549C5950" w:rsidR="00FE1EA0" w:rsidRDefault="00FE1EA0" w:rsidP="008679A5">
      <w:r>
        <w:t xml:space="preserve">Dimensions: </w:t>
      </w:r>
      <w:r w:rsidR="006C3C2A">
        <w:t>6 x 4.5</w:t>
      </w:r>
    </w:p>
    <w:p w14:paraId="186BA06B" w14:textId="4E6878AB" w:rsidR="00FE1EA0" w:rsidRDefault="00FE1EA0" w:rsidP="008679A5">
      <w:r>
        <w:t>Mini dimensions</w:t>
      </w:r>
      <w:r w:rsidR="00F95BEB">
        <w:t xml:space="preserve">: </w:t>
      </w:r>
      <w:r w:rsidR="00EA49A0">
        <w:t>3 x 4</w:t>
      </w:r>
    </w:p>
    <w:p w14:paraId="18EA16E8" w14:textId="3B7E8403" w:rsidR="005F795E" w:rsidRPr="00C23159" w:rsidRDefault="005F795E" w:rsidP="008679A5">
      <w:pPr>
        <w:rPr>
          <w:b/>
          <w:bCs/>
        </w:rPr>
      </w:pPr>
      <w:r w:rsidRPr="00C23159">
        <w:rPr>
          <w:b/>
          <w:bCs/>
        </w:rPr>
        <w:t>PGS Comparison Plot</w:t>
      </w:r>
    </w:p>
    <w:p w14:paraId="31BD5D41" w14:textId="040E3B81" w:rsidR="002D076E" w:rsidRDefault="00C23159" w:rsidP="008679A5">
      <w:r>
        <w:t>Dimensions</w:t>
      </w:r>
    </w:p>
    <w:p w14:paraId="0D328E59" w14:textId="77777777" w:rsidR="00644577" w:rsidRDefault="00644577" w:rsidP="008679A5"/>
    <w:p w14:paraId="0A36BDC6" w14:textId="06A2F11A" w:rsidR="002D076E" w:rsidRDefault="002D076E" w:rsidP="008679A5">
      <w:r>
        <w:t>ABSTRACT</w:t>
      </w:r>
    </w:p>
    <w:p w14:paraId="3408179C" w14:textId="6C60F776" w:rsidR="002D076E" w:rsidRDefault="00D2209B" w:rsidP="008679A5">
      <w:r>
        <w:t>PRESENTATION</w:t>
      </w:r>
      <w:r w:rsidR="002D076E">
        <w:t>:</w:t>
      </w:r>
    </w:p>
    <w:p w14:paraId="79FE82D5" w14:textId="3AAFB6BE" w:rsidR="002D076E" w:rsidRDefault="00FB7183" w:rsidP="00FB7183">
      <w:pPr>
        <w:pStyle w:val="ListParagraph"/>
        <w:numPr>
          <w:ilvl w:val="0"/>
          <w:numId w:val="2"/>
        </w:numPr>
      </w:pPr>
      <w:r>
        <w:t xml:space="preserve">Prepare outline of your results </w:t>
      </w:r>
    </w:p>
    <w:p w14:paraId="0202706B" w14:textId="44ECCEDE" w:rsidR="001E6E4C" w:rsidRDefault="001E6E4C" w:rsidP="00FB7183">
      <w:pPr>
        <w:pStyle w:val="ListParagraph"/>
        <w:numPr>
          <w:ilvl w:val="0"/>
          <w:numId w:val="2"/>
        </w:numPr>
      </w:pPr>
      <w:r>
        <w:t>Paragraph for each of your results</w:t>
      </w:r>
      <w:r w:rsidR="00FE7B02">
        <w:t>. Key points, encourage discussion</w:t>
      </w:r>
    </w:p>
    <w:p w14:paraId="41E85419" w14:textId="0ABDF14B" w:rsidR="003B6ECA" w:rsidRDefault="003B6ECA" w:rsidP="00FB7183">
      <w:pPr>
        <w:pStyle w:val="ListParagraph"/>
        <w:numPr>
          <w:ilvl w:val="0"/>
          <w:numId w:val="2"/>
        </w:numPr>
      </w:pPr>
      <w:r>
        <w:t xml:space="preserve">Mainly focus on our hypothesis (mash pipeline) and main results </w:t>
      </w:r>
    </w:p>
    <w:p w14:paraId="33DE79E7" w14:textId="4BC8F2C4" w:rsidR="0017224D" w:rsidRDefault="0017224D" w:rsidP="00FB7183">
      <w:pPr>
        <w:pStyle w:val="ListParagraph"/>
        <w:numPr>
          <w:ilvl w:val="0"/>
          <w:numId w:val="2"/>
        </w:numPr>
      </w:pPr>
      <w:r>
        <w:t>Have the figures be clear in what we did</w:t>
      </w:r>
    </w:p>
    <w:p w14:paraId="7716140E" w14:textId="090041B6" w:rsidR="006E5A19" w:rsidRDefault="006E5A19" w:rsidP="00FB7183">
      <w:pPr>
        <w:pStyle w:val="ListParagraph"/>
        <w:numPr>
          <w:ilvl w:val="0"/>
          <w:numId w:val="2"/>
        </w:numPr>
      </w:pPr>
      <w:r>
        <w:t xml:space="preserve">Share draft of presentation – can be bullet points </w:t>
      </w:r>
    </w:p>
    <w:p w14:paraId="32621D5F" w14:textId="77777777" w:rsidR="00FB7183" w:rsidRDefault="00FB7183" w:rsidP="008679A5"/>
    <w:p w14:paraId="47BA43C7" w14:textId="6DA247D1" w:rsidR="00082CEE" w:rsidRDefault="00082CEE" w:rsidP="008679A5">
      <w:r>
        <w:t>CONFERENCES:</w:t>
      </w:r>
    </w:p>
    <w:p w14:paraId="4465C94B" w14:textId="01CCDCCB" w:rsidR="00956CD4" w:rsidRDefault="00956CD4" w:rsidP="008679A5">
      <w:r>
        <w:t>Check exact deadlines</w:t>
      </w:r>
    </w:p>
    <w:p w14:paraId="3162ED08" w14:textId="545DE9E7" w:rsidR="002B0ABF" w:rsidRDefault="002B0ABF" w:rsidP="008679A5">
      <w:r>
        <w:t>BOG</w:t>
      </w:r>
    </w:p>
    <w:p w14:paraId="31E321C7" w14:textId="460F3F32" w:rsidR="002B0ABF" w:rsidRDefault="002B0ABF" w:rsidP="002B0ABF">
      <w:pPr>
        <w:pStyle w:val="ListParagraph"/>
        <w:numPr>
          <w:ilvl w:val="0"/>
          <w:numId w:val="2"/>
        </w:numPr>
      </w:pPr>
      <w:r>
        <w:t>Need to pay for application</w:t>
      </w:r>
    </w:p>
    <w:p w14:paraId="51F84245" w14:textId="530E0911" w:rsidR="002B0ABF" w:rsidRDefault="002B0ABF" w:rsidP="002B0ABF">
      <w:pPr>
        <w:pStyle w:val="ListParagraph"/>
        <w:numPr>
          <w:ilvl w:val="0"/>
          <w:numId w:val="2"/>
        </w:numPr>
      </w:pPr>
      <w:r>
        <w:t xml:space="preserve">They manage your </w:t>
      </w:r>
      <w:r w:rsidR="00B21F4F">
        <w:t>accommodation</w:t>
      </w:r>
    </w:p>
    <w:p w14:paraId="5C7EC5D6" w14:textId="6D8362FD" w:rsidR="00A243AE" w:rsidRDefault="00A243AE" w:rsidP="002B0ABF">
      <w:pPr>
        <w:pStyle w:val="ListParagraph"/>
        <w:numPr>
          <w:ilvl w:val="0"/>
          <w:numId w:val="2"/>
        </w:numPr>
      </w:pPr>
      <w:r>
        <w:t>The gala event of the year, emphasis on human genetics</w:t>
      </w:r>
    </w:p>
    <w:p w14:paraId="64796517" w14:textId="2C28AC59" w:rsidR="005B6A50" w:rsidRDefault="005B6A50" w:rsidP="002B0ABF">
      <w:pPr>
        <w:pStyle w:val="ListParagraph"/>
        <w:numPr>
          <w:ilvl w:val="0"/>
          <w:numId w:val="2"/>
        </w:numPr>
      </w:pPr>
      <w:r>
        <w:t>Oral presentation chances are slim</w:t>
      </w:r>
    </w:p>
    <w:p w14:paraId="41181A74" w14:textId="3F0B67FC" w:rsidR="002B0ABF" w:rsidRDefault="002B0ABF" w:rsidP="008679A5">
      <w:r>
        <w:t>PEPG</w:t>
      </w:r>
    </w:p>
    <w:p w14:paraId="33A10C0F" w14:textId="1E192C35" w:rsidR="002B0ABF" w:rsidRDefault="002B0ABF" w:rsidP="002B0ABF">
      <w:pPr>
        <w:pStyle w:val="ListParagraph"/>
        <w:numPr>
          <w:ilvl w:val="0"/>
          <w:numId w:val="2"/>
        </w:numPr>
      </w:pPr>
      <w:r>
        <w:lastRenderedPageBreak/>
        <w:t>Check if need to pay and completely register when applying</w:t>
      </w:r>
    </w:p>
    <w:p w14:paraId="46C1A526" w14:textId="435ABD8F" w:rsidR="00A243AE" w:rsidRDefault="00A243AE" w:rsidP="002B0ABF">
      <w:pPr>
        <w:pStyle w:val="ListParagraph"/>
        <w:numPr>
          <w:ilvl w:val="0"/>
          <w:numId w:val="2"/>
        </w:numPr>
      </w:pPr>
      <w:r>
        <w:t>Both population and statistical genetics</w:t>
      </w:r>
    </w:p>
    <w:p w14:paraId="0B26E09B" w14:textId="7A783D1C" w:rsidR="005B6A50" w:rsidRDefault="005B6A50" w:rsidP="002B0ABF">
      <w:pPr>
        <w:pStyle w:val="ListParagraph"/>
        <w:numPr>
          <w:ilvl w:val="0"/>
          <w:numId w:val="2"/>
        </w:numPr>
      </w:pPr>
      <w:r>
        <w:t>Better chances for oral presentation</w:t>
      </w:r>
    </w:p>
    <w:p w14:paraId="2BEEC57E" w14:textId="678BABCB" w:rsidR="000903CD" w:rsidRDefault="000903CD" w:rsidP="00D2209B"/>
    <w:p w14:paraId="744A852D" w14:textId="19C61DB0" w:rsidR="00644577" w:rsidRDefault="00644577" w:rsidP="00D2209B">
      <w:r>
        <w:t>Send it to him today:</w:t>
      </w:r>
    </w:p>
    <w:p w14:paraId="2909332F" w14:textId="541524BF" w:rsidR="000903CD" w:rsidRDefault="000903CD" w:rsidP="00D2209B">
      <w:r>
        <w:t>Abstract</w:t>
      </w:r>
    </w:p>
    <w:p w14:paraId="7D8FFCE5" w14:textId="392837F9" w:rsidR="00536C68" w:rsidRDefault="00536C68" w:rsidP="000903CD">
      <w:pPr>
        <w:pStyle w:val="ListParagraph"/>
        <w:numPr>
          <w:ilvl w:val="0"/>
          <w:numId w:val="2"/>
        </w:numPr>
      </w:pPr>
      <w:r>
        <w:t>These conferences mainly focus on biology</w:t>
      </w:r>
    </w:p>
    <w:p w14:paraId="4A2F9B50" w14:textId="012EDAE4" w:rsidR="000903CD" w:rsidRDefault="000903CD" w:rsidP="000903CD">
      <w:pPr>
        <w:pStyle w:val="ListParagraph"/>
        <w:numPr>
          <w:ilvl w:val="0"/>
          <w:numId w:val="2"/>
        </w:numPr>
      </w:pPr>
      <w:r>
        <w:t xml:space="preserve">Base yours </w:t>
      </w:r>
      <w:proofErr w:type="gramStart"/>
      <w:r>
        <w:t>off of</w:t>
      </w:r>
      <w:proofErr w:type="gramEnd"/>
      <w:r>
        <w:t xml:space="preserve"> previous papers </w:t>
      </w:r>
    </w:p>
    <w:p w14:paraId="2DEFF8A8" w14:textId="3277E6FD" w:rsidR="00123E93" w:rsidRDefault="00123E93" w:rsidP="000903CD">
      <w:pPr>
        <w:pStyle w:val="ListParagraph"/>
        <w:numPr>
          <w:ilvl w:val="0"/>
          <w:numId w:val="2"/>
        </w:numPr>
      </w:pPr>
      <w:r>
        <w:t>Max 2 sentences of setting up importance of problem, the gap in understanding</w:t>
      </w:r>
    </w:p>
    <w:p w14:paraId="3CE53AC0" w14:textId="779B833F" w:rsidR="00123E93" w:rsidRDefault="00123E93" w:rsidP="000903CD">
      <w:pPr>
        <w:pStyle w:val="ListParagraph"/>
        <w:numPr>
          <w:ilvl w:val="0"/>
          <w:numId w:val="2"/>
        </w:numPr>
      </w:pPr>
      <w:r>
        <w:t>Middle – results conveyed in interesting way</w:t>
      </w:r>
    </w:p>
    <w:p w14:paraId="240702EC" w14:textId="0E1FBC6A" w:rsidR="00072B9E" w:rsidRDefault="00072B9E" w:rsidP="00072B9E">
      <w:pPr>
        <w:pStyle w:val="ListParagraph"/>
        <w:numPr>
          <w:ilvl w:val="1"/>
          <w:numId w:val="2"/>
        </w:numPr>
      </w:pPr>
      <w:r>
        <w:t>What we did – differently, interesting</w:t>
      </w:r>
    </w:p>
    <w:p w14:paraId="728BE92D" w14:textId="5D838780" w:rsidR="00536C68" w:rsidRDefault="00536C68" w:rsidP="00536C68">
      <w:pPr>
        <w:pStyle w:val="ListParagraph"/>
        <w:numPr>
          <w:ilvl w:val="2"/>
          <w:numId w:val="2"/>
        </w:numPr>
      </w:pPr>
      <w:r>
        <w:t>Don’t talk about mash specifically</w:t>
      </w:r>
    </w:p>
    <w:p w14:paraId="19F21943" w14:textId="23DACC72" w:rsidR="00956CD4" w:rsidRDefault="00956CD4" w:rsidP="00956CD4">
      <w:pPr>
        <w:pStyle w:val="ListParagraph"/>
        <w:numPr>
          <w:ilvl w:val="1"/>
          <w:numId w:val="2"/>
        </w:numPr>
      </w:pPr>
      <w:r>
        <w:t>Give numbers and descriptions of concrete results that are new</w:t>
      </w:r>
    </w:p>
    <w:p w14:paraId="15D9F558" w14:textId="6D3DACDB" w:rsidR="00F35F9A" w:rsidRDefault="00F35F9A" w:rsidP="00F35F9A">
      <w:pPr>
        <w:pStyle w:val="ListParagraph"/>
        <w:numPr>
          <w:ilvl w:val="1"/>
          <w:numId w:val="2"/>
        </w:numPr>
      </w:pPr>
      <w:r>
        <w:t xml:space="preserve">Your innovations </w:t>
      </w:r>
    </w:p>
    <w:p w14:paraId="6E240086" w14:textId="5DFC1916" w:rsidR="00123E93" w:rsidRDefault="00123E93" w:rsidP="00123E93">
      <w:pPr>
        <w:pStyle w:val="ListParagraph"/>
        <w:numPr>
          <w:ilvl w:val="0"/>
          <w:numId w:val="2"/>
        </w:numPr>
      </w:pPr>
      <w:r>
        <w:t xml:space="preserve">Final </w:t>
      </w:r>
      <w:r w:rsidR="00956CD4">
        <w:t>summarizes</w:t>
      </w:r>
      <w:r>
        <w:t xml:space="preserve"> give </w:t>
      </w:r>
      <w:r w:rsidR="00F30E58">
        <w:t>punch</w:t>
      </w:r>
      <w:r>
        <w:t xml:space="preserve"> line in terms of broad implication</w:t>
      </w:r>
    </w:p>
    <w:p w14:paraId="48414085" w14:textId="3A61B48E" w:rsidR="00956CD4" w:rsidRDefault="00956CD4" w:rsidP="00123E93">
      <w:pPr>
        <w:pStyle w:val="ListParagraph"/>
        <w:numPr>
          <w:ilvl w:val="0"/>
          <w:numId w:val="2"/>
        </w:numPr>
      </w:pPr>
      <w:r>
        <w:t xml:space="preserve">Our main evidence is that we see a lot of </w:t>
      </w:r>
      <w:proofErr w:type="spellStart"/>
      <w:r>
        <w:t>GxE</w:t>
      </w:r>
      <w:proofErr w:type="spellEnd"/>
      <w:r>
        <w:t>, but through amplification on magnitude of effects of complex traits</w:t>
      </w:r>
    </w:p>
    <w:p w14:paraId="515881D4" w14:textId="36A3BC2C" w:rsidR="00956CD4" w:rsidRDefault="00956CD4" w:rsidP="00956CD4">
      <w:pPr>
        <w:pStyle w:val="ListParagraph"/>
        <w:numPr>
          <w:ilvl w:val="1"/>
          <w:numId w:val="2"/>
        </w:numPr>
      </w:pPr>
      <w:r>
        <w:t xml:space="preserve">Give some numbers to summarize </w:t>
      </w:r>
    </w:p>
    <w:p w14:paraId="71E63859" w14:textId="514B64E0" w:rsidR="00082CEE" w:rsidRDefault="00082CEE" w:rsidP="00A243AE"/>
    <w:p w14:paraId="5469D6D1" w14:textId="5DBF08C7" w:rsidR="00E64341" w:rsidRDefault="00E64341" w:rsidP="00A243AE">
      <w:r>
        <w:t>Nontrivial Weight</w:t>
      </w:r>
    </w:p>
    <w:p w14:paraId="04C0957C" w14:textId="632E0820" w:rsidR="00E64341" w:rsidRDefault="00E64341" w:rsidP="00E64341">
      <w:pPr>
        <w:pStyle w:val="ListParagraph"/>
        <w:numPr>
          <w:ilvl w:val="0"/>
          <w:numId w:val="2"/>
        </w:numPr>
      </w:pPr>
      <w:r>
        <w:t xml:space="preserve">See more </w:t>
      </w:r>
      <w:proofErr w:type="spellStart"/>
      <w:r>
        <w:t>GxE</w:t>
      </w:r>
      <w:proofErr w:type="spellEnd"/>
      <w:r>
        <w:t xml:space="preserve"> in terms of magnitude, not correlation</w:t>
      </w:r>
    </w:p>
    <w:p w14:paraId="77FA9D59" w14:textId="3A08A4A4" w:rsidR="00A67F71" w:rsidRDefault="00A67F71" w:rsidP="00E64341">
      <w:pPr>
        <w:pStyle w:val="ListParagraph"/>
        <w:numPr>
          <w:ilvl w:val="0"/>
          <w:numId w:val="2"/>
        </w:numPr>
      </w:pPr>
      <w:r>
        <w:t>Y axis: (1 – perfect correlation)</w:t>
      </w:r>
    </w:p>
    <w:p w14:paraId="5F6D5D5E" w14:textId="3226B065" w:rsidR="00A67F71" w:rsidRDefault="00FA6390" w:rsidP="00E64341">
      <w:pPr>
        <w:pStyle w:val="ListParagraph"/>
        <w:numPr>
          <w:ilvl w:val="0"/>
          <w:numId w:val="2"/>
        </w:numPr>
      </w:pPr>
      <w:r>
        <w:t>(</w:t>
      </w:r>
      <w:r w:rsidR="00A67F71">
        <w:t>1 – weight on equal effects</w:t>
      </w:r>
      <w:proofErr w:type="gramStart"/>
      <w:r>
        <w:t>)</w:t>
      </w:r>
      <w:r w:rsidR="00A67F71">
        <w:t xml:space="preserve"> :</w:t>
      </w:r>
      <w:proofErr w:type="gramEnd"/>
      <w:r w:rsidR="00A67F71">
        <w:t xml:space="preserve"> for x axis, also a proportion</w:t>
      </w:r>
    </w:p>
    <w:p w14:paraId="7A4C7B95" w14:textId="4BC4B2D0" w:rsidR="00A67F71" w:rsidRDefault="0078046D" w:rsidP="00E64341">
      <w:pPr>
        <w:pStyle w:val="ListParagraph"/>
        <w:numPr>
          <w:ilvl w:val="0"/>
          <w:numId w:val="2"/>
        </w:numPr>
      </w:pPr>
      <w:r>
        <w:t>Version on figure: close to 1:1, and close to perfect correlation</w:t>
      </w:r>
    </w:p>
    <w:p w14:paraId="540CB791" w14:textId="4BECAA37" w:rsidR="007F75BE" w:rsidRDefault="007F75BE" w:rsidP="007F75BE"/>
    <w:p w14:paraId="514ADA58" w14:textId="33C4D831" w:rsidR="007F75BE" w:rsidRDefault="007F75BE" w:rsidP="007F75BE">
      <w:r>
        <w:t xml:space="preserve">Reshare </w:t>
      </w:r>
      <w:proofErr w:type="spellStart"/>
      <w:r>
        <w:t>github</w:t>
      </w:r>
      <w:proofErr w:type="spellEnd"/>
    </w:p>
    <w:p w14:paraId="21A69E41" w14:textId="4FC3217E" w:rsidR="001A51B8" w:rsidRDefault="001A51B8" w:rsidP="007F75BE">
      <w:r>
        <w:t>Corral</w:t>
      </w:r>
    </w:p>
    <w:p w14:paraId="0BE8B22C" w14:textId="3326DDE7" w:rsidR="001A51B8" w:rsidRDefault="001A51B8" w:rsidP="001A51B8">
      <w:pPr>
        <w:pStyle w:val="ListParagraph"/>
        <w:numPr>
          <w:ilvl w:val="0"/>
          <w:numId w:val="2"/>
        </w:numPr>
      </w:pPr>
      <w:r>
        <w:t>Can move anything there</w:t>
      </w:r>
    </w:p>
    <w:p w14:paraId="751BA57B" w14:textId="266DBAFC" w:rsidR="000941B0" w:rsidRDefault="000941B0" w:rsidP="001A51B8">
      <w:pPr>
        <w:pStyle w:val="ListParagraph"/>
        <w:numPr>
          <w:ilvl w:val="0"/>
          <w:numId w:val="2"/>
        </w:numPr>
      </w:pPr>
      <w:r>
        <w:t xml:space="preserve">Can double check with Jared verify that I can put </w:t>
      </w:r>
      <w:proofErr w:type="spellStart"/>
      <w:r>
        <w:t>ukbb</w:t>
      </w:r>
      <w:proofErr w:type="spellEnd"/>
      <w:r>
        <w:t xml:space="preserve"> files on corral (not have to be corral-protected)</w:t>
      </w:r>
    </w:p>
    <w:p w14:paraId="5328F67F" w14:textId="24025B53" w:rsidR="007F75BE" w:rsidRDefault="007F75BE" w:rsidP="007F75BE"/>
    <w:p w14:paraId="0976407E" w14:textId="1894E43D" w:rsidR="00C31401" w:rsidRDefault="00C31401" w:rsidP="007F75BE"/>
    <w:p w14:paraId="2304B00F" w14:textId="75C0F67D" w:rsidR="00C31401" w:rsidRDefault="00C31401" w:rsidP="007F75BE">
      <w:proofErr w:type="gramStart"/>
      <w:r>
        <w:t>Figure::</w:t>
      </w:r>
      <w:proofErr w:type="gramEnd"/>
    </w:p>
    <w:p w14:paraId="7139D785" w14:textId="79FC7C7C" w:rsidR="00A243AE" w:rsidRDefault="00C31401" w:rsidP="005B0F84">
      <w:r>
        <w:t>Heritability diff v amplification diff</w:t>
      </w:r>
    </w:p>
    <w:p w14:paraId="66409F00" w14:textId="5820A9E0" w:rsidR="005B0F84" w:rsidRDefault="005B0F84">
      <w:r>
        <w:br w:type="page"/>
      </w:r>
    </w:p>
    <w:p w14:paraId="7821DF46" w14:textId="7FDF758B" w:rsidR="005B0F84" w:rsidRDefault="005B0F84" w:rsidP="005B0F84">
      <w:r>
        <w:lastRenderedPageBreak/>
        <w:t>FIGURE 5</w:t>
      </w:r>
    </w:p>
    <w:p w14:paraId="3AAD4F8E" w14:textId="33F764FE" w:rsidR="005B0F84" w:rsidRDefault="005B0F84" w:rsidP="005B0F84">
      <w:pPr>
        <w:pStyle w:val="ListParagraph"/>
        <w:numPr>
          <w:ilvl w:val="0"/>
          <w:numId w:val="2"/>
        </w:numPr>
      </w:pPr>
      <w:r>
        <w:t>Additive genetic effect for each sex’s phenotype value</w:t>
      </w:r>
    </w:p>
    <w:p w14:paraId="34EA42C2" w14:textId="474621AD" w:rsidR="005B0F84" w:rsidRDefault="005B0F84" w:rsidP="005B0F84">
      <w:pPr>
        <w:pStyle w:val="ListParagraph"/>
        <w:numPr>
          <w:ilvl w:val="1"/>
          <w:numId w:val="2"/>
        </w:numPr>
      </w:pPr>
      <w:r>
        <w:t>Genetic effect and environmental effect</w:t>
      </w:r>
    </w:p>
    <w:p w14:paraId="6886B393" w14:textId="6AC3FF21" w:rsidR="005B0F84" w:rsidRDefault="005B0F84" w:rsidP="005B0F84">
      <w:pPr>
        <w:pStyle w:val="ListParagraph"/>
        <w:numPr>
          <w:ilvl w:val="1"/>
          <w:numId w:val="2"/>
        </w:numPr>
      </w:pPr>
      <w:r>
        <w:t>Depend o</w:t>
      </w:r>
      <w:r w:rsidR="00AA2852">
        <w:t>n</w:t>
      </w:r>
      <w:r>
        <w:t xml:space="preserve"> genotype and effect sizes</w:t>
      </w:r>
    </w:p>
    <w:p w14:paraId="7814ED87" w14:textId="0841C72B" w:rsidR="005B0F84" w:rsidRDefault="005B0F84" w:rsidP="005B0F84">
      <w:pPr>
        <w:pStyle w:val="ListParagraph"/>
        <w:numPr>
          <w:ilvl w:val="0"/>
          <w:numId w:val="2"/>
        </w:numPr>
      </w:pPr>
      <w:r>
        <w:t>What allele person gets on their autosome is independent of sex</w:t>
      </w:r>
    </w:p>
    <w:p w14:paraId="5E826561" w14:textId="7C1F7CB0" w:rsidR="005B0F84" w:rsidRDefault="005B0F84" w:rsidP="005B0F84">
      <w:pPr>
        <w:pStyle w:val="ListParagraph"/>
        <w:numPr>
          <w:ilvl w:val="1"/>
          <w:numId w:val="2"/>
        </w:numPr>
      </w:pPr>
      <w:r>
        <w:t>Distribution of genotypes is independent of sex</w:t>
      </w:r>
    </w:p>
    <w:p w14:paraId="5EFF54C3" w14:textId="0129C426" w:rsidR="00AA2852" w:rsidRDefault="00AA2852" w:rsidP="00AA2852">
      <w:pPr>
        <w:pStyle w:val="ListParagraph"/>
        <w:numPr>
          <w:ilvl w:val="0"/>
          <w:numId w:val="2"/>
        </w:numPr>
      </w:pPr>
      <w:r>
        <w:t>Our paper argues that effect size is different, largely through amplification between sexes</w:t>
      </w:r>
    </w:p>
    <w:p w14:paraId="3A569622" w14:textId="36037880" w:rsidR="00AA2852" w:rsidRDefault="00AA2852" w:rsidP="00AA2852">
      <w:pPr>
        <w:pStyle w:val="ListParagraph"/>
        <w:numPr>
          <w:ilvl w:val="0"/>
          <w:numId w:val="2"/>
        </w:numPr>
      </w:pPr>
      <w:r>
        <w:t xml:space="preserve">How does this </w:t>
      </w:r>
      <w:proofErr w:type="spellStart"/>
      <w:r>
        <w:t>GxS</w:t>
      </w:r>
      <w:proofErr w:type="spellEnd"/>
      <w:r>
        <w:t xml:space="preserve"> amplification </w:t>
      </w:r>
      <w:proofErr w:type="gramStart"/>
      <w:r>
        <w:t>happen</w:t>
      </w:r>
      <w:proofErr w:type="gramEnd"/>
    </w:p>
    <w:p w14:paraId="3E329C12" w14:textId="63DF74DD" w:rsidR="00AA2852" w:rsidRDefault="00AA2852" w:rsidP="00AA2852">
      <w:pPr>
        <w:pStyle w:val="ListParagraph"/>
        <w:numPr>
          <w:ilvl w:val="0"/>
          <w:numId w:val="2"/>
        </w:numPr>
      </w:pPr>
      <w:r>
        <w:t>Ex. Pathway that affects female trait amplified by a constant</w:t>
      </w:r>
    </w:p>
    <w:p w14:paraId="0E931FCD" w14:textId="389BF105" w:rsidR="00AA2852" w:rsidRDefault="00000F88" w:rsidP="00AA2852">
      <w:pPr>
        <w:pStyle w:val="ListParagraph"/>
        <w:numPr>
          <w:ilvl w:val="1"/>
          <w:numId w:val="2"/>
        </w:numPr>
      </w:pPr>
      <w:r>
        <w:t>See if the amplification is the in the same way for environmental effect</w:t>
      </w:r>
    </w:p>
    <w:p w14:paraId="517A0F94" w14:textId="5AA6FA65" w:rsidR="00000F88" w:rsidRDefault="00000F88" w:rsidP="00AA2852">
      <w:pPr>
        <w:pStyle w:val="ListParagraph"/>
        <w:numPr>
          <w:ilvl w:val="1"/>
          <w:numId w:val="2"/>
        </w:numPr>
      </w:pPr>
      <w:r>
        <w:t xml:space="preserve">Y = G + E </w:t>
      </w:r>
      <w:r>
        <w:tab/>
        <w:t>1:1 line</w:t>
      </w:r>
    </w:p>
    <w:p w14:paraId="52E0E11D" w14:textId="6099AC4C" w:rsidR="00000F88" w:rsidRDefault="00000F88" w:rsidP="00000F88">
      <w:pPr>
        <w:pStyle w:val="ListParagraph"/>
        <w:numPr>
          <w:ilvl w:val="0"/>
          <w:numId w:val="2"/>
        </w:numPr>
      </w:pPr>
      <w:r>
        <w:t>If away from 1:1 line, the amplification is different in genetic or environmental effect</w:t>
      </w:r>
    </w:p>
    <w:p w14:paraId="0273D3D4" w14:textId="5BA56673" w:rsidR="00445BCF" w:rsidRDefault="00445BCF" w:rsidP="00000F88">
      <w:pPr>
        <w:pStyle w:val="ListParagraph"/>
        <w:numPr>
          <w:ilvl w:val="0"/>
          <w:numId w:val="2"/>
        </w:numPr>
      </w:pPr>
      <w:r>
        <w:t>Is this consistent with the null model of no amplification</w:t>
      </w:r>
    </w:p>
    <w:p w14:paraId="7358373F" w14:textId="23A87066" w:rsidR="00FD7F1A" w:rsidRDefault="00FD7F1A" w:rsidP="00000F88">
      <w:pPr>
        <w:pStyle w:val="ListParagraph"/>
        <w:numPr>
          <w:ilvl w:val="0"/>
          <w:numId w:val="2"/>
        </w:numPr>
      </w:pPr>
      <w:r>
        <w:t xml:space="preserve">Environment may no be randomly distributed </w:t>
      </w:r>
    </w:p>
    <w:p w14:paraId="0FECBA05" w14:textId="650ECFE2" w:rsidR="00FD7F1A" w:rsidRDefault="00FD7F1A" w:rsidP="00000F88">
      <w:pPr>
        <w:pStyle w:val="ListParagraph"/>
        <w:numPr>
          <w:ilvl w:val="0"/>
          <w:numId w:val="2"/>
        </w:numPr>
      </w:pPr>
      <w:r>
        <w:t>Simple model is consistent with half of the traits we are looking at</w:t>
      </w:r>
    </w:p>
    <w:p w14:paraId="0449F8CE" w14:textId="4F5F830B" w:rsidR="00BB381D" w:rsidRDefault="00F3170F" w:rsidP="00000F88">
      <w:pPr>
        <w:pStyle w:val="ListParagraph"/>
        <w:numPr>
          <w:ilvl w:val="0"/>
          <w:numId w:val="2"/>
        </w:numPr>
      </w:pPr>
      <w:r>
        <w:t xml:space="preserve">We can make it 4 SE </w:t>
      </w:r>
      <w:r w:rsidR="003A3892">
        <w:t>for error bars</w:t>
      </w:r>
    </w:p>
    <w:p w14:paraId="1E332F0A" w14:textId="0B7D24E6" w:rsidR="00DE58A7" w:rsidRDefault="00DE58A7" w:rsidP="00DE58A7">
      <w:r>
        <w:t>Abstract</w:t>
      </w:r>
    </w:p>
    <w:p w14:paraId="5AFD42C7" w14:textId="7704F444" w:rsidR="00DE58A7" w:rsidRDefault="00DE58A7" w:rsidP="00DE58A7">
      <w:pPr>
        <w:pStyle w:val="ListParagraph"/>
        <w:numPr>
          <w:ilvl w:val="0"/>
          <w:numId w:val="2"/>
        </w:numPr>
      </w:pPr>
      <w:r>
        <w:t>Try to add the environment / genetics result</w:t>
      </w:r>
    </w:p>
    <w:p w14:paraId="141BCB2B" w14:textId="10F13C6F" w:rsidR="002C357F" w:rsidRDefault="002C357F" w:rsidP="00DE58A7">
      <w:pPr>
        <w:pStyle w:val="ListParagraph"/>
        <w:numPr>
          <w:ilvl w:val="0"/>
          <w:numId w:val="2"/>
        </w:numPr>
      </w:pPr>
      <w:r>
        <w:t>Title:</w:t>
      </w:r>
      <w:r>
        <w:tab/>
        <w:t>grammar is weird</w:t>
      </w:r>
    </w:p>
    <w:p w14:paraId="69F7251F" w14:textId="4F8899BB" w:rsidR="002C357F" w:rsidRDefault="002C357F" w:rsidP="002C357F">
      <w:pPr>
        <w:pStyle w:val="ListParagraph"/>
        <w:numPr>
          <w:ilvl w:val="1"/>
          <w:numId w:val="2"/>
        </w:numPr>
      </w:pPr>
      <w:r>
        <w:t>Title should tell you what the most important result: should make assertion</w:t>
      </w:r>
    </w:p>
    <w:p w14:paraId="2CC486A6" w14:textId="3BEE437F" w:rsidR="00836B2B" w:rsidRDefault="00836B2B" w:rsidP="00836B2B">
      <w:r>
        <w:t>PRESENTATION</w:t>
      </w:r>
    </w:p>
    <w:p w14:paraId="3EA02F63" w14:textId="53AF6A11" w:rsidR="00836B2B" w:rsidRDefault="00836B2B" w:rsidP="00836B2B">
      <w:r>
        <w:t>Previous Studies</w:t>
      </w:r>
    </w:p>
    <w:p w14:paraId="0B84F9B4" w14:textId="02F12DA4" w:rsidR="00836B2B" w:rsidRDefault="00836B2B" w:rsidP="00836B2B">
      <w:pPr>
        <w:pStyle w:val="ListParagraph"/>
        <w:numPr>
          <w:ilvl w:val="0"/>
          <w:numId w:val="2"/>
        </w:numPr>
      </w:pPr>
      <w:r>
        <w:t xml:space="preserve">For sex specific </w:t>
      </w:r>
      <w:proofErr w:type="spellStart"/>
      <w:r>
        <w:t>snps</w:t>
      </w:r>
      <w:proofErr w:type="spellEnd"/>
      <w:r>
        <w:t xml:space="preserve">, can test for interactions at level of individual </w:t>
      </w:r>
      <w:proofErr w:type="spellStart"/>
      <w:r>
        <w:t>snps</w:t>
      </w:r>
      <w:proofErr w:type="spellEnd"/>
    </w:p>
    <w:p w14:paraId="7970AB37" w14:textId="1E89BBD1" w:rsidR="00C1446B" w:rsidRDefault="00C1446B" w:rsidP="00C1446B">
      <w:pPr>
        <w:pStyle w:val="ListParagraph"/>
        <w:numPr>
          <w:ilvl w:val="1"/>
          <w:numId w:val="2"/>
        </w:numPr>
      </w:pPr>
      <w:r>
        <w:t>Results have been underwhelming, don’t often find big effects</w:t>
      </w:r>
    </w:p>
    <w:p w14:paraId="24F6F587" w14:textId="6A69EFA3" w:rsidR="00C1446B" w:rsidRDefault="00C1446B" w:rsidP="00C1446B">
      <w:pPr>
        <w:pStyle w:val="ListParagraph"/>
        <w:numPr>
          <w:ilvl w:val="1"/>
          <w:numId w:val="2"/>
        </w:numPr>
      </w:pPr>
      <w:r>
        <w:t>Switch over to think of it in more polygenic way</w:t>
      </w:r>
    </w:p>
    <w:p w14:paraId="7D1B35A0" w14:textId="27467F2E" w:rsidR="00737E2D" w:rsidRDefault="00522772" w:rsidP="00522772">
      <w:pPr>
        <w:pStyle w:val="ListParagraph"/>
        <w:numPr>
          <w:ilvl w:val="0"/>
          <w:numId w:val="2"/>
        </w:numPr>
      </w:pPr>
      <w:r>
        <w:t>Switch order so SNPs are first</w:t>
      </w:r>
    </w:p>
    <w:p w14:paraId="5689DA35" w14:textId="13DC17AF" w:rsidR="00522772" w:rsidRDefault="00522772" w:rsidP="00522772">
      <w:pPr>
        <w:pStyle w:val="ListParagraph"/>
        <w:numPr>
          <w:ilvl w:val="0"/>
          <w:numId w:val="2"/>
        </w:numPr>
      </w:pPr>
      <w:r>
        <w:t>Correlation only one part of story</w:t>
      </w:r>
    </w:p>
    <w:p w14:paraId="7D8555D5" w14:textId="633A2765" w:rsidR="00D77A79" w:rsidRDefault="00D77A79" w:rsidP="00D77A79">
      <w:r>
        <w:t>Add purpose slide</w:t>
      </w:r>
      <w:r w:rsidR="001B5534">
        <w:t xml:space="preserve"> before or after slide 2 </w:t>
      </w:r>
    </w:p>
    <w:p w14:paraId="3C9CB7C8" w14:textId="38DFB2F5" w:rsidR="00106A1C" w:rsidRDefault="00106A1C" w:rsidP="00522772">
      <w:pPr>
        <w:pStyle w:val="ListParagraph"/>
        <w:numPr>
          <w:ilvl w:val="0"/>
          <w:numId w:val="2"/>
        </w:numPr>
      </w:pPr>
      <w:r>
        <w:t>Say more about motivation of study</w:t>
      </w:r>
      <w:r w:rsidR="00D77A79">
        <w:t xml:space="preserve"> – talk about sexual dimorphism in humans, why it is important for health</w:t>
      </w:r>
    </w:p>
    <w:p w14:paraId="78E13E23" w14:textId="5E8D7FB2" w:rsidR="00E421A7" w:rsidRDefault="00E421A7" w:rsidP="00522772">
      <w:pPr>
        <w:pStyle w:val="ListParagraph"/>
        <w:numPr>
          <w:ilvl w:val="0"/>
          <w:numId w:val="2"/>
        </w:numPr>
      </w:pPr>
      <w:r>
        <w:t>Vast majority of genetic effects coming from autosomes</w:t>
      </w:r>
    </w:p>
    <w:p w14:paraId="7568AF32" w14:textId="3D3D274D" w:rsidR="00D21187" w:rsidRDefault="00D21187" w:rsidP="00D21187">
      <w:pPr>
        <w:pStyle w:val="ListParagraph"/>
        <w:numPr>
          <w:ilvl w:val="1"/>
          <w:numId w:val="2"/>
        </w:numPr>
      </w:pPr>
      <w:r>
        <w:t>Most people think of sex chromosomes, but most heritability from autosomes</w:t>
      </w:r>
    </w:p>
    <w:p w14:paraId="5C3BA49F" w14:textId="458237A9" w:rsidR="00EE1AF1" w:rsidRDefault="00EE1AF1" w:rsidP="00522772">
      <w:pPr>
        <w:pStyle w:val="ListParagraph"/>
        <w:numPr>
          <w:ilvl w:val="0"/>
          <w:numId w:val="2"/>
        </w:numPr>
      </w:pPr>
      <w:r>
        <w:t>Complex traits, polygenic</w:t>
      </w:r>
      <w:r w:rsidR="00F2067A">
        <w:t xml:space="preserve">. Was thinking a lot about </w:t>
      </w:r>
      <w:proofErr w:type="spellStart"/>
      <w:r w:rsidR="00F2067A">
        <w:t>GxE</w:t>
      </w:r>
      <w:proofErr w:type="spellEnd"/>
      <w:r w:rsidR="00F2067A">
        <w:t xml:space="preserve"> for complex traits</w:t>
      </w:r>
    </w:p>
    <w:p w14:paraId="2F9E185A" w14:textId="6E1983B8" w:rsidR="00F2067A" w:rsidRDefault="00F2067A" w:rsidP="00F2067A">
      <w:pPr>
        <w:pStyle w:val="ListParagraph"/>
        <w:numPr>
          <w:ilvl w:val="1"/>
          <w:numId w:val="2"/>
        </w:numPr>
      </w:pPr>
      <w:r>
        <w:t>Can develop methodology for other organisms (randomize environment)</w:t>
      </w:r>
    </w:p>
    <w:p w14:paraId="63DF265F" w14:textId="17840538" w:rsidR="00D21187" w:rsidRDefault="00D21187" w:rsidP="00D21187">
      <w:pPr>
        <w:pStyle w:val="ListParagraph"/>
        <w:numPr>
          <w:ilvl w:val="2"/>
          <w:numId w:val="2"/>
        </w:numPr>
      </w:pPr>
      <w:proofErr w:type="spellStart"/>
      <w:r>
        <w:t>Gxe</w:t>
      </w:r>
      <w:proofErr w:type="spellEnd"/>
      <w:r>
        <w:t xml:space="preserve"> is rule for other organisms, in humans its hard to define and underwhelming research</w:t>
      </w:r>
    </w:p>
    <w:p w14:paraId="3EC9055E" w14:textId="3768862B" w:rsidR="00D21187" w:rsidRDefault="00D21187" w:rsidP="00D21187">
      <w:pPr>
        <w:pStyle w:val="ListParagraph"/>
        <w:numPr>
          <w:ilvl w:val="2"/>
          <w:numId w:val="2"/>
        </w:numPr>
      </w:pPr>
      <w:r>
        <w:t>Problems with reverse causality – is phenotype affect environment or environment affect phenotype</w:t>
      </w:r>
      <w:r w:rsidR="00B31A8E">
        <w:t xml:space="preserve"> --- doesn’t really exist in sex</w:t>
      </w:r>
    </w:p>
    <w:p w14:paraId="3FEFF03F" w14:textId="185B2C83" w:rsidR="00B31A8E" w:rsidRDefault="00B31A8E" w:rsidP="00D21187">
      <w:pPr>
        <w:pStyle w:val="ListParagraph"/>
        <w:numPr>
          <w:ilvl w:val="2"/>
          <w:numId w:val="2"/>
        </w:numPr>
      </w:pPr>
      <w:r>
        <w:t>Sex minimizes other biases – population structure</w:t>
      </w:r>
      <w:r w:rsidR="00896B8E">
        <w:t xml:space="preserve"> (independent of sex)</w:t>
      </w:r>
      <w:r>
        <w:t xml:space="preserve">, reverse causality, </w:t>
      </w:r>
      <w:r w:rsidR="00896B8E">
        <w:t>independent of genetic frequency</w:t>
      </w:r>
      <w:r w:rsidR="0026499B">
        <w:t>, recruitment bias</w:t>
      </w:r>
    </w:p>
    <w:p w14:paraId="1BE7F299" w14:textId="159EEA46" w:rsidR="00F2067A" w:rsidRDefault="00F2067A" w:rsidP="00F2067A">
      <w:pPr>
        <w:pStyle w:val="ListParagraph"/>
        <w:numPr>
          <w:ilvl w:val="1"/>
          <w:numId w:val="2"/>
        </w:numPr>
      </w:pPr>
      <w:r>
        <w:lastRenderedPageBreak/>
        <w:t>If want to think about it with humans, large scale; sex is a good place to start</w:t>
      </w:r>
    </w:p>
    <w:p w14:paraId="0C8E3827" w14:textId="6F35588C" w:rsidR="00F2067A" w:rsidRDefault="00F2067A" w:rsidP="00F2067A">
      <w:pPr>
        <w:pStyle w:val="ListParagraph"/>
        <w:numPr>
          <w:ilvl w:val="2"/>
          <w:numId w:val="2"/>
        </w:numPr>
      </w:pPr>
      <w:r>
        <w:t xml:space="preserve">Not heavy recruitment bias with sex in </w:t>
      </w:r>
      <w:proofErr w:type="spellStart"/>
      <w:r>
        <w:t>ukbb</w:t>
      </w:r>
      <w:proofErr w:type="spellEnd"/>
      <w:r>
        <w:t xml:space="preserve"> and random segregation of genotype</w:t>
      </w:r>
    </w:p>
    <w:p w14:paraId="532B17C0" w14:textId="550E5D02" w:rsidR="00E421A7" w:rsidRDefault="00E421A7" w:rsidP="00522772">
      <w:pPr>
        <w:pStyle w:val="ListParagraph"/>
        <w:numPr>
          <w:ilvl w:val="0"/>
          <w:numId w:val="2"/>
        </w:numPr>
      </w:pPr>
      <w:r>
        <w:t>Using UKBB data</w:t>
      </w:r>
    </w:p>
    <w:p w14:paraId="5AF7E5AE" w14:textId="16268FD6" w:rsidR="00522772" w:rsidRDefault="009030EE" w:rsidP="00522772">
      <w:r>
        <w:t>Covariance of Genetic Effects</w:t>
      </w:r>
    </w:p>
    <w:p w14:paraId="27B3B6CB" w14:textId="40104BF1" w:rsidR="009030EE" w:rsidRDefault="009030EE" w:rsidP="009030EE">
      <w:pPr>
        <w:pStyle w:val="ListParagraph"/>
        <w:numPr>
          <w:ilvl w:val="0"/>
          <w:numId w:val="2"/>
        </w:numPr>
      </w:pPr>
      <w:r>
        <w:t>Change creatinine to a true null model</w:t>
      </w:r>
      <w:r w:rsidR="00C5703A">
        <w:t xml:space="preserve"> or </w:t>
      </w:r>
      <w:r w:rsidR="00C5703A" w:rsidRPr="001450C0">
        <w:rPr>
          <w:u w:val="single"/>
        </w:rPr>
        <w:t>clear one-sided amplification</w:t>
      </w:r>
    </w:p>
    <w:p w14:paraId="4C3E30FF" w14:textId="0C4C955F" w:rsidR="004D209A" w:rsidRDefault="004D209A" w:rsidP="004D209A">
      <w:r>
        <w:t>Testosterone as an underlier</w:t>
      </w:r>
    </w:p>
    <w:p w14:paraId="20315543" w14:textId="367F3CFE" w:rsidR="001450C0" w:rsidRDefault="004D209A" w:rsidP="009030EE">
      <w:pPr>
        <w:pStyle w:val="ListParagraph"/>
        <w:numPr>
          <w:ilvl w:val="0"/>
          <w:numId w:val="2"/>
        </w:numPr>
      </w:pPr>
      <w:r>
        <w:t xml:space="preserve">For some trait such as </w:t>
      </w:r>
      <w:proofErr w:type="gramStart"/>
      <w:r>
        <w:t>whole body</w:t>
      </w:r>
      <w:proofErr w:type="gramEnd"/>
      <w:r>
        <w:t xml:space="preserve"> fat mass, there is strong relationship</w:t>
      </w:r>
    </w:p>
    <w:p w14:paraId="4A5399F0" w14:textId="4E6ADADF" w:rsidR="00C07E6F" w:rsidRDefault="004509FB" w:rsidP="009030EE">
      <w:pPr>
        <w:pStyle w:val="ListParagraph"/>
        <w:numPr>
          <w:ilvl w:val="0"/>
          <w:numId w:val="2"/>
        </w:numPr>
      </w:pPr>
      <w:r>
        <w:t>Clear relationship but, d</w:t>
      </w:r>
      <w:r w:rsidR="00C07E6F">
        <w:t xml:space="preserve">ifferent between males and females </w:t>
      </w:r>
    </w:p>
    <w:p w14:paraId="745B8948" w14:textId="0250E706" w:rsidR="004509FB" w:rsidRDefault="004509FB" w:rsidP="004509FB">
      <w:pPr>
        <w:pStyle w:val="ListParagraph"/>
        <w:numPr>
          <w:ilvl w:val="1"/>
          <w:numId w:val="2"/>
        </w:numPr>
      </w:pPr>
      <w:r>
        <w:t xml:space="preserve">Cannot look at it as continuous variable </w:t>
      </w:r>
    </w:p>
    <w:p w14:paraId="04EAC460" w14:textId="3D7C53A4" w:rsidR="00BA2D0E" w:rsidRDefault="00E86F95" w:rsidP="00E86F95">
      <w:r>
        <w:t xml:space="preserve">Add genetic and environmental </w:t>
      </w:r>
      <w:r w:rsidR="00A66354">
        <w:t xml:space="preserve">variance </w:t>
      </w:r>
      <w:r>
        <w:t>effect</w:t>
      </w:r>
      <w:r w:rsidR="006A3D24">
        <w:t xml:space="preserve"> graph somewhere </w:t>
      </w:r>
    </w:p>
    <w:p w14:paraId="29359319" w14:textId="598AAD76" w:rsidR="00522772" w:rsidRDefault="00522772" w:rsidP="00522772"/>
    <w:p w14:paraId="382D5FFC" w14:textId="7E3695B5" w:rsidR="00522772" w:rsidRDefault="00522772" w:rsidP="00522772">
      <w:r>
        <w:t>Backup slides</w:t>
      </w:r>
    </w:p>
    <w:p w14:paraId="0F1A3798" w14:textId="6B62958E" w:rsidR="00522772" w:rsidRDefault="00522772" w:rsidP="00522772">
      <w:pPr>
        <w:pStyle w:val="ListParagraph"/>
        <w:numPr>
          <w:ilvl w:val="0"/>
          <w:numId w:val="2"/>
        </w:numPr>
      </w:pPr>
      <w:r>
        <w:t>Pipeline figure, PGS</w:t>
      </w:r>
      <w:r w:rsidR="004D209A">
        <w:t xml:space="preserve"> </w:t>
      </w:r>
    </w:p>
    <w:p w14:paraId="3C042F71" w14:textId="04BB4ABA" w:rsidR="003E3F53" w:rsidRDefault="003E3F53" w:rsidP="00522772">
      <w:pPr>
        <w:pStyle w:val="ListParagraph"/>
        <w:numPr>
          <w:ilvl w:val="0"/>
          <w:numId w:val="2"/>
        </w:numPr>
      </w:pPr>
      <w:r>
        <w:t>Make one for mash</w:t>
      </w:r>
    </w:p>
    <w:p w14:paraId="202E7E57" w14:textId="615EBBB6" w:rsidR="00D572DE" w:rsidRDefault="00D572DE" w:rsidP="00D572DE"/>
    <w:p w14:paraId="0A542690" w14:textId="4F105BB3" w:rsidR="00A531F0" w:rsidRDefault="00A531F0" w:rsidP="00D572DE">
      <w:r>
        <w:t>INTRODUCTION</w:t>
      </w:r>
    </w:p>
    <w:p w14:paraId="419AB4D3" w14:textId="0F755F14" w:rsidR="00A531F0" w:rsidRDefault="00A531F0" w:rsidP="00A531F0">
      <w:pPr>
        <w:pStyle w:val="ListParagraph"/>
        <w:numPr>
          <w:ilvl w:val="0"/>
          <w:numId w:val="2"/>
        </w:numPr>
      </w:pPr>
      <w:r>
        <w:t>Motivation</w:t>
      </w:r>
      <w:r w:rsidR="00A1045A">
        <w:t>, background, sexual dimorphism</w:t>
      </w:r>
    </w:p>
    <w:p w14:paraId="0EAA47A1" w14:textId="26BF5F21" w:rsidR="00A531F0" w:rsidRDefault="00A531F0" w:rsidP="00A531F0">
      <w:pPr>
        <w:pStyle w:val="ListParagraph"/>
        <w:numPr>
          <w:ilvl w:val="0"/>
          <w:numId w:val="2"/>
        </w:numPr>
      </w:pPr>
      <w:r>
        <w:t xml:space="preserve">Underwhelming evidence for </w:t>
      </w:r>
      <w:proofErr w:type="spellStart"/>
      <w:r>
        <w:t>GxE</w:t>
      </w:r>
      <w:proofErr w:type="spellEnd"/>
    </w:p>
    <w:p w14:paraId="16B13DE5" w14:textId="0C534B12" w:rsidR="00A531F0" w:rsidRDefault="00A531F0" w:rsidP="00A531F0">
      <w:pPr>
        <w:pStyle w:val="ListParagraph"/>
        <w:numPr>
          <w:ilvl w:val="0"/>
          <w:numId w:val="2"/>
        </w:numPr>
      </w:pPr>
      <w:r>
        <w:t>Last paragraph is like the thesis</w:t>
      </w:r>
      <w:r w:rsidR="00BB6B4E">
        <w:t>, summary of what’s about the study</w:t>
      </w:r>
    </w:p>
    <w:p w14:paraId="72739DD2" w14:textId="7CCCD6AC" w:rsidR="00BB6B4E" w:rsidRDefault="00BB6B4E" w:rsidP="00BB6B4E">
      <w:pPr>
        <w:pStyle w:val="ListParagraph"/>
        <w:numPr>
          <w:ilvl w:val="1"/>
          <w:numId w:val="2"/>
        </w:numPr>
      </w:pPr>
      <w:r>
        <w:t>We did this, we found this</w:t>
      </w:r>
    </w:p>
    <w:p w14:paraId="59549013" w14:textId="5D6B24C5" w:rsidR="00973DD9" w:rsidRDefault="00973DD9" w:rsidP="00973DD9">
      <w:pPr>
        <w:pStyle w:val="ListParagraph"/>
        <w:numPr>
          <w:ilvl w:val="0"/>
          <w:numId w:val="2"/>
        </w:numPr>
      </w:pPr>
      <w:r>
        <w:t>Have signposting throughout the text, to mark readers where they are at</w:t>
      </w:r>
    </w:p>
    <w:p w14:paraId="726E7906" w14:textId="4CE72203" w:rsidR="00E7363F" w:rsidRDefault="00E7363F" w:rsidP="00973DD9">
      <w:pPr>
        <w:pStyle w:val="ListParagraph"/>
        <w:numPr>
          <w:ilvl w:val="0"/>
          <w:numId w:val="2"/>
        </w:numPr>
      </w:pPr>
      <w:r>
        <w:t xml:space="preserve">Past tense </w:t>
      </w:r>
    </w:p>
    <w:p w14:paraId="21763DEF" w14:textId="56E166E4" w:rsidR="00D572DE" w:rsidRDefault="00D572DE" w:rsidP="00D572DE">
      <w:r>
        <w:t xml:space="preserve">RESULTS </w:t>
      </w:r>
    </w:p>
    <w:p w14:paraId="20350F4C" w14:textId="73AB405A" w:rsidR="00D572DE" w:rsidRDefault="00D572DE" w:rsidP="00D572DE">
      <w:pPr>
        <w:pStyle w:val="ListParagraph"/>
        <w:numPr>
          <w:ilvl w:val="0"/>
          <w:numId w:val="2"/>
        </w:numPr>
      </w:pPr>
      <w:r>
        <w:t>Figure and results appear together</w:t>
      </w:r>
    </w:p>
    <w:p w14:paraId="0BD0B93B" w14:textId="0C8C100D" w:rsidR="00A531F0" w:rsidRDefault="00E7363F" w:rsidP="00D572DE">
      <w:pPr>
        <w:pStyle w:val="ListParagraph"/>
        <w:numPr>
          <w:ilvl w:val="0"/>
          <w:numId w:val="2"/>
        </w:numPr>
      </w:pPr>
      <w:r>
        <w:t>Each section has a mini story</w:t>
      </w:r>
      <w:r w:rsidR="00577744">
        <w:t xml:space="preserve">, so clear what the motivation is to do next </w:t>
      </w:r>
      <w:r w:rsidR="00AB6F09">
        <w:t>and how the analysis was done</w:t>
      </w:r>
    </w:p>
    <w:p w14:paraId="74507B24" w14:textId="0A222EEE" w:rsidR="00AB6F09" w:rsidRDefault="00AB6F09" w:rsidP="00D572DE">
      <w:pPr>
        <w:pStyle w:val="ListParagraph"/>
        <w:numPr>
          <w:ilvl w:val="0"/>
          <w:numId w:val="2"/>
        </w:numPr>
      </w:pPr>
      <w:r>
        <w:t>When describe results – what you see across traits, and give numbers</w:t>
      </w:r>
      <w:r w:rsidR="00F37CBA">
        <w:t xml:space="preserve"> and confidence intervals</w:t>
      </w:r>
      <w:r>
        <w:t>, statistical support</w:t>
      </w:r>
      <w:r w:rsidR="00856081">
        <w:t xml:space="preserve"> and proof</w:t>
      </w:r>
    </w:p>
    <w:p w14:paraId="45B52707" w14:textId="63FD6036" w:rsidR="00F37CBA" w:rsidRDefault="00AA3D22" w:rsidP="00D572DE">
      <w:pPr>
        <w:pStyle w:val="ListParagraph"/>
        <w:numPr>
          <w:ilvl w:val="0"/>
          <w:numId w:val="2"/>
        </w:numPr>
      </w:pPr>
      <w:r>
        <w:t>First write outline of paragraphs and what’s in the paragraphs – share with Arbel</w:t>
      </w:r>
    </w:p>
    <w:p w14:paraId="0A60DCC6" w14:textId="7ED6D82E" w:rsidR="00D90F48" w:rsidRDefault="00894815" w:rsidP="00D572DE">
      <w:pPr>
        <w:pStyle w:val="ListParagraph"/>
        <w:numPr>
          <w:ilvl w:val="0"/>
          <w:numId w:val="2"/>
        </w:numPr>
      </w:pPr>
      <w:r>
        <w:t xml:space="preserve">Can first describe most important result or </w:t>
      </w:r>
      <w:proofErr w:type="gramStart"/>
      <w:r>
        <w:t>overall</w:t>
      </w:r>
      <w:proofErr w:type="gramEnd"/>
      <w:r>
        <w:t xml:space="preserve"> before diving into other interesting results</w:t>
      </w:r>
    </w:p>
    <w:p w14:paraId="1330496F" w14:textId="77777777" w:rsidR="00EB7028" w:rsidRDefault="00EB7028" w:rsidP="00D572DE">
      <w:pPr>
        <w:pStyle w:val="ListParagraph"/>
        <w:numPr>
          <w:ilvl w:val="0"/>
          <w:numId w:val="2"/>
        </w:numPr>
      </w:pPr>
    </w:p>
    <w:p w14:paraId="3E437945" w14:textId="6E8696D2" w:rsidR="005C12C6" w:rsidRDefault="005C12C6" w:rsidP="005C12C6"/>
    <w:p w14:paraId="3C54ED47" w14:textId="211F815B" w:rsidR="00715CD7" w:rsidRDefault="00715CD7" w:rsidP="005C12C6"/>
    <w:p w14:paraId="50B23B40" w14:textId="0FBA4CA9" w:rsidR="00715CD7" w:rsidRDefault="00715CD7" w:rsidP="005C12C6">
      <w:r>
        <w:t xml:space="preserve">Gen </w:t>
      </w:r>
      <w:proofErr w:type="spellStart"/>
      <w:r>
        <w:t>corr</w:t>
      </w:r>
      <w:proofErr w:type="spellEnd"/>
    </w:p>
    <w:p w14:paraId="791BB54D" w14:textId="48717929" w:rsidR="00715CD7" w:rsidRDefault="00715CD7" w:rsidP="00715CD7">
      <w:pPr>
        <w:pStyle w:val="ListParagraph"/>
        <w:numPr>
          <w:ilvl w:val="0"/>
          <w:numId w:val="2"/>
        </w:numPr>
      </w:pPr>
      <w:r>
        <w:lastRenderedPageBreak/>
        <w:t>Correlated high, but diff in magnitude Segway</w:t>
      </w:r>
    </w:p>
    <w:p w14:paraId="0A4BC184" w14:textId="370F7D59" w:rsidR="00715CD7" w:rsidRDefault="00715CD7" w:rsidP="00715CD7">
      <w:r>
        <w:t xml:space="preserve">Mash </w:t>
      </w:r>
    </w:p>
    <w:p w14:paraId="6848A36F" w14:textId="43F5B6FF" w:rsidR="00715CD7" w:rsidRDefault="00715CD7" w:rsidP="00715CD7">
      <w:pPr>
        <w:pStyle w:val="ListParagraph"/>
        <w:numPr>
          <w:ilvl w:val="0"/>
          <w:numId w:val="2"/>
        </w:numPr>
      </w:pPr>
      <w:r>
        <w:t xml:space="preserve">Only using hypothesis matrices – span what we want to interpret </w:t>
      </w:r>
    </w:p>
    <w:p w14:paraId="447A2961" w14:textId="222223A2" w:rsidR="00715CD7" w:rsidRDefault="00715CD7" w:rsidP="00715CD7">
      <w:pPr>
        <w:pStyle w:val="ListParagraph"/>
        <w:numPr>
          <w:ilvl w:val="0"/>
          <w:numId w:val="2"/>
        </w:numPr>
      </w:pPr>
      <w:r>
        <w:t xml:space="preserve">Data driven </w:t>
      </w:r>
      <w:r w:rsidR="00C8318B">
        <w:t>corresponded</w:t>
      </w:r>
      <w:r>
        <w:t xml:space="preserve"> to predefined </w:t>
      </w:r>
      <w:proofErr w:type="spellStart"/>
      <w:r>
        <w:t>matrice</w:t>
      </w:r>
      <w:proofErr w:type="spellEnd"/>
      <w:r>
        <w:t xml:space="preserve"> </w:t>
      </w:r>
    </w:p>
    <w:p w14:paraId="159B360A" w14:textId="60692D53" w:rsidR="00715CD7" w:rsidRDefault="00715CD7" w:rsidP="00715CD7">
      <w:pPr>
        <w:pStyle w:val="ListParagraph"/>
        <w:numPr>
          <w:ilvl w:val="0"/>
          <w:numId w:val="2"/>
        </w:numPr>
      </w:pPr>
      <w:r>
        <w:t>Show the plot one by one, first matrices, then</w:t>
      </w:r>
      <w:r w:rsidR="00F74CC2">
        <w:t xml:space="preserve"> big </w:t>
      </w:r>
      <w:r w:rsidR="00C8318B">
        <w:t>matrices</w:t>
      </w:r>
      <w:r w:rsidR="00F74CC2">
        <w:t xml:space="preserve"> – explain distribution of matrices </w:t>
      </w:r>
    </w:p>
    <w:p w14:paraId="64D91C9E" w14:textId="7720703C" w:rsidR="00715CD7" w:rsidRDefault="00715CD7" w:rsidP="00715CD7">
      <w:pPr>
        <w:pStyle w:val="ListParagraph"/>
        <w:numPr>
          <w:ilvl w:val="0"/>
          <w:numId w:val="2"/>
        </w:numPr>
      </w:pPr>
      <w:r>
        <w:t>Add plus minus sign in front of SE</w:t>
      </w:r>
    </w:p>
    <w:p w14:paraId="327EAB87" w14:textId="67247C79" w:rsidR="000639AE" w:rsidRDefault="000639AE" w:rsidP="00715CD7">
      <w:pPr>
        <w:pStyle w:val="ListParagraph"/>
        <w:numPr>
          <w:ilvl w:val="0"/>
          <w:numId w:val="2"/>
        </w:numPr>
      </w:pPr>
      <w:r>
        <w:t>In the small map, keep male/female in same location, just change sign</w:t>
      </w:r>
    </w:p>
    <w:p w14:paraId="7DC80924" w14:textId="0E9ACC57" w:rsidR="000639AE" w:rsidRDefault="000639AE" w:rsidP="000639AE">
      <w:proofErr w:type="spellStart"/>
      <w:r>
        <w:t>Pgs</w:t>
      </w:r>
      <w:proofErr w:type="spellEnd"/>
      <w:r>
        <w:t xml:space="preserve"> testosterone</w:t>
      </w:r>
    </w:p>
    <w:p w14:paraId="639DE884" w14:textId="27CB2D32" w:rsidR="000639AE" w:rsidRDefault="000639AE" w:rsidP="000639AE">
      <w:pPr>
        <w:pStyle w:val="ListParagraph"/>
        <w:numPr>
          <w:ilvl w:val="0"/>
          <w:numId w:val="2"/>
        </w:numPr>
      </w:pPr>
      <w:r>
        <w:t>Switch male female</w:t>
      </w:r>
    </w:p>
    <w:p w14:paraId="38919701" w14:textId="12F932F4" w:rsidR="00061318" w:rsidRDefault="00B77245" w:rsidP="00061318">
      <w:r>
        <w:t>PEQG</w:t>
      </w:r>
      <w:r w:rsidR="005E3211">
        <w:t xml:space="preserve"> – arrange flights and lodging</w:t>
      </w:r>
    </w:p>
    <w:p w14:paraId="00FC1873" w14:textId="38CE416E" w:rsidR="005E3211" w:rsidRDefault="00B77245" w:rsidP="00061318">
      <w:r>
        <w:t>BOG</w:t>
      </w:r>
      <w:r w:rsidR="005E3211">
        <w:t xml:space="preserve"> – includes board, we need to find flights</w:t>
      </w:r>
      <w:r w:rsidR="006C6F9B">
        <w:t xml:space="preserve">, </w:t>
      </w:r>
      <w:proofErr w:type="spellStart"/>
      <w:r w:rsidR="00B33181">
        <w:t>cali</w:t>
      </w:r>
      <w:proofErr w:type="spellEnd"/>
      <w:r w:rsidR="00B33181">
        <w:t xml:space="preserve"> in summer</w:t>
      </w:r>
    </w:p>
    <w:p w14:paraId="5BB0E53D" w14:textId="2C572B8E" w:rsidR="00001C04" w:rsidRDefault="00001C04" w:rsidP="00061318"/>
    <w:p w14:paraId="272EAA9F" w14:textId="44546CE7" w:rsidR="00001C04" w:rsidRDefault="00001C04" w:rsidP="00061318"/>
    <w:p w14:paraId="75E2BD45" w14:textId="1E4B620D" w:rsidR="00001C04" w:rsidRPr="00B95095" w:rsidRDefault="00001C04" w:rsidP="00061318">
      <w:pPr>
        <w:rPr>
          <w:b/>
          <w:bCs/>
        </w:rPr>
      </w:pPr>
      <w:r w:rsidRPr="00B95095">
        <w:rPr>
          <w:b/>
          <w:bCs/>
        </w:rPr>
        <w:t xml:space="preserve">2/15/2022 </w:t>
      </w:r>
    </w:p>
    <w:p w14:paraId="4CFD540E" w14:textId="0CD7D58E" w:rsidR="00001C04" w:rsidRDefault="004E2448" w:rsidP="004E2448">
      <w:pPr>
        <w:pStyle w:val="ListParagraph"/>
        <w:numPr>
          <w:ilvl w:val="0"/>
          <w:numId w:val="2"/>
        </w:numPr>
      </w:pPr>
      <w:r>
        <w:t xml:space="preserve">Language needs to be precise </w:t>
      </w:r>
    </w:p>
    <w:p w14:paraId="4F286CB2" w14:textId="27CE45DE" w:rsidR="00B956BE" w:rsidRDefault="00B956BE" w:rsidP="00B956BE">
      <w:pPr>
        <w:pStyle w:val="ListParagraph"/>
        <w:numPr>
          <w:ilvl w:val="1"/>
          <w:numId w:val="2"/>
        </w:numPr>
      </w:pPr>
      <w:r>
        <w:t xml:space="preserve">Some need more quantitative descriptions – some sentences incorrect in concept </w:t>
      </w:r>
    </w:p>
    <w:p w14:paraId="2F5B1052" w14:textId="6381FFD3" w:rsidR="001774E4" w:rsidRDefault="001774E4" w:rsidP="001774E4">
      <w:pPr>
        <w:pStyle w:val="ListParagraph"/>
        <w:numPr>
          <w:ilvl w:val="0"/>
          <w:numId w:val="2"/>
        </w:numPr>
      </w:pPr>
      <w:r>
        <w:t>Correlation not just about opposite signs</w:t>
      </w:r>
    </w:p>
    <w:p w14:paraId="0D4037E5" w14:textId="3E5FB1C6" w:rsidR="001774E4" w:rsidRDefault="00BC0B99" w:rsidP="001774E4">
      <w:pPr>
        <w:pStyle w:val="ListParagraph"/>
        <w:numPr>
          <w:ilvl w:val="1"/>
          <w:numId w:val="2"/>
        </w:numPr>
      </w:pPr>
      <w:r>
        <w:t xml:space="preserve">Different variants are contributing – identity of causal variants </w:t>
      </w:r>
      <w:r w:rsidR="0037366C">
        <w:t xml:space="preserve">(tag </w:t>
      </w:r>
      <w:proofErr w:type="spellStart"/>
      <w:r w:rsidR="0037366C">
        <w:t>snps</w:t>
      </w:r>
      <w:proofErr w:type="spellEnd"/>
      <w:r w:rsidR="0037366C">
        <w:t>)</w:t>
      </w:r>
    </w:p>
    <w:p w14:paraId="7833CF05" w14:textId="577E24AB" w:rsidR="00F9336B" w:rsidRDefault="00F9336B" w:rsidP="001774E4">
      <w:pPr>
        <w:pStyle w:val="ListParagraph"/>
        <w:numPr>
          <w:ilvl w:val="1"/>
          <w:numId w:val="2"/>
        </w:numPr>
      </w:pPr>
      <w:r>
        <w:t xml:space="preserve">Ex. Testosterone have diff pathways, diff mechanisms </w:t>
      </w:r>
      <w:r>
        <w:sym w:font="Wingdings" w:char="F0E0"/>
      </w:r>
      <w:r>
        <w:t xml:space="preserve"> diff variants in diff locations</w:t>
      </w:r>
    </w:p>
    <w:p w14:paraId="15900CD3" w14:textId="620ECBA2" w:rsidR="0037366C" w:rsidRDefault="002D081D" w:rsidP="0037366C">
      <w:pPr>
        <w:pStyle w:val="ListParagraph"/>
        <w:numPr>
          <w:ilvl w:val="0"/>
          <w:numId w:val="2"/>
        </w:numPr>
      </w:pPr>
      <w:r>
        <w:t>Magnitude differences can also lead to imperfect correlation</w:t>
      </w:r>
    </w:p>
    <w:p w14:paraId="6CA6E9BB" w14:textId="0804D326" w:rsidR="002D081D" w:rsidRDefault="00065761" w:rsidP="002D081D">
      <w:pPr>
        <w:pStyle w:val="ListParagraph"/>
        <w:numPr>
          <w:ilvl w:val="1"/>
          <w:numId w:val="2"/>
        </w:numPr>
      </w:pPr>
      <w:r>
        <w:t xml:space="preserve">Distinguish between magnitude differences (systematic diff affect large set of variants in same way) and </w:t>
      </w:r>
      <w:proofErr w:type="spellStart"/>
      <w:r>
        <w:t>snp</w:t>
      </w:r>
      <w:proofErr w:type="spellEnd"/>
      <w:r>
        <w:t xml:space="preserve"> identity and direction (correlation)</w:t>
      </w:r>
    </w:p>
    <w:p w14:paraId="3C2517F8" w14:textId="163BB124" w:rsidR="008B2982" w:rsidRDefault="008B2982" w:rsidP="008B2982">
      <w:pPr>
        <w:pStyle w:val="ListParagraph"/>
        <w:numPr>
          <w:ilvl w:val="0"/>
          <w:numId w:val="2"/>
        </w:numPr>
      </w:pPr>
      <w:r>
        <w:t xml:space="preserve">Higher </w:t>
      </w:r>
      <w:proofErr w:type="spellStart"/>
      <w:r>
        <w:t>heritabilities</w:t>
      </w:r>
      <w:proofErr w:type="spellEnd"/>
      <w:r>
        <w:t xml:space="preserve"> in single sex heritability not only because opposite signs, </w:t>
      </w:r>
      <w:r w:rsidR="00FB01F7">
        <w:t xml:space="preserve">research more why </w:t>
      </w:r>
    </w:p>
    <w:p w14:paraId="0B076BA0" w14:textId="4F3491EF" w:rsidR="00C14A9C" w:rsidRDefault="00C14A9C" w:rsidP="00C14A9C">
      <w:pPr>
        <w:pStyle w:val="ListParagraph"/>
        <w:numPr>
          <w:ilvl w:val="1"/>
          <w:numId w:val="2"/>
        </w:numPr>
      </w:pPr>
      <w:r>
        <w:t xml:space="preserve">Suggest it but also mention we don’t have much evidence for it </w:t>
      </w:r>
      <w:r w:rsidR="00205EFB">
        <w:t xml:space="preserve">--- not in </w:t>
      </w:r>
      <w:proofErr w:type="spellStart"/>
      <w:r w:rsidR="00205EFB">
        <w:t>bernabau</w:t>
      </w:r>
      <w:proofErr w:type="spellEnd"/>
      <w:r w:rsidR="00205EFB">
        <w:t xml:space="preserve">, Armstrong, or Flynn </w:t>
      </w:r>
    </w:p>
    <w:p w14:paraId="2ECF66F3" w14:textId="45772C90" w:rsidR="002D474E" w:rsidRDefault="002D474E" w:rsidP="002D474E">
      <w:pPr>
        <w:pStyle w:val="ListParagraph"/>
        <w:numPr>
          <w:ilvl w:val="2"/>
          <w:numId w:val="2"/>
        </w:numPr>
      </w:pPr>
      <w:r>
        <w:t>One possible explanation</w:t>
      </w:r>
      <w:r w:rsidR="003114F9">
        <w:t>, but we have evidence in mash showing that large proportion do not show negatively correlated effects</w:t>
      </w:r>
    </w:p>
    <w:p w14:paraId="07F56C1A" w14:textId="50D5D448" w:rsidR="00B51849" w:rsidRDefault="00B51849" w:rsidP="00B51849">
      <w:pPr>
        <w:pStyle w:val="ListParagraph"/>
        <w:numPr>
          <w:ilvl w:val="3"/>
          <w:numId w:val="2"/>
        </w:numPr>
      </w:pPr>
      <w:r>
        <w:t xml:space="preserve">Plot with relative h2; male and </w:t>
      </w:r>
      <w:proofErr w:type="gramStart"/>
      <w:r>
        <w:t>female;;</w:t>
      </w:r>
      <w:proofErr w:type="gramEnd"/>
      <w:r>
        <w:t xml:space="preserve"> genetic correlation and mash correlation</w:t>
      </w:r>
    </w:p>
    <w:p w14:paraId="14E0C3E3" w14:textId="389644A6" w:rsidR="00181AEC" w:rsidRDefault="00181AEC" w:rsidP="00C14A9C">
      <w:pPr>
        <w:pStyle w:val="ListParagraph"/>
        <w:numPr>
          <w:ilvl w:val="1"/>
          <w:numId w:val="2"/>
        </w:numPr>
      </w:pPr>
      <w:r>
        <w:t xml:space="preserve">Could also do own analysis – look at all </w:t>
      </w:r>
      <w:proofErr w:type="spellStart"/>
      <w:r>
        <w:t>snps</w:t>
      </w:r>
      <w:proofErr w:type="spellEnd"/>
      <w:r>
        <w:t xml:space="preserve"> below </w:t>
      </w:r>
      <w:proofErr w:type="spellStart"/>
      <w:r>
        <w:t>lfsr</w:t>
      </w:r>
      <w:proofErr w:type="spellEnd"/>
      <w:r>
        <w:t xml:space="preserve"> of 0.05, see how many are sign concordant</w:t>
      </w:r>
    </w:p>
    <w:p w14:paraId="2C9279E9" w14:textId="1D268154" w:rsidR="00181AEC" w:rsidRDefault="00EF7164" w:rsidP="00C14A9C">
      <w:pPr>
        <w:pStyle w:val="ListParagraph"/>
        <w:numPr>
          <w:ilvl w:val="1"/>
          <w:numId w:val="2"/>
        </w:numPr>
      </w:pPr>
      <w:proofErr w:type="spellStart"/>
      <w:r>
        <w:t>Y_m</w:t>
      </w:r>
      <w:proofErr w:type="spellEnd"/>
      <w:r>
        <w:t xml:space="preserve"> = </w:t>
      </w:r>
      <w:proofErr w:type="spellStart"/>
      <w:r>
        <w:t>G_m</w:t>
      </w:r>
      <w:proofErr w:type="spellEnd"/>
      <w:r>
        <w:t xml:space="preserve"> + </w:t>
      </w:r>
      <w:proofErr w:type="spellStart"/>
      <w:r>
        <w:t>E_m</w:t>
      </w:r>
      <w:proofErr w:type="spellEnd"/>
      <w:r w:rsidR="00086E6F">
        <w:tab/>
      </w:r>
    </w:p>
    <w:p w14:paraId="78B7FD23" w14:textId="4FF7CC11" w:rsidR="00B51849" w:rsidRDefault="00086E6F" w:rsidP="004520B5">
      <w:pPr>
        <w:pStyle w:val="ListParagraph"/>
        <w:numPr>
          <w:ilvl w:val="2"/>
          <w:numId w:val="2"/>
        </w:numPr>
      </w:pPr>
      <w:r>
        <w:t xml:space="preserve">Variance ignoring sex is </w:t>
      </w:r>
      <w:proofErr w:type="gramStart"/>
      <w:r>
        <w:t xml:space="preserve">larger </w:t>
      </w:r>
      <w:r w:rsidR="00A46560">
        <w:t>??</w:t>
      </w:r>
      <w:proofErr w:type="gramEnd"/>
    </w:p>
    <w:p w14:paraId="3ABBAF16" w14:textId="01A9186E" w:rsidR="00366CB7" w:rsidRDefault="00366CB7" w:rsidP="00366CB7">
      <w:pPr>
        <w:pStyle w:val="ListParagraph"/>
        <w:numPr>
          <w:ilvl w:val="0"/>
          <w:numId w:val="2"/>
        </w:numPr>
      </w:pPr>
      <w:r>
        <w:t xml:space="preserve">When get to mash part, revisit the higher sex-specific heritability </w:t>
      </w:r>
    </w:p>
    <w:p w14:paraId="0781FF01" w14:textId="13CEA8FD" w:rsidR="00A46560" w:rsidRDefault="00A46560" w:rsidP="004520B5"/>
    <w:p w14:paraId="7A35A648" w14:textId="5D47A767" w:rsidR="004520B5" w:rsidRDefault="004520B5" w:rsidP="004520B5">
      <w:pPr>
        <w:pStyle w:val="ListParagraph"/>
        <w:numPr>
          <w:ilvl w:val="0"/>
          <w:numId w:val="2"/>
        </w:numPr>
      </w:pPr>
      <w:r>
        <w:t xml:space="preserve">Most traits are compatible with model for same amplification </w:t>
      </w:r>
      <w:r w:rsidR="00204E81">
        <w:t>–</w:t>
      </w:r>
      <w:r>
        <w:t xml:space="preserve"> </w:t>
      </w:r>
      <w:r w:rsidR="00204E81">
        <w:t xml:space="preserve">write part with </w:t>
      </w:r>
      <w:r w:rsidR="00BC005E">
        <w:t xml:space="preserve">the </w:t>
      </w:r>
      <w:r w:rsidR="00204E81">
        <w:t>math</w:t>
      </w:r>
      <w:r w:rsidR="00BC005E">
        <w:t xml:space="preserve"> model </w:t>
      </w:r>
      <w:r w:rsidR="000D7B4F">
        <w:t xml:space="preserve">in results </w:t>
      </w:r>
    </w:p>
    <w:p w14:paraId="257BCBF3" w14:textId="77777777" w:rsidR="000E48A0" w:rsidRDefault="000E48A0" w:rsidP="000E48A0">
      <w:pPr>
        <w:pStyle w:val="ListParagraph"/>
      </w:pPr>
    </w:p>
    <w:p w14:paraId="6F2CD1DC" w14:textId="32B6EF61" w:rsidR="000E48A0" w:rsidRDefault="000E48A0" w:rsidP="000E48A0"/>
    <w:p w14:paraId="2F0A3D6C" w14:textId="56759A99" w:rsidR="000E48A0" w:rsidRDefault="000E48A0" w:rsidP="000E48A0">
      <w:pPr>
        <w:pStyle w:val="ListParagraph"/>
        <w:numPr>
          <w:ilvl w:val="0"/>
          <w:numId w:val="2"/>
        </w:numPr>
      </w:pPr>
      <w:r>
        <w:t xml:space="preserve">Not proving anything, just that results are consistent with the model </w:t>
      </w:r>
    </w:p>
    <w:p w14:paraId="78B8C34F" w14:textId="1B58131C" w:rsidR="00646E51" w:rsidRDefault="00646E51" w:rsidP="000E48A0">
      <w:pPr>
        <w:pStyle w:val="ListParagraph"/>
        <w:numPr>
          <w:ilvl w:val="0"/>
          <w:numId w:val="2"/>
        </w:numPr>
      </w:pPr>
      <w:r>
        <w:t xml:space="preserve">Have good biological example </w:t>
      </w:r>
    </w:p>
    <w:p w14:paraId="1CE1E9DF" w14:textId="56E45EA6" w:rsidR="00D623F1" w:rsidRDefault="00D623F1" w:rsidP="00D623F1">
      <w:pPr>
        <w:pStyle w:val="ListParagraph"/>
        <w:numPr>
          <w:ilvl w:val="1"/>
          <w:numId w:val="2"/>
        </w:numPr>
      </w:pPr>
      <w:r>
        <w:t>Genomic regulator of body fat –environmental effect, ex sex hormone or epigenetic influence (</w:t>
      </w:r>
      <w:proofErr w:type="gramStart"/>
      <w:r>
        <w:t>from  sex</w:t>
      </w:r>
      <w:proofErr w:type="gramEnd"/>
      <w:r>
        <w:t>) amplification is the same</w:t>
      </w:r>
    </w:p>
    <w:p w14:paraId="120FE731" w14:textId="7B190C7A" w:rsidR="00010C0F" w:rsidRDefault="00010C0F" w:rsidP="00D623F1">
      <w:pPr>
        <w:pStyle w:val="ListParagraph"/>
        <w:numPr>
          <w:ilvl w:val="1"/>
          <w:numId w:val="2"/>
        </w:numPr>
      </w:pPr>
      <w:r>
        <w:t>Share pathway (pathways merge) between genetic and environmental affect – that pathway is amplified – therefore same amplification between genetic and environmental effect</w:t>
      </w:r>
    </w:p>
    <w:p w14:paraId="0B68F606" w14:textId="3F1F3A33" w:rsidR="00D623F1" w:rsidRDefault="003B2EE4" w:rsidP="00D623F1">
      <w:pPr>
        <w:pStyle w:val="ListParagraph"/>
        <w:numPr>
          <w:ilvl w:val="1"/>
          <w:numId w:val="2"/>
        </w:numPr>
      </w:pPr>
      <w:r>
        <w:t xml:space="preserve">Not 1:1 affecting the regulator in independent pathway, not same amplification for male/female </w:t>
      </w:r>
    </w:p>
    <w:p w14:paraId="2C0892EA" w14:textId="688705EF" w:rsidR="00010C0F" w:rsidRDefault="00255A52" w:rsidP="00255A52">
      <w:pPr>
        <w:pStyle w:val="ListParagraph"/>
        <w:numPr>
          <w:ilvl w:val="1"/>
          <w:numId w:val="2"/>
        </w:numPr>
      </w:pPr>
      <w:r>
        <w:t>Can have cartoon next to example</w:t>
      </w:r>
    </w:p>
    <w:p w14:paraId="1EFB9E22" w14:textId="14384D35" w:rsidR="00A34F4C" w:rsidRDefault="00A34F4C" w:rsidP="00A34F4C">
      <w:pPr>
        <w:pStyle w:val="ListParagraph"/>
        <w:numPr>
          <w:ilvl w:val="2"/>
          <w:numId w:val="2"/>
        </w:numPr>
      </w:pPr>
      <w:r>
        <w:t xml:space="preserve">Genetic regulation </w:t>
      </w:r>
      <w:r>
        <w:sym w:font="Wingdings" w:char="F0E0"/>
      </w:r>
      <w:r>
        <w:t xml:space="preserve"> [core gene affecting BMI] </w:t>
      </w:r>
      <w:r>
        <w:sym w:font="Wingdings" w:char="F0E0"/>
      </w:r>
      <w:r>
        <w:t xml:space="preserve"> [Effect size of core gene modulated by T level] </w:t>
      </w:r>
      <w:r>
        <w:sym w:font="Wingdings" w:char="F0E0"/>
      </w:r>
      <w:r>
        <w:t xml:space="preserve"> BMI</w:t>
      </w:r>
    </w:p>
    <w:p w14:paraId="4EF6A0A7" w14:textId="188964E8" w:rsidR="00A34F4C" w:rsidRDefault="00A34F4C" w:rsidP="00A34F4C">
      <w:pPr>
        <w:pStyle w:val="ListParagraph"/>
        <w:numPr>
          <w:ilvl w:val="2"/>
          <w:numId w:val="2"/>
        </w:numPr>
      </w:pPr>
      <w:r>
        <w:t xml:space="preserve">[ Maternal epigenetic effect on </w:t>
      </w:r>
      <w:proofErr w:type="gramStart"/>
      <w:r>
        <w:t>fetus ]</w:t>
      </w:r>
      <w:proofErr w:type="gramEnd"/>
      <w:r>
        <w:t xml:space="preserve"> </w:t>
      </w:r>
      <w:r>
        <w:sym w:font="Wingdings" w:char="F0E0"/>
      </w:r>
      <w:r>
        <w:t xml:space="preserve"> [core gene affecting BMI] ----</w:t>
      </w:r>
    </w:p>
    <w:p w14:paraId="69F0E3BB" w14:textId="5358EB30" w:rsidR="000D7295" w:rsidRDefault="005A5232" w:rsidP="005A5232">
      <w:pPr>
        <w:pStyle w:val="ListParagraph"/>
        <w:numPr>
          <w:ilvl w:val="0"/>
          <w:numId w:val="2"/>
        </w:numPr>
      </w:pPr>
      <w:r>
        <w:t xml:space="preserve">Refresh on paper Tom sent </w:t>
      </w:r>
    </w:p>
    <w:p w14:paraId="1543804F" w14:textId="06BB7028" w:rsidR="003C0105" w:rsidRDefault="003C0105" w:rsidP="003C0105">
      <w:pPr>
        <w:pStyle w:val="ListParagraph"/>
        <w:numPr>
          <w:ilvl w:val="1"/>
          <w:numId w:val="2"/>
        </w:numPr>
      </w:pPr>
      <w:r>
        <w:t>Heritability</w:t>
      </w:r>
    </w:p>
    <w:p w14:paraId="5FCA5E7C" w14:textId="57121268" w:rsidR="003C0105" w:rsidRDefault="003C0105" w:rsidP="003C0105">
      <w:pPr>
        <w:pStyle w:val="ListParagraph"/>
        <w:numPr>
          <w:ilvl w:val="1"/>
          <w:numId w:val="2"/>
        </w:numPr>
      </w:pPr>
      <w:r>
        <w:t xml:space="preserve">Amplification model </w:t>
      </w:r>
    </w:p>
    <w:sectPr w:rsidR="003C0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05B5B"/>
    <w:multiLevelType w:val="hybridMultilevel"/>
    <w:tmpl w:val="08145E2C"/>
    <w:lvl w:ilvl="0" w:tplc="CBFC279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B0584"/>
    <w:multiLevelType w:val="hybridMultilevel"/>
    <w:tmpl w:val="6936B87C"/>
    <w:lvl w:ilvl="0" w:tplc="203E4E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E70C2"/>
    <w:multiLevelType w:val="hybridMultilevel"/>
    <w:tmpl w:val="D69A654E"/>
    <w:lvl w:ilvl="0" w:tplc="DFDEE0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23"/>
    <w:rsid w:val="00000F88"/>
    <w:rsid w:val="00001C04"/>
    <w:rsid w:val="00005023"/>
    <w:rsid w:val="00010C0F"/>
    <w:rsid w:val="0002440F"/>
    <w:rsid w:val="00054E2F"/>
    <w:rsid w:val="00061318"/>
    <w:rsid w:val="000639AE"/>
    <w:rsid w:val="00065761"/>
    <w:rsid w:val="00070BFD"/>
    <w:rsid w:val="00072B9E"/>
    <w:rsid w:val="00082C47"/>
    <w:rsid w:val="00082CEE"/>
    <w:rsid w:val="00086E6F"/>
    <w:rsid w:val="000903CD"/>
    <w:rsid w:val="000941B0"/>
    <w:rsid w:val="00097F23"/>
    <w:rsid w:val="000A48F6"/>
    <w:rsid w:val="000A6CC6"/>
    <w:rsid w:val="000D218B"/>
    <w:rsid w:val="000D7295"/>
    <w:rsid w:val="000D7B4F"/>
    <w:rsid w:val="000D7B6C"/>
    <w:rsid w:val="000E48A0"/>
    <w:rsid w:val="000E5B0B"/>
    <w:rsid w:val="00104F54"/>
    <w:rsid w:val="00106A1C"/>
    <w:rsid w:val="00122EBD"/>
    <w:rsid w:val="00123E93"/>
    <w:rsid w:val="00136721"/>
    <w:rsid w:val="001450C0"/>
    <w:rsid w:val="00147F5C"/>
    <w:rsid w:val="0017224D"/>
    <w:rsid w:val="001774E4"/>
    <w:rsid w:val="00181AEC"/>
    <w:rsid w:val="00190E81"/>
    <w:rsid w:val="001A51B8"/>
    <w:rsid w:val="001A5667"/>
    <w:rsid w:val="001B08DC"/>
    <w:rsid w:val="001B5534"/>
    <w:rsid w:val="001D27B1"/>
    <w:rsid w:val="001E6E4C"/>
    <w:rsid w:val="00204E81"/>
    <w:rsid w:val="00205EFB"/>
    <w:rsid w:val="00234591"/>
    <w:rsid w:val="00255A52"/>
    <w:rsid w:val="0026499B"/>
    <w:rsid w:val="002A101E"/>
    <w:rsid w:val="002B0ABF"/>
    <w:rsid w:val="002B3ACA"/>
    <w:rsid w:val="002C357F"/>
    <w:rsid w:val="002D076E"/>
    <w:rsid w:val="002D081D"/>
    <w:rsid w:val="002D445D"/>
    <w:rsid w:val="002D474E"/>
    <w:rsid w:val="003114F9"/>
    <w:rsid w:val="003127F3"/>
    <w:rsid w:val="003361AB"/>
    <w:rsid w:val="00366CB7"/>
    <w:rsid w:val="0037366C"/>
    <w:rsid w:val="00377B8E"/>
    <w:rsid w:val="00384B0C"/>
    <w:rsid w:val="00392A9B"/>
    <w:rsid w:val="003A3892"/>
    <w:rsid w:val="003B2EE4"/>
    <w:rsid w:val="003B6ECA"/>
    <w:rsid w:val="003C0105"/>
    <w:rsid w:val="003C0385"/>
    <w:rsid w:val="003E3F53"/>
    <w:rsid w:val="00412A29"/>
    <w:rsid w:val="004440A6"/>
    <w:rsid w:val="00445188"/>
    <w:rsid w:val="00445BCF"/>
    <w:rsid w:val="004509FB"/>
    <w:rsid w:val="00451F2C"/>
    <w:rsid w:val="004520B5"/>
    <w:rsid w:val="00490E44"/>
    <w:rsid w:val="004B218A"/>
    <w:rsid w:val="004B4DCA"/>
    <w:rsid w:val="004C7FDB"/>
    <w:rsid w:val="004D209A"/>
    <w:rsid w:val="004E15CB"/>
    <w:rsid w:val="004E2448"/>
    <w:rsid w:val="004E7360"/>
    <w:rsid w:val="004F3847"/>
    <w:rsid w:val="005027B0"/>
    <w:rsid w:val="00522772"/>
    <w:rsid w:val="00523ACB"/>
    <w:rsid w:val="005267F1"/>
    <w:rsid w:val="00536C68"/>
    <w:rsid w:val="00542847"/>
    <w:rsid w:val="00560949"/>
    <w:rsid w:val="00577744"/>
    <w:rsid w:val="00592545"/>
    <w:rsid w:val="005A5232"/>
    <w:rsid w:val="005B0F84"/>
    <w:rsid w:val="005B6A50"/>
    <w:rsid w:val="005C109A"/>
    <w:rsid w:val="005C12C6"/>
    <w:rsid w:val="005C173A"/>
    <w:rsid w:val="005E3211"/>
    <w:rsid w:val="005F795E"/>
    <w:rsid w:val="00611E41"/>
    <w:rsid w:val="006421A8"/>
    <w:rsid w:val="00644577"/>
    <w:rsid w:val="00646E51"/>
    <w:rsid w:val="00650445"/>
    <w:rsid w:val="006A3D24"/>
    <w:rsid w:val="006C3C2A"/>
    <w:rsid w:val="006C6F9B"/>
    <w:rsid w:val="006E5A19"/>
    <w:rsid w:val="006E7A18"/>
    <w:rsid w:val="006F5F8D"/>
    <w:rsid w:val="00713232"/>
    <w:rsid w:val="00715CD7"/>
    <w:rsid w:val="00737E2D"/>
    <w:rsid w:val="00744868"/>
    <w:rsid w:val="0077013A"/>
    <w:rsid w:val="0078046D"/>
    <w:rsid w:val="00792F91"/>
    <w:rsid w:val="007F75BE"/>
    <w:rsid w:val="008107FD"/>
    <w:rsid w:val="00811843"/>
    <w:rsid w:val="00836B2B"/>
    <w:rsid w:val="0084788E"/>
    <w:rsid w:val="00855632"/>
    <w:rsid w:val="00856081"/>
    <w:rsid w:val="008679A5"/>
    <w:rsid w:val="00871D5C"/>
    <w:rsid w:val="008821FE"/>
    <w:rsid w:val="00882F90"/>
    <w:rsid w:val="00894815"/>
    <w:rsid w:val="00894CE5"/>
    <w:rsid w:val="00896B8E"/>
    <w:rsid w:val="008B2982"/>
    <w:rsid w:val="008C7B3A"/>
    <w:rsid w:val="008D1C07"/>
    <w:rsid w:val="009030EE"/>
    <w:rsid w:val="0092475F"/>
    <w:rsid w:val="00926F72"/>
    <w:rsid w:val="00950BE4"/>
    <w:rsid w:val="00953300"/>
    <w:rsid w:val="00956CD4"/>
    <w:rsid w:val="00965263"/>
    <w:rsid w:val="00973DD9"/>
    <w:rsid w:val="00982D1B"/>
    <w:rsid w:val="00A06BBA"/>
    <w:rsid w:val="00A1045A"/>
    <w:rsid w:val="00A17519"/>
    <w:rsid w:val="00A243AE"/>
    <w:rsid w:val="00A34F4C"/>
    <w:rsid w:val="00A43E65"/>
    <w:rsid w:val="00A46560"/>
    <w:rsid w:val="00A531F0"/>
    <w:rsid w:val="00A66354"/>
    <w:rsid w:val="00A67F71"/>
    <w:rsid w:val="00A715C4"/>
    <w:rsid w:val="00A77FBC"/>
    <w:rsid w:val="00A84384"/>
    <w:rsid w:val="00AA00F4"/>
    <w:rsid w:val="00AA2852"/>
    <w:rsid w:val="00AA2DE8"/>
    <w:rsid w:val="00AA3D22"/>
    <w:rsid w:val="00AB6F09"/>
    <w:rsid w:val="00AC0FA0"/>
    <w:rsid w:val="00AF26B0"/>
    <w:rsid w:val="00AF6A1F"/>
    <w:rsid w:val="00B21F4F"/>
    <w:rsid w:val="00B247AB"/>
    <w:rsid w:val="00B31A8E"/>
    <w:rsid w:val="00B33181"/>
    <w:rsid w:val="00B51849"/>
    <w:rsid w:val="00B56E93"/>
    <w:rsid w:val="00B6137A"/>
    <w:rsid w:val="00B66E16"/>
    <w:rsid w:val="00B77245"/>
    <w:rsid w:val="00B81254"/>
    <w:rsid w:val="00B95095"/>
    <w:rsid w:val="00B956BE"/>
    <w:rsid w:val="00BA2D0E"/>
    <w:rsid w:val="00BB381D"/>
    <w:rsid w:val="00BB66F6"/>
    <w:rsid w:val="00BB6B4E"/>
    <w:rsid w:val="00BC005E"/>
    <w:rsid w:val="00BC0B99"/>
    <w:rsid w:val="00BC7EC4"/>
    <w:rsid w:val="00BD004D"/>
    <w:rsid w:val="00BE1E3E"/>
    <w:rsid w:val="00BE1F58"/>
    <w:rsid w:val="00C07E6F"/>
    <w:rsid w:val="00C138F5"/>
    <w:rsid w:val="00C1446B"/>
    <w:rsid w:val="00C14A9C"/>
    <w:rsid w:val="00C23159"/>
    <w:rsid w:val="00C31401"/>
    <w:rsid w:val="00C3286D"/>
    <w:rsid w:val="00C5219F"/>
    <w:rsid w:val="00C55241"/>
    <w:rsid w:val="00C5703A"/>
    <w:rsid w:val="00C8318B"/>
    <w:rsid w:val="00CB07AE"/>
    <w:rsid w:val="00CD27CE"/>
    <w:rsid w:val="00D21187"/>
    <w:rsid w:val="00D2209B"/>
    <w:rsid w:val="00D43335"/>
    <w:rsid w:val="00D572DE"/>
    <w:rsid w:val="00D623F1"/>
    <w:rsid w:val="00D77A79"/>
    <w:rsid w:val="00D85FE3"/>
    <w:rsid w:val="00D90F48"/>
    <w:rsid w:val="00DC23B2"/>
    <w:rsid w:val="00DE58A7"/>
    <w:rsid w:val="00DF2209"/>
    <w:rsid w:val="00E205D9"/>
    <w:rsid w:val="00E421A7"/>
    <w:rsid w:val="00E64341"/>
    <w:rsid w:val="00E7363F"/>
    <w:rsid w:val="00E86F95"/>
    <w:rsid w:val="00EA1413"/>
    <w:rsid w:val="00EA49A0"/>
    <w:rsid w:val="00EB7028"/>
    <w:rsid w:val="00EC030C"/>
    <w:rsid w:val="00ED43F5"/>
    <w:rsid w:val="00EE1AF1"/>
    <w:rsid w:val="00EF22D0"/>
    <w:rsid w:val="00EF7164"/>
    <w:rsid w:val="00F11F14"/>
    <w:rsid w:val="00F2067A"/>
    <w:rsid w:val="00F30E58"/>
    <w:rsid w:val="00F3170F"/>
    <w:rsid w:val="00F35019"/>
    <w:rsid w:val="00F35F9A"/>
    <w:rsid w:val="00F37CBA"/>
    <w:rsid w:val="00F46FF3"/>
    <w:rsid w:val="00F537BB"/>
    <w:rsid w:val="00F74CC2"/>
    <w:rsid w:val="00F816DC"/>
    <w:rsid w:val="00F81AFC"/>
    <w:rsid w:val="00F9336B"/>
    <w:rsid w:val="00F95BEB"/>
    <w:rsid w:val="00FA3FE3"/>
    <w:rsid w:val="00FA6390"/>
    <w:rsid w:val="00FB01F7"/>
    <w:rsid w:val="00FB7183"/>
    <w:rsid w:val="00FD7F1A"/>
    <w:rsid w:val="00FE1EA0"/>
    <w:rsid w:val="00FE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5374"/>
  <w15:chartTrackingRefBased/>
  <w15:docId w15:val="{8164CF4A-CD39-4DB9-93BE-061B6896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2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232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84B0C"/>
  </w:style>
  <w:style w:type="character" w:customStyle="1" w:styleId="DateChar">
    <w:name w:val="Date Char"/>
    <w:basedOn w:val="DefaultParagraphFont"/>
    <w:link w:val="Date"/>
    <w:uiPriority w:val="99"/>
    <w:semiHidden/>
    <w:rsid w:val="00384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labs.selfdecode.com/blog/creatin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9183</TotalTime>
  <Pages>14</Pages>
  <Words>1749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Zhu</dc:creator>
  <cp:keywords/>
  <dc:description/>
  <cp:lastModifiedBy>Carrie Zhu</cp:lastModifiedBy>
  <cp:revision>223</cp:revision>
  <dcterms:created xsi:type="dcterms:W3CDTF">2022-01-03T23:53:00Z</dcterms:created>
  <dcterms:modified xsi:type="dcterms:W3CDTF">2022-02-15T22:05:00Z</dcterms:modified>
</cp:coreProperties>
</file>