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7717" w14:textId="3BA9745C" w:rsidR="00CC77D9" w:rsidRDefault="00634E6F" w:rsidP="009C1E61">
      <w:pPr>
        <w:pStyle w:val="Heading1"/>
      </w:pPr>
      <w:r>
        <w:t>Linear Regression</w:t>
      </w:r>
    </w:p>
    <w:p w14:paraId="6EE1C72F" w14:textId="1278F5D6" w:rsidR="00634E6F" w:rsidRDefault="00220B70" w:rsidP="00220B70">
      <w:pPr>
        <w:pStyle w:val="ListParagraph"/>
        <w:numPr>
          <w:ilvl w:val="0"/>
          <w:numId w:val="1"/>
        </w:numPr>
      </w:pPr>
      <w:r>
        <w:t>Conduct own linear regression to examine association between phenotype (height) and SNPs from QC files</w:t>
      </w:r>
    </w:p>
    <w:p w14:paraId="457BCD69" w14:textId="412E29B0" w:rsidR="00220B70" w:rsidRDefault="00220B70" w:rsidP="00220B70">
      <w:pPr>
        <w:pStyle w:val="ListParagraph"/>
        <w:numPr>
          <w:ilvl w:val="0"/>
          <w:numId w:val="1"/>
        </w:numPr>
      </w:pPr>
      <w:r>
        <w:t xml:space="preserve">Add covariates as done in </w:t>
      </w:r>
      <w:proofErr w:type="gramStart"/>
      <w:r>
        <w:t>plink</w:t>
      </w:r>
      <w:proofErr w:type="gramEnd"/>
    </w:p>
    <w:p w14:paraId="2302296B" w14:textId="5E94AEFD" w:rsidR="00220B70" w:rsidRDefault="00220B70" w:rsidP="00220B70">
      <w:pPr>
        <w:pStyle w:val="ListParagraph"/>
        <w:numPr>
          <w:ilvl w:val="0"/>
          <w:numId w:val="1"/>
        </w:numPr>
      </w:pPr>
      <w:r>
        <w:t xml:space="preserve">Check if plink and own linear regression </w:t>
      </w:r>
      <w:proofErr w:type="gramStart"/>
      <w:r>
        <w:t>matches</w:t>
      </w:r>
      <w:proofErr w:type="gramEnd"/>
    </w:p>
    <w:p w14:paraId="090A0D76" w14:textId="5BC9D4B1" w:rsidR="009C1E61" w:rsidRDefault="009C1E61" w:rsidP="009C1E61"/>
    <w:p w14:paraId="68F170E0" w14:textId="26267A8B" w:rsidR="009C1E61" w:rsidRDefault="009C1E61" w:rsidP="00530716">
      <w:pPr>
        <w:pStyle w:val="Heading2"/>
      </w:pPr>
      <w:r>
        <w:t>Code</w:t>
      </w:r>
    </w:p>
    <w:bookmarkStart w:id="0" w:name="_MON_1684071709"/>
    <w:bookmarkEnd w:id="0"/>
    <w:p w14:paraId="2D37DD32" w14:textId="55B112D7" w:rsidR="00530716" w:rsidRDefault="00993245" w:rsidP="009C1E61">
      <w:r>
        <w:object w:dxaOrig="9360" w:dyaOrig="4275" w14:anchorId="0A1031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214pt" o:ole="">
            <v:imagedata r:id="rId5" o:title=""/>
          </v:shape>
          <o:OLEObject Type="Embed" ProgID="Word.OpenDocumentText.12" ShapeID="_x0000_i1033" DrawAspect="Content" ObjectID="_1684071970" r:id="rId6"/>
        </w:object>
      </w:r>
    </w:p>
    <w:bookmarkStart w:id="1" w:name="_MON_1684071674"/>
    <w:bookmarkEnd w:id="1"/>
    <w:p w14:paraId="7F3EAA04" w14:textId="667B6033" w:rsidR="009C1E61" w:rsidRDefault="00530716" w:rsidP="009C1E61">
      <w:r>
        <w:object w:dxaOrig="9360" w:dyaOrig="10942" w14:anchorId="7B5934FD">
          <v:shape id="_x0000_i1026" type="#_x0000_t75" style="width:468pt;height:547pt" o:ole="">
            <v:imagedata r:id="rId7" o:title=""/>
          </v:shape>
          <o:OLEObject Type="Embed" ProgID="Word.OpenDocumentText.12" ShapeID="_x0000_i1026" DrawAspect="Content" ObjectID="_1684071971" r:id="rId8"/>
        </w:object>
      </w:r>
    </w:p>
    <w:sectPr w:rsidR="009C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E6240"/>
    <w:multiLevelType w:val="hybridMultilevel"/>
    <w:tmpl w:val="0BCE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6F"/>
    <w:rsid w:val="00005023"/>
    <w:rsid w:val="00220B70"/>
    <w:rsid w:val="00530716"/>
    <w:rsid w:val="00634E6F"/>
    <w:rsid w:val="00993245"/>
    <w:rsid w:val="009C1E61"/>
    <w:rsid w:val="00A715C4"/>
    <w:rsid w:val="00AC0FA0"/>
    <w:rsid w:val="00D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23E3"/>
  <w15:chartTrackingRefBased/>
  <w15:docId w15:val="{E1AA0BBA-70FF-46C1-8DEF-B5435349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1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7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5</cp:revision>
  <dcterms:created xsi:type="dcterms:W3CDTF">2021-06-01T21:10:00Z</dcterms:created>
  <dcterms:modified xsi:type="dcterms:W3CDTF">2021-06-01T21:58:00Z</dcterms:modified>
</cp:coreProperties>
</file>