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12F98" w14:textId="75578E90" w:rsidR="00625625" w:rsidRPr="00E63E41" w:rsidRDefault="00A906CC">
      <w:pPr>
        <w:rPr>
          <w:b/>
          <w:bCs/>
        </w:rPr>
      </w:pPr>
      <w:r w:rsidRPr="00E63E41">
        <w:rPr>
          <w:b/>
          <w:bCs/>
        </w:rPr>
        <w:t>Paper meetings</w:t>
      </w:r>
    </w:p>
    <w:p w14:paraId="3B053382" w14:textId="6D3C06D8" w:rsidR="00A906CC" w:rsidRDefault="00A906CC">
      <w:r>
        <w:t>3/29/2022</w:t>
      </w:r>
    </w:p>
    <w:p w14:paraId="32DF7B83" w14:textId="04C4E9DA" w:rsidR="00A906CC" w:rsidRDefault="00A906CC" w:rsidP="00A906CC">
      <w:pPr>
        <w:pStyle w:val="ListParagraph"/>
        <w:numPr>
          <w:ilvl w:val="0"/>
          <w:numId w:val="1"/>
        </w:numPr>
      </w:pPr>
      <w:r>
        <w:t>Figure 7, put together in nice layout, remove empty space, more compact</w:t>
      </w:r>
    </w:p>
    <w:p w14:paraId="114C119C" w14:textId="5C62C689" w:rsidR="0036500F" w:rsidRDefault="0036500F" w:rsidP="00A906CC">
      <w:pPr>
        <w:pStyle w:val="ListParagraph"/>
        <w:numPr>
          <w:ilvl w:val="0"/>
          <w:numId w:val="1"/>
        </w:numPr>
      </w:pPr>
      <w:r>
        <w:t xml:space="preserve">Calcium </w:t>
      </w:r>
      <w:proofErr w:type="gramStart"/>
      <w:r>
        <w:t>look</w:t>
      </w:r>
      <w:proofErr w:type="gramEnd"/>
      <w:r>
        <w:t xml:space="preserve"> like outlier – more variants pass through in QC for NFE – larger </w:t>
      </w:r>
      <w:r w:rsidR="007D6A5E">
        <w:t xml:space="preserve">distribution of </w:t>
      </w:r>
      <w:r>
        <w:t>z score</w:t>
      </w:r>
    </w:p>
    <w:p w14:paraId="54676423" w14:textId="5DB22F45" w:rsidR="005E0EC2" w:rsidRDefault="005E0EC2" w:rsidP="00A906CC">
      <w:pPr>
        <w:pStyle w:val="ListParagraph"/>
        <w:numPr>
          <w:ilvl w:val="0"/>
          <w:numId w:val="1"/>
        </w:numPr>
      </w:pPr>
      <w:r>
        <w:t>Change to 90% confidence intervals – more bootstrap samples, from 100 to 1000</w:t>
      </w:r>
      <w:r w:rsidR="00B13514">
        <w:t xml:space="preserve"> z-scores</w:t>
      </w:r>
      <w:r>
        <w:t>. Drop bottom and top 5%</w:t>
      </w:r>
    </w:p>
    <w:p w14:paraId="17CC5764" w14:textId="13E2A924" w:rsidR="001B721C" w:rsidRDefault="001B721C" w:rsidP="00A906CC">
      <w:pPr>
        <w:pStyle w:val="ListParagraph"/>
        <w:numPr>
          <w:ilvl w:val="0"/>
          <w:numId w:val="1"/>
        </w:numPr>
      </w:pPr>
      <w:r>
        <w:t>Methods section</w:t>
      </w:r>
      <w:r w:rsidR="00C87D5B">
        <w:t>, together with derivation</w:t>
      </w:r>
      <w:r w:rsidR="00805DC3">
        <w:t>; put it together in the manuscript, then send to Arbel – top priority</w:t>
      </w:r>
    </w:p>
    <w:p w14:paraId="797F83B2" w14:textId="1A2841CB" w:rsidR="00B04AAA" w:rsidRDefault="00B04AAA" w:rsidP="00A906CC">
      <w:pPr>
        <w:pStyle w:val="ListParagraph"/>
        <w:numPr>
          <w:ilvl w:val="0"/>
          <w:numId w:val="1"/>
        </w:numPr>
      </w:pPr>
      <w:r>
        <w:t>Matt is looking into biological info on sexual selection – down the hall</w:t>
      </w:r>
    </w:p>
    <w:p w14:paraId="1570D207" w14:textId="750BBABC" w:rsidR="00376511" w:rsidRPr="00C5104E" w:rsidRDefault="00376511" w:rsidP="00A906CC">
      <w:pPr>
        <w:pStyle w:val="ListParagraph"/>
        <w:numPr>
          <w:ilvl w:val="0"/>
          <w:numId w:val="1"/>
        </w:numPr>
        <w:rPr>
          <w:strike/>
        </w:rPr>
      </w:pPr>
      <w:r w:rsidRPr="00C5104E">
        <w:rPr>
          <w:strike/>
        </w:rPr>
        <w:t>Put the new gen env figure in</w:t>
      </w:r>
      <w:r w:rsidR="006144D2" w:rsidRPr="00C5104E">
        <w:rPr>
          <w:strike/>
        </w:rPr>
        <w:t xml:space="preserve"> – change to +/-3 on each side</w:t>
      </w:r>
    </w:p>
    <w:p w14:paraId="5E07ADDD" w14:textId="24FC9D5E" w:rsidR="00D533C4" w:rsidRPr="00EF565C" w:rsidRDefault="00D533C4" w:rsidP="00D533C4">
      <w:pPr>
        <w:pStyle w:val="ListParagraph"/>
        <w:numPr>
          <w:ilvl w:val="1"/>
          <w:numId w:val="1"/>
        </w:numPr>
        <w:rPr>
          <w:strike/>
        </w:rPr>
      </w:pPr>
      <w:r w:rsidRPr="00EF565C">
        <w:rPr>
          <w:strike/>
        </w:rPr>
        <w:t xml:space="preserve">Can change </w:t>
      </w:r>
      <w:proofErr w:type="spellStart"/>
      <w:r w:rsidRPr="00EF565C">
        <w:rPr>
          <w:strike/>
        </w:rPr>
        <w:t>pgs</w:t>
      </w:r>
      <w:proofErr w:type="spellEnd"/>
      <w:r w:rsidRPr="00EF565C">
        <w:rPr>
          <w:strike/>
        </w:rPr>
        <w:t xml:space="preserve"> one to +/- </w:t>
      </w:r>
      <w:r w:rsidR="00C5104E" w:rsidRPr="00EF565C">
        <w:rPr>
          <w:strike/>
        </w:rPr>
        <w:t xml:space="preserve">3se </w:t>
      </w:r>
      <w:r w:rsidRPr="00EF565C">
        <w:rPr>
          <w:strike/>
        </w:rPr>
        <w:t>on each side</w:t>
      </w:r>
    </w:p>
    <w:p w14:paraId="696AFFF9" w14:textId="05DE32CA" w:rsidR="00506CDE" w:rsidRPr="00EF565C" w:rsidRDefault="00506CDE" w:rsidP="00D533C4">
      <w:pPr>
        <w:pStyle w:val="ListParagraph"/>
        <w:numPr>
          <w:ilvl w:val="1"/>
          <w:numId w:val="1"/>
        </w:numPr>
        <w:rPr>
          <w:strike/>
        </w:rPr>
      </w:pPr>
      <w:r w:rsidRPr="00EF565C">
        <w:rPr>
          <w:strike/>
        </w:rPr>
        <w:t xml:space="preserve">Keep 2 sample </w:t>
      </w:r>
      <w:proofErr w:type="spellStart"/>
      <w:r w:rsidRPr="00EF565C">
        <w:rPr>
          <w:strike/>
        </w:rPr>
        <w:t>ttest</w:t>
      </w:r>
      <w:proofErr w:type="spellEnd"/>
      <w:r w:rsidRPr="00EF565C">
        <w:rPr>
          <w:strike/>
        </w:rPr>
        <w:t xml:space="preserve"> for the </w:t>
      </w:r>
      <w:proofErr w:type="spellStart"/>
      <w:r w:rsidRPr="00EF565C">
        <w:rPr>
          <w:strike/>
        </w:rPr>
        <w:t>pgs</w:t>
      </w:r>
      <w:proofErr w:type="spellEnd"/>
      <w:r w:rsidRPr="00EF565C">
        <w:rPr>
          <w:strike/>
        </w:rPr>
        <w:t xml:space="preserve"> one</w:t>
      </w:r>
    </w:p>
    <w:p w14:paraId="62C03EB5" w14:textId="2FA1381B" w:rsidR="00A83557" w:rsidRPr="00EF565C" w:rsidRDefault="00A83557" w:rsidP="00A83557">
      <w:pPr>
        <w:pStyle w:val="ListParagraph"/>
        <w:numPr>
          <w:ilvl w:val="0"/>
          <w:numId w:val="1"/>
        </w:numPr>
        <w:rPr>
          <w:strike/>
        </w:rPr>
      </w:pPr>
      <w:r w:rsidRPr="00EF565C">
        <w:rPr>
          <w:strike/>
        </w:rPr>
        <w:t>Change to genetic effect v testosterone level correlation (right side) to 90% confidence interval</w:t>
      </w:r>
    </w:p>
    <w:p w14:paraId="56F23076" w14:textId="77777777" w:rsidR="00697927" w:rsidRDefault="00697927" w:rsidP="00697927"/>
    <w:p w14:paraId="2A8F735A" w14:textId="431E8265" w:rsidR="003D4879" w:rsidRDefault="003D4879" w:rsidP="00805DC3">
      <w:pPr>
        <w:pStyle w:val="ListParagraph"/>
      </w:pPr>
    </w:p>
    <w:sectPr w:rsidR="003D4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17D91"/>
    <w:multiLevelType w:val="hybridMultilevel"/>
    <w:tmpl w:val="CAFA7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CC"/>
    <w:rsid w:val="001B721C"/>
    <w:rsid w:val="0036500F"/>
    <w:rsid w:val="00376511"/>
    <w:rsid w:val="003D4879"/>
    <w:rsid w:val="00506CDE"/>
    <w:rsid w:val="005E0EC2"/>
    <w:rsid w:val="006144D2"/>
    <w:rsid w:val="00625625"/>
    <w:rsid w:val="00697927"/>
    <w:rsid w:val="007D6A5E"/>
    <w:rsid w:val="00805DC3"/>
    <w:rsid w:val="00A83557"/>
    <w:rsid w:val="00A906CC"/>
    <w:rsid w:val="00B04AAA"/>
    <w:rsid w:val="00B13514"/>
    <w:rsid w:val="00C5104E"/>
    <w:rsid w:val="00C711FD"/>
    <w:rsid w:val="00C87D5B"/>
    <w:rsid w:val="00D533C4"/>
    <w:rsid w:val="00E63E41"/>
    <w:rsid w:val="00EF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3DEB6"/>
  <w15:chartTrackingRefBased/>
  <w15:docId w15:val="{FABABCED-C537-4C7B-ABEA-1D92C359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Zhu</dc:creator>
  <cp:keywords/>
  <dc:description/>
  <cp:lastModifiedBy>Carrie Zhu</cp:lastModifiedBy>
  <cp:revision>19</cp:revision>
  <dcterms:created xsi:type="dcterms:W3CDTF">2022-03-29T15:33:00Z</dcterms:created>
  <dcterms:modified xsi:type="dcterms:W3CDTF">2022-03-29T21:08:00Z</dcterms:modified>
</cp:coreProperties>
</file>