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327C" w14:textId="5C2E71F9" w:rsidR="00095F3A" w:rsidRDefault="00095F3A" w:rsidP="00291EEE">
      <w:pPr>
        <w:pStyle w:val="Title"/>
      </w:pPr>
      <w:r w:rsidRPr="007A34FB">
        <w:t>Quality Control</w:t>
      </w:r>
    </w:p>
    <w:p w14:paraId="3F41C3AB" w14:textId="3A6DC94C" w:rsidR="008C17FA" w:rsidRDefault="008C17FA" w:rsidP="008C17FA">
      <w:pPr>
        <w:pStyle w:val="Heading1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EEE" w14:paraId="733C20B9" w14:textId="77777777" w:rsidTr="00291EEE">
        <w:tc>
          <w:tcPr>
            <w:tcW w:w="4675" w:type="dxa"/>
          </w:tcPr>
          <w:p w14:paraId="781EBDCC" w14:textId="4C0E899C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Parameter</w:t>
            </w:r>
          </w:p>
        </w:tc>
        <w:tc>
          <w:tcPr>
            <w:tcW w:w="4675" w:type="dxa"/>
          </w:tcPr>
          <w:p w14:paraId="4E642715" w14:textId="2E8B66CE" w:rsidR="00291EEE" w:rsidRPr="00291EEE" w:rsidRDefault="00291EEE" w:rsidP="008C17FA">
            <w:pPr>
              <w:rPr>
                <w:b/>
                <w:bCs/>
              </w:rPr>
            </w:pPr>
            <w:r w:rsidRPr="00291EEE">
              <w:rPr>
                <w:b/>
                <w:bCs/>
              </w:rPr>
              <w:t>Plink2</w:t>
            </w:r>
          </w:p>
        </w:tc>
      </w:tr>
      <w:tr w:rsidR="00291EEE" w14:paraId="0BAF1596" w14:textId="77777777" w:rsidTr="00291EEE">
        <w:tc>
          <w:tcPr>
            <w:tcW w:w="4675" w:type="dxa"/>
          </w:tcPr>
          <w:p w14:paraId="64C06013" w14:textId="6AD24790" w:rsidR="00291EEE" w:rsidRDefault="00291EEE" w:rsidP="00291EEE">
            <w:r>
              <w:t>Autosomes only</w:t>
            </w:r>
          </w:p>
        </w:tc>
        <w:tc>
          <w:tcPr>
            <w:tcW w:w="4675" w:type="dxa"/>
          </w:tcPr>
          <w:p w14:paraId="4332B74E" w14:textId="77777777" w:rsidR="00291EEE" w:rsidRDefault="00291EEE" w:rsidP="00291EEE"/>
        </w:tc>
      </w:tr>
      <w:tr w:rsidR="00291EEE" w14:paraId="7F0319E2" w14:textId="77777777" w:rsidTr="00291EEE">
        <w:tc>
          <w:tcPr>
            <w:tcW w:w="4675" w:type="dxa"/>
          </w:tcPr>
          <w:p w14:paraId="56DBE4B2" w14:textId="20104BE3" w:rsidR="00291EEE" w:rsidRDefault="00291EEE" w:rsidP="00291EEE">
            <w:r>
              <w:t>SNPs only</w:t>
            </w:r>
          </w:p>
        </w:tc>
        <w:tc>
          <w:tcPr>
            <w:tcW w:w="4675" w:type="dxa"/>
          </w:tcPr>
          <w:p w14:paraId="4CE16C43" w14:textId="42926CF2" w:rsidR="00291EEE" w:rsidRDefault="00291EEE" w:rsidP="00291EEE">
            <w:r>
              <w:t>--</w:t>
            </w:r>
            <w:proofErr w:type="spellStart"/>
            <w:r>
              <w:t>snps</w:t>
            </w:r>
            <w:proofErr w:type="spellEnd"/>
            <w:r>
              <w:t>-only</w:t>
            </w:r>
          </w:p>
        </w:tc>
      </w:tr>
      <w:tr w:rsidR="00291EEE" w14:paraId="5B463B35" w14:textId="77777777" w:rsidTr="00291EEE">
        <w:tc>
          <w:tcPr>
            <w:tcW w:w="4675" w:type="dxa"/>
          </w:tcPr>
          <w:p w14:paraId="3504E13F" w14:textId="6C1369EE" w:rsidR="00291EEE" w:rsidRDefault="00291EEE" w:rsidP="00291EEE">
            <w:r>
              <w:t>Remove duplicates (force-first)</w:t>
            </w:r>
          </w:p>
        </w:tc>
        <w:tc>
          <w:tcPr>
            <w:tcW w:w="4675" w:type="dxa"/>
          </w:tcPr>
          <w:p w14:paraId="17420854" w14:textId="4C376E11" w:rsidR="00291EEE" w:rsidRDefault="00291EEE" w:rsidP="00291EEE">
            <w:r>
              <w:t>--rm-dup force-first</w:t>
            </w:r>
          </w:p>
        </w:tc>
      </w:tr>
      <w:tr w:rsidR="00291EEE" w14:paraId="279F2E81" w14:textId="77777777" w:rsidTr="00291EEE">
        <w:tc>
          <w:tcPr>
            <w:tcW w:w="4675" w:type="dxa"/>
          </w:tcPr>
          <w:p w14:paraId="305A3F0A" w14:textId="22A1173B" w:rsidR="00291EEE" w:rsidRDefault="00291EEE" w:rsidP="00291EEE">
            <w:proofErr w:type="spellStart"/>
            <w:r>
              <w:t>ukbb</w:t>
            </w:r>
            <w:proofErr w:type="spellEnd"/>
            <w:r>
              <w:t xml:space="preserve"> info score </w:t>
            </w:r>
            <w:proofErr w:type="gramStart"/>
            <w:r>
              <w:t>&gt;  0</w:t>
            </w:r>
            <w:proofErr w:type="gramEnd"/>
            <w:r>
              <w:t>.8</w:t>
            </w:r>
          </w:p>
        </w:tc>
        <w:tc>
          <w:tcPr>
            <w:tcW w:w="4675" w:type="dxa"/>
          </w:tcPr>
          <w:p w14:paraId="113133DC" w14:textId="40777EA5" w:rsidR="00291EEE" w:rsidRDefault="00291EEE" w:rsidP="00291EEE">
            <w:r>
              <w:t>--extract [IDs with info score &gt; 0.8]</w:t>
            </w:r>
          </w:p>
        </w:tc>
      </w:tr>
      <w:tr w:rsidR="00291EEE" w14:paraId="223A9D0D" w14:textId="77777777" w:rsidTr="00291EEE">
        <w:tc>
          <w:tcPr>
            <w:tcW w:w="4675" w:type="dxa"/>
          </w:tcPr>
          <w:p w14:paraId="20C7CB74" w14:textId="4C685F86" w:rsidR="00291EEE" w:rsidRDefault="00291EEE" w:rsidP="00291EEE">
            <w:r>
              <w:t>call rate &gt; 0.95 (missingness)</w:t>
            </w:r>
          </w:p>
        </w:tc>
        <w:tc>
          <w:tcPr>
            <w:tcW w:w="4675" w:type="dxa"/>
          </w:tcPr>
          <w:p w14:paraId="2BD4EAA6" w14:textId="0540363F" w:rsidR="00291EEE" w:rsidRDefault="00291EEE" w:rsidP="00291EEE">
            <w:r>
              <w:t>--</w:t>
            </w:r>
            <w:proofErr w:type="spellStart"/>
            <w:r>
              <w:t>geno</w:t>
            </w:r>
            <w:proofErr w:type="spellEnd"/>
            <w:r>
              <w:t xml:space="preserve"> 0.05         --mind 0.05</w:t>
            </w:r>
          </w:p>
        </w:tc>
      </w:tr>
      <w:tr w:rsidR="00291EEE" w14:paraId="5A18CC2C" w14:textId="77777777" w:rsidTr="00291EEE">
        <w:tc>
          <w:tcPr>
            <w:tcW w:w="4675" w:type="dxa"/>
          </w:tcPr>
          <w:p w14:paraId="3DA7BEC9" w14:textId="08518792" w:rsidR="00291EEE" w:rsidRDefault="00291EEE" w:rsidP="00291EEE">
            <w:r>
              <w:t>alternate frequency (MAF) &gt; 0.001 &amp;&amp; &lt; 0.999</w:t>
            </w:r>
          </w:p>
        </w:tc>
        <w:tc>
          <w:tcPr>
            <w:tcW w:w="4675" w:type="dxa"/>
          </w:tcPr>
          <w:p w14:paraId="674EEE4C" w14:textId="61A95A94" w:rsidR="00291EEE" w:rsidRDefault="00291EEE" w:rsidP="00291EEE">
            <w:r>
              <w:t>--</w:t>
            </w:r>
            <w:proofErr w:type="spellStart"/>
            <w:r>
              <w:t>maf</w:t>
            </w:r>
            <w:proofErr w:type="spellEnd"/>
            <w:r>
              <w:t xml:space="preserve"> 0.001         --max-</w:t>
            </w:r>
            <w:proofErr w:type="spellStart"/>
            <w:r>
              <w:t>maf</w:t>
            </w:r>
            <w:proofErr w:type="spellEnd"/>
            <w:r>
              <w:t xml:space="preserve"> 0.999</w:t>
            </w:r>
          </w:p>
        </w:tc>
      </w:tr>
      <w:tr w:rsidR="00291EEE" w14:paraId="27A2079C" w14:textId="77777777" w:rsidTr="00291EEE">
        <w:tc>
          <w:tcPr>
            <w:tcW w:w="4675" w:type="dxa"/>
          </w:tcPr>
          <w:p w14:paraId="440738D5" w14:textId="5DC1F734" w:rsidR="00291EEE" w:rsidRDefault="00291EEE" w:rsidP="00291EEE">
            <w:r>
              <w:t>HWE &gt; 1e-10</w:t>
            </w:r>
          </w:p>
        </w:tc>
        <w:tc>
          <w:tcPr>
            <w:tcW w:w="4675" w:type="dxa"/>
          </w:tcPr>
          <w:p w14:paraId="641C2AC7" w14:textId="54CD1F16" w:rsidR="00291EEE" w:rsidRDefault="00291EEE" w:rsidP="00291EEE">
            <w:r>
              <w:t>--</w:t>
            </w:r>
            <w:proofErr w:type="spellStart"/>
            <w:r>
              <w:t>hwe</w:t>
            </w:r>
            <w:proofErr w:type="spellEnd"/>
            <w:r>
              <w:t xml:space="preserve"> 1e-10</w:t>
            </w:r>
          </w:p>
        </w:tc>
      </w:tr>
    </w:tbl>
    <w:p w14:paraId="0F6FB001" w14:textId="77777777" w:rsidR="00794FBB" w:rsidRDefault="00794FBB" w:rsidP="008C17FA"/>
    <w:p w14:paraId="672393C5" w14:textId="6FD66864" w:rsidR="00291EEE" w:rsidRDefault="00291EEE" w:rsidP="008C17FA">
      <w:r>
        <w:t xml:space="preserve">Info score obtained from </w:t>
      </w:r>
      <w:proofErr w:type="spellStart"/>
      <w:r>
        <w:t>ukb</w:t>
      </w:r>
      <w:proofErr w:type="spellEnd"/>
      <w:r>
        <w:t xml:space="preserve"> </w:t>
      </w:r>
      <w:hyperlink r:id="rId5" w:history="1">
        <w:r w:rsidRPr="00291EEE">
          <w:rPr>
            <w:rStyle w:val="Hyperlink"/>
          </w:rPr>
          <w:t>resource 1967</w:t>
        </w:r>
      </w:hyperlink>
      <w:r>
        <w:t xml:space="preserve">. </w:t>
      </w:r>
    </w:p>
    <w:bookmarkStart w:id="0" w:name="_MON_1684050877"/>
    <w:bookmarkEnd w:id="0"/>
    <w:p w14:paraId="00A5E675" w14:textId="26038C1F" w:rsidR="00291EEE" w:rsidRDefault="00794FBB" w:rsidP="008C17FA">
      <w:r>
        <w:object w:dxaOrig="9360" w:dyaOrig="2565" w14:anchorId="105A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128.5pt" o:ole="">
            <v:imagedata r:id="rId6" o:title=""/>
          </v:shape>
          <o:OLEObject Type="Embed" ProgID="Word.OpenDocumentText.12" ShapeID="_x0000_i1028" DrawAspect="Content" ObjectID="_1684055015" r:id="rId7"/>
        </w:object>
      </w:r>
    </w:p>
    <w:p w14:paraId="22FA7570" w14:textId="0B14D2CF" w:rsidR="008A2408" w:rsidRDefault="008A2408" w:rsidP="00D54A06">
      <w:pPr>
        <w:pStyle w:val="Heading1"/>
      </w:pPr>
      <w:r>
        <w:t>Log</w:t>
      </w:r>
    </w:p>
    <w:p w14:paraId="38E7FC9B" w14:textId="11E35762" w:rsidR="008A2408" w:rsidRDefault="008A2408" w:rsidP="00D54A06">
      <w:pPr>
        <w:pStyle w:val="Heading3"/>
      </w:pPr>
      <w:r>
        <w:t>6/1/2021</w:t>
      </w:r>
    </w:p>
    <w:p w14:paraId="599BF71C" w14:textId="1FFDC4F4" w:rsidR="008A2408" w:rsidRDefault="008A2408" w:rsidP="008A2408">
      <w:pPr>
        <w:pStyle w:val="ListParagraph"/>
        <w:numPr>
          <w:ilvl w:val="0"/>
          <w:numId w:val="2"/>
        </w:numPr>
      </w:pPr>
      <w:r>
        <w:t xml:space="preserve">Additional QC to remove duplicates and make it SNPs </w:t>
      </w:r>
      <w:proofErr w:type="gramStart"/>
      <w:r>
        <w:t>only</w:t>
      </w:r>
      <w:proofErr w:type="gramEnd"/>
    </w:p>
    <w:p w14:paraId="3F5F7288" w14:textId="77777777" w:rsidR="00291EEE" w:rsidRDefault="00291EEE" w:rsidP="008C17FA"/>
    <w:p w14:paraId="0FE30A2A" w14:textId="77777777" w:rsidR="008C17FA" w:rsidRDefault="008C17FA" w:rsidP="008C17FA"/>
    <w:p w14:paraId="57326F7C" w14:textId="77777777" w:rsidR="008C17FA" w:rsidRDefault="008C17FA"/>
    <w:sectPr w:rsidR="008C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FF9"/>
    <w:multiLevelType w:val="hybridMultilevel"/>
    <w:tmpl w:val="B39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56568"/>
    <w:multiLevelType w:val="hybridMultilevel"/>
    <w:tmpl w:val="2F2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3A"/>
    <w:rsid w:val="00005023"/>
    <w:rsid w:val="00095F3A"/>
    <w:rsid w:val="00291EEE"/>
    <w:rsid w:val="00794FBB"/>
    <w:rsid w:val="007A34FB"/>
    <w:rsid w:val="008A2408"/>
    <w:rsid w:val="008C17FA"/>
    <w:rsid w:val="00A715C4"/>
    <w:rsid w:val="00AC0FA0"/>
    <w:rsid w:val="00D5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578F"/>
  <w15:chartTrackingRefBased/>
  <w15:docId w15:val="{897FF4D7-3332-4BBB-9A17-056C26AD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7FA"/>
  </w:style>
  <w:style w:type="paragraph" w:styleId="Heading1">
    <w:name w:val="heading 1"/>
    <w:basedOn w:val="Normal"/>
    <w:next w:val="Normal"/>
    <w:link w:val="Heading1Char"/>
    <w:uiPriority w:val="9"/>
    <w:qFormat/>
    <w:rsid w:val="008C17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7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7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7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7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7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7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7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7F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7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7F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7F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7F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7F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7F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7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17F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17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17F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7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7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17FA"/>
    <w:rPr>
      <w:b/>
      <w:bCs/>
    </w:rPr>
  </w:style>
  <w:style w:type="character" w:styleId="Emphasis">
    <w:name w:val="Emphasis"/>
    <w:basedOn w:val="DefaultParagraphFont"/>
    <w:uiPriority w:val="20"/>
    <w:qFormat/>
    <w:rsid w:val="008C17FA"/>
    <w:rPr>
      <w:i/>
      <w:iCs/>
    </w:rPr>
  </w:style>
  <w:style w:type="paragraph" w:styleId="NoSpacing">
    <w:name w:val="No Spacing"/>
    <w:uiPriority w:val="1"/>
    <w:qFormat/>
    <w:rsid w:val="008C17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17F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17F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7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7F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7F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17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17F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17F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17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7FA"/>
    <w:pPr>
      <w:outlineLvl w:val="9"/>
    </w:pPr>
  </w:style>
  <w:style w:type="paragraph" w:styleId="ListParagraph">
    <w:name w:val="List Paragraph"/>
    <w:basedOn w:val="Normal"/>
    <w:uiPriority w:val="34"/>
    <w:qFormat/>
    <w:rsid w:val="008C17FA"/>
    <w:pPr>
      <w:ind w:left="720"/>
      <w:contextualSpacing/>
    </w:pPr>
  </w:style>
  <w:style w:type="table" w:styleId="TableGrid">
    <w:name w:val="Table Grid"/>
    <w:basedOn w:val="TableNormal"/>
    <w:uiPriority w:val="39"/>
    <w:rsid w:val="00291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1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EEE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2408"/>
  </w:style>
  <w:style w:type="character" w:customStyle="1" w:styleId="DateChar">
    <w:name w:val="Date Char"/>
    <w:basedOn w:val="DefaultParagraphFont"/>
    <w:link w:val="Date"/>
    <w:uiPriority w:val="99"/>
    <w:semiHidden/>
    <w:rsid w:val="008A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biobank.ndph.ox.ac.uk/ukb/refer.cgi?id=196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5</cp:revision>
  <dcterms:created xsi:type="dcterms:W3CDTF">2021-06-01T15:39:00Z</dcterms:created>
  <dcterms:modified xsi:type="dcterms:W3CDTF">2021-06-01T17:17:00Z</dcterms:modified>
</cp:coreProperties>
</file>