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D16" w:rsidRDefault="00D24D16">
      <w:pPr>
        <w:spacing w:after="0" w:line="360" w:lineRule="auto"/>
      </w:pPr>
    </w:p>
    <w:p w:rsidR="00D24D16" w:rsidRDefault="00D24D16">
      <w:pPr>
        <w:spacing w:before="157" w:after="157" w:line="270" w:lineRule="auto"/>
        <w:rPr>
          <w:rFonts w:hint="eastAsia"/>
        </w:rPr>
      </w:pPr>
    </w:p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0" w:name="bm_1_dim_account_科目维度"/>
      <w:r>
        <w:rPr>
          <w:rFonts w:eastAsia="Georgia" w:hAnsi="Georgia" w:cs="Georgia"/>
          <w:b/>
          <w:color w:val="000000"/>
          <w:sz w:val="24"/>
        </w:rPr>
        <w:t>1. DIM_ACCOUNT（科目维度）</w:t>
      </w:r>
      <w:bookmarkEnd w:id="0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解释 ACCOUNT_KEY，对应 P&amp;L 报表里的各行（收入、成本、费用、利润等）。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36"/>
        <w:gridCol w:w="1948"/>
        <w:gridCol w:w="2454"/>
        <w:gridCol w:w="2666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101, 102…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 表的 ACCOUNT_KEY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科目编码（机器可读）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NET_REVENUE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GROSS_PROFIT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程序里可用作过滤条件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科目名称（人类可读）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"Net Revenue", "SG&amp;A"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前端展示用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Pr="0070115E" w:rsidRDefault="00000000">
            <w:pPr>
              <w:spacing w:line="360" w:lineRule="auto"/>
              <w:rPr>
                <w:lang w:val="en-US"/>
              </w:rPr>
            </w:pP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ACCOUNT_TYPE（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如有</w:t>
            </w: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"Revenue", "Expense"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按大类分组或着色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Pr="0070115E" w:rsidRDefault="00000000">
            <w:pPr>
              <w:spacing w:line="360" w:lineRule="auto"/>
              <w:rPr>
                <w:lang w:val="en-US"/>
              </w:rPr>
            </w:pP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ACCOUNT_SORT_ORDER（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如有</w:t>
            </w: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排序序号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2, 3…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控制报表上下顺序</w:t>
            </w:r>
          </w:p>
        </w:tc>
      </w:tr>
    </w:tbl>
    <w:p w:rsidR="00D24D16" w:rsidRDefault="00D24D16"/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实际结构以 data-dictionary 为准，上面是你开发时最常用的字段组合。</w:t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3" w:name="bm_2_dim_management_unit_管理单元_地区维度"/>
      <w:r>
        <w:rPr>
          <w:rFonts w:eastAsia="Georgia" w:hAnsi="Georgia" w:cs="Georgia"/>
          <w:b/>
          <w:color w:val="000000"/>
          <w:sz w:val="24"/>
        </w:rPr>
        <w:t>2. DIM_MANAGEMENT_UNIT（管理单元 / 地区维度）</w:t>
      </w:r>
      <w:bookmarkEnd w:id="3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解释 MANAGEMENT_UNIT_KEY，目前就两条：Spain 和 Brazil。</w:t>
      </w:r>
      <w:bookmarkStart w:id="4" w:name="fnref1_2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57"/>
        <w:gridCol w:w="1581"/>
        <w:gridCol w:w="1746"/>
        <w:gridCol w:w="3420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MANAGEMENT_UNIT_KEY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地区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 表的 MANAGEMENT_UNIT_KEY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COMPOUND_MANAGEMENT_UNIT_CODE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地区编码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44000ES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44000BR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与外部系统对接时使用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MANAGEMENT_UNIT_NAME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地区名称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"Spain", "Brazil"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界面展示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Pr="0070115E" w:rsidRDefault="00000000">
            <w:pPr>
              <w:spacing w:line="360" w:lineRule="auto"/>
              <w:rPr>
                <w:lang w:val="en-US"/>
              </w:rPr>
            </w:pP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REGION_NAME（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如有</w:t>
            </w: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区域名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"Europe", "LATAM"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做更大层级汇总时使用</w:t>
            </w:r>
          </w:p>
        </w:tc>
      </w:tr>
    </w:tbl>
    <w:p w:rsidR="00D24D16" w:rsidRDefault="00D24D16"/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5" w:name="bm_3_dim_product_产品_品牌维度"/>
      <w:r>
        <w:rPr>
          <w:rFonts w:eastAsia="Georgia" w:hAnsi="Georgia" w:cs="Georgia"/>
          <w:b/>
          <w:color w:val="000000"/>
          <w:sz w:val="24"/>
        </w:rPr>
        <w:t>3. DIM_PRODUCT（产品/品牌维度）</w:t>
      </w:r>
      <w:bookmarkEnd w:id="5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解释 BRAND_KEY / PRODUCT_KEY，覆盖 AZ 自有产品 + 竞品。</w:t>
      </w:r>
      <w:bookmarkStart w:id="6" w:name="fnref2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7" w:name="fnref1_3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48"/>
        <w:gridCol w:w="1370"/>
        <w:gridCol w:w="1845"/>
        <w:gridCol w:w="4141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产品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 表的 BRAND_KEY / PRODUCT_KEY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内部产品编码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TAGRISSO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FARXIGA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与外部系统对接、查找用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PRODUCT_DESCRIPTION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产品/品牌名称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"Tagrisso", "Symbicort"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前端展示品牌名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AZ_PROD_IND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是否 AZ 产品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TRUE / 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TRUE = AZ 自有产品，FALSE = 竞品；用于算市场份额和竞品分析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ATC_CODE / CATEGORY（如有）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药理/分类编码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和产品层级配合用</w:t>
            </w:r>
          </w:p>
        </w:tc>
      </w:tr>
    </w:tbl>
    <w:p w:rsidR="00D24D16" w:rsidRDefault="00D24D16"/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8" w:name="bm_4_dim_scenario_情景维度"/>
      <w:r>
        <w:rPr>
          <w:rFonts w:eastAsia="Georgia" w:hAnsi="Georgia" w:cs="Georgia"/>
          <w:b/>
          <w:color w:val="000000"/>
          <w:sz w:val="24"/>
        </w:rPr>
        <w:t>4. DIM_SCENARIO（情景维度）</w:t>
      </w:r>
      <w:bookmarkEnd w:id="8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解释 SCENARIO_KEY，用于区分数据版本：实际、预算、预测等。</w:t>
      </w:r>
      <w:bookmarkStart w:id="9" w:name="fnref1_4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5"/>
        <w:gridCol w:w="1541"/>
        <w:gridCol w:w="3207"/>
        <w:gridCol w:w="2731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SCENARIO_KEY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情景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1, 2, 3, 4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 表的 SCENARIO_KEY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SCENARIO_NAME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情景名称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"Actual", "Budget", "MTP", "RBU2LTP"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过滤/展示用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SCENARIO_TYPE（如有）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类型分类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"Actual", "Plan"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把各种 Plan 归为一类</w:t>
            </w:r>
          </w:p>
        </w:tc>
      </w:tr>
    </w:tbl>
    <w:p w:rsidR="00D24D16" w:rsidRDefault="00D24D16"/>
    <w:p w:rsidR="00D24D1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你开发时最常用的是：</w:t>
      </w:r>
    </w:p>
    <w:p w:rsidR="00D24D1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WHERE SCENARIO_NAME = 'Actual'</w:t>
      </w:r>
      <w:r>
        <w:rPr>
          <w:rFonts w:eastAsia="Georgia" w:hAnsi="Georgia" w:cs="Georgia"/>
          <w:color w:val="000000"/>
        </w:rPr>
        <w:t xml:space="preserve"> → 只看实际结果</w:t>
      </w:r>
    </w:p>
    <w:p w:rsidR="00D24D1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WHERE SCENARIO_NAME = 'Budget'</w:t>
      </w:r>
      <w:r>
        <w:rPr>
          <w:rFonts w:eastAsia="Georgia" w:hAnsi="Georgia" w:cs="Georgia"/>
          <w:color w:val="000000"/>
        </w:rPr>
        <w:t xml:space="preserve"> → 只看预算数据</w:t>
      </w:r>
    </w:p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10" w:name="bm_5_dim_time_时间维度"/>
      <w:r>
        <w:rPr>
          <w:rFonts w:eastAsia="Georgia" w:hAnsi="Georgia" w:cs="Georgia"/>
          <w:b/>
          <w:color w:val="000000"/>
          <w:sz w:val="24"/>
        </w:rPr>
        <w:t>5. DIM_TIME（时间维度）</w:t>
      </w:r>
      <w:bookmarkEnd w:id="10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解释 TIME_KEY，承载所有按年/季/月/YTD/同比的逻辑。</w:t>
      </w:r>
      <w:bookmarkStart w:id="11" w:name="fnref3"/>
      <w:bookmarkEnd w:id="1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2" w:name="fnref1_5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2"/>
        <w:gridCol w:w="2277"/>
        <w:gridCol w:w="1852"/>
        <w:gridCol w:w="2535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时间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202501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 表 TIME_KEY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Pr="0070115E" w:rsidRDefault="00000000">
            <w:pPr>
              <w:spacing w:line="360" w:lineRule="auto"/>
              <w:rPr>
                <w:lang w:val="en-US"/>
              </w:rPr>
            </w:pP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DATE_KEY（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如有</w:t>
            </w: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具体日期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2025-01-01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如果需要按日展示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YEAR_NUMBER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按年聚合 GROUP BY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MONTH_NUMBER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1–12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按月聚合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MONTH_NAME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"Jan", "Feb"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展示用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QUARTER_NUMBER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季度号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1–4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按季度聚合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QUARTER_CODE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季度编码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"2025-Q1"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前端展示、排序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IS_CURRENT_MONTH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是否当前月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TRUE/FALSE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过滤当前月数据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IS_CURRENT_QUARTER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是否当前季度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TRUE/FALSE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过滤当前季度数据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IS_CURRENT_YEAR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是否当前年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TRUE/FALSE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过滤当前年数据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PRIOR_YEAR_TIME_KEY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去年同一期间的 TIME_KEY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202401 对应 202501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做同比时用来 JOIN 去年数据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YTD_MONTH_NUMBER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年初至今的月份序号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1–12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算 YTD 用的辅助字段</w:t>
            </w:r>
          </w:p>
        </w:tc>
      </w:tr>
    </w:tbl>
    <w:p w:rsidR="00D24D16" w:rsidRDefault="00D24D16"/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你做同比、滚动 12 个月、当前年度过滤，基本都要依赖这些字段，而不是手写日期逻辑。</w:t>
      </w:r>
      <w:bookmarkStart w:id="13" w:name="fnref3_1"/>
      <w:bookmarkEnd w:id="1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14" w:name="bm_6_dim_market_市场维度"/>
      <w:r>
        <w:rPr>
          <w:rFonts w:eastAsia="Georgia" w:hAnsi="Georgia" w:cs="Georgia"/>
          <w:b/>
          <w:color w:val="000000"/>
          <w:sz w:val="24"/>
        </w:rPr>
        <w:lastRenderedPageBreak/>
        <w:t>6. DIM_MARKET（市场维度）</w:t>
      </w:r>
      <w:bookmarkEnd w:id="14"/>
    </w:p>
    <w:p w:rsidR="00D24D16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解释 MARKET_KEY，仅被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FACT_COM_BASE_BRAND</w:t>
      </w:r>
      <w:r>
        <w:rPr>
          <w:rFonts w:eastAsia="Georgia" w:hAnsi="Georgia" w:cs="Georgia"/>
          <w:color w:val="000000"/>
        </w:rPr>
        <w:t xml:space="preserve"> 使用。</w:t>
      </w:r>
      <w:bookmarkStart w:id="15" w:name="fnref2_1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4"/>
        <w:gridCol w:w="1541"/>
        <w:gridCol w:w="2489"/>
        <w:gridCol w:w="3370"/>
      </w:tblGrid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MARKET_KEY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市场 ID（主键）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 FACT_COM_BASE_BRAND.MARKET_KEY 关联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MARKET_NAME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市场大类名称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"EGFR TKI", "Anti-Platelet"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按大市场聚合/展示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SUB_MARKET_NAME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子市场名称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"NSCLC EGFR"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更细维度的市场视图</w:t>
            </w:r>
          </w:p>
        </w:tc>
      </w:tr>
      <w:tr w:rsidR="00D24D1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Pr="0070115E" w:rsidRDefault="00000000">
            <w:pPr>
              <w:spacing w:line="360" w:lineRule="auto"/>
              <w:rPr>
                <w:lang w:val="en-US"/>
              </w:rPr>
            </w:pP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MARKET_SEGMENT（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如有</w:t>
            </w:r>
            <w:r w:rsidRPr="0070115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市场类型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"Oncology", "CVRM", "R&amp;I"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24D1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和产品 TA 对齐做分析</w:t>
            </w:r>
          </w:p>
        </w:tc>
      </w:tr>
    </w:tbl>
    <w:p w:rsidR="00D24D16" w:rsidRDefault="00D24D16"/>
    <w:p w:rsidR="00D24D16" w:rsidRDefault="00B137D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24D16" w:rsidRDefault="00000000">
      <w:pPr>
        <w:spacing w:before="315" w:after="105" w:line="360" w:lineRule="auto"/>
        <w:ind w:left="-30"/>
      </w:pPr>
      <w:bookmarkStart w:id="16" w:name="总结一下你现在可以怎么用这些表"/>
      <w:r>
        <w:rPr>
          <w:rFonts w:eastAsia="Georgia" w:hAnsi="Georgia" w:cs="Georgia"/>
          <w:b/>
          <w:color w:val="000000"/>
          <w:sz w:val="24"/>
        </w:rPr>
        <w:t>总结一下你现在可以怎么用这些表</w:t>
      </w:r>
      <w:bookmarkEnd w:id="16"/>
    </w:p>
    <w:p w:rsidR="00D24D1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从开发视角，你可以记成：</w:t>
      </w:r>
    </w:p>
    <w:p w:rsidR="00D24D1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要数字</w:t>
      </w:r>
      <w:r>
        <w:rPr>
          <w:rFonts w:eastAsia="Georgia" w:hAnsi="Georgia" w:cs="Georgia"/>
          <w:color w:val="000000"/>
        </w:rPr>
        <w:t>：去两张 FACT 表拿 VALUE / YTD / 各种 VARIANCE</w:t>
      </w:r>
    </w:p>
    <w:p w:rsidR="00D24D1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要字段解释/名字</w:t>
      </w:r>
      <w:r>
        <w:rPr>
          <w:rFonts w:eastAsia="Georgia" w:hAnsi="Georgia" w:cs="Georgia"/>
          <w:color w:val="000000"/>
        </w:rPr>
        <w:t>：按 KEY 找 DIM 表</w:t>
      </w:r>
    </w:p>
    <w:p w:rsidR="00D24D1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要层级树</w:t>
      </w:r>
      <w:r>
        <w:rPr>
          <w:rFonts w:eastAsia="Georgia" w:hAnsi="Georgia" w:cs="Georgia"/>
          <w:color w:val="000000"/>
        </w:rPr>
        <w:t>（P&amp;L 树、产品树、地区树）：再 JOIN 对应的 HIERARCHY 表</w:t>
      </w:r>
    </w:p>
    <w:p w:rsidR="00D24D16" w:rsidRDefault="00000000" w:rsidP="006C7583">
      <w:pPr>
        <w:spacing w:after="210" w:line="360" w:lineRule="auto"/>
        <w:ind w:left="540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D24D1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023ED"/>
    <w:multiLevelType w:val="hybridMultilevel"/>
    <w:tmpl w:val="FF3C41EE"/>
    <w:lvl w:ilvl="0" w:tplc="C3AACB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24705E">
      <w:numFmt w:val="decimal"/>
      <w:lvlText w:val=""/>
      <w:lvlJc w:val="left"/>
    </w:lvl>
    <w:lvl w:ilvl="2" w:tplc="34F623F2">
      <w:numFmt w:val="decimal"/>
      <w:lvlText w:val=""/>
      <w:lvlJc w:val="left"/>
    </w:lvl>
    <w:lvl w:ilvl="3" w:tplc="5FFCD040">
      <w:numFmt w:val="decimal"/>
      <w:lvlText w:val=""/>
      <w:lvlJc w:val="left"/>
    </w:lvl>
    <w:lvl w:ilvl="4" w:tplc="E74E1ED0">
      <w:numFmt w:val="decimal"/>
      <w:lvlText w:val=""/>
      <w:lvlJc w:val="left"/>
    </w:lvl>
    <w:lvl w:ilvl="5" w:tplc="80F6EEDA">
      <w:numFmt w:val="decimal"/>
      <w:lvlText w:val=""/>
      <w:lvlJc w:val="left"/>
    </w:lvl>
    <w:lvl w:ilvl="6" w:tplc="BF6E6F70">
      <w:numFmt w:val="decimal"/>
      <w:lvlText w:val=""/>
      <w:lvlJc w:val="left"/>
    </w:lvl>
    <w:lvl w:ilvl="7" w:tplc="8E46B7DE">
      <w:numFmt w:val="decimal"/>
      <w:lvlText w:val=""/>
      <w:lvlJc w:val="left"/>
    </w:lvl>
    <w:lvl w:ilvl="8" w:tplc="707E0A9A">
      <w:numFmt w:val="decimal"/>
      <w:lvlText w:val=""/>
      <w:lvlJc w:val="left"/>
    </w:lvl>
  </w:abstractNum>
  <w:abstractNum w:abstractNumId="1" w15:restartNumberingAfterBreak="0">
    <w:nsid w:val="42835921"/>
    <w:multiLevelType w:val="hybridMultilevel"/>
    <w:tmpl w:val="3A8440D6"/>
    <w:lvl w:ilvl="0" w:tplc="B226CF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389EC4">
      <w:numFmt w:val="decimal"/>
      <w:lvlText w:val=""/>
      <w:lvlJc w:val="left"/>
    </w:lvl>
    <w:lvl w:ilvl="2" w:tplc="7420592C">
      <w:numFmt w:val="decimal"/>
      <w:lvlText w:val=""/>
      <w:lvlJc w:val="left"/>
    </w:lvl>
    <w:lvl w:ilvl="3" w:tplc="87CE7988">
      <w:numFmt w:val="decimal"/>
      <w:lvlText w:val=""/>
      <w:lvlJc w:val="left"/>
    </w:lvl>
    <w:lvl w:ilvl="4" w:tplc="E7DA2034">
      <w:numFmt w:val="decimal"/>
      <w:lvlText w:val=""/>
      <w:lvlJc w:val="left"/>
    </w:lvl>
    <w:lvl w:ilvl="5" w:tplc="B52CD974">
      <w:numFmt w:val="decimal"/>
      <w:lvlText w:val=""/>
      <w:lvlJc w:val="left"/>
    </w:lvl>
    <w:lvl w:ilvl="6" w:tplc="C8D63708">
      <w:numFmt w:val="decimal"/>
      <w:lvlText w:val=""/>
      <w:lvlJc w:val="left"/>
    </w:lvl>
    <w:lvl w:ilvl="7" w:tplc="99247516">
      <w:numFmt w:val="decimal"/>
      <w:lvlText w:val=""/>
      <w:lvlJc w:val="left"/>
    </w:lvl>
    <w:lvl w:ilvl="8" w:tplc="4B7A19EE">
      <w:numFmt w:val="decimal"/>
      <w:lvlText w:val=""/>
      <w:lvlJc w:val="left"/>
    </w:lvl>
  </w:abstractNum>
  <w:abstractNum w:abstractNumId="2" w15:restartNumberingAfterBreak="0">
    <w:nsid w:val="524143E7"/>
    <w:multiLevelType w:val="hybridMultilevel"/>
    <w:tmpl w:val="7ED67FAE"/>
    <w:lvl w:ilvl="0" w:tplc="93943E12">
      <w:numFmt w:val="decimal"/>
      <w:lvlText w:val=""/>
      <w:lvlJc w:val="left"/>
    </w:lvl>
    <w:lvl w:ilvl="1" w:tplc="BEB6E4C4">
      <w:numFmt w:val="decimal"/>
      <w:lvlText w:val=""/>
      <w:lvlJc w:val="left"/>
    </w:lvl>
    <w:lvl w:ilvl="2" w:tplc="CCA452DE">
      <w:numFmt w:val="decimal"/>
      <w:lvlText w:val=""/>
      <w:lvlJc w:val="left"/>
    </w:lvl>
    <w:lvl w:ilvl="3" w:tplc="6B32CBD6">
      <w:numFmt w:val="decimal"/>
      <w:lvlText w:val=""/>
      <w:lvlJc w:val="left"/>
    </w:lvl>
    <w:lvl w:ilvl="4" w:tplc="4776D492">
      <w:numFmt w:val="decimal"/>
      <w:lvlText w:val=""/>
      <w:lvlJc w:val="left"/>
    </w:lvl>
    <w:lvl w:ilvl="5" w:tplc="64929EC2">
      <w:numFmt w:val="decimal"/>
      <w:lvlText w:val=""/>
      <w:lvlJc w:val="left"/>
    </w:lvl>
    <w:lvl w:ilvl="6" w:tplc="1D9063EA">
      <w:numFmt w:val="decimal"/>
      <w:lvlText w:val=""/>
      <w:lvlJc w:val="left"/>
    </w:lvl>
    <w:lvl w:ilvl="7" w:tplc="94946A44">
      <w:numFmt w:val="decimal"/>
      <w:lvlText w:val=""/>
      <w:lvlJc w:val="left"/>
    </w:lvl>
    <w:lvl w:ilvl="8" w:tplc="2FFEA82C">
      <w:numFmt w:val="decimal"/>
      <w:lvlText w:val=""/>
      <w:lvlJc w:val="left"/>
    </w:lvl>
  </w:abstractNum>
  <w:abstractNum w:abstractNumId="3" w15:restartNumberingAfterBreak="0">
    <w:nsid w:val="54C01C58"/>
    <w:multiLevelType w:val="hybridMultilevel"/>
    <w:tmpl w:val="2F983D42"/>
    <w:lvl w:ilvl="0" w:tplc="5830C6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42FB1A">
      <w:numFmt w:val="decimal"/>
      <w:lvlText w:val=""/>
      <w:lvlJc w:val="left"/>
    </w:lvl>
    <w:lvl w:ilvl="2" w:tplc="D814305A">
      <w:numFmt w:val="decimal"/>
      <w:lvlText w:val=""/>
      <w:lvlJc w:val="left"/>
    </w:lvl>
    <w:lvl w:ilvl="3" w:tplc="3C1C47EE">
      <w:numFmt w:val="decimal"/>
      <w:lvlText w:val=""/>
      <w:lvlJc w:val="left"/>
    </w:lvl>
    <w:lvl w:ilvl="4" w:tplc="E0F0E808">
      <w:numFmt w:val="decimal"/>
      <w:lvlText w:val=""/>
      <w:lvlJc w:val="left"/>
    </w:lvl>
    <w:lvl w:ilvl="5" w:tplc="03368778">
      <w:numFmt w:val="decimal"/>
      <w:lvlText w:val=""/>
      <w:lvlJc w:val="left"/>
    </w:lvl>
    <w:lvl w:ilvl="6" w:tplc="9594DC06">
      <w:numFmt w:val="decimal"/>
      <w:lvlText w:val=""/>
      <w:lvlJc w:val="left"/>
    </w:lvl>
    <w:lvl w:ilvl="7" w:tplc="7576CBD8">
      <w:numFmt w:val="decimal"/>
      <w:lvlText w:val=""/>
      <w:lvlJc w:val="left"/>
    </w:lvl>
    <w:lvl w:ilvl="8" w:tplc="A31CE010">
      <w:numFmt w:val="decimal"/>
      <w:lvlText w:val=""/>
      <w:lvlJc w:val="left"/>
    </w:lvl>
  </w:abstractNum>
  <w:num w:numId="1" w16cid:durableId="1381368050">
    <w:abstractNumId w:val="3"/>
  </w:num>
  <w:num w:numId="2" w16cid:durableId="1062751419">
    <w:abstractNumId w:val="0"/>
  </w:num>
  <w:num w:numId="3" w16cid:durableId="937760025">
    <w:abstractNumId w:val="2"/>
  </w:num>
  <w:num w:numId="4" w16cid:durableId="153815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D16"/>
    <w:rsid w:val="001A14B7"/>
    <w:rsid w:val="006C7583"/>
    <w:rsid w:val="0070115E"/>
    <w:rsid w:val="008A6D52"/>
    <w:rsid w:val="00B137D9"/>
    <w:rsid w:val="00D2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4475A82"/>
  <w15:docId w15:val="{07ED06C0-725E-824B-991E-D7EA1E9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02E1F3D68454BADF03AA9BD2A377A" ma:contentTypeVersion="0" ma:contentTypeDescription="Create a new document." ma:contentTypeScope="" ma:versionID="7268e3a4b98112b9fe70d47e66e260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855328-60B6-4D2E-AA4A-EDE10BA678BA}"/>
</file>

<file path=customXml/itemProps2.xml><?xml version="1.0" encoding="utf-8"?>
<ds:datastoreItem xmlns:ds="http://schemas.openxmlformats.org/officeDocument/2006/customXml" ds:itemID="{7FAA2663-0A99-4EC6-8250-37F1E42C27CE}"/>
</file>

<file path=customXml/itemProps3.xml><?xml version="1.0" encoding="utf-8"?>
<ds:datastoreItem xmlns:ds="http://schemas.openxmlformats.org/officeDocument/2006/customXml" ds:itemID="{77F528FB-96EA-4274-B367-E2FD014985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elena xue</cp:lastModifiedBy>
  <cp:revision>3</cp:revision>
  <dcterms:created xsi:type="dcterms:W3CDTF">2026-03-15T10:37:00Z</dcterms:created>
  <dcterms:modified xsi:type="dcterms:W3CDTF">2026-03-15T10:56:00Z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0x010100FF802E1F3D68454BADF03AA9BD2A377A</vt:lpwstr>
  </property>
</Properties>
</file>