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03F" w:rsidRDefault="00114CF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3603F" w:rsidRDefault="00000000">
      <w:pPr>
        <w:spacing w:before="315" w:after="105" w:line="360" w:lineRule="auto"/>
        <w:ind w:left="-30"/>
      </w:pPr>
      <w:bookmarkStart w:id="0" w:name="bm_1_dim_account_hierarchy_科目层级表"/>
      <w:r>
        <w:rPr>
          <w:rFonts w:eastAsia="Georgia" w:hAnsi="Georgia" w:cs="Georgia"/>
          <w:b/>
          <w:color w:val="000000"/>
          <w:sz w:val="24"/>
        </w:rPr>
        <w:t>1. DIM_ACCOUNT_HIERARCHY（科目层级表）</w:t>
      </w:r>
      <w:bookmarkEnd w:id="0"/>
    </w:p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作用：把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DIM_ACCOUNT</w:t>
      </w:r>
      <w:r>
        <w:rPr>
          <w:rFonts w:eastAsia="Georgia" w:hAnsi="Georgia" w:cs="Georgia"/>
          <w:color w:val="000000"/>
        </w:rPr>
        <w:t xml:space="preserve"> 里的科目排成一棵 P&amp;L 树，用于报表里的"收入 → 毛利 → 费用 → 利润"那种结构。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2" w:name="bm_1_1_字段说明_典型"/>
      <w:r>
        <w:rPr>
          <w:rFonts w:eastAsia="Georgia" w:hAnsi="Georgia" w:cs="Georgia"/>
          <w:b/>
          <w:color w:val="000000"/>
          <w:sz w:val="24"/>
        </w:rPr>
        <w:t>1.1 字段说明（典型）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2"/>
        <w:gridCol w:w="1236"/>
        <w:gridCol w:w="2064"/>
        <w:gridCol w:w="3922"/>
      </w:tblGrid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叶子科目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与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DIM_ACCOUNT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关联，说明这行路径对应哪一个科目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LEVEL1_ACCOUNT_CODE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一级科目编码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CORE_OP_PROFIT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最顶层（例如“Core Operating Profit”）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LEVEL1_ACCOUNT_DESC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一级科目名称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"Core Operating Profit"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报表顶层行标题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LEVEL2_ACCOUNT_CODE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二级科目编码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TOTAL_REVENUE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比如 "Total Revenue"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LEVEL2_ACCOUNT_DESC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二级科目名称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"Total Revenue"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报表第二层标题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…LEVEL3_ACCOUNT_CODE/DESC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三层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"Net Revenue"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更细一层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最大到 LEVEL12（具体层数以字典为准）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LEVEL*_ACCOUNT_SORT_ORDER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各层排序号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2, 3…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控制同一层内的显示顺序</w:t>
            </w:r>
          </w:p>
        </w:tc>
      </w:tr>
    </w:tbl>
    <w:p w:rsidR="0093603F" w:rsidRDefault="0093603F"/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每一行 = </w:t>
      </w:r>
      <w:r>
        <w:rPr>
          <w:rFonts w:eastAsia="Georgia" w:hAnsi="Georgia" w:cs="Georgia"/>
          <w:b/>
          <w:color w:val="000000"/>
        </w:rPr>
        <w:t>一个叶子科目</w:t>
      </w:r>
      <w:r>
        <w:rPr>
          <w:rFonts w:eastAsia="Georgia" w:hAnsi="Georgia" w:cs="Georgia"/>
          <w:color w:val="000000"/>
        </w:rPr>
        <w:t xml:space="preserve"> 从 Level1 → LevelN 的完整路径。</w:t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4" w:name="bm_1_2_开发怎么用"/>
      <w:r>
        <w:rPr>
          <w:rFonts w:eastAsia="Georgia" w:hAnsi="Georgia" w:cs="Georgia"/>
          <w:b/>
          <w:color w:val="000000"/>
          <w:sz w:val="24"/>
        </w:rPr>
        <w:t>1.2 开发怎么用？</w:t>
      </w:r>
      <w:bookmarkEnd w:id="4"/>
    </w:p>
    <w:p w:rsidR="0093603F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想在前端画 </w:t>
      </w:r>
      <w:r>
        <w:rPr>
          <w:rFonts w:eastAsia="Georgia" w:hAnsi="Georgia" w:cs="Georgia"/>
          <w:b/>
          <w:color w:val="000000"/>
        </w:rPr>
        <w:t>树形 P&amp;L 报表</w:t>
      </w:r>
      <w:r>
        <w:rPr>
          <w:rFonts w:eastAsia="Georgia" w:hAnsi="Georgia" w:cs="Georgia"/>
          <w:color w:val="000000"/>
        </w:rPr>
        <w:t>：</w:t>
      </w:r>
    </w:p>
    <w:p w:rsidR="0093603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按 ACCOUNT_KEY JOIN 到这张表，拿到所有 LEVEL*_ACCOUNT_DESC</w:t>
      </w:r>
    </w:p>
    <w:p w:rsidR="0093603F" w:rsidRPr="00022C1E" w:rsidRDefault="00000000">
      <w:pPr>
        <w:numPr>
          <w:ilvl w:val="1"/>
          <w:numId w:val="1"/>
        </w:numPr>
        <w:spacing w:before="105" w:after="105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lastRenderedPageBreak/>
        <w:t>按</w:t>
      </w:r>
      <w:r w:rsidRPr="00022C1E">
        <w:rPr>
          <w:rFonts w:eastAsia="Georgia" w:hAnsi="Georgia" w:cs="Georgia"/>
          <w:color w:val="000000"/>
          <w:lang w:val="en-US"/>
        </w:rPr>
        <w:t xml:space="preserve"> LEVEL1/2/3 </w:t>
      </w:r>
      <w:r>
        <w:rPr>
          <w:rFonts w:eastAsia="Georgia" w:hAnsi="Georgia" w:cs="Georgia"/>
          <w:color w:val="000000"/>
        </w:rPr>
        <w:t>依次</w:t>
      </w:r>
      <w:r w:rsidRPr="00022C1E">
        <w:rPr>
          <w:rFonts w:eastAsia="Georgia" w:hAnsi="Georgia" w:cs="Georgia"/>
          <w:color w:val="000000"/>
          <w:lang w:val="en-US"/>
        </w:rPr>
        <w:t xml:space="preserve"> GROUP BY + SUM(FACT_PNL_BASE_BRAND.YTD or VALUE)</w:t>
      </w:r>
    </w:p>
    <w:p w:rsidR="0093603F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用 SORT_ORDER 控制显示顺序</w:t>
      </w:r>
    </w:p>
    <w:p w:rsidR="0093603F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简单示例 SQL：</w:t>
      </w:r>
    </w:p>
    <w:p w:rsidR="0093603F" w:rsidRPr="00022C1E" w:rsidRDefault="00000000">
      <w:pPr>
        <w:shd w:val="clear" w:color="auto" w:fill="F8F8FA"/>
        <w:spacing w:line="336" w:lineRule="auto"/>
        <w:rPr>
          <w:lang w:val="en-US"/>
        </w:rPr>
      </w:pP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ah.LEVEL1_ACCOUNT_DESC AS level1,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ah.LEVEL2_ACCOUNT_DESC AS level2,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a.ACCOUNT_DESCRIPTION  AS leaf_account,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SUM(f.YTD)             AS ytd_value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FACT_PNL_BASE_BRAND f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DIM_ACCOUNT a             ON f.ACCOUNT_KEY = a.ACCOUNT_KEY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DIM_ACCOUNT_HIERARCHY ah  ON a.ACCOUNT_KEY = ah.ACCOUNT_KEY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DIM_TIME t                ON f.TIME_KEY = t.TIME_KEY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t.IS_CURRENT_YEAR = TRUE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ah.LEVEL1_ACCOUNT_DESC, ah.LEVEL2_ACCOUNT_DESC, a.ACCOUNT_DESCRIPTION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ah.LEVEL1_ACCOUNT_SORT_ORDER, ah.LEVEL2_ACCOUNT_SORT_ORDER;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:rsidR="0093603F" w:rsidRDefault="00114CF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3603F" w:rsidRDefault="00000000">
      <w:pPr>
        <w:spacing w:before="315" w:after="105" w:line="360" w:lineRule="auto"/>
        <w:ind w:left="-30"/>
      </w:pPr>
      <w:bookmarkStart w:id="5" w:name="bm_2_dim_management_unit_hierarch_82566e"/>
      <w:r>
        <w:rPr>
          <w:rFonts w:eastAsia="Georgia" w:hAnsi="Georgia" w:cs="Georgia"/>
          <w:b/>
          <w:color w:val="000000"/>
          <w:sz w:val="24"/>
        </w:rPr>
        <w:t>2. DIM_MANAGEMENT_UNIT_HIERARCHY（组织 / 地区层级表）</w:t>
      </w:r>
      <w:bookmarkEnd w:id="5"/>
    </w:p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作用：把地区（Management Unit）按组织结构排成一棵树：全球 → 区域 → 国家 …。</w:t>
      </w:r>
      <w:bookmarkStart w:id="6" w:name="fnref1_2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7" w:name="bm_2_1_字段说明_典型"/>
      <w:r>
        <w:rPr>
          <w:rFonts w:eastAsia="Georgia" w:hAnsi="Georgia" w:cs="Georgia"/>
          <w:b/>
          <w:color w:val="000000"/>
          <w:sz w:val="24"/>
        </w:rPr>
        <w:t>2.1 字段说明（典型）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7"/>
        <w:gridCol w:w="1342"/>
        <w:gridCol w:w="2362"/>
        <w:gridCol w:w="2715"/>
      </w:tblGrid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MANAGEMENT_UNIT_KEY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管理单元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与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DIM_MANAGEMENT_UNIT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关联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LEVEL1_MU_CODE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一级组织编码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GLOBAL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顶层（集团）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LEVEL1_MU_DESC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一级组织名称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"Global"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93603F"/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LEVEL2_MU_CODE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二级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EUROPE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比如 "Europe"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LEVEL2_MU_DESC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二级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"Europe"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93603F"/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…LEVEL3–LEVEL10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更细层级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Pr="00022C1E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到</w:t>
            </w:r>
            <w:r w:rsidRPr="00022C1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 xml:space="preserve"> Country / Sub-unit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用于更复杂的区域结构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LEVEL*_MU_SORT_ORDER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排序号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控制展示顺序</w:t>
            </w:r>
          </w:p>
        </w:tc>
      </w:tr>
    </w:tbl>
    <w:p w:rsidR="0093603F" w:rsidRDefault="0093603F"/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lastRenderedPageBreak/>
        <w:t>现在数据里只有 Spain 和 Brazil，但结构预留了最多 10 层，将来加区域/国家/子 BU 都不需要改模型。</w:t>
      </w:r>
      <w:bookmarkStart w:id="8" w:name="fnref1_3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9" w:name="bm_2_2_开发怎么用"/>
      <w:r>
        <w:rPr>
          <w:rFonts w:eastAsia="Georgia" w:hAnsi="Georgia" w:cs="Georgia"/>
          <w:b/>
          <w:color w:val="000000"/>
          <w:sz w:val="24"/>
        </w:rPr>
        <w:t>2.2 开发怎么用？</w:t>
      </w:r>
      <w:bookmarkEnd w:id="9"/>
    </w:p>
    <w:p w:rsidR="0093603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如果只需要按国别看数据：直接用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DIM_MANAGEMENT_UNIT</w:t>
      </w:r>
      <w:r>
        <w:rPr>
          <w:rFonts w:eastAsia="Georgia" w:hAnsi="Georgia" w:cs="Georgia"/>
          <w:color w:val="000000"/>
        </w:rPr>
        <w:t xml:space="preserve"> 就够了</w:t>
      </w:r>
    </w:p>
    <w:p w:rsidR="0093603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如果要做“全球 → 区域 → 国家”的树形结构：</w:t>
      </w:r>
    </w:p>
    <w:p w:rsidR="0093603F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JOIN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DIM_MANAGEMENT_UNIT_HIERARCHY</w:t>
      </w:r>
    </w:p>
    <w:p w:rsidR="0093603F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按 LEVEL1/2/… 分组汇总</w:t>
      </w:r>
    </w:p>
    <w:p w:rsidR="0093603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示例：按区域汇总当前年 Revenue：</w:t>
      </w:r>
    </w:p>
    <w:p w:rsidR="0093603F" w:rsidRPr="00022C1E" w:rsidRDefault="00000000">
      <w:pPr>
        <w:shd w:val="clear" w:color="auto" w:fill="F8F8FA"/>
        <w:spacing w:line="336" w:lineRule="auto"/>
        <w:rPr>
          <w:lang w:val="en-US"/>
        </w:rPr>
      </w:pP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mh.LEVEL2_MU_DESC AS region,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SUM(f.YTD)        AS revenue_ytd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FACT_PNL_BASE_BRAND f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DIM_MANAGEMENT_UNIT mu        ON f.MANAGEMENT_UNIT_KEY = mu.MANAGEMENT_UNIT_KEY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DIM_MANAGEMENT_UNIT_HIERARCHY mh ON mu.MANAGEMENT_UNIT_KEY = mh.MANAGEMENT_UNIT_KEY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DIM_ACCOUNT a                 ON f.ACCOUNT_KEY = a.ACCOUNT_KEY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DIM_TIME t                    ON f.TIME_KEY = t.TIME_KEY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a.ACCOUNT_CODE = 'NET_REVENUE'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t.IS_CURRENT_YEAR = TRUE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mh.LEVEL2_MU_DESC;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:rsidR="0093603F" w:rsidRDefault="00114CF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3603F" w:rsidRDefault="00000000">
      <w:pPr>
        <w:spacing w:before="315" w:after="105" w:line="360" w:lineRule="auto"/>
        <w:ind w:left="-30"/>
      </w:pPr>
      <w:bookmarkStart w:id="10" w:name="bm_3_dim_product_hierarchy_产品_治疗领域层级表"/>
      <w:r>
        <w:rPr>
          <w:rFonts w:eastAsia="Georgia" w:hAnsi="Georgia" w:cs="Georgia"/>
          <w:b/>
          <w:color w:val="000000"/>
          <w:sz w:val="24"/>
        </w:rPr>
        <w:t>3. DIM_PRODUCT_HIERARCHY（产品 / 治疗领域层级表）</w:t>
      </w:r>
      <w:bookmarkEnd w:id="10"/>
    </w:p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作用：把产品归成一棵“总组合 → 治疗领域 → 细分治疗 → 品牌”的树，支持 TA 视角、品牌视角的分析。</w:t>
      </w:r>
      <w:bookmarkStart w:id="11" w:name="fnref2"/>
      <w:bookmarkEnd w:id="1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2" w:name="fnref1_4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13" w:name="bm_3_1_字段说明_典型"/>
      <w:r>
        <w:rPr>
          <w:rFonts w:eastAsia="Georgia" w:hAnsi="Georgia" w:cs="Georgia"/>
          <w:b/>
          <w:color w:val="000000"/>
          <w:sz w:val="24"/>
        </w:rPr>
        <w:t>3.1 字段说明（典型）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07"/>
        <w:gridCol w:w="1512"/>
        <w:gridCol w:w="2617"/>
        <w:gridCol w:w="1995"/>
      </w:tblGrid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示例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产品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与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DIM_PRODUCT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关联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LEVEL1_PRODUCT_DESC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一级产品层级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"Total Portfolio"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整个产品组合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LEVEL2_PRODUCT_DESC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二级产品层级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"Oncology" / "BioPharma"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治疗领域（TA）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LEVEL3_PRODUCT_DESC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三级产品层级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"EGFR TKI", "ICS/LAMA/LABA"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细分治疗领域 / 市场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LEVEL4_PRODUCT_DESC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四级产品层级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"Tagrisso", "Symbicort"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品牌层级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Pr="00022C1E" w:rsidRDefault="00000000">
            <w:pPr>
              <w:spacing w:line="360" w:lineRule="auto"/>
              <w:rPr>
                <w:lang w:val="en-US"/>
              </w:rPr>
            </w:pPr>
            <w:r w:rsidRPr="00022C1E">
              <w:rPr>
                <w:rFonts w:ascii="Helvetica Neue" w:eastAsia="Helvetica Neue" w:hAnsi="Helvetica Neue" w:cs="Helvetica Neue"/>
                <w:color w:val="000000"/>
                <w:sz w:val="17"/>
                <w:lang w:val="en-US"/>
              </w:rPr>
              <w:t>LEVEL5–LEVEL10_PRODUCT_DESC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更深层（如有）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留做将来扩展</w:t>
            </w:r>
          </w:p>
        </w:tc>
      </w:tr>
      <w:tr w:rsidR="0093603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LEVEL*_PRODUCT_SORT_ORDER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排序号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1, 2…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3603F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控制树的展示顺序</w:t>
            </w:r>
          </w:p>
        </w:tc>
      </w:tr>
    </w:tbl>
    <w:p w:rsidR="0093603F" w:rsidRDefault="0093603F"/>
    <w:p w:rsidR="0093603F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同一产品会有一行记录，里面从 LEVEL1 到 LEVELN 是它的完整路径。</w:t>
      </w:r>
      <w:bookmarkStart w:id="14" w:name="fnref2_1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:rsidR="0093603F" w:rsidRDefault="00000000">
      <w:pPr>
        <w:spacing w:before="315" w:after="105" w:line="360" w:lineRule="auto"/>
        <w:ind w:left="-30"/>
      </w:pPr>
      <w:bookmarkStart w:id="15" w:name="bm_3_2_开发怎么用"/>
      <w:r>
        <w:rPr>
          <w:rFonts w:eastAsia="Georgia" w:hAnsi="Georgia" w:cs="Georgia"/>
          <w:b/>
          <w:color w:val="000000"/>
          <w:sz w:val="24"/>
        </w:rPr>
        <w:t>3.2 开发怎么用？</w:t>
      </w:r>
      <w:bookmarkEnd w:id="15"/>
    </w:p>
    <w:p w:rsidR="0093603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想要做“按 TA 汇总 P&amp;L / 市场份额”的图，就必须 JOIN 这张表。</w:t>
      </w:r>
    </w:p>
    <w:p w:rsidR="0093603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典型模式：按 LEVEL2（TA） 或 LEVEL3（治疗领域） 分组汇总。</w:t>
      </w:r>
    </w:p>
    <w:p w:rsidR="0093603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示例：按 TA、Brand 汇总 Revenue 和 Budget 差异：</w:t>
      </w:r>
    </w:p>
    <w:p w:rsidR="0093603F" w:rsidRPr="00022C1E" w:rsidRDefault="00000000">
      <w:pPr>
        <w:shd w:val="clear" w:color="auto" w:fill="F8F8FA"/>
        <w:spacing w:line="336" w:lineRule="auto"/>
        <w:rPr>
          <w:lang w:val="en-US"/>
        </w:rPr>
      </w:pP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ph.LEVEL2_PRODUCT_DESC AS therapeutic_area,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p.PRODUCT_DESCRIPTION  AS brand,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SUM(f.VALUE)           AS revenue_actual,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SUM(f.BUD_VALUE)       AS revenue_budget,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SUM(f.BUD_VARIANCE)    AS revenue_variance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FACT_PNL_BASE_BRAND f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DIM_PRODUCT p              ON f.BRAND_KEY  = p.PRODUCT_KEY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DIM_PRODUCT_HIERARCHY ph   ON p.PRODUCT_KEY = ph.PRODUCT_KEY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DIM_ACCOUNT a              ON f.ACCOUNT_KEY = a.ACCOUNT_KEY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DIM_TIME t                 ON f.TIME_KEY    = t.TIME_KEY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WHERE a.ACCOUNT_CODE = 'NET_REVENUE'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AND t.YEAR_NUMBER = 2025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ph.LEVEL2_PRODUCT_DESC, p.PRODUCT_DESCRIPTION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ORDER BY ph.LEVEL2_PRODUCT_DESC, revenue_variance DESC;</w:t>
      </w:r>
      <w:r w:rsidRPr="00022C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:rsidR="0093603F" w:rsidRDefault="00114CF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3603F" w:rsidRDefault="00000000">
      <w:pPr>
        <w:spacing w:before="315" w:after="105" w:line="360" w:lineRule="auto"/>
        <w:ind w:left="-30"/>
      </w:pPr>
      <w:bookmarkStart w:id="16" w:name="一句话帮你分类记忆_3_张层级表"/>
      <w:r>
        <w:rPr>
          <w:rFonts w:eastAsia="Georgia" w:hAnsi="Georgia" w:cs="Georgia"/>
          <w:b/>
          <w:color w:val="000000"/>
          <w:sz w:val="24"/>
        </w:rPr>
        <w:t>一句话帮你分类记忆 3 张层级表</w:t>
      </w:r>
      <w:bookmarkEnd w:id="16"/>
    </w:p>
    <w:p w:rsidR="0093603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DIM_ACCOUNT_HIERARCHY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b/>
          <w:color w:val="000000"/>
        </w:rPr>
        <w:t>P&amp;L 行结构树</w:t>
      </w:r>
    </w:p>
    <w:p w:rsidR="0093603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用来画左边那棵“Revenue → GP → SG&amp;A → COP”的树</w:t>
      </w:r>
    </w:p>
    <w:p w:rsidR="0093603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DIM_MANAGEMENT_UNIT_HIERARCHY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b/>
          <w:color w:val="000000"/>
        </w:rPr>
        <w:t>地区/组织树</w:t>
      </w:r>
    </w:p>
    <w:p w:rsidR="0093603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用来做 Global → Region → Country 的层级汇总</w:t>
      </w:r>
    </w:p>
    <w:p w:rsidR="0093603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DIM_PRODUCT_HIERARCHY</w:t>
      </w:r>
      <w:r>
        <w:rPr>
          <w:rFonts w:eastAsia="Georgia" w:hAnsi="Georgia" w:cs="Georgia"/>
          <w:color w:val="000000"/>
        </w:rPr>
        <w:t>：</w:t>
      </w:r>
      <w:r>
        <w:rPr>
          <w:rFonts w:eastAsia="Georgia" w:hAnsi="Georgia" w:cs="Georgia"/>
          <w:b/>
          <w:color w:val="000000"/>
        </w:rPr>
        <w:t>产品/TA 树</w:t>
      </w:r>
    </w:p>
    <w:p w:rsidR="0093603F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用来做 Total → TA → Therapy → Brand 的下钻</w:t>
      </w:r>
    </w:p>
    <w:p w:rsidR="0093603F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从开发角度看，使用模式高度统一：</w:t>
      </w:r>
    </w:p>
    <w:p w:rsidR="0093603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先通过 KEY（ACCOUNT_KEY / MANAGEMENT_UNIT_KEY / PRODUCT_KEY）JOIN 到层级表</w:t>
      </w:r>
    </w:p>
    <w:p w:rsidR="0093603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再用 LEVEL*_DESC 做 GROUP BY 或构建前端的树形结构</w:t>
      </w:r>
    </w:p>
    <w:p w:rsidR="0093603F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93603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443"/>
    <w:multiLevelType w:val="hybridMultilevel"/>
    <w:tmpl w:val="4B709898"/>
    <w:lvl w:ilvl="0" w:tplc="9B44EB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FA8266">
      <w:numFmt w:val="decimal"/>
      <w:lvlText w:val=""/>
      <w:lvlJc w:val="left"/>
    </w:lvl>
    <w:lvl w:ilvl="2" w:tplc="1D00DD0E">
      <w:numFmt w:val="decimal"/>
      <w:lvlText w:val=""/>
      <w:lvlJc w:val="left"/>
    </w:lvl>
    <w:lvl w:ilvl="3" w:tplc="F5B0F0AC">
      <w:numFmt w:val="decimal"/>
      <w:lvlText w:val=""/>
      <w:lvlJc w:val="left"/>
    </w:lvl>
    <w:lvl w:ilvl="4" w:tplc="83A4B208">
      <w:numFmt w:val="decimal"/>
      <w:lvlText w:val=""/>
      <w:lvlJc w:val="left"/>
    </w:lvl>
    <w:lvl w:ilvl="5" w:tplc="743828D4">
      <w:numFmt w:val="decimal"/>
      <w:lvlText w:val=""/>
      <w:lvlJc w:val="left"/>
    </w:lvl>
    <w:lvl w:ilvl="6" w:tplc="D2826A76">
      <w:numFmt w:val="decimal"/>
      <w:lvlText w:val=""/>
      <w:lvlJc w:val="left"/>
    </w:lvl>
    <w:lvl w:ilvl="7" w:tplc="9AA08EF6">
      <w:numFmt w:val="decimal"/>
      <w:lvlText w:val=""/>
      <w:lvlJc w:val="left"/>
    </w:lvl>
    <w:lvl w:ilvl="8" w:tplc="E3D4B6F0">
      <w:numFmt w:val="decimal"/>
      <w:lvlText w:val=""/>
      <w:lvlJc w:val="left"/>
    </w:lvl>
  </w:abstractNum>
  <w:abstractNum w:abstractNumId="1" w15:restartNumberingAfterBreak="0">
    <w:nsid w:val="41547466"/>
    <w:multiLevelType w:val="hybridMultilevel"/>
    <w:tmpl w:val="A05C7DEA"/>
    <w:lvl w:ilvl="0" w:tplc="1B863D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84EC6A">
      <w:numFmt w:val="decimal"/>
      <w:lvlText w:val=""/>
      <w:lvlJc w:val="left"/>
    </w:lvl>
    <w:lvl w:ilvl="2" w:tplc="6780F3D0">
      <w:numFmt w:val="decimal"/>
      <w:lvlText w:val=""/>
      <w:lvlJc w:val="left"/>
    </w:lvl>
    <w:lvl w:ilvl="3" w:tplc="12E2C36A">
      <w:numFmt w:val="decimal"/>
      <w:lvlText w:val=""/>
      <w:lvlJc w:val="left"/>
    </w:lvl>
    <w:lvl w:ilvl="4" w:tplc="3DBCD37A">
      <w:numFmt w:val="decimal"/>
      <w:lvlText w:val=""/>
      <w:lvlJc w:val="left"/>
    </w:lvl>
    <w:lvl w:ilvl="5" w:tplc="A502E3D2">
      <w:numFmt w:val="decimal"/>
      <w:lvlText w:val=""/>
      <w:lvlJc w:val="left"/>
    </w:lvl>
    <w:lvl w:ilvl="6" w:tplc="8470329A">
      <w:numFmt w:val="decimal"/>
      <w:lvlText w:val=""/>
      <w:lvlJc w:val="left"/>
    </w:lvl>
    <w:lvl w:ilvl="7" w:tplc="B4BC37C6">
      <w:numFmt w:val="decimal"/>
      <w:lvlText w:val=""/>
      <w:lvlJc w:val="left"/>
    </w:lvl>
    <w:lvl w:ilvl="8" w:tplc="1270C3A8">
      <w:numFmt w:val="decimal"/>
      <w:lvlText w:val=""/>
      <w:lvlJc w:val="left"/>
    </w:lvl>
  </w:abstractNum>
  <w:abstractNum w:abstractNumId="2" w15:restartNumberingAfterBreak="0">
    <w:nsid w:val="52E55D7F"/>
    <w:multiLevelType w:val="hybridMultilevel"/>
    <w:tmpl w:val="23E80898"/>
    <w:lvl w:ilvl="0" w:tplc="ED3CCB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126D9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5BE7FD0">
      <w:numFmt w:val="decimal"/>
      <w:lvlText w:val=""/>
      <w:lvlJc w:val="left"/>
    </w:lvl>
    <w:lvl w:ilvl="3" w:tplc="E2961664">
      <w:numFmt w:val="decimal"/>
      <w:lvlText w:val=""/>
      <w:lvlJc w:val="left"/>
    </w:lvl>
    <w:lvl w:ilvl="4" w:tplc="4300B0A8">
      <w:numFmt w:val="decimal"/>
      <w:lvlText w:val=""/>
      <w:lvlJc w:val="left"/>
    </w:lvl>
    <w:lvl w:ilvl="5" w:tplc="A9361634">
      <w:numFmt w:val="decimal"/>
      <w:lvlText w:val=""/>
      <w:lvlJc w:val="left"/>
    </w:lvl>
    <w:lvl w:ilvl="6" w:tplc="07500910">
      <w:numFmt w:val="decimal"/>
      <w:lvlText w:val=""/>
      <w:lvlJc w:val="left"/>
    </w:lvl>
    <w:lvl w:ilvl="7" w:tplc="F38CD422">
      <w:numFmt w:val="decimal"/>
      <w:lvlText w:val=""/>
      <w:lvlJc w:val="left"/>
    </w:lvl>
    <w:lvl w:ilvl="8" w:tplc="B574A380">
      <w:numFmt w:val="decimal"/>
      <w:lvlText w:val=""/>
      <w:lvlJc w:val="left"/>
    </w:lvl>
  </w:abstractNum>
  <w:abstractNum w:abstractNumId="3" w15:restartNumberingAfterBreak="0">
    <w:nsid w:val="55B5372F"/>
    <w:multiLevelType w:val="hybridMultilevel"/>
    <w:tmpl w:val="965CE4AA"/>
    <w:lvl w:ilvl="0" w:tplc="F52AE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4A6BE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FB80EF54">
      <w:numFmt w:val="decimal"/>
      <w:lvlText w:val=""/>
      <w:lvlJc w:val="left"/>
    </w:lvl>
    <w:lvl w:ilvl="3" w:tplc="F622165E">
      <w:numFmt w:val="decimal"/>
      <w:lvlText w:val=""/>
      <w:lvlJc w:val="left"/>
    </w:lvl>
    <w:lvl w:ilvl="4" w:tplc="61E8850C">
      <w:numFmt w:val="decimal"/>
      <w:lvlText w:val=""/>
      <w:lvlJc w:val="left"/>
    </w:lvl>
    <w:lvl w:ilvl="5" w:tplc="B754C408">
      <w:numFmt w:val="decimal"/>
      <w:lvlText w:val=""/>
      <w:lvlJc w:val="left"/>
    </w:lvl>
    <w:lvl w:ilvl="6" w:tplc="E3445ED4">
      <w:numFmt w:val="decimal"/>
      <w:lvlText w:val=""/>
      <w:lvlJc w:val="left"/>
    </w:lvl>
    <w:lvl w:ilvl="7" w:tplc="745094D0">
      <w:numFmt w:val="decimal"/>
      <w:lvlText w:val=""/>
      <w:lvlJc w:val="left"/>
    </w:lvl>
    <w:lvl w:ilvl="8" w:tplc="7A322D2E">
      <w:numFmt w:val="decimal"/>
      <w:lvlText w:val=""/>
      <w:lvlJc w:val="left"/>
    </w:lvl>
  </w:abstractNum>
  <w:abstractNum w:abstractNumId="4" w15:restartNumberingAfterBreak="0">
    <w:nsid w:val="5BCE3CE8"/>
    <w:multiLevelType w:val="hybridMultilevel"/>
    <w:tmpl w:val="8EFA7DB6"/>
    <w:lvl w:ilvl="0" w:tplc="53C41D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8CCF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EDAFC92">
      <w:numFmt w:val="decimal"/>
      <w:lvlText w:val=""/>
      <w:lvlJc w:val="left"/>
    </w:lvl>
    <w:lvl w:ilvl="3" w:tplc="2D22C9B4">
      <w:numFmt w:val="decimal"/>
      <w:lvlText w:val=""/>
      <w:lvlJc w:val="left"/>
    </w:lvl>
    <w:lvl w:ilvl="4" w:tplc="B7D4CDF2">
      <w:numFmt w:val="decimal"/>
      <w:lvlText w:val=""/>
      <w:lvlJc w:val="left"/>
    </w:lvl>
    <w:lvl w:ilvl="5" w:tplc="30C2E56A">
      <w:numFmt w:val="decimal"/>
      <w:lvlText w:val=""/>
      <w:lvlJc w:val="left"/>
    </w:lvl>
    <w:lvl w:ilvl="6" w:tplc="CB1EBDD2">
      <w:numFmt w:val="decimal"/>
      <w:lvlText w:val=""/>
      <w:lvlJc w:val="left"/>
    </w:lvl>
    <w:lvl w:ilvl="7" w:tplc="CAACD88A">
      <w:numFmt w:val="decimal"/>
      <w:lvlText w:val=""/>
      <w:lvlJc w:val="left"/>
    </w:lvl>
    <w:lvl w:ilvl="8" w:tplc="B8DE9EDC">
      <w:numFmt w:val="decimal"/>
      <w:lvlText w:val=""/>
      <w:lvlJc w:val="left"/>
    </w:lvl>
  </w:abstractNum>
  <w:abstractNum w:abstractNumId="5" w15:restartNumberingAfterBreak="0">
    <w:nsid w:val="6007277D"/>
    <w:multiLevelType w:val="hybridMultilevel"/>
    <w:tmpl w:val="3ACE7BA0"/>
    <w:lvl w:ilvl="0" w:tplc="1BB2E8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F06B30">
      <w:numFmt w:val="decimal"/>
      <w:lvlText w:val=""/>
      <w:lvlJc w:val="left"/>
    </w:lvl>
    <w:lvl w:ilvl="2" w:tplc="9CDE747C">
      <w:numFmt w:val="decimal"/>
      <w:lvlText w:val=""/>
      <w:lvlJc w:val="left"/>
    </w:lvl>
    <w:lvl w:ilvl="3" w:tplc="3B2A29DA">
      <w:numFmt w:val="decimal"/>
      <w:lvlText w:val=""/>
      <w:lvlJc w:val="left"/>
    </w:lvl>
    <w:lvl w:ilvl="4" w:tplc="ED6CE870">
      <w:numFmt w:val="decimal"/>
      <w:lvlText w:val=""/>
      <w:lvlJc w:val="left"/>
    </w:lvl>
    <w:lvl w:ilvl="5" w:tplc="ABC67BB2">
      <w:numFmt w:val="decimal"/>
      <w:lvlText w:val=""/>
      <w:lvlJc w:val="left"/>
    </w:lvl>
    <w:lvl w:ilvl="6" w:tplc="E914642A">
      <w:numFmt w:val="decimal"/>
      <w:lvlText w:val=""/>
      <w:lvlJc w:val="left"/>
    </w:lvl>
    <w:lvl w:ilvl="7" w:tplc="F5241288">
      <w:numFmt w:val="decimal"/>
      <w:lvlText w:val=""/>
      <w:lvlJc w:val="left"/>
    </w:lvl>
    <w:lvl w:ilvl="8" w:tplc="62D4DB56">
      <w:numFmt w:val="decimal"/>
      <w:lvlText w:val=""/>
      <w:lvlJc w:val="left"/>
    </w:lvl>
  </w:abstractNum>
  <w:abstractNum w:abstractNumId="6" w15:restartNumberingAfterBreak="0">
    <w:nsid w:val="74FC40FD"/>
    <w:multiLevelType w:val="hybridMultilevel"/>
    <w:tmpl w:val="E81E5E8E"/>
    <w:lvl w:ilvl="0" w:tplc="D1287E90">
      <w:numFmt w:val="decimal"/>
      <w:lvlText w:val=""/>
      <w:lvlJc w:val="left"/>
    </w:lvl>
    <w:lvl w:ilvl="1" w:tplc="01EC01BA">
      <w:numFmt w:val="decimal"/>
      <w:lvlText w:val=""/>
      <w:lvlJc w:val="left"/>
    </w:lvl>
    <w:lvl w:ilvl="2" w:tplc="859C4498">
      <w:numFmt w:val="decimal"/>
      <w:lvlText w:val=""/>
      <w:lvlJc w:val="left"/>
    </w:lvl>
    <w:lvl w:ilvl="3" w:tplc="D8364EAE">
      <w:numFmt w:val="decimal"/>
      <w:lvlText w:val=""/>
      <w:lvlJc w:val="left"/>
    </w:lvl>
    <w:lvl w:ilvl="4" w:tplc="E48428EE">
      <w:numFmt w:val="decimal"/>
      <w:lvlText w:val=""/>
      <w:lvlJc w:val="left"/>
    </w:lvl>
    <w:lvl w:ilvl="5" w:tplc="A552AE80">
      <w:numFmt w:val="decimal"/>
      <w:lvlText w:val=""/>
      <w:lvlJc w:val="left"/>
    </w:lvl>
    <w:lvl w:ilvl="6" w:tplc="E0826EA0">
      <w:numFmt w:val="decimal"/>
      <w:lvlText w:val=""/>
      <w:lvlJc w:val="left"/>
    </w:lvl>
    <w:lvl w:ilvl="7" w:tplc="6436C8A4">
      <w:numFmt w:val="decimal"/>
      <w:lvlText w:val=""/>
      <w:lvlJc w:val="left"/>
    </w:lvl>
    <w:lvl w:ilvl="8" w:tplc="B9D22CC0">
      <w:numFmt w:val="decimal"/>
      <w:lvlText w:val=""/>
      <w:lvlJc w:val="left"/>
    </w:lvl>
  </w:abstractNum>
  <w:num w:numId="1" w16cid:durableId="954403316">
    <w:abstractNumId w:val="2"/>
  </w:num>
  <w:num w:numId="2" w16cid:durableId="1123695740">
    <w:abstractNumId w:val="3"/>
  </w:num>
  <w:num w:numId="3" w16cid:durableId="684524531">
    <w:abstractNumId w:val="0"/>
  </w:num>
  <w:num w:numId="4" w16cid:durableId="1320113302">
    <w:abstractNumId w:val="4"/>
  </w:num>
  <w:num w:numId="5" w16cid:durableId="1086614439">
    <w:abstractNumId w:val="5"/>
  </w:num>
  <w:num w:numId="6" w16cid:durableId="458887687">
    <w:abstractNumId w:val="6"/>
  </w:num>
  <w:num w:numId="7" w16cid:durableId="75001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03F"/>
    <w:rsid w:val="00022C1E"/>
    <w:rsid w:val="00114CF9"/>
    <w:rsid w:val="001A14B7"/>
    <w:rsid w:val="002E5D64"/>
    <w:rsid w:val="0060459C"/>
    <w:rsid w:val="0093603F"/>
    <w:rsid w:val="00ED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45E4C1D"/>
  <w15:docId w15:val="{07ED06C0-725E-824B-991E-D7EA1E9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02E1F3D68454BADF03AA9BD2A377A" ma:contentTypeVersion="0" ma:contentTypeDescription="Create a new document." ma:contentTypeScope="" ma:versionID="7268e3a4b98112b9fe70d47e66e260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6B9DBF-BD34-4BAB-B12D-97898E078772}"/>
</file>

<file path=customXml/itemProps2.xml><?xml version="1.0" encoding="utf-8"?>
<ds:datastoreItem xmlns:ds="http://schemas.openxmlformats.org/officeDocument/2006/customXml" ds:itemID="{EE4C9B20-01AC-49E0-AD42-0C862EAE6AE7}"/>
</file>

<file path=customXml/itemProps3.xml><?xml version="1.0" encoding="utf-8"?>
<ds:datastoreItem xmlns:ds="http://schemas.openxmlformats.org/officeDocument/2006/customXml" ds:itemID="{D78271DA-E3AA-4E97-904D-439A17337C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elena xue</cp:lastModifiedBy>
  <cp:revision>3</cp:revision>
  <dcterms:created xsi:type="dcterms:W3CDTF">2026-03-15T10:43:00Z</dcterms:created>
  <dcterms:modified xsi:type="dcterms:W3CDTF">2026-03-15T10:57:00Z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0x010100FF802E1F3D68454BADF03AA9BD2A377A</vt:lpwstr>
  </property>
</Properties>
</file>