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ED330C" w14:textId="77777777"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中宋" w:hint="default"/>
          <w:b/>
          <w:bCs/>
          <w:sz w:val="36"/>
          <w:szCs w:val="36"/>
        </w:rPr>
      </w:pPr>
      <w:r w:rsidRPr="008006AA">
        <w:rPr>
          <w:rFonts w:ascii="微软雅黑" w:eastAsia="微软雅黑" w:hAnsi="微软雅黑" w:cs="华文中宋"/>
          <w:b/>
          <w:bCs/>
          <w:sz w:val="36"/>
          <w:szCs w:val="36"/>
          <w:lang w:val="zh-TW" w:eastAsia="zh-TW"/>
        </w:rPr>
        <w:t>中山大学移动信息工程学院本科生实验报告</w:t>
      </w:r>
    </w:p>
    <w:p w14:paraId="10CC481A" w14:textId="77777777"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宋体" w:hint="default"/>
          <w:sz w:val="21"/>
          <w:szCs w:val="21"/>
        </w:rPr>
      </w:pP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（</w:t>
      </w:r>
      <w:r w:rsidR="00BA66D3">
        <w:rPr>
          <w:rFonts w:ascii="微软雅黑" w:eastAsia="微软雅黑" w:hAnsi="微软雅黑" w:cs="华文中宋"/>
          <w:b/>
          <w:bCs/>
        </w:rPr>
        <w:t>2017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年</w:t>
      </w:r>
      <w:r w:rsidR="005C7B19" w:rsidRPr="008006AA">
        <w:rPr>
          <w:rFonts w:ascii="微软雅黑" w:eastAsia="微软雅黑" w:hAnsi="微软雅黑" w:cs="华文中宋"/>
          <w:b/>
          <w:bCs/>
          <w:lang w:val="zh-TW"/>
        </w:rPr>
        <w:t>秋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季学期）</w:t>
      </w:r>
    </w:p>
    <w:p w14:paraId="07F6C0ED" w14:textId="77777777" w:rsidR="00BB1A38" w:rsidRPr="004A10FC" w:rsidRDefault="00DC46E9">
      <w:pPr>
        <w:pStyle w:val="a7"/>
        <w:ind w:firstLine="0"/>
        <w:jc w:val="left"/>
        <w:rPr>
          <w:rFonts w:ascii="微软雅黑" w:eastAsia="微软雅黑" w:hAnsi="微软雅黑" w:cs="华文宋体" w:hint="eastAsia"/>
          <w:sz w:val="21"/>
          <w:szCs w:val="21"/>
        </w:rPr>
      </w:pPr>
      <w:r w:rsidRPr="008006AA">
        <w:rPr>
          <w:rFonts w:ascii="微软雅黑" w:eastAsia="微软雅黑" w:hAnsi="微软雅黑" w:cs="华文宋体"/>
          <w:sz w:val="21"/>
          <w:szCs w:val="21"/>
        </w:rPr>
        <w:tab/>
      </w:r>
      <w:r w:rsidRPr="004A10FC">
        <w:rPr>
          <w:rFonts w:ascii="微软雅黑" w:eastAsia="微软雅黑" w:hAnsi="微软雅黑" w:hint="eastAsia"/>
          <w:sz w:val="21"/>
          <w:szCs w:val="21"/>
          <w:lang w:val="zh-TW" w:eastAsia="zh-TW"/>
        </w:rPr>
        <w:t>课程名称：</w:t>
      </w:r>
      <w:r w:rsidR="005A4BD1" w:rsidRPr="004A10FC">
        <w:rPr>
          <w:rFonts w:ascii="微软雅黑" w:eastAsia="微软雅黑" w:hAnsi="微软雅黑" w:hint="eastAsia"/>
          <w:sz w:val="21"/>
          <w:szCs w:val="21"/>
        </w:rPr>
        <w:t>移动应用开发</w:t>
      </w:r>
      <w:r w:rsidRPr="004A10FC">
        <w:rPr>
          <w:rFonts w:ascii="微软雅黑" w:eastAsia="微软雅黑" w:hAnsi="微软雅黑" w:cs="华文宋体"/>
          <w:sz w:val="21"/>
          <w:szCs w:val="21"/>
        </w:rPr>
        <w:tab/>
      </w:r>
      <w:r w:rsidRPr="004A10FC">
        <w:rPr>
          <w:rFonts w:ascii="微软雅黑" w:eastAsia="微软雅黑" w:hAnsi="微软雅黑" w:cs="华文宋体"/>
          <w:sz w:val="21"/>
          <w:szCs w:val="21"/>
        </w:rPr>
        <w:tab/>
      </w:r>
      <w:r w:rsidRPr="004A10FC">
        <w:rPr>
          <w:rFonts w:ascii="微软雅黑" w:eastAsia="微软雅黑" w:hAnsi="微软雅黑" w:cs="华文宋体"/>
          <w:sz w:val="21"/>
          <w:szCs w:val="21"/>
        </w:rPr>
        <w:tab/>
      </w:r>
      <w:r w:rsidRPr="004A10FC">
        <w:rPr>
          <w:rFonts w:ascii="微软雅黑" w:eastAsia="微软雅黑" w:hAnsi="微软雅黑" w:cs="华文宋体"/>
          <w:sz w:val="21"/>
          <w:szCs w:val="21"/>
        </w:rPr>
        <w:tab/>
      </w:r>
      <w:r w:rsidRPr="004A10FC">
        <w:rPr>
          <w:rFonts w:ascii="微软雅黑" w:eastAsia="微软雅黑" w:hAnsi="微软雅黑" w:cs="华文宋体"/>
          <w:sz w:val="21"/>
          <w:szCs w:val="21"/>
        </w:rPr>
        <w:tab/>
      </w:r>
      <w:r w:rsidRPr="004A10FC">
        <w:rPr>
          <w:rFonts w:ascii="微软雅黑" w:eastAsia="微软雅黑" w:hAnsi="微软雅黑" w:cs="华文宋体"/>
          <w:sz w:val="21"/>
          <w:szCs w:val="21"/>
        </w:rPr>
        <w:tab/>
      </w:r>
      <w:r w:rsidRPr="004A10FC">
        <w:rPr>
          <w:rFonts w:ascii="微软雅黑" w:eastAsia="微软雅黑" w:hAnsi="微软雅黑" w:hint="eastAsia"/>
          <w:sz w:val="21"/>
          <w:szCs w:val="21"/>
          <w:lang w:val="zh-TW" w:eastAsia="zh-TW"/>
        </w:rPr>
        <w:t>任课教师：</w:t>
      </w:r>
      <w:r w:rsidR="0009221E" w:rsidRPr="004A10FC">
        <w:rPr>
          <w:rFonts w:ascii="微软雅黑" w:eastAsia="微软雅黑" w:hAnsi="微软雅黑" w:cs="华文宋体"/>
          <w:sz w:val="21"/>
          <w:szCs w:val="21"/>
        </w:rPr>
        <w:t xml:space="preserve"> </w:t>
      </w:r>
      <w:r w:rsidR="004A10FC">
        <w:rPr>
          <w:rFonts w:ascii="微软雅黑" w:eastAsia="微软雅黑" w:hAnsi="微软雅黑" w:cs="华文宋体" w:hint="eastAsia"/>
          <w:sz w:val="21"/>
          <w:szCs w:val="21"/>
        </w:rPr>
        <w:t>郑贵锋</w:t>
      </w:r>
    </w:p>
    <w:tbl>
      <w:tblPr>
        <w:tblW w:w="9276" w:type="dxa"/>
        <w:tblInd w:w="2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7"/>
        <w:gridCol w:w="2286"/>
        <w:gridCol w:w="2491"/>
        <w:gridCol w:w="3092"/>
      </w:tblGrid>
      <w:tr w:rsidR="00584B5A" w:rsidRPr="004A10FC" w14:paraId="7EE1DF7C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/>
        </w:trPr>
        <w:tc>
          <w:tcPr>
            <w:tcW w:w="140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53EF69" w14:textId="77777777" w:rsidR="00BB1A38" w:rsidRPr="004A10FC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4A10FC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年级</w:t>
            </w:r>
          </w:p>
        </w:tc>
        <w:tc>
          <w:tcPr>
            <w:tcW w:w="228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14422C" w14:textId="77777777" w:rsidR="00BB1A38" w:rsidRPr="004A10FC" w:rsidRDefault="00045435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  <w:r w:rsidRPr="004A10FC">
              <w:rPr>
                <w:rFonts w:ascii="微软雅黑" w:eastAsia="微软雅黑" w:hAnsi="微软雅黑" w:cs="Times New Roman" w:hint="default"/>
                <w:kern w:val="2"/>
                <w:sz w:val="21"/>
                <w:szCs w:val="21"/>
                <w:u w:color="000000"/>
                <w:lang w:val="en-US"/>
              </w:rPr>
              <w:t>2015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3B6035" w14:textId="77777777" w:rsidR="00BB1A38" w:rsidRPr="004A10FC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4A10FC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专业（方向）</w:t>
            </w:r>
          </w:p>
        </w:tc>
        <w:tc>
          <w:tcPr>
            <w:tcW w:w="309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E6C35F" w14:textId="77777777" w:rsidR="00BB1A38" w:rsidRPr="004A10FC" w:rsidRDefault="0004543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4A10FC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移动信息工程（互联网方向）</w:t>
            </w:r>
          </w:p>
        </w:tc>
      </w:tr>
      <w:tr w:rsidR="00584B5A" w:rsidRPr="004A10FC" w14:paraId="1D64BFD7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479F4B" w14:textId="77777777" w:rsidR="00BB1A38" w:rsidRPr="004A10FC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4A10FC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学号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B6D4D7" w14:textId="77777777" w:rsidR="00BB1A38" w:rsidRPr="004A10FC" w:rsidRDefault="0004543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4A10FC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15352151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1018B7" w14:textId="77777777" w:rsidR="00BB1A38" w:rsidRPr="004A10FC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4A10FC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姓名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9111CE" w14:textId="77777777" w:rsidR="00BB1A38" w:rsidRPr="004A10FC" w:rsidRDefault="0004543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4A10FC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柯博</w:t>
            </w:r>
          </w:p>
        </w:tc>
      </w:tr>
      <w:tr w:rsidR="00584B5A" w:rsidRPr="004A10FC" w14:paraId="634BA669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2050D4" w14:textId="77777777" w:rsidR="00BB1A38" w:rsidRPr="004A10FC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4A10FC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电话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C9B7EC" w14:textId="77777777" w:rsidR="00BB1A38" w:rsidRPr="004A10FC" w:rsidRDefault="0004543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4A10FC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13671412922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A1A996" w14:textId="77777777" w:rsidR="00BB1A38" w:rsidRPr="004A10FC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4A10FC">
              <w:rPr>
                <w:rFonts w:ascii="微软雅黑" w:eastAsia="微软雅黑" w:hAnsi="微软雅黑"/>
                <w:sz w:val="21"/>
                <w:szCs w:val="21"/>
              </w:rPr>
              <w:t>Email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F39297" w14:textId="77777777" w:rsidR="00BB1A38" w:rsidRPr="004A10FC" w:rsidRDefault="00045435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  <w:r w:rsidRPr="004A10FC">
              <w:rPr>
                <w:rFonts w:ascii="微软雅黑" w:eastAsia="微软雅黑" w:hAnsi="微软雅黑" w:cs="Times New Roman" w:hint="default"/>
                <w:kern w:val="2"/>
                <w:sz w:val="21"/>
                <w:szCs w:val="21"/>
                <w:u w:color="000000"/>
                <w:lang w:val="en-US"/>
              </w:rPr>
              <w:t>kebo@@mail2.sysu.edu.cn</w:t>
            </w:r>
          </w:p>
        </w:tc>
      </w:tr>
      <w:tr w:rsidR="00584B5A" w:rsidRPr="004A10FC" w14:paraId="667621B1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3BF823" w14:textId="77777777" w:rsidR="00BB1A38" w:rsidRPr="004A10FC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4A10FC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开始日期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AB496E" w14:textId="77777777" w:rsidR="00BB1A38" w:rsidRPr="004A10FC" w:rsidRDefault="00BB1A38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2CDE52" w14:textId="77777777" w:rsidR="00BB1A38" w:rsidRPr="004A10FC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4A10FC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完成日期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59D611" w14:textId="77777777" w:rsidR="00BB1A38" w:rsidRPr="004A10FC" w:rsidRDefault="00BB1A38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</w:p>
        </w:tc>
      </w:tr>
    </w:tbl>
    <w:p w14:paraId="5CF76322" w14:textId="77777777" w:rsidR="005A4BD1" w:rsidRPr="008006AA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</w:pPr>
      <w:r w:rsidRPr="008006AA">
        <w:rPr>
          <w:rStyle w:val="a8"/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 xml:space="preserve">实验题目 </w:t>
      </w:r>
    </w:p>
    <w:p w14:paraId="19A2F568" w14:textId="77777777" w:rsidR="00AF5FC2" w:rsidRPr="008006AA" w:rsidRDefault="004A10FC" w:rsidP="00AF5FC2">
      <w:pPr>
        <w:pStyle w:val="A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实验六 服务与多线程——简单音乐播放器</w:t>
      </w:r>
    </w:p>
    <w:p w14:paraId="1BAD5965" w14:textId="77777777" w:rsidR="00D045E8" w:rsidRPr="008006AA" w:rsidRDefault="00D045E8" w:rsidP="00D045E8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hint="default"/>
          <w:b w:val="0"/>
          <w:bCs w:val="0"/>
          <w:sz w:val="28"/>
          <w:szCs w:val="32"/>
          <w:lang w:val="zh-TW"/>
        </w:rPr>
      </w:pPr>
      <w:r w:rsidRPr="008006AA"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  <w:t>实现内容</w:t>
      </w:r>
    </w:p>
    <w:p w14:paraId="644B3D86" w14:textId="77777777" w:rsidR="00307DC3" w:rsidRDefault="00307DC3" w:rsidP="004A10FC">
      <w:pPr>
        <w:rPr>
          <w:lang w:val="en-US"/>
        </w:rPr>
      </w:pPr>
      <w:r>
        <w:rPr>
          <w:lang w:val="en-US"/>
        </w:rPr>
        <w:t>实现一个简单的音乐播放器，要求功能有：</w:t>
      </w:r>
    </w:p>
    <w:p w14:paraId="3584229C" w14:textId="77777777" w:rsidR="00AF5FC2" w:rsidRDefault="00307DC3" w:rsidP="00307DC3">
      <w:pPr>
        <w:numPr>
          <w:ilvl w:val="0"/>
          <w:numId w:val="16"/>
        </w:numPr>
        <w:rPr>
          <w:lang w:val="en-US"/>
        </w:rPr>
      </w:pPr>
      <w:r>
        <w:rPr>
          <w:lang w:val="en-US"/>
        </w:rPr>
        <w:t>播放、暂停、停止、退出功能；</w:t>
      </w:r>
    </w:p>
    <w:p w14:paraId="293087DA" w14:textId="77777777" w:rsidR="00307DC3" w:rsidRDefault="00307DC3" w:rsidP="00307DC3">
      <w:pPr>
        <w:numPr>
          <w:ilvl w:val="0"/>
          <w:numId w:val="16"/>
        </w:numPr>
        <w:rPr>
          <w:lang w:val="en-US"/>
        </w:rPr>
      </w:pPr>
      <w:r>
        <w:rPr>
          <w:lang w:val="en-US"/>
        </w:rPr>
        <w:t>后台播放功能；</w:t>
      </w:r>
    </w:p>
    <w:p w14:paraId="45D86D1E" w14:textId="77777777" w:rsidR="00307DC3" w:rsidRDefault="00307DC3" w:rsidP="00307DC3">
      <w:pPr>
        <w:numPr>
          <w:ilvl w:val="0"/>
          <w:numId w:val="16"/>
        </w:numPr>
        <w:rPr>
          <w:lang w:val="en-US"/>
        </w:rPr>
      </w:pPr>
      <w:r>
        <w:rPr>
          <w:lang w:val="en-US"/>
        </w:rPr>
        <w:t>进度条显示播放进度、拖动进度条改变进度功能；</w:t>
      </w:r>
    </w:p>
    <w:p w14:paraId="1ADEF736" w14:textId="77777777" w:rsidR="00307DC3" w:rsidRPr="00EF09A0" w:rsidRDefault="00307DC3" w:rsidP="00307DC3">
      <w:pPr>
        <w:numPr>
          <w:ilvl w:val="0"/>
          <w:numId w:val="16"/>
        </w:numPr>
        <w:rPr>
          <w:lang w:val="en-US"/>
        </w:rPr>
      </w:pPr>
      <w:r>
        <w:rPr>
          <w:lang w:val="en-US"/>
        </w:rPr>
        <w:t>播放时图片旋转，显示播放时间功能；</w:t>
      </w:r>
    </w:p>
    <w:p w14:paraId="76BE87E3" w14:textId="77777777" w:rsidR="007B03EE" w:rsidRPr="008006AA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</w:pPr>
      <w:r w:rsidRPr="008006AA"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  <w:t>课堂实验结果</w:t>
      </w:r>
    </w:p>
    <w:p w14:paraId="0670154A" w14:textId="77777777" w:rsidR="00991719" w:rsidRPr="008006AA" w:rsidRDefault="00D045E8" w:rsidP="00991719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/>
        </w:rPr>
      </w:pPr>
      <w:r w:rsidRPr="008006AA">
        <w:rPr>
          <w:rFonts w:ascii="微软雅黑" w:eastAsia="微软雅黑" w:hAnsi="微软雅黑"/>
          <w:sz w:val="22"/>
          <w:lang w:val="zh-TW"/>
        </w:rPr>
        <w:t>实验截图</w:t>
      </w:r>
    </w:p>
    <w:p w14:paraId="14ED7B3F" w14:textId="7B0EC366" w:rsidR="00CD16CC" w:rsidRPr="00F8243D" w:rsidRDefault="001F2799" w:rsidP="004A10FC">
      <w:pPr>
        <w:rPr>
          <w:rFonts w:hint="default"/>
          <w:lang w:val="en-US"/>
        </w:rPr>
      </w:pPr>
      <w:r>
        <w:rPr>
          <w:rFonts w:hint="default"/>
          <w:noProof/>
          <w:lang w:val="en-US"/>
        </w:rPr>
        <w:drawing>
          <wp:inline distT="0" distB="0" distL="0" distR="0" wp14:anchorId="44847F22" wp14:editId="40BF0425">
            <wp:extent cx="2578100" cy="3657600"/>
            <wp:effectExtent l="0" t="0" r="12700" b="0"/>
            <wp:docPr id="2" name="图片 1" descr="../Desktop/屏幕快照%202017-12-04%20下午8.4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屏幕快照%202017-12-04%20下午8.49.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030">
        <w:rPr>
          <w:noProof/>
          <w:lang w:val="en-US"/>
        </w:rPr>
        <w:drawing>
          <wp:inline distT="0" distB="0" distL="0" distR="0" wp14:anchorId="2A0E15A4" wp14:editId="0D282087">
            <wp:extent cx="2655570" cy="3657600"/>
            <wp:effectExtent l="0" t="0" r="1143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DEAC" w14:textId="6117D0FA" w:rsidR="00991719" w:rsidRDefault="001F2799" w:rsidP="004A10FC">
      <w:pPr>
        <w:rPr>
          <w:rFonts w:hint="default"/>
          <w:noProof/>
          <w:lang w:val="en-US"/>
        </w:rPr>
      </w:pPr>
      <w:r w:rsidRPr="00DC3030">
        <w:rPr>
          <w:noProof/>
          <w:lang w:val="en-US"/>
        </w:rPr>
        <w:lastRenderedPageBreak/>
        <w:drawing>
          <wp:inline distT="0" distB="0" distL="0" distR="0" wp14:anchorId="796109B2" wp14:editId="561AE6DF">
            <wp:extent cx="2957195" cy="41148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030">
        <w:rPr>
          <w:noProof/>
          <w:lang w:val="en-US"/>
        </w:rPr>
        <w:drawing>
          <wp:inline distT="0" distB="0" distL="0" distR="0" wp14:anchorId="1ABDD8B1" wp14:editId="01E7F517">
            <wp:extent cx="2957195" cy="412432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74EE" w14:textId="77777777" w:rsidR="00DC3030" w:rsidRPr="004A10FC" w:rsidRDefault="00DC3030" w:rsidP="004A10FC">
      <w:pPr>
        <w:rPr>
          <w:rFonts w:hint="default"/>
        </w:rPr>
      </w:pPr>
    </w:p>
    <w:p w14:paraId="42B69F75" w14:textId="77777777" w:rsidR="00991719" w:rsidRPr="008006AA" w:rsidRDefault="00D045E8" w:rsidP="00991719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/>
        </w:rPr>
      </w:pPr>
      <w:r w:rsidRPr="008006AA">
        <w:rPr>
          <w:rFonts w:ascii="微软雅黑" w:eastAsia="微软雅黑" w:hAnsi="微软雅黑"/>
          <w:sz w:val="22"/>
          <w:lang w:val="zh-TW"/>
        </w:rPr>
        <w:t>实验步骤以及关键代码</w:t>
      </w:r>
    </w:p>
    <w:p w14:paraId="731032E7" w14:textId="77777777" w:rsidR="00791443" w:rsidRDefault="00791443" w:rsidP="004A10FC">
      <w:pPr>
        <w:rPr>
          <w:noProof/>
          <w:lang w:val="en-US"/>
        </w:rPr>
      </w:pPr>
      <w:r>
        <w:rPr>
          <w:noProof/>
          <w:lang w:val="en-US"/>
        </w:rPr>
        <w:t>设置三个按钮的点击监听事件</w:t>
      </w:r>
      <w:r w:rsidR="006A3D3C">
        <w:rPr>
          <w:noProof/>
          <w:lang w:val="en-US"/>
        </w:rPr>
        <w:t>，使用</w:t>
      </w:r>
      <w:r w:rsidR="006A3D3C">
        <w:rPr>
          <w:noProof/>
          <w:lang w:val="en-US"/>
        </w:rPr>
        <w:t>ibinder</w:t>
      </w:r>
      <w:r w:rsidR="006A3D3C">
        <w:rPr>
          <w:noProof/>
          <w:lang w:val="en-US"/>
        </w:rPr>
        <w:t>向</w:t>
      </w:r>
      <w:r w:rsidR="006A3D3C">
        <w:rPr>
          <w:noProof/>
          <w:lang w:val="en-US"/>
        </w:rPr>
        <w:t>Service</w:t>
      </w:r>
      <w:r w:rsidR="006A3D3C">
        <w:rPr>
          <w:noProof/>
          <w:lang w:val="en-US"/>
        </w:rPr>
        <w:t>发控制指令</w:t>
      </w:r>
      <w:r w:rsidR="003F36F0">
        <w:rPr>
          <w:noProof/>
          <w:lang w:val="en-US"/>
        </w:rPr>
        <w:t>，调用</w:t>
      </w:r>
      <w:r w:rsidR="003F36F0">
        <w:rPr>
          <w:noProof/>
          <w:lang w:val="en-US"/>
        </w:rPr>
        <w:t>refreshstatus</w:t>
      </w:r>
      <w:r w:rsidR="003F36F0">
        <w:rPr>
          <w:noProof/>
          <w:lang w:val="en-US"/>
        </w:rPr>
        <w:t>函数</w:t>
      </w:r>
      <w:r>
        <w:rPr>
          <w:noProof/>
          <w:lang w:val="en-US"/>
        </w:rPr>
        <w:t>：</w:t>
      </w:r>
    </w:p>
    <w:p w14:paraId="4F7DBB3B" w14:textId="7C1D8535" w:rsidR="00A74B1A" w:rsidRDefault="001F2799" w:rsidP="004A10FC">
      <w:pPr>
        <w:rPr>
          <w:noProof/>
          <w:lang w:val="en-US"/>
        </w:rPr>
      </w:pPr>
      <w:r w:rsidRPr="00791443">
        <w:rPr>
          <w:noProof/>
          <w:lang w:val="en-US"/>
        </w:rPr>
        <w:drawing>
          <wp:inline distT="0" distB="0" distL="0" distR="0" wp14:anchorId="002ECEDA" wp14:editId="23653135">
            <wp:extent cx="4153535" cy="4299585"/>
            <wp:effectExtent l="0" t="0" r="1206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B541" w14:textId="77777777" w:rsidR="003F36F0" w:rsidRDefault="003F36F0" w:rsidP="004A10FC">
      <w:r>
        <w:lastRenderedPageBreak/>
        <w:t>refreshstatus</w:t>
      </w:r>
      <w:r>
        <w:t>函数：</w:t>
      </w:r>
    </w:p>
    <w:p w14:paraId="6F2A4AE3" w14:textId="31CA8DC2" w:rsidR="003F36F0" w:rsidRDefault="001F2799" w:rsidP="004A10FC">
      <w:r w:rsidRPr="003F36F0">
        <w:rPr>
          <w:noProof/>
          <w:lang w:val="en-US"/>
        </w:rPr>
        <w:drawing>
          <wp:inline distT="0" distB="0" distL="0" distR="0" wp14:anchorId="1EC23ECA" wp14:editId="08C968EA">
            <wp:extent cx="4348480" cy="3599180"/>
            <wp:effectExtent l="0" t="0" r="0" b="762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E338" w14:textId="77777777" w:rsidR="00E50F67" w:rsidRDefault="00594F7C" w:rsidP="004A10FC">
      <w:pPr>
        <w:rPr>
          <w:lang w:val="en-US"/>
        </w:rPr>
      </w:pPr>
      <w:r>
        <w:t>与</w:t>
      </w:r>
      <w:r>
        <w:t>Service</w:t>
      </w:r>
      <w:r>
        <w:t>建立连接的</w:t>
      </w:r>
      <w:r w:rsidR="00B26E64">
        <w:t>Service</w:t>
      </w:r>
      <w:r w:rsidR="00B26E64">
        <w:rPr>
          <w:rFonts w:hint="default"/>
          <w:lang w:val="en-US"/>
        </w:rPr>
        <w:t>Connection</w:t>
      </w:r>
      <w:r w:rsidR="00B26E64">
        <w:rPr>
          <w:lang w:val="en-US"/>
        </w:rPr>
        <w:t>函数，用</w:t>
      </w:r>
      <w:r w:rsidR="00B26E64">
        <w:rPr>
          <w:lang w:val="en-US"/>
        </w:rPr>
        <w:t>Intent</w:t>
      </w:r>
      <w:r w:rsidR="00B26E64">
        <w:rPr>
          <w:lang w:val="en-US"/>
        </w:rPr>
        <w:t>启动</w:t>
      </w:r>
      <w:r w:rsidR="00B26E64">
        <w:rPr>
          <w:lang w:val="en-US"/>
        </w:rPr>
        <w:t>Service</w:t>
      </w:r>
      <w:r w:rsidR="00B26E64">
        <w:rPr>
          <w:lang w:val="en-US"/>
        </w:rPr>
        <w:t>：</w:t>
      </w:r>
    </w:p>
    <w:p w14:paraId="2C24C5D2" w14:textId="2DBD695E" w:rsidR="00B26E64" w:rsidRDefault="001F2799" w:rsidP="004A10FC">
      <w:pPr>
        <w:rPr>
          <w:noProof/>
          <w:lang w:val="en-US"/>
        </w:rPr>
      </w:pPr>
      <w:r w:rsidRPr="00B26E64">
        <w:rPr>
          <w:noProof/>
          <w:lang w:val="en-US"/>
        </w:rPr>
        <w:drawing>
          <wp:inline distT="0" distB="0" distL="0" distR="0" wp14:anchorId="1CEF8AB3" wp14:editId="1361E5E6">
            <wp:extent cx="4805680" cy="3453130"/>
            <wp:effectExtent l="0" t="0" r="0" b="12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5C10A" w14:textId="77777777" w:rsidR="003F36F0" w:rsidRDefault="003F36F0" w:rsidP="004A10FC">
      <w:pPr>
        <w:rPr>
          <w:noProof/>
          <w:lang w:val="en-US"/>
        </w:rPr>
      </w:pPr>
    </w:p>
    <w:p w14:paraId="528B5581" w14:textId="77777777" w:rsidR="003F36F0" w:rsidRDefault="003F36F0" w:rsidP="004A10FC">
      <w:pPr>
        <w:rPr>
          <w:noProof/>
          <w:lang w:val="en-US"/>
        </w:rPr>
      </w:pPr>
    </w:p>
    <w:p w14:paraId="465C0A88" w14:textId="77777777" w:rsidR="003F36F0" w:rsidRDefault="003F36F0" w:rsidP="004A10FC">
      <w:pPr>
        <w:rPr>
          <w:noProof/>
          <w:lang w:val="en-US"/>
        </w:rPr>
      </w:pPr>
    </w:p>
    <w:p w14:paraId="540CE6FC" w14:textId="77777777" w:rsidR="003F36F0" w:rsidRDefault="003F36F0" w:rsidP="004A10FC">
      <w:pPr>
        <w:rPr>
          <w:noProof/>
          <w:lang w:val="en-US"/>
        </w:rPr>
      </w:pPr>
    </w:p>
    <w:p w14:paraId="0E063AC0" w14:textId="77777777" w:rsidR="003F36F0" w:rsidRDefault="003F36F0" w:rsidP="004A10FC">
      <w:pPr>
        <w:rPr>
          <w:noProof/>
          <w:lang w:val="en-US"/>
        </w:rPr>
      </w:pPr>
    </w:p>
    <w:p w14:paraId="20088C21" w14:textId="77777777" w:rsidR="003F36F0" w:rsidRDefault="003F36F0" w:rsidP="004A10FC">
      <w:pPr>
        <w:rPr>
          <w:noProof/>
          <w:lang w:val="en-US"/>
        </w:rPr>
      </w:pPr>
    </w:p>
    <w:p w14:paraId="02F48032" w14:textId="77777777" w:rsidR="003F36F0" w:rsidRDefault="003F36F0" w:rsidP="004A10FC">
      <w:pPr>
        <w:rPr>
          <w:noProof/>
          <w:lang w:val="en-US"/>
        </w:rPr>
      </w:pPr>
    </w:p>
    <w:p w14:paraId="78E6A619" w14:textId="77777777" w:rsidR="003F36F0" w:rsidRDefault="003F36F0" w:rsidP="004A10FC">
      <w:pPr>
        <w:rPr>
          <w:noProof/>
          <w:lang w:val="en-US"/>
        </w:rPr>
      </w:pPr>
    </w:p>
    <w:p w14:paraId="437F062B" w14:textId="77777777" w:rsidR="00B26E64" w:rsidRDefault="005F1881" w:rsidP="004A10FC">
      <w:pPr>
        <w:rPr>
          <w:noProof/>
          <w:lang w:val="en-US"/>
        </w:rPr>
      </w:pPr>
      <w:r>
        <w:rPr>
          <w:noProof/>
          <w:lang w:val="en-US"/>
        </w:rPr>
        <w:lastRenderedPageBreak/>
        <w:t>进度条</w:t>
      </w:r>
      <w:r>
        <w:rPr>
          <w:noProof/>
          <w:lang w:val="en-US"/>
        </w:rPr>
        <w:t>SeekBar</w:t>
      </w:r>
      <w:r>
        <w:rPr>
          <w:noProof/>
          <w:lang w:val="en-US"/>
        </w:rPr>
        <w:t>的监听函数，其中</w:t>
      </w:r>
      <w:r>
        <w:rPr>
          <w:rFonts w:hint="default"/>
          <w:noProof/>
          <w:lang w:val="en-US"/>
        </w:rPr>
        <w:t>is_changing</w:t>
      </w:r>
      <w:r>
        <w:rPr>
          <w:noProof/>
          <w:lang w:val="en-US"/>
        </w:rPr>
        <w:t>变量是</w:t>
      </w:r>
      <w:r w:rsidR="00191D69">
        <w:rPr>
          <w:noProof/>
          <w:lang w:val="en-US"/>
        </w:rPr>
        <w:t>用来标记是否对</w:t>
      </w:r>
      <w:r w:rsidR="00191D69">
        <w:rPr>
          <w:noProof/>
          <w:lang w:val="en-US"/>
        </w:rPr>
        <w:t>SeekBar</w:t>
      </w:r>
      <w:r w:rsidR="00191D69">
        <w:rPr>
          <w:noProof/>
          <w:lang w:val="en-US"/>
        </w:rPr>
        <w:t>有操作：</w:t>
      </w:r>
    </w:p>
    <w:p w14:paraId="7B1C7E8D" w14:textId="0031DF1B" w:rsidR="00191D69" w:rsidRDefault="001F2799" w:rsidP="004A10FC">
      <w:pPr>
        <w:rPr>
          <w:noProof/>
          <w:lang w:val="en-US"/>
        </w:rPr>
      </w:pPr>
      <w:r w:rsidRPr="00200124">
        <w:rPr>
          <w:noProof/>
          <w:lang w:val="en-US"/>
        </w:rPr>
        <w:drawing>
          <wp:inline distT="0" distB="0" distL="0" distR="0" wp14:anchorId="2CA8C98C" wp14:editId="3E1D2C1B">
            <wp:extent cx="4921885" cy="2723515"/>
            <wp:effectExtent l="0" t="0" r="571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ECC0" w14:textId="77777777" w:rsidR="00B26E64" w:rsidRDefault="006A3D3C" w:rsidP="004A10FC">
      <w:pPr>
        <w:rPr>
          <w:lang w:val="en-US"/>
        </w:rPr>
      </w:pPr>
      <w:r>
        <w:rPr>
          <w:lang w:val="en-US"/>
        </w:rPr>
        <w:t>与</w:t>
      </w:r>
      <w:r>
        <w:rPr>
          <w:lang w:val="en-US"/>
        </w:rPr>
        <w:t>Service</w:t>
      </w:r>
      <w:r>
        <w:rPr>
          <w:lang w:val="en-US"/>
        </w:rPr>
        <w:t>进行交互的</w:t>
      </w:r>
      <w:r>
        <w:rPr>
          <w:lang w:val="en-US"/>
        </w:rPr>
        <w:t>handler</w:t>
      </w:r>
      <w:r>
        <w:rPr>
          <w:lang w:val="en-US"/>
        </w:rPr>
        <w:t>函数</w:t>
      </w:r>
      <w:r w:rsidR="00C75654">
        <w:rPr>
          <w:lang w:val="en-US"/>
        </w:rPr>
        <w:t>，更新播放进度条</w:t>
      </w:r>
      <w:r w:rsidR="00BA2C69">
        <w:rPr>
          <w:lang w:val="en-US"/>
        </w:rPr>
        <w:t>：</w:t>
      </w:r>
    </w:p>
    <w:p w14:paraId="3C9A293D" w14:textId="02221E90" w:rsidR="00BA2C69" w:rsidRPr="00B26E64" w:rsidRDefault="001F2799" w:rsidP="004A10FC">
      <w:pPr>
        <w:rPr>
          <w:lang w:val="en-US"/>
        </w:rPr>
      </w:pPr>
      <w:r w:rsidRPr="00BA2C69">
        <w:rPr>
          <w:noProof/>
          <w:lang w:val="en-US"/>
        </w:rPr>
        <w:drawing>
          <wp:inline distT="0" distB="0" distL="0" distR="0" wp14:anchorId="6248D580" wp14:editId="16D19A88">
            <wp:extent cx="5369560" cy="2655570"/>
            <wp:effectExtent l="0" t="0" r="0" b="1143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D870" w14:textId="77777777" w:rsidR="00791443" w:rsidRDefault="00602A2D" w:rsidP="004A10FC">
      <w:r>
        <w:t>新开一个线程，每</w:t>
      </w:r>
      <w:r w:rsidR="00C75654">
        <w:t>100</w:t>
      </w:r>
      <w:r w:rsidR="00C75654">
        <w:t>毫秒</w:t>
      </w:r>
      <w:r>
        <w:t>使用</w:t>
      </w:r>
      <w:r w:rsidR="00D42039">
        <w:t>handler</w:t>
      </w:r>
      <w:r w:rsidR="00D42039">
        <w:t>函数</w:t>
      </w:r>
      <w:r>
        <w:t>与</w:t>
      </w:r>
      <w:r w:rsidR="00D42039">
        <w:t>Service</w:t>
      </w:r>
      <w:r w:rsidR="00C75654">
        <w:t>通信，获得当前播放时间：</w:t>
      </w:r>
    </w:p>
    <w:p w14:paraId="3077FAE8" w14:textId="61F35686" w:rsidR="00BA2C69" w:rsidRDefault="001F2799" w:rsidP="004A10FC">
      <w:pPr>
        <w:rPr>
          <w:noProof/>
          <w:lang w:val="en-US"/>
        </w:rPr>
      </w:pPr>
      <w:r w:rsidRPr="00C75654">
        <w:rPr>
          <w:noProof/>
          <w:lang w:val="en-US"/>
        </w:rPr>
        <w:drawing>
          <wp:inline distT="0" distB="0" distL="0" distR="0" wp14:anchorId="1F3380F2" wp14:editId="7861FB51">
            <wp:extent cx="4464685" cy="3112770"/>
            <wp:effectExtent l="0" t="0" r="5715" b="1143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754C" w14:textId="77777777" w:rsidR="003F36F0" w:rsidRDefault="003F36F0" w:rsidP="004A10FC">
      <w:pPr>
        <w:rPr>
          <w:noProof/>
          <w:lang w:val="en-US"/>
        </w:rPr>
      </w:pPr>
      <w:r>
        <w:rPr>
          <w:noProof/>
          <w:lang w:val="en-US"/>
        </w:rPr>
        <w:lastRenderedPageBreak/>
        <w:t>申请文件存储权限的</w:t>
      </w:r>
      <w:r>
        <w:rPr>
          <w:noProof/>
          <w:lang w:val="en-US"/>
        </w:rPr>
        <w:t>Permission</w:t>
      </w:r>
      <w:r>
        <w:rPr>
          <w:noProof/>
          <w:lang w:val="en-US"/>
        </w:rPr>
        <w:t>函数：</w:t>
      </w:r>
    </w:p>
    <w:p w14:paraId="355D8983" w14:textId="46116284" w:rsidR="003F36F0" w:rsidRDefault="001F2799" w:rsidP="004A10FC">
      <w:pPr>
        <w:rPr>
          <w:noProof/>
          <w:lang w:val="en-US"/>
        </w:rPr>
      </w:pPr>
      <w:r w:rsidRPr="003F36F0">
        <w:rPr>
          <w:noProof/>
          <w:lang w:val="en-US"/>
        </w:rPr>
        <w:drawing>
          <wp:inline distT="0" distB="0" distL="0" distR="0" wp14:anchorId="15E6778B" wp14:editId="129DAD63">
            <wp:extent cx="4688840" cy="2364105"/>
            <wp:effectExtent l="0" t="0" r="1016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3ED1" w14:textId="77777777" w:rsidR="003F36F0" w:rsidRDefault="002E5BD3" w:rsidP="004A10FC">
      <w:pPr>
        <w:rPr>
          <w:noProof/>
          <w:lang w:val="en-US"/>
        </w:rPr>
      </w:pPr>
      <w:r>
        <w:rPr>
          <w:noProof/>
          <w:lang w:val="en-US"/>
        </w:rPr>
        <w:t>MusicService</w:t>
      </w:r>
      <w:r>
        <w:rPr>
          <w:noProof/>
          <w:lang w:val="en-US"/>
        </w:rPr>
        <w:t>构造函数，获取内置存储中的歌曲：</w:t>
      </w:r>
    </w:p>
    <w:p w14:paraId="7383C069" w14:textId="7117D11F" w:rsidR="002E5BD3" w:rsidRDefault="001F2799" w:rsidP="004A10FC">
      <w:pPr>
        <w:rPr>
          <w:noProof/>
          <w:lang w:val="en-US"/>
        </w:rPr>
      </w:pPr>
      <w:r w:rsidRPr="002E5BD3">
        <w:rPr>
          <w:noProof/>
          <w:lang w:val="en-US"/>
        </w:rPr>
        <w:drawing>
          <wp:inline distT="0" distB="0" distL="0" distR="0" wp14:anchorId="4584C8BE" wp14:editId="5506632E">
            <wp:extent cx="5720080" cy="1245235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74A2" w14:textId="77777777" w:rsidR="003F36F0" w:rsidRDefault="00E75385" w:rsidP="004A10FC">
      <w:pPr>
        <w:rPr>
          <w:noProof/>
          <w:lang w:val="en-US"/>
        </w:rPr>
      </w:pPr>
      <w:r>
        <w:rPr>
          <w:noProof/>
          <w:lang w:val="en-US"/>
        </w:rPr>
        <w:t>重载</w:t>
      </w:r>
      <w:r>
        <w:rPr>
          <w:noProof/>
          <w:lang w:val="en-US"/>
        </w:rPr>
        <w:t>IBinder</w:t>
      </w:r>
      <w:r>
        <w:rPr>
          <w:noProof/>
          <w:lang w:val="en-US"/>
        </w:rPr>
        <w:t>的</w:t>
      </w:r>
      <w:r>
        <w:rPr>
          <w:noProof/>
          <w:lang w:val="en-US"/>
        </w:rPr>
        <w:t>transact</w:t>
      </w:r>
      <w:r>
        <w:rPr>
          <w:noProof/>
          <w:lang w:val="en-US"/>
        </w:rPr>
        <w:t>函数</w:t>
      </w:r>
      <w:r w:rsidR="00F936DE">
        <w:rPr>
          <w:noProof/>
          <w:lang w:val="en-US"/>
        </w:rPr>
        <w:t>，各操作码对应播放器的操作：</w:t>
      </w:r>
    </w:p>
    <w:p w14:paraId="6E7C2152" w14:textId="0899EBBD" w:rsidR="002E5BD3" w:rsidRPr="003F36F0" w:rsidRDefault="001F2799" w:rsidP="004A10FC">
      <w:pPr>
        <w:rPr>
          <w:noProof/>
          <w:lang w:val="en-US"/>
        </w:rPr>
      </w:pPr>
      <w:r w:rsidRPr="00F936DE">
        <w:rPr>
          <w:noProof/>
          <w:lang w:val="en-US"/>
        </w:rPr>
        <w:drawing>
          <wp:inline distT="0" distB="0" distL="0" distR="0" wp14:anchorId="1215F22D" wp14:editId="68470BBB">
            <wp:extent cx="4173220" cy="491236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4904" w14:textId="77777777" w:rsidR="00991719" w:rsidRPr="008006AA" w:rsidRDefault="00D045E8" w:rsidP="00A74B1A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 w:eastAsia="zh-TW"/>
        </w:rPr>
      </w:pPr>
      <w:r w:rsidRPr="008006AA">
        <w:rPr>
          <w:rFonts w:ascii="微软雅黑" w:eastAsia="微软雅黑" w:hAnsi="微软雅黑"/>
          <w:sz w:val="22"/>
          <w:lang w:val="zh-TW"/>
        </w:rPr>
        <w:lastRenderedPageBreak/>
        <w:t xml:space="preserve">实验遇到困难以及解决思路 </w:t>
      </w:r>
    </w:p>
    <w:p w14:paraId="3758EC9B" w14:textId="77777777" w:rsidR="00991719" w:rsidRPr="0052170C" w:rsidRDefault="00991719" w:rsidP="004A10FC">
      <w:pPr>
        <w:rPr>
          <w:lang w:val="zh-TW"/>
        </w:rPr>
      </w:pPr>
      <w:r w:rsidRPr="008006AA">
        <w:rPr>
          <w:lang w:val="zh-TW"/>
        </w:rPr>
        <w:t xml:space="preserve"> </w:t>
      </w:r>
      <w:r w:rsidR="0052170C">
        <w:rPr>
          <w:lang w:val="zh-TW"/>
        </w:rPr>
        <w:t>首先，最大的问题是</w:t>
      </w:r>
      <w:r w:rsidR="002340C0">
        <w:rPr>
          <w:lang w:val="zh-TW"/>
        </w:rPr>
        <w:t>无法获取到</w:t>
      </w:r>
      <w:r w:rsidR="0052170C">
        <w:rPr>
          <w:lang w:val="zh-TW"/>
        </w:rPr>
        <w:t>mp3</w:t>
      </w:r>
      <w:r w:rsidR="0052170C">
        <w:rPr>
          <w:lang w:val="zh-TW"/>
        </w:rPr>
        <w:t>文件，后来发现是</w:t>
      </w:r>
      <w:r w:rsidR="0052170C">
        <w:rPr>
          <w:lang w:val="zh-TW"/>
        </w:rPr>
        <w:t>Manifest</w:t>
      </w:r>
      <w:r w:rsidR="0052170C">
        <w:rPr>
          <w:lang w:val="zh-TW"/>
        </w:rPr>
        <w:t>中的权限写错了</w:t>
      </w:r>
      <w:r w:rsidR="00EE1288">
        <w:rPr>
          <w:lang w:val="zh-TW"/>
        </w:rPr>
        <w:t>；接着发现点击各按钮时播放器的响应不如预期，仔细检查交互函数和</w:t>
      </w:r>
      <w:r w:rsidR="00EE1288">
        <w:rPr>
          <w:lang w:val="zh-TW"/>
        </w:rPr>
        <w:t>Service</w:t>
      </w:r>
      <w:r w:rsidR="00EE1288">
        <w:rPr>
          <w:lang w:val="zh-TW"/>
        </w:rPr>
        <w:t>的</w:t>
      </w:r>
      <w:r w:rsidR="00EE1288">
        <w:rPr>
          <w:lang w:val="zh-TW"/>
        </w:rPr>
        <w:t>handle</w:t>
      </w:r>
      <w:r w:rsidR="00EE1288">
        <w:rPr>
          <w:lang w:val="zh-TW"/>
        </w:rPr>
        <w:t>代码逻辑，</w:t>
      </w:r>
      <w:r w:rsidR="009C0B9A">
        <w:rPr>
          <w:lang w:val="zh-TW"/>
        </w:rPr>
        <w:t>理清操作和反馈的关系之后，</w:t>
      </w:r>
      <w:r w:rsidR="00F71845">
        <w:rPr>
          <w:lang w:val="zh-TW"/>
        </w:rPr>
        <w:t>问题解决；最后发现六一个</w:t>
      </w:r>
      <w:r w:rsidR="00F71845">
        <w:rPr>
          <w:lang w:val="zh-TW"/>
        </w:rPr>
        <w:t>bug</w:t>
      </w:r>
      <w:r w:rsidR="00F71845">
        <w:rPr>
          <w:lang w:val="zh-TW"/>
        </w:rPr>
        <w:t>：在设置</w:t>
      </w:r>
      <w:r w:rsidR="00AB6258">
        <w:rPr>
          <w:lang w:val="zh-TW"/>
        </w:rPr>
        <w:t>让歌曲</w:t>
      </w:r>
      <w:r w:rsidR="00F71845">
        <w:rPr>
          <w:lang w:val="zh-TW"/>
        </w:rPr>
        <w:t>播放之后</w:t>
      </w:r>
      <w:r w:rsidR="004E32A0">
        <w:rPr>
          <w:lang w:val="zh-TW"/>
        </w:rPr>
        <w:t>，点击手机返回键退出</w:t>
      </w:r>
      <w:r w:rsidR="004E32A0">
        <w:rPr>
          <w:lang w:val="zh-TW"/>
        </w:rPr>
        <w:t>activity</w:t>
      </w:r>
      <w:r w:rsidR="004E32A0">
        <w:rPr>
          <w:lang w:val="zh-TW"/>
        </w:rPr>
        <w:t>，此时歌曲仍在播放，再次打开</w:t>
      </w:r>
      <w:r w:rsidR="004E32A0">
        <w:rPr>
          <w:lang w:val="zh-TW"/>
        </w:rPr>
        <w:t>app</w:t>
      </w:r>
      <w:r w:rsidR="004E32A0">
        <w:rPr>
          <w:lang w:val="zh-TW"/>
        </w:rPr>
        <w:t>发现图片动画不会动了</w:t>
      </w:r>
      <w:r w:rsidR="008B07F3">
        <w:rPr>
          <w:lang w:val="zh-TW"/>
        </w:rPr>
        <w:t>。</w:t>
      </w:r>
    </w:p>
    <w:p w14:paraId="6979BB17" w14:textId="77777777" w:rsidR="004A10FC" w:rsidRDefault="00D045E8" w:rsidP="004A10FC">
      <w:pPr>
        <w:pStyle w:val="1"/>
        <w:numPr>
          <w:ilvl w:val="0"/>
          <w:numId w:val="10"/>
        </w:numPr>
        <w:spacing w:before="240" w:after="120" w:line="240" w:lineRule="atLeast"/>
        <w:rPr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</w:pPr>
      <w:r w:rsidRPr="008006AA">
        <w:rPr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>课后实验结果</w:t>
      </w:r>
    </w:p>
    <w:p w14:paraId="7E0B57D0" w14:textId="77777777" w:rsidR="008B07F3" w:rsidRPr="00A6361A" w:rsidRDefault="008B07F3" w:rsidP="008B07F3">
      <w:pPr>
        <w:rPr>
          <w:rFonts w:hint="default"/>
          <w:lang w:val="en-US"/>
        </w:rPr>
      </w:pPr>
      <w:r>
        <w:t>经过思考，上文提到过的动画</w:t>
      </w:r>
      <w:r>
        <w:t>bug</w:t>
      </w:r>
      <w:r>
        <w:t>是因为</w:t>
      </w:r>
      <w:r w:rsidR="000409D7">
        <w:t>代码中将动画的启动与按钮进行了绑定，</w:t>
      </w:r>
      <w:r w:rsidR="000409D7">
        <w:t>MainActivity</w:t>
      </w:r>
      <w:r w:rsidR="000409D7">
        <w:t>的</w:t>
      </w:r>
      <w:r w:rsidR="00A6361A">
        <w:t>onCreate</w:t>
      </w:r>
      <w:r w:rsidR="00A6361A">
        <w:t>函数中只定义了动画的一些属性，但是没有</w:t>
      </w:r>
      <w:r w:rsidR="00DC3F72">
        <w:t>动画</w:t>
      </w:r>
      <w:r w:rsidR="00DC3F72">
        <w:t>start</w:t>
      </w:r>
      <w:r w:rsidR="00DC3F72">
        <w:t>。修改思路为在获取当前播放时间的</w:t>
      </w:r>
      <w:r w:rsidR="00DC3F72">
        <w:t>handler</w:t>
      </w:r>
      <w:r w:rsidR="00DC3F72">
        <w:t>函数（每秒都会与</w:t>
      </w:r>
      <w:r w:rsidR="00DC3F72">
        <w:t>Service</w:t>
      </w:r>
      <w:r w:rsidR="00DC3F72">
        <w:t>交互的）中增加</w:t>
      </w:r>
      <w:r w:rsidR="001F2799">
        <w:t>检查当前播放状态，若歌曲处于播放中，则启动动画。</w:t>
      </w:r>
    </w:p>
    <w:p w14:paraId="1434CD70" w14:textId="77777777" w:rsidR="00D045E8" w:rsidRDefault="00D045E8" w:rsidP="00D045E8">
      <w:pPr>
        <w:pStyle w:val="2"/>
        <w:numPr>
          <w:ilvl w:val="0"/>
          <w:numId w:val="10"/>
        </w:numPr>
        <w:rPr>
          <w:rFonts w:ascii="微软雅黑" w:eastAsia="微软雅黑" w:hAnsi="微软雅黑"/>
          <w:b w:val="0"/>
          <w:sz w:val="28"/>
        </w:rPr>
      </w:pPr>
      <w:r w:rsidRPr="008006AA">
        <w:rPr>
          <w:rFonts w:ascii="微软雅黑" w:eastAsia="微软雅黑" w:hAnsi="微软雅黑"/>
          <w:b w:val="0"/>
          <w:sz w:val="28"/>
        </w:rPr>
        <w:t>实验思考及感想</w:t>
      </w:r>
    </w:p>
    <w:p w14:paraId="48B9F35D" w14:textId="77777777" w:rsidR="004A10FC" w:rsidRPr="001F2799" w:rsidRDefault="001F2799" w:rsidP="004A10FC">
      <w:pPr>
        <w:rPr>
          <w:rFonts w:hint="default"/>
          <w:lang w:val="en-US"/>
        </w:rPr>
      </w:pPr>
      <w:r>
        <w:t>无</w:t>
      </w:r>
      <w:bookmarkStart w:id="0" w:name="_GoBack"/>
      <w:bookmarkEnd w:id="0"/>
    </w:p>
    <w:p w14:paraId="20BA2109" w14:textId="77777777" w:rsidR="00E26B2D" w:rsidRPr="008006AA" w:rsidRDefault="00E26B2D" w:rsidP="00E26B2D">
      <w:pPr>
        <w:pStyle w:val="p0"/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作业要求：</w:t>
      </w:r>
    </w:p>
    <w:p w14:paraId="1F921F7A" w14:textId="77777777"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命名要求:  学号_姓名_实验编号，例如</w:t>
      </w:r>
      <w:r w:rsidR="00BA66D3">
        <w:rPr>
          <w:rFonts w:ascii="微软雅黑" w:eastAsia="微软雅黑" w:hAnsi="微软雅黑" w:hint="eastAsia"/>
        </w:rPr>
        <w:t>15</w:t>
      </w:r>
      <w:r w:rsidRPr="008006AA">
        <w:rPr>
          <w:rFonts w:ascii="微软雅黑" w:eastAsia="微软雅黑" w:hAnsi="微软雅黑" w:hint="eastAsia"/>
        </w:rPr>
        <w:t>330000_林</w:t>
      </w:r>
      <w:r w:rsidRPr="008006AA">
        <w:rPr>
          <w:rFonts w:ascii="微软雅黑" w:eastAsia="微软雅黑" w:hAnsi="微软雅黑"/>
        </w:rPr>
        <w:t>XX</w:t>
      </w:r>
      <w:r w:rsidRPr="008006AA">
        <w:rPr>
          <w:rFonts w:ascii="微软雅黑" w:eastAsia="微软雅黑" w:hAnsi="微软雅黑" w:hint="eastAsia"/>
        </w:rPr>
        <w:t>_lab1。</w:t>
      </w:r>
    </w:p>
    <w:p w14:paraId="43CE508E" w14:textId="77777777"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实验报告提交格式为pdf。</w:t>
      </w:r>
    </w:p>
    <w:p w14:paraId="5CF52B21" w14:textId="77777777" w:rsidR="00E26B2D" w:rsidRPr="008006AA" w:rsidRDefault="00E26B2D" w:rsidP="00E26B2D">
      <w:pPr>
        <w:pStyle w:val="p16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实验内容不允许抄袭，我们要进行代码相似度对比。如发现抄袭，按0分处理。</w:t>
      </w:r>
    </w:p>
    <w:sectPr w:rsidR="00E26B2D" w:rsidRPr="008006AA">
      <w:footerReference w:type="default" r:id="rId20"/>
      <w:pgSz w:w="11860" w:h="16780"/>
      <w:pgMar w:top="1200" w:right="1200" w:bottom="1200" w:left="12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C6B8CD" w14:textId="77777777" w:rsidR="00076063" w:rsidRDefault="00076063">
      <w:pPr>
        <w:rPr>
          <w:rFonts w:hint="default"/>
        </w:rPr>
      </w:pPr>
      <w:r>
        <w:separator/>
      </w:r>
    </w:p>
  </w:endnote>
  <w:endnote w:type="continuationSeparator" w:id="0">
    <w:p w14:paraId="5BD3A39D" w14:textId="77777777" w:rsidR="00076063" w:rsidRDefault="00076063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华文楷体">
    <w:charset w:val="86"/>
    <w:family w:val="roman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华文宋体">
    <w:charset w:val="86"/>
    <w:family w:val="roman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739CC7" w14:textId="77777777" w:rsidR="00BB1A38" w:rsidRDefault="00DC46E9">
    <w:pPr>
      <w:pStyle w:val="a6"/>
      <w:jc w:val="center"/>
    </w:pPr>
    <w:r>
      <w:rPr>
        <w:rFonts w:ascii="Arial"/>
        <w:sz w:val="21"/>
        <w:szCs w:val="21"/>
      </w:rPr>
      <w:t xml:space="preserve">- </w:t>
    </w:r>
    <w:r>
      <w:rPr>
        <w:rFonts w:ascii="Arial" w:eastAsia="Arial" w:hAnsi="Arial" w:cs="Arial"/>
        <w:sz w:val="21"/>
        <w:szCs w:val="21"/>
      </w:rPr>
      <w:fldChar w:fldCharType="begin"/>
    </w:r>
    <w:r>
      <w:rPr>
        <w:rFonts w:ascii="Arial" w:eastAsia="Arial" w:hAnsi="Arial" w:cs="Arial"/>
        <w:sz w:val="21"/>
        <w:szCs w:val="21"/>
      </w:rPr>
      <w:instrText xml:space="preserve"> PAGE </w:instrText>
    </w:r>
    <w:r>
      <w:rPr>
        <w:rFonts w:ascii="Arial" w:eastAsia="Arial" w:hAnsi="Arial" w:cs="Arial"/>
        <w:sz w:val="21"/>
        <w:szCs w:val="21"/>
      </w:rPr>
      <w:fldChar w:fldCharType="separate"/>
    </w:r>
    <w:r w:rsidR="001F2799">
      <w:rPr>
        <w:rFonts w:ascii="Arial" w:eastAsia="Arial" w:hAnsi="Arial" w:cs="Arial"/>
        <w:noProof/>
        <w:sz w:val="21"/>
        <w:szCs w:val="21"/>
      </w:rPr>
      <w:t>6</w:t>
    </w:r>
    <w:r>
      <w:rPr>
        <w:rFonts w:ascii="Arial" w:eastAsia="Arial" w:hAnsi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85E622" w14:textId="77777777" w:rsidR="00076063" w:rsidRDefault="00076063">
      <w:pPr>
        <w:rPr>
          <w:rFonts w:hint="default"/>
        </w:rPr>
      </w:pPr>
      <w:r>
        <w:separator/>
      </w:r>
    </w:p>
  </w:footnote>
  <w:footnote w:type="continuationSeparator" w:id="0">
    <w:p w14:paraId="3323AAB7" w14:textId="77777777" w:rsidR="00076063" w:rsidRDefault="00076063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51949"/>
    <w:multiLevelType w:val="hybridMultilevel"/>
    <w:tmpl w:val="8D42BDDA"/>
    <w:lvl w:ilvl="0" w:tplc="0C624BF2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sz w:val="28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E2650F"/>
    <w:multiLevelType w:val="multilevel"/>
    <w:tmpl w:val="8AC08736"/>
    <w:styleLink w:val="2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2">
    <w:nsid w:val="182A3D67"/>
    <w:multiLevelType w:val="multilevel"/>
    <w:tmpl w:val="A1F815C0"/>
    <w:styleLink w:val="List0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3">
    <w:nsid w:val="2CC07178"/>
    <w:multiLevelType w:val="hybridMultilevel"/>
    <w:tmpl w:val="BBE02472"/>
    <w:lvl w:ilvl="0" w:tplc="C0AAE4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18A28CD"/>
    <w:multiLevelType w:val="hybridMultilevel"/>
    <w:tmpl w:val="42D41108"/>
    <w:lvl w:ilvl="0" w:tplc="F7921E42">
      <w:start w:val="1"/>
      <w:numFmt w:val="decimal"/>
      <w:lvlText w:val="（%1）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D502BD3"/>
    <w:multiLevelType w:val="multilevel"/>
    <w:tmpl w:val="E93C4274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7">
    <w:nsid w:val="4DDB174E"/>
    <w:multiLevelType w:val="hybridMultilevel"/>
    <w:tmpl w:val="46C69D80"/>
    <w:lvl w:ilvl="0" w:tplc="CA92F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6DD1905"/>
    <w:multiLevelType w:val="multilevel"/>
    <w:tmpl w:val="EEE0CE6E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9">
    <w:nsid w:val="5A885D8B"/>
    <w:multiLevelType w:val="multilevel"/>
    <w:tmpl w:val="CF28D8B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10">
    <w:nsid w:val="662E39F1"/>
    <w:multiLevelType w:val="hybridMultilevel"/>
    <w:tmpl w:val="2D56813A"/>
    <w:lvl w:ilvl="0" w:tplc="40B8249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6E07314"/>
    <w:multiLevelType w:val="multilevel"/>
    <w:tmpl w:val="1B72247A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2">
    <w:nsid w:val="6BF44F06"/>
    <w:multiLevelType w:val="hybridMultilevel"/>
    <w:tmpl w:val="6F98B08A"/>
    <w:lvl w:ilvl="0" w:tplc="C89CC6D4">
      <w:start w:val="1"/>
      <w:numFmt w:val="lowerRoman"/>
      <w:lvlText w:val="（%1）"/>
      <w:lvlJc w:val="left"/>
      <w:pPr>
        <w:ind w:left="123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3">
    <w:nsid w:val="707F0ADB"/>
    <w:multiLevelType w:val="multilevel"/>
    <w:tmpl w:val="4EF68328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4">
    <w:nsid w:val="78B222E9"/>
    <w:multiLevelType w:val="multilevel"/>
    <w:tmpl w:val="1D0A9012"/>
    <w:styleLink w:val="List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5">
    <w:nsid w:val="7A0B5352"/>
    <w:multiLevelType w:val="multilevel"/>
    <w:tmpl w:val="962A3832"/>
    <w:lvl w:ilvl="0">
      <w:start w:val="1"/>
      <w:numFmt w:val="bullet"/>
      <w:lvlText w:val=""/>
      <w:lvlJc w:val="left"/>
      <w:rPr>
        <w:position w:val="0"/>
      </w:rPr>
    </w:lvl>
    <w:lvl w:ilvl="1">
      <w:start w:val="1"/>
      <w:numFmt w:val="bullet"/>
      <w:lvlText w:val=""/>
      <w:lvlJc w:val="left"/>
      <w:rPr>
        <w:position w:val="0"/>
      </w:rPr>
    </w:lvl>
    <w:lvl w:ilvl="2">
      <w:start w:val="1"/>
      <w:numFmt w:val="bullet"/>
      <w:lvlText w:val=""/>
      <w:lvlJc w:val="left"/>
      <w:rPr>
        <w:position w:val="0"/>
      </w:rPr>
    </w:lvl>
    <w:lvl w:ilvl="3">
      <w:start w:val="1"/>
      <w:numFmt w:val="bullet"/>
      <w:lvlText w:val=""/>
      <w:lvlJc w:val="left"/>
      <w:rPr>
        <w:position w:val="0"/>
      </w:rPr>
    </w:lvl>
    <w:lvl w:ilvl="4">
      <w:start w:val="1"/>
      <w:numFmt w:val="bullet"/>
      <w:lvlText w:val=""/>
      <w:lvlJc w:val="left"/>
      <w:rPr>
        <w:position w:val="0"/>
      </w:rPr>
    </w:lvl>
    <w:lvl w:ilvl="5">
      <w:start w:val="1"/>
      <w:numFmt w:val="bullet"/>
      <w:lvlText w:val=""/>
      <w:lvlJc w:val="left"/>
      <w:rPr>
        <w:position w:val="0"/>
      </w:rPr>
    </w:lvl>
    <w:lvl w:ilvl="6">
      <w:start w:val="1"/>
      <w:numFmt w:val="bullet"/>
      <w:lvlText w:val=""/>
      <w:lvlJc w:val="left"/>
      <w:rPr>
        <w:position w:val="0"/>
      </w:rPr>
    </w:lvl>
    <w:lvl w:ilvl="7">
      <w:start w:val="1"/>
      <w:numFmt w:val="bullet"/>
      <w:lvlText w:val=""/>
      <w:lvlJc w:val="left"/>
      <w:rPr>
        <w:position w:val="0"/>
      </w:rPr>
    </w:lvl>
    <w:lvl w:ilvl="8">
      <w:start w:val="1"/>
      <w:numFmt w:val="bullet"/>
      <w:lvlText w:val=""/>
      <w:lvlJc w:val="left"/>
      <w:rPr>
        <w:position w:val="0"/>
      </w:rPr>
    </w:lvl>
  </w:abstractNum>
  <w:num w:numId="1">
    <w:abstractNumId w:val="9"/>
  </w:num>
  <w:num w:numId="2">
    <w:abstractNumId w:val="15"/>
  </w:num>
  <w:num w:numId="3">
    <w:abstractNumId w:val="2"/>
  </w:num>
  <w:num w:numId="4">
    <w:abstractNumId w:val="8"/>
  </w:num>
  <w:num w:numId="5">
    <w:abstractNumId w:val="14"/>
  </w:num>
  <w:num w:numId="6">
    <w:abstractNumId w:val="6"/>
  </w:num>
  <w:num w:numId="7">
    <w:abstractNumId w:val="11"/>
  </w:num>
  <w:num w:numId="8">
    <w:abstractNumId w:val="13"/>
  </w:num>
  <w:num w:numId="9">
    <w:abstractNumId w:val="1"/>
  </w:num>
  <w:num w:numId="10">
    <w:abstractNumId w:val="0"/>
  </w:num>
  <w:num w:numId="11">
    <w:abstractNumId w:val="4"/>
  </w:num>
  <w:num w:numId="12">
    <w:abstractNumId w:val="10"/>
  </w:num>
  <w:num w:numId="13">
    <w:abstractNumId w:val="12"/>
  </w:num>
  <w:num w:numId="14">
    <w:abstractNumId w:val="7"/>
  </w:num>
  <w:num w:numId="15">
    <w:abstractNumId w:val="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A38"/>
    <w:rsid w:val="000409D7"/>
    <w:rsid w:val="0004346A"/>
    <w:rsid w:val="000447F1"/>
    <w:rsid w:val="00045435"/>
    <w:rsid w:val="0004677E"/>
    <w:rsid w:val="00073771"/>
    <w:rsid w:val="00076063"/>
    <w:rsid w:val="0008252C"/>
    <w:rsid w:val="0009221E"/>
    <w:rsid w:val="000D6225"/>
    <w:rsid w:val="001306F1"/>
    <w:rsid w:val="00191D69"/>
    <w:rsid w:val="001F2799"/>
    <w:rsid w:val="00200124"/>
    <w:rsid w:val="002340C0"/>
    <w:rsid w:val="00243E82"/>
    <w:rsid w:val="00255872"/>
    <w:rsid w:val="0026294A"/>
    <w:rsid w:val="002D454A"/>
    <w:rsid w:val="002E5BD3"/>
    <w:rsid w:val="00307DC3"/>
    <w:rsid w:val="00380D66"/>
    <w:rsid w:val="003C6864"/>
    <w:rsid w:val="003F27FE"/>
    <w:rsid w:val="003F36F0"/>
    <w:rsid w:val="00450FE1"/>
    <w:rsid w:val="004A10FC"/>
    <w:rsid w:val="004B1D33"/>
    <w:rsid w:val="004B6D12"/>
    <w:rsid w:val="004C4BB1"/>
    <w:rsid w:val="004D53F8"/>
    <w:rsid w:val="004E32A0"/>
    <w:rsid w:val="0052170C"/>
    <w:rsid w:val="00561A2D"/>
    <w:rsid w:val="00584B5A"/>
    <w:rsid w:val="00594F7C"/>
    <w:rsid w:val="00597BA7"/>
    <w:rsid w:val="005A4BD1"/>
    <w:rsid w:val="005C7B19"/>
    <w:rsid w:val="005F1881"/>
    <w:rsid w:val="00602A2D"/>
    <w:rsid w:val="00647603"/>
    <w:rsid w:val="006A3D3C"/>
    <w:rsid w:val="006B4EAB"/>
    <w:rsid w:val="006E73DB"/>
    <w:rsid w:val="00765C2B"/>
    <w:rsid w:val="00770AB5"/>
    <w:rsid w:val="00784248"/>
    <w:rsid w:val="00791443"/>
    <w:rsid w:val="007B03EE"/>
    <w:rsid w:val="007C61C9"/>
    <w:rsid w:val="008006AA"/>
    <w:rsid w:val="008338BF"/>
    <w:rsid w:val="008345EE"/>
    <w:rsid w:val="00871AF9"/>
    <w:rsid w:val="008B07F3"/>
    <w:rsid w:val="00947540"/>
    <w:rsid w:val="009711BD"/>
    <w:rsid w:val="00991719"/>
    <w:rsid w:val="009C0B9A"/>
    <w:rsid w:val="009C4506"/>
    <w:rsid w:val="00A0793E"/>
    <w:rsid w:val="00A41136"/>
    <w:rsid w:val="00A6361A"/>
    <w:rsid w:val="00A74B1A"/>
    <w:rsid w:val="00A7540B"/>
    <w:rsid w:val="00AB6258"/>
    <w:rsid w:val="00AE3CE4"/>
    <w:rsid w:val="00AF5FC2"/>
    <w:rsid w:val="00B26E64"/>
    <w:rsid w:val="00B653E1"/>
    <w:rsid w:val="00B744CE"/>
    <w:rsid w:val="00B80773"/>
    <w:rsid w:val="00B94E0E"/>
    <w:rsid w:val="00BA2C69"/>
    <w:rsid w:val="00BA3309"/>
    <w:rsid w:val="00BA66D3"/>
    <w:rsid w:val="00BB1A38"/>
    <w:rsid w:val="00BE069B"/>
    <w:rsid w:val="00C06881"/>
    <w:rsid w:val="00C51673"/>
    <w:rsid w:val="00C75654"/>
    <w:rsid w:val="00CD16CC"/>
    <w:rsid w:val="00D045E8"/>
    <w:rsid w:val="00D118DA"/>
    <w:rsid w:val="00D42039"/>
    <w:rsid w:val="00DC3030"/>
    <w:rsid w:val="00DC35C7"/>
    <w:rsid w:val="00DC3F72"/>
    <w:rsid w:val="00DC46E9"/>
    <w:rsid w:val="00E00C93"/>
    <w:rsid w:val="00E26B2D"/>
    <w:rsid w:val="00E50F67"/>
    <w:rsid w:val="00E75385"/>
    <w:rsid w:val="00EB027E"/>
    <w:rsid w:val="00EE1288"/>
    <w:rsid w:val="00EF09A0"/>
    <w:rsid w:val="00F05A2B"/>
    <w:rsid w:val="00F23B5B"/>
    <w:rsid w:val="00F56BAA"/>
    <w:rsid w:val="00F71845"/>
    <w:rsid w:val="00F8243D"/>
    <w:rsid w:val="00F8495E"/>
    <w:rsid w:val="00F936DE"/>
    <w:rsid w:val="00FB0383"/>
    <w:rsid w:val="00FF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1308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sz w:val="22"/>
      <w:szCs w:val="22"/>
      <w:bdr w:val="nil"/>
      <w:lang w:val="zh-CN"/>
    </w:rPr>
  </w:style>
  <w:style w:type="paragraph" w:styleId="1">
    <w:name w:val="heading 1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340" w:after="330" w:line="578" w:lineRule="auto"/>
      <w:jc w:val="both"/>
      <w:outlineLvl w:val="0"/>
    </w:pPr>
    <w:rPr>
      <w:rFonts w:ascii="Arial Unicode MS" w:eastAsia="Times New Roman" w:hAnsi="Arial Unicode MS" w:cs="Arial Unicode MS" w:hint="eastAsia"/>
      <w:b/>
      <w:bCs/>
      <w:color w:val="000000"/>
      <w:kern w:val="44"/>
      <w:sz w:val="44"/>
      <w:szCs w:val="44"/>
      <w:u w:color="000000"/>
      <w:bdr w:val="nil"/>
    </w:rPr>
  </w:style>
  <w:style w:type="paragraph" w:styleId="2">
    <w:name w:val="heading 2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260" w:after="260" w:line="416" w:lineRule="auto"/>
      <w:jc w:val="both"/>
      <w:outlineLvl w:val="1"/>
    </w:pPr>
    <w:rPr>
      <w:rFonts w:ascii="Arial Unicode MS" w:eastAsia="Cambria" w:hAnsi="Arial Unicode MS" w:cs="Arial Unicode MS" w:hint="eastAsia"/>
      <w:b/>
      <w:bCs/>
      <w:color w:val="000000"/>
      <w:kern w:val="2"/>
      <w:sz w:val="32"/>
      <w:szCs w:val="32"/>
      <w:u w:color="000000"/>
      <w:bdr w:val="n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  <w:bar w:val="nil"/>
      </w:pBdr>
    </w:pPr>
    <w:rPr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bdr w:val="nil"/>
    </w:rPr>
  </w:style>
  <w:style w:type="paragraph" w:styleId="a6">
    <w:name w:val="footer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153"/>
        <w:tab w:val="right" w:pos="8306"/>
      </w:tabs>
    </w:pPr>
    <w:rPr>
      <w:rFonts w:eastAsia="Arial Unicode MS" w:hAnsi="Arial Unicode MS" w:cs="Arial Unicode MS"/>
      <w:color w:val="000000"/>
      <w:kern w:val="2"/>
      <w:sz w:val="18"/>
      <w:szCs w:val="18"/>
      <w:u w:color="000000"/>
      <w:bdr w:val="nil"/>
    </w:rPr>
  </w:style>
  <w:style w:type="paragraph" w:customStyle="1" w:styleId="A0">
    <w:name w:val="正文 A"/>
    <w:next w:val="2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kern w:val="2"/>
      <w:sz w:val="28"/>
      <w:szCs w:val="28"/>
      <w:u w:color="000000"/>
      <w:bdr w:val="nil"/>
    </w:rPr>
  </w:style>
  <w:style w:type="paragraph" w:styleId="a7">
    <w:name w:val="List Paragraph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420"/>
      <w:jc w:val="both"/>
    </w:pPr>
    <w:rPr>
      <w:rFonts w:eastAsia="Times New Roman"/>
      <w:color w:val="000000"/>
      <w:kern w:val="2"/>
      <w:sz w:val="28"/>
      <w:szCs w:val="28"/>
      <w:u w:color="000000"/>
      <w:bdr w:val="nil"/>
    </w:rPr>
  </w:style>
  <w:style w:type="character" w:styleId="a8">
    <w:name w:val="page number"/>
  </w:style>
  <w:style w:type="numbering" w:customStyle="1" w:styleId="List0">
    <w:name w:val="List 0"/>
    <w:basedOn w:val="a9"/>
    <w:pPr>
      <w:numPr>
        <w:numId w:val="3"/>
      </w:numPr>
    </w:pPr>
  </w:style>
  <w:style w:type="numbering" w:customStyle="1" w:styleId="a9">
    <w:name w:val="无"/>
  </w:style>
  <w:style w:type="numbering" w:customStyle="1" w:styleId="List1">
    <w:name w:val="List 1"/>
    <w:basedOn w:val="a9"/>
    <w:pPr>
      <w:numPr>
        <w:numId w:val="5"/>
      </w:numPr>
    </w:pPr>
  </w:style>
  <w:style w:type="numbering" w:customStyle="1" w:styleId="21">
    <w:name w:val="列表 21"/>
    <w:basedOn w:val="a9"/>
    <w:pPr>
      <w:numPr>
        <w:numId w:val="9"/>
      </w:numPr>
    </w:pPr>
  </w:style>
  <w:style w:type="paragraph" w:styleId="aa">
    <w:name w:val="header"/>
    <w:basedOn w:val="a"/>
    <w:link w:val="ab"/>
    <w:uiPriority w:val="99"/>
    <w:unhideWhenUsed/>
    <w:rsid w:val="000737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link w:val="aa"/>
    <w:uiPriority w:val="99"/>
    <w:rsid w:val="00073771"/>
    <w:rPr>
      <w:rFonts w:ascii="Arial Unicode MS" w:eastAsia="Helvetica" w:hAnsi="Arial Unicode MS" w:cs="Arial Unicode MS"/>
      <w:color w:val="000000"/>
      <w:sz w:val="18"/>
      <w:szCs w:val="18"/>
      <w:bdr w:val="nil"/>
      <w:lang w:val="zh-CN"/>
    </w:rPr>
  </w:style>
  <w:style w:type="paragraph" w:customStyle="1" w:styleId="p0">
    <w:name w:val="p0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  <w:style w:type="paragraph" w:customStyle="1" w:styleId="p16">
    <w:name w:val="p16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="420"/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169</Words>
  <Characters>966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仁生不言败</Company>
  <LinksUpToDate>false</LinksUpToDate>
  <CharactersWithSpaces>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</dc:creator>
  <cp:keywords/>
  <cp:lastModifiedBy>柯博</cp:lastModifiedBy>
  <cp:revision>2</cp:revision>
  <dcterms:created xsi:type="dcterms:W3CDTF">2017-12-04T14:36:00Z</dcterms:created>
  <dcterms:modified xsi:type="dcterms:W3CDTF">2017-12-04T14:36:00Z</dcterms:modified>
</cp:coreProperties>
</file>