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B153" w14:textId="77777777" w:rsidR="00462777" w:rsidRDefault="00CA2E0A">
      <w:pPr>
        <w:pStyle w:val="2"/>
      </w:pPr>
      <w:r>
        <w:rPr>
          <w:rFonts w:hint="eastAsia"/>
        </w:rPr>
        <w:t>实验七</w:t>
      </w:r>
      <w:r>
        <w:rPr>
          <w:rFonts w:hint="eastAsia"/>
        </w:rPr>
        <w:t xml:space="preserve">: </w:t>
      </w:r>
      <w:r>
        <w:rPr>
          <w:rFonts w:hint="eastAsia"/>
        </w:rPr>
        <w:t>程序设计方法论</w:t>
      </w:r>
    </w:p>
    <w:p w14:paraId="741B9D95" w14:textId="77777777" w:rsidR="00462777" w:rsidRDefault="00CA2E0A">
      <w:pPr>
        <w:pStyle w:val="3"/>
        <w:rPr>
          <w:rFonts w:hint="default"/>
        </w:rPr>
      </w:pPr>
      <w:r>
        <w:t>一</w:t>
      </w:r>
      <w:r>
        <w:t xml:space="preserve"> </w:t>
      </w:r>
      <w:r>
        <w:t>实验目的</w:t>
      </w:r>
    </w:p>
    <w:p w14:paraId="62795490" w14:textId="77777777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1)pip用法</w:t>
      </w:r>
    </w:p>
    <w:p w14:paraId="63AE06D4" w14:textId="77777777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</w:t>
      </w:r>
      <w:r w:rsidR="00454014">
        <w:rPr>
          <w:rFonts w:ascii="微软雅黑" w:eastAsia="微软雅黑" w:hAnsi="微软雅黑" w:cs="微软雅黑" w:hint="eastAsia"/>
          <w:sz w:val="24"/>
          <w:szCs w:val="24"/>
        </w:rPr>
        <w:t>深入理解球类比赛代码</w:t>
      </w:r>
    </w:p>
    <w:p w14:paraId="2648F026" w14:textId="02438994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3)pycharm,python安装三方库</w:t>
      </w:r>
    </w:p>
    <w:p w14:paraId="7401B646" w14:textId="799DF3E2" w:rsidR="00B0675E" w:rsidRPr="00B0675E" w:rsidRDefault="00B0675E">
      <w:pPr>
        <w:pStyle w:val="1"/>
        <w:ind w:firstLineChars="0" w:firstLine="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注意：如果实验环境出现问题无法完成实验1和3，则仅需要完成实验二</w:t>
      </w:r>
      <w:r w:rsidR="003928C7">
        <w:rPr>
          <w:rFonts w:ascii="微软雅黑" w:eastAsia="微软雅黑" w:hAnsi="微软雅黑" w:cs="微软雅黑" w:hint="eastAsia"/>
          <w:sz w:val="24"/>
          <w:szCs w:val="24"/>
        </w:rPr>
        <w:t>在pycharm下</w:t>
      </w:r>
      <w:r>
        <w:rPr>
          <w:rFonts w:ascii="微软雅黑" w:eastAsia="微软雅黑" w:hAnsi="微软雅黑" w:cs="微软雅黑" w:hint="eastAsia"/>
          <w:sz w:val="24"/>
          <w:szCs w:val="24"/>
        </w:rPr>
        <w:t>的step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through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bookmarkStart w:id="0" w:name="_GoBack"/>
      <w:bookmarkEnd w:id="0"/>
      <w:r w:rsidR="00EA16A2">
        <w:rPr>
          <w:rFonts w:ascii="微软雅黑" w:eastAsia="微软雅黑" w:hAnsi="微软雅黑" w:cs="微软雅黑" w:hint="eastAsia"/>
          <w:sz w:val="24"/>
          <w:szCs w:val="24"/>
        </w:rPr>
        <w:t>即可</w:t>
      </w:r>
    </w:p>
    <w:p w14:paraId="5731A251" w14:textId="77777777" w:rsidR="00462777" w:rsidRDefault="00CA2E0A">
      <w:pPr>
        <w:pStyle w:val="3"/>
        <w:rPr>
          <w:rFonts w:eastAsia="微软雅黑" w:hint="default"/>
        </w:rPr>
      </w:pPr>
      <w:r>
        <w:rPr>
          <w:rFonts w:ascii="微软雅黑" w:eastAsia="微软雅黑" w:hAnsi="微软雅黑" w:cs="微软雅黑"/>
        </w:rPr>
        <w:t>二 实验设备</w:t>
      </w:r>
    </w:p>
    <w:p w14:paraId="262CE654" w14:textId="77777777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电脑主机: CPU  i7 6700 ;内存  8G ; 硬盘 2TB ; Intel 芯片主板; </w:t>
      </w:r>
    </w:p>
    <w:p w14:paraId="238CE362" w14:textId="77777777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显示器: 20-英寸 LCD.</w:t>
      </w:r>
    </w:p>
    <w:p w14:paraId="6EFBE949" w14:textId="77777777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软件环境: windwos7,python3.5,pycharm或IDLE</w:t>
      </w:r>
    </w:p>
    <w:p w14:paraId="513188AF" w14:textId="77777777" w:rsidR="00462777" w:rsidRDefault="00CA2E0A">
      <w:pPr>
        <w:widowControl/>
        <w:jc w:val="left"/>
        <w:rPr>
          <w:rFonts w:ascii="微软雅黑" w:eastAsia="微软雅黑" w:hAnsi="微软雅黑" w:cs="微软雅黑"/>
          <w:b/>
          <w:kern w:val="0"/>
          <w:sz w:val="30"/>
          <w:szCs w:val="27"/>
        </w:rPr>
      </w:pPr>
      <w:r>
        <w:rPr>
          <w:rFonts w:ascii="微软雅黑" w:eastAsia="微软雅黑" w:hAnsi="微软雅黑" w:cs="微软雅黑"/>
        </w:rPr>
        <w:br w:type="page"/>
      </w:r>
    </w:p>
    <w:p w14:paraId="74558274" w14:textId="77777777" w:rsidR="00462777" w:rsidRDefault="00CA2E0A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lastRenderedPageBreak/>
        <w:t>三 实验内容</w:t>
      </w:r>
    </w:p>
    <w:p w14:paraId="0F7A9707" w14:textId="77777777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 练习以下pip命令</w:t>
      </w:r>
    </w:p>
    <w:p w14:paraId="6D0096D2" w14:textId="77777777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pip list</w:t>
      </w:r>
    </w:p>
    <w:p w14:paraId="4AA6E7BB" w14:textId="77777777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pip uninstall</w:t>
      </w:r>
    </w:p>
    <w:p w14:paraId="0014CB14" w14:textId="77777777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pip install</w:t>
      </w:r>
    </w:p>
    <w:p w14:paraId="38BF5F16" w14:textId="77777777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在windows 命令行中执行以下操作:</w:t>
      </w:r>
    </w:p>
    <w:p w14:paraId="20AF97E7" w14:textId="77777777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1.1使用pip list 查看自己计算机内安装的都有哪些库,截图,填入实验报告,要求截图中需要有pillow这个库</w:t>
      </w:r>
    </w:p>
    <w:p w14:paraId="0B632FEB" w14:textId="77777777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1.2使用 pip uninstall 命令卸载pillow 库,执行结果截图,填入实验报告</w:t>
      </w:r>
    </w:p>
    <w:p w14:paraId="77320A48" w14:textId="77777777" w:rsidR="00462777" w:rsidRDefault="00CA2E0A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1.3 离线安装pillow库(使用分发的pillow的whl文件本地安装),安装成功后,从命令行执行python,输入import PIL结果截图,填入实验报告</w:t>
      </w:r>
    </w:p>
    <w:p w14:paraId="55C16A09" w14:textId="77777777" w:rsidR="00462777" w:rsidRDefault="00CA2E0A">
      <w:pPr>
        <w:pStyle w:val="3"/>
        <w:rPr>
          <w:rFonts w:ascii="微软雅黑" w:eastAsia="微软雅黑" w:hAnsi="微软雅黑" w:cs="微软雅黑" w:hint="default"/>
          <w:bCs/>
          <w:kern w:val="2"/>
          <w:sz w:val="21"/>
          <w:szCs w:val="21"/>
        </w:rPr>
      </w:pPr>
      <w:r>
        <w:rPr>
          <w:rFonts w:ascii="微软雅黑" w:eastAsia="微软雅黑" w:hAnsi="微软雅黑" w:cs="微软雅黑"/>
          <w:bCs/>
          <w:kern w:val="2"/>
          <w:sz w:val="21"/>
          <w:szCs w:val="21"/>
        </w:rPr>
        <w:t>2 书本上羽毛球比赛的程序输入电脑,每一行写出注释,将注释后的程序填入实验报告,写出自己对</w:t>
      </w:r>
      <w:r>
        <w:rPr>
          <w:rFonts w:ascii="微软雅黑" w:eastAsia="微软雅黑" w:hAnsi="微软雅黑" w:cs="微软雅黑"/>
          <w:bCs/>
          <w:color w:val="FF0000"/>
          <w:kern w:val="2"/>
          <w:sz w:val="21"/>
          <w:szCs w:val="21"/>
        </w:rPr>
        <w:t>自顶向下设计,自底向上执行</w:t>
      </w:r>
      <w:r>
        <w:rPr>
          <w:rFonts w:ascii="微软雅黑" w:eastAsia="微软雅黑" w:hAnsi="微软雅黑" w:cs="微软雅黑"/>
          <w:bCs/>
          <w:kern w:val="2"/>
          <w:sz w:val="21"/>
          <w:szCs w:val="21"/>
        </w:rPr>
        <w:t>这一概念的理解作为实验结论</w:t>
      </w:r>
    </w:p>
    <w:p w14:paraId="780DBB1A" w14:textId="77777777" w:rsidR="00462777" w:rsidRDefault="00CA2E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线下作业</w:t>
      </w:r>
    </w:p>
    <w:p w14:paraId="41CFBA7F" w14:textId="77777777" w:rsidR="00462777" w:rsidRDefault="00CA2E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 找到一台能够联网的计算机,自行完成python pycharm 的安装,认真查看qq群中共享的第三方库安装的视频,自己尝试以下操作:</w:t>
      </w:r>
    </w:p>
    <w:p w14:paraId="59328343" w14:textId="77777777" w:rsidR="00462777" w:rsidRDefault="00CA2E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3.1 临时修改pip的安装源 (-i 参数)</w:t>
      </w:r>
    </w:p>
    <w:p w14:paraId="01E2751D" w14:textId="77777777" w:rsidR="00462777" w:rsidRDefault="00CA2E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3.2 在windwos系统上永久修改pip的安装源(可以参看清华tuna协会对最新版本pip修改永久源的操作介绍)</w:t>
      </w:r>
    </w:p>
    <w:p w14:paraId="67B38FDB" w14:textId="77777777" w:rsidR="00462777" w:rsidRDefault="00CA2E0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3.3 修改pycharm的安装源,指向清华tuna协会,获取清华的源列表后讲修改pycharm安装源的界面截图填入实验报告.</w:t>
      </w:r>
    </w:p>
    <w:p w14:paraId="6EA2B8D9" w14:textId="77777777" w:rsidR="00462777" w:rsidRDefault="00462777">
      <w:pPr>
        <w:pStyle w:val="3"/>
        <w:rPr>
          <w:rFonts w:ascii="微软雅黑" w:eastAsia="微软雅黑" w:hAnsi="微软雅黑" w:cs="微软雅黑" w:hint="default"/>
        </w:rPr>
      </w:pPr>
    </w:p>
    <w:p w14:paraId="739A4A13" w14:textId="77777777" w:rsidR="00462777" w:rsidRDefault="00462777">
      <w:pPr>
        <w:pStyle w:val="3"/>
        <w:rPr>
          <w:rFonts w:ascii="微软雅黑" w:eastAsia="微软雅黑" w:hAnsi="微软雅黑" w:cs="微软雅黑" w:hint="default"/>
        </w:rPr>
      </w:pPr>
    </w:p>
    <w:p w14:paraId="0118B4D1" w14:textId="77777777" w:rsidR="00462777" w:rsidRDefault="00CA2E0A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四 实验报告要求</w:t>
      </w:r>
    </w:p>
    <w:p w14:paraId="2BDD576C" w14:textId="77777777" w:rsidR="00462777" w:rsidRDefault="00CA2E0A">
      <w:r>
        <w:rPr>
          <w:rFonts w:ascii="微软雅黑" w:eastAsia="微软雅黑" w:hAnsi="微软雅黑" w:cs="微软雅黑" w:hint="eastAsia"/>
          <w:b/>
          <w:bCs/>
          <w:szCs w:val="21"/>
        </w:rPr>
        <w:t>提交电子档</w:t>
      </w:r>
    </w:p>
    <w:p w14:paraId="656F8521" w14:textId="77777777" w:rsidR="00462777" w:rsidRDefault="00462777"/>
    <w:sectPr w:rsidR="0046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F9158" w14:textId="77777777" w:rsidR="005D2C02" w:rsidRDefault="005D2C02" w:rsidP="00B0675E">
      <w:r>
        <w:separator/>
      </w:r>
    </w:p>
  </w:endnote>
  <w:endnote w:type="continuationSeparator" w:id="0">
    <w:p w14:paraId="74D631F7" w14:textId="77777777" w:rsidR="005D2C02" w:rsidRDefault="005D2C02" w:rsidP="00B0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8B43E" w14:textId="77777777" w:rsidR="005D2C02" w:rsidRDefault="005D2C02" w:rsidP="00B0675E">
      <w:r>
        <w:separator/>
      </w:r>
    </w:p>
  </w:footnote>
  <w:footnote w:type="continuationSeparator" w:id="0">
    <w:p w14:paraId="721B0E63" w14:textId="77777777" w:rsidR="005D2C02" w:rsidRDefault="005D2C02" w:rsidP="00B067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7F1E25"/>
    <w:rsid w:val="00025080"/>
    <w:rsid w:val="00101AEA"/>
    <w:rsid w:val="00167105"/>
    <w:rsid w:val="00167BAB"/>
    <w:rsid w:val="0024114F"/>
    <w:rsid w:val="00246D05"/>
    <w:rsid w:val="002516A2"/>
    <w:rsid w:val="0025754B"/>
    <w:rsid w:val="003915BF"/>
    <w:rsid w:val="003928C7"/>
    <w:rsid w:val="00414825"/>
    <w:rsid w:val="00454014"/>
    <w:rsid w:val="00462777"/>
    <w:rsid w:val="005943FE"/>
    <w:rsid w:val="005D2C02"/>
    <w:rsid w:val="00610D40"/>
    <w:rsid w:val="007D3AA0"/>
    <w:rsid w:val="007E3FB2"/>
    <w:rsid w:val="00826710"/>
    <w:rsid w:val="0083269E"/>
    <w:rsid w:val="00851AC4"/>
    <w:rsid w:val="008764E9"/>
    <w:rsid w:val="009666C1"/>
    <w:rsid w:val="009A03D7"/>
    <w:rsid w:val="009F6D09"/>
    <w:rsid w:val="00A248FF"/>
    <w:rsid w:val="00A37E7A"/>
    <w:rsid w:val="00A40B54"/>
    <w:rsid w:val="00A61732"/>
    <w:rsid w:val="00B043E9"/>
    <w:rsid w:val="00B0675E"/>
    <w:rsid w:val="00BB22DC"/>
    <w:rsid w:val="00C23260"/>
    <w:rsid w:val="00C25793"/>
    <w:rsid w:val="00C61843"/>
    <w:rsid w:val="00CA2E0A"/>
    <w:rsid w:val="00CB645A"/>
    <w:rsid w:val="00CC472E"/>
    <w:rsid w:val="00D60FD5"/>
    <w:rsid w:val="00DF2168"/>
    <w:rsid w:val="00E279DB"/>
    <w:rsid w:val="00E8320B"/>
    <w:rsid w:val="00EA16A2"/>
    <w:rsid w:val="00F7064B"/>
    <w:rsid w:val="00FE08F3"/>
    <w:rsid w:val="015252DE"/>
    <w:rsid w:val="02390235"/>
    <w:rsid w:val="029D5BB9"/>
    <w:rsid w:val="02C91126"/>
    <w:rsid w:val="037D4920"/>
    <w:rsid w:val="03956987"/>
    <w:rsid w:val="040B22BD"/>
    <w:rsid w:val="04152670"/>
    <w:rsid w:val="047D348F"/>
    <w:rsid w:val="048E4A44"/>
    <w:rsid w:val="04FC6153"/>
    <w:rsid w:val="08087A8F"/>
    <w:rsid w:val="089873E7"/>
    <w:rsid w:val="090E6F8E"/>
    <w:rsid w:val="09751348"/>
    <w:rsid w:val="09910601"/>
    <w:rsid w:val="09912B75"/>
    <w:rsid w:val="0AD50422"/>
    <w:rsid w:val="0C0B3847"/>
    <w:rsid w:val="0C14656E"/>
    <w:rsid w:val="0CA9276C"/>
    <w:rsid w:val="0CFC003F"/>
    <w:rsid w:val="0D103DDA"/>
    <w:rsid w:val="0D31747E"/>
    <w:rsid w:val="0DE75313"/>
    <w:rsid w:val="0E1C4E3E"/>
    <w:rsid w:val="0E7321E7"/>
    <w:rsid w:val="0F9D6327"/>
    <w:rsid w:val="0FC92C24"/>
    <w:rsid w:val="106658E4"/>
    <w:rsid w:val="108E7B50"/>
    <w:rsid w:val="11B079E4"/>
    <w:rsid w:val="11B24A2D"/>
    <w:rsid w:val="12471FB3"/>
    <w:rsid w:val="125B507D"/>
    <w:rsid w:val="12A61894"/>
    <w:rsid w:val="137306C8"/>
    <w:rsid w:val="15FB7F6F"/>
    <w:rsid w:val="175C26CF"/>
    <w:rsid w:val="17D602FC"/>
    <w:rsid w:val="187C3366"/>
    <w:rsid w:val="187D641D"/>
    <w:rsid w:val="19C3435C"/>
    <w:rsid w:val="19CE216F"/>
    <w:rsid w:val="1A595BF5"/>
    <w:rsid w:val="1A6C5BEA"/>
    <w:rsid w:val="1AF05940"/>
    <w:rsid w:val="1B5C02B8"/>
    <w:rsid w:val="1BA32078"/>
    <w:rsid w:val="1C781F12"/>
    <w:rsid w:val="1CF71D9D"/>
    <w:rsid w:val="1E093697"/>
    <w:rsid w:val="1E6D6E09"/>
    <w:rsid w:val="1FBA2D61"/>
    <w:rsid w:val="1FF66209"/>
    <w:rsid w:val="241D6649"/>
    <w:rsid w:val="245A2A16"/>
    <w:rsid w:val="25106FBC"/>
    <w:rsid w:val="254E3C65"/>
    <w:rsid w:val="256C6D54"/>
    <w:rsid w:val="263A02E1"/>
    <w:rsid w:val="26D669E5"/>
    <w:rsid w:val="26F53664"/>
    <w:rsid w:val="2708156E"/>
    <w:rsid w:val="27530008"/>
    <w:rsid w:val="27D81E1E"/>
    <w:rsid w:val="284D17F3"/>
    <w:rsid w:val="29E7011A"/>
    <w:rsid w:val="2A0065DB"/>
    <w:rsid w:val="2A4338DD"/>
    <w:rsid w:val="2AA04FE2"/>
    <w:rsid w:val="2C81726A"/>
    <w:rsid w:val="2CD23A74"/>
    <w:rsid w:val="2CE07B64"/>
    <w:rsid w:val="2D1C42E5"/>
    <w:rsid w:val="2D2B6727"/>
    <w:rsid w:val="2E100D46"/>
    <w:rsid w:val="2E335923"/>
    <w:rsid w:val="2EA643B7"/>
    <w:rsid w:val="2F2109AA"/>
    <w:rsid w:val="308C2E57"/>
    <w:rsid w:val="30E94D15"/>
    <w:rsid w:val="32285176"/>
    <w:rsid w:val="33120FDC"/>
    <w:rsid w:val="331374B2"/>
    <w:rsid w:val="336C42B7"/>
    <w:rsid w:val="33C3084E"/>
    <w:rsid w:val="346A6293"/>
    <w:rsid w:val="34871B7C"/>
    <w:rsid w:val="35471647"/>
    <w:rsid w:val="35BD0E12"/>
    <w:rsid w:val="35EA30A4"/>
    <w:rsid w:val="3722415A"/>
    <w:rsid w:val="37805118"/>
    <w:rsid w:val="38E366BF"/>
    <w:rsid w:val="39601D30"/>
    <w:rsid w:val="3BE95255"/>
    <w:rsid w:val="3C991D9B"/>
    <w:rsid w:val="3CA355CB"/>
    <w:rsid w:val="3CC54A27"/>
    <w:rsid w:val="3D6C3376"/>
    <w:rsid w:val="3DC01758"/>
    <w:rsid w:val="3DC26176"/>
    <w:rsid w:val="3DD1273E"/>
    <w:rsid w:val="3F5B6CE1"/>
    <w:rsid w:val="4015571F"/>
    <w:rsid w:val="413B111C"/>
    <w:rsid w:val="41DD1573"/>
    <w:rsid w:val="4255574C"/>
    <w:rsid w:val="446A6BC2"/>
    <w:rsid w:val="448E0BCE"/>
    <w:rsid w:val="45542E5D"/>
    <w:rsid w:val="456F298D"/>
    <w:rsid w:val="459B719C"/>
    <w:rsid w:val="45FD70A3"/>
    <w:rsid w:val="464C1D93"/>
    <w:rsid w:val="46A64578"/>
    <w:rsid w:val="47333AB9"/>
    <w:rsid w:val="47A8115B"/>
    <w:rsid w:val="485A4E0A"/>
    <w:rsid w:val="48616CE7"/>
    <w:rsid w:val="48E71800"/>
    <w:rsid w:val="49263D3A"/>
    <w:rsid w:val="49CF422F"/>
    <w:rsid w:val="4A177744"/>
    <w:rsid w:val="4A633A5A"/>
    <w:rsid w:val="4AE26899"/>
    <w:rsid w:val="4B213BF1"/>
    <w:rsid w:val="4B28069B"/>
    <w:rsid w:val="4C3F13A0"/>
    <w:rsid w:val="4D382686"/>
    <w:rsid w:val="4DAA07AC"/>
    <w:rsid w:val="4F7D73B6"/>
    <w:rsid w:val="4F98432F"/>
    <w:rsid w:val="51EB6ACD"/>
    <w:rsid w:val="541B521D"/>
    <w:rsid w:val="545E4595"/>
    <w:rsid w:val="550951B1"/>
    <w:rsid w:val="55AE3F14"/>
    <w:rsid w:val="55E63B02"/>
    <w:rsid w:val="55FC22D1"/>
    <w:rsid w:val="58195A98"/>
    <w:rsid w:val="58A6614C"/>
    <w:rsid w:val="58D85703"/>
    <w:rsid w:val="5B005869"/>
    <w:rsid w:val="5B317074"/>
    <w:rsid w:val="5BAB2464"/>
    <w:rsid w:val="5BC33C38"/>
    <w:rsid w:val="5BE32788"/>
    <w:rsid w:val="5F802166"/>
    <w:rsid w:val="600C11F2"/>
    <w:rsid w:val="60F90986"/>
    <w:rsid w:val="60FE76C1"/>
    <w:rsid w:val="617C75DF"/>
    <w:rsid w:val="61962B0B"/>
    <w:rsid w:val="61BE4060"/>
    <w:rsid w:val="62262615"/>
    <w:rsid w:val="62B8675F"/>
    <w:rsid w:val="63600910"/>
    <w:rsid w:val="63D5412D"/>
    <w:rsid w:val="65714F4C"/>
    <w:rsid w:val="66340091"/>
    <w:rsid w:val="669B0CF4"/>
    <w:rsid w:val="66BE56A9"/>
    <w:rsid w:val="68160EC6"/>
    <w:rsid w:val="68CC5670"/>
    <w:rsid w:val="690B5DC6"/>
    <w:rsid w:val="696F3792"/>
    <w:rsid w:val="6B693666"/>
    <w:rsid w:val="6B940A8C"/>
    <w:rsid w:val="6C0D12C5"/>
    <w:rsid w:val="6C476440"/>
    <w:rsid w:val="6C5E23F8"/>
    <w:rsid w:val="6C7F1E25"/>
    <w:rsid w:val="6D1063D9"/>
    <w:rsid w:val="6D13337B"/>
    <w:rsid w:val="6E765A8C"/>
    <w:rsid w:val="6F5B40EE"/>
    <w:rsid w:val="70FE17EE"/>
    <w:rsid w:val="713011E6"/>
    <w:rsid w:val="723D0A47"/>
    <w:rsid w:val="72757F9F"/>
    <w:rsid w:val="74C62D02"/>
    <w:rsid w:val="74C83BBD"/>
    <w:rsid w:val="75943B93"/>
    <w:rsid w:val="75CB0789"/>
    <w:rsid w:val="766D64AA"/>
    <w:rsid w:val="76890FA9"/>
    <w:rsid w:val="76B1401B"/>
    <w:rsid w:val="76D1311D"/>
    <w:rsid w:val="781A209D"/>
    <w:rsid w:val="7834563C"/>
    <w:rsid w:val="796C4FCE"/>
    <w:rsid w:val="79BE4932"/>
    <w:rsid w:val="7A9703D3"/>
    <w:rsid w:val="7ADB02E5"/>
    <w:rsid w:val="7C5C2FD8"/>
    <w:rsid w:val="7CBA3BE8"/>
    <w:rsid w:val="7D562587"/>
    <w:rsid w:val="7DA5540E"/>
    <w:rsid w:val="7DC13BC7"/>
    <w:rsid w:val="7E52258C"/>
    <w:rsid w:val="7F2A5078"/>
    <w:rsid w:val="7F8E1CC5"/>
    <w:rsid w:val="7FC0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11E417"/>
  <w15:docId w15:val="{700F1B63-A386-42A3-8915-1A193233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08" w:lineRule="auto"/>
      <w:jc w:val="center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黑体" w:hAnsi="宋体" w:cs="Times New Roman" w:hint="eastAsia"/>
      <w:b/>
      <w:kern w:val="0"/>
      <w:sz w:val="3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B0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067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06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067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15037139572手机用户</dc:creator>
  <cp:lastModifiedBy>xan avatus</cp:lastModifiedBy>
  <cp:revision>42</cp:revision>
  <dcterms:created xsi:type="dcterms:W3CDTF">2018-09-24T02:24:00Z</dcterms:created>
  <dcterms:modified xsi:type="dcterms:W3CDTF">2019-12-10T09:42:00Z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