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70B" w:rsidRDefault="00B62ABA">
      <w:r>
        <w:t xml:space="preserve">Czcionki </w:t>
      </w:r>
      <w:proofErr w:type="spellStart"/>
      <w:r>
        <w:t>google</w:t>
      </w:r>
      <w:proofErr w:type="spellEnd"/>
      <w:r>
        <w:t>:</w:t>
      </w:r>
    </w:p>
    <w:p w:rsidR="00B62ABA" w:rsidRPr="00F758F1" w:rsidRDefault="00996882">
      <w:hyperlink r:id="rId4" w:history="1">
        <w:r w:rsidR="00B62ABA" w:rsidRPr="00F758F1">
          <w:rPr>
            <w:rStyle w:val="Hipercze"/>
          </w:rPr>
          <w:t>https://fonts.google.com/</w:t>
        </w:r>
      </w:hyperlink>
    </w:p>
    <w:p w:rsidR="00B62ABA" w:rsidRPr="00F758F1" w:rsidRDefault="00B62ABA">
      <w:r w:rsidRPr="00F758F1">
        <w:t xml:space="preserve">czcionki </w:t>
      </w:r>
      <w:proofErr w:type="spellStart"/>
      <w:r w:rsidRPr="00F758F1">
        <w:t>fontello</w:t>
      </w:r>
      <w:proofErr w:type="spellEnd"/>
    </w:p>
    <w:p w:rsidR="00B62ABA" w:rsidRPr="00F758F1" w:rsidRDefault="00996882">
      <w:hyperlink r:id="rId5" w:history="1">
        <w:r w:rsidR="00B62ABA" w:rsidRPr="00F758F1">
          <w:rPr>
            <w:rStyle w:val="Hipercze"/>
          </w:rPr>
          <w:t>http://fontello.com/</w:t>
        </w:r>
      </w:hyperlink>
    </w:p>
    <w:p w:rsidR="00B62ABA" w:rsidRPr="00F758F1" w:rsidRDefault="00F758F1">
      <w:proofErr w:type="spellStart"/>
      <w:r w:rsidRPr="00F758F1">
        <w:t>Lorem</w:t>
      </w:r>
      <w:proofErr w:type="spellEnd"/>
      <w:r w:rsidRPr="00F758F1">
        <w:t xml:space="preserve"> </w:t>
      </w:r>
      <w:proofErr w:type="spellStart"/>
      <w:r w:rsidRPr="00F758F1">
        <w:t>ipsum</w:t>
      </w:r>
      <w:proofErr w:type="spellEnd"/>
      <w:r w:rsidRPr="00F758F1">
        <w:t xml:space="preserve"> – generator tekstu próbnego</w:t>
      </w:r>
    </w:p>
    <w:p w:rsidR="00F758F1" w:rsidRDefault="00996882">
      <w:hyperlink r:id="rId6" w:history="1">
        <w:r w:rsidR="00F758F1" w:rsidRPr="000274B0">
          <w:rPr>
            <w:rStyle w:val="Hipercze"/>
          </w:rPr>
          <w:t>http://pl.lipsum.com/</w:t>
        </w:r>
      </w:hyperlink>
    </w:p>
    <w:p w:rsidR="00FB1DBC" w:rsidRDefault="00FB1DBC">
      <w:r>
        <w:t>Tła</w:t>
      </w:r>
    </w:p>
    <w:p w:rsidR="00F758F1" w:rsidRDefault="001A5D93">
      <w:hyperlink r:id="rId7" w:history="1">
        <w:r w:rsidRPr="004B07B6">
          <w:rPr>
            <w:rStyle w:val="Hipercze"/>
          </w:rPr>
          <w:t>https://subtlepatterns.com/</w:t>
        </w:r>
      </w:hyperlink>
    </w:p>
    <w:p w:rsidR="001A5D93" w:rsidRDefault="001A5D93">
      <w:r>
        <w:t>znaczniki</w:t>
      </w:r>
    </w:p>
    <w:p w:rsidR="001A5D93" w:rsidRDefault="001A5D93">
      <w:hyperlink r:id="rId8" w:history="1">
        <w:r w:rsidRPr="004B07B6">
          <w:rPr>
            <w:rStyle w:val="Hipercze"/>
          </w:rPr>
          <w:t>http://konfiguracja.c0.pl/webpl/encje.html</w:t>
        </w:r>
      </w:hyperlink>
    </w:p>
    <w:p w:rsidR="001A5D93" w:rsidRPr="00F758F1" w:rsidRDefault="001A5D93"/>
    <w:sectPr w:rsidR="001A5D93" w:rsidRPr="00F758F1" w:rsidSect="00224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62ABA"/>
    <w:rsid w:val="001A5D93"/>
    <w:rsid w:val="00224090"/>
    <w:rsid w:val="0022470B"/>
    <w:rsid w:val="005420C5"/>
    <w:rsid w:val="005E2C58"/>
    <w:rsid w:val="00991FBB"/>
    <w:rsid w:val="00996882"/>
    <w:rsid w:val="00B62ABA"/>
    <w:rsid w:val="00F758F1"/>
    <w:rsid w:val="00FB1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470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62A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nfiguracja.c0.pl/webpl/encj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ubtlepattern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l.lipsum.com/" TargetMode="External"/><Relationship Id="rId5" Type="http://schemas.openxmlformats.org/officeDocument/2006/relationships/hyperlink" Target="http://fontello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onts.google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63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9</cp:revision>
  <dcterms:created xsi:type="dcterms:W3CDTF">2017-01-09T14:24:00Z</dcterms:created>
  <dcterms:modified xsi:type="dcterms:W3CDTF">2017-01-11T23:30:00Z</dcterms:modified>
</cp:coreProperties>
</file>