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0F2F" w14:textId="4906349D" w:rsidR="00BA008D" w:rsidRDefault="009F6354" w:rsidP="0079010F">
      <w:pPr>
        <w:jc w:val="center"/>
      </w:pPr>
      <w:r>
        <w:t>Felhasználói</w:t>
      </w:r>
      <w:r w:rsidR="0079010F">
        <w:t xml:space="preserve"> dokumentáció</w:t>
      </w:r>
    </w:p>
    <w:p w14:paraId="1A52227B" w14:textId="77777777" w:rsidR="0079010F" w:rsidRDefault="0079010F" w:rsidP="0079010F">
      <w:pPr>
        <w:jc w:val="center"/>
      </w:pPr>
    </w:p>
    <w:p w14:paraId="2B8EC2D6" w14:textId="1BE52675" w:rsidR="0079010F" w:rsidRDefault="0079010F" w:rsidP="0079010F">
      <w:r>
        <w:t xml:space="preserve">A „Tovább olvasom” gombra kattintva </w:t>
      </w:r>
      <w:r w:rsidR="007051BD">
        <w:t xml:space="preserve">a főoldalon </w:t>
      </w:r>
      <w:r>
        <w:t>olvashatsz az adott témáról bővebben.</w:t>
      </w:r>
      <w:r w:rsidR="0025648E">
        <w:t xml:space="preserve"> Egy kisablakban nyílik meg amit a jobb felső sarkában lévő </w:t>
      </w:r>
      <w:r w:rsidR="00AB013B">
        <w:t>„x”</w:t>
      </w:r>
      <w:r w:rsidR="0025648E">
        <w:t xml:space="preserve"> gombbal zárhatja be.</w:t>
      </w:r>
    </w:p>
    <w:p w14:paraId="754E5B34" w14:textId="749C7840" w:rsidR="007051BD" w:rsidRDefault="007051BD" w:rsidP="0079010F">
      <w:r>
        <w:t>Illetve a főoldal jobb oldalán találhatja meg az aznap feltöltött képeket.</w:t>
      </w:r>
    </w:p>
    <w:p w14:paraId="762D3612" w14:textId="7DB3053D" w:rsidR="0079010F" w:rsidRDefault="007051BD" w:rsidP="0079010F">
      <w:r>
        <w:t>Illetve minden oldalon megtalálható egy „hold” vagy egy „nap”</w:t>
      </w:r>
      <w:r w:rsidR="00A27745">
        <w:t xml:space="preserve"> </w:t>
      </w:r>
      <w:r>
        <w:t>gomb</w:t>
      </w:r>
      <w:r w:rsidR="00A27745">
        <w:t xml:space="preserve"> </w:t>
      </w:r>
      <w:r>
        <w:t>ahol az oldal témáját tudod változtatni világosra vagy sötétre.</w:t>
      </w:r>
    </w:p>
    <w:p w14:paraId="5E8E9569" w14:textId="7EDA286E" w:rsidR="009F6354" w:rsidRDefault="0079010F" w:rsidP="009F6354">
      <w:r>
        <w:t>A</w:t>
      </w:r>
      <w:r w:rsidR="007051BD">
        <w:t>z oldal tetején a</w:t>
      </w:r>
      <w:r>
        <w:t xml:space="preserve"> „Galéria” gombra kattintva eljuthatsz a galéria </w:t>
      </w:r>
      <w:r w:rsidR="009F6354">
        <w:t>oldalra,</w:t>
      </w:r>
      <w:r>
        <w:t xml:space="preserve"> ahol az összes képet megtekintheted az </w:t>
      </w:r>
      <w:r w:rsidR="009F6354">
        <w:t>autóbuszokról</w:t>
      </w:r>
      <w:r>
        <w:t>.</w:t>
      </w:r>
    </w:p>
    <w:p w14:paraId="2C43176C" w14:textId="3F7E353E" w:rsidR="009F6354" w:rsidRDefault="009F6354" w:rsidP="001A0B60">
      <w:pPr>
        <w:spacing w:after="120" w:line="240" w:lineRule="auto"/>
      </w:pPr>
      <w:r>
        <w:t>A galéria oldalon belül mappákra van osztva amikbe bal egérkattintással tovább lephetsz és újabb mappák közül választhatsz amíg el nem jutsz a keresett képekig.</w:t>
      </w:r>
    </w:p>
    <w:p w14:paraId="0E77AA86" w14:textId="1FD58CB5" w:rsidR="001A0B60" w:rsidRDefault="001A0B60" w:rsidP="001A0B60">
      <w:pPr>
        <w:spacing w:after="120" w:line="240" w:lineRule="auto"/>
      </w:pPr>
      <w:r>
        <w:t>A fejlécen található „Videók gomb” használatával megtekintheti pár eseményt vagy videót a YouTube-on. Amit úgy tehet meg, hogy rákattint az adott képre.</w:t>
      </w:r>
    </w:p>
    <w:p w14:paraId="7CAF9E8F" w14:textId="78FE1066" w:rsidR="001A0B60" w:rsidRDefault="001A0B60" w:rsidP="001A0B60">
      <w:pPr>
        <w:spacing w:after="120" w:line="240" w:lineRule="auto"/>
      </w:pPr>
      <w:r>
        <w:t xml:space="preserve">Az „Állományok” oldalon találhatók kategorizáltan </w:t>
      </w:r>
      <w:r w:rsidR="00586148">
        <w:t xml:space="preserve">a buszok teljes listája. </w:t>
      </w:r>
      <w:r w:rsidR="00A034CC">
        <w:t xml:space="preserve">Ha kiválasztja az egyiket akkor </w:t>
      </w:r>
      <w:r w:rsidR="00546E3B">
        <w:t xml:space="preserve">láthatja a típusát, forgalmi rendszámát és hogy mikor gyártották. </w:t>
      </w:r>
      <w:r w:rsidR="00C73282">
        <w:t xml:space="preserve">Lehetőség van a rendszerezésre típus, rendszám vagy évjárat szerint. Ha csak adott járművekre </w:t>
      </w:r>
      <w:proofErr w:type="spellStart"/>
      <w:r w:rsidR="00C73282">
        <w:t>kíványcsi</w:t>
      </w:r>
      <w:proofErr w:type="spellEnd"/>
      <w:r w:rsidR="00C73282">
        <w:t xml:space="preserve"> arra is van lehetőség.</w:t>
      </w:r>
    </w:p>
    <w:p w14:paraId="552D70EC" w14:textId="6BCAE8B0" w:rsidR="008A6DDD" w:rsidRDefault="008A6DDD" w:rsidP="001A0B60">
      <w:pPr>
        <w:spacing w:after="120" w:line="240" w:lineRule="auto"/>
      </w:pPr>
      <w:r>
        <w:t>Végül a „Ti Küldtétek” -en megtekinthetők a más felhasználók által feltöltött képek. Mindegyiknél van egy kisebb leírás, a feltöltés ideje és természetesen az is, hogy ki küldte. A képek közötti váltást a képernyő jobb és bal oldalán lévő nyilak segítségével. A képek értékelésére is van lehetőség a „tetszik: zöld” és a „nem tetszik: piros” gombokkal. Ha az egyikre rákattint egy felirat jelenik meg például: „Örülök, hogy tetszett”. Ilyenkor automatikusan átugrik a következőre.</w:t>
      </w:r>
    </w:p>
    <w:sectPr w:rsidR="008A6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0F"/>
    <w:rsid w:val="000D7817"/>
    <w:rsid w:val="000E0949"/>
    <w:rsid w:val="001A0B60"/>
    <w:rsid w:val="0025648E"/>
    <w:rsid w:val="003300ED"/>
    <w:rsid w:val="003E03B4"/>
    <w:rsid w:val="00546E3B"/>
    <w:rsid w:val="00586148"/>
    <w:rsid w:val="007051BD"/>
    <w:rsid w:val="0079010F"/>
    <w:rsid w:val="008A6DDD"/>
    <w:rsid w:val="009F6354"/>
    <w:rsid w:val="00A034CC"/>
    <w:rsid w:val="00A27745"/>
    <w:rsid w:val="00AB013B"/>
    <w:rsid w:val="00AD0B86"/>
    <w:rsid w:val="00BA008D"/>
    <w:rsid w:val="00C73282"/>
    <w:rsid w:val="00D4098F"/>
    <w:rsid w:val="00E0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EF63"/>
  <w15:chartTrackingRefBased/>
  <w15:docId w15:val="{3B63F5B7-0B18-494C-BB3D-F800398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01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01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01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01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01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01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01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01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01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01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1</Pages>
  <Words>206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Boros</dc:creator>
  <cp:keywords/>
  <dc:description/>
  <cp:lastModifiedBy>Milán Boros</cp:lastModifiedBy>
  <cp:revision>8</cp:revision>
  <dcterms:created xsi:type="dcterms:W3CDTF">2025-05-13T15:32:00Z</dcterms:created>
  <dcterms:modified xsi:type="dcterms:W3CDTF">2025-05-17T18:00:00Z</dcterms:modified>
</cp:coreProperties>
</file>