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85" w:rsidRDefault="00397F85" w:rsidP="00397F85">
      <w:pPr>
        <w:spacing w:line="360" w:lineRule="auto"/>
        <w:jc w:val="center"/>
      </w:pPr>
      <w:r>
        <w:t>Politechnika  Łódzka</w:t>
      </w:r>
    </w:p>
    <w:p w:rsidR="00397F85" w:rsidRDefault="00397F85" w:rsidP="00397F85">
      <w:pPr>
        <w:pStyle w:val="Tekstprzypisukocowego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Wydział Elektrotechniki, Elektroniki, Informatyki i Automatyki </w:t>
      </w:r>
    </w:p>
    <w:p w:rsidR="00397F85" w:rsidRDefault="00397F85" w:rsidP="00397F85">
      <w:pPr>
        <w:pStyle w:val="Tekstprzypisukocowego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Instytut Informatyki Stosowanej</w:t>
      </w: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EF065A" w:rsidP="00397F85">
      <w:pPr>
        <w:spacing w:line="360" w:lineRule="atLeast"/>
        <w:jc w:val="center"/>
        <w:outlineLvl w:val="0"/>
        <w:rPr>
          <w:b/>
          <w:sz w:val="26"/>
        </w:rPr>
      </w:pPr>
      <w:r>
        <w:rPr>
          <w:b/>
          <w:sz w:val="26"/>
        </w:rPr>
        <w:t xml:space="preserve">PRACA DYPLOMOWA </w:t>
      </w:r>
      <w:r w:rsidR="00397F85">
        <w:rPr>
          <w:b/>
          <w:sz w:val="26"/>
        </w:rPr>
        <w:t>INŻYNIERSKA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Pr="00397F85" w:rsidRDefault="00397F85" w:rsidP="00397F85">
      <w:pPr>
        <w:spacing w:line="360" w:lineRule="atLeast"/>
        <w:jc w:val="center"/>
        <w:outlineLvl w:val="0"/>
        <w:rPr>
          <w:sz w:val="26"/>
          <w:szCs w:val="26"/>
        </w:rPr>
      </w:pPr>
      <w:r w:rsidRPr="00397F85">
        <w:rPr>
          <w:sz w:val="26"/>
          <w:szCs w:val="26"/>
        </w:rPr>
        <w:t xml:space="preserve">Wieloosobowa gra 2D z elementami systemów czasu rzeczywistego w </w:t>
      </w:r>
      <w:r w:rsidRPr="00397F85">
        <w:rPr>
          <w:sz w:val="26"/>
          <w:szCs w:val="26"/>
        </w:rPr>
        <w:br/>
        <w:t>środowisku webowym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AE18C5" w:rsidP="00397F85">
      <w:pPr>
        <w:spacing w:line="360" w:lineRule="atLeast"/>
        <w:jc w:val="center"/>
        <w:outlineLvl w:val="0"/>
        <w:rPr>
          <w:sz w:val="26"/>
        </w:rPr>
      </w:pPr>
      <w:proofErr w:type="spellStart"/>
      <w:r>
        <w:rPr>
          <w:sz w:val="26"/>
        </w:rPr>
        <w:t>Two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dimensional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multiplayer</w:t>
      </w:r>
      <w:proofErr w:type="spellEnd"/>
      <w:r w:rsidR="00397F85">
        <w:rPr>
          <w:sz w:val="26"/>
        </w:rPr>
        <w:t xml:space="preserve"> </w:t>
      </w:r>
      <w:proofErr w:type="spellStart"/>
      <w:r w:rsidR="00397F85">
        <w:rPr>
          <w:sz w:val="26"/>
        </w:rPr>
        <w:t>game</w:t>
      </w:r>
      <w:proofErr w:type="spellEnd"/>
      <w:r w:rsidR="00397F85">
        <w:rPr>
          <w:sz w:val="26"/>
        </w:rPr>
        <w:t xml:space="preserve"> with </w:t>
      </w:r>
      <w:r>
        <w:rPr>
          <w:sz w:val="26"/>
        </w:rPr>
        <w:t>real-</w:t>
      </w:r>
      <w:proofErr w:type="spellStart"/>
      <w:r>
        <w:rPr>
          <w:sz w:val="26"/>
        </w:rPr>
        <w:t>time</w:t>
      </w:r>
      <w:proofErr w:type="spellEnd"/>
      <w:r>
        <w:rPr>
          <w:sz w:val="26"/>
        </w:rPr>
        <w:t xml:space="preserve"> system </w:t>
      </w:r>
      <w:proofErr w:type="spellStart"/>
      <w:r>
        <w:rPr>
          <w:sz w:val="26"/>
        </w:rPr>
        <w:t>elements</w:t>
      </w:r>
      <w:proofErr w:type="spellEnd"/>
      <w:r>
        <w:rPr>
          <w:sz w:val="26"/>
        </w:rPr>
        <w:t xml:space="preserve"> in web </w:t>
      </w:r>
      <w:proofErr w:type="spellStart"/>
      <w:r>
        <w:rPr>
          <w:sz w:val="26"/>
        </w:rPr>
        <w:t>enviroment</w:t>
      </w:r>
      <w:proofErr w:type="spellEnd"/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AE18C5" w:rsidP="00397F85">
      <w:pPr>
        <w:spacing w:line="360" w:lineRule="atLeast"/>
        <w:jc w:val="center"/>
        <w:outlineLvl w:val="0"/>
        <w:rPr>
          <w:sz w:val="26"/>
        </w:rPr>
      </w:pPr>
      <w:r>
        <w:rPr>
          <w:sz w:val="26"/>
        </w:rPr>
        <w:t>Cezary Witkowski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  <w:r>
        <w:rPr>
          <w:sz w:val="26"/>
        </w:rPr>
        <w:t>Numer albumu:</w:t>
      </w:r>
      <w:r w:rsidR="00AE18C5">
        <w:rPr>
          <w:sz w:val="26"/>
        </w:rPr>
        <w:t xml:space="preserve"> 187842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60451C" w:rsidP="0060451C">
      <w:pPr>
        <w:spacing w:line="360" w:lineRule="atLeast"/>
        <w:jc w:val="right"/>
        <w:outlineLvl w:val="0"/>
        <w:rPr>
          <w:sz w:val="26"/>
        </w:rPr>
      </w:pPr>
      <w:r>
        <w:rPr>
          <w:sz w:val="26"/>
        </w:rPr>
        <w:t xml:space="preserve">Opiekun </w:t>
      </w:r>
      <w:r w:rsidR="00397F85">
        <w:rPr>
          <w:sz w:val="26"/>
        </w:rPr>
        <w:t>pracy:</w:t>
      </w:r>
    </w:p>
    <w:p w:rsidR="00AE18C5" w:rsidRPr="00AE18C5" w:rsidRDefault="00AE18C5" w:rsidP="00AE18C5">
      <w:pPr>
        <w:spacing w:line="360" w:lineRule="atLeast"/>
        <w:jc w:val="right"/>
        <w:outlineLvl w:val="0"/>
        <w:rPr>
          <w:sz w:val="26"/>
        </w:rPr>
      </w:pPr>
      <w:r w:rsidRPr="00AE18C5">
        <w:rPr>
          <w:sz w:val="26"/>
        </w:rPr>
        <w:t>dr inż. Radosław Adamus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60451C" w:rsidRDefault="0060451C" w:rsidP="00397F85">
      <w:pPr>
        <w:spacing w:line="360" w:lineRule="atLeast"/>
        <w:jc w:val="center"/>
        <w:outlineLvl w:val="0"/>
        <w:rPr>
          <w:sz w:val="26"/>
        </w:rPr>
      </w:pPr>
      <w:bookmarkStart w:id="0" w:name="_GoBack"/>
      <w:bookmarkEnd w:id="0"/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  <w:r>
        <w:rPr>
          <w:sz w:val="26"/>
        </w:rPr>
        <w:t xml:space="preserve">Łódź, </w:t>
      </w:r>
      <w:r w:rsidR="00AE18C5">
        <w:rPr>
          <w:sz w:val="26"/>
        </w:rPr>
        <w:t>styczeń, 2019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lastRenderedPageBreak/>
        <w:t>Wstęp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Definicje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Cel oraz zakres projektu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Wizja gry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Licencja</w:t>
      </w:r>
    </w:p>
    <w:p w:rsidR="00AE18C5" w:rsidRPr="00A377F2" w:rsidRDefault="00AE18C5" w:rsidP="00AE18C5">
      <w:pPr>
        <w:numPr>
          <w:ilvl w:val="0"/>
          <w:numId w:val="1"/>
        </w:numPr>
        <w:spacing w:line="276" w:lineRule="auto"/>
        <w:contextualSpacing/>
      </w:pPr>
      <w:r w:rsidRPr="00A377F2">
        <w:rPr>
          <w:color w:val="000000"/>
        </w:rPr>
        <w:t>Gry 2D w środowisku webowym</w:t>
      </w:r>
    </w:p>
    <w:p w:rsidR="00AE18C5" w:rsidRPr="00A377F2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Aplikacje webowe</w:t>
      </w:r>
    </w:p>
    <w:p w:rsidR="00AE18C5" w:rsidRPr="00A377F2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Technologie webowe a mechanika gier 2D</w:t>
      </w:r>
    </w:p>
    <w:p w:rsidR="00AE18C5" w:rsidRPr="00A377F2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Technologie webowe a gry wieloosobowe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Przykłady istniejących gier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Organizacja projektu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Metodyka działania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Specyfikacja wymagań projektu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Aktorzy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Wymagania funkcjonalne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Wymagania niefunkcjonalne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Model aplikacji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Diagram klas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Przypadki użycia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Implementacja gry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Architektura aplikacji</w:t>
      </w:r>
    </w:p>
    <w:p w:rsidR="00B1467A" w:rsidRDefault="00B1467A" w:rsidP="00B1467A">
      <w:pPr>
        <w:numPr>
          <w:ilvl w:val="2"/>
          <w:numId w:val="1"/>
        </w:numPr>
        <w:spacing w:line="276" w:lineRule="auto"/>
        <w:contextualSpacing/>
      </w:pPr>
      <w:r>
        <w:t>Front</w:t>
      </w:r>
    </w:p>
    <w:p w:rsidR="00B1467A" w:rsidRDefault="00B1467A" w:rsidP="00B1467A">
      <w:pPr>
        <w:numPr>
          <w:ilvl w:val="2"/>
          <w:numId w:val="1"/>
        </w:numPr>
        <w:spacing w:line="276" w:lineRule="auto"/>
        <w:contextualSpacing/>
      </w:pPr>
      <w:proofErr w:type="spellStart"/>
      <w:r>
        <w:t>Back</w:t>
      </w:r>
      <w:proofErr w:type="spellEnd"/>
    </w:p>
    <w:p w:rsidR="00B1467A" w:rsidRDefault="00B1467A" w:rsidP="00B1467A">
      <w:pPr>
        <w:numPr>
          <w:ilvl w:val="2"/>
          <w:numId w:val="1"/>
        </w:numPr>
        <w:spacing w:line="276" w:lineRule="auto"/>
        <w:contextualSpacing/>
      </w:pPr>
      <w:r>
        <w:t>Komunikacja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Implementacja warstwy sieciowej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Predykcja po stronie klienta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Interpolacja encji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Wyższość serwera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Wykorzystane algorytmy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Algorytm poruszania się postaci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A*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Strukturalne generowanie poziomów (jak starczy czasu)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Mechanika gry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Poruszanie się i kolizje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Sztuczna inteligencja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Zadania oraz NPC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System zaklęć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Status i statystyki postaci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Przedmioty i ekwipunek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System komunikacji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Podsumowanie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Wnioski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Zrealizowane zadania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Napotkane problemy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lastRenderedPageBreak/>
        <w:t>Opinie graczy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Dalszy rozwój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Bibliografia</w:t>
      </w:r>
    </w:p>
    <w:p w:rsidR="00C37A87" w:rsidRDefault="00C37A87"/>
    <w:p w:rsidR="00AE18C5" w:rsidRDefault="00AE18C5">
      <w:r>
        <w:t>Wstęp</w:t>
      </w:r>
    </w:p>
    <w:p w:rsidR="00454A37" w:rsidRDefault="00454A37">
      <w:r>
        <w:t>Niniejsza</w:t>
      </w:r>
      <w:r w:rsidR="00AE18C5">
        <w:t xml:space="preserve"> praca inżynierska została podzie</w:t>
      </w:r>
      <w:r>
        <w:t xml:space="preserve">lona na dwie części. </w:t>
      </w:r>
      <w:r w:rsidR="00FF2F48">
        <w:t xml:space="preserve">Praktyczną, w zakresie której </w:t>
      </w:r>
      <w:r>
        <w:t xml:space="preserve">od podstaw </w:t>
      </w:r>
      <w:r w:rsidR="00FF2F48">
        <w:t xml:space="preserve">zbudowano </w:t>
      </w:r>
      <w:r>
        <w:t xml:space="preserve">grywalną </w:t>
      </w:r>
      <w:r w:rsidR="00FF2F48">
        <w:t xml:space="preserve">wieloosobową </w:t>
      </w:r>
      <w:r>
        <w:t>grę, wykorzystując najnowsze dostępne technologie oraz</w:t>
      </w:r>
      <w:r w:rsidR="00FF2F48">
        <w:t xml:space="preserve"> </w:t>
      </w:r>
      <w:r>
        <w:t>t</w:t>
      </w:r>
      <w:r w:rsidR="00FF2F48">
        <w:t>eoretyczną, w której przedstawiono opis zagadnień z zakresu gier komputerowych</w:t>
      </w:r>
      <w:r>
        <w:t xml:space="preserve"> oraz ich tworzenia. </w:t>
      </w:r>
    </w:p>
    <w:p w:rsidR="00CE38A3" w:rsidRDefault="00CE38A3"/>
    <w:p w:rsidR="00454A37" w:rsidRDefault="00454A37">
      <w:r>
        <w:t>Definicje</w:t>
      </w:r>
    </w:p>
    <w:p w:rsidR="00CE38A3" w:rsidRDefault="00CE38A3">
      <w:r>
        <w:t xml:space="preserve">Gra komputerowa- program komputerowy </w:t>
      </w:r>
      <w:r w:rsidR="00E92CA9">
        <w:t>przeznaczony do celów rozrywkowych</w:t>
      </w:r>
      <w:r w:rsidR="00955F05">
        <w:t xml:space="preserve"> lub edukacyjnych</w:t>
      </w:r>
    </w:p>
    <w:p w:rsidR="00E92CA9" w:rsidRDefault="00955F05">
      <w:r>
        <w:t xml:space="preserve">Gra typu </w:t>
      </w:r>
      <w:r w:rsidR="00E92CA9">
        <w:t>RPG- (</w:t>
      </w:r>
      <w:proofErr w:type="spellStart"/>
      <w:r w:rsidR="00E92CA9">
        <w:t>rpg</w:t>
      </w:r>
      <w:proofErr w:type="spellEnd"/>
      <w:r w:rsidR="00E92CA9">
        <w:t>- role-</w:t>
      </w:r>
      <w:proofErr w:type="spellStart"/>
      <w:r w:rsidR="00E92CA9">
        <w:t>playing</w:t>
      </w:r>
      <w:proofErr w:type="spellEnd"/>
      <w:r w:rsidR="00E92CA9">
        <w:t xml:space="preserve"> </w:t>
      </w:r>
      <w:proofErr w:type="spellStart"/>
      <w:r w:rsidR="00E92CA9">
        <w:t>game</w:t>
      </w:r>
      <w:proofErr w:type="spellEnd"/>
      <w:r w:rsidR="00E92CA9">
        <w:t xml:space="preserve">) gatunek gier w którym wcielamy się w fikcyjną postać świata gry </w:t>
      </w:r>
    </w:p>
    <w:p w:rsidR="002D5004" w:rsidRDefault="002D5004">
      <w:r>
        <w:t>Gra typu MMORPG- (</w:t>
      </w:r>
      <w:proofErr w:type="spellStart"/>
      <w:r>
        <w:t>mmorpg</w:t>
      </w:r>
      <w:proofErr w:type="spellEnd"/>
      <w:r>
        <w:t xml:space="preserve">-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multiplayer</w:t>
      </w:r>
      <w:proofErr w:type="spellEnd"/>
      <w:r>
        <w:t xml:space="preserve"> online role-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podgatunek gier typu RPG przeznaczonych dla dużej ilości graczy </w:t>
      </w:r>
    </w:p>
    <w:p w:rsidR="00454A37" w:rsidRDefault="00955F05">
      <w:r>
        <w:t xml:space="preserve">Gra </w:t>
      </w:r>
      <w:r w:rsidR="00454A37">
        <w:t>2D</w:t>
      </w:r>
      <w:r w:rsidR="00CE38A3">
        <w:t xml:space="preserve">- (z </w:t>
      </w:r>
      <w:proofErr w:type="spellStart"/>
      <w:r w:rsidR="00CE38A3">
        <w:t>ang</w:t>
      </w:r>
      <w:proofErr w:type="spellEnd"/>
      <w:r w:rsidR="00CE38A3">
        <w:t xml:space="preserve"> </w:t>
      </w:r>
      <w:proofErr w:type="spellStart"/>
      <w:r w:rsidR="00CE38A3">
        <w:t>two</w:t>
      </w:r>
      <w:proofErr w:type="spellEnd"/>
      <w:r w:rsidR="00CE38A3">
        <w:t xml:space="preserve"> </w:t>
      </w:r>
      <w:proofErr w:type="spellStart"/>
      <w:r w:rsidR="00CE38A3">
        <w:t>dimension</w:t>
      </w:r>
      <w:proofErr w:type="spellEnd"/>
      <w:r w:rsidR="00E92CA9">
        <w:t>) gra w której widzimy tylko dwa wymiary, najczęściej występuje widok z góry lub z boku</w:t>
      </w:r>
    </w:p>
    <w:p w:rsidR="00E82FE4" w:rsidRDefault="00CE38A3">
      <w:r>
        <w:t>System czasu rzeczywistego-</w:t>
      </w:r>
      <w:r w:rsidR="00E92CA9">
        <w:t xml:space="preserve"> system, w którym</w:t>
      </w:r>
      <w:r w:rsidR="00E82FE4">
        <w:t xml:space="preserve"> zmiany w środowisku poza systemem bezpośrednio wpływają na</w:t>
      </w:r>
      <w:r w:rsidR="00E92CA9">
        <w:t xml:space="preserve"> obl</w:t>
      </w:r>
      <w:r w:rsidR="00E82FE4">
        <w:t>iczenia komputerowe tego środowiska</w:t>
      </w:r>
    </w:p>
    <w:p w:rsidR="0072024D" w:rsidRDefault="0072024D">
      <w:r>
        <w:t xml:space="preserve">Widok z góry </w:t>
      </w:r>
      <w:hyperlink r:id="rId6" w:history="1">
        <w:r w:rsidRPr="009A7FF9">
          <w:rPr>
            <w:rStyle w:val="Hipercze"/>
          </w:rPr>
          <w:t>http://sasq.programuj.com/pl/Gra/Widoki/index.html</w:t>
        </w:r>
      </w:hyperlink>
    </w:p>
    <w:p w:rsidR="00E82FE4" w:rsidRDefault="00E82FE4"/>
    <w:p w:rsidR="00E82FE4" w:rsidRDefault="00E82FE4">
      <w:r>
        <w:t>Cel i zakres</w:t>
      </w:r>
    </w:p>
    <w:p w:rsidR="00A8617E" w:rsidRDefault="00E82FE4">
      <w:r>
        <w:t xml:space="preserve">Celem projektu było wykorzystanie posiadanej wiedzy na temat gier komputerowych oraz zdobytych podczas toku studiów umiejętności programistycznych do stworzenia gry, która </w:t>
      </w:r>
      <w:r w:rsidR="00955F05">
        <w:t xml:space="preserve">składałaby się z unikalnego zestawienia wybranych przez autora cech i systemów z istniejących gier. </w:t>
      </w:r>
    </w:p>
    <w:p w:rsidR="00A8617E" w:rsidRDefault="00A8617E"/>
    <w:p w:rsidR="00C6299B" w:rsidRDefault="00C6299B">
      <w:r>
        <w:t xml:space="preserve">Główny cel projektu </w:t>
      </w:r>
      <w:r w:rsidR="00C05745">
        <w:t>został</w:t>
      </w:r>
      <w:r>
        <w:t xml:space="preserve"> realizowany poprzez </w:t>
      </w:r>
      <w:r w:rsidR="00C05745">
        <w:t>wykonanie następujących celi</w:t>
      </w:r>
      <w:r>
        <w:t xml:space="preserve"> szczegół</w:t>
      </w:r>
      <w:r w:rsidR="00C05745">
        <w:t>owych</w:t>
      </w:r>
      <w:r>
        <w:t>:</w:t>
      </w:r>
    </w:p>
    <w:p w:rsidR="00A8617E" w:rsidRDefault="00A8617E" w:rsidP="00A8617E">
      <w:r>
        <w:t>-Stworzenie listy wymagań</w:t>
      </w:r>
      <w:r w:rsidR="00C05745">
        <w:t xml:space="preserve"> gry</w:t>
      </w:r>
    </w:p>
    <w:p w:rsidR="00A8617E" w:rsidRDefault="00A8617E" w:rsidP="00A8617E">
      <w:r>
        <w:t>-Wybranie technologii</w:t>
      </w:r>
      <w:r w:rsidR="00C05745">
        <w:t xml:space="preserve"> i architektury, która umożliwi spełnienie wymagań w możliwie najprostszy sposób</w:t>
      </w:r>
    </w:p>
    <w:p w:rsidR="00A8617E" w:rsidRDefault="00C05745" w:rsidP="00A8617E">
      <w:r>
        <w:t>-Przekształcenie wymagań na mniejsze zadania przez pryzmat wybranych technologii</w:t>
      </w:r>
    </w:p>
    <w:p w:rsidR="00C05745" w:rsidRDefault="00C05745" w:rsidP="00A8617E">
      <w:r>
        <w:t>-Przypisanie zadaniom terminu wykonania</w:t>
      </w:r>
    </w:p>
    <w:p w:rsidR="00C05745" w:rsidRDefault="00C05745" w:rsidP="00A8617E">
      <w:r>
        <w:t>-Systematyczne wykonywanie zadań przez cały semestr</w:t>
      </w:r>
    </w:p>
    <w:p w:rsidR="00C05745" w:rsidRDefault="00C05745" w:rsidP="00A8617E"/>
    <w:p w:rsidR="00B66BC6" w:rsidRDefault="00B66BC6" w:rsidP="00A8617E">
      <w:r>
        <w:t>Wizja gry</w:t>
      </w:r>
    </w:p>
    <w:p w:rsidR="00A8617E" w:rsidRDefault="002D5004" w:rsidP="00A8617E">
      <w:r>
        <w:t xml:space="preserve">Główną inspiracją do stworzenia </w:t>
      </w:r>
      <w:r w:rsidR="003F5CC4">
        <w:t>tego projektu</w:t>
      </w:r>
      <w:r>
        <w:t xml:space="preserve"> były </w:t>
      </w:r>
      <w:r w:rsidR="00B66BC6">
        <w:t>gra Tibia</w:t>
      </w:r>
      <w:r w:rsidR="00E47F9C">
        <w:t xml:space="preserve"> oraz World of </w:t>
      </w:r>
      <w:proofErr w:type="spellStart"/>
      <w:r w:rsidR="00E47F9C">
        <w:t>Warcraft</w:t>
      </w:r>
      <w:proofErr w:type="spellEnd"/>
      <w:r w:rsidR="00E47F9C">
        <w:t xml:space="preserve">. </w:t>
      </w:r>
      <w:r>
        <w:t>Tibia jest to gra komputerowa z gatunku MMORPG, stworzona przez grupę niemieckich studentów informatyki</w:t>
      </w:r>
      <w:r w:rsidR="003F5CC4">
        <w:t xml:space="preserve">, która polega na sterowaniu </w:t>
      </w:r>
      <w:r w:rsidR="003F5CC4" w:rsidRPr="003F5CC4">
        <w:t>postacią podróżującą po świecie o nazwie Tibia</w:t>
      </w:r>
      <w:r w:rsidR="003F5CC4">
        <w:t xml:space="preserve">. Rozgrywka polega na rozwijaniu swojego alter ego poprzez zdobywanie doświadczenia za pokonywanie potworów i wykonywanie zdań zleconych przez postaci świata gry. </w:t>
      </w:r>
    </w:p>
    <w:p w:rsidR="003F5CC4" w:rsidRDefault="003F5CC4" w:rsidP="00A8617E">
      <w:r>
        <w:t>ZDJECIE TIBIA</w:t>
      </w:r>
      <w:r w:rsidR="0072024D">
        <w:t xml:space="preserve"> rys1 </w:t>
      </w:r>
    </w:p>
    <w:p w:rsidR="003F5CC4" w:rsidRDefault="0072024D" w:rsidP="00A8617E">
      <w:r>
        <w:t>Twórcy gry zdecydowali się użyć widoku z góry</w:t>
      </w:r>
      <w:r w:rsidR="00E47F9C">
        <w:t xml:space="preserve"> (rys1)</w:t>
      </w:r>
    </w:p>
    <w:p w:rsidR="00E47F9C" w:rsidRDefault="00E47F9C" w:rsidP="00A8617E">
      <w:r>
        <w:t>TU COS JESZCZE TRZEBA DOPISAC</w:t>
      </w:r>
    </w:p>
    <w:p w:rsidR="00E47F9C" w:rsidRDefault="00E47F9C" w:rsidP="00A8617E"/>
    <w:p w:rsidR="00E47F9C" w:rsidRDefault="00E47F9C" w:rsidP="00A8617E">
      <w:r>
        <w:t xml:space="preserve">Aby podkreślić wagę powyższych gier w projekcie autor zdecydował się nazwać swoje dzieło World of Fibula. Pierwsze dwa wyrazy zapożyczone zostały z gry World of </w:t>
      </w:r>
      <w:proofErr w:type="spellStart"/>
      <w:r>
        <w:t>Warcraft</w:t>
      </w:r>
      <w:proofErr w:type="spellEnd"/>
      <w:r>
        <w:t xml:space="preserve"> </w:t>
      </w:r>
      <w:r>
        <w:lastRenderedPageBreak/>
        <w:t>natomiast Fibula jest to odniesienie do łacińskiej nazwy kości strzałkowej (Tibia znaczy po łacinie kość piszczelowa).</w:t>
      </w:r>
    </w:p>
    <w:p w:rsidR="00B66BC6" w:rsidRDefault="00B66BC6" w:rsidP="00A8617E"/>
    <w:p w:rsidR="00B66BC6" w:rsidRDefault="00B66BC6" w:rsidP="00A8617E">
      <w:r>
        <w:t>Licencja</w:t>
      </w:r>
    </w:p>
    <w:p w:rsidR="00B66BC6" w:rsidRDefault="00B66BC6" w:rsidP="00A8617E">
      <w:r>
        <w:t>Gra jest udostępniana przez autora na licencji MIT, która zezwala</w:t>
      </w:r>
      <w:r w:rsidRPr="00B66BC6">
        <w:t xml:space="preserve"> użytkown</w:t>
      </w:r>
      <w:r w:rsidR="00B1467A">
        <w:t>ikom</w:t>
      </w:r>
      <w:r>
        <w:t xml:space="preserve"> na</w:t>
      </w:r>
      <w:r w:rsidR="00B1467A">
        <w:t xml:space="preserve"> używanie, kopiowanie, modyfikowanie</w:t>
      </w:r>
      <w:r w:rsidRPr="00B66BC6">
        <w:t xml:space="preserve"> i roz</w:t>
      </w:r>
      <w:r>
        <w:t>powszechn</w:t>
      </w:r>
      <w:r w:rsidR="00B1467A">
        <w:t>ianie</w:t>
      </w:r>
      <w:r w:rsidRPr="00B66BC6">
        <w:t xml:space="preserve"> programu </w:t>
      </w:r>
      <w:r>
        <w:t xml:space="preserve">w dowolnej postaci. </w:t>
      </w:r>
      <w:r w:rsidRPr="00B66BC6">
        <w:t xml:space="preserve">Jedynym wymaganiem </w:t>
      </w:r>
      <w:r>
        <w:t xml:space="preserve">tej licencji </w:t>
      </w:r>
      <w:r w:rsidRPr="00B66BC6">
        <w:t xml:space="preserve">jest, </w:t>
      </w:r>
      <w:r>
        <w:t>a</w:t>
      </w:r>
      <w:r w:rsidRPr="00B66BC6">
        <w:t xml:space="preserve">by we wszystkich wersjach zachowano </w:t>
      </w:r>
      <w:r>
        <w:t>informację o autorze i warunkach licencyjnych.</w:t>
      </w:r>
    </w:p>
    <w:p w:rsidR="00B66BC6" w:rsidRDefault="00B66BC6"/>
    <w:p w:rsidR="00587F4F" w:rsidRDefault="00587F4F">
      <w:r>
        <w:t>Gry 2D w środowisku webowym</w:t>
      </w:r>
    </w:p>
    <w:p w:rsidR="00B1467A" w:rsidRDefault="00B1467A"/>
    <w:p w:rsidR="00587F4F" w:rsidRDefault="00587F4F">
      <w:r>
        <w:t>Aplikacje webowe</w:t>
      </w:r>
    </w:p>
    <w:p w:rsidR="00587F4F" w:rsidRDefault="00587F4F" w:rsidP="00587F4F">
      <w:r>
        <w:t xml:space="preserve">Aplikacja webowa (ang. web </w:t>
      </w:r>
      <w:proofErr w:type="spellStart"/>
      <w:r>
        <w:t>application</w:t>
      </w:r>
      <w:proofErr w:type="spellEnd"/>
      <w:r>
        <w:t>), zwana również aplikacją internetową jest to oprogramowanie komputerowe, które jest wynikiem pracy serwera oraz programu wykonywalnego po stronie użytkownika z wykorzystaniem przeglądarki internetowej.</w:t>
      </w:r>
    </w:p>
    <w:p w:rsidR="00E47F9C" w:rsidRDefault="00587F4F" w:rsidP="00AE4898">
      <w:r>
        <w:t xml:space="preserve">Ponieważ </w:t>
      </w:r>
      <w:r w:rsidR="00507687">
        <w:t>przeglądarka</w:t>
      </w:r>
      <w:r>
        <w:t xml:space="preserve"> służy do wyświetlania stron internetowych w pracy aplikacji webowej musi pośredniczyć serwer WWW. Do przygotowania samej aplikacji używa się różnych języków programistycznych jednak najczęściej wykorzystywanym jest </w:t>
      </w:r>
      <w:proofErr w:type="spellStart"/>
      <w:r>
        <w:t>Javascript</w:t>
      </w:r>
      <w:proofErr w:type="spellEnd"/>
      <w:r w:rsidR="00AE4898">
        <w:t xml:space="preserve">. Przykładem aplikacji webowej są </w:t>
      </w:r>
      <w:r w:rsidR="00AE4898" w:rsidRPr="00AE4898">
        <w:t>Dokumenty Google pozwalają tworzyć, edytować, udostę</w:t>
      </w:r>
      <w:r w:rsidR="00AE4898">
        <w:t xml:space="preserve">pniać i drukować pliki tekstowe czy Allegro.pl, które </w:t>
      </w:r>
      <w:r w:rsidR="00507687">
        <w:t>umożliwia</w:t>
      </w:r>
      <w:r w:rsidR="00AE4898">
        <w:t xml:space="preserve"> zakupy przez </w:t>
      </w:r>
      <w:proofErr w:type="spellStart"/>
      <w:r w:rsidR="00AE4898">
        <w:t>internet</w:t>
      </w:r>
      <w:proofErr w:type="spellEnd"/>
      <w:r w:rsidR="00AE4898">
        <w:t>.</w:t>
      </w:r>
    </w:p>
    <w:p w:rsidR="00EA570F" w:rsidRDefault="00EA570F" w:rsidP="00AE4898"/>
    <w:p w:rsidR="00EA570F" w:rsidRDefault="00EA570F" w:rsidP="00EA570F">
      <w:r>
        <w:t>Gry webowe</w:t>
      </w:r>
      <w:r w:rsidRPr="00AE4898">
        <w:t xml:space="preserve"> są</w:t>
      </w:r>
      <w:r>
        <w:t xml:space="preserve"> ciekawym sposobem oderwania się od rzeczywistości i spędzania wolnego czasu. To co wyróżnia je spośród innych tworów tego typu jest możliwość grania na dowolnym urządzeniu z zainstalowaną przeglądarką oraz fakt, że nie musimy nic pobierać ani instalować aby zagrać. Do tego możliwości współczesnej technologii webowej nie ogranicza developerów w żadnym stopniu i pozwala im tworzyć dowolne rodzaje gier. Możliwości jest bardzo wiele: zaczynając od prostych gier logicznych jak na przykład warcaby czy proste gry dla dzieci, poprzez bardziej skomplikowane gry strategiczne a kończąc na zaawansowanych grach sieciowych. Do tego k</w:t>
      </w:r>
      <w:r w:rsidRPr="00AE4898">
        <w:t>ażda gra, nawet najbardziej z pozoru banalna może przyciągnąć tysiące osó</w:t>
      </w:r>
      <w:r>
        <w:t>b i odnieść marketingowy sukces co zachęca potencjalnych twórców oraz niektóre firmy informatyczne.</w:t>
      </w:r>
    </w:p>
    <w:p w:rsidR="00EA570F" w:rsidRDefault="00EA570F" w:rsidP="00AE4898"/>
    <w:p w:rsidR="00AE4898" w:rsidRDefault="00AE4898" w:rsidP="00AE4898"/>
    <w:p w:rsidR="00AE4898" w:rsidRDefault="00AE4898" w:rsidP="00AE4898">
      <w:r>
        <w:t>Technologie webowe a mechanika gier 2D</w:t>
      </w:r>
    </w:p>
    <w:p w:rsidR="00B1467A" w:rsidRDefault="00B1467A" w:rsidP="00AE4898"/>
    <w:p w:rsidR="00507687" w:rsidRDefault="00507687" w:rsidP="00507687">
      <w:pPr>
        <w:spacing w:line="276" w:lineRule="auto"/>
        <w:contextualSpacing/>
        <w:rPr>
          <w:color w:val="000000"/>
        </w:rPr>
      </w:pPr>
      <w:r w:rsidRPr="00A377F2">
        <w:rPr>
          <w:color w:val="000000"/>
        </w:rPr>
        <w:t>Technologie webowe a gry wieloosobowe</w:t>
      </w:r>
    </w:p>
    <w:p w:rsidR="00B1467A" w:rsidRPr="00A377F2" w:rsidRDefault="00B1467A" w:rsidP="00507687">
      <w:pPr>
        <w:spacing w:line="276" w:lineRule="auto"/>
        <w:contextualSpacing/>
      </w:pPr>
    </w:p>
    <w:p w:rsidR="00507687" w:rsidRDefault="00507687" w:rsidP="00507687">
      <w:pPr>
        <w:spacing w:line="276" w:lineRule="auto"/>
        <w:contextualSpacing/>
        <w:rPr>
          <w:color w:val="000000"/>
        </w:rPr>
      </w:pPr>
      <w:r w:rsidRPr="00A377F2">
        <w:rPr>
          <w:color w:val="000000"/>
        </w:rPr>
        <w:t>Przykłady istniejących gier</w:t>
      </w:r>
    </w:p>
    <w:p w:rsidR="00C861D0" w:rsidRDefault="00C861D0" w:rsidP="00507687">
      <w:pPr>
        <w:spacing w:line="276" w:lineRule="auto"/>
        <w:contextualSpacing/>
        <w:rPr>
          <w:color w:val="000000"/>
        </w:rPr>
      </w:pPr>
      <w:r w:rsidRPr="00C861D0">
        <w:rPr>
          <w:color w:val="000000"/>
        </w:rPr>
        <w:t>https://playbiolab.com/</w:t>
      </w:r>
    </w:p>
    <w:p w:rsidR="00C861D0" w:rsidRDefault="00C861D0" w:rsidP="00507687">
      <w:pPr>
        <w:spacing w:line="276" w:lineRule="auto"/>
        <w:contextualSpacing/>
        <w:rPr>
          <w:color w:val="000000"/>
        </w:rPr>
      </w:pPr>
      <w:r w:rsidRPr="00C861D0">
        <w:rPr>
          <w:color w:val="000000"/>
        </w:rPr>
        <w:t>http://entanglement.gopherwoodstudios.com/pl-index.html</w:t>
      </w:r>
    </w:p>
    <w:p w:rsidR="00507687" w:rsidRDefault="00507687" w:rsidP="00507687">
      <w:pPr>
        <w:spacing w:line="276" w:lineRule="auto"/>
        <w:contextualSpacing/>
      </w:pPr>
      <w:r w:rsidRPr="00507687">
        <w:t>https://www.adityaravishankar.com/projects/games/command-and-conquer/</w:t>
      </w:r>
    </w:p>
    <w:p w:rsidR="00507687" w:rsidRDefault="00507687" w:rsidP="00AE4898">
      <w:r w:rsidRPr="00507687">
        <w:t>http://gameofbombs.com/landing</w:t>
      </w:r>
    </w:p>
    <w:sectPr w:rsidR="0050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67A"/>
    <w:multiLevelType w:val="multilevel"/>
    <w:tmpl w:val="7CA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CA5F5A"/>
    <w:multiLevelType w:val="multilevel"/>
    <w:tmpl w:val="7CA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135228"/>
    <w:multiLevelType w:val="multilevel"/>
    <w:tmpl w:val="7CA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BE"/>
    <w:rsid w:val="002D5004"/>
    <w:rsid w:val="002E6EBE"/>
    <w:rsid w:val="00397F85"/>
    <w:rsid w:val="003F5CC4"/>
    <w:rsid w:val="00454A37"/>
    <w:rsid w:val="00507687"/>
    <w:rsid w:val="00587F4F"/>
    <w:rsid w:val="0060451C"/>
    <w:rsid w:val="0072024D"/>
    <w:rsid w:val="00955F05"/>
    <w:rsid w:val="00A20266"/>
    <w:rsid w:val="00A8617E"/>
    <w:rsid w:val="00AE18C5"/>
    <w:rsid w:val="00AE4898"/>
    <w:rsid w:val="00B1467A"/>
    <w:rsid w:val="00B66BC6"/>
    <w:rsid w:val="00C05745"/>
    <w:rsid w:val="00C37A87"/>
    <w:rsid w:val="00C6299B"/>
    <w:rsid w:val="00C861D0"/>
    <w:rsid w:val="00CE38A3"/>
    <w:rsid w:val="00E47F9C"/>
    <w:rsid w:val="00E82FE4"/>
    <w:rsid w:val="00E92CA9"/>
    <w:rsid w:val="00EA570F"/>
    <w:rsid w:val="00EF065A"/>
    <w:rsid w:val="00F300A7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semiHidden/>
    <w:rsid w:val="00397F8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397F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2024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87F4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semiHidden/>
    <w:rsid w:val="00397F8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397F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2024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87F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q.programuj.com/pl/Gra/Widoki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858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Czareg</cp:lastModifiedBy>
  <cp:revision>6</cp:revision>
  <dcterms:created xsi:type="dcterms:W3CDTF">2019-01-11T03:52:00Z</dcterms:created>
  <dcterms:modified xsi:type="dcterms:W3CDTF">2019-01-11T09:52:00Z</dcterms:modified>
</cp:coreProperties>
</file>