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9E8" w:rsidRPr="002139E8" w:rsidRDefault="002139E8" w:rsidP="002139E8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bookmarkStart w:id="0" w:name="_GoBack"/>
      <w:r w:rsidRPr="002139E8">
        <w:rPr>
          <w:rFonts w:ascii="Arial" w:eastAsia="Times New Roman" w:hAnsi="Arial" w:cs="Arial"/>
          <w:color w:val="333333"/>
          <w:kern w:val="36"/>
          <w:sz w:val="48"/>
          <w:szCs w:val="48"/>
        </w:rPr>
        <w:t>Exercise (Instructions): Ionic and AngularJS</w:t>
      </w:r>
      <w:bookmarkEnd w:id="0"/>
    </w:p>
    <w:p w:rsidR="002139E8" w:rsidRPr="002139E8" w:rsidRDefault="002139E8" w:rsidP="002139E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2139E8">
        <w:rPr>
          <w:rFonts w:ascii="Arial" w:eastAsia="Times New Roman" w:hAnsi="Arial" w:cs="Arial"/>
          <w:color w:val="333333"/>
          <w:sz w:val="24"/>
          <w:szCs w:val="24"/>
        </w:rPr>
        <w:t>Objectives and Outcomes</w:t>
      </w:r>
    </w:p>
    <w:p w:rsidR="002139E8" w:rsidRPr="002139E8" w:rsidRDefault="002139E8" w:rsidP="002139E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In this exercise you will modify the Ionic app that you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scaffolded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out in the previous Ionic exercise in order to start building the Ionic app for the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conFusion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restaurant. Along the way you will learn about Ionic CSS classes and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Ionic's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use of AngularJS directives. At the end of this exercise, you will be able to:</w:t>
      </w:r>
    </w:p>
    <w:p w:rsidR="002139E8" w:rsidRPr="002139E8" w:rsidRDefault="002139E8" w:rsidP="002139E8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Modify a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scaffolded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application to develop your own application</w:t>
      </w:r>
    </w:p>
    <w:p w:rsidR="002139E8" w:rsidRPr="002139E8" w:rsidRDefault="002139E8" w:rsidP="00213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Learn more about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Ionic's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CSS and AngularJS support.</w:t>
      </w:r>
    </w:p>
    <w:p w:rsidR="002139E8" w:rsidRPr="002139E8" w:rsidRDefault="002139E8" w:rsidP="002139E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2139E8">
        <w:rPr>
          <w:rFonts w:ascii="Arial" w:eastAsia="Times New Roman" w:hAnsi="Arial" w:cs="Arial"/>
          <w:color w:val="333333"/>
          <w:sz w:val="24"/>
          <w:szCs w:val="24"/>
        </w:rPr>
        <w:t xml:space="preserve">Developing the </w:t>
      </w:r>
      <w:proofErr w:type="spellStart"/>
      <w:r w:rsidRPr="002139E8">
        <w:rPr>
          <w:rFonts w:ascii="Arial" w:eastAsia="Times New Roman" w:hAnsi="Arial" w:cs="Arial"/>
          <w:color w:val="333333"/>
          <w:sz w:val="24"/>
          <w:szCs w:val="24"/>
        </w:rPr>
        <w:t>conFusion</w:t>
      </w:r>
      <w:proofErr w:type="spellEnd"/>
      <w:r w:rsidRPr="002139E8">
        <w:rPr>
          <w:rFonts w:ascii="Arial" w:eastAsia="Times New Roman" w:hAnsi="Arial" w:cs="Arial"/>
          <w:color w:val="333333"/>
          <w:sz w:val="24"/>
          <w:szCs w:val="24"/>
        </w:rPr>
        <w:t xml:space="preserve"> App</w:t>
      </w:r>
    </w:p>
    <w:p w:rsidR="002139E8" w:rsidRPr="002139E8" w:rsidRDefault="002139E8" w:rsidP="002139E8">
      <w:pPr>
        <w:numPr>
          <w:ilvl w:val="0"/>
          <w:numId w:val="2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Open the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conFusion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app that you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scaffolded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out in the previous exercise, using a text editor of your choice. You will now explore some of the files in this project. Open the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index.html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file in the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www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folder.</w:t>
      </w:r>
    </w:p>
    <w:p w:rsidR="002139E8" w:rsidRPr="002139E8" w:rsidRDefault="002139E8" w:rsidP="002139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Modify the body tag in the file as shown below: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&lt;body ng-app="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conFusion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"&gt;</w:t>
      </w:r>
    </w:p>
    <w:p w:rsidR="002139E8" w:rsidRPr="002139E8" w:rsidRDefault="002139E8" w:rsidP="002139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Next, open the app.js file and modify the following line of code as shown below: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angular.module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conFusion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['ionic', 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conFusion.controllers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'])</w:t>
      </w:r>
    </w:p>
    <w:p w:rsidR="002139E8" w:rsidRPr="002139E8" w:rsidRDefault="002139E8" w:rsidP="002139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Open the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controller.js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file and modify the following line of code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angular.module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conFusion.controllers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[])</w:t>
      </w:r>
    </w:p>
    <w:p w:rsidR="002139E8" w:rsidRPr="002139E8" w:rsidRDefault="002139E8" w:rsidP="002139E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2139E8">
        <w:rPr>
          <w:rFonts w:ascii="Arial" w:eastAsia="Times New Roman" w:hAnsi="Arial" w:cs="Arial"/>
          <w:color w:val="333333"/>
          <w:sz w:val="24"/>
          <w:szCs w:val="24"/>
        </w:rPr>
        <w:t>Updating the Sidebar</w:t>
      </w:r>
    </w:p>
    <w:p w:rsidR="002139E8" w:rsidRPr="002139E8" w:rsidRDefault="002139E8" w:rsidP="002139E8">
      <w:pPr>
        <w:numPr>
          <w:ilvl w:val="0"/>
          <w:numId w:val="5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Rename the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menu.html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file as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sidebar.html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file and then open it.</w:t>
      </w:r>
    </w:p>
    <w:p w:rsidR="002139E8" w:rsidRPr="002139E8" w:rsidRDefault="002139E8" w:rsidP="002139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Update the contents of the sidebar.html file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&lt;ion-side-menus enable-menu-with-back-views="false"&gt;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ion-side-menu-content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-bar class="bar-royal"&gt;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-back-button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&lt;/ion-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-back-button&gt;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-buttons side="left"&gt;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&lt;button class="button button-icon button-clear 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navicon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" menu-toggle="left"&gt;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&lt;/button&gt;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&lt;/ion-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-buttons&gt;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&lt;/ion-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-bar&gt;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-view name="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mainContent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"&gt;&lt;/ion-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nav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-view&gt;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&lt;/ion-side-menu-content&gt;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&lt;ion-side-menu side="left"&gt;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&lt;ion-header-bar class="bar-positive"&gt;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&lt;h1 class="title"&gt;Navigation&lt;/h1&gt;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&lt;/ion-header-bar&gt;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ion-list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&lt;ion-item menu-close 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href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="#/app/home"&gt;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Home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&lt;ion-item menu-close 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href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="#/app/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aboutus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About Us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&lt;ion-item menu-close 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href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="#/app/menu"&gt;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Menu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&lt;ion-item menu-close 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href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="#/app/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contactus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Contact Us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&lt;ion-item class="item-divider"&gt;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Services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&lt;ion-item menu-close ng-click="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login(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)"&gt;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        Login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&lt;/ion-list&gt;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&lt;/ion-content&gt;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&lt;/ion-side-menu&gt;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&lt;/ion-side-menus&gt;</w:t>
      </w:r>
    </w:p>
    <w:p w:rsidR="002139E8" w:rsidRPr="002139E8" w:rsidRDefault="002139E8" w:rsidP="002139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Save the file and switch to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app.js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file.</w:t>
      </w:r>
    </w:p>
    <w:p w:rsidR="002139E8" w:rsidRPr="002139E8" w:rsidRDefault="002139E8" w:rsidP="002139E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2139E8">
        <w:rPr>
          <w:rFonts w:ascii="Arial" w:eastAsia="Times New Roman" w:hAnsi="Arial" w:cs="Arial"/>
          <w:color w:val="333333"/>
          <w:sz w:val="24"/>
          <w:szCs w:val="24"/>
        </w:rPr>
        <w:t>Updating the UI-Router</w:t>
      </w:r>
    </w:p>
    <w:p w:rsidR="002139E8" w:rsidRPr="002139E8" w:rsidRDefault="002139E8" w:rsidP="002139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Update the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config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in the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app.js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file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config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function($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stateProvider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, $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urlRouterProvider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)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$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stateProvider</w:t>
      </w:r>
      <w:proofErr w:type="spellEnd"/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.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'app',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'/app',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abstract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true,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templateUrl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'templates/sidebar.html',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controller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AppCtrl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})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.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app.home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'/home',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views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mainContent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templateUrl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'templates/home.html'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})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.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app.aboutus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'/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aboutus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views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'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mainContent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templateUrl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'templates/aboutus.html'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})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.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app.contactus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'/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contactus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views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'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mainContent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templateUrl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'templates/contactus.html'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})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.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app.menu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'/menu',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views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'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mainContent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templateUrl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'templates/menu.html',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controller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''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})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.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state(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app.dishdetails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',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'/menu/:id',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views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'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mainContent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': {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templateUrl</w:t>
      </w:r>
      <w:proofErr w:type="spellEnd"/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'templates/dishdetail.html',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controller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: ''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 xml:space="preserve">    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});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// if none of the above states are matched, use this as the fallback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$</w:t>
      </w:r>
      <w:proofErr w:type="spellStart"/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urlRouterProvider.otherwise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'/app/home');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});</w:t>
      </w:r>
    </w:p>
    <w:p w:rsidR="002139E8" w:rsidRPr="002139E8" w:rsidRDefault="002139E8" w:rsidP="002139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Now, rename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search.html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to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home.html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. Then, update its contents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&lt;ion-view view-title="Ristorante con Fusion"&gt;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&lt;h1&gt;Ristorante con Fusion&lt;/h1&gt;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&lt;/ion-view&gt;</w:t>
      </w:r>
    </w:p>
    <w:p w:rsidR="002139E8" w:rsidRPr="002139E8" w:rsidRDefault="002139E8" w:rsidP="002139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Then, rename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browse.html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to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aboutus.html.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Then update its contents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&lt;ion-view view-title="About Us"&gt;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&lt;h1&gt;About Us&lt;/h1&gt;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&lt;/ion-view&gt;</w:t>
      </w:r>
    </w:p>
    <w:p w:rsidR="002139E8" w:rsidRPr="002139E8" w:rsidRDefault="002139E8" w:rsidP="002139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Next, rename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playlists.html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to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menu.html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. Then update its contents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&lt;ion-view view-title="Menu"&gt;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ion-list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&lt;ion-item ng-repeat="dish in Dishes" </w:t>
      </w:r>
      <w:proofErr w:type="spell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href</w:t>
      </w:r>
      <w:proofErr w:type="spell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="#/app/menu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/{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{dish.id}}"&gt;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  {{dish.name}}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 &lt;/ion-item&gt;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&lt;/ion-list&gt;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lastRenderedPageBreak/>
        <w:t>&lt;/ion-view&gt;</w:t>
      </w:r>
    </w:p>
    <w:p w:rsidR="002139E8" w:rsidRPr="002139E8" w:rsidRDefault="002139E8" w:rsidP="002139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Finally, rename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playlist.html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to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dishdetail.html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. Then update its contents as follows: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&lt;ion-view view-title="Dish Details"&gt;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&lt;h1&gt;Dish Details&lt;/h1&gt;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&lt;/ion-view&gt;</w:t>
      </w:r>
    </w:p>
    <w:p w:rsidR="002139E8" w:rsidRPr="002139E8" w:rsidRDefault="002139E8" w:rsidP="002139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Next, create a new file named </w:t>
      </w:r>
      <w:r w:rsidRPr="002139E8">
        <w:rPr>
          <w:rFonts w:ascii="Arial" w:eastAsia="Times New Roman" w:hAnsi="Arial" w:cs="Arial"/>
          <w:i/>
          <w:iCs/>
          <w:color w:val="333333"/>
          <w:sz w:val="21"/>
          <w:szCs w:val="21"/>
        </w:rPr>
        <w:t>contactus.html</w:t>
      </w:r>
      <w:r w:rsidRPr="002139E8">
        <w:rPr>
          <w:rFonts w:ascii="Arial" w:eastAsia="Times New Roman" w:hAnsi="Arial" w:cs="Arial"/>
          <w:color w:val="333333"/>
          <w:sz w:val="21"/>
          <w:szCs w:val="21"/>
        </w:rPr>
        <w:t> and paste the following into the file: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&lt;ion-view view-title="Contact Us"&gt;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ion-content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&lt;h1&gt;Contact Us&lt;/h1&gt;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&lt;/ion-content&gt;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&lt;/ion-view&gt;</w:t>
      </w:r>
    </w:p>
    <w:p w:rsidR="002139E8" w:rsidRPr="002139E8" w:rsidRDefault="002139E8" w:rsidP="002139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>After making these changes, start the ionic server by typing the following at the prompt:</w:t>
      </w:r>
    </w:p>
    <w:p w:rsidR="002139E8" w:rsidRPr="002139E8" w:rsidRDefault="002139E8" w:rsidP="002139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    </w:t>
      </w:r>
      <w:proofErr w:type="gramStart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>ionic</w:t>
      </w:r>
      <w:proofErr w:type="gramEnd"/>
      <w:r w:rsidRPr="002139E8">
        <w:rPr>
          <w:rFonts w:ascii="Consolas" w:eastAsia="Times New Roman" w:hAnsi="Consolas" w:cs="Courier New"/>
          <w:color w:val="FFFFFF"/>
          <w:sz w:val="20"/>
          <w:szCs w:val="20"/>
        </w:rPr>
        <w:t xml:space="preserve"> serve --lab</w:t>
      </w:r>
    </w:p>
    <w:p w:rsidR="002139E8" w:rsidRPr="002139E8" w:rsidRDefault="002139E8" w:rsidP="002139E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</w:rPr>
      </w:pPr>
      <w:r w:rsidRPr="002139E8">
        <w:rPr>
          <w:rFonts w:ascii="Arial" w:eastAsia="Times New Roman" w:hAnsi="Arial" w:cs="Arial"/>
          <w:color w:val="333333"/>
          <w:sz w:val="24"/>
          <w:szCs w:val="24"/>
        </w:rPr>
        <w:t>Conclusions</w:t>
      </w:r>
    </w:p>
    <w:p w:rsidR="002139E8" w:rsidRPr="002139E8" w:rsidRDefault="002139E8" w:rsidP="002139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In this exercise, you updated the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scaffolded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application to move it closer to the </w:t>
      </w:r>
      <w:proofErr w:type="spellStart"/>
      <w:r w:rsidRPr="002139E8">
        <w:rPr>
          <w:rFonts w:ascii="Arial" w:eastAsia="Times New Roman" w:hAnsi="Arial" w:cs="Arial"/>
          <w:color w:val="333333"/>
          <w:sz w:val="21"/>
          <w:szCs w:val="21"/>
        </w:rPr>
        <w:t>conFusion</w:t>
      </w:r>
      <w:proofErr w:type="spellEnd"/>
      <w:r w:rsidRPr="002139E8">
        <w:rPr>
          <w:rFonts w:ascii="Arial" w:eastAsia="Times New Roman" w:hAnsi="Arial" w:cs="Arial"/>
          <w:color w:val="333333"/>
          <w:sz w:val="21"/>
          <w:szCs w:val="21"/>
        </w:rPr>
        <w:t xml:space="preserve"> app that we wish to develop for our restaurant example.</w:t>
      </w:r>
    </w:p>
    <w:p w:rsidR="00B02ECB" w:rsidRDefault="00B02ECB"/>
    <w:sectPr w:rsidR="00B0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E5961"/>
    <w:multiLevelType w:val="multilevel"/>
    <w:tmpl w:val="3C5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51D38"/>
    <w:multiLevelType w:val="multilevel"/>
    <w:tmpl w:val="51C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06225"/>
    <w:multiLevelType w:val="multilevel"/>
    <w:tmpl w:val="CB6E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A6A1D"/>
    <w:multiLevelType w:val="multilevel"/>
    <w:tmpl w:val="301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D3BC0"/>
    <w:multiLevelType w:val="multilevel"/>
    <w:tmpl w:val="E3B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578E4"/>
    <w:multiLevelType w:val="multilevel"/>
    <w:tmpl w:val="440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AE166F"/>
    <w:multiLevelType w:val="multilevel"/>
    <w:tmpl w:val="9A84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3063B"/>
    <w:multiLevelType w:val="multilevel"/>
    <w:tmpl w:val="5EDE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26F43"/>
    <w:multiLevelType w:val="multilevel"/>
    <w:tmpl w:val="56C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EB314F"/>
    <w:multiLevelType w:val="multilevel"/>
    <w:tmpl w:val="B014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741F2"/>
    <w:multiLevelType w:val="multilevel"/>
    <w:tmpl w:val="6720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275573"/>
    <w:multiLevelType w:val="multilevel"/>
    <w:tmpl w:val="AC6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2B1523"/>
    <w:multiLevelType w:val="multilevel"/>
    <w:tmpl w:val="30F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2"/>
  </w:num>
  <w:num w:numId="7">
    <w:abstractNumId w:val="10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E8"/>
    <w:rsid w:val="002139E8"/>
    <w:rsid w:val="00B0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D294-D0FA-4B37-98D2-4210730E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9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13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39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3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39E8"/>
  </w:style>
  <w:style w:type="character" w:styleId="Emphasis">
    <w:name w:val="Emphasis"/>
    <w:basedOn w:val="DefaultParagraphFont"/>
    <w:uiPriority w:val="20"/>
    <w:qFormat/>
    <w:rsid w:val="002139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Mart</dc:creator>
  <cp:keywords/>
  <dc:description/>
  <cp:lastModifiedBy>Cezar Mart</cp:lastModifiedBy>
  <cp:revision>1</cp:revision>
  <dcterms:created xsi:type="dcterms:W3CDTF">2016-04-21T03:19:00Z</dcterms:created>
  <dcterms:modified xsi:type="dcterms:W3CDTF">2016-04-21T03:20:00Z</dcterms:modified>
</cp:coreProperties>
</file>