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5F15" w14:textId="590F9F1D" w:rsidR="008A080E" w:rsidRDefault="00FD113A">
      <w:r>
        <w:t xml:space="preserve">Grainline Studio is a Grading/ </w:t>
      </w:r>
      <w:r w:rsidR="00790216">
        <w:t>S</w:t>
      </w:r>
      <w:r>
        <w:t>ample cutting Company Based in London.</w:t>
      </w:r>
    </w:p>
    <w:p w14:paraId="27F0A4B3" w14:textId="46284815" w:rsidR="008A080E" w:rsidRDefault="00790216">
      <w:r>
        <w:t>We can read your</w:t>
      </w:r>
      <w:r w:rsidR="008A080E">
        <w:t xml:space="preserve"> patterns in a DFX /DGS/ AAMA/ASTM/TIIP File</w:t>
      </w:r>
      <w:r>
        <w:t xml:space="preserve"> formats</w:t>
      </w:r>
      <w:r w:rsidR="008A080E">
        <w:t xml:space="preserve"> and convert it to PDF or JPEG if needed. </w:t>
      </w:r>
      <w:r>
        <w:t>You don’t have a CAD format? Not a problem, we</w:t>
      </w:r>
      <w:r w:rsidR="008A080E">
        <w:t xml:space="preserve"> can digitize your patterns to 0.01cm precision.</w:t>
      </w:r>
    </w:p>
    <w:p w14:paraId="2972E9D5" w14:textId="5A2E3C37" w:rsidR="008A080E" w:rsidRDefault="00790216">
      <w:r>
        <w:t>We</w:t>
      </w:r>
      <w:r w:rsidR="008A080E">
        <w:t xml:space="preserve"> can plot</w:t>
      </w:r>
      <w:r>
        <w:t xml:space="preserve"> the patterns</w:t>
      </w:r>
      <w:r w:rsidR="008A080E">
        <w:t xml:space="preserve"> on Card and Paper, (Please note only card will be cut out, as paper will damage easily when delivered).</w:t>
      </w:r>
    </w:p>
    <w:p w14:paraId="002F2D19" w14:textId="1A57F01E" w:rsidR="00D30564" w:rsidRDefault="00D30564">
      <w:r>
        <w:t>If you wish to create a sample for a collection and make each garment ready to production look no further. We</w:t>
      </w:r>
      <w:r w:rsidR="00790216">
        <w:t xml:space="preserve"> can sample </w:t>
      </w:r>
      <w:r>
        <w:t xml:space="preserve">the garment, grade the pattern and prepare the technical package so you will be ready to production </w:t>
      </w:r>
      <w:r w:rsidR="00790216">
        <w:t>wherever you go</w:t>
      </w:r>
      <w:r>
        <w:t>.</w:t>
      </w:r>
    </w:p>
    <w:p w14:paraId="353A311E" w14:textId="2C6E7DF0" w:rsidR="00D30564" w:rsidRDefault="00D30564">
      <w:r>
        <w:t xml:space="preserve">We do know being a </w:t>
      </w:r>
      <w:r w:rsidR="00790216">
        <w:t>Start-up</w:t>
      </w:r>
      <w:r>
        <w:t xml:space="preserve"> in the fashion </w:t>
      </w:r>
      <w:r w:rsidR="00790216">
        <w:t>Industry isn’t easy</w:t>
      </w:r>
      <w:r>
        <w:t>, that is why we support or students with 10% discount</w:t>
      </w:r>
      <w:r w:rsidR="00790216">
        <w:t>!! We want the new generation to understand that a good garment technologist is crucial for a quality production</w:t>
      </w:r>
      <w:r w:rsidR="00AF266A">
        <w:t>.</w:t>
      </w:r>
    </w:p>
    <w:p w14:paraId="25E229FE" w14:textId="6A0D79DD" w:rsidR="00AB55E0" w:rsidRDefault="00AB55E0"/>
    <w:p w14:paraId="162156E9" w14:textId="0EA5952B" w:rsidR="00A7690E" w:rsidRDefault="00A7690E">
      <w:r>
        <w:t>Grading/plotting</w:t>
      </w:r>
    </w:p>
    <w:p w14:paraId="015846ED" w14:textId="120DB35B" w:rsidR="00560B71" w:rsidRDefault="00560B71">
      <w:r>
        <w:t xml:space="preserve">Our CAD pattern cutters/ Graders can digitize your pattern and grade it by </w:t>
      </w:r>
      <w:r w:rsidR="00050C0C">
        <w:t>S</w:t>
      </w:r>
      <w:r>
        <w:t xml:space="preserve">tandard </w:t>
      </w:r>
      <w:r w:rsidR="00050C0C">
        <w:t>G</w:t>
      </w:r>
      <w:r>
        <w:t>rading</w:t>
      </w:r>
      <w:r w:rsidR="00050C0C">
        <w:t xml:space="preserve"> Rules</w:t>
      </w:r>
      <w:r>
        <w:t xml:space="preserve"> </w:t>
      </w:r>
      <w:r w:rsidR="006E0037">
        <w:t>(each</w:t>
      </w:r>
      <w:r>
        <w:t xml:space="preserve"> size grow with the same grade) or </w:t>
      </w:r>
      <w:r w:rsidR="00050C0C">
        <w:t>S</w:t>
      </w:r>
      <w:r>
        <w:t xml:space="preserve">pecial </w:t>
      </w:r>
      <w:r w:rsidR="00050C0C">
        <w:t>G</w:t>
      </w:r>
      <w:r>
        <w:t xml:space="preserve">rading </w:t>
      </w:r>
      <w:r w:rsidR="00050C0C">
        <w:t xml:space="preserve">Rules </w:t>
      </w:r>
      <w:r w:rsidR="006E0037">
        <w:t>(every</w:t>
      </w:r>
      <w:r>
        <w:t xml:space="preserve"> 2 sizes </w:t>
      </w:r>
      <w:r w:rsidR="00050C0C">
        <w:t xml:space="preserve">are </w:t>
      </w:r>
      <w:r>
        <w:t>grow</w:t>
      </w:r>
      <w:r w:rsidR="00050C0C">
        <w:t>ing</w:t>
      </w:r>
      <w:r>
        <w:t xml:space="preserve"> with the same grade or your own </w:t>
      </w:r>
      <w:r w:rsidR="00050C0C">
        <w:t>G</w:t>
      </w:r>
      <w:r>
        <w:t>rading</w:t>
      </w:r>
      <w:r w:rsidR="00050C0C">
        <w:t xml:space="preserve"> T</w:t>
      </w:r>
      <w:r>
        <w:t xml:space="preserve">able). </w:t>
      </w:r>
      <w:r w:rsidR="00050C0C">
        <w:t>For quick co</w:t>
      </w:r>
      <w:r w:rsidR="006E0037">
        <w:t>s</w:t>
      </w:r>
      <w:r w:rsidR="00050C0C">
        <w:t xml:space="preserve">ting check under Pricing. We can convert your patterns to various formats. We can read Gerber, DFX, ASTM/AAMA, TIIP, DGS files. We can digitize TIFF and Jpeg files </w:t>
      </w:r>
      <w:r w:rsidR="006E0037">
        <w:t>(makes</w:t>
      </w:r>
      <w:r w:rsidR="00050C0C">
        <w:t xml:space="preserve"> sure the sizes </w:t>
      </w:r>
      <w:r w:rsidR="006E0037">
        <w:t>are</w:t>
      </w:r>
      <w:r w:rsidR="00050C0C">
        <w:t xml:space="preserve"> 1:1 ratio).</w:t>
      </w:r>
    </w:p>
    <w:p w14:paraId="2E3A0A59" w14:textId="4180714B" w:rsidR="00A7690E" w:rsidRDefault="00A7690E">
      <w:proofErr w:type="spellStart"/>
      <w:r>
        <w:t>Techpack</w:t>
      </w:r>
      <w:proofErr w:type="spellEnd"/>
    </w:p>
    <w:p w14:paraId="778733D1" w14:textId="368C9DD8" w:rsidR="00A7690E" w:rsidRDefault="00A7690E">
      <w:r>
        <w:t xml:space="preserve">We can create a complete technical package consisting a detailed a Technical drawing </w:t>
      </w:r>
      <w:r w:rsidR="006E0037">
        <w:t>(</w:t>
      </w:r>
      <w:r>
        <w:t>Front and Back</w:t>
      </w:r>
      <w:r w:rsidR="006E0037">
        <w:t>)</w:t>
      </w:r>
      <w:r>
        <w:t xml:space="preserve">, a Makeup sheet, a Grading sheet, a Fitting sheet, a Trimming sheet, </w:t>
      </w:r>
      <w:r w:rsidR="00D11CAD">
        <w:t>a Marker</w:t>
      </w:r>
      <w:r>
        <w:t xml:space="preserve"> Plan, a Costing sheet.</w:t>
      </w:r>
      <w:r w:rsidR="00D11CAD">
        <w:t xml:space="preserve"> Y</w:t>
      </w:r>
      <w:r>
        <w:t>ou don’t</w:t>
      </w:r>
      <w:r w:rsidR="00D11CAD">
        <w:t xml:space="preserve"> the</w:t>
      </w:r>
      <w:r>
        <w:t xml:space="preserve"> full package</w:t>
      </w:r>
      <w:r w:rsidR="00D11CAD">
        <w:t>? No problem! We can create a tailored Technical Package for you, and it will cost less.</w:t>
      </w:r>
    </w:p>
    <w:p w14:paraId="2EED95EB" w14:textId="6E7A6F87" w:rsidR="00A7690E" w:rsidRDefault="00A7690E">
      <w:r>
        <w:t>Pattern cutting</w:t>
      </w:r>
    </w:p>
    <w:p w14:paraId="10AE9114" w14:textId="69CBE03F" w:rsidR="00560B71" w:rsidRDefault="00DD7785" w:rsidP="00BE5274">
      <w:r>
        <w:t>N</w:t>
      </w:r>
      <w:r w:rsidR="00BE5274">
        <w:t xml:space="preserve">eed a </w:t>
      </w:r>
      <w:r w:rsidR="006E0037">
        <w:t>P</w:t>
      </w:r>
      <w:r w:rsidR="00BE5274">
        <w:t xml:space="preserve">attern </w:t>
      </w:r>
      <w:r w:rsidR="006E0037">
        <w:t>C</w:t>
      </w:r>
      <w:r w:rsidR="00560B71">
        <w:t>utter</w:t>
      </w:r>
      <w:r>
        <w:t>, h</w:t>
      </w:r>
      <w:r w:rsidR="00BE5274">
        <w:t>av</w:t>
      </w:r>
      <w:r w:rsidR="006E0037">
        <w:t>in</w:t>
      </w:r>
      <w:r>
        <w:t xml:space="preserve">g </w:t>
      </w:r>
      <w:r w:rsidR="00BE5274">
        <w:t xml:space="preserve">trouble sampling your collection or just running out of time? We can </w:t>
      </w:r>
      <w:r w:rsidR="006E0037">
        <w:t>create</w:t>
      </w:r>
      <w:r w:rsidR="00BE5274">
        <w:t xml:space="preserve"> your patterns </w:t>
      </w:r>
      <w:r w:rsidR="006E0037">
        <w:t xml:space="preserve">on a </w:t>
      </w:r>
      <w:r>
        <w:t>computer,</w:t>
      </w:r>
      <w:r w:rsidR="006E0037">
        <w:t xml:space="preserve"> and </w:t>
      </w:r>
      <w:r w:rsidR="00BE5274">
        <w:t xml:space="preserve">you can have it </w:t>
      </w:r>
      <w:r w:rsidR="006E0037">
        <w:t xml:space="preserve">in a CAD </w:t>
      </w:r>
      <w:r>
        <w:t>format, being</w:t>
      </w:r>
      <w:r w:rsidR="006E0037">
        <w:t xml:space="preserve"> plotted </w:t>
      </w:r>
      <w:r>
        <w:t>on Paper or on Card (please note paper won’t be cut</w:t>
      </w:r>
      <w:r w:rsidR="00BE5274">
        <w:t>. It will save you time if you need to digitize or grade your patterns</w:t>
      </w:r>
      <w:r>
        <w:t xml:space="preserve"> for later).</w:t>
      </w:r>
      <w:r w:rsidR="00BE5274">
        <w:t xml:space="preserve"> You need to alter a pattern? No problem! Just send it to </w:t>
      </w:r>
      <w:r w:rsidR="00560B71">
        <w:t>us,</w:t>
      </w:r>
      <w:r w:rsidR="00BE5274">
        <w:t xml:space="preserve"> we digitize it and </w:t>
      </w:r>
      <w:r w:rsidR="00560B71">
        <w:t>make it 0.01cm accurate.</w:t>
      </w:r>
    </w:p>
    <w:p w14:paraId="2E6C6C67" w14:textId="7906FC25" w:rsidR="00560B71" w:rsidRDefault="00560B71" w:rsidP="00BE5274">
      <w:r>
        <w:t xml:space="preserve">(notches might vary) </w:t>
      </w:r>
    </w:p>
    <w:p w14:paraId="531A50C3" w14:textId="3CCB3442" w:rsidR="00BE5274" w:rsidRDefault="00BE5274" w:rsidP="00BE5274">
      <w:r>
        <w:t>Sampling,</w:t>
      </w:r>
    </w:p>
    <w:p w14:paraId="321408B5" w14:textId="078680C9" w:rsidR="00BE5274" w:rsidRDefault="00BE5274" w:rsidP="00BE5274">
      <w:r>
        <w:t xml:space="preserve">We </w:t>
      </w:r>
      <w:proofErr w:type="gramStart"/>
      <w:r w:rsidR="00DD7785">
        <w:t>are able to</w:t>
      </w:r>
      <w:proofErr w:type="gramEnd"/>
      <w:r>
        <w:t xml:space="preserve"> sample your prototype from a cheap mock-up material or create a collection from your chosen fabric. Our garment technologist can attend to fitting sessions and </w:t>
      </w:r>
      <w:r w:rsidR="00560B71">
        <w:t xml:space="preserve">we can </w:t>
      </w:r>
      <w:r>
        <w:t>organise a model if needed</w:t>
      </w:r>
      <w:r w:rsidR="00560B71">
        <w:t xml:space="preserve">. From leather to lace, swimsuit to </w:t>
      </w:r>
      <w:r w:rsidR="00DD7785">
        <w:t>unde</w:t>
      </w:r>
      <w:bookmarkStart w:id="0" w:name="_GoBack"/>
      <w:bookmarkEnd w:id="0"/>
      <w:r w:rsidR="00DD7785">
        <w:t>rwear,</w:t>
      </w:r>
      <w:r w:rsidR="00560B71">
        <w:t xml:space="preserve"> outerwear to bespoke there is no limit.</w:t>
      </w:r>
    </w:p>
    <w:p w14:paraId="58B45B41" w14:textId="77777777" w:rsidR="00AF266A" w:rsidRDefault="00AF266A"/>
    <w:p w14:paraId="7ED10F54" w14:textId="77777777" w:rsidR="00790216" w:rsidRDefault="00790216"/>
    <w:p w14:paraId="3AFEA807" w14:textId="77777777" w:rsidR="00D30564" w:rsidRDefault="00D30564"/>
    <w:p w14:paraId="55DB1D4B" w14:textId="51FF985E" w:rsidR="008A080E" w:rsidRDefault="008A080E"/>
    <w:p w14:paraId="55852AFC" w14:textId="77777777" w:rsidR="008A080E" w:rsidRDefault="008A080E"/>
    <w:p w14:paraId="178E761C" w14:textId="4F55CB5D" w:rsidR="00FD113A" w:rsidRDefault="00FD113A"/>
    <w:p w14:paraId="29679BA8" w14:textId="77777777" w:rsidR="00FD113A" w:rsidRDefault="00FD113A"/>
    <w:sectPr w:rsidR="00FD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3A"/>
    <w:rsid w:val="00050C0C"/>
    <w:rsid w:val="00560B71"/>
    <w:rsid w:val="006C4BD8"/>
    <w:rsid w:val="006E0037"/>
    <w:rsid w:val="00790216"/>
    <w:rsid w:val="008A080E"/>
    <w:rsid w:val="00A7690E"/>
    <w:rsid w:val="00AB55E0"/>
    <w:rsid w:val="00AF266A"/>
    <w:rsid w:val="00BE5274"/>
    <w:rsid w:val="00D11CAD"/>
    <w:rsid w:val="00D30564"/>
    <w:rsid w:val="00DD7785"/>
    <w:rsid w:val="00E7754C"/>
    <w:rsid w:val="00F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F2FC"/>
  <w15:chartTrackingRefBased/>
  <w15:docId w15:val="{417E8686-3489-4FA8-9345-2A4AE1B1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2019-05-04T13:08:00Z</dcterms:created>
  <dcterms:modified xsi:type="dcterms:W3CDTF">2019-05-06T21:16:00Z</dcterms:modified>
</cp:coreProperties>
</file>