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4415" w14:textId="3CF90011" w:rsidR="001564FF" w:rsidRPr="001564FF" w:rsidRDefault="001564FF" w:rsidP="00711043">
      <w:pPr>
        <w:rPr>
          <w:color w:val="FF0000"/>
        </w:rPr>
      </w:pPr>
    </w:p>
    <w:p w14:paraId="44E84416" w14:textId="77777777" w:rsidR="001564FF" w:rsidRDefault="001564FF" w:rsidP="001564FF"/>
    <w:p w14:paraId="44E84417" w14:textId="77777777" w:rsidR="001564FF" w:rsidRDefault="001564FF" w:rsidP="001564FF"/>
    <w:p w14:paraId="44E84418" w14:textId="77777777" w:rsidR="001564FF" w:rsidRDefault="001564FF" w:rsidP="001564FF"/>
    <w:p w14:paraId="44E84419" w14:textId="77777777" w:rsidR="001564FF" w:rsidRDefault="001564FF" w:rsidP="001564FF"/>
    <w:p w14:paraId="44E8441A" w14:textId="77777777" w:rsidR="001564FF" w:rsidRDefault="001564FF" w:rsidP="001564FF"/>
    <w:p w14:paraId="44E8441B" w14:textId="77777777" w:rsidR="001564FF" w:rsidRDefault="001564FF" w:rsidP="001564FF"/>
    <w:p w14:paraId="44E8441C" w14:textId="77777777" w:rsidR="001564FF" w:rsidRDefault="001564FF" w:rsidP="001564FF"/>
    <w:p w14:paraId="44E8441D" w14:textId="77777777" w:rsidR="001564FF" w:rsidRDefault="001564FF" w:rsidP="001564FF"/>
    <w:p w14:paraId="44E8441E" w14:textId="77777777" w:rsidR="001564FF" w:rsidRDefault="001564FF" w:rsidP="001564FF"/>
    <w:p w14:paraId="44E84423" w14:textId="04404FF7" w:rsidR="001564FF" w:rsidRPr="001564FF" w:rsidRDefault="001564FF" w:rsidP="00FE25F7">
      <w:pPr>
        <w:jc w:val="center"/>
        <w:rPr>
          <w:sz w:val="44"/>
          <w:szCs w:val="44"/>
        </w:rPr>
      </w:pPr>
      <w:r w:rsidRPr="001564FF">
        <w:rPr>
          <w:sz w:val="44"/>
          <w:szCs w:val="44"/>
        </w:rPr>
        <w:t>SOFTWARE LICENSE AGREEMENT</w:t>
      </w:r>
      <w:r w:rsidR="00FE25F7">
        <w:rPr>
          <w:sz w:val="44"/>
          <w:szCs w:val="44"/>
        </w:rPr>
        <w:t xml:space="preserve"> </w:t>
      </w:r>
      <w:r w:rsidRPr="001564FF">
        <w:rPr>
          <w:sz w:val="44"/>
          <w:szCs w:val="44"/>
        </w:rPr>
        <w:t>FOR</w:t>
      </w:r>
      <w:r w:rsidR="00FE25F7">
        <w:rPr>
          <w:sz w:val="44"/>
          <w:szCs w:val="44"/>
        </w:rPr>
        <w:t xml:space="preserve"> </w:t>
      </w:r>
      <w:r w:rsidRPr="001564FF">
        <w:rPr>
          <w:sz w:val="44"/>
          <w:szCs w:val="44"/>
        </w:rPr>
        <w:t>APPLICATIONS</w:t>
      </w:r>
    </w:p>
    <w:p w14:paraId="44E84424" w14:textId="77777777" w:rsidR="001564FF" w:rsidRDefault="001564FF" w:rsidP="001564FF"/>
    <w:p w14:paraId="44E84425" w14:textId="77777777" w:rsidR="001564FF" w:rsidRDefault="001564FF" w:rsidP="001564FF"/>
    <w:p w14:paraId="44E84426" w14:textId="77777777" w:rsidR="001564FF" w:rsidRDefault="001564FF" w:rsidP="001564FF"/>
    <w:p w14:paraId="44E84427" w14:textId="77777777" w:rsidR="001564FF" w:rsidRDefault="001564FF" w:rsidP="001564FF"/>
    <w:p w14:paraId="44E84428" w14:textId="77777777" w:rsidR="001564FF" w:rsidRDefault="001564FF" w:rsidP="001564FF"/>
    <w:p w14:paraId="44E84429" w14:textId="77777777" w:rsidR="001564FF" w:rsidRDefault="001564FF" w:rsidP="001564FF"/>
    <w:p w14:paraId="44E8442A" w14:textId="77777777" w:rsidR="001564FF" w:rsidRDefault="001564FF" w:rsidP="001564FF">
      <w:r>
        <w:br w:type="page"/>
      </w:r>
    </w:p>
    <w:p w14:paraId="44E8442B" w14:textId="77777777" w:rsidR="001564FF" w:rsidRDefault="001564FF" w:rsidP="001564FF">
      <w:r>
        <w:t>CONTENTS</w:t>
      </w:r>
    </w:p>
    <w:p w14:paraId="44E8442C" w14:textId="77777777" w:rsidR="00300818" w:rsidRPr="0074426C" w:rsidRDefault="007F3151">
      <w:pPr>
        <w:pStyle w:val="TOC1"/>
        <w:tabs>
          <w:tab w:val="left" w:pos="440"/>
          <w:tab w:val="right" w:leader="dot" w:pos="9736"/>
        </w:tabs>
        <w:rPr>
          <w:rFonts w:ascii="Calibri" w:eastAsia="Yu Mincho" w:hAnsi="Calibri"/>
          <w:noProof/>
          <w:lang w:eastAsia="en-GB"/>
        </w:rPr>
      </w:pPr>
      <w:r>
        <w:fldChar w:fldCharType="begin"/>
      </w:r>
      <w:r w:rsidR="00FB7F6D">
        <w:instrText xml:space="preserve"> TOC \h \z \t "Heading 1,1" </w:instrText>
      </w:r>
      <w:r>
        <w:fldChar w:fldCharType="separate"/>
      </w:r>
      <w:hyperlink w:anchor="_Toc57809035" w:history="1">
        <w:r w:rsidR="00300818" w:rsidRPr="0096747E">
          <w:rPr>
            <w:rStyle w:val="Hyperlink"/>
            <w:noProof/>
          </w:rPr>
          <w:t>1.</w:t>
        </w:r>
        <w:r w:rsidR="00300818" w:rsidRPr="0074426C">
          <w:rPr>
            <w:rFonts w:ascii="Calibri" w:eastAsia="Yu Mincho" w:hAnsi="Calibri"/>
            <w:noProof/>
            <w:lang w:eastAsia="en-GB"/>
          </w:rPr>
          <w:tab/>
        </w:r>
        <w:r w:rsidR="00300818" w:rsidRPr="0096747E">
          <w:rPr>
            <w:rStyle w:val="Hyperlink"/>
            <w:noProof/>
          </w:rPr>
          <w:t>DEFINITIONS</w:t>
        </w:r>
        <w:r w:rsidR="00300818">
          <w:rPr>
            <w:noProof/>
            <w:webHidden/>
          </w:rPr>
          <w:tab/>
        </w:r>
        <w:r>
          <w:rPr>
            <w:noProof/>
            <w:webHidden/>
          </w:rPr>
          <w:fldChar w:fldCharType="begin"/>
        </w:r>
        <w:r w:rsidR="00300818">
          <w:rPr>
            <w:noProof/>
            <w:webHidden/>
          </w:rPr>
          <w:instrText xml:space="preserve"> PAGEREF _Toc57809035 \h </w:instrText>
        </w:r>
        <w:r>
          <w:rPr>
            <w:noProof/>
            <w:webHidden/>
          </w:rPr>
        </w:r>
        <w:r>
          <w:rPr>
            <w:noProof/>
            <w:webHidden/>
          </w:rPr>
          <w:fldChar w:fldCharType="separate"/>
        </w:r>
        <w:r w:rsidR="00E25FF0">
          <w:rPr>
            <w:noProof/>
            <w:webHidden/>
          </w:rPr>
          <w:t>3</w:t>
        </w:r>
        <w:r>
          <w:rPr>
            <w:noProof/>
            <w:webHidden/>
          </w:rPr>
          <w:fldChar w:fldCharType="end"/>
        </w:r>
      </w:hyperlink>
    </w:p>
    <w:p w14:paraId="44E8442D"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6" w:history="1">
        <w:r w:rsidRPr="0096747E">
          <w:rPr>
            <w:rStyle w:val="Hyperlink"/>
            <w:noProof/>
          </w:rPr>
          <w:t>2.</w:t>
        </w:r>
        <w:r w:rsidRPr="0074426C">
          <w:rPr>
            <w:rFonts w:ascii="Calibri" w:eastAsia="Yu Mincho" w:hAnsi="Calibri"/>
            <w:noProof/>
            <w:lang w:eastAsia="en-GB"/>
          </w:rPr>
          <w:tab/>
        </w:r>
        <w:r w:rsidRPr="0096747E">
          <w:rPr>
            <w:rStyle w:val="Hyperlink"/>
            <w:noProof/>
          </w:rPr>
          <w:t>PURPOSE OF THIS AGREEMENT</w:t>
        </w:r>
        <w:r>
          <w:rPr>
            <w:noProof/>
            <w:webHidden/>
          </w:rPr>
          <w:tab/>
        </w:r>
        <w:r w:rsidR="007F3151">
          <w:rPr>
            <w:noProof/>
            <w:webHidden/>
          </w:rPr>
          <w:fldChar w:fldCharType="begin"/>
        </w:r>
        <w:r>
          <w:rPr>
            <w:noProof/>
            <w:webHidden/>
          </w:rPr>
          <w:instrText xml:space="preserve"> PAGEREF _Toc57809036 \h </w:instrText>
        </w:r>
        <w:r w:rsidR="007F3151">
          <w:rPr>
            <w:noProof/>
            <w:webHidden/>
          </w:rPr>
        </w:r>
        <w:r w:rsidR="007F3151">
          <w:rPr>
            <w:noProof/>
            <w:webHidden/>
          </w:rPr>
          <w:fldChar w:fldCharType="separate"/>
        </w:r>
        <w:r w:rsidR="00E25FF0">
          <w:rPr>
            <w:noProof/>
            <w:webHidden/>
          </w:rPr>
          <w:t>6</w:t>
        </w:r>
        <w:r w:rsidR="007F3151">
          <w:rPr>
            <w:noProof/>
            <w:webHidden/>
          </w:rPr>
          <w:fldChar w:fldCharType="end"/>
        </w:r>
      </w:hyperlink>
    </w:p>
    <w:p w14:paraId="44E8442E"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7" w:history="1">
        <w:r w:rsidRPr="0096747E">
          <w:rPr>
            <w:rStyle w:val="Hyperlink"/>
            <w:noProof/>
          </w:rPr>
          <w:t>3.</w:t>
        </w:r>
        <w:r w:rsidRPr="0074426C">
          <w:rPr>
            <w:rFonts w:ascii="Calibri" w:eastAsia="Yu Mincho" w:hAnsi="Calibri"/>
            <w:noProof/>
            <w:lang w:eastAsia="en-GB"/>
          </w:rPr>
          <w:tab/>
        </w:r>
        <w:r w:rsidRPr="0096747E">
          <w:rPr>
            <w:rStyle w:val="Hyperlink"/>
            <w:noProof/>
          </w:rPr>
          <w:t>CUSTOMER PROJECTS AND STATEMENTS OF WORK</w:t>
        </w:r>
        <w:r>
          <w:rPr>
            <w:noProof/>
            <w:webHidden/>
          </w:rPr>
          <w:tab/>
        </w:r>
        <w:r w:rsidR="007F3151">
          <w:rPr>
            <w:noProof/>
            <w:webHidden/>
          </w:rPr>
          <w:fldChar w:fldCharType="begin"/>
        </w:r>
        <w:r>
          <w:rPr>
            <w:noProof/>
            <w:webHidden/>
          </w:rPr>
          <w:instrText xml:space="preserve"> PAGEREF _Toc57809037 \h </w:instrText>
        </w:r>
        <w:r w:rsidR="007F3151">
          <w:rPr>
            <w:noProof/>
            <w:webHidden/>
          </w:rPr>
        </w:r>
        <w:r w:rsidR="007F3151">
          <w:rPr>
            <w:noProof/>
            <w:webHidden/>
          </w:rPr>
          <w:fldChar w:fldCharType="separate"/>
        </w:r>
        <w:r w:rsidR="00E25FF0">
          <w:rPr>
            <w:noProof/>
            <w:webHidden/>
          </w:rPr>
          <w:t>6</w:t>
        </w:r>
        <w:r w:rsidR="007F3151">
          <w:rPr>
            <w:noProof/>
            <w:webHidden/>
          </w:rPr>
          <w:fldChar w:fldCharType="end"/>
        </w:r>
      </w:hyperlink>
    </w:p>
    <w:p w14:paraId="44E8442F"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8" w:history="1">
        <w:r w:rsidRPr="0096747E">
          <w:rPr>
            <w:rStyle w:val="Hyperlink"/>
            <w:noProof/>
          </w:rPr>
          <w:t>4.</w:t>
        </w:r>
        <w:r w:rsidRPr="0074426C">
          <w:rPr>
            <w:rFonts w:ascii="Calibri" w:eastAsia="Yu Mincho" w:hAnsi="Calibri"/>
            <w:noProof/>
            <w:lang w:eastAsia="en-GB"/>
          </w:rPr>
          <w:tab/>
        </w:r>
        <w:r w:rsidRPr="0096747E">
          <w:rPr>
            <w:rStyle w:val="Hyperlink"/>
            <w:noProof/>
          </w:rPr>
          <w:t>GRANT OF LICENSES AND OTHER RIGHTS</w:t>
        </w:r>
        <w:r>
          <w:rPr>
            <w:noProof/>
            <w:webHidden/>
          </w:rPr>
          <w:tab/>
        </w:r>
        <w:r w:rsidR="007F3151">
          <w:rPr>
            <w:noProof/>
            <w:webHidden/>
          </w:rPr>
          <w:fldChar w:fldCharType="begin"/>
        </w:r>
        <w:r>
          <w:rPr>
            <w:noProof/>
            <w:webHidden/>
          </w:rPr>
          <w:instrText xml:space="preserve"> PAGEREF _Toc57809038 \h </w:instrText>
        </w:r>
        <w:r w:rsidR="007F3151">
          <w:rPr>
            <w:noProof/>
            <w:webHidden/>
          </w:rPr>
        </w:r>
        <w:r w:rsidR="007F3151">
          <w:rPr>
            <w:noProof/>
            <w:webHidden/>
          </w:rPr>
          <w:fldChar w:fldCharType="separate"/>
        </w:r>
        <w:r w:rsidR="00E25FF0">
          <w:rPr>
            <w:noProof/>
            <w:webHidden/>
          </w:rPr>
          <w:t>7</w:t>
        </w:r>
        <w:r w:rsidR="007F3151">
          <w:rPr>
            <w:noProof/>
            <w:webHidden/>
          </w:rPr>
          <w:fldChar w:fldCharType="end"/>
        </w:r>
      </w:hyperlink>
    </w:p>
    <w:p w14:paraId="44E84430"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39" w:history="1">
        <w:r w:rsidRPr="0096747E">
          <w:rPr>
            <w:rStyle w:val="Hyperlink"/>
            <w:noProof/>
          </w:rPr>
          <w:t>5.</w:t>
        </w:r>
        <w:r w:rsidRPr="0074426C">
          <w:rPr>
            <w:rFonts w:ascii="Calibri" w:eastAsia="Yu Mincho" w:hAnsi="Calibri"/>
            <w:noProof/>
            <w:lang w:eastAsia="en-GB"/>
          </w:rPr>
          <w:tab/>
        </w:r>
        <w:r w:rsidRPr="0096747E">
          <w:rPr>
            <w:rStyle w:val="Hyperlink"/>
            <w:noProof/>
          </w:rPr>
          <w:t>DELIVERY OF LICENSED PRODUCTS AND PROFESSIONAL SERVICES</w:t>
        </w:r>
        <w:r>
          <w:rPr>
            <w:noProof/>
            <w:webHidden/>
          </w:rPr>
          <w:tab/>
        </w:r>
        <w:r w:rsidR="007F3151">
          <w:rPr>
            <w:noProof/>
            <w:webHidden/>
          </w:rPr>
          <w:fldChar w:fldCharType="begin"/>
        </w:r>
        <w:r>
          <w:rPr>
            <w:noProof/>
            <w:webHidden/>
          </w:rPr>
          <w:instrText xml:space="preserve"> PAGEREF _Toc57809039 \h </w:instrText>
        </w:r>
        <w:r w:rsidR="007F3151">
          <w:rPr>
            <w:noProof/>
            <w:webHidden/>
          </w:rPr>
        </w:r>
        <w:r w:rsidR="007F3151">
          <w:rPr>
            <w:noProof/>
            <w:webHidden/>
          </w:rPr>
          <w:fldChar w:fldCharType="separate"/>
        </w:r>
        <w:r w:rsidR="00E25FF0">
          <w:rPr>
            <w:noProof/>
            <w:webHidden/>
          </w:rPr>
          <w:t>8</w:t>
        </w:r>
        <w:r w:rsidR="007F3151">
          <w:rPr>
            <w:noProof/>
            <w:webHidden/>
          </w:rPr>
          <w:fldChar w:fldCharType="end"/>
        </w:r>
      </w:hyperlink>
    </w:p>
    <w:p w14:paraId="44E84431"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0" w:history="1">
        <w:r w:rsidRPr="0096747E">
          <w:rPr>
            <w:rStyle w:val="Hyperlink"/>
            <w:noProof/>
          </w:rPr>
          <w:t>6.</w:t>
        </w:r>
        <w:r w:rsidRPr="0074426C">
          <w:rPr>
            <w:rFonts w:ascii="Calibri" w:eastAsia="Yu Mincho" w:hAnsi="Calibri"/>
            <w:noProof/>
            <w:lang w:eastAsia="en-GB"/>
          </w:rPr>
          <w:tab/>
        </w:r>
        <w:r w:rsidRPr="0096747E">
          <w:rPr>
            <w:rStyle w:val="Hyperlink"/>
            <w:noProof/>
          </w:rPr>
          <w:t>ORDERING PROCEDURE</w:t>
        </w:r>
        <w:r>
          <w:rPr>
            <w:noProof/>
            <w:webHidden/>
          </w:rPr>
          <w:tab/>
        </w:r>
        <w:r w:rsidR="007F3151">
          <w:rPr>
            <w:noProof/>
            <w:webHidden/>
          </w:rPr>
          <w:fldChar w:fldCharType="begin"/>
        </w:r>
        <w:r>
          <w:rPr>
            <w:noProof/>
            <w:webHidden/>
          </w:rPr>
          <w:instrText xml:space="preserve"> PAGEREF _Toc57809040 \h </w:instrText>
        </w:r>
        <w:r w:rsidR="007F3151">
          <w:rPr>
            <w:noProof/>
            <w:webHidden/>
          </w:rPr>
        </w:r>
        <w:r w:rsidR="007F3151">
          <w:rPr>
            <w:noProof/>
            <w:webHidden/>
          </w:rPr>
          <w:fldChar w:fldCharType="separate"/>
        </w:r>
        <w:r w:rsidR="00E25FF0">
          <w:rPr>
            <w:noProof/>
            <w:webHidden/>
          </w:rPr>
          <w:t>9</w:t>
        </w:r>
        <w:r w:rsidR="007F3151">
          <w:rPr>
            <w:noProof/>
            <w:webHidden/>
          </w:rPr>
          <w:fldChar w:fldCharType="end"/>
        </w:r>
      </w:hyperlink>
    </w:p>
    <w:p w14:paraId="44E84432"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1" w:history="1">
        <w:r w:rsidRPr="0096747E">
          <w:rPr>
            <w:rStyle w:val="Hyperlink"/>
            <w:noProof/>
          </w:rPr>
          <w:t>7.</w:t>
        </w:r>
        <w:r w:rsidRPr="0074426C">
          <w:rPr>
            <w:rFonts w:ascii="Calibri" w:eastAsia="Yu Mincho" w:hAnsi="Calibri"/>
            <w:noProof/>
            <w:lang w:eastAsia="en-GB"/>
          </w:rPr>
          <w:tab/>
        </w:r>
        <w:r w:rsidRPr="0096747E">
          <w:rPr>
            <w:rStyle w:val="Hyperlink"/>
            <w:noProof/>
          </w:rPr>
          <w:t>INITIAL TESTING AND ACCEPTANCE</w:t>
        </w:r>
        <w:r>
          <w:rPr>
            <w:noProof/>
            <w:webHidden/>
          </w:rPr>
          <w:tab/>
        </w:r>
        <w:r w:rsidR="007F3151">
          <w:rPr>
            <w:noProof/>
            <w:webHidden/>
          </w:rPr>
          <w:fldChar w:fldCharType="begin"/>
        </w:r>
        <w:r>
          <w:rPr>
            <w:noProof/>
            <w:webHidden/>
          </w:rPr>
          <w:instrText xml:space="preserve"> PAGEREF _Toc57809041 \h </w:instrText>
        </w:r>
        <w:r w:rsidR="007F3151">
          <w:rPr>
            <w:noProof/>
            <w:webHidden/>
          </w:rPr>
        </w:r>
        <w:r w:rsidR="007F3151">
          <w:rPr>
            <w:noProof/>
            <w:webHidden/>
          </w:rPr>
          <w:fldChar w:fldCharType="separate"/>
        </w:r>
        <w:r w:rsidR="00E25FF0">
          <w:rPr>
            <w:noProof/>
            <w:webHidden/>
          </w:rPr>
          <w:t>9</w:t>
        </w:r>
        <w:r w:rsidR="007F3151">
          <w:rPr>
            <w:noProof/>
            <w:webHidden/>
          </w:rPr>
          <w:fldChar w:fldCharType="end"/>
        </w:r>
      </w:hyperlink>
    </w:p>
    <w:p w14:paraId="44E84433"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2" w:history="1">
        <w:r w:rsidRPr="0096747E">
          <w:rPr>
            <w:rStyle w:val="Hyperlink"/>
            <w:noProof/>
          </w:rPr>
          <w:t>8.</w:t>
        </w:r>
        <w:r w:rsidRPr="0074426C">
          <w:rPr>
            <w:rFonts w:ascii="Calibri" w:eastAsia="Yu Mincho" w:hAnsi="Calibri"/>
            <w:noProof/>
            <w:lang w:eastAsia="en-GB"/>
          </w:rPr>
          <w:tab/>
        </w:r>
        <w:r w:rsidRPr="0096747E">
          <w:rPr>
            <w:rStyle w:val="Hyperlink"/>
            <w:noProof/>
          </w:rPr>
          <w:t>DOCUMENTATION</w:t>
        </w:r>
        <w:r>
          <w:rPr>
            <w:noProof/>
            <w:webHidden/>
          </w:rPr>
          <w:tab/>
        </w:r>
        <w:r w:rsidR="007F3151">
          <w:rPr>
            <w:noProof/>
            <w:webHidden/>
          </w:rPr>
          <w:fldChar w:fldCharType="begin"/>
        </w:r>
        <w:r>
          <w:rPr>
            <w:noProof/>
            <w:webHidden/>
          </w:rPr>
          <w:instrText xml:space="preserve"> PAGEREF _Toc57809042 \h </w:instrText>
        </w:r>
        <w:r w:rsidR="007F3151">
          <w:rPr>
            <w:noProof/>
            <w:webHidden/>
          </w:rPr>
        </w:r>
        <w:r w:rsidR="007F3151">
          <w:rPr>
            <w:noProof/>
            <w:webHidden/>
          </w:rPr>
          <w:fldChar w:fldCharType="separate"/>
        </w:r>
        <w:r w:rsidR="00E25FF0">
          <w:rPr>
            <w:noProof/>
            <w:webHidden/>
          </w:rPr>
          <w:t>10</w:t>
        </w:r>
        <w:r w:rsidR="007F3151">
          <w:rPr>
            <w:noProof/>
            <w:webHidden/>
          </w:rPr>
          <w:fldChar w:fldCharType="end"/>
        </w:r>
      </w:hyperlink>
    </w:p>
    <w:p w14:paraId="44E84434" w14:textId="77777777" w:rsidR="00300818" w:rsidRPr="0074426C" w:rsidRDefault="00300818">
      <w:pPr>
        <w:pStyle w:val="TOC1"/>
        <w:tabs>
          <w:tab w:val="left" w:pos="440"/>
          <w:tab w:val="right" w:leader="dot" w:pos="9736"/>
        </w:tabs>
        <w:rPr>
          <w:rFonts w:ascii="Calibri" w:eastAsia="Yu Mincho" w:hAnsi="Calibri"/>
          <w:noProof/>
          <w:lang w:eastAsia="en-GB"/>
        </w:rPr>
      </w:pPr>
      <w:hyperlink w:anchor="_Toc57809043" w:history="1">
        <w:r w:rsidRPr="0096747E">
          <w:rPr>
            <w:rStyle w:val="Hyperlink"/>
            <w:noProof/>
          </w:rPr>
          <w:t>9.</w:t>
        </w:r>
        <w:r w:rsidRPr="0074426C">
          <w:rPr>
            <w:rFonts w:ascii="Calibri" w:eastAsia="Yu Mincho" w:hAnsi="Calibri"/>
            <w:noProof/>
            <w:lang w:eastAsia="en-GB"/>
          </w:rPr>
          <w:tab/>
        </w:r>
        <w:r w:rsidRPr="0096747E">
          <w:rPr>
            <w:rStyle w:val="Hyperlink"/>
            <w:noProof/>
          </w:rPr>
          <w:t>PAYMENTS</w:t>
        </w:r>
        <w:r>
          <w:rPr>
            <w:noProof/>
            <w:webHidden/>
          </w:rPr>
          <w:tab/>
        </w:r>
        <w:r w:rsidR="007F3151">
          <w:rPr>
            <w:noProof/>
            <w:webHidden/>
          </w:rPr>
          <w:fldChar w:fldCharType="begin"/>
        </w:r>
        <w:r>
          <w:rPr>
            <w:noProof/>
            <w:webHidden/>
          </w:rPr>
          <w:instrText xml:space="preserve"> PAGEREF _Toc57809043 \h </w:instrText>
        </w:r>
        <w:r w:rsidR="007F3151">
          <w:rPr>
            <w:noProof/>
            <w:webHidden/>
          </w:rPr>
        </w:r>
        <w:r w:rsidR="007F3151">
          <w:rPr>
            <w:noProof/>
            <w:webHidden/>
          </w:rPr>
          <w:fldChar w:fldCharType="separate"/>
        </w:r>
        <w:r w:rsidR="00E25FF0">
          <w:rPr>
            <w:noProof/>
            <w:webHidden/>
          </w:rPr>
          <w:t>10</w:t>
        </w:r>
        <w:r w:rsidR="007F3151">
          <w:rPr>
            <w:noProof/>
            <w:webHidden/>
          </w:rPr>
          <w:fldChar w:fldCharType="end"/>
        </w:r>
      </w:hyperlink>
    </w:p>
    <w:p w14:paraId="44E84435"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4" w:history="1">
        <w:r w:rsidRPr="0096747E">
          <w:rPr>
            <w:rStyle w:val="Hyperlink"/>
            <w:noProof/>
          </w:rPr>
          <w:t>10.</w:t>
        </w:r>
        <w:r w:rsidRPr="0074426C">
          <w:rPr>
            <w:rFonts w:ascii="Calibri" w:eastAsia="Yu Mincho" w:hAnsi="Calibri"/>
            <w:noProof/>
            <w:lang w:eastAsia="en-GB"/>
          </w:rPr>
          <w:tab/>
        </w:r>
        <w:r w:rsidRPr="0096747E">
          <w:rPr>
            <w:rStyle w:val="Hyperlink"/>
            <w:noProof/>
          </w:rPr>
          <w:t>WARRANTIES</w:t>
        </w:r>
        <w:r>
          <w:rPr>
            <w:noProof/>
            <w:webHidden/>
          </w:rPr>
          <w:tab/>
        </w:r>
        <w:r w:rsidR="007F3151">
          <w:rPr>
            <w:noProof/>
            <w:webHidden/>
          </w:rPr>
          <w:fldChar w:fldCharType="begin"/>
        </w:r>
        <w:r>
          <w:rPr>
            <w:noProof/>
            <w:webHidden/>
          </w:rPr>
          <w:instrText xml:space="preserve"> PAGEREF _Toc57809044 \h </w:instrText>
        </w:r>
        <w:r w:rsidR="007F3151">
          <w:rPr>
            <w:noProof/>
            <w:webHidden/>
          </w:rPr>
        </w:r>
        <w:r w:rsidR="007F3151">
          <w:rPr>
            <w:noProof/>
            <w:webHidden/>
          </w:rPr>
          <w:fldChar w:fldCharType="separate"/>
        </w:r>
        <w:r w:rsidR="00E25FF0">
          <w:rPr>
            <w:noProof/>
            <w:webHidden/>
          </w:rPr>
          <w:t>11</w:t>
        </w:r>
        <w:r w:rsidR="007F3151">
          <w:rPr>
            <w:noProof/>
            <w:webHidden/>
          </w:rPr>
          <w:fldChar w:fldCharType="end"/>
        </w:r>
      </w:hyperlink>
    </w:p>
    <w:p w14:paraId="44E84436"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5" w:history="1">
        <w:r w:rsidRPr="0096747E">
          <w:rPr>
            <w:rStyle w:val="Hyperlink"/>
            <w:noProof/>
          </w:rPr>
          <w:t>11.</w:t>
        </w:r>
        <w:r w:rsidRPr="0074426C">
          <w:rPr>
            <w:rFonts w:ascii="Calibri" w:eastAsia="Yu Mincho" w:hAnsi="Calibri"/>
            <w:noProof/>
            <w:lang w:eastAsia="en-GB"/>
          </w:rPr>
          <w:tab/>
        </w:r>
        <w:r w:rsidRPr="0096747E">
          <w:rPr>
            <w:rStyle w:val="Hyperlink"/>
            <w:noProof/>
          </w:rPr>
          <w:t>OPEN SOURCE SOFTWARE</w:t>
        </w:r>
        <w:r>
          <w:rPr>
            <w:noProof/>
            <w:webHidden/>
          </w:rPr>
          <w:tab/>
        </w:r>
        <w:r w:rsidR="007F3151">
          <w:rPr>
            <w:noProof/>
            <w:webHidden/>
          </w:rPr>
          <w:fldChar w:fldCharType="begin"/>
        </w:r>
        <w:r>
          <w:rPr>
            <w:noProof/>
            <w:webHidden/>
          </w:rPr>
          <w:instrText xml:space="preserve"> PAGEREF _Toc57809045 \h </w:instrText>
        </w:r>
        <w:r w:rsidR="007F3151">
          <w:rPr>
            <w:noProof/>
            <w:webHidden/>
          </w:rPr>
        </w:r>
        <w:r w:rsidR="007F3151">
          <w:rPr>
            <w:noProof/>
            <w:webHidden/>
          </w:rPr>
          <w:fldChar w:fldCharType="separate"/>
        </w:r>
        <w:r w:rsidR="00E25FF0">
          <w:rPr>
            <w:noProof/>
            <w:webHidden/>
          </w:rPr>
          <w:t>12</w:t>
        </w:r>
        <w:r w:rsidR="007F3151">
          <w:rPr>
            <w:noProof/>
            <w:webHidden/>
          </w:rPr>
          <w:fldChar w:fldCharType="end"/>
        </w:r>
      </w:hyperlink>
    </w:p>
    <w:p w14:paraId="44E84437"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6" w:history="1">
        <w:r w:rsidRPr="0096747E">
          <w:rPr>
            <w:rStyle w:val="Hyperlink"/>
            <w:noProof/>
          </w:rPr>
          <w:t>12.</w:t>
        </w:r>
        <w:r w:rsidRPr="0074426C">
          <w:rPr>
            <w:rFonts w:ascii="Calibri" w:eastAsia="Yu Mincho" w:hAnsi="Calibri"/>
            <w:noProof/>
            <w:lang w:eastAsia="en-GB"/>
          </w:rPr>
          <w:tab/>
        </w:r>
        <w:r w:rsidRPr="0096747E">
          <w:rPr>
            <w:rStyle w:val="Hyperlink"/>
            <w:noProof/>
          </w:rPr>
          <w:t>INTELLECTUAL PROPERTY RIGHTS</w:t>
        </w:r>
        <w:r>
          <w:rPr>
            <w:noProof/>
            <w:webHidden/>
          </w:rPr>
          <w:tab/>
        </w:r>
        <w:r w:rsidR="007F3151">
          <w:rPr>
            <w:noProof/>
            <w:webHidden/>
          </w:rPr>
          <w:fldChar w:fldCharType="begin"/>
        </w:r>
        <w:r>
          <w:rPr>
            <w:noProof/>
            <w:webHidden/>
          </w:rPr>
          <w:instrText xml:space="preserve"> PAGEREF _Toc57809046 \h </w:instrText>
        </w:r>
        <w:r w:rsidR="007F3151">
          <w:rPr>
            <w:noProof/>
            <w:webHidden/>
          </w:rPr>
        </w:r>
        <w:r w:rsidR="007F3151">
          <w:rPr>
            <w:noProof/>
            <w:webHidden/>
          </w:rPr>
          <w:fldChar w:fldCharType="separate"/>
        </w:r>
        <w:r w:rsidR="00E25FF0">
          <w:rPr>
            <w:noProof/>
            <w:webHidden/>
          </w:rPr>
          <w:t>12</w:t>
        </w:r>
        <w:r w:rsidR="007F3151">
          <w:rPr>
            <w:noProof/>
            <w:webHidden/>
          </w:rPr>
          <w:fldChar w:fldCharType="end"/>
        </w:r>
      </w:hyperlink>
    </w:p>
    <w:p w14:paraId="44E84438"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7" w:history="1">
        <w:r w:rsidRPr="0096747E">
          <w:rPr>
            <w:rStyle w:val="Hyperlink"/>
            <w:noProof/>
          </w:rPr>
          <w:t>13.</w:t>
        </w:r>
        <w:r w:rsidRPr="0074426C">
          <w:rPr>
            <w:rFonts w:ascii="Calibri" w:eastAsia="Yu Mincho" w:hAnsi="Calibri"/>
            <w:noProof/>
            <w:lang w:eastAsia="en-GB"/>
          </w:rPr>
          <w:tab/>
        </w:r>
        <w:r w:rsidRPr="0096747E">
          <w:rPr>
            <w:rStyle w:val="Hyperlink"/>
            <w:noProof/>
          </w:rPr>
          <w:t>PRODUCT LIABILITY</w:t>
        </w:r>
        <w:r>
          <w:rPr>
            <w:noProof/>
            <w:webHidden/>
          </w:rPr>
          <w:tab/>
        </w:r>
        <w:r w:rsidR="007F3151">
          <w:rPr>
            <w:noProof/>
            <w:webHidden/>
          </w:rPr>
          <w:fldChar w:fldCharType="begin"/>
        </w:r>
        <w:r>
          <w:rPr>
            <w:noProof/>
            <w:webHidden/>
          </w:rPr>
          <w:instrText xml:space="preserve"> PAGEREF _Toc57809047 \h </w:instrText>
        </w:r>
        <w:r w:rsidR="007F3151">
          <w:rPr>
            <w:noProof/>
            <w:webHidden/>
          </w:rPr>
        </w:r>
        <w:r w:rsidR="007F3151">
          <w:rPr>
            <w:noProof/>
            <w:webHidden/>
          </w:rPr>
          <w:fldChar w:fldCharType="separate"/>
        </w:r>
        <w:r w:rsidR="00E25FF0">
          <w:rPr>
            <w:noProof/>
            <w:webHidden/>
          </w:rPr>
          <w:t>14</w:t>
        </w:r>
        <w:r w:rsidR="007F3151">
          <w:rPr>
            <w:noProof/>
            <w:webHidden/>
          </w:rPr>
          <w:fldChar w:fldCharType="end"/>
        </w:r>
      </w:hyperlink>
    </w:p>
    <w:p w14:paraId="44E84439"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8" w:history="1">
        <w:r w:rsidRPr="0096747E">
          <w:rPr>
            <w:rStyle w:val="Hyperlink"/>
            <w:noProof/>
          </w:rPr>
          <w:t>14.</w:t>
        </w:r>
        <w:r w:rsidRPr="0074426C">
          <w:rPr>
            <w:rFonts w:ascii="Calibri" w:eastAsia="Yu Mincho" w:hAnsi="Calibri"/>
            <w:noProof/>
            <w:lang w:eastAsia="en-GB"/>
          </w:rPr>
          <w:tab/>
        </w:r>
        <w:r w:rsidRPr="0096747E">
          <w:rPr>
            <w:rStyle w:val="Hyperlink"/>
            <w:noProof/>
          </w:rPr>
          <w:t>QUALITY ASSURANCE; SECURITY REQUIREMENTS</w:t>
        </w:r>
        <w:r>
          <w:rPr>
            <w:noProof/>
            <w:webHidden/>
          </w:rPr>
          <w:tab/>
        </w:r>
        <w:r w:rsidR="007F3151">
          <w:rPr>
            <w:noProof/>
            <w:webHidden/>
          </w:rPr>
          <w:fldChar w:fldCharType="begin"/>
        </w:r>
        <w:r>
          <w:rPr>
            <w:noProof/>
            <w:webHidden/>
          </w:rPr>
          <w:instrText xml:space="preserve"> PAGEREF _Toc57809048 \h </w:instrText>
        </w:r>
        <w:r w:rsidR="007F3151">
          <w:rPr>
            <w:noProof/>
            <w:webHidden/>
          </w:rPr>
        </w:r>
        <w:r w:rsidR="007F3151">
          <w:rPr>
            <w:noProof/>
            <w:webHidden/>
          </w:rPr>
          <w:fldChar w:fldCharType="separate"/>
        </w:r>
        <w:r w:rsidR="00E25FF0">
          <w:rPr>
            <w:noProof/>
            <w:webHidden/>
          </w:rPr>
          <w:t>14</w:t>
        </w:r>
        <w:r w:rsidR="007F3151">
          <w:rPr>
            <w:noProof/>
            <w:webHidden/>
          </w:rPr>
          <w:fldChar w:fldCharType="end"/>
        </w:r>
      </w:hyperlink>
    </w:p>
    <w:p w14:paraId="44E8443A"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49" w:history="1">
        <w:r w:rsidRPr="0096747E">
          <w:rPr>
            <w:rStyle w:val="Hyperlink"/>
            <w:noProof/>
          </w:rPr>
          <w:t>15.</w:t>
        </w:r>
        <w:r w:rsidRPr="0074426C">
          <w:rPr>
            <w:rFonts w:ascii="Calibri" w:eastAsia="Yu Mincho" w:hAnsi="Calibri"/>
            <w:noProof/>
            <w:lang w:eastAsia="en-GB"/>
          </w:rPr>
          <w:tab/>
        </w:r>
        <w:r w:rsidRPr="0096747E">
          <w:rPr>
            <w:rStyle w:val="Hyperlink"/>
            <w:noProof/>
          </w:rPr>
          <w:t>COMPLIANCE AND ETHICS</w:t>
        </w:r>
        <w:r>
          <w:rPr>
            <w:noProof/>
            <w:webHidden/>
          </w:rPr>
          <w:tab/>
        </w:r>
        <w:r w:rsidR="007F3151">
          <w:rPr>
            <w:noProof/>
            <w:webHidden/>
          </w:rPr>
          <w:fldChar w:fldCharType="begin"/>
        </w:r>
        <w:r>
          <w:rPr>
            <w:noProof/>
            <w:webHidden/>
          </w:rPr>
          <w:instrText xml:space="preserve"> PAGEREF _Toc57809049 \h </w:instrText>
        </w:r>
        <w:r w:rsidR="007F3151">
          <w:rPr>
            <w:noProof/>
            <w:webHidden/>
          </w:rPr>
        </w:r>
        <w:r w:rsidR="007F3151">
          <w:rPr>
            <w:noProof/>
            <w:webHidden/>
          </w:rPr>
          <w:fldChar w:fldCharType="separate"/>
        </w:r>
        <w:r w:rsidR="00E25FF0">
          <w:rPr>
            <w:noProof/>
            <w:webHidden/>
          </w:rPr>
          <w:t>15</w:t>
        </w:r>
        <w:r w:rsidR="007F3151">
          <w:rPr>
            <w:noProof/>
            <w:webHidden/>
          </w:rPr>
          <w:fldChar w:fldCharType="end"/>
        </w:r>
      </w:hyperlink>
    </w:p>
    <w:p w14:paraId="44E8443B"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0" w:history="1">
        <w:r w:rsidRPr="0096747E">
          <w:rPr>
            <w:rStyle w:val="Hyperlink"/>
            <w:noProof/>
          </w:rPr>
          <w:t>16.</w:t>
        </w:r>
        <w:r w:rsidRPr="0074426C">
          <w:rPr>
            <w:rFonts w:ascii="Calibri" w:eastAsia="Yu Mincho" w:hAnsi="Calibri"/>
            <w:noProof/>
            <w:lang w:eastAsia="en-GB"/>
          </w:rPr>
          <w:tab/>
        </w:r>
        <w:r w:rsidRPr="0096747E">
          <w:rPr>
            <w:rStyle w:val="Hyperlink"/>
            <w:noProof/>
          </w:rPr>
          <w:t>MAINTENANCE AND SUPPORT</w:t>
        </w:r>
        <w:r>
          <w:rPr>
            <w:noProof/>
            <w:webHidden/>
          </w:rPr>
          <w:tab/>
        </w:r>
        <w:r w:rsidR="007F3151">
          <w:rPr>
            <w:noProof/>
            <w:webHidden/>
          </w:rPr>
          <w:fldChar w:fldCharType="begin"/>
        </w:r>
        <w:r>
          <w:rPr>
            <w:noProof/>
            <w:webHidden/>
          </w:rPr>
          <w:instrText xml:space="preserve"> PAGEREF _Toc57809050 \h </w:instrText>
        </w:r>
        <w:r w:rsidR="007F3151">
          <w:rPr>
            <w:noProof/>
            <w:webHidden/>
          </w:rPr>
        </w:r>
        <w:r w:rsidR="007F3151">
          <w:rPr>
            <w:noProof/>
            <w:webHidden/>
          </w:rPr>
          <w:fldChar w:fldCharType="separate"/>
        </w:r>
        <w:r w:rsidR="00E25FF0">
          <w:rPr>
            <w:noProof/>
            <w:webHidden/>
          </w:rPr>
          <w:t>17</w:t>
        </w:r>
        <w:r w:rsidR="007F3151">
          <w:rPr>
            <w:noProof/>
            <w:webHidden/>
          </w:rPr>
          <w:fldChar w:fldCharType="end"/>
        </w:r>
      </w:hyperlink>
    </w:p>
    <w:p w14:paraId="44E8443C"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1" w:history="1">
        <w:r w:rsidRPr="0096747E">
          <w:rPr>
            <w:rStyle w:val="Hyperlink"/>
            <w:noProof/>
          </w:rPr>
          <w:t>17.</w:t>
        </w:r>
        <w:r w:rsidRPr="0074426C">
          <w:rPr>
            <w:rFonts w:ascii="Calibri" w:eastAsia="Yu Mincho" w:hAnsi="Calibri"/>
            <w:noProof/>
            <w:lang w:eastAsia="en-GB"/>
          </w:rPr>
          <w:tab/>
        </w:r>
        <w:r w:rsidRPr="0096747E">
          <w:rPr>
            <w:rStyle w:val="Hyperlink"/>
            <w:noProof/>
          </w:rPr>
          <w:t>CONFIDENTIALITY</w:t>
        </w:r>
        <w:r>
          <w:rPr>
            <w:noProof/>
            <w:webHidden/>
          </w:rPr>
          <w:tab/>
        </w:r>
        <w:r w:rsidR="007F3151">
          <w:rPr>
            <w:noProof/>
            <w:webHidden/>
          </w:rPr>
          <w:fldChar w:fldCharType="begin"/>
        </w:r>
        <w:r>
          <w:rPr>
            <w:noProof/>
            <w:webHidden/>
          </w:rPr>
          <w:instrText xml:space="preserve"> PAGEREF _Toc57809051 \h </w:instrText>
        </w:r>
        <w:r w:rsidR="007F3151">
          <w:rPr>
            <w:noProof/>
            <w:webHidden/>
          </w:rPr>
        </w:r>
        <w:r w:rsidR="007F3151">
          <w:rPr>
            <w:noProof/>
            <w:webHidden/>
          </w:rPr>
          <w:fldChar w:fldCharType="separate"/>
        </w:r>
        <w:r w:rsidR="00E25FF0">
          <w:rPr>
            <w:noProof/>
            <w:webHidden/>
          </w:rPr>
          <w:t>17</w:t>
        </w:r>
        <w:r w:rsidR="007F3151">
          <w:rPr>
            <w:noProof/>
            <w:webHidden/>
          </w:rPr>
          <w:fldChar w:fldCharType="end"/>
        </w:r>
      </w:hyperlink>
    </w:p>
    <w:p w14:paraId="44E8443D"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2" w:history="1">
        <w:r w:rsidRPr="0096747E">
          <w:rPr>
            <w:rStyle w:val="Hyperlink"/>
            <w:noProof/>
          </w:rPr>
          <w:t>18.</w:t>
        </w:r>
        <w:r w:rsidRPr="0074426C">
          <w:rPr>
            <w:rFonts w:ascii="Calibri" w:eastAsia="Yu Mincho" w:hAnsi="Calibri"/>
            <w:noProof/>
            <w:lang w:eastAsia="en-GB"/>
          </w:rPr>
          <w:tab/>
        </w:r>
        <w:r w:rsidRPr="0096747E">
          <w:rPr>
            <w:rStyle w:val="Hyperlink"/>
            <w:noProof/>
          </w:rPr>
          <w:t>TERM AND TERMINATION</w:t>
        </w:r>
        <w:r>
          <w:rPr>
            <w:noProof/>
            <w:webHidden/>
          </w:rPr>
          <w:tab/>
        </w:r>
        <w:r w:rsidR="007F3151">
          <w:rPr>
            <w:noProof/>
            <w:webHidden/>
          </w:rPr>
          <w:fldChar w:fldCharType="begin"/>
        </w:r>
        <w:r>
          <w:rPr>
            <w:noProof/>
            <w:webHidden/>
          </w:rPr>
          <w:instrText xml:space="preserve"> PAGEREF _Toc57809052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3E"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3" w:history="1">
        <w:r w:rsidRPr="0096747E">
          <w:rPr>
            <w:rStyle w:val="Hyperlink"/>
            <w:noProof/>
          </w:rPr>
          <w:t>19.</w:t>
        </w:r>
        <w:r w:rsidRPr="0074426C">
          <w:rPr>
            <w:rFonts w:ascii="Calibri" w:eastAsia="Yu Mincho" w:hAnsi="Calibri"/>
            <w:noProof/>
            <w:lang w:eastAsia="en-GB"/>
          </w:rPr>
          <w:tab/>
        </w:r>
        <w:r w:rsidRPr="0096747E">
          <w:rPr>
            <w:rStyle w:val="Hyperlink"/>
            <w:noProof/>
          </w:rPr>
          <w:t>EFFECT OF TERMINATION</w:t>
        </w:r>
        <w:r>
          <w:rPr>
            <w:noProof/>
            <w:webHidden/>
          </w:rPr>
          <w:tab/>
        </w:r>
        <w:r w:rsidR="007F3151">
          <w:rPr>
            <w:noProof/>
            <w:webHidden/>
          </w:rPr>
          <w:fldChar w:fldCharType="begin"/>
        </w:r>
        <w:r>
          <w:rPr>
            <w:noProof/>
            <w:webHidden/>
          </w:rPr>
          <w:instrText xml:space="preserve"> PAGEREF _Toc57809053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3F"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4" w:history="1">
        <w:r w:rsidRPr="0096747E">
          <w:rPr>
            <w:rStyle w:val="Hyperlink"/>
            <w:noProof/>
          </w:rPr>
          <w:t>20.</w:t>
        </w:r>
        <w:r w:rsidRPr="0074426C">
          <w:rPr>
            <w:rFonts w:ascii="Calibri" w:eastAsia="Yu Mincho" w:hAnsi="Calibri"/>
            <w:noProof/>
            <w:lang w:eastAsia="en-GB"/>
          </w:rPr>
          <w:tab/>
        </w:r>
        <w:r w:rsidRPr="0096747E">
          <w:rPr>
            <w:rStyle w:val="Hyperlink"/>
            <w:noProof/>
          </w:rPr>
          <w:t>FORCE MAJEURE</w:t>
        </w:r>
        <w:r>
          <w:rPr>
            <w:noProof/>
            <w:webHidden/>
          </w:rPr>
          <w:tab/>
        </w:r>
        <w:r w:rsidR="007F3151">
          <w:rPr>
            <w:noProof/>
            <w:webHidden/>
          </w:rPr>
          <w:fldChar w:fldCharType="begin"/>
        </w:r>
        <w:r>
          <w:rPr>
            <w:noProof/>
            <w:webHidden/>
          </w:rPr>
          <w:instrText xml:space="preserve"> PAGEREF _Toc57809054 \h </w:instrText>
        </w:r>
        <w:r w:rsidR="007F3151">
          <w:rPr>
            <w:noProof/>
            <w:webHidden/>
          </w:rPr>
        </w:r>
        <w:r w:rsidR="007F3151">
          <w:rPr>
            <w:noProof/>
            <w:webHidden/>
          </w:rPr>
          <w:fldChar w:fldCharType="separate"/>
        </w:r>
        <w:r w:rsidR="00E25FF0">
          <w:rPr>
            <w:noProof/>
            <w:webHidden/>
          </w:rPr>
          <w:t>18</w:t>
        </w:r>
        <w:r w:rsidR="007F3151">
          <w:rPr>
            <w:noProof/>
            <w:webHidden/>
          </w:rPr>
          <w:fldChar w:fldCharType="end"/>
        </w:r>
      </w:hyperlink>
    </w:p>
    <w:p w14:paraId="44E84440"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5" w:history="1">
        <w:r w:rsidRPr="0096747E">
          <w:rPr>
            <w:rStyle w:val="Hyperlink"/>
            <w:noProof/>
          </w:rPr>
          <w:t>21.</w:t>
        </w:r>
        <w:r w:rsidRPr="0074426C">
          <w:rPr>
            <w:rFonts w:ascii="Calibri" w:eastAsia="Yu Mincho" w:hAnsi="Calibri"/>
            <w:noProof/>
            <w:lang w:eastAsia="en-GB"/>
          </w:rPr>
          <w:tab/>
        </w:r>
        <w:r w:rsidRPr="0096747E">
          <w:rPr>
            <w:rStyle w:val="Hyperlink"/>
            <w:noProof/>
          </w:rPr>
          <w:t>EXPORT CONTROL AND CUSTOMS REQUIREMENTS</w:t>
        </w:r>
        <w:r>
          <w:rPr>
            <w:noProof/>
            <w:webHidden/>
          </w:rPr>
          <w:tab/>
        </w:r>
        <w:r w:rsidR="007F3151">
          <w:rPr>
            <w:noProof/>
            <w:webHidden/>
          </w:rPr>
          <w:fldChar w:fldCharType="begin"/>
        </w:r>
        <w:r>
          <w:rPr>
            <w:noProof/>
            <w:webHidden/>
          </w:rPr>
          <w:instrText xml:space="preserve"> PAGEREF _Toc57809055 \h </w:instrText>
        </w:r>
        <w:r w:rsidR="007F3151">
          <w:rPr>
            <w:noProof/>
            <w:webHidden/>
          </w:rPr>
        </w:r>
        <w:r w:rsidR="007F3151">
          <w:rPr>
            <w:noProof/>
            <w:webHidden/>
          </w:rPr>
          <w:fldChar w:fldCharType="separate"/>
        </w:r>
        <w:r w:rsidR="00E25FF0">
          <w:rPr>
            <w:noProof/>
            <w:webHidden/>
          </w:rPr>
          <w:t>19</w:t>
        </w:r>
        <w:r w:rsidR="007F3151">
          <w:rPr>
            <w:noProof/>
            <w:webHidden/>
          </w:rPr>
          <w:fldChar w:fldCharType="end"/>
        </w:r>
      </w:hyperlink>
    </w:p>
    <w:p w14:paraId="44E84441"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6" w:history="1">
        <w:r w:rsidRPr="0096747E">
          <w:rPr>
            <w:rStyle w:val="Hyperlink"/>
            <w:noProof/>
          </w:rPr>
          <w:t>22.</w:t>
        </w:r>
        <w:r w:rsidRPr="0074426C">
          <w:rPr>
            <w:rFonts w:ascii="Calibri" w:eastAsia="Yu Mincho" w:hAnsi="Calibri"/>
            <w:noProof/>
            <w:lang w:eastAsia="en-GB"/>
          </w:rPr>
          <w:tab/>
        </w:r>
        <w:r w:rsidRPr="0096747E">
          <w:rPr>
            <w:rStyle w:val="Hyperlink"/>
            <w:noProof/>
          </w:rPr>
          <w:t>LIMITATION OF LIABILITY AND INSURANCE</w:t>
        </w:r>
        <w:r>
          <w:rPr>
            <w:noProof/>
            <w:webHidden/>
          </w:rPr>
          <w:tab/>
        </w:r>
        <w:r w:rsidR="007F3151">
          <w:rPr>
            <w:noProof/>
            <w:webHidden/>
          </w:rPr>
          <w:fldChar w:fldCharType="begin"/>
        </w:r>
        <w:r>
          <w:rPr>
            <w:noProof/>
            <w:webHidden/>
          </w:rPr>
          <w:instrText xml:space="preserve"> PAGEREF _Toc57809056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2"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7" w:history="1">
        <w:r w:rsidRPr="0096747E">
          <w:rPr>
            <w:rStyle w:val="Hyperlink"/>
            <w:noProof/>
          </w:rPr>
          <w:t>23.</w:t>
        </w:r>
        <w:r w:rsidRPr="0074426C">
          <w:rPr>
            <w:rFonts w:ascii="Calibri" w:eastAsia="Yu Mincho" w:hAnsi="Calibri"/>
            <w:noProof/>
            <w:lang w:eastAsia="en-GB"/>
          </w:rPr>
          <w:tab/>
        </w:r>
        <w:r w:rsidRPr="0096747E">
          <w:rPr>
            <w:rStyle w:val="Hyperlink"/>
            <w:noProof/>
          </w:rPr>
          <w:t>SUBCONTRACTORS</w:t>
        </w:r>
        <w:r>
          <w:rPr>
            <w:noProof/>
            <w:webHidden/>
          </w:rPr>
          <w:tab/>
        </w:r>
        <w:r w:rsidR="007F3151">
          <w:rPr>
            <w:noProof/>
            <w:webHidden/>
          </w:rPr>
          <w:fldChar w:fldCharType="begin"/>
        </w:r>
        <w:r>
          <w:rPr>
            <w:noProof/>
            <w:webHidden/>
          </w:rPr>
          <w:instrText xml:space="preserve"> PAGEREF _Toc57809057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3"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8" w:history="1">
        <w:r w:rsidRPr="0096747E">
          <w:rPr>
            <w:rStyle w:val="Hyperlink"/>
            <w:noProof/>
          </w:rPr>
          <w:t>24.</w:t>
        </w:r>
        <w:r w:rsidRPr="0074426C">
          <w:rPr>
            <w:rFonts w:ascii="Calibri" w:eastAsia="Yu Mincho" w:hAnsi="Calibri"/>
            <w:noProof/>
            <w:lang w:eastAsia="en-GB"/>
          </w:rPr>
          <w:tab/>
        </w:r>
        <w:r w:rsidRPr="0096747E">
          <w:rPr>
            <w:rStyle w:val="Hyperlink"/>
            <w:noProof/>
          </w:rPr>
          <w:t>DATA PROTECTION</w:t>
        </w:r>
        <w:r>
          <w:rPr>
            <w:noProof/>
            <w:webHidden/>
          </w:rPr>
          <w:tab/>
        </w:r>
        <w:r w:rsidR="007F3151">
          <w:rPr>
            <w:noProof/>
            <w:webHidden/>
          </w:rPr>
          <w:fldChar w:fldCharType="begin"/>
        </w:r>
        <w:r>
          <w:rPr>
            <w:noProof/>
            <w:webHidden/>
          </w:rPr>
          <w:instrText xml:space="preserve"> PAGEREF _Toc57809058 \h </w:instrText>
        </w:r>
        <w:r w:rsidR="007F3151">
          <w:rPr>
            <w:noProof/>
            <w:webHidden/>
          </w:rPr>
        </w:r>
        <w:r w:rsidR="007F3151">
          <w:rPr>
            <w:noProof/>
            <w:webHidden/>
          </w:rPr>
          <w:fldChar w:fldCharType="separate"/>
        </w:r>
        <w:r w:rsidR="00E25FF0">
          <w:rPr>
            <w:noProof/>
            <w:webHidden/>
          </w:rPr>
          <w:t>20</w:t>
        </w:r>
        <w:r w:rsidR="007F3151">
          <w:rPr>
            <w:noProof/>
            <w:webHidden/>
          </w:rPr>
          <w:fldChar w:fldCharType="end"/>
        </w:r>
      </w:hyperlink>
    </w:p>
    <w:p w14:paraId="44E84444" w14:textId="77777777" w:rsidR="00300818" w:rsidRPr="0074426C" w:rsidRDefault="00300818">
      <w:pPr>
        <w:pStyle w:val="TOC1"/>
        <w:tabs>
          <w:tab w:val="left" w:pos="660"/>
          <w:tab w:val="right" w:leader="dot" w:pos="9736"/>
        </w:tabs>
        <w:rPr>
          <w:rFonts w:ascii="Calibri" w:eastAsia="Yu Mincho" w:hAnsi="Calibri"/>
          <w:noProof/>
          <w:lang w:eastAsia="en-GB"/>
        </w:rPr>
      </w:pPr>
      <w:hyperlink w:anchor="_Toc57809059" w:history="1">
        <w:r w:rsidRPr="0096747E">
          <w:rPr>
            <w:rStyle w:val="Hyperlink"/>
            <w:noProof/>
          </w:rPr>
          <w:t>25.</w:t>
        </w:r>
        <w:r w:rsidRPr="0074426C">
          <w:rPr>
            <w:rFonts w:ascii="Calibri" w:eastAsia="Yu Mincho" w:hAnsi="Calibri"/>
            <w:noProof/>
            <w:lang w:eastAsia="en-GB"/>
          </w:rPr>
          <w:tab/>
        </w:r>
        <w:r w:rsidRPr="0096747E">
          <w:rPr>
            <w:rStyle w:val="Hyperlink"/>
            <w:noProof/>
          </w:rPr>
          <w:t>FINAL PROVISIONS</w:t>
        </w:r>
        <w:r>
          <w:rPr>
            <w:noProof/>
            <w:webHidden/>
          </w:rPr>
          <w:tab/>
        </w:r>
        <w:r w:rsidR="007F3151">
          <w:rPr>
            <w:noProof/>
            <w:webHidden/>
          </w:rPr>
          <w:fldChar w:fldCharType="begin"/>
        </w:r>
        <w:r>
          <w:rPr>
            <w:noProof/>
            <w:webHidden/>
          </w:rPr>
          <w:instrText xml:space="preserve"> PAGEREF _Toc57809059 \h </w:instrText>
        </w:r>
        <w:r w:rsidR="007F3151">
          <w:rPr>
            <w:noProof/>
            <w:webHidden/>
          </w:rPr>
        </w:r>
        <w:r w:rsidR="007F3151">
          <w:rPr>
            <w:noProof/>
            <w:webHidden/>
          </w:rPr>
          <w:fldChar w:fldCharType="separate"/>
        </w:r>
        <w:r w:rsidR="00E25FF0">
          <w:rPr>
            <w:noProof/>
            <w:webHidden/>
          </w:rPr>
          <w:t>21</w:t>
        </w:r>
        <w:r w:rsidR="007F3151">
          <w:rPr>
            <w:noProof/>
            <w:webHidden/>
          </w:rPr>
          <w:fldChar w:fldCharType="end"/>
        </w:r>
      </w:hyperlink>
    </w:p>
    <w:p w14:paraId="44E84445" w14:textId="77777777" w:rsidR="00FB7F6D" w:rsidRDefault="007F3151" w:rsidP="001564FF">
      <w:r>
        <w:fldChar w:fldCharType="end"/>
      </w:r>
    </w:p>
    <w:p w14:paraId="44E84446" w14:textId="77777777" w:rsidR="001564FF" w:rsidRPr="001564FF" w:rsidRDefault="00572187" w:rsidP="001564FF">
      <w:pPr>
        <w:rPr>
          <w:b/>
          <w:bCs/>
        </w:rPr>
      </w:pPr>
      <w:r>
        <w:rPr>
          <w:b/>
          <w:bCs/>
        </w:rPr>
        <w:t xml:space="preserve">LIST OF </w:t>
      </w:r>
      <w:r w:rsidR="001564FF" w:rsidRPr="001564FF">
        <w:rPr>
          <w:b/>
          <w:bCs/>
        </w:rPr>
        <w:t>APPENDICES</w:t>
      </w:r>
    </w:p>
    <w:p w14:paraId="44E84447" w14:textId="77777777" w:rsidR="001564FF" w:rsidRDefault="001564FF" w:rsidP="001564FF">
      <w:r>
        <w:t>Product Appendix (“PA”)</w:t>
      </w:r>
    </w:p>
    <w:p w14:paraId="44E84449" w14:textId="77777777" w:rsidR="001564FF" w:rsidRDefault="001564FF" w:rsidP="001564FF">
      <w:r>
        <w:t>Maintenance and Support Agreement (“MSA”)</w:t>
      </w:r>
    </w:p>
    <w:p w14:paraId="44E8444C" w14:textId="77777777" w:rsidR="001564FF" w:rsidRDefault="001564FF" w:rsidP="001564FF">
      <w:r>
        <w:t>Insurance Requirements</w:t>
      </w:r>
    </w:p>
    <w:p w14:paraId="44E8444D" w14:textId="77777777" w:rsidR="001564FF" w:rsidRDefault="001564FF" w:rsidP="001564FF">
      <w:r>
        <w:t>Template: Statement of Work (“SOW”)</w:t>
      </w:r>
    </w:p>
    <w:p w14:paraId="44E8444E" w14:textId="77777777" w:rsidR="001564FF" w:rsidRDefault="001564FF" w:rsidP="001564FF">
      <w:r>
        <w:t>Security Requirements</w:t>
      </w:r>
    </w:p>
    <w:p w14:paraId="7C88C2EC" w14:textId="77777777" w:rsidR="00CB13BF" w:rsidRDefault="00CB13BF" w:rsidP="001564FF">
      <w:r>
        <w:t xml:space="preserve">SOFTWARE AS A SERVICE “SAAS” </w:t>
      </w:r>
    </w:p>
    <w:p w14:paraId="44E8444F" w14:textId="0CA04BCE" w:rsidR="001564FF" w:rsidRDefault="001564FF" w:rsidP="001564FF">
      <w:r>
        <w:t>US Specific Provisions</w:t>
      </w:r>
    </w:p>
    <w:p w14:paraId="55DA8AEA" w14:textId="77777777" w:rsidR="00CB13BF" w:rsidRDefault="00CB13BF" w:rsidP="00CB13BF">
      <w:r>
        <w:t>Data Protection Appendix</w:t>
      </w:r>
    </w:p>
    <w:p w14:paraId="44E84451" w14:textId="2BC5814E" w:rsidR="00300818" w:rsidRDefault="00300818" w:rsidP="00CB13BF">
      <w:r>
        <w:br w:type="page"/>
      </w:r>
    </w:p>
    <w:p w14:paraId="44E84452" w14:textId="77777777" w:rsidR="001564FF" w:rsidRDefault="00300818" w:rsidP="001564FF">
      <w:r>
        <w:rPr>
          <w:b/>
          <w:bCs/>
        </w:rPr>
        <w:t>T</w:t>
      </w:r>
      <w:r w:rsidR="001564FF" w:rsidRPr="001564FF">
        <w:rPr>
          <w:b/>
          <w:bCs/>
        </w:rPr>
        <w:t>his SOFTWARE LICENSE AGREEMENT FOR APPLICATIONS</w:t>
      </w:r>
      <w:r w:rsidR="001564FF">
        <w:t xml:space="preserve"> (“Agreement”) is made by and between:</w:t>
      </w:r>
    </w:p>
    <w:p w14:paraId="44E84453" w14:textId="6F21BF0E" w:rsidR="00E009BD" w:rsidRPr="00ED1826" w:rsidRDefault="006D676B" w:rsidP="00E009BD">
      <w:pPr>
        <w:rPr>
          <w:rFonts w:eastAsia="Times New Roman" w:cs="Arial"/>
        </w:rPr>
      </w:pPr>
      <w:r>
        <w:rPr>
          <w:rFonts w:eastAsia="Times New Roman" w:cs="Arial"/>
          <w:b/>
          <w:bCs/>
        </w:rPr>
        <w:t>Z</w:t>
      </w:r>
      <w:r w:rsidR="00B14BF3">
        <w:rPr>
          <w:rFonts w:eastAsia="Times New Roman" w:cs="Arial"/>
          <w:b/>
          <w:bCs/>
        </w:rPr>
        <w:t>ebracorp</w:t>
      </w:r>
      <w:r>
        <w:rPr>
          <w:rFonts w:eastAsia="Times New Roman" w:cs="Arial"/>
          <w:b/>
          <w:bCs/>
        </w:rPr>
        <w:t xml:space="preserve"> inc.</w:t>
      </w:r>
      <w:r w:rsidR="00E009BD" w:rsidRPr="00ED1826">
        <w:rPr>
          <w:rFonts w:eastAsia="Times New Roman" w:cs="Arial"/>
        </w:rPr>
        <w:t xml:space="preserve">, a corporation validly organized and existing under the laws of </w:t>
      </w:r>
      <w:r w:rsidR="00FD6044">
        <w:rPr>
          <w:rFonts w:eastAsia="Times New Roman" w:cs="Arial"/>
        </w:rPr>
        <w:t xml:space="preserve">New York, </w:t>
      </w:r>
      <w:r w:rsidR="00571FB4">
        <w:rPr>
          <w:rFonts w:eastAsia="Times New Roman" w:cs="Arial"/>
        </w:rPr>
        <w:t>USA</w:t>
      </w:r>
      <w:r w:rsidR="00E009BD" w:rsidRPr="00ED1826">
        <w:rPr>
          <w:rFonts w:eastAsia="Times New Roman" w:cs="Arial"/>
        </w:rPr>
        <w:t xml:space="preserve">, having its principal place of business at </w:t>
      </w:r>
      <w:r w:rsidR="00571FB4">
        <w:rPr>
          <w:rFonts w:eastAsia="Times New Roman" w:cs="Arial"/>
        </w:rPr>
        <w:t>Golden Arch Avenue</w:t>
      </w:r>
      <w:r w:rsidR="00B14BF3">
        <w:rPr>
          <w:rFonts w:eastAsia="Times New Roman" w:cs="Arial"/>
        </w:rPr>
        <w:t xml:space="preserve"> </w:t>
      </w:r>
      <w:r w:rsidR="003761D4">
        <w:rPr>
          <w:rFonts w:eastAsia="Times New Roman" w:cs="Arial"/>
        </w:rPr>
        <w:t>9</w:t>
      </w:r>
      <w:r w:rsidR="00B14BF3">
        <w:rPr>
          <w:rFonts w:eastAsia="Times New Roman" w:cs="Arial"/>
        </w:rPr>
        <w:t>9</w:t>
      </w:r>
      <w:r w:rsidR="00E009BD" w:rsidRPr="00ED1826">
        <w:rPr>
          <w:rFonts w:eastAsia="Times New Roman" w:cs="Arial"/>
        </w:rPr>
        <w:t xml:space="preserve">, </w:t>
      </w:r>
      <w:r>
        <w:rPr>
          <w:rFonts w:eastAsia="Times New Roman" w:cs="Arial"/>
        </w:rPr>
        <w:t>Austin</w:t>
      </w:r>
      <w:r w:rsidR="00E009BD" w:rsidRPr="00ED1826">
        <w:rPr>
          <w:rFonts w:eastAsia="Times New Roman" w:cs="Arial"/>
        </w:rPr>
        <w:t xml:space="preserve">, </w:t>
      </w:r>
      <w:r w:rsidR="00571FB4">
        <w:rPr>
          <w:rFonts w:eastAsia="Times New Roman" w:cs="Arial"/>
        </w:rPr>
        <w:t>T</w:t>
      </w:r>
      <w:r>
        <w:rPr>
          <w:rFonts w:eastAsia="Times New Roman" w:cs="Arial"/>
        </w:rPr>
        <w:t xml:space="preserve">X </w:t>
      </w:r>
      <w:r w:rsidR="00E009BD" w:rsidRPr="00ED1826">
        <w:rPr>
          <w:rFonts w:eastAsia="Times New Roman" w:cs="Arial"/>
        </w:rPr>
        <w:t>0</w:t>
      </w:r>
      <w:r>
        <w:rPr>
          <w:rFonts w:eastAsia="Times New Roman" w:cs="Arial"/>
        </w:rPr>
        <w:t>99</w:t>
      </w:r>
      <w:r w:rsidR="00E009BD" w:rsidRPr="00ED1826">
        <w:rPr>
          <w:rFonts w:eastAsia="Times New Roman" w:cs="Arial"/>
        </w:rPr>
        <w:t xml:space="preserve">10, </w:t>
      </w:r>
      <w:r w:rsidR="00571FB4">
        <w:rPr>
          <w:rFonts w:eastAsia="Times New Roman" w:cs="Arial"/>
        </w:rPr>
        <w:t>USA</w:t>
      </w:r>
      <w:r w:rsidR="00E009BD" w:rsidRPr="00ED1826">
        <w:rPr>
          <w:rFonts w:eastAsia="Times New Roman" w:cs="Arial"/>
        </w:rPr>
        <w:t xml:space="preserve">, business identity code </w:t>
      </w:r>
      <w:r w:rsidR="00FD3879">
        <w:rPr>
          <w:rFonts w:eastAsia="Times New Roman" w:cs="Arial"/>
        </w:rPr>
        <w:t>AB123456444</w:t>
      </w:r>
      <w:r w:rsidR="00E009BD" w:rsidRPr="00ED1826">
        <w:rPr>
          <w:rFonts w:eastAsia="Times New Roman" w:cs="Arial"/>
        </w:rPr>
        <w:t>, including its Affiliates (“</w:t>
      </w:r>
      <w:r w:rsidR="00B14BF3">
        <w:rPr>
          <w:rFonts w:eastAsia="Times New Roman" w:cs="Arial"/>
        </w:rPr>
        <w:t>Zebracorp</w:t>
      </w:r>
      <w:r w:rsidR="00E009BD" w:rsidRPr="00ED1826">
        <w:rPr>
          <w:rFonts w:eastAsia="Times New Roman" w:cs="Arial"/>
        </w:rPr>
        <w:t xml:space="preserve">”); and  </w:t>
      </w:r>
    </w:p>
    <w:p w14:paraId="44E84454" w14:textId="77777777" w:rsidR="00E009BD" w:rsidRDefault="00E009BD" w:rsidP="00E009BD">
      <w:pPr>
        <w:tabs>
          <w:tab w:val="left" w:pos="-720"/>
        </w:tabs>
        <w:spacing w:after="0" w:line="240" w:lineRule="atLeast"/>
        <w:rPr>
          <w:rFonts w:eastAsia="Times New Roman" w:cs="Arial"/>
        </w:rPr>
      </w:pPr>
    </w:p>
    <w:p w14:paraId="44E84455" w14:textId="52ADBC33" w:rsidR="001564FF" w:rsidRDefault="00E009BD" w:rsidP="00E009BD">
      <w:r w:rsidRPr="009D2214">
        <w:rPr>
          <w:rFonts w:eastAsia="Times New Roman" w:cs="Arial"/>
          <w:b/>
        </w:rPr>
        <w:t>APRECO</w:t>
      </w:r>
      <w:r w:rsidR="00B14BF3">
        <w:rPr>
          <w:rFonts w:eastAsia="Times New Roman" w:cs="Arial"/>
          <w:b/>
        </w:rPr>
        <w:t>T</w:t>
      </w:r>
      <w:r w:rsidRPr="009D2214">
        <w:rPr>
          <w:rFonts w:eastAsia="Times New Roman" w:cs="Arial"/>
        </w:rPr>
        <w:t>, a company incorporated under the laws of India with its principal office at</w:t>
      </w:r>
      <w:r>
        <w:rPr>
          <w:rFonts w:eastAsia="Times New Roman" w:cs="Arial"/>
        </w:rPr>
        <w:t xml:space="preserve"> </w:t>
      </w:r>
      <w:r w:rsidR="00B14BF3">
        <w:t>jumanzi 2</w:t>
      </w:r>
      <w:r w:rsidRPr="007E7803">
        <w:t xml:space="preserve">, </w:t>
      </w:r>
      <w:r w:rsidR="009E6B05">
        <w:t>Mumbai</w:t>
      </w:r>
      <w:r w:rsidRPr="007E7803">
        <w:t>, 560078, India</w:t>
      </w:r>
      <w:r>
        <w:rPr>
          <w:rFonts w:eastAsia="Times New Roman" w:cs="Arial"/>
        </w:rPr>
        <w:t xml:space="preserve"> registration number </w:t>
      </w:r>
      <w:r w:rsidR="00B14BF3">
        <w:t>AABB2020202</w:t>
      </w:r>
      <w:r>
        <w:rPr>
          <w:rFonts w:eastAsia="Times New Roman" w:cs="Arial"/>
        </w:rPr>
        <w:t xml:space="preserve"> (the “Supplier”).</w:t>
      </w:r>
    </w:p>
    <w:p w14:paraId="44E84456" w14:textId="77777777" w:rsidR="001564FF" w:rsidRPr="001564FF" w:rsidRDefault="001564FF" w:rsidP="001564FF">
      <w:pPr>
        <w:rPr>
          <w:b/>
          <w:bCs/>
        </w:rPr>
      </w:pPr>
      <w:r w:rsidRPr="001564FF">
        <w:rPr>
          <w:b/>
          <w:bCs/>
        </w:rPr>
        <w:t>WHEREAS:</w:t>
      </w:r>
    </w:p>
    <w:p w14:paraId="44E84457" w14:textId="1722DDC0" w:rsidR="001564FF" w:rsidRDefault="001564FF" w:rsidP="001564FF">
      <w:pPr>
        <w:ind w:left="720" w:hanging="720"/>
      </w:pPr>
      <w:r>
        <w:t>(A)</w:t>
      </w:r>
      <w:r>
        <w:tab/>
      </w:r>
      <w:r w:rsidR="00B14BF3">
        <w:t>Zebracorp</w:t>
      </w:r>
      <w:r>
        <w:t xml:space="preserve"> is a leading developer, manufacturer and Supplier of sophisticated </w:t>
      </w:r>
      <w:r w:rsidR="0003085A">
        <w:t>industrial</w:t>
      </w:r>
      <w:r>
        <w:t xml:space="preserve"> equipment, software and services for the application in </w:t>
      </w:r>
      <w:r w:rsidR="0003085A">
        <w:t>industrial</w:t>
      </w:r>
      <w:r>
        <w:t xml:space="preserve"> </w:t>
      </w:r>
      <w:r w:rsidR="00D3056A">
        <w:t>systems</w:t>
      </w:r>
      <w:r>
        <w:t xml:space="preserve"> and terminals, accessories and connectivity solutions; and</w:t>
      </w:r>
    </w:p>
    <w:p w14:paraId="44E84458" w14:textId="77777777" w:rsidR="001564FF" w:rsidRDefault="001564FF" w:rsidP="001564FF">
      <w:pPr>
        <w:ind w:left="720" w:hanging="720"/>
      </w:pPr>
      <w:r>
        <w:t>(B)</w:t>
      </w:r>
      <w:r>
        <w:tab/>
        <w:t>The Supplier is a developer, owner, manufacturer, distributor and publisher of software products and a provider of related services; and</w:t>
      </w:r>
    </w:p>
    <w:p w14:paraId="44E8445B" w14:textId="08502A62" w:rsidR="001564FF" w:rsidRDefault="001564FF" w:rsidP="00711043">
      <w:pPr>
        <w:ind w:left="720" w:hanging="720"/>
      </w:pPr>
      <w:r>
        <w:t>(C)</w:t>
      </w:r>
      <w:r>
        <w:tab/>
        <w:t xml:space="preserve">The Supplier and </w:t>
      </w:r>
      <w:r w:rsidR="00B14BF3">
        <w:t>Zebracorp</w:t>
      </w:r>
      <w:r>
        <w:t xml:space="preserve"> desire that the Supplier provides certain software products and services to </w:t>
      </w:r>
      <w:r w:rsidR="00B14BF3">
        <w:t>Zebracorp</w:t>
      </w:r>
      <w:r>
        <w:t xml:space="preserve"> and its customers</w:t>
      </w:r>
      <w:r w:rsidR="006B6D14">
        <w:t>,</w:t>
      </w:r>
      <w:r w:rsidR="006B6D14" w:rsidRPr="006B6D14">
        <w:t xml:space="preserve"> including Software as a Service (“SaaS”), </w:t>
      </w:r>
      <w:r w:rsidR="00235939">
        <w:t>as further described in and pursuant to</w:t>
      </w:r>
      <w:r w:rsidR="00E22685">
        <w:t xml:space="preserve"> the </w:t>
      </w:r>
      <w:r w:rsidR="00235939">
        <w:t xml:space="preserve">Software as a Service Appendix to </w:t>
      </w:r>
      <w:r w:rsidR="00E22685">
        <w:t>this Agreement</w:t>
      </w:r>
      <w:r>
        <w:t>.</w:t>
      </w:r>
    </w:p>
    <w:p w14:paraId="30643E8B" w14:textId="77777777" w:rsidR="00711043" w:rsidRDefault="00711043" w:rsidP="00711043">
      <w:pPr>
        <w:ind w:left="720" w:hanging="720"/>
      </w:pPr>
    </w:p>
    <w:p w14:paraId="44E8445C" w14:textId="77777777" w:rsidR="001564FF" w:rsidRPr="001564FF" w:rsidRDefault="001564FF" w:rsidP="001564FF">
      <w:pPr>
        <w:rPr>
          <w:b/>
          <w:bCs/>
        </w:rPr>
      </w:pPr>
      <w:r w:rsidRPr="001564FF">
        <w:rPr>
          <w:b/>
          <w:bCs/>
        </w:rPr>
        <w:t>NOW THEREFORE IT IS HEREBY AGREED:</w:t>
      </w:r>
    </w:p>
    <w:p w14:paraId="44E8445D" w14:textId="77777777" w:rsidR="001564FF" w:rsidRDefault="001564FF" w:rsidP="00FB7F6D">
      <w:pPr>
        <w:pStyle w:val="Heading1"/>
        <w:keepNext w:val="0"/>
        <w:keepLines w:val="0"/>
        <w:rPr>
          <w:rFonts w:hint="eastAsia"/>
        </w:rPr>
      </w:pPr>
      <w:bookmarkStart w:id="0" w:name="_Toc57809035"/>
      <w:r>
        <w:t>DEFINITIONS</w:t>
      </w:r>
      <w:bookmarkEnd w:id="0"/>
    </w:p>
    <w:p w14:paraId="44E8445E" w14:textId="77777777" w:rsidR="001564FF" w:rsidRDefault="001564FF" w:rsidP="00FB7F6D">
      <w:r>
        <w:t>For the purposes of this Agreement, the capitalized terms below shall have the following meanings:</w:t>
      </w:r>
    </w:p>
    <w:p w14:paraId="44E8445F" w14:textId="77777777" w:rsidR="001564FF" w:rsidRDefault="001564FF" w:rsidP="00FB7F6D">
      <w:r w:rsidRPr="001564FF">
        <w:rPr>
          <w:b/>
          <w:bCs/>
        </w:rPr>
        <w:t>“Affiliate”</w:t>
      </w:r>
      <w:r>
        <w:t xml:space="preserve"> of a Party shall mean an entity:</w:t>
      </w:r>
    </w:p>
    <w:p w14:paraId="44E84460" w14:textId="77777777" w:rsidR="001564FF" w:rsidRDefault="001564FF" w:rsidP="00FB7F6D">
      <w:r>
        <w:t xml:space="preserve">(i) </w:t>
      </w:r>
      <w:r>
        <w:tab/>
        <w:t>which is directly or indirectly controlling such Party;</w:t>
      </w:r>
    </w:p>
    <w:p w14:paraId="44E84461" w14:textId="77777777" w:rsidR="001564FF" w:rsidRDefault="001564FF" w:rsidP="00FB7F6D">
      <w:r>
        <w:t xml:space="preserve">(ii) </w:t>
      </w:r>
      <w:r>
        <w:tab/>
        <w:t>which is under the same direct or indirect ownership or control as such Party; or</w:t>
      </w:r>
    </w:p>
    <w:p w14:paraId="44E84462" w14:textId="77777777" w:rsidR="001564FF" w:rsidRDefault="001564FF" w:rsidP="00FB7F6D">
      <w:r>
        <w:t>(iii)</w:t>
      </w:r>
      <w:r>
        <w:tab/>
        <w:t>which is directly or indirectly owned or controlled by such Party.</w:t>
      </w:r>
    </w:p>
    <w:p w14:paraId="44E84463" w14:textId="77777777" w:rsidR="001564FF" w:rsidRDefault="001564FF" w:rsidP="00FB7F6D">
      <w:r>
        <w:t>For these purposes, an entity shall be treated as being controlled by another if that other entity has fifty percent (50 %) or more of votes in such entity, is able to direct its affairs and/or to control the composition of its board of directors or equivalent body.</w:t>
      </w:r>
    </w:p>
    <w:p w14:paraId="44E84464" w14:textId="77777777" w:rsidR="001564FF" w:rsidRDefault="001564FF" w:rsidP="00FB7F6D">
      <w:r w:rsidRPr="001564FF">
        <w:rPr>
          <w:b/>
          <w:bCs/>
        </w:rPr>
        <w:t>“Agreement”</w:t>
      </w:r>
      <w:r>
        <w:t xml:space="preserve"> shall mean this Software License Agreement for Applications including all Appendices and any other document specifically incorporated herein by reference.</w:t>
      </w:r>
    </w:p>
    <w:p w14:paraId="44E84465" w14:textId="77777777" w:rsidR="001564FF" w:rsidRDefault="001564FF" w:rsidP="00FB7F6D">
      <w:r w:rsidRPr="001564FF">
        <w:rPr>
          <w:b/>
          <w:bCs/>
        </w:rPr>
        <w:t>“Appendix” or “Appendices”</w:t>
      </w:r>
      <w:r>
        <w:t xml:space="preserve"> shall mean any documents which the Parties by mutual agreement attach to this Agreement. All Appendices shall be subject to the terms and conditions of this Agreement.</w:t>
      </w:r>
    </w:p>
    <w:p w14:paraId="44E84466" w14:textId="77777777" w:rsidR="001564FF" w:rsidRDefault="001564FF" w:rsidP="00FB7F6D">
      <w:r w:rsidRPr="001564FF">
        <w:rPr>
          <w:b/>
          <w:bCs/>
        </w:rPr>
        <w:t>“Clause”</w:t>
      </w:r>
      <w:r>
        <w:t xml:space="preserve"> shall mean any numbered paragraph or section of this Agreement.</w:t>
      </w:r>
    </w:p>
    <w:p w14:paraId="1693BC4A" w14:textId="77777777" w:rsidR="00CB13BF" w:rsidRDefault="00CB13BF" w:rsidP="00CB13BF">
      <w:pPr>
        <w:ind w:right="-35"/>
        <w:rPr>
          <w:rFonts w:cs="Arial"/>
        </w:rPr>
      </w:pPr>
      <w:r w:rsidRPr="00FC0D00">
        <w:rPr>
          <w:rFonts w:ascii="Times New Roman" w:hAnsi="Times New Roman"/>
          <w:b/>
          <w:bCs/>
        </w:rPr>
        <w:t>“</w:t>
      </w:r>
      <w:r w:rsidRPr="002B0556">
        <w:rPr>
          <w:rFonts w:cs="Arial"/>
          <w:b/>
          <w:bCs/>
        </w:rPr>
        <w:t>Confidential Information"</w:t>
      </w:r>
      <w:r w:rsidRPr="002B0556">
        <w:rPr>
          <w:rFonts w:cs="Arial"/>
        </w:rPr>
        <w:t xml:space="preserve"> or </w:t>
      </w:r>
      <w:r w:rsidRPr="002B0556">
        <w:rPr>
          <w:rFonts w:cs="Arial"/>
          <w:b/>
          <w:bCs/>
        </w:rPr>
        <w:t>“Information”</w:t>
      </w:r>
      <w:r w:rsidRPr="002B0556">
        <w:rPr>
          <w:rFonts w:cs="Arial"/>
        </w:rPr>
        <w:t xml:space="preserve"> </w:t>
      </w:r>
      <w:r>
        <w:rPr>
          <w:rFonts w:cs="Arial"/>
        </w:rPr>
        <w:t xml:space="preserve">shall </w:t>
      </w:r>
      <w:r w:rsidRPr="002B0556">
        <w:rPr>
          <w:rFonts w:cs="Arial"/>
        </w:rPr>
        <w:t>mean any information that a Party deems confidential, secret and/or proprietary that is disclosed by one Party (“Disclosing Party”) to the other Party (“Receiving Party”) under this Agreement that (a) is clearly marked as proprietary and/or confidential when disclosed; (b) if not marked as confidential or proprietary, the confidentiality and proprietary nature can be reasonably interfered under the circumstances and/or (c) is not marked but is announced as confidential and proprietary when disclosed and followed up in writing as to its confidential status. Confidential Information can be written, oral or visual.  Without limiting the generality of the foregoing, the terms and conditions of this Agreement, including prices, are the Confidential Information of both Parties.</w:t>
      </w:r>
    </w:p>
    <w:p w14:paraId="0DA1E325" w14:textId="77777777" w:rsidR="00CB13BF" w:rsidRDefault="00CB13BF" w:rsidP="00FB7F6D"/>
    <w:p w14:paraId="44E84467" w14:textId="2DF0AC7D" w:rsidR="001564FF" w:rsidRDefault="001564FF" w:rsidP="00FB7F6D">
      <w:r w:rsidRPr="001564FF">
        <w:rPr>
          <w:b/>
          <w:bCs/>
        </w:rPr>
        <w:t>“Contractor”</w:t>
      </w:r>
      <w:r>
        <w:t xml:space="preserve"> shall mean </w:t>
      </w:r>
      <w:r w:rsidR="006B6D14" w:rsidRPr="006B6D14">
        <w:t xml:space="preserve">any </w:t>
      </w:r>
      <w:r w:rsidR="00B14BF3">
        <w:t>Zebracorp</w:t>
      </w:r>
      <w:r w:rsidR="006B6D14" w:rsidRPr="006B6D14">
        <w:t xml:space="preserve"> subcontractor, supplier, licensor or other third party designated by </w:t>
      </w:r>
      <w:r w:rsidR="00B14BF3">
        <w:t>Zebracorp</w:t>
      </w:r>
      <w:r w:rsidR="006B6D14">
        <w:t xml:space="preserve"> </w:t>
      </w:r>
      <w:r w:rsidR="006B6D14" w:rsidRPr="006B6D14">
        <w:t xml:space="preserve">with respect to </w:t>
      </w:r>
      <w:r w:rsidR="00B14BF3">
        <w:t>Zebracorp</w:t>
      </w:r>
      <w:r w:rsidR="006B6D14" w:rsidRPr="006B6D14">
        <w:t xml:space="preserve"> Product(s) and </w:t>
      </w:r>
      <w:r w:rsidR="006B6D14">
        <w:t xml:space="preserve">the Licensed </w:t>
      </w:r>
      <w:r w:rsidR="006B6D14" w:rsidRPr="006B6D14">
        <w:t>Product(s)</w:t>
      </w:r>
      <w:r w:rsidR="006B6D14">
        <w:t xml:space="preserve">.  </w:t>
      </w:r>
    </w:p>
    <w:p w14:paraId="44E84468" w14:textId="37CC3683" w:rsidR="001564FF" w:rsidRDefault="001564FF" w:rsidP="00FB7F6D">
      <w:r w:rsidRPr="001564FF">
        <w:rPr>
          <w:b/>
          <w:bCs/>
        </w:rPr>
        <w:t>“Customer”</w:t>
      </w:r>
      <w:r>
        <w:t xml:space="preserve"> shall mean any person, company, corporation or other entity, which obtains or intends to obtain any Licensed Products and/or services from </w:t>
      </w:r>
      <w:r w:rsidR="00B14BF3">
        <w:t>Zebracorp</w:t>
      </w:r>
      <w:r>
        <w:t xml:space="preserve"> or its Affiliates.</w:t>
      </w:r>
    </w:p>
    <w:p w14:paraId="44E8446A" w14:textId="77777777" w:rsidR="001564FF" w:rsidRDefault="001564FF" w:rsidP="00FB7F6D">
      <w:r w:rsidRPr="001564FF">
        <w:rPr>
          <w:b/>
          <w:bCs/>
        </w:rPr>
        <w:t>“Documentation”</w:t>
      </w:r>
      <w:r>
        <w:t xml:space="preserve"> shall mean any and all technical documentation and other documents related to the Licensed Products and/or the Results of Services.</w:t>
      </w:r>
    </w:p>
    <w:p w14:paraId="44E8446B" w14:textId="77777777" w:rsidR="001564FF" w:rsidRDefault="001564FF" w:rsidP="00FB7F6D">
      <w:r w:rsidRPr="001564FF">
        <w:rPr>
          <w:b/>
          <w:bCs/>
        </w:rPr>
        <w:t>“Error”</w:t>
      </w:r>
      <w:r>
        <w:t xml:space="preserve"> shall mean any mistake, problem, defect, malfunction or deficiency which causes an incorrect or inadequate functioning or non-functioning of any Licensed Products or any deviation from the Specifications, Documentation or other requirements set forth under this Agreement for a Licensed Products.</w:t>
      </w:r>
    </w:p>
    <w:p w14:paraId="44E8446C" w14:textId="77777777" w:rsidR="001564FF" w:rsidRDefault="001564FF" w:rsidP="00FB7F6D">
      <w:r w:rsidRPr="001564FF">
        <w:rPr>
          <w:b/>
          <w:bCs/>
        </w:rPr>
        <w:t>“Effective Date”</w:t>
      </w:r>
      <w:r>
        <w:t xml:space="preserve"> shall mean the date, on which this Agreement becomes effective as agreed in this Agreement or in the absence of such agreed date upon the date of last signature of this Agreement.</w:t>
      </w:r>
    </w:p>
    <w:p w14:paraId="44E8446D" w14:textId="77777777" w:rsidR="001564FF" w:rsidRDefault="001564FF" w:rsidP="00FB7F6D">
      <w:r w:rsidRPr="001564FF">
        <w:rPr>
          <w:b/>
          <w:bCs/>
        </w:rPr>
        <w:t>“Force Majeure”</w:t>
      </w:r>
      <w:r>
        <w:t xml:space="preserve"> shall mean the occurrence of an event or condition that is beyond a Party's reasonable control and which cannot reasonably be foreseen including natural disasters or catastrophic events such as epidemics, nuclear accidents, fire, flood, typhoons or earthquakes, acts or omissions by any government authorities, such as foreign currency restrictions, war, riots, sabotage or revolutions, and similar events.</w:t>
      </w:r>
    </w:p>
    <w:p w14:paraId="44E8446E" w14:textId="77777777" w:rsidR="001564FF" w:rsidRDefault="001564FF" w:rsidP="00FB7F6D">
      <w:r w:rsidRPr="001564FF">
        <w:rPr>
          <w:b/>
          <w:bCs/>
        </w:rPr>
        <w:t>“Intellectual Property Rights”</w:t>
      </w:r>
      <w:r>
        <w:t xml:space="preserve"> shall mean patents (including utility models), design patents, designs (whether or not capable of registration), chip topography rights, and other like protection, copyright, trademark and any other form of statutory protection of any kind and any applications for any of the foregoing as well as any trade secrets and know how.</w:t>
      </w:r>
    </w:p>
    <w:p w14:paraId="44E8446F" w14:textId="77777777" w:rsidR="001564FF" w:rsidRDefault="001564FF" w:rsidP="00FB7F6D">
      <w:r w:rsidRPr="001564FF">
        <w:rPr>
          <w:b/>
          <w:bCs/>
        </w:rPr>
        <w:t xml:space="preserve">“Licensed Product” </w:t>
      </w:r>
      <w:r>
        <w:t>shall mean any and all software products including any software applications and components delivered under this Agreement including also the related Documentation as may be described in further detail in the Product Appendix and/or any Statement of Work, including any future modifications, Updates, Upgrades, bug fixes and Error corrections to any of the foregoing items.</w:t>
      </w:r>
    </w:p>
    <w:p w14:paraId="44E84470" w14:textId="77777777" w:rsidR="001564FF" w:rsidRDefault="001564FF" w:rsidP="00FB7F6D">
      <w:r w:rsidRPr="001564FF">
        <w:rPr>
          <w:b/>
          <w:bCs/>
        </w:rPr>
        <w:t>“Legislative Requirements”</w:t>
      </w:r>
      <w:r>
        <w:t xml:space="preserve"> shall mean i) all laws, regulations, acts, orders, by-laws, decrees, or other such ordinances of the jurisdiction where any Licensed Products are being manufactured, transported and delivered to and where any Services under this Agreement are being carried out, and ii) all requirements, permits, approvals, licences, certificates and other directives made by any other authorities, public bodies, or other organizations having jurisdiction in connection with the performance of this Agreement.</w:t>
      </w:r>
    </w:p>
    <w:p w14:paraId="44E84471" w14:textId="77777777" w:rsidR="001564FF" w:rsidRDefault="001564FF" w:rsidP="00FB7F6D">
      <w:r w:rsidRPr="001564FF">
        <w:rPr>
          <w:b/>
          <w:bCs/>
        </w:rPr>
        <w:t>“Maintenance Services”</w:t>
      </w:r>
      <w:r>
        <w:t xml:space="preserve"> shall mean the services described in Appendix “Maintenance and Support Agreement” of this Agreement.</w:t>
      </w:r>
    </w:p>
    <w:p w14:paraId="44E84472" w14:textId="5CE7B93B" w:rsidR="001564FF" w:rsidRDefault="001564FF" w:rsidP="00FB7F6D">
      <w:r w:rsidRPr="001564FF">
        <w:rPr>
          <w:b/>
          <w:bCs/>
        </w:rPr>
        <w:t>“</w:t>
      </w:r>
      <w:r w:rsidR="00B14BF3">
        <w:rPr>
          <w:b/>
          <w:bCs/>
        </w:rPr>
        <w:t>Zebracorp</w:t>
      </w:r>
      <w:r w:rsidRPr="001564FF">
        <w:rPr>
          <w:b/>
          <w:bCs/>
        </w:rPr>
        <w:t xml:space="preserve"> Payments”</w:t>
      </w:r>
      <w:r>
        <w:t xml:space="preserve"> shall mean </w:t>
      </w:r>
      <w:r w:rsidR="00B14BF3">
        <w:t>Zebracorp</w:t>
      </w:r>
      <w:r>
        <w:t xml:space="preserve">’s centralized system for payments pursuant to which all invoices maturing on or before the predetermined payment day (the “Payment Day”), are consolidated and paid on the Payment Day. The Payment Day is </w:t>
      </w:r>
      <w:r w:rsidR="006D676B">
        <w:t>the first working day</w:t>
      </w:r>
      <w:r>
        <w:t xml:space="preserve"> of the first week of each </w:t>
      </w:r>
      <w:r w:rsidR="00B14BF3">
        <w:t>Zebracorp</w:t>
      </w:r>
      <w:r>
        <w:t xml:space="preserve">’s fiscal month, but the Payment Day may at any time and without prior notice be moved by </w:t>
      </w:r>
      <w:r w:rsidR="00B14BF3">
        <w:t>Zebracorp</w:t>
      </w:r>
      <w:r>
        <w:t xml:space="preserve"> to another day within that same week.</w:t>
      </w:r>
    </w:p>
    <w:p w14:paraId="44E84473" w14:textId="7A79179F" w:rsidR="001564FF" w:rsidRDefault="001564FF" w:rsidP="00FB7F6D">
      <w:r w:rsidRPr="001564FF">
        <w:rPr>
          <w:b/>
          <w:bCs/>
        </w:rPr>
        <w:t>“</w:t>
      </w:r>
      <w:r w:rsidR="00B14BF3">
        <w:rPr>
          <w:b/>
          <w:bCs/>
        </w:rPr>
        <w:t>Zebracorp</w:t>
      </w:r>
      <w:r w:rsidRPr="001564FF">
        <w:rPr>
          <w:b/>
          <w:bCs/>
        </w:rPr>
        <w:t xml:space="preserve"> Product”</w:t>
      </w:r>
      <w:r>
        <w:t xml:space="preserve"> shall mean any hardware, software, software application or a combination thereof as well as any related material and documentation or any other item or solution commercialized, in any manner, by </w:t>
      </w:r>
      <w:r w:rsidR="00B14BF3">
        <w:t>Zebracorp</w:t>
      </w:r>
      <w:r>
        <w:t xml:space="preserve"> or for </w:t>
      </w:r>
      <w:r w:rsidR="00B14BF3">
        <w:t>Zebracorp</w:t>
      </w:r>
      <w:r>
        <w:t>.</w:t>
      </w:r>
    </w:p>
    <w:p w14:paraId="7457FCDF" w14:textId="637210C2" w:rsidR="00FF6D56" w:rsidRDefault="00FF6D56" w:rsidP="00FF6D56">
      <w:pPr>
        <w:ind w:right="-35"/>
      </w:pPr>
      <w:r w:rsidRPr="00D430FE">
        <w:rPr>
          <w:b/>
          <w:bCs/>
        </w:rPr>
        <w:t>“</w:t>
      </w:r>
      <w:r w:rsidR="00B14BF3">
        <w:rPr>
          <w:b/>
          <w:bCs/>
        </w:rPr>
        <w:t>Zebracorp</w:t>
      </w:r>
      <w:r w:rsidRPr="00D430FE">
        <w:rPr>
          <w:b/>
          <w:bCs/>
        </w:rPr>
        <w:t xml:space="preserve"> Supplier Requirements” or “</w:t>
      </w:r>
      <w:r w:rsidR="00B14BF3">
        <w:rPr>
          <w:b/>
          <w:bCs/>
        </w:rPr>
        <w:t>Zebracorp</w:t>
      </w:r>
      <w:r w:rsidR="00001D09">
        <w:rPr>
          <w:b/>
          <w:bCs/>
        </w:rPr>
        <w:t xml:space="preserve"> specs</w:t>
      </w:r>
      <w:r w:rsidRPr="00D430FE">
        <w:rPr>
          <w:b/>
          <w:bCs/>
        </w:rPr>
        <w:t>”</w:t>
      </w:r>
      <w:r>
        <w:t xml:space="preserve"> shall mean the requirements </w:t>
      </w:r>
      <w:r w:rsidR="00B14BF3">
        <w:t>Zebracorp</w:t>
      </w:r>
      <w:r>
        <w:t xml:space="preserve"> has defined for its supply chain which are also used as a framework for audits and continuous supplier development/improvement as may be modified from time to time by </w:t>
      </w:r>
      <w:r w:rsidR="00B14BF3">
        <w:t>Zebracorp</w:t>
      </w:r>
      <w:r>
        <w:t xml:space="preserve"> during the term of the Agreement.  </w:t>
      </w:r>
      <w:r w:rsidRPr="00D430FE">
        <w:t xml:space="preserve">The </w:t>
      </w:r>
      <w:r w:rsidR="00B14BF3">
        <w:t>Zebracorp</w:t>
      </w:r>
      <w:r w:rsidR="00001D09">
        <w:t xml:space="preserve"> specs</w:t>
      </w:r>
      <w:r w:rsidRPr="00D430FE">
        <w:t xml:space="preserve"> </w:t>
      </w:r>
      <w:r>
        <w:t xml:space="preserve">can be provided in paper, electronic or other format upon Supplier’s written request.  </w:t>
      </w:r>
    </w:p>
    <w:p w14:paraId="3D9410DE" w14:textId="77777777" w:rsidR="00FF6D56" w:rsidRDefault="00FF6D56" w:rsidP="00FB7F6D"/>
    <w:p w14:paraId="44E84474" w14:textId="77777777" w:rsidR="001564FF" w:rsidRDefault="001564FF" w:rsidP="00FB7F6D">
      <w:r w:rsidRPr="001564FF">
        <w:rPr>
          <w:b/>
          <w:bCs/>
        </w:rPr>
        <w:t>“Object Code”</w:t>
      </w:r>
      <w:r>
        <w:t xml:space="preserve"> shall mean computer programming code, substantially or entirely in binary form, which is directly executable by a computer after suitable processing but without the intervening steps of compilation or assembly.</w:t>
      </w:r>
    </w:p>
    <w:p w14:paraId="44E84475" w14:textId="77777777" w:rsidR="001564FF" w:rsidRDefault="001564FF" w:rsidP="00FB7F6D">
      <w:r w:rsidRPr="001564FF">
        <w:rPr>
          <w:b/>
          <w:bCs/>
        </w:rPr>
        <w:t>“Open Source Software”</w:t>
      </w:r>
      <w:r>
        <w:t xml:space="preserve"> shall mean (i) software provided under a free and/or open source license including, but not limited to, one approved by the Open Source Initiative (OSI  http://www.opensource.org/) or (ii) proprietary software provided royalty-free, in binary code form, under an end user license agreement, which may be accepted without a signature, or (iii) shareware provided free of initial charge, such as on a trial basis, but where a fee may become due once the user decides to use the software beyond the trial period, or (iv) public domain software.</w:t>
      </w:r>
    </w:p>
    <w:p w14:paraId="44E84476" w14:textId="1A28D335" w:rsidR="001564FF" w:rsidRDefault="001564FF" w:rsidP="00FB7F6D">
      <w:r w:rsidRPr="001564FF">
        <w:rPr>
          <w:b/>
          <w:bCs/>
        </w:rPr>
        <w:t>“Order“</w:t>
      </w:r>
      <w:r w:rsidR="008608D7">
        <w:rPr>
          <w:b/>
          <w:bCs/>
        </w:rPr>
        <w:t xml:space="preserve"> </w:t>
      </w:r>
      <w:r>
        <w:t xml:space="preserve">shall mean a document (i) which bears the title or identification  “purchase order” or “order” on its face, (ii)  issued by </w:t>
      </w:r>
      <w:r w:rsidR="00B14BF3">
        <w:t>Zebracorp</w:t>
      </w:r>
      <w:r>
        <w:t xml:space="preserve"> in an electronic format using </w:t>
      </w:r>
      <w:r w:rsidR="00B14BF3">
        <w:t>Zebracorp</w:t>
      </w:r>
      <w:r>
        <w:t xml:space="preserve">’s internal order system tools, (iii) which contains the unique purchase order number, and (iv) in which </w:t>
      </w:r>
      <w:r w:rsidR="00B14BF3">
        <w:t>Zebracorp</w:t>
      </w:r>
      <w:r>
        <w:t xml:space="preserve"> requests Supplier to provide specific Licensed Product(s) and/or Services under the terms and conditions of this Agreement and such Licensed Products and Services are itemized with corresponding price, ordered quantity and item identification (either by line item code or by item description). Order may include, as applicable, also payment milestones, specifications, acceptance criteria, time schedule and delivery arrangements.</w:t>
      </w:r>
    </w:p>
    <w:p w14:paraId="44E84477" w14:textId="1D311278" w:rsidR="001564FF" w:rsidRDefault="001564FF" w:rsidP="00FB7F6D">
      <w:r w:rsidRPr="001564FF">
        <w:rPr>
          <w:b/>
          <w:bCs/>
        </w:rPr>
        <w:t>“Party”</w:t>
      </w:r>
      <w:r>
        <w:t xml:space="preserve"> or the </w:t>
      </w:r>
      <w:r w:rsidRPr="001564FF">
        <w:rPr>
          <w:b/>
          <w:bCs/>
        </w:rPr>
        <w:t>“Parties”</w:t>
      </w:r>
      <w:r>
        <w:t xml:space="preserve"> shall mean </w:t>
      </w:r>
      <w:r w:rsidR="00B14BF3">
        <w:t>Zebracorp</w:t>
      </w:r>
      <w:r>
        <w:t xml:space="preserve"> and/or the Supplier.</w:t>
      </w:r>
    </w:p>
    <w:p w14:paraId="44E84478" w14:textId="77777777" w:rsidR="001564FF" w:rsidRDefault="001564FF" w:rsidP="00FB7F6D">
      <w:r w:rsidRPr="001564FF">
        <w:rPr>
          <w:b/>
          <w:bCs/>
        </w:rPr>
        <w:t>“Professional Services”</w:t>
      </w:r>
      <w:r>
        <w:t xml:space="preserve"> shall mean any professional services (including without limitation consulting and integration services), and/or any other such services provided by Supplier pursuant to this Agreement as may be specified in further detail in the Statement of Work or a professional services agreement.</w:t>
      </w:r>
    </w:p>
    <w:p w14:paraId="44E84479" w14:textId="1A2AD4BE" w:rsidR="001564FF" w:rsidRDefault="001564FF" w:rsidP="00FB7F6D">
      <w:r w:rsidRPr="001564FF">
        <w:rPr>
          <w:b/>
          <w:bCs/>
        </w:rPr>
        <w:t>“Quality Requirements”</w:t>
      </w:r>
      <w:r>
        <w:t xml:space="preserve"> </w:t>
      </w:r>
      <w:r w:rsidR="00FF6D56" w:rsidRPr="0097729E">
        <w:t xml:space="preserve">shall mean the requirements that </w:t>
      </w:r>
      <w:r w:rsidR="00B14BF3">
        <w:t>Zebracorp</w:t>
      </w:r>
      <w:r w:rsidR="00FF6D56" w:rsidRPr="0097729E">
        <w:t xml:space="preserve"> has defined in </w:t>
      </w:r>
      <w:r w:rsidR="00FF6D56">
        <w:t>Clause XX (Quality</w:t>
      </w:r>
      <w:r w:rsidR="00FF6D56" w:rsidRPr="00FF6D56">
        <w:t xml:space="preserve"> </w:t>
      </w:r>
      <w:r w:rsidR="00FF6D56" w:rsidRPr="0097729E">
        <w:t>to which all Products and Services shall strictly conform</w:t>
      </w:r>
      <w:r>
        <w:t>.</w:t>
      </w:r>
    </w:p>
    <w:p w14:paraId="44E8447A" w14:textId="77777777" w:rsidR="001564FF" w:rsidRDefault="001564FF" w:rsidP="00FB7F6D">
      <w:r w:rsidRPr="001564FF">
        <w:rPr>
          <w:b/>
          <w:bCs/>
        </w:rPr>
        <w:t xml:space="preserve">“Results of Services” </w:t>
      </w:r>
      <w:r>
        <w:t>shall mean all of the output and/or results of any Professional Services, including but not limited to technical documents, tooling, data, software (in both Source Code and Object Code) and/or any and all materials or documentation in whatever form arising out of or relating to the Professional Services, which are written, developed, generated or otherwise provided by the Supplier or by both Parties jointly pursuant to this Agreement (including the Statement of Work).</w:t>
      </w:r>
    </w:p>
    <w:p w14:paraId="44E8447B" w14:textId="77777777" w:rsidR="001564FF" w:rsidRDefault="001564FF" w:rsidP="00FB7F6D">
      <w:r w:rsidRPr="001564FF">
        <w:rPr>
          <w:b/>
          <w:bCs/>
        </w:rPr>
        <w:t>“Services”</w:t>
      </w:r>
      <w:r>
        <w:t xml:space="preserve"> shall mean the Professional Services and the Maintenance Services.</w:t>
      </w:r>
    </w:p>
    <w:p w14:paraId="44E8447C" w14:textId="6FC0C221" w:rsidR="001564FF" w:rsidRDefault="001564FF" w:rsidP="00FB7F6D">
      <w:r w:rsidRPr="001564FF">
        <w:rPr>
          <w:b/>
          <w:bCs/>
        </w:rPr>
        <w:t>“Source Code”</w:t>
      </w:r>
      <w:r>
        <w:t xml:space="preserve"> shall mean such source code level system documentation, comments and procedural code, in human readable and in machine readable forms, of a software computer program which will enable </w:t>
      </w:r>
      <w:r w:rsidR="00B14BF3">
        <w:t>Zebracorp</w:t>
      </w:r>
      <w:r>
        <w:t xml:space="preserve"> to understand, recreate, compile, maintain, support, edit, debug, correct and modify such software computer program and which shall include without limitation source codes and source listings, descriptions and logics, job control language, compilation and installation control scripts, diagrams, interface definition files, password building procedures and security systems enabling to maintain as well as create new keys, and other data or materials relevant or relating to such software computer program.</w:t>
      </w:r>
    </w:p>
    <w:p w14:paraId="44E8447D" w14:textId="77777777" w:rsidR="001564FF" w:rsidRDefault="001564FF" w:rsidP="00FB7F6D">
      <w:r w:rsidRPr="001564FF">
        <w:rPr>
          <w:b/>
          <w:bCs/>
        </w:rPr>
        <w:t>“Specifications”</w:t>
      </w:r>
      <w:r>
        <w:t xml:space="preserve"> shall mean any data and information related to the design, function, performance, reliability and quality of the Licensed Products as set forth in this Agreement and any modifications or amendments and new specifications thereto.</w:t>
      </w:r>
    </w:p>
    <w:p w14:paraId="44E8447E" w14:textId="77777777" w:rsidR="001564FF" w:rsidRDefault="001564FF" w:rsidP="00FB7F6D">
      <w:r w:rsidRPr="001564FF">
        <w:rPr>
          <w:b/>
          <w:bCs/>
        </w:rPr>
        <w:t>“SOW”</w:t>
      </w:r>
      <w:r>
        <w:t xml:space="preserve"> or </w:t>
      </w:r>
      <w:r w:rsidRPr="001564FF">
        <w:rPr>
          <w:b/>
          <w:bCs/>
        </w:rPr>
        <w:t>“Statement of Work”</w:t>
      </w:r>
      <w:r>
        <w:t xml:space="preserve"> shall mean a Customer Project specific document as further described in Clause 3 of this Agreement.</w:t>
      </w:r>
    </w:p>
    <w:p w14:paraId="44E8447F" w14:textId="77777777" w:rsidR="001564FF" w:rsidRDefault="001564FF" w:rsidP="00FB7F6D">
      <w:r w:rsidRPr="001564FF">
        <w:rPr>
          <w:b/>
          <w:bCs/>
        </w:rPr>
        <w:t>“Updates”</w:t>
      </w:r>
      <w:r>
        <w:t xml:space="preserve"> shall mean any Licensed Products and/or modification to any Licensed Product which primarily contains Error corrections and/or minor enhancements or improvements of the Licensed Products, but does not contain significant new features, including thereto applicable updated </w:t>
      </w:r>
      <w:r>
        <w:lastRenderedPageBreak/>
        <w:t>Documentation. The Updates are usually designated as a change in the version number to the right of the decimal point (from x.1 to x.2).</w:t>
      </w:r>
    </w:p>
    <w:p w14:paraId="44E84480" w14:textId="77777777" w:rsidR="001564FF" w:rsidRDefault="001564FF" w:rsidP="00FB7F6D">
      <w:r w:rsidRPr="001564FF">
        <w:rPr>
          <w:b/>
          <w:bCs/>
        </w:rPr>
        <w:t>“Upgrade”</w:t>
      </w:r>
      <w:r>
        <w:t xml:space="preserve"> shall mean any Licensed Products which primarily contains major enhancements and new features including thereto applicable updated Documentation. The Upgrades are usually designated as a change in the version number to the left (from 1.yz to 2.yz) of the decimal point.</w:t>
      </w:r>
    </w:p>
    <w:p w14:paraId="44E84481" w14:textId="77777777" w:rsidR="001564FF" w:rsidRDefault="001564FF" w:rsidP="00FB7F6D">
      <w:r>
        <w:t>Defined terms indicating the singular also include the plural and vice-versa, where the context so requires.</w:t>
      </w:r>
    </w:p>
    <w:p w14:paraId="44E84482" w14:textId="77777777" w:rsidR="001564FF" w:rsidRDefault="001564FF" w:rsidP="00FB7F6D">
      <w:r>
        <w:t>Other capitalized terms used in this Agreement or any of its Appendices shall have the meanings as defined in the respective clauses of this Agreement or any the Appendices.</w:t>
      </w:r>
    </w:p>
    <w:p w14:paraId="44E84483" w14:textId="77777777" w:rsidR="001564FF" w:rsidRDefault="001564FF" w:rsidP="00FB7F6D">
      <w:pPr>
        <w:pStyle w:val="Heading1"/>
        <w:keepNext w:val="0"/>
        <w:keepLines w:val="0"/>
        <w:rPr>
          <w:rFonts w:hint="eastAsia"/>
        </w:rPr>
      </w:pPr>
      <w:bookmarkStart w:id="1" w:name="_Toc57809036"/>
      <w:r>
        <w:t>PURPOSE OF THIS AGREEMENT</w:t>
      </w:r>
      <w:bookmarkEnd w:id="1"/>
    </w:p>
    <w:p w14:paraId="44E84484" w14:textId="1FAAF07F" w:rsidR="001564FF" w:rsidRDefault="001564FF" w:rsidP="00FB7F6D">
      <w:pPr>
        <w:pStyle w:val="Heading2"/>
      </w:pPr>
      <w:r>
        <w:t xml:space="preserve">The purpose of this Agreement is to set out the terms and conditions under which </w:t>
      </w:r>
      <w:r w:rsidR="00B14BF3">
        <w:t>Zebracorp</w:t>
      </w:r>
      <w:r>
        <w:t xml:space="preserve"> may order Licensed Products</w:t>
      </w:r>
      <w:r w:rsidR="00AB0E43">
        <w:t>, the SaaS</w:t>
      </w:r>
      <w:r>
        <w:t xml:space="preserve"> and Services from the Supplier and under which the Supplier agrees to provide the same to </w:t>
      </w:r>
      <w:r w:rsidR="00B14BF3">
        <w:t>Zebracorp</w:t>
      </w:r>
      <w:r>
        <w:t>.</w:t>
      </w:r>
    </w:p>
    <w:p w14:paraId="44E84485" w14:textId="5ED1564B" w:rsidR="001564FF" w:rsidRDefault="001564FF" w:rsidP="00FB7F6D">
      <w:pPr>
        <w:pStyle w:val="Heading2"/>
      </w:pPr>
      <w:r>
        <w:t xml:space="preserve">The Affiliates of </w:t>
      </w:r>
      <w:r w:rsidR="00B14BF3">
        <w:t>Zebracorp</w:t>
      </w:r>
      <w:r>
        <w:t xml:space="preserve"> may order Licensed Products</w:t>
      </w:r>
      <w:r w:rsidR="00AB0E43">
        <w:t>, the SaaS</w:t>
      </w:r>
      <w:r>
        <w:t xml:space="preserve"> and/or Services and agree SOWs in their own name and for their own account under the terms and conditions of this Agreement. </w:t>
      </w:r>
      <w:r w:rsidR="00B14BF3">
        <w:t>Zebracorp</w:t>
      </w:r>
      <w:r>
        <w:t xml:space="preserve"> (and/or its Affiliates) may also order Licensed Products </w:t>
      </w:r>
      <w:r w:rsidR="00AB0E43">
        <w:t xml:space="preserve">, the SaaS </w:t>
      </w:r>
      <w:r>
        <w:t>and/or Services and agree SOWs with the Affiliates of the Supplier.</w:t>
      </w:r>
    </w:p>
    <w:p w14:paraId="44E84486" w14:textId="2F8239C0" w:rsidR="001564FF" w:rsidRDefault="001564FF" w:rsidP="00FB7F6D">
      <w:pPr>
        <w:pStyle w:val="Heading2"/>
      </w:pPr>
      <w:r>
        <w:t>For the avoidance of doubt</w:t>
      </w:r>
      <w:r w:rsidR="00AB0E43">
        <w:t>,</w:t>
      </w:r>
      <w:r>
        <w:t xml:space="preserve"> it is expressly stated that nothing contained in this Agreement or otherwise shall mean that </w:t>
      </w:r>
      <w:r w:rsidR="00B14BF3">
        <w:t>Zebracorp</w:t>
      </w:r>
      <w:r>
        <w:t xml:space="preserve"> has any obligation to agree SOWs, place any Orders, or to have any other purchase commitments for any Licensed Products</w:t>
      </w:r>
      <w:r w:rsidR="00AB0E43">
        <w:t>, the SaaS</w:t>
      </w:r>
      <w:r>
        <w:t xml:space="preserve"> or Services under or in relation to this Agreement.</w:t>
      </w:r>
    </w:p>
    <w:p w14:paraId="44E84488" w14:textId="4264800D" w:rsidR="001564FF" w:rsidRDefault="001564FF" w:rsidP="00FB7F6D">
      <w:pPr>
        <w:pStyle w:val="Heading1"/>
        <w:keepNext w:val="0"/>
        <w:keepLines w:val="0"/>
        <w:rPr>
          <w:rFonts w:hint="eastAsia"/>
        </w:rPr>
      </w:pPr>
      <w:bookmarkStart w:id="2" w:name="_Toc57809037"/>
      <w:r>
        <w:t>STATEMENTS OF WORK</w:t>
      </w:r>
      <w:bookmarkEnd w:id="2"/>
    </w:p>
    <w:p w14:paraId="44E84489" w14:textId="1EA5FCBD" w:rsidR="001564FF" w:rsidRDefault="001564FF" w:rsidP="00FB7F6D">
      <w:pPr>
        <w:pStyle w:val="Heading2"/>
      </w:pPr>
      <w:r>
        <w:t xml:space="preserve">Upon </w:t>
      </w:r>
      <w:r w:rsidR="00B14BF3">
        <w:t>Zebracorp</w:t>
      </w:r>
      <w:r>
        <w:t>’s request the Parties shall agree upon a Statement of Work, a template of which has been attached to this Agreement as Appendix “Statement of Work (SoW)”. All Statements of Work shall reference this Agreement and shall form an integral part of this Agreement.</w:t>
      </w:r>
    </w:p>
    <w:p w14:paraId="44E8448A" w14:textId="034BE20F" w:rsidR="001564FF" w:rsidRDefault="001564FF" w:rsidP="00FB7F6D">
      <w:pPr>
        <w:pStyle w:val="Heading2"/>
      </w:pPr>
      <w:r>
        <w:t>The Statement of Work shall define the Licensed Products</w:t>
      </w:r>
      <w:r w:rsidR="00AB0E43">
        <w:t>, the SaaS</w:t>
      </w:r>
      <w:r>
        <w:t xml:space="preserve"> and Professional Services to be provided by Supplier, obligations of both Parties, additional terms and conditions, if any, applicable and such other details as the Parties deem appropriate.</w:t>
      </w:r>
    </w:p>
    <w:p w14:paraId="44E8448B" w14:textId="77777777" w:rsidR="001564FF" w:rsidRDefault="001564FF" w:rsidP="00FB7F6D">
      <w:pPr>
        <w:pStyle w:val="Heading2"/>
      </w:pPr>
      <w:r>
        <w:t>Subject to the execution of the Statement of Work both Parties agree to perform their respective obligations in accordance with the Statement of Work (and this Agreement).</w:t>
      </w:r>
    </w:p>
    <w:p w14:paraId="44E8448C" w14:textId="5F949D49" w:rsidR="001564FF" w:rsidRDefault="00B14BF3" w:rsidP="00FB7F6D">
      <w:pPr>
        <w:pStyle w:val="Heading2"/>
      </w:pPr>
      <w:r>
        <w:t>Zebracorp</w:t>
      </w:r>
      <w:r w:rsidR="00153365">
        <w:t xml:space="preserve"> may request a change in the terms of the Statement of Work. </w:t>
      </w:r>
      <w:r w:rsidR="001564FF">
        <w:t xml:space="preserve"> The Parties undertake to negotiate and agree the effects of such change to scope and contents of the Statement of Work. For the avoidance of </w:t>
      </w:r>
      <w:r w:rsidR="00530E62">
        <w:t>doubt,</w:t>
      </w:r>
      <w:r w:rsidR="001564FF">
        <w:t xml:space="preserve"> it is expressly stated that the Supplier shall not have the right to implement any changes without </w:t>
      </w:r>
      <w:r>
        <w:t>Zebracorp</w:t>
      </w:r>
      <w:r w:rsidR="001564FF">
        <w:t xml:space="preserve">’s prior written consent. The Supplier agrees to implement and execute any </w:t>
      </w:r>
      <w:r w:rsidR="00153365">
        <w:t xml:space="preserve">reasonable </w:t>
      </w:r>
      <w:r w:rsidR="001564FF">
        <w:t>requested changes for a reasonable price substantially in accordance with the pricing principles and levels agreed in the Statement of Work and this Agreement.  Notwithstanding the above, the changes shall be implemented by the Supplier without any additional charge, unless the Supplier is able to demonstrate, that the change causes additional costs for the Supplier.</w:t>
      </w:r>
    </w:p>
    <w:p w14:paraId="44E8448D" w14:textId="66274A7B" w:rsidR="001564FF" w:rsidRDefault="00B14BF3" w:rsidP="00FB7F6D">
      <w:pPr>
        <w:pStyle w:val="Heading2"/>
      </w:pPr>
      <w:r>
        <w:t>Zebracorp</w:t>
      </w:r>
      <w:r w:rsidR="001564FF">
        <w:t xml:space="preserve"> </w:t>
      </w:r>
      <w:r w:rsidR="00DF019F">
        <w:t>may</w:t>
      </w:r>
      <w:r w:rsidR="001564FF">
        <w:t xml:space="preserve"> cancel </w:t>
      </w:r>
      <w:r w:rsidR="00DF019F">
        <w:t>a</w:t>
      </w:r>
      <w:r w:rsidR="001564FF">
        <w:t xml:space="preserve"> Statement of Work and/or any related Orders by giving the Supplier a seven (7) days’ written notice without any liability towards the Supplier with the exception of the payment of any Services performed up and until the termination date.</w:t>
      </w:r>
    </w:p>
    <w:p w14:paraId="44E84491" w14:textId="77777777" w:rsidR="001564FF" w:rsidRDefault="001564FF" w:rsidP="00FB7F6D">
      <w:pPr>
        <w:pStyle w:val="Heading1"/>
        <w:keepNext w:val="0"/>
        <w:keepLines w:val="0"/>
        <w:rPr>
          <w:rFonts w:hint="eastAsia"/>
        </w:rPr>
      </w:pPr>
      <w:bookmarkStart w:id="3" w:name="_Toc57809038"/>
      <w:r>
        <w:t>GRANT OF LICENSES AND OTHER RIGHTS</w:t>
      </w:r>
      <w:bookmarkEnd w:id="3"/>
    </w:p>
    <w:p w14:paraId="44E84492" w14:textId="77777777" w:rsidR="001564FF" w:rsidRDefault="001564FF" w:rsidP="00FB7F6D">
      <w:pPr>
        <w:pStyle w:val="Heading2"/>
      </w:pPr>
      <w:r>
        <w:t>Licenses</w:t>
      </w:r>
    </w:p>
    <w:p w14:paraId="44E84493" w14:textId="135D92F3" w:rsidR="001564FF" w:rsidRDefault="001564FF" w:rsidP="00FB7F6D">
      <w:pPr>
        <w:ind w:left="720"/>
      </w:pPr>
      <w:r>
        <w:lastRenderedPageBreak/>
        <w:t xml:space="preserve">Subject to the terms and conditions of this Agreement, the Supplier hereby grants to </w:t>
      </w:r>
      <w:r w:rsidR="00B14BF3">
        <w:t>Zebracorp</w:t>
      </w:r>
      <w:r>
        <w:t xml:space="preserve"> under all Intellectual Property Rights necessary for such grant </w:t>
      </w:r>
      <w:r w:rsidR="00BA195E" w:rsidRPr="004D538E">
        <w:t>.</w:t>
      </w:r>
      <w:r w:rsidR="00C16C04">
        <w:t xml:space="preserve"> </w:t>
      </w:r>
      <w:r>
        <w:t xml:space="preserve">the following </w:t>
      </w:r>
      <w:r w:rsidR="00C16C04">
        <w:t xml:space="preserve">non-transferable  (except as otherwise permitted under this Agreement), non-revocable (except for uncured material breach of the Agreement by </w:t>
      </w:r>
      <w:r w:rsidR="00B14BF3">
        <w:t>Zebracorp</w:t>
      </w:r>
      <w:r w:rsidR="00C16C04">
        <w:t xml:space="preserve">), </w:t>
      </w:r>
      <w:r>
        <w:t>worldwide, non-exclusive licenses</w:t>
      </w:r>
      <w:r w:rsidR="00C16C04">
        <w:t xml:space="preserve"> for the term of this Agreement (and as permitted after the term under Clause Term and Termination and as needed for maintenance and support)</w:t>
      </w:r>
      <w:r>
        <w:t>:</w:t>
      </w:r>
    </w:p>
    <w:p w14:paraId="44E84494" w14:textId="77777777" w:rsidR="001564FF" w:rsidRDefault="001564FF" w:rsidP="00FB7F6D">
      <w:pPr>
        <w:pStyle w:val="Heading3"/>
      </w:pPr>
      <w:r>
        <w:t>Use and reproduction</w:t>
      </w:r>
    </w:p>
    <w:p w14:paraId="44E84495" w14:textId="0DA5F3F8" w:rsidR="001564FF" w:rsidRDefault="001564FF" w:rsidP="00FB7F6D">
      <w:pPr>
        <w:ind w:left="1440"/>
      </w:pPr>
      <w:r>
        <w:t xml:space="preserve">to use the Licensed Products and to customize, make, have made and use copies of any Licensed Products and to install or otherwise bundled with, or incorporate Licensed Products and/or any copy thereof into any </w:t>
      </w:r>
      <w:r w:rsidR="00B14BF3">
        <w:t>Zebracorp</w:t>
      </w:r>
      <w:r>
        <w:t xml:space="preserve"> Products, and to localize in order to meet any local requirements and to adapt any Licensed Products to interoperate with any </w:t>
      </w:r>
      <w:r w:rsidR="00B14BF3">
        <w:t>Zebracorp</w:t>
      </w:r>
      <w:r>
        <w:t xml:space="preserve"> Product or Customer product by inter alia creating or having created software interfaces and/or other </w:t>
      </w:r>
      <w:r w:rsidR="00B14BF3">
        <w:t>Zebracorp</w:t>
      </w:r>
      <w:r>
        <w:t xml:space="preserve"> proprietary interfaces or scripts;</w:t>
      </w:r>
    </w:p>
    <w:p w14:paraId="44E84496" w14:textId="77777777" w:rsidR="001564FF" w:rsidRDefault="001564FF" w:rsidP="00FB7F6D">
      <w:pPr>
        <w:pStyle w:val="Heading3"/>
      </w:pPr>
      <w:r>
        <w:t>Distribution</w:t>
      </w:r>
    </w:p>
    <w:p w14:paraId="44E84497" w14:textId="640A47C3" w:rsidR="001564FF" w:rsidRDefault="001564FF" w:rsidP="00FB7F6D">
      <w:pPr>
        <w:ind w:left="1440"/>
      </w:pPr>
      <w:r>
        <w:t>to market, sell, distribute by any means and otherwise make Licensed Products available directly or indirectly through third parties and a license to grant perpetual and irrevocable sublicenses and rights to Customers to use Licensed Products</w:t>
      </w:r>
      <w:r w:rsidR="00153365">
        <w:t>, subject to Supplier’s right of revocation described above</w:t>
      </w:r>
      <w:r>
        <w:t>.</w:t>
      </w:r>
    </w:p>
    <w:p w14:paraId="44E84498" w14:textId="77777777" w:rsidR="001564FF" w:rsidRDefault="001564FF" w:rsidP="00FB7F6D">
      <w:pPr>
        <w:pStyle w:val="Heading3"/>
      </w:pPr>
      <w:r>
        <w:t>Marketing, Customer Care and Internal Use</w:t>
      </w:r>
    </w:p>
    <w:p w14:paraId="44E84499" w14:textId="77777777" w:rsidR="001564FF" w:rsidRDefault="001564FF" w:rsidP="00FB7F6D">
      <w:pPr>
        <w:ind w:left="1440"/>
      </w:pPr>
      <w:r>
        <w:t>a royalty-free license to use any Licensed Products for pre-sales, marketing, customer trial, demonstration, evaluation, customer training and customer care purposes and for internal testing and training purposes;</w:t>
      </w:r>
    </w:p>
    <w:p w14:paraId="44E8449A" w14:textId="77777777" w:rsidR="001564FF" w:rsidRDefault="001564FF" w:rsidP="00FB7F6D">
      <w:pPr>
        <w:pStyle w:val="Heading3"/>
      </w:pPr>
      <w:r>
        <w:t>Virtualization, Managed Services and Hosting</w:t>
      </w:r>
    </w:p>
    <w:p w14:paraId="44E8449B" w14:textId="77777777" w:rsidR="001564FF" w:rsidRDefault="001564FF" w:rsidP="00FB7F6D">
      <w:pPr>
        <w:ind w:left="1440"/>
      </w:pPr>
      <w:r>
        <w:t>a license to use or have used the Licensed Products, and to Customers the right to use or have used the Licensed Product, for the purpose of providing over the network and through remote access the features and functionality of the Licensed Product as a virtualized, managed and/or hosted service (including but not limited to software as a service) to Customers, affiliates, Customers own end-user customers or subscribers or other third parties through various service or delivery models, including but not limited to single-tenancy or multi-tenancy cloud computing, provided that all such use shall be subject to the terms of this Agreement.</w:t>
      </w:r>
    </w:p>
    <w:p w14:paraId="44E8449C" w14:textId="69F1FB88" w:rsidR="001564FF" w:rsidRDefault="001564FF" w:rsidP="00FB7F6D">
      <w:pPr>
        <w:ind w:left="1440"/>
      </w:pPr>
      <w:r>
        <w:t xml:space="preserve">Notwithstanding anything to the contrary in any of the clauses of this Agreement, the licenses granted under this Clause 4.1.4 shall be transferable free of charge within </w:t>
      </w:r>
      <w:r w:rsidR="00B14BF3">
        <w:t>Zebracorp</w:t>
      </w:r>
      <w:r>
        <w:t xml:space="preserve"> Affiliates.</w:t>
      </w:r>
    </w:p>
    <w:p w14:paraId="44E8449D" w14:textId="77777777" w:rsidR="001564FF" w:rsidRDefault="001564FF" w:rsidP="00FB7F6D">
      <w:pPr>
        <w:pStyle w:val="Heading3"/>
      </w:pPr>
      <w:r>
        <w:t>Source Code</w:t>
      </w:r>
    </w:p>
    <w:p w14:paraId="4290734E" w14:textId="00D891CF" w:rsidR="00BA195E" w:rsidRPr="004D538E" w:rsidRDefault="001564FF" w:rsidP="00F77F68">
      <w:pPr>
        <w:ind w:left="1440"/>
      </w:pPr>
      <w:r>
        <w:t xml:space="preserve">whenever the source code of the Licensed Products is provided to </w:t>
      </w:r>
      <w:r w:rsidR="00B14BF3">
        <w:t>Zebracorp</w:t>
      </w:r>
      <w:r>
        <w:t xml:space="preserve">, </w:t>
      </w:r>
    </w:p>
    <w:p w14:paraId="44E8449E" w14:textId="35CE0B3B" w:rsidR="001564FF" w:rsidRDefault="00B14BF3" w:rsidP="00BA195E">
      <w:pPr>
        <w:ind w:left="1440"/>
      </w:pPr>
      <w:r>
        <w:t>Zebracorp</w:t>
      </w:r>
      <w:r w:rsidR="00BA195E" w:rsidRPr="004D538E">
        <w:t xml:space="preserve"> shall have the right to use such source code </w:t>
      </w:r>
      <w:r w:rsidR="00BA195E" w:rsidRPr="004D538E">
        <w:rPr>
          <w:b/>
          <w:bCs/>
        </w:rPr>
        <w:t>solely for support, interoperability, and maintenance purposes</w:t>
      </w:r>
      <w:r w:rsidR="00BA195E" w:rsidRPr="004D538E">
        <w:t xml:space="preserve">. Any modification, reproduction, or creation of derivative works shall require </w:t>
      </w:r>
      <w:r w:rsidR="00BA195E" w:rsidRPr="004D538E">
        <w:rPr>
          <w:b/>
          <w:bCs/>
        </w:rPr>
        <w:t>prior written approval</w:t>
      </w:r>
      <w:r w:rsidR="00BA195E" w:rsidRPr="004D538E">
        <w:t xml:space="preserve"> from the Supplier and shall be subject to a </w:t>
      </w:r>
      <w:r w:rsidR="00BA195E" w:rsidRPr="004D538E">
        <w:rPr>
          <w:b/>
          <w:bCs/>
        </w:rPr>
        <w:t>separate source code license agreement</w:t>
      </w:r>
      <w:r w:rsidR="00BA195E" w:rsidRPr="004D538E">
        <w:t>.</w:t>
      </w:r>
      <w:r w:rsidR="00BA195E">
        <w:t xml:space="preserve"> </w:t>
      </w:r>
      <w:r w:rsidR="001564FF">
        <w:t>;</w:t>
      </w:r>
    </w:p>
    <w:p w14:paraId="44E8449F" w14:textId="77777777" w:rsidR="001564FF" w:rsidRDefault="001564FF" w:rsidP="00FB7F6D">
      <w:pPr>
        <w:pStyle w:val="Heading3"/>
      </w:pPr>
      <w:r>
        <w:t>Software Development Tools</w:t>
      </w:r>
    </w:p>
    <w:p w14:paraId="44E844A0" w14:textId="77777777" w:rsidR="001564FF" w:rsidRDefault="001564FF" w:rsidP="00FB7F6D">
      <w:pPr>
        <w:ind w:left="1440"/>
      </w:pPr>
      <w:r>
        <w:t>to use any software development or programming tools to understand, recreate, compile, maintain, edit, debug, correct and modify the Licensed Products and/or the Results of Services with the right to permit the Customer(s) to use the same.</w:t>
      </w:r>
    </w:p>
    <w:p w14:paraId="44E844A1" w14:textId="77777777" w:rsidR="001564FF" w:rsidRDefault="001564FF" w:rsidP="00FB7F6D">
      <w:pPr>
        <w:pStyle w:val="Heading3"/>
      </w:pPr>
      <w:r>
        <w:t>Documentation</w:t>
      </w:r>
    </w:p>
    <w:p w14:paraId="44E844A2" w14:textId="77777777" w:rsidR="001564FF" w:rsidRDefault="001564FF" w:rsidP="00FB7F6D">
      <w:pPr>
        <w:ind w:left="1440"/>
      </w:pPr>
      <w:r>
        <w:lastRenderedPageBreak/>
        <w:t>to use, reprint, translate, redesign or otherwise modify and/or have used, reprinted, translated, redesigned and/or otherwise modified the Documentation.</w:t>
      </w:r>
    </w:p>
    <w:p w14:paraId="44E844A3" w14:textId="77777777" w:rsidR="001564FF" w:rsidRDefault="001564FF" w:rsidP="00FB7F6D">
      <w:pPr>
        <w:pStyle w:val="Heading3"/>
      </w:pPr>
      <w:r>
        <w:t>Contractors</w:t>
      </w:r>
    </w:p>
    <w:p w14:paraId="44E844A4" w14:textId="60833556" w:rsidR="001564FF" w:rsidRDefault="001564FF" w:rsidP="00FB7F6D">
      <w:pPr>
        <w:ind w:left="1440"/>
      </w:pPr>
      <w:r>
        <w:t xml:space="preserve">Any licenses granted to </w:t>
      </w:r>
      <w:r w:rsidR="00B14BF3">
        <w:t>Zebracorp</w:t>
      </w:r>
      <w:r>
        <w:t xml:space="preserve"> under this Agreement shall include Affiliates of </w:t>
      </w:r>
      <w:r w:rsidR="00B14BF3">
        <w:t>Zebracorp</w:t>
      </w:r>
      <w:r>
        <w:t xml:space="preserve">. Any licenses granted to </w:t>
      </w:r>
      <w:r w:rsidR="00B14BF3">
        <w:t>Zebracorp</w:t>
      </w:r>
      <w:r>
        <w:t xml:space="preserve"> under this Agreement shall also extend to the Contractors of </w:t>
      </w:r>
      <w:r w:rsidR="00B14BF3">
        <w:t>Zebracorp</w:t>
      </w:r>
      <w:r>
        <w:t xml:space="preserve"> but only to the extent required for the purpose of enabling such Contractors to perform work or provide services for </w:t>
      </w:r>
      <w:r w:rsidR="00B14BF3">
        <w:t>Zebracorp</w:t>
      </w:r>
      <w:r>
        <w:t xml:space="preserve"> and only while such Contractors are providing such services to </w:t>
      </w:r>
      <w:r w:rsidR="00B14BF3">
        <w:t>Zebracorp</w:t>
      </w:r>
      <w:r>
        <w:t>.</w:t>
      </w:r>
    </w:p>
    <w:p w14:paraId="44E844A5" w14:textId="6D3EDF45" w:rsidR="001564FF" w:rsidRDefault="001564FF" w:rsidP="00FB7F6D">
      <w:pPr>
        <w:pStyle w:val="Heading3"/>
      </w:pPr>
      <w:r>
        <w:t>Trade</w:t>
      </w:r>
      <w:r w:rsidR="00AB0E43">
        <w:t xml:space="preserve">marks </w:t>
      </w:r>
      <w:r>
        <w:t>and Copyright Notices</w:t>
      </w:r>
    </w:p>
    <w:p w14:paraId="44E844A6" w14:textId="7C47ACFC" w:rsidR="001564FF" w:rsidRDefault="001564FF" w:rsidP="00FB7F6D">
      <w:pPr>
        <w:ind w:left="1440"/>
      </w:pPr>
      <w:r>
        <w:t xml:space="preserve">For the avoidance of doubt it is expressly stated that </w:t>
      </w:r>
      <w:r w:rsidR="00B14BF3">
        <w:t>Zebracorp</w:t>
      </w:r>
      <w:r>
        <w:t xml:space="preserve"> may elect to use its own name and trademarks in combination with the marketing, selling and distribution of the Licensed Product and the pertaining documents and that </w:t>
      </w:r>
      <w:r w:rsidR="00B14BF3">
        <w:t>Zebracorp</w:t>
      </w:r>
      <w:r>
        <w:t xml:space="preserve"> shall have no obligation to reproduce any trademarks of the Supplier. </w:t>
      </w:r>
      <w:r w:rsidR="00B14BF3">
        <w:t>Zebracorp</w:t>
      </w:r>
      <w:r>
        <w:t xml:space="preserve"> shall, however, not have the right to remove or obscure any customary copyright notices from the Licensed Products.</w:t>
      </w:r>
    </w:p>
    <w:p w14:paraId="44E844A7" w14:textId="77777777" w:rsidR="001564FF" w:rsidRDefault="001564FF" w:rsidP="00FB7F6D">
      <w:pPr>
        <w:pStyle w:val="Heading1"/>
        <w:keepNext w:val="0"/>
        <w:keepLines w:val="0"/>
        <w:rPr>
          <w:rFonts w:hint="eastAsia"/>
        </w:rPr>
      </w:pPr>
      <w:bookmarkStart w:id="4" w:name="_Toc57809039"/>
      <w:r>
        <w:t>DELIVERY OF LICENSED PRODUCTS AND PROFESSIONAL SERVICES</w:t>
      </w:r>
      <w:bookmarkEnd w:id="4"/>
    </w:p>
    <w:p w14:paraId="44E844A8" w14:textId="56758A04" w:rsidR="001564FF" w:rsidRDefault="001564FF" w:rsidP="00FB7F6D">
      <w:pPr>
        <w:pStyle w:val="Heading2"/>
      </w:pPr>
      <w:r>
        <w:t xml:space="preserve">Supplier shall deliver the Licensed Products in a timely manner and perform the Professional Services to the highest standard of skill, care, quality and diligence of a professional and in a timely and cost effective manner in accordance with and in full compliance with this Agreement, the respective Statement of Work and the Legislative Requirements. Supplier shall, as soon as the Supplier becomes or should become aware of any delay in meeting any mutually agreed time schedule, be obliged to inform </w:t>
      </w:r>
      <w:r w:rsidR="00B14BF3">
        <w:t>Zebracorp</w:t>
      </w:r>
      <w:r>
        <w:t xml:space="preserve"> thereof in writing stating the reason for the delay and the effect of the delay on the time schedule.</w:t>
      </w:r>
    </w:p>
    <w:p w14:paraId="44E844A9" w14:textId="0D914BEA" w:rsidR="001564FF" w:rsidRDefault="001564FF" w:rsidP="00FB7F6D">
      <w:pPr>
        <w:pStyle w:val="Heading2"/>
      </w:pPr>
      <w:r>
        <w:t xml:space="preserve">The Parties acknowledge and agree that downloading through internet is the preferred delivery method for the Licensed Product(s). In case this delivery method is not available and unless otherwise agreed, the Supplier shall deliver any Licensed Products in tangible media according to DDP VAT unpaid </w:t>
      </w:r>
      <w:r w:rsidR="003900E3" w:rsidRPr="003900E3">
        <w:rPr>
          <w:lang w:val="en-GB"/>
        </w:rPr>
        <w:t>(INCOTERMS© 2020)</w:t>
      </w:r>
      <w:r>
        <w:t xml:space="preserve"> to a place designated by </w:t>
      </w:r>
      <w:r w:rsidR="00B14BF3">
        <w:t>Zebracorp</w:t>
      </w:r>
      <w:r>
        <w:t xml:space="preserve"> within 5 (five) days from the date of the Order unless a later delivery date has been defined in the Order.</w:t>
      </w:r>
    </w:p>
    <w:p w14:paraId="44E844AB" w14:textId="211F0954" w:rsidR="001564FF" w:rsidRDefault="001564FF" w:rsidP="006641B7">
      <w:pPr>
        <w:pStyle w:val="Heading2"/>
      </w:pPr>
      <w:r>
        <w:t xml:space="preserve">In the event that the Supplier fails to meet the agreed time schedule and/or any other milestones or such other fixed dates set forth in the SOW, then the Supplier shall be liable to pay </w:t>
      </w:r>
      <w:r w:rsidR="00B14BF3">
        <w:t>Zebracorp</w:t>
      </w:r>
      <w:r>
        <w:t xml:space="preserve"> liquidated damages</w:t>
      </w:r>
      <w:r w:rsidR="00BA195E" w:rsidRPr="00BA195E">
        <w:t xml:space="preserve"> in the amount of 0.5% per calendar day, capped at 10% of the affected Order value, and only applicable if the delay is not caused by force majeure or </w:t>
      </w:r>
      <w:r w:rsidR="00B14BF3">
        <w:t>Zebracorp</w:t>
      </w:r>
      <w:r w:rsidR="00BA195E" w:rsidRPr="00BA195E">
        <w:t>’s own actions..</w:t>
      </w:r>
      <w:r>
        <w:t xml:space="preserve">For the avoidance of </w:t>
      </w:r>
      <w:r w:rsidR="00530E62">
        <w:t>doubt,</w:t>
      </w:r>
      <w:r>
        <w:t xml:space="preserve"> it is expressly stated </w:t>
      </w:r>
      <w:r w:rsidR="00B14BF3">
        <w:t>Zebracorp</w:t>
      </w:r>
      <w:r>
        <w:t xml:space="preserve"> shall not be obligated to show evidence to the Supplier in respect of having suffered actual damage as a result of a delay in order to claim the liquidated damages. The payment of any of these amounts or parts thereof shall not discharge the Supplier of any of its obligations under this Agreement. The unconditional acceptance or receipt of any delayed Licensed Products and/or Results of Services shall not preclude </w:t>
      </w:r>
      <w:r w:rsidR="00B14BF3">
        <w:t>Zebracorp</w:t>
      </w:r>
      <w:r>
        <w:t xml:space="preserve"> from claiming any outstanding amounts specified above. </w:t>
      </w:r>
    </w:p>
    <w:p w14:paraId="44E844AC" w14:textId="77777777" w:rsidR="001564FF" w:rsidRDefault="001564FF" w:rsidP="00FB7F6D">
      <w:pPr>
        <w:pStyle w:val="Heading1"/>
        <w:keepNext w:val="0"/>
        <w:keepLines w:val="0"/>
        <w:rPr>
          <w:rFonts w:hint="eastAsia"/>
        </w:rPr>
      </w:pPr>
      <w:bookmarkStart w:id="5" w:name="_Toc57809040"/>
      <w:r>
        <w:t>ORDERING PROCEDURE</w:t>
      </w:r>
      <w:bookmarkEnd w:id="5"/>
    </w:p>
    <w:p w14:paraId="44E844AD" w14:textId="6143E8DD" w:rsidR="001564FF" w:rsidRDefault="00B14BF3" w:rsidP="00FB7F6D">
      <w:pPr>
        <w:pStyle w:val="Heading2"/>
      </w:pPr>
      <w:r>
        <w:t>Zebracorp</w:t>
      </w:r>
      <w:r w:rsidR="001564FF">
        <w:t xml:space="preserve"> may place Orders for the Licensed Products and Services by e-mail, by fax or in electronic form or in any other mutually agreed manner. The Supplier may reject an Order within three (3)</w:t>
      </w:r>
      <w:r w:rsidR="00153365">
        <w:t xml:space="preserve"> business</w:t>
      </w:r>
      <w:r w:rsidR="001564FF">
        <w:t xml:space="preserve"> days from the receipt of the Order, otherwise the Order shall be deemed accepted. Supplier may however reject any Order only to the extent the Order is not in conformance with the terms and conditions of this Agreement. Any Order rejection has to specify in detail the non-conformance of the Order in order to be valid. In case </w:t>
      </w:r>
      <w:r>
        <w:t>Zebracorp</w:t>
      </w:r>
      <w:r w:rsidR="001564FF">
        <w:t xml:space="preserve">’s Order, the Supplier's confirmation of an Order or the Supplier's invoice contain terms and </w:t>
      </w:r>
      <w:r w:rsidR="001564FF">
        <w:lastRenderedPageBreak/>
        <w:t>conditions, which are in conflict with this Agreement, such terms and conditions shall be regarded as null and void.</w:t>
      </w:r>
    </w:p>
    <w:p w14:paraId="44E844AE" w14:textId="69B7548F" w:rsidR="00EF77DE" w:rsidRDefault="00EF77DE" w:rsidP="00EF77DE">
      <w:pPr>
        <w:pStyle w:val="Heading2"/>
      </w:pPr>
      <w:r>
        <w:t xml:space="preserve">Supplier shall not commence with provision of the Licensed Products and Services prior to receiving corresponding Order. </w:t>
      </w:r>
      <w:r w:rsidR="00B14BF3">
        <w:t>Zebracorp</w:t>
      </w:r>
      <w:r>
        <w:t xml:space="preserve"> shall have no payment obligation for Licensed Products and Services provided without an Order.</w:t>
      </w:r>
    </w:p>
    <w:p w14:paraId="44E844AF" w14:textId="13FB2C19" w:rsidR="001564FF" w:rsidRPr="00153365" w:rsidRDefault="001564FF" w:rsidP="00FB7F6D">
      <w:pPr>
        <w:pStyle w:val="Heading2"/>
      </w:pPr>
      <w:r>
        <w:t xml:space="preserve">Notwithstanding anything to the contrary contained elsewhere in this Agreement, </w:t>
      </w:r>
      <w:r w:rsidR="00B14BF3">
        <w:t>Zebracorp</w:t>
      </w:r>
      <w:r>
        <w:t xml:space="preserve"> may cancel any Order issued hereunder within </w:t>
      </w:r>
      <w:r w:rsidR="00153365">
        <w:t>seven</w:t>
      </w:r>
      <w:r>
        <w:t xml:space="preserve"> (</w:t>
      </w:r>
      <w:r w:rsidR="00153365">
        <w:t>7</w:t>
      </w:r>
      <w:r>
        <w:t xml:space="preserve">) days from the date of the Order without any </w:t>
      </w:r>
      <w:r w:rsidRPr="00153365">
        <w:t>liability towards Supplier</w:t>
      </w:r>
      <w:r w:rsidR="00153365">
        <w:t xml:space="preserve"> with the exception of the payment of any Services performed up and until the termination date of the Order</w:t>
      </w:r>
      <w:r w:rsidRPr="00153365">
        <w:t>.</w:t>
      </w:r>
    </w:p>
    <w:p w14:paraId="44E844B0" w14:textId="77777777" w:rsidR="001564FF" w:rsidRDefault="001564FF" w:rsidP="00FB7F6D">
      <w:pPr>
        <w:pStyle w:val="Heading1"/>
        <w:keepNext w:val="0"/>
        <w:keepLines w:val="0"/>
        <w:rPr>
          <w:rFonts w:hint="eastAsia"/>
        </w:rPr>
      </w:pPr>
      <w:bookmarkStart w:id="6" w:name="_Toc57809041"/>
      <w:r>
        <w:t>INITIAL TESTING AND ACCEPTANCE</w:t>
      </w:r>
      <w:bookmarkEnd w:id="6"/>
    </w:p>
    <w:p w14:paraId="44E844B1" w14:textId="77777777" w:rsidR="001564FF" w:rsidRDefault="001564FF" w:rsidP="00FB7F6D">
      <w:pPr>
        <w:pStyle w:val="Heading2"/>
      </w:pPr>
      <w:r>
        <w:t>Testing by the Supplier</w:t>
      </w:r>
    </w:p>
    <w:p w14:paraId="44E844B2" w14:textId="700616CE" w:rsidR="001564FF" w:rsidRDefault="001564FF" w:rsidP="00FB7F6D">
      <w:pPr>
        <w:ind w:left="720"/>
      </w:pPr>
      <w:r>
        <w:t xml:space="preserve">The Supplier shall test the Licensed Products for Errors and for compliance with the Specification(s), Statements of Work and the Quality Requirements prior to delivery. Upon request of </w:t>
      </w:r>
      <w:r w:rsidR="00B14BF3">
        <w:t>Zebracorp</w:t>
      </w:r>
      <w:r>
        <w:t xml:space="preserve">, Supplier shall submit </w:t>
      </w:r>
      <w:r w:rsidR="00B14BF3">
        <w:t>Zebracorp</w:t>
      </w:r>
      <w:r>
        <w:t xml:space="preserve"> its inspection and testing records.</w:t>
      </w:r>
    </w:p>
    <w:p w14:paraId="44E844B3" w14:textId="59CD1E00" w:rsidR="001564FF" w:rsidRDefault="001564FF" w:rsidP="00FB7F6D">
      <w:pPr>
        <w:pStyle w:val="Heading2"/>
      </w:pPr>
      <w:r>
        <w:t xml:space="preserve">Testing by </w:t>
      </w:r>
      <w:r w:rsidR="00B14BF3">
        <w:t>Zebracorp</w:t>
      </w:r>
    </w:p>
    <w:p w14:paraId="44E844B4" w14:textId="3F1F3B89" w:rsidR="001564FF" w:rsidRDefault="00B14BF3" w:rsidP="00FB7F6D">
      <w:pPr>
        <w:ind w:left="720"/>
      </w:pPr>
      <w:r>
        <w:t>Zebracorp</w:t>
      </w:r>
      <w:r w:rsidR="001564FF">
        <w:t xml:space="preserve"> may elect to test the Licensed Product(s) and/or the Results of the Services for compliance with the requirements of this Agreement as set forth in particular in the Specifications, Statement of Work(s), and the Quality Requirements. If the Licensed Products and/or the Results of Services do not meet the requirements of this Agreement within thirty (30) days from the first delivery of the same to </w:t>
      </w:r>
      <w:r>
        <w:t>Zebracorp</w:t>
      </w:r>
      <w:r w:rsidR="001564FF">
        <w:t xml:space="preserve">, </w:t>
      </w:r>
      <w:r w:rsidR="00B672B9">
        <w:t xml:space="preserve">and Supplier has been given a chance to cure any default., </w:t>
      </w:r>
      <w:r>
        <w:t>Zebracorp</w:t>
      </w:r>
      <w:r w:rsidR="001564FF">
        <w:t xml:space="preserve"> has the right to terminate this Agreement or the relevant Statement of Work and/or any Orders wholly or partially without any liability towards Supplier.</w:t>
      </w:r>
    </w:p>
    <w:p w14:paraId="44E844B5" w14:textId="77777777" w:rsidR="001564FF" w:rsidRDefault="001564FF" w:rsidP="00FB7F6D">
      <w:pPr>
        <w:pStyle w:val="Heading2"/>
      </w:pPr>
      <w:r>
        <w:t>Customer Acceptance</w:t>
      </w:r>
    </w:p>
    <w:p w14:paraId="44E844B6" w14:textId="0B99BB0C" w:rsidR="001564FF" w:rsidRDefault="001564FF" w:rsidP="00FB7F6D">
      <w:pPr>
        <w:ind w:left="720"/>
      </w:pPr>
      <w:r>
        <w:t xml:space="preserve">The Customer acceptance procedure, including the test process and the Customer acceptance criteria shall be set forth in the Customer Project specific Statement of Work. However, unless otherwise agreed in a Statement of Work, if the Licensed Products and/or the Results of Services fail to pass the Customer acceptance, the Supplier shall correct any and all Errors in the Licensed Products and/or in the Results of Services and deliver the respective corrected Licensed Products and/or the Results of Services without undue delay. If the Licensed Products and/or the Results of Services fail to pass the Customer acceptance following such new delivery, </w:t>
      </w:r>
      <w:r w:rsidR="00B14BF3">
        <w:t>Zebracorp</w:t>
      </w:r>
      <w:r>
        <w:t xml:space="preserve"> has the right to terminate the relevant Statement of Work and/or any Orders wholly or partially without any liability towards Supplier.</w:t>
      </w:r>
    </w:p>
    <w:p w14:paraId="44E844B7" w14:textId="77777777" w:rsidR="001564FF" w:rsidRDefault="001564FF" w:rsidP="00FB7F6D">
      <w:pPr>
        <w:pStyle w:val="Heading1"/>
        <w:keepNext w:val="0"/>
        <w:keepLines w:val="0"/>
        <w:rPr>
          <w:rFonts w:hint="eastAsia"/>
        </w:rPr>
      </w:pPr>
      <w:bookmarkStart w:id="7" w:name="_Toc57809042"/>
      <w:r>
        <w:t>DOCUMENTATION</w:t>
      </w:r>
      <w:bookmarkEnd w:id="7"/>
    </w:p>
    <w:p w14:paraId="44E844B8" w14:textId="77777777" w:rsidR="001564FF" w:rsidRDefault="001564FF" w:rsidP="00FB7F6D">
      <w:pPr>
        <w:pStyle w:val="Heading2"/>
      </w:pPr>
      <w:r>
        <w:t>The Supplier shall deliver the agreed number of the Documentation free of charge in an appropriate electronic format or as otherwise agreed between the Parties. The Supplier shall ensure that the Documentation will correspond to the latest technical state of the Licensed Products and the Results of Services, and the Supplier agrees to update such Documentation accordingly. Such updates shall identify any technical changes.</w:t>
      </w:r>
    </w:p>
    <w:p w14:paraId="44E844B9" w14:textId="77777777" w:rsidR="001564FF" w:rsidRDefault="001564FF" w:rsidP="00FB7F6D">
      <w:pPr>
        <w:pStyle w:val="Heading2"/>
      </w:pPr>
      <w:r>
        <w:t>The Supplier shall provide the Documentation in English, unless agreed otherwise in writing.</w:t>
      </w:r>
    </w:p>
    <w:p w14:paraId="44E844BA" w14:textId="77777777" w:rsidR="001564FF" w:rsidRDefault="001564FF" w:rsidP="00FB7F6D">
      <w:pPr>
        <w:pStyle w:val="Heading1"/>
        <w:keepNext w:val="0"/>
        <w:keepLines w:val="0"/>
        <w:rPr>
          <w:rFonts w:hint="eastAsia"/>
        </w:rPr>
      </w:pPr>
      <w:bookmarkStart w:id="8" w:name="_Toc57809043"/>
      <w:r>
        <w:t>PAYMENTS</w:t>
      </w:r>
      <w:bookmarkEnd w:id="8"/>
    </w:p>
    <w:p w14:paraId="44E844BB" w14:textId="38F657EB" w:rsidR="001564FF" w:rsidRDefault="001564FF" w:rsidP="00FB7F6D">
      <w:pPr>
        <w:pStyle w:val="Heading2"/>
      </w:pPr>
      <w:r>
        <w:t xml:space="preserve">Any payments to be made for the Licensed Products, the Services and the rights and licenses granted hereunder are exclusively set out in </w:t>
      </w:r>
      <w:r w:rsidR="00FF6D56">
        <w:t xml:space="preserve">the Products Appendix, </w:t>
      </w:r>
      <w:r>
        <w:t xml:space="preserve">and such payments shall be the sole and exclusive payments to be made by </w:t>
      </w:r>
      <w:r w:rsidR="00B14BF3">
        <w:t>Zebracorp</w:t>
      </w:r>
      <w:r>
        <w:t xml:space="preserve"> for the Licensed Product and the Services.</w:t>
      </w:r>
    </w:p>
    <w:p w14:paraId="44E844BC" w14:textId="398669E4" w:rsidR="008608D7" w:rsidRDefault="001564FF" w:rsidP="00FB7F6D">
      <w:pPr>
        <w:pStyle w:val="Heading2"/>
      </w:pPr>
      <w:r>
        <w:lastRenderedPageBreak/>
        <w:t xml:space="preserve">Unless agreed otherwise in the SOW and subject always to the provisions of this Agreement, the Supplier may invoice the license fees for the Licensed Products from </w:t>
      </w:r>
      <w:r w:rsidR="00B14BF3">
        <w:t>Zebracorp</w:t>
      </w:r>
      <w:r>
        <w:t xml:space="preserve"> after the customer acceptance and subject always to the receipt of a valid Order. Unless agreed otherwise in the SOW or the Maintenance and Support Agreement and subject always to the provisions of this Agreement, the Supplier may invoice any Services on a monthly basis subject always to the receipt of a valid Order for such Services from </w:t>
      </w:r>
      <w:r w:rsidR="00B14BF3">
        <w:t>Zebracorp</w:t>
      </w:r>
      <w:r w:rsidR="008608D7">
        <w:t>.</w:t>
      </w:r>
    </w:p>
    <w:p w14:paraId="44E844BD" w14:textId="4339B984" w:rsidR="001564FF" w:rsidRDefault="008608D7" w:rsidP="00FB7F6D">
      <w:pPr>
        <w:pStyle w:val="Heading2"/>
      </w:pPr>
      <w:r w:rsidRPr="008608D7">
        <w:rPr>
          <w:lang w:val="en-GB"/>
        </w:rPr>
        <w:t xml:space="preserve">Each Supplier’s invoice shall contain information prescribed by the applicable statutory law provisions and following information: (i) the Order number specified in the relevant Order, (ii) the name of the </w:t>
      </w:r>
      <w:r w:rsidR="00B14BF3">
        <w:rPr>
          <w:lang w:val="en-GB"/>
        </w:rPr>
        <w:t>Zebracorp</w:t>
      </w:r>
      <w:r w:rsidRPr="008608D7">
        <w:rPr>
          <w:lang w:val="en-GB"/>
        </w:rPr>
        <w:t xml:space="preserve"> requestor/contact person, (iii) payment term in accordance with the Agreement, (iv) description and the line-item split of Licensed Products and Services corresponding to the line-item split set forth in the Order, (v) bill-to and ship-to entity name, code and address set forth in the Order, (vi) correct tax codes and applicable jurisdiction (where applicable), (vii) Supplier’s relevant bank account identification. Unless otherwise instructed by </w:t>
      </w:r>
      <w:r w:rsidR="00B14BF3">
        <w:rPr>
          <w:lang w:val="en-GB"/>
        </w:rPr>
        <w:t>Zebracorp</w:t>
      </w:r>
      <w:r w:rsidRPr="008608D7">
        <w:rPr>
          <w:lang w:val="en-GB"/>
        </w:rPr>
        <w:t xml:space="preserve"> or required by applicable local law regulations, Supplier shall submit the invoice in accordance with the terms of this Agreement and through </w:t>
      </w:r>
      <w:r w:rsidR="00B14BF3">
        <w:rPr>
          <w:lang w:val="en-GB"/>
        </w:rPr>
        <w:t>Zebracorp</w:t>
      </w:r>
      <w:r w:rsidRPr="008608D7">
        <w:rPr>
          <w:lang w:val="en-GB"/>
        </w:rPr>
        <w:t xml:space="preserve">’s electronic invoicing submission channels described in the </w:t>
      </w:r>
      <w:r w:rsidR="00B14BF3">
        <w:rPr>
          <w:lang w:val="en-GB"/>
        </w:rPr>
        <w:t>Zebracorp</w:t>
      </w:r>
      <w:r w:rsidRPr="008608D7">
        <w:rPr>
          <w:lang w:val="en-GB"/>
        </w:rPr>
        <w:t xml:space="preserve"> P2P Supplier portal https://p2p.supplier.</w:t>
      </w:r>
      <w:r w:rsidR="00B14BF3">
        <w:rPr>
          <w:lang w:val="en-GB"/>
        </w:rPr>
        <w:t>zebracorp</w:t>
      </w:r>
      <w:r w:rsidRPr="008608D7">
        <w:rPr>
          <w:lang w:val="en-GB"/>
        </w:rPr>
        <w:t xml:space="preserve">.com/.  Supplier acknowledges that non-compliance with the foregoing content/process requirements may cause rejection of the non-compliant invoice by </w:t>
      </w:r>
      <w:r w:rsidR="00B14BF3">
        <w:rPr>
          <w:lang w:val="en-GB"/>
        </w:rPr>
        <w:t>Zebracorp</w:t>
      </w:r>
      <w:r w:rsidRPr="008608D7">
        <w:rPr>
          <w:lang w:val="en-GB"/>
        </w:rPr>
        <w:t xml:space="preserve"> and/or delay in invoice handling / payment and in which case </w:t>
      </w:r>
      <w:r w:rsidR="00B14BF3">
        <w:rPr>
          <w:lang w:val="en-GB"/>
        </w:rPr>
        <w:t>Zebracorp</w:t>
      </w:r>
      <w:r w:rsidRPr="008608D7">
        <w:rPr>
          <w:lang w:val="en-GB"/>
        </w:rPr>
        <w:t xml:space="preserve"> takes no liability for any delay in payment of such invoice</w:t>
      </w:r>
      <w:r w:rsidR="001564FF">
        <w:t>.</w:t>
      </w:r>
    </w:p>
    <w:p w14:paraId="44E844BE" w14:textId="3CFAE296" w:rsidR="001564FF" w:rsidRDefault="001564FF" w:rsidP="00FB7F6D">
      <w:pPr>
        <w:pStyle w:val="Heading2"/>
      </w:pPr>
      <w:r>
        <w:t xml:space="preserve">To the extent not inconsistent with mandatory provisions of the applicable law Supplier’s invoices shall mature for payment within ninety (90) days of receipt of a correct and undisputed invoice or acceptance of Licensed Products/Services, whichever occurs later and shall be paid according to </w:t>
      </w:r>
      <w:r w:rsidR="00B14BF3">
        <w:t>Zebracorp</w:t>
      </w:r>
      <w:r>
        <w:t xml:space="preserve"> Payments.</w:t>
      </w:r>
    </w:p>
    <w:p w14:paraId="44E844BF" w14:textId="6F532C7E" w:rsidR="001564FF" w:rsidRDefault="00946CE5" w:rsidP="00FB7F6D">
      <w:pPr>
        <w:pStyle w:val="Heading2"/>
      </w:pPr>
      <w:r w:rsidRPr="00946CE5">
        <w:t xml:space="preserve">If </w:t>
      </w:r>
      <w:r w:rsidR="00B14BF3">
        <w:t>Zebracorp</w:t>
      </w:r>
      <w:r w:rsidRPr="00946CE5">
        <w:t xml:space="preserve"> is overdue on any payment due under the Agreement and subject to Supplier’s written reminder of such, then the Supplier shall be entitled to claim interest on the overdue amount at an annual rate equal to one (1) percentage point above the Euro Interbank Offered Rate (EURIBOR) for Euro deposits offered for a one-month/one week period or a comparable period as shown at or about 11:00 a.m. (London time) by the applicable the European Securities and Market Authority (“ESMA”) Benchmark Administrator or by any successor for administration of the Euribor on the due date, which interest shall accrue on a monthly  basis from the date payment becomes overdue until the Supplier receives payment of the overdue amount. </w:t>
      </w:r>
    </w:p>
    <w:p w14:paraId="44E844C0" w14:textId="5223D33F" w:rsidR="001564FF" w:rsidRDefault="001564FF" w:rsidP="00FB7F6D">
      <w:pPr>
        <w:pStyle w:val="Heading2"/>
      </w:pPr>
      <w:r>
        <w:t xml:space="preserve">All amounts payable are gross amounts but exclusive only of any value added tax, sales tax or their equivalent. If any such tax is or will be chargeable, </w:t>
      </w:r>
      <w:r w:rsidR="00B14BF3">
        <w:t>Zebracorp</w:t>
      </w:r>
      <w:r>
        <w:t xml:space="preserve"> shall pay the tax to the Supplier and the Supplier shall provide </w:t>
      </w:r>
      <w:r w:rsidR="00B14BF3">
        <w:t>Zebracorp</w:t>
      </w:r>
      <w:r>
        <w:t xml:space="preserve"> with a tax invoice that meets all conditions necessary to allow </w:t>
      </w:r>
      <w:r w:rsidR="00B14BF3">
        <w:t>Zebracorp</w:t>
      </w:r>
      <w:r>
        <w:t xml:space="preserve"> to reclaim such tax. If according to applicable law or regulations </w:t>
      </w:r>
      <w:r w:rsidR="00B14BF3">
        <w:t>Zebracorp</w:t>
      </w:r>
      <w:r>
        <w:t xml:space="preserve"> is liable for any such tax, </w:t>
      </w:r>
      <w:r w:rsidR="00B14BF3">
        <w:t>Zebracorp</w:t>
      </w:r>
      <w:r>
        <w:t xml:space="preserve"> will account for or pay the tax to the tax authorities. Each Party agrees to comply with all tax laws applicable to transactions contemplated under this Agreement and each Party is responsible for all taxes (including, but not limited to, taxes based upon its income) or levies imposed on it under applicable laws, regulations and tax treaties as a result of any contract and any payments hereunder. In the event that a withholding tax is payable, </w:t>
      </w:r>
      <w:r w:rsidR="00B14BF3">
        <w:t>Zebracorp</w:t>
      </w:r>
      <w:r>
        <w:t xml:space="preserve"> shall be entitled to deduct the withholding tax from the payment to the Supplier as required under applicable laws, regulations and tax treaties. Upon request of the Supplier, </w:t>
      </w:r>
      <w:r w:rsidR="00B14BF3">
        <w:t>Zebracorp</w:t>
      </w:r>
      <w:r>
        <w:t xml:space="preserve"> agrees to furnish evidence of such paid taxes to the Supplier as is sufficient to enable the Supplier to obtain any tax credits available to it.</w:t>
      </w:r>
    </w:p>
    <w:p w14:paraId="44E844C1" w14:textId="4F01F0AA" w:rsidR="001564FF" w:rsidRDefault="001564FF" w:rsidP="00FB7F6D">
      <w:pPr>
        <w:pStyle w:val="Heading2"/>
      </w:pPr>
      <w:r>
        <w:t xml:space="preserve">If an Order under this Agreement is made by a US based Affiliate of </w:t>
      </w:r>
      <w:r w:rsidR="00B14BF3">
        <w:t>Zebracorp</w:t>
      </w:r>
      <w:r>
        <w:t xml:space="preserve">, then notwithstanding the tax obligations as defined in Clause 9.6 above, for sales to US based Affiliate of </w:t>
      </w:r>
      <w:r w:rsidR="00B14BF3">
        <w:t>Zebracorp</w:t>
      </w:r>
      <w:r>
        <w:t xml:space="preserve">, Supplier shall provide </w:t>
      </w:r>
      <w:r w:rsidR="00B14BF3">
        <w:t>Zebracorp</w:t>
      </w:r>
      <w:r>
        <w:t xml:space="preserve"> with a completed tax certification (e.g. Form W-9, applicable Form W-8 series form, or Form 8233, as appropriate) for federal </w:t>
      </w:r>
      <w:r>
        <w:lastRenderedPageBreak/>
        <w:t xml:space="preserve">income tax reporting purposes. In the event that the information provided on the submitted tax certification is or becomes incorrect, inaccurate or no longer valid, or if the tax certification expires, Supplier shall promptly notify </w:t>
      </w:r>
      <w:r w:rsidR="00B14BF3">
        <w:t>Zebracorp</w:t>
      </w:r>
      <w:r>
        <w:t xml:space="preserve"> no more than thirty (30) days from the date Supplier has actual knowledge or suspects such information must be modified and submit a new tax certification.  Failure to meet these requirements could result in a delay in payment.  </w:t>
      </w:r>
      <w:r w:rsidR="00B14BF3">
        <w:t>Zebracorp</w:t>
      </w:r>
      <w:r>
        <w:t xml:space="preserve"> shall have no liability to Supplier for late payments that result from Supplier’s failure to comply with this Clause.  </w:t>
      </w:r>
      <w:r w:rsidR="00B14BF3">
        <w:t>Zebracorp</w:t>
      </w:r>
      <w:r>
        <w:t xml:space="preserve"> shall have the right to audit Supplier’s compliance with this Clause.</w:t>
      </w:r>
    </w:p>
    <w:p w14:paraId="44E844C2" w14:textId="77777777" w:rsidR="001564FF" w:rsidRDefault="001564FF" w:rsidP="00FB7F6D">
      <w:pPr>
        <w:pStyle w:val="Heading1"/>
        <w:keepNext w:val="0"/>
        <w:keepLines w:val="0"/>
        <w:rPr>
          <w:rFonts w:hint="eastAsia"/>
        </w:rPr>
      </w:pPr>
      <w:bookmarkStart w:id="9" w:name="_Toc57809044"/>
      <w:r>
        <w:t>WARRANTIES</w:t>
      </w:r>
      <w:bookmarkEnd w:id="9"/>
    </w:p>
    <w:p w14:paraId="44E844C3" w14:textId="77777777" w:rsidR="001564FF" w:rsidRDefault="001564FF" w:rsidP="00FB7F6D">
      <w:pPr>
        <w:pStyle w:val="Heading2"/>
      </w:pPr>
      <w:r>
        <w:t>General</w:t>
      </w:r>
    </w:p>
    <w:p w14:paraId="44E844C4" w14:textId="2F6212E5" w:rsidR="001564FF" w:rsidRDefault="001564FF" w:rsidP="00FB7F6D">
      <w:pPr>
        <w:ind w:left="720"/>
      </w:pPr>
      <w:r>
        <w:t xml:space="preserve">The Supplier represents and warrants that it has full rights and power to grant </w:t>
      </w:r>
      <w:r w:rsidR="00B14BF3">
        <w:t>Zebracorp</w:t>
      </w:r>
      <w:r>
        <w:t xml:space="preserve"> the rights set out in this Agreement.</w:t>
      </w:r>
    </w:p>
    <w:p w14:paraId="44E844C5" w14:textId="77777777" w:rsidR="001564FF" w:rsidRDefault="001564FF" w:rsidP="00FB7F6D">
      <w:pPr>
        <w:pStyle w:val="Heading2"/>
      </w:pPr>
      <w:r>
        <w:t>Licensed Products</w:t>
      </w:r>
    </w:p>
    <w:p w14:paraId="44E844C6" w14:textId="6A3467B6" w:rsidR="001564FF" w:rsidRDefault="001564FF" w:rsidP="00FB7F6D">
      <w:pPr>
        <w:ind w:left="720"/>
      </w:pPr>
      <w:r>
        <w:t xml:space="preserve">The Supplier warrants that the Licensed Products shall not contain any viruses or other malicious code. The Supplier further warrants that the Licensed Product shall for a period of </w:t>
      </w:r>
      <w:r w:rsidR="00FF6D56">
        <w:t>12</w:t>
      </w:r>
      <w:r>
        <w:t xml:space="preserve"> months from the date of customer acceptance (the “Warranty Period”) be free from Errors and strictly comply with the applicable Specifications and Quality Requirements and perform all functions described in the applicable Documentation.</w:t>
      </w:r>
    </w:p>
    <w:p w14:paraId="44E844C7" w14:textId="19D8A721" w:rsidR="001564FF" w:rsidRDefault="001564FF" w:rsidP="00FB7F6D">
      <w:pPr>
        <w:ind w:left="720"/>
      </w:pPr>
      <w:r>
        <w:t xml:space="preserve">If any Licensed Products fail to comply with the foregoing warranties, the Supplier shall at no cost to </w:t>
      </w:r>
      <w:r w:rsidR="00B14BF3">
        <w:t>Zebracorp</w:t>
      </w:r>
      <w:r>
        <w:t xml:space="preserve"> and without prejudice to any further rights of </w:t>
      </w:r>
      <w:r w:rsidR="00B14BF3">
        <w:t>Zebracorp</w:t>
      </w:r>
      <w:r>
        <w:t xml:space="preserve">, without undue delay and no later than within the time periods agreed in Maintenance and Support Agreement, either deliver an Update, Upgrade or a complete new copy of the Licensed Product, which will not contain or which will remedy the Error or other deficiency. The Supplier warrants that new versions of Licensed Product(s) delivered to </w:t>
      </w:r>
      <w:r w:rsidR="00B14BF3">
        <w:t>Zebracorp</w:t>
      </w:r>
      <w:r>
        <w:t xml:space="preserve"> under this Agreement shall be compatible with the corresponding prior version(s) of such Licensed Product(s).</w:t>
      </w:r>
    </w:p>
    <w:p w14:paraId="44E844C8" w14:textId="77777777" w:rsidR="001564FF" w:rsidRDefault="001564FF" w:rsidP="00FB7F6D">
      <w:pPr>
        <w:pStyle w:val="Heading2"/>
      </w:pPr>
      <w:r>
        <w:t>Results of Services</w:t>
      </w:r>
    </w:p>
    <w:p w14:paraId="44E844C9" w14:textId="68F559AC" w:rsidR="001564FF" w:rsidRDefault="001564FF" w:rsidP="00FB7F6D">
      <w:pPr>
        <w:ind w:left="720"/>
      </w:pPr>
      <w:r>
        <w:t xml:space="preserve">Unless otherwise agreed in the SOW, the Supplier warrants that any Results of Services shall for a period of </w:t>
      </w:r>
      <w:r w:rsidR="00FF6D56">
        <w:t xml:space="preserve">12 </w:t>
      </w:r>
      <w:r>
        <w:t xml:space="preserve">months from the date of customer acceptance (“Warranty Period”) be free from any Errors and fit for the purpose for which they are intended. The Supplier further </w:t>
      </w:r>
      <w:r w:rsidR="00530E62">
        <w:t>warrants that</w:t>
      </w:r>
      <w:r>
        <w:t xml:space="preserve"> any Results of Services provided to </w:t>
      </w:r>
      <w:r w:rsidR="00B14BF3">
        <w:t>Zebracorp</w:t>
      </w:r>
      <w:r>
        <w:t xml:space="preserve"> hereunder shall at all times comply with the Legislative Requirements and all other relevant requirements, specifications, standards and other criteria set forth in this Agreement (and the Statement of Work).</w:t>
      </w:r>
    </w:p>
    <w:p w14:paraId="44E844CA" w14:textId="24C3CA3A" w:rsidR="001564FF" w:rsidRDefault="001564FF" w:rsidP="00FB7F6D">
      <w:pPr>
        <w:ind w:left="720"/>
      </w:pPr>
      <w:r>
        <w:t xml:space="preserve">If any Results of Services fails to comply with any of the foregoing warranties, the Supplier shall at no cost to </w:t>
      </w:r>
      <w:r w:rsidR="00B14BF3">
        <w:t>Zebracorp</w:t>
      </w:r>
      <w:r>
        <w:t xml:space="preserve"> at </w:t>
      </w:r>
      <w:r w:rsidR="00B14BF3">
        <w:t>Zebracorp</w:t>
      </w:r>
      <w:r>
        <w:t xml:space="preserve">’s option and without prejudice to any further rights of </w:t>
      </w:r>
      <w:r w:rsidR="00B14BF3">
        <w:t>Zebracorp</w:t>
      </w:r>
      <w:r>
        <w:t xml:space="preserve"> rectify or replace any part of the Results of Services to fully satisfy the given warranties at the Supplier’s sole risk and expense within a reasonable time period specified by </w:t>
      </w:r>
      <w:r w:rsidR="00B14BF3">
        <w:t>Zebracorp</w:t>
      </w:r>
      <w:r>
        <w:t>.</w:t>
      </w:r>
    </w:p>
    <w:p w14:paraId="44E844CB" w14:textId="77777777" w:rsidR="001564FF" w:rsidRDefault="001564FF" w:rsidP="00FB7F6D">
      <w:pPr>
        <w:pStyle w:val="Heading2"/>
      </w:pPr>
      <w:r>
        <w:t>Documentation</w:t>
      </w:r>
    </w:p>
    <w:p w14:paraId="44E844CC" w14:textId="40A02341" w:rsidR="001564FF" w:rsidRDefault="001564FF" w:rsidP="00FB7F6D">
      <w:pPr>
        <w:ind w:left="720"/>
      </w:pPr>
      <w:r>
        <w:t xml:space="preserve">Supplier warrants that the Documentation provided to </w:t>
      </w:r>
      <w:r w:rsidR="00B14BF3">
        <w:t>Zebracorp</w:t>
      </w:r>
      <w:r>
        <w:t xml:space="preserve"> hereunder is and always shall be up to date and complete, technically correct and can be used for the purposes set forth in this Agreement and that Supplier is entitled to grant the rights under the Documentation in accordance with the terms of this Agreement. If Documentation supplied by Supplier hereunder fails to conform to the foregoing warranty, Supplier shall correct the Documentation without undue delay.</w:t>
      </w:r>
    </w:p>
    <w:p w14:paraId="44E844CD" w14:textId="77777777" w:rsidR="001564FF" w:rsidRDefault="001564FF" w:rsidP="00FB7F6D">
      <w:pPr>
        <w:pStyle w:val="Heading1"/>
        <w:keepNext w:val="0"/>
        <w:keepLines w:val="0"/>
        <w:rPr>
          <w:rFonts w:hint="eastAsia"/>
        </w:rPr>
      </w:pPr>
      <w:r>
        <w:t xml:space="preserve"> </w:t>
      </w:r>
      <w:bookmarkStart w:id="10" w:name="_Toc57809045"/>
      <w:r>
        <w:t>OPEN SOURCE SOFTWARE</w:t>
      </w:r>
      <w:bookmarkEnd w:id="10"/>
    </w:p>
    <w:p w14:paraId="2CD3E1BF" w14:textId="0E4E9FC7" w:rsidR="00FF6D56" w:rsidRDefault="00FF6D56" w:rsidP="00FF6D56">
      <w:pPr>
        <w:pStyle w:val="Heading2"/>
        <w:numPr>
          <w:ilvl w:val="1"/>
          <w:numId w:val="1"/>
        </w:numPr>
      </w:pPr>
      <w:r>
        <w:lastRenderedPageBreak/>
        <w:t xml:space="preserve">Supplier shall provide to </w:t>
      </w:r>
      <w:r w:rsidR="00B14BF3">
        <w:t>Zebracorp</w:t>
      </w:r>
      <w:r>
        <w:t xml:space="preserve">, in electronic format designed by </w:t>
      </w:r>
      <w:r w:rsidR="00B14BF3">
        <w:t>Zebracorp</w:t>
      </w:r>
      <w:r>
        <w:t xml:space="preserve">, a list of Open Source Software contained in the Products provided under this Agreement.  Such list shall contain, with respect to each Open Source Software and any dependent components contained as parts of such Open Source Software the following information: </w:t>
      </w:r>
    </w:p>
    <w:p w14:paraId="578839D2" w14:textId="77777777" w:rsidR="00FF6D56" w:rsidRPr="000E6808" w:rsidRDefault="00FF6D56" w:rsidP="00FF6D56">
      <w:pPr>
        <w:pStyle w:val="ListParagraph"/>
        <w:numPr>
          <w:ilvl w:val="0"/>
          <w:numId w:val="25"/>
        </w:numPr>
        <w:ind w:hanging="731"/>
      </w:pPr>
      <w:r w:rsidRPr="000E6808">
        <w:t xml:space="preserve">the component names of each Open Source Software, </w:t>
      </w:r>
    </w:p>
    <w:p w14:paraId="201F1A89" w14:textId="77777777" w:rsidR="00FF6D56" w:rsidRPr="000E6808" w:rsidRDefault="00FF6D56" w:rsidP="00FF6D56">
      <w:pPr>
        <w:pStyle w:val="ListParagraph"/>
        <w:numPr>
          <w:ilvl w:val="0"/>
          <w:numId w:val="25"/>
        </w:numPr>
        <w:ind w:hanging="731"/>
      </w:pPr>
      <w:r w:rsidRPr="000E6808">
        <w:t>the version of each Open Source Software component,</w:t>
      </w:r>
    </w:p>
    <w:p w14:paraId="6449CD2A" w14:textId="77777777" w:rsidR="00FF6D56" w:rsidRPr="000E6808" w:rsidRDefault="00FF6D56" w:rsidP="00FF6D56">
      <w:pPr>
        <w:pStyle w:val="ListParagraph"/>
        <w:numPr>
          <w:ilvl w:val="0"/>
          <w:numId w:val="25"/>
        </w:numPr>
        <w:ind w:hanging="731"/>
      </w:pPr>
      <w:r w:rsidRPr="000E6808">
        <w:t>the name and version of all Open Source Software licenses governing each Open Source Software component,</w:t>
      </w:r>
    </w:p>
    <w:p w14:paraId="7E50A476" w14:textId="77777777" w:rsidR="00FF6D56" w:rsidRPr="000E6808" w:rsidRDefault="00FF6D56" w:rsidP="00FF6D56">
      <w:pPr>
        <w:pStyle w:val="ListParagraph"/>
        <w:numPr>
          <w:ilvl w:val="0"/>
          <w:numId w:val="25"/>
        </w:numPr>
        <w:ind w:hanging="731"/>
      </w:pPr>
      <w:r w:rsidRPr="000E6808">
        <w:t>the license text or link to the license terms and</w:t>
      </w:r>
    </w:p>
    <w:p w14:paraId="76C24BC2" w14:textId="77777777" w:rsidR="00FF6D56" w:rsidRDefault="00FF6D56" w:rsidP="00FF6D56">
      <w:pPr>
        <w:pStyle w:val="ListParagraph"/>
        <w:numPr>
          <w:ilvl w:val="0"/>
          <w:numId w:val="25"/>
        </w:numPr>
        <w:ind w:hanging="731"/>
      </w:pPr>
      <w:r w:rsidRPr="000E6808">
        <w:t>the usage and nature of the Open Source Software</w:t>
      </w:r>
    </w:p>
    <w:p w14:paraId="16E14C49" w14:textId="15DF2C9D" w:rsidR="00FF6D56" w:rsidRDefault="00FF6D56" w:rsidP="00FF6D56">
      <w:pPr>
        <w:pStyle w:val="Heading2"/>
        <w:numPr>
          <w:ilvl w:val="0"/>
          <w:numId w:val="0"/>
        </w:numPr>
        <w:ind w:left="709"/>
      </w:pPr>
      <w:r>
        <w:t xml:space="preserve">Supplier shall promptly provide an updated list to indicate any changes or additions to the Open Source Software, such as but not limited to updates to version numbers and newly added Open Source Software.  Any such updated list shall be deemed part of this Agreement.  In addition, Supplier shall provide </w:t>
      </w:r>
      <w:r w:rsidR="00B14BF3">
        <w:t>Zebracorp</w:t>
      </w:r>
      <w:r>
        <w:t xml:space="preserve"> with full and complete copyright and license notices applicable to any part of the Open Source Software included into the Products, in an appropriate format such that </w:t>
      </w:r>
      <w:r w:rsidR="00B14BF3">
        <w:t>Zebracorp</w:t>
      </w:r>
      <w:r>
        <w:t xml:space="preserve"> can, in turn, furnish the same copyright and license notices when distributing the Products.  Supplier represents and warrants that (a) the list provided pursuant to this Clause is a full and complete list, and (b) Supplier is in full compliance with the applicable license or licenses for the Open Source Software contained in the Products.  </w:t>
      </w:r>
    </w:p>
    <w:p w14:paraId="5C385B45" w14:textId="1B281670" w:rsidR="00FF6D56" w:rsidRDefault="00FF6D56" w:rsidP="00FF6D56">
      <w:pPr>
        <w:pStyle w:val="Heading2"/>
        <w:numPr>
          <w:ilvl w:val="1"/>
          <w:numId w:val="1"/>
        </w:numPr>
      </w:pPr>
      <w:r>
        <w:t xml:space="preserve">Supplier shall license Open Source Software to </w:t>
      </w:r>
      <w:r w:rsidR="00B14BF3">
        <w:t>Zebracorp</w:t>
      </w:r>
      <w:r>
        <w:t xml:space="preserve"> under the same license grant terms as were applicable to the Open Source Software when obtained by Supplier.  Notwithstanding anything stated in such applicable Open Source Software license terms, Supplier is not relieved from Warranties, Intellectual Property Rights indemnification or any other obligations under this Agreement for the Products and any disclaimers contained in such applicable Open Source Software license terms shall not limit such Warranties, Intellectual Property Rights indemnification or other obligations under this Agreement.  Supplier represents and warrants that the Open Source Software undertakings in this Clause 13 will be and have been met and the distribution of Open Source Software in the Products is in full compliance with the applicable license terms for the Open Source Software.</w:t>
      </w:r>
    </w:p>
    <w:p w14:paraId="79123C3B" w14:textId="2B8C1C0D" w:rsidR="00FF6D56" w:rsidRDefault="00FF6D56" w:rsidP="00FF6D56">
      <w:pPr>
        <w:pStyle w:val="Heading2"/>
        <w:numPr>
          <w:ilvl w:val="1"/>
          <w:numId w:val="1"/>
        </w:numPr>
      </w:pPr>
      <w:r>
        <w:t xml:space="preserve">Supplier represents and warrants that Open Source Software in the Products are not used in a manner which could cause </w:t>
      </w:r>
      <w:r w:rsidR="00B14BF3">
        <w:t>Zebracorp</w:t>
      </w:r>
      <w:r>
        <w:t xml:space="preserve"> product(s) or any other software linked or communicating with the Products to be subject to any requirements or obligations arising from the Open Source Software licenses. </w:t>
      </w:r>
    </w:p>
    <w:p w14:paraId="4B9D9F4A" w14:textId="5762C7A0" w:rsidR="00FF6D56" w:rsidRDefault="00FF6D56" w:rsidP="00FF6D56">
      <w:pPr>
        <w:pStyle w:val="Heading2"/>
        <w:numPr>
          <w:ilvl w:val="1"/>
          <w:numId w:val="1"/>
        </w:numPr>
      </w:pPr>
      <w:r>
        <w:t xml:space="preserve">Upon </w:t>
      </w:r>
      <w:r w:rsidR="00B14BF3">
        <w:t>Zebracorp</w:t>
      </w:r>
      <w:r>
        <w:t xml:space="preserve">’s request, Supplier shall provide to </w:t>
      </w:r>
      <w:r w:rsidR="00B14BF3">
        <w:t>Zebracorp</w:t>
      </w:r>
      <w:r>
        <w:t xml:space="preserve">, within five (5) business days of such request, all source code including any scripts needed for compilation and/or execution of the Open Source Software included into the Products, including all software that becomes subject to Open Source Software licensing terms through linking or communicating with any other software. Such source code will be provided to </w:t>
      </w:r>
      <w:r w:rsidR="00B14BF3">
        <w:t>Zebracorp</w:t>
      </w:r>
      <w:r>
        <w:t xml:space="preserve"> in electronic format. </w:t>
      </w:r>
    </w:p>
    <w:p w14:paraId="78F4BD76" w14:textId="77777777" w:rsidR="00FF6D56" w:rsidRDefault="00FF6D56" w:rsidP="00FF6D56">
      <w:pPr>
        <w:pStyle w:val="Heading2"/>
        <w:numPr>
          <w:ilvl w:val="1"/>
          <w:numId w:val="1"/>
        </w:numPr>
      </w:pPr>
      <w:r>
        <w:t>Supplier represents and warrants that:</w:t>
      </w:r>
    </w:p>
    <w:p w14:paraId="60154111" w14:textId="77777777" w:rsidR="00FF6D56" w:rsidRDefault="00FF6D56" w:rsidP="00FF6D56">
      <w:pPr>
        <w:ind w:left="1440" w:hanging="720"/>
        <w:rPr>
          <w:lang w:val="en-US"/>
        </w:rPr>
      </w:pPr>
      <w:r>
        <w:rPr>
          <w:lang w:val="en-US"/>
        </w:rPr>
        <w:t>(a)</w:t>
      </w:r>
      <w:r>
        <w:rPr>
          <w:lang w:val="en-US"/>
        </w:rPr>
        <w:tab/>
        <w:t>Open Source Software in the Products has been analyzed to ensure there are no incompatibilities between different Open Source Software licenses or between Open Source Software licenses and other licenses within the Product(s); and</w:t>
      </w:r>
    </w:p>
    <w:p w14:paraId="2A6E03EA" w14:textId="77777777" w:rsidR="00FF6D56" w:rsidRPr="00A11A65" w:rsidRDefault="00FF6D56" w:rsidP="00FF6D56">
      <w:pPr>
        <w:ind w:left="1440" w:hanging="720"/>
        <w:rPr>
          <w:lang w:val="en-US"/>
        </w:rPr>
      </w:pPr>
      <w:r>
        <w:rPr>
          <w:lang w:val="en-US"/>
        </w:rPr>
        <w:t>(b)</w:t>
      </w:r>
      <w:r>
        <w:rPr>
          <w:lang w:val="en-US"/>
        </w:rPr>
        <w:tab/>
        <w:t>Products include no Open Source Software licensed under General Public License version 3 or Lesser General Public License version 3 or Affero GPL v 3 or any derivatives thereof.</w:t>
      </w:r>
    </w:p>
    <w:p w14:paraId="44E844CF" w14:textId="1160D9D2" w:rsidR="001564FF" w:rsidRDefault="00FF6D56" w:rsidP="00FF6D56">
      <w:pPr>
        <w:pStyle w:val="Heading2"/>
        <w:numPr>
          <w:ilvl w:val="1"/>
          <w:numId w:val="1"/>
        </w:numPr>
      </w:pPr>
      <w:r>
        <w:t xml:space="preserve">Supplier shall indemnify </w:t>
      </w:r>
      <w:r w:rsidR="00B14BF3">
        <w:t>Zebracorp</w:t>
      </w:r>
      <w:r>
        <w:t xml:space="preserve"> against all damages, losses, penalties, compensation and expenses caused by any failure by Supplier to comply with this Clause </w:t>
      </w:r>
      <w:r w:rsidR="00B672B9">
        <w:t>11</w:t>
      </w:r>
      <w:r>
        <w:t xml:space="preserve"> and shall defend </w:t>
      </w:r>
      <w:r w:rsidR="00B14BF3">
        <w:t>Zebracorp</w:t>
      </w:r>
      <w:r>
        <w:t xml:space="preserve"> against all actions, claims, demands and proceedings arising out of such failure to comply. </w:t>
      </w:r>
    </w:p>
    <w:p w14:paraId="44E844D0" w14:textId="77777777" w:rsidR="001564FF" w:rsidRDefault="001564FF" w:rsidP="00FB7F6D">
      <w:pPr>
        <w:pStyle w:val="Heading1"/>
        <w:keepNext w:val="0"/>
        <w:keepLines w:val="0"/>
        <w:rPr>
          <w:rFonts w:hint="eastAsia"/>
        </w:rPr>
      </w:pPr>
      <w:bookmarkStart w:id="11" w:name="_Toc57809046"/>
      <w:r>
        <w:lastRenderedPageBreak/>
        <w:t>INTELLECTUAL PROPERTY RIGHTS</w:t>
      </w:r>
      <w:bookmarkEnd w:id="11"/>
    </w:p>
    <w:p w14:paraId="44E844D1" w14:textId="77777777" w:rsidR="001564FF" w:rsidRDefault="001564FF" w:rsidP="00FB7F6D">
      <w:pPr>
        <w:pStyle w:val="Heading2"/>
      </w:pPr>
      <w:r>
        <w:t>Ownership in Results of Services</w:t>
      </w:r>
    </w:p>
    <w:p w14:paraId="44E844D2" w14:textId="54BB62F1" w:rsidR="001564FF" w:rsidRDefault="001564FF" w:rsidP="00FB7F6D">
      <w:pPr>
        <w:ind w:left="720"/>
      </w:pPr>
      <w:r>
        <w:t xml:space="preserve">All right, title and interest in and to all Intellectual Property Rights in or related to any Results of Services, shall vest in and become the sole and exclusive property of </w:t>
      </w:r>
      <w:r w:rsidR="00B14BF3">
        <w:t>Zebracorp</w:t>
      </w:r>
      <w:r>
        <w:t xml:space="preserve">. If and to the extent it is impossible as a matter of law to transfer ownership in Intellectual Property Rights to </w:t>
      </w:r>
      <w:r w:rsidR="00B14BF3">
        <w:t>Zebracorp</w:t>
      </w:r>
      <w:r>
        <w:t xml:space="preserve">, the Supplier hereby grants </w:t>
      </w:r>
      <w:r w:rsidR="00B14BF3">
        <w:t>Zebracorp</w:t>
      </w:r>
      <w:r>
        <w:t xml:space="preserve"> an exclusive, irrevocable, perpetual, transferable, fully paid-up, worldwide and unlimited right to use and exploit in any possible manner (including but not limited to the right to modify, copy, amend, translate, further develop, prepare derivative works of, distribute and sublicense) all Intellectual Property Rights pertaining to the Results of Services and warrants with respect to its representatives and any third party engaged to the performance of the Professional Services, that they will do the same.</w:t>
      </w:r>
    </w:p>
    <w:p w14:paraId="44E844D3" w14:textId="25AE5013" w:rsidR="001564FF" w:rsidRDefault="00B14BF3" w:rsidP="00FB7F6D">
      <w:pPr>
        <w:pStyle w:val="Heading2"/>
      </w:pPr>
      <w:r>
        <w:t>Zebracorp</w:t>
      </w:r>
      <w:r w:rsidR="001564FF">
        <w:t xml:space="preserve"> acknowledges that the copyright and ownership in any Results of Services produced by the Supplier prior to and in no relation to the execution of the Professional Services shall remain vested with the Supplier. The Supplier hereby grants </w:t>
      </w:r>
      <w:r>
        <w:t>Zebracorp</w:t>
      </w:r>
      <w:r w:rsidR="001564FF">
        <w:t xml:space="preserve"> an exclusive, irrevocable</w:t>
      </w:r>
      <w:r w:rsidR="00B672B9">
        <w:t xml:space="preserve"> (except for uncured material breaches of this Agreement by </w:t>
      </w:r>
      <w:r w:rsidR="00EA1399">
        <w:t>Zebracorp</w:t>
      </w:r>
      <w:r w:rsidR="00B672B9">
        <w:t>)</w:t>
      </w:r>
      <w:r w:rsidR="001564FF">
        <w:t xml:space="preserve">, perpetual, transferable, fully paid-up, worldwide and unlimited right to use and exploit in any possible manner (including but not limited the right to modify, copy, amend, translate, further develop, prepare derivative works of, distribute and sublicense) all Intellectual Property Rights pertaining to the such pre-existing copyrights if and to the extent such pre-existing copyrights are necessary for </w:t>
      </w:r>
      <w:r>
        <w:t>Zebracorp</w:t>
      </w:r>
      <w:r w:rsidR="001564FF">
        <w:t xml:space="preserve"> for the purpose of exploiting the Results of Services procured pursuant to this Agreement and the Supplier warrants with respect to its representatives and any third party engaged to the performance of the Professional Services on behalf of the Supplier under this Agreement, that they will do the same.</w:t>
      </w:r>
    </w:p>
    <w:p w14:paraId="44E844D4" w14:textId="7FC91B20" w:rsidR="001564FF" w:rsidRDefault="001564FF" w:rsidP="00FB7F6D">
      <w:pPr>
        <w:pStyle w:val="Heading2"/>
      </w:pPr>
      <w:r>
        <w:t xml:space="preserve">No Transfer of any </w:t>
      </w:r>
      <w:r w:rsidR="00B14BF3">
        <w:t>Zebracorp</w:t>
      </w:r>
      <w:r>
        <w:t xml:space="preserve"> Proprietary Rights</w:t>
      </w:r>
    </w:p>
    <w:p w14:paraId="44E844D5" w14:textId="194AE5B6" w:rsidR="001564FF" w:rsidRDefault="001564FF" w:rsidP="00FB7F6D">
      <w:pPr>
        <w:ind w:left="720"/>
      </w:pPr>
      <w:r>
        <w:t xml:space="preserve">Nothing contained in this Agreement shall be deemed by implication or otherwise to transfer any Intellectual Property Rights of </w:t>
      </w:r>
      <w:r w:rsidR="00B14BF3">
        <w:t>Zebracorp</w:t>
      </w:r>
      <w:r>
        <w:t xml:space="preserve"> to the Supplier and </w:t>
      </w:r>
      <w:r w:rsidR="00B14BF3">
        <w:t>Zebracorp</w:t>
      </w:r>
      <w:r>
        <w:t xml:space="preserve"> shall continue to own all right, title and interest including, but not limited to, the Intellectual Property Rights in and to any </w:t>
      </w:r>
      <w:r w:rsidR="00B14BF3">
        <w:t>Zebracorp</w:t>
      </w:r>
      <w:r>
        <w:t xml:space="preserve"> Product. </w:t>
      </w:r>
      <w:r w:rsidR="00B14BF3">
        <w:t>Zebracorp</w:t>
      </w:r>
      <w:r>
        <w:t xml:space="preserve"> may adapt or have adapted the Licensed Products to operate in or in connection with </w:t>
      </w:r>
      <w:r w:rsidR="00B14BF3">
        <w:t>Zebracorp</w:t>
      </w:r>
      <w:r>
        <w:t xml:space="preserve"> Products or Customer products by inter alia creating or having created software interfaces and/or other </w:t>
      </w:r>
      <w:r w:rsidR="00B14BF3">
        <w:t>Zebracorp</w:t>
      </w:r>
      <w:r>
        <w:t xml:space="preserve"> proprietary interfaces or scripts and </w:t>
      </w:r>
      <w:r w:rsidR="00B14BF3">
        <w:t>Zebracorp</w:t>
      </w:r>
      <w:r>
        <w:t xml:space="preserve"> shall at all times own the Intellectual Property Rights in and to any such adaptations. To the extent and if not otherwise expressly agreed by the Parties, any customisation of any Customer product or </w:t>
      </w:r>
      <w:r w:rsidR="00B14BF3">
        <w:t>Zebracorp</w:t>
      </w:r>
      <w:r>
        <w:t xml:space="preserve"> Product is needed, all Intellectual Property Rights in and to such customisation shall be owned by </w:t>
      </w:r>
      <w:r w:rsidR="00B14BF3">
        <w:t>Zebracorp</w:t>
      </w:r>
      <w:r>
        <w:t xml:space="preserve">. Ownership to any other customisation shall be agreed in the SOW on a case-by-case basis. If the SOW contains no provisions on ownership rights, the ownership of any such customisation shall at all times vest with </w:t>
      </w:r>
      <w:r w:rsidR="00B14BF3">
        <w:t>Zebracorp</w:t>
      </w:r>
      <w:r>
        <w:t>.</w:t>
      </w:r>
    </w:p>
    <w:p w14:paraId="44E844D6" w14:textId="0AFC839D" w:rsidR="001564FF" w:rsidRDefault="001564FF" w:rsidP="00FB7F6D">
      <w:pPr>
        <w:ind w:left="720"/>
      </w:pPr>
      <w:r>
        <w:t xml:space="preserve">In the event </w:t>
      </w:r>
      <w:r w:rsidR="00B14BF3">
        <w:t>Zebracorp</w:t>
      </w:r>
      <w:r>
        <w:t xml:space="preserve"> provides the Supplier with any designs or other specifications, the Supplier shall have a limited licence to use such designs and specifications only for the performance of its obligations towards </w:t>
      </w:r>
      <w:r w:rsidR="00B14BF3">
        <w:t>Zebracorp</w:t>
      </w:r>
      <w:r>
        <w:t xml:space="preserve"> under this Agreement and for no other purpose whatsoever.</w:t>
      </w:r>
    </w:p>
    <w:p w14:paraId="44E844D7" w14:textId="77777777" w:rsidR="001564FF" w:rsidRDefault="001564FF" w:rsidP="00FB7F6D">
      <w:pPr>
        <w:pStyle w:val="Heading2"/>
      </w:pPr>
      <w:r>
        <w:t>Intellectual Property Rights Infringement and Indemnities</w:t>
      </w:r>
    </w:p>
    <w:p w14:paraId="44E844D8" w14:textId="43E3DD6C" w:rsidR="001564FF" w:rsidRDefault="001564FF" w:rsidP="00FB7F6D">
      <w:pPr>
        <w:ind w:left="720"/>
      </w:pPr>
      <w:r>
        <w:t xml:space="preserve">The Supplier represents and warrants that the Licensed Products, </w:t>
      </w:r>
      <w:r w:rsidR="00245D3C">
        <w:t xml:space="preserve">the SaaS, or </w:t>
      </w:r>
      <w:r>
        <w:t>the Results of Services do not infringe any Intellectual Property Right of any third party.</w:t>
      </w:r>
    </w:p>
    <w:p w14:paraId="2197D2EF" w14:textId="6F33E526" w:rsidR="00B672B9" w:rsidRPr="00F77F68" w:rsidRDefault="001564FF" w:rsidP="00B672B9">
      <w:pPr>
        <w:pStyle w:val="pf0"/>
      </w:pPr>
      <w:r>
        <w:t>The Supplier shall indemnify,</w:t>
      </w:r>
      <w:r w:rsidR="00BA195E" w:rsidRPr="00BA195E">
        <w:t xml:space="preserve"> </w:t>
      </w:r>
      <w:r>
        <w:t xml:space="preserve">defend and hold harmless </w:t>
      </w:r>
      <w:r w:rsidR="00B14BF3">
        <w:t>Zebracorp</w:t>
      </w:r>
      <w:r>
        <w:t xml:space="preserve"> (and its Affiliates) at its own expense against any liabilities, claims, actions, damages, costs and expenses (including but not limited to attorney's fees and costs) incurred by </w:t>
      </w:r>
      <w:r w:rsidR="00B14BF3">
        <w:t>Zebracorp</w:t>
      </w:r>
      <w:r>
        <w:t xml:space="preserve">, its Affiliates or their respective </w:t>
      </w:r>
      <w:r>
        <w:lastRenderedPageBreak/>
        <w:t xml:space="preserve">Customers or Contractors as a result  of infringement or alleged infringement of any Intellectual Property Rights of any third parties by the Licensed Products, </w:t>
      </w:r>
      <w:r w:rsidR="00245D3C">
        <w:t xml:space="preserve">the SaaS, </w:t>
      </w:r>
      <w:r>
        <w:t>the Results of Services or the use of or sale of such Licensed Products</w:t>
      </w:r>
      <w:r w:rsidR="00245D3C">
        <w:t>, the SaaS</w:t>
      </w:r>
      <w:r>
        <w:t xml:space="preserve"> and/or Results of Services and/or  breach of Clause 11 (Open Source Software). </w:t>
      </w:r>
      <w:r w:rsidR="00B14BF3">
        <w:t>Zebracorp</w:t>
      </w:r>
      <w:r>
        <w:t xml:space="preserve"> shall (1) notify the Supplier of the allegation in writing and (2) upon Suppliers confirmation to defend, provide Supplier with the sole authority to defend such claim, provided that (a) </w:t>
      </w:r>
      <w:r w:rsidR="00B14BF3">
        <w:t>Zebracorp</w:t>
      </w:r>
      <w:r>
        <w:t xml:space="preserve"> shall have the right to have access to all necessary information to defend itself against the allegation as well as the right to select its own counsel to participate in any actions at the expense of </w:t>
      </w:r>
      <w:r w:rsidR="00B14BF3">
        <w:t>Zebracorp</w:t>
      </w:r>
      <w:r>
        <w:t xml:space="preserve"> (b) Supplier at all times takes into account the business interests of </w:t>
      </w:r>
      <w:r w:rsidR="00B14BF3">
        <w:t>Zebracorp</w:t>
      </w:r>
      <w:r>
        <w:t xml:space="preserve">, its Affiliates and Customers in defending and settling such claim, and (c) Supplier shall obtain the prior written approval of </w:t>
      </w:r>
      <w:r w:rsidR="00B14BF3">
        <w:t>Zebracorp</w:t>
      </w:r>
      <w:r>
        <w:t xml:space="preserve">, which approval shall not be unreasonably withheld, before entering into any settlement of such claim or ceasing to defend against such claim. Subject to </w:t>
      </w:r>
      <w:r w:rsidR="00B14BF3">
        <w:t>Zebracorp</w:t>
      </w:r>
      <w:r>
        <w:t xml:space="preserve"> defending the claim as set out above, </w:t>
      </w:r>
      <w:r w:rsidR="00B14BF3">
        <w:t>Zebracorp</w:t>
      </w:r>
      <w:r>
        <w:t xml:space="preserve"> shall cooperate with the Supplier, at the expense of the Supplier, in the defensive actions, as reasonably requested by the Supplier.</w:t>
      </w:r>
      <w:r w:rsidR="00B672B9" w:rsidRPr="00B672B9">
        <w:rPr>
          <w:rStyle w:val="Heading1Char"/>
        </w:rPr>
        <w:t xml:space="preserve"> </w:t>
      </w:r>
      <w:r w:rsidR="00B672B9" w:rsidRPr="00F77F68">
        <w:rPr>
          <w:rStyle w:val="cf01"/>
          <w:rFonts w:ascii="Times New Roman" w:hAnsi="Times New Roman" w:cs="Times New Roman"/>
          <w:sz w:val="24"/>
          <w:szCs w:val="24"/>
        </w:rPr>
        <w:t xml:space="preserve">Provided, however, that if the infringement relates to Results of Service, Supplier is only required to indemnify </w:t>
      </w:r>
      <w:r w:rsidR="00B14BF3">
        <w:rPr>
          <w:rStyle w:val="cf01"/>
          <w:rFonts w:ascii="Times New Roman" w:hAnsi="Times New Roman" w:cs="Times New Roman"/>
          <w:sz w:val="24"/>
          <w:szCs w:val="24"/>
        </w:rPr>
        <w:t>Zebracorp</w:t>
      </w:r>
      <w:r w:rsidR="00B672B9" w:rsidRPr="00F77F68">
        <w:rPr>
          <w:rStyle w:val="cf01"/>
          <w:rFonts w:ascii="Times New Roman" w:hAnsi="Times New Roman" w:cs="Times New Roman"/>
          <w:sz w:val="24"/>
          <w:szCs w:val="24"/>
        </w:rPr>
        <w:t xml:space="preserve"> if the alleged infringement is related to Supplier’s work on the Results of Service. </w:t>
      </w:r>
    </w:p>
    <w:p w14:paraId="44E844D9" w14:textId="5883E514" w:rsidR="001564FF" w:rsidRDefault="001564FF" w:rsidP="00BA195E">
      <w:pPr>
        <w:pStyle w:val="Heading2"/>
      </w:pPr>
    </w:p>
    <w:p w14:paraId="44E844DA" w14:textId="2B0C1D1F" w:rsidR="001564FF" w:rsidRDefault="001564FF" w:rsidP="00FB7F6D">
      <w:pPr>
        <w:pStyle w:val="Heading2"/>
      </w:pPr>
      <w:r>
        <w:t xml:space="preserve">Notwithstanding the Supplier's primary right to have control over defense, </w:t>
      </w:r>
      <w:r w:rsidR="00B14BF3">
        <w:t>Zebracorp</w:t>
      </w:r>
      <w:r>
        <w:t xml:space="preserve"> may take all necessary steps, at the expense of the Supplier, to defend itself until the Supplier, to the reasonable satisfaction of </w:t>
      </w:r>
      <w:r w:rsidR="00B14BF3">
        <w:t>Zebracorp</w:t>
      </w:r>
      <w:r>
        <w:t>, assigns a counsel and initiates defense in a professional manner.</w:t>
      </w:r>
    </w:p>
    <w:p w14:paraId="44E844DB" w14:textId="20920D1F" w:rsidR="001564FF" w:rsidRDefault="001564FF" w:rsidP="00FB7F6D">
      <w:pPr>
        <w:pStyle w:val="Heading2"/>
      </w:pPr>
      <w:r>
        <w:t xml:space="preserve">In addition to what is set forth above in Clause 12.5, if </w:t>
      </w:r>
      <w:r w:rsidR="00B14BF3">
        <w:t>Zebracorp</w:t>
      </w:r>
      <w:r>
        <w:t>'s continued use of the Licensed Product</w:t>
      </w:r>
      <w:r w:rsidR="00245D3C">
        <w:t>, the SaaS</w:t>
      </w:r>
      <w:r>
        <w:t xml:space="preserve"> and/or the Results of Services is restricted or threatened to be restricted as a result of any such claim, demand, suit or action alleging infringement, the Supplier shall (without limiting its indemnity obligation above) at its expense and at </w:t>
      </w:r>
      <w:r w:rsidR="00B14BF3">
        <w:t>Zebracorp</w:t>
      </w:r>
      <w:r>
        <w:t>'s request either (1) modify the Licensed Product</w:t>
      </w:r>
      <w:r w:rsidR="00245D3C">
        <w:t>, the SaaS</w:t>
      </w:r>
      <w:r>
        <w:t xml:space="preserve"> and/or the Results of Services to avoid the allegation of infringement, while at the same time maintaining compliance of the Licensed Products</w:t>
      </w:r>
      <w:r w:rsidR="00245D3C">
        <w:t>, the SaaS</w:t>
      </w:r>
      <w:r>
        <w:t xml:space="preserve"> and/or the Results of Services with the Specifications and other requirements of this Agreement, or (2) obtain for </w:t>
      </w:r>
      <w:r w:rsidR="00B14BF3">
        <w:t>Zebracorp</w:t>
      </w:r>
      <w:r>
        <w:t xml:space="preserve"> at no cost to </w:t>
      </w:r>
      <w:r w:rsidR="00B14BF3">
        <w:t>Zebracorp</w:t>
      </w:r>
      <w:r>
        <w:t xml:space="preserve"> a license to continue using and exploiting the Licensed Products</w:t>
      </w:r>
      <w:r w:rsidR="00245D3C">
        <w:t>, the SaaS</w:t>
      </w:r>
      <w:r>
        <w:t xml:space="preserve"> and/or the Results of Services in accordance with this Agreement free of any liability or restriction.</w:t>
      </w:r>
    </w:p>
    <w:p w14:paraId="44E844DC" w14:textId="77777777" w:rsidR="001564FF" w:rsidRDefault="001564FF" w:rsidP="00FB7F6D">
      <w:pPr>
        <w:pStyle w:val="Heading2"/>
      </w:pPr>
      <w:r>
        <w:t>It is expressly agreed and understood that any claim under this Clause shall not become time-barred earlier than the corresponding third party claims giving reason to such claim.</w:t>
      </w:r>
    </w:p>
    <w:p w14:paraId="44E844DD" w14:textId="77777777" w:rsidR="001564FF" w:rsidRDefault="001564FF" w:rsidP="00FB7F6D">
      <w:pPr>
        <w:pStyle w:val="Heading1"/>
        <w:keepNext w:val="0"/>
        <w:keepLines w:val="0"/>
        <w:rPr>
          <w:rFonts w:hint="eastAsia"/>
        </w:rPr>
      </w:pPr>
      <w:bookmarkStart w:id="12" w:name="_Toc57809047"/>
      <w:r>
        <w:t>PRODUCT LIABILITY</w:t>
      </w:r>
      <w:bookmarkEnd w:id="12"/>
    </w:p>
    <w:p w14:paraId="6B947704" w14:textId="77777777" w:rsidR="00A12C4C" w:rsidRDefault="00BA195E" w:rsidP="00A12C4C">
      <w:pPr>
        <w:pStyle w:val="Heading2"/>
      </w:pPr>
      <w:r w:rsidRPr="00BA195E">
        <w:t>The Supplier shall indemnify</w:t>
      </w:r>
      <w:r w:rsidR="00D07A72">
        <w:t>, defend and hold harmless</w:t>
      </w:r>
      <w:r w:rsidRPr="00BA195E">
        <w:t xml:space="preserve"> </w:t>
      </w:r>
      <w:r w:rsidR="00B14BF3">
        <w:t>Zebracorp</w:t>
      </w:r>
      <w:r w:rsidR="00D07A72">
        <w:t xml:space="preserve"> (including its Affiliates) </w:t>
      </w:r>
      <w:r w:rsidRPr="00BA195E">
        <w:t>against claims</w:t>
      </w:r>
      <w:r w:rsidR="00D07A72">
        <w:t xml:space="preserve">, liabilities, actions, damages costs and expenses (including but not limited to attorney’s fees) incurred by </w:t>
      </w:r>
      <w:r w:rsidR="00B14BF3">
        <w:t>Zebracorp</w:t>
      </w:r>
      <w:r w:rsidR="00D07A72">
        <w:t>, its Affiliates or their respective Customers or Contractors as a result of</w:t>
      </w:r>
      <w:r w:rsidRPr="00BA195E">
        <w:t xml:space="preserve"> personal injury, death, or property damage </w:t>
      </w:r>
      <w:r w:rsidR="00D07A72">
        <w:t>attributable to</w:t>
      </w:r>
      <w:r w:rsidRPr="00BA195E">
        <w:t xml:space="preserve"> </w:t>
      </w:r>
      <w:r w:rsidR="00D07A72">
        <w:t xml:space="preserve">the Licensed Products, the SaaS or any </w:t>
      </w:r>
      <w:r w:rsidRPr="00BA195E">
        <w:t>the Supplier’s</w:t>
      </w:r>
      <w:r w:rsidR="00050C3C">
        <w:t xml:space="preserve"> </w:t>
      </w:r>
      <w:r w:rsidR="00D07A72">
        <w:t>acts or omissions of the Supplier.</w:t>
      </w:r>
      <w:r w:rsidRPr="00BA195E">
        <w:t xml:space="preserve"> The Supplier shall not be liable for damages</w:t>
      </w:r>
      <w:r w:rsidR="00050C3C">
        <w:t xml:space="preserve"> under this Clause Product Liability</w:t>
      </w:r>
      <w:r w:rsidRPr="00BA195E">
        <w:t xml:space="preserve"> </w:t>
      </w:r>
      <w:r w:rsidR="00050C3C">
        <w:t xml:space="preserve">to the extent </w:t>
      </w:r>
      <w:r w:rsidRPr="00BA195E">
        <w:t xml:space="preserve">arising from </w:t>
      </w:r>
      <w:r w:rsidR="00050C3C">
        <w:t>the use</w:t>
      </w:r>
      <w:r w:rsidR="00DD7476">
        <w:t xml:space="preserve"> of the Licensed Products or the SaaS</w:t>
      </w:r>
      <w:r w:rsidR="00050C3C">
        <w:t xml:space="preserve"> outside the </w:t>
      </w:r>
      <w:r w:rsidR="00DD7476">
        <w:t>Documentation</w:t>
      </w:r>
      <w:r w:rsidR="00050C3C">
        <w:t xml:space="preserve"> </w:t>
      </w:r>
      <w:r w:rsidRPr="00BA195E">
        <w:t>.</w:t>
      </w:r>
      <w:bookmarkStart w:id="13" w:name="_Toc57809048"/>
      <w:r w:rsidR="00A12C4C">
        <w:t xml:space="preserve"> </w:t>
      </w:r>
    </w:p>
    <w:p w14:paraId="44E844DF" w14:textId="078745FC" w:rsidR="001564FF" w:rsidRDefault="001564FF" w:rsidP="00FB7F6D">
      <w:pPr>
        <w:pStyle w:val="Heading1"/>
        <w:keepNext w:val="0"/>
        <w:keepLines w:val="0"/>
        <w:rPr>
          <w:rFonts w:hint="eastAsia"/>
        </w:rPr>
      </w:pPr>
      <w:r>
        <w:t>QUALITY ASSURANCE; SECURITY REQUIREMENTS</w:t>
      </w:r>
      <w:bookmarkEnd w:id="13"/>
    </w:p>
    <w:p w14:paraId="44E844E0" w14:textId="77777777" w:rsidR="001564FF" w:rsidRDefault="001564FF" w:rsidP="00FB7F6D">
      <w:pPr>
        <w:pStyle w:val="Heading2"/>
      </w:pPr>
      <w:r>
        <w:t>Supplier shall have, and shall ensure that its sub-suppliers have, a management policy and quality management system (“QMS”) conforming to the latest requirements of ISO9001. The QMS shall ensure effective planning, management and control of performance and quality throughout the life cycle of products or services being provided hereunder.</w:t>
      </w:r>
    </w:p>
    <w:p w14:paraId="44E844E3" w14:textId="3EB1BC8C" w:rsidR="004A39F4" w:rsidRDefault="00B14BF3" w:rsidP="00711043">
      <w:pPr>
        <w:pStyle w:val="Heading2"/>
      </w:pPr>
      <w:r>
        <w:lastRenderedPageBreak/>
        <w:t>Zebracorp</w:t>
      </w:r>
      <w:r w:rsidR="001564FF">
        <w:t xml:space="preserve"> Supplier Requirements ("</w:t>
      </w:r>
      <w:r>
        <w:t>Zebracorp</w:t>
      </w:r>
      <w:r w:rsidR="00001D09">
        <w:t xml:space="preserve"> specs</w:t>
      </w:r>
      <w:r w:rsidR="001564FF">
        <w:t xml:space="preserve">") is a set of requirements that </w:t>
      </w:r>
      <w:r>
        <w:t>Zebracorp</w:t>
      </w:r>
      <w:r w:rsidR="001564FF">
        <w:t xml:space="preserve"> sets for its supply chain. </w:t>
      </w:r>
      <w:r>
        <w:t>Zebracorp</w:t>
      </w:r>
      <w:r w:rsidR="001564FF">
        <w:t xml:space="preserve"> uses these requirements as a framework for audits and continuous supplier development and Supplier expressly confirms that it has received a copy of the </w:t>
      </w:r>
      <w:r>
        <w:t>Zebracorp</w:t>
      </w:r>
      <w:r w:rsidR="00001D09">
        <w:t xml:space="preserve"> specs</w:t>
      </w:r>
      <w:r w:rsidR="001564FF">
        <w:t>.</w:t>
      </w:r>
    </w:p>
    <w:p w14:paraId="1A64AD73" w14:textId="52F89164" w:rsidR="00F410C5" w:rsidRDefault="00F410C5" w:rsidP="00F410C5">
      <w:pPr>
        <w:pStyle w:val="Heading2"/>
        <w:numPr>
          <w:ilvl w:val="1"/>
          <w:numId w:val="1"/>
        </w:numPr>
      </w:pPr>
      <w:r>
        <w:t xml:space="preserve">Supplier shall use reasonable efforts to maintain its processes and practices consistent with the requirement defined in the </w:t>
      </w:r>
      <w:r w:rsidR="00B14BF3">
        <w:t>Zebracorp</w:t>
      </w:r>
      <w:r w:rsidR="00001D09">
        <w:t xml:space="preserve"> specs</w:t>
      </w:r>
      <w:r>
        <w:t xml:space="preserve"> to the extent applicable to Supplier under this Agreement.  </w:t>
      </w:r>
    </w:p>
    <w:p w14:paraId="235EE614" w14:textId="77777777" w:rsidR="00F410C5" w:rsidRDefault="00F410C5" w:rsidP="00F410C5">
      <w:pPr>
        <w:pStyle w:val="Heading2"/>
        <w:numPr>
          <w:ilvl w:val="1"/>
          <w:numId w:val="1"/>
        </w:numPr>
      </w:pPr>
      <w:r>
        <w:t>Supplier shall establish and maintain business continuity management practices that comply with the requirements of the latest version of ISO22301.</w:t>
      </w:r>
    </w:p>
    <w:p w14:paraId="0AAD43D1" w14:textId="519E57FF" w:rsidR="00F410C5" w:rsidRDefault="00F410C5" w:rsidP="00F410C5">
      <w:pPr>
        <w:pStyle w:val="Heading2"/>
        <w:numPr>
          <w:ilvl w:val="1"/>
          <w:numId w:val="1"/>
        </w:numPr>
      </w:pPr>
      <w:r>
        <w:t xml:space="preserve">Supplier shall have a systematic approach to protect itself and </w:t>
      </w:r>
      <w:r w:rsidR="00B14BF3">
        <w:t>Zebracorp</w:t>
      </w:r>
      <w:r>
        <w:t xml:space="preserve"> from disruptions in its business with </w:t>
      </w:r>
      <w:r w:rsidR="00B14BF3">
        <w:t>Zebracorp</w:t>
      </w:r>
      <w:r>
        <w:t xml:space="preserve">. Supplier shall have plans and arrangements covering critical business operations and processes to ensure continuity of Supplier’s performance under the Agreement. Supplier undertakes to periodically test such plans. </w:t>
      </w:r>
      <w:r w:rsidR="00B14BF3">
        <w:t>Zebracorp</w:t>
      </w:r>
      <w:r>
        <w:t xml:space="preserve"> reserves the right to review Suppliers’ plans, mock test drill reports and the related documentation. </w:t>
      </w:r>
    </w:p>
    <w:p w14:paraId="340F6565" w14:textId="77777777" w:rsidR="00F410C5" w:rsidRDefault="00F410C5" w:rsidP="00F410C5">
      <w:pPr>
        <w:pStyle w:val="Heading2"/>
        <w:numPr>
          <w:ilvl w:val="1"/>
          <w:numId w:val="1"/>
        </w:numPr>
      </w:pPr>
      <w:r w:rsidRPr="00257F3D">
        <w:t>Supplier</w:t>
      </w:r>
      <w:r>
        <w:t xml:space="preserve"> shall have a supplier base strategy and supplier base management for its sub-suppliers under this Agreement, based on short- and long-term business needs. Supplier shall manage its sub-suppliers according to a documented procedure and the requirements under this Agreement.</w:t>
      </w:r>
    </w:p>
    <w:p w14:paraId="4DB19D92" w14:textId="77777777" w:rsidR="00F410C5" w:rsidRDefault="00F410C5" w:rsidP="00F410C5">
      <w:pPr>
        <w:ind w:left="720"/>
      </w:pPr>
      <w:r>
        <w:t>Supplier shall continuously monitor the performance of its sub-suppliers using key performance indicators (e.g. product quality indexes, project metrics, assessment results, ratings, process reviews).</w:t>
      </w:r>
    </w:p>
    <w:p w14:paraId="31F6C7A0" w14:textId="6B244D92" w:rsidR="00F410C5" w:rsidRDefault="00F410C5" w:rsidP="00F410C5">
      <w:pPr>
        <w:pStyle w:val="Heading2"/>
        <w:numPr>
          <w:ilvl w:val="1"/>
          <w:numId w:val="1"/>
        </w:numPr>
      </w:pPr>
      <w:r>
        <w:t>Supplier warrants that in the designing, developing, delivering and through the entire supply chain, all applicable national and international laws, directives, statutes (including but not limited to EU statutes) and regulations are diligently followed.</w:t>
      </w:r>
    </w:p>
    <w:p w14:paraId="635519F1" w14:textId="0034C7EF" w:rsidR="00F410C5" w:rsidRDefault="00F410C5" w:rsidP="00F410C5">
      <w:pPr>
        <w:pStyle w:val="Heading2"/>
        <w:numPr>
          <w:ilvl w:val="1"/>
          <w:numId w:val="1"/>
        </w:numPr>
      </w:pPr>
      <w:r>
        <w:t xml:space="preserve">Upon </w:t>
      </w:r>
      <w:r w:rsidR="00B14BF3">
        <w:t>Zebracorp</w:t>
      </w:r>
      <w:r>
        <w:t xml:space="preserve">’s request, Supplier agrees to implement a set of Key Performance Indicators (“KPIs”) to measure quality and delivery performance against targets, mutually defined by both Parties.  The request may be triggered by </w:t>
      </w:r>
      <w:r w:rsidR="00B14BF3">
        <w:t>Zebracorp</w:t>
      </w:r>
      <w:r>
        <w:t xml:space="preserve"> in case of repeating quality or delivery performance issues impacting </w:t>
      </w:r>
      <w:r w:rsidR="00B14BF3">
        <w:t>Zebracorp</w:t>
      </w:r>
      <w:r>
        <w:t>’s schedule or end customers.</w:t>
      </w:r>
    </w:p>
    <w:p w14:paraId="465F12B5" w14:textId="77777777" w:rsidR="00F410C5" w:rsidRPr="00C80AB0" w:rsidRDefault="00F410C5" w:rsidP="00F410C5">
      <w:pPr>
        <w:pStyle w:val="Heading2"/>
        <w:numPr>
          <w:ilvl w:val="1"/>
          <w:numId w:val="1"/>
        </w:numPr>
        <w:rPr>
          <w:b/>
          <w:bCs/>
        </w:rPr>
      </w:pPr>
      <w:r w:rsidRPr="00C80AB0">
        <w:rPr>
          <w:b/>
          <w:bCs/>
        </w:rPr>
        <w:t xml:space="preserve">AUDIT </w:t>
      </w:r>
    </w:p>
    <w:p w14:paraId="485D7DF9" w14:textId="3561020B" w:rsidR="00F410C5" w:rsidRDefault="00B14BF3" w:rsidP="00F410C5">
      <w:pPr>
        <w:pStyle w:val="Heading3"/>
        <w:numPr>
          <w:ilvl w:val="2"/>
          <w:numId w:val="1"/>
        </w:numPr>
        <w:tabs>
          <w:tab w:val="clear" w:pos="851"/>
        </w:tabs>
        <w:ind w:left="1440" w:hanging="720"/>
      </w:pPr>
      <w:r>
        <w:t>Zebracorp</w:t>
      </w:r>
      <w:r w:rsidR="00F410C5">
        <w:t xml:space="preserve">, its Customers and their respective Contractors shall have the right, at its cost, following reasonable notice to Supplier and during normal business hours, to audit (at Supplier’s and/or Supplier sub-suppliers’ premises) and inspect the deliverables, facilities and quality control as well as other processes of Supplier in the performance of this Agreement, in order to determine the level of Supplier’s compliance with the </w:t>
      </w:r>
      <w:r>
        <w:t>Zebracorp</w:t>
      </w:r>
      <w:r w:rsidR="00001D09">
        <w:t xml:space="preserve"> specs</w:t>
      </w:r>
      <w:r w:rsidR="00F410C5">
        <w:t xml:space="preserve"> and other standard industry practices and standards, where applicable, such as ISO 9001 and ISO 14001 (“Audit”).</w:t>
      </w:r>
    </w:p>
    <w:p w14:paraId="092F116C" w14:textId="787DEBC8" w:rsidR="00F410C5" w:rsidRDefault="00F410C5" w:rsidP="00E8740E">
      <w:pPr>
        <w:ind w:left="1440"/>
      </w:pPr>
      <w:r>
        <w:t xml:space="preserve">Supplier shall grant </w:t>
      </w:r>
      <w:r w:rsidR="00B14BF3">
        <w:t>Zebracorp</w:t>
      </w:r>
      <w:r>
        <w:t xml:space="preserve"> access to: </w:t>
      </w:r>
    </w:p>
    <w:p w14:paraId="6DBC0E5C" w14:textId="77777777" w:rsidR="00F410C5" w:rsidRDefault="00F410C5" w:rsidP="00E8740E">
      <w:pPr>
        <w:pStyle w:val="ListParagraph"/>
        <w:numPr>
          <w:ilvl w:val="2"/>
          <w:numId w:val="26"/>
        </w:numPr>
        <w:ind w:left="1928"/>
      </w:pPr>
      <w:r>
        <w:t xml:space="preserve">Supplier’s premises (as applicable, Supplier sub-supplier’s premises) and shall make qualified personnel available for the duration of the Audit; and </w:t>
      </w:r>
    </w:p>
    <w:p w14:paraId="627FCD1D" w14:textId="77777777" w:rsidR="00F410C5" w:rsidRDefault="00F410C5" w:rsidP="00E8740E">
      <w:pPr>
        <w:pStyle w:val="ListParagraph"/>
        <w:numPr>
          <w:ilvl w:val="2"/>
          <w:numId w:val="26"/>
        </w:numPr>
        <w:ind w:left="1928"/>
      </w:pPr>
      <w:r>
        <w:t>records pertinent to the audit, such as but not limited to, process documentation and defect logs, and project management risks logs</w:t>
      </w:r>
    </w:p>
    <w:p w14:paraId="5BECCEBD" w14:textId="1AED7339" w:rsidR="00F410C5" w:rsidRDefault="00F410C5" w:rsidP="00F410C5">
      <w:pPr>
        <w:pStyle w:val="Heading3"/>
        <w:numPr>
          <w:ilvl w:val="2"/>
          <w:numId w:val="1"/>
        </w:numPr>
        <w:tabs>
          <w:tab w:val="clear" w:pos="851"/>
        </w:tabs>
        <w:ind w:left="1440" w:hanging="720"/>
      </w:pPr>
      <w:r>
        <w:t xml:space="preserve">Each Audit will be documented by the </w:t>
      </w:r>
      <w:r w:rsidR="00B14BF3">
        <w:t>Zebracorp</w:t>
      </w:r>
      <w:r>
        <w:t xml:space="preserve"> Audit team in a report with Audit findings such as action items for improvements, non-conformances and collaboration.  Supplier agrees to initiate corrective actions to address the delayed action items, at a timeline agreed by both Parties, but not later than ninety (90) days from the date of the Audit report.  </w:t>
      </w:r>
      <w:r w:rsidR="00B14BF3">
        <w:t>Zebracorp</w:t>
      </w:r>
      <w:r>
        <w:t xml:space="preserve"> shall have the right to share the results of such Audit with its Customers.  </w:t>
      </w:r>
      <w:r w:rsidR="00B14BF3">
        <w:t>Zebracorp</w:t>
      </w:r>
      <w:r>
        <w:t xml:space="preserve">, its Customers or their respective Contractors performing or otherwise becoming aware of any results of such Audit shall enter into confidentiality agreements providing adequate protection of any </w:t>
      </w:r>
      <w:r>
        <w:lastRenderedPageBreak/>
        <w:t xml:space="preserve">Confidential Information of Supplier disclosed during such Audit.  Supplier shall have a risk management policy and processes, defining how Supplier manages various types of risks such as, but not limited to, business risks, security, health and safety risks, fire.  The risk management processes shall promote proactive identification, analysis, control and monitoring of all types of risks.  </w:t>
      </w:r>
    </w:p>
    <w:p w14:paraId="26C41682" w14:textId="77777777" w:rsidR="00F410C5" w:rsidRPr="00D001D4" w:rsidRDefault="00F410C5" w:rsidP="00F410C5">
      <w:pPr>
        <w:pStyle w:val="Heading2"/>
        <w:numPr>
          <w:ilvl w:val="1"/>
          <w:numId w:val="1"/>
        </w:numPr>
        <w:rPr>
          <w:b/>
          <w:bCs/>
        </w:rPr>
      </w:pPr>
      <w:r w:rsidRPr="00D001D4">
        <w:rPr>
          <w:b/>
          <w:bCs/>
        </w:rPr>
        <w:t>FAILURE ANALYSIS</w:t>
      </w:r>
    </w:p>
    <w:p w14:paraId="4BA037A4" w14:textId="77777777" w:rsidR="00F410C5" w:rsidRDefault="00F410C5" w:rsidP="00F410C5">
      <w:pPr>
        <w:pStyle w:val="Heading3"/>
        <w:numPr>
          <w:ilvl w:val="2"/>
          <w:numId w:val="1"/>
        </w:numPr>
        <w:tabs>
          <w:tab w:val="clear" w:pos="851"/>
        </w:tabs>
        <w:ind w:left="1440" w:hanging="720"/>
        <w:rPr>
          <w:lang w:val="en-US"/>
        </w:rPr>
      </w:pPr>
      <w:r>
        <w:t xml:space="preserve">Supplier shall make a </w:t>
      </w:r>
      <w:r>
        <w:rPr>
          <w:lang w:val="en-US"/>
        </w:rPr>
        <w:t>failure analysis for non-conforming Products and Services.</w:t>
      </w:r>
    </w:p>
    <w:p w14:paraId="5C83742E" w14:textId="5AC571AE" w:rsidR="00F410C5" w:rsidRDefault="00F410C5" w:rsidP="00F410C5">
      <w:pPr>
        <w:pStyle w:val="Heading3"/>
        <w:numPr>
          <w:ilvl w:val="2"/>
          <w:numId w:val="1"/>
        </w:numPr>
        <w:tabs>
          <w:tab w:val="clear" w:pos="851"/>
        </w:tabs>
        <w:ind w:left="1440" w:hanging="720"/>
        <w:rPr>
          <w:lang w:val="en-US"/>
        </w:rPr>
      </w:pPr>
      <w:r>
        <w:rPr>
          <w:lang w:val="en-US"/>
        </w:rPr>
        <w:t xml:space="preserve">Where Supplier discovers a quality problem in Supplier’s Products or Services which may have influence on reliability, safety, form, fit, and function of the Product, Supplier shall inform </w:t>
      </w:r>
      <w:r w:rsidR="00B14BF3">
        <w:rPr>
          <w:lang w:val="en-US"/>
        </w:rPr>
        <w:t>Zebracorp</w:t>
      </w:r>
      <w:r>
        <w:rPr>
          <w:lang w:val="en-US"/>
        </w:rPr>
        <w:t xml:space="preserve"> thereof in writing without delay.</w:t>
      </w:r>
    </w:p>
    <w:p w14:paraId="3A0CEE3D" w14:textId="1BB90985" w:rsidR="00F410C5" w:rsidRDefault="00F410C5" w:rsidP="00F410C5">
      <w:pPr>
        <w:pStyle w:val="Heading3"/>
        <w:numPr>
          <w:ilvl w:val="2"/>
          <w:numId w:val="1"/>
        </w:numPr>
        <w:tabs>
          <w:tab w:val="clear" w:pos="851"/>
        </w:tabs>
        <w:ind w:left="1440" w:hanging="720"/>
        <w:rPr>
          <w:lang w:val="en-US"/>
        </w:rPr>
      </w:pPr>
      <w:r>
        <w:rPr>
          <w:lang w:val="en-US"/>
        </w:rPr>
        <w:t xml:space="preserve">Upon </w:t>
      </w:r>
      <w:r w:rsidR="00B14BF3">
        <w:rPr>
          <w:lang w:val="en-US"/>
        </w:rPr>
        <w:t>Zebracorp</w:t>
      </w:r>
      <w:r>
        <w:rPr>
          <w:lang w:val="en-US"/>
        </w:rPr>
        <w:t>’s request, Supplier shall perform Root Cause Analysis/</w:t>
      </w:r>
    </w:p>
    <w:p w14:paraId="1D1C78B9" w14:textId="678C17C9" w:rsidR="00F410C5" w:rsidRDefault="00F410C5" w:rsidP="00F410C5">
      <w:pPr>
        <w:ind w:left="2160"/>
        <w:rPr>
          <w:lang w:val="en-US"/>
        </w:rPr>
      </w:pPr>
      <w:r>
        <w:rPr>
          <w:lang w:val="en-US"/>
        </w:rPr>
        <w:t xml:space="preserve">Escaped Defect Analysis (“RCA/EDA”) for any of the non-conforming Products and Services.  </w:t>
      </w:r>
      <w:r w:rsidR="00B14BF3">
        <w:rPr>
          <w:lang w:val="en-US"/>
        </w:rPr>
        <w:t>Zebracorp</w:t>
      </w:r>
      <w:r>
        <w:rPr>
          <w:lang w:val="en-US"/>
        </w:rPr>
        <w:t xml:space="preserve"> requires such analysis to be performed by the applicable subject matter expert (“SME”).  Supplier shall complete the RCA/EDA and share the result, including corrective and preventive action plan, with the </w:t>
      </w:r>
      <w:r w:rsidR="00B14BF3">
        <w:rPr>
          <w:lang w:val="en-US"/>
        </w:rPr>
        <w:t>Zebracorp</w:t>
      </w:r>
      <w:r>
        <w:rPr>
          <w:lang w:val="en-US"/>
        </w:rPr>
        <w:t xml:space="preserve"> representative within ten (10) calendar days unless agreed otherwise.  </w:t>
      </w:r>
      <w:r w:rsidR="00B14BF3">
        <w:rPr>
          <w:lang w:val="en-US"/>
        </w:rPr>
        <w:t>Zebracorp</w:t>
      </w:r>
      <w:r>
        <w:rPr>
          <w:lang w:val="en-US"/>
        </w:rPr>
        <w:t xml:space="preserve"> reserves the right to share the RCA/EDA result/report with its Customers.</w:t>
      </w:r>
    </w:p>
    <w:p w14:paraId="68500D86" w14:textId="1C84C07F" w:rsidR="00F410C5" w:rsidRDefault="00F410C5" w:rsidP="00F410C5">
      <w:pPr>
        <w:pStyle w:val="Heading3"/>
        <w:numPr>
          <w:ilvl w:val="2"/>
          <w:numId w:val="1"/>
        </w:numPr>
        <w:tabs>
          <w:tab w:val="clear" w:pos="851"/>
        </w:tabs>
        <w:ind w:left="1440" w:hanging="720"/>
        <w:rPr>
          <w:lang w:val="en-US"/>
        </w:rPr>
      </w:pPr>
      <w:r>
        <w:rPr>
          <w:lang w:val="en-US"/>
        </w:rPr>
        <w:t xml:space="preserve">Upon </w:t>
      </w:r>
      <w:r w:rsidR="00B14BF3">
        <w:rPr>
          <w:lang w:val="en-US"/>
        </w:rPr>
        <w:t>Zebracorp</w:t>
      </w:r>
      <w:r>
        <w:rPr>
          <w:lang w:val="en-US"/>
        </w:rPr>
        <w:t xml:space="preserve">’s reasonable request, Supplier shall use </w:t>
      </w:r>
      <w:r w:rsidR="00B14BF3">
        <w:rPr>
          <w:lang w:val="en-US"/>
        </w:rPr>
        <w:t>Zebracorp</w:t>
      </w:r>
      <w:r>
        <w:rPr>
          <w:lang w:val="en-US"/>
        </w:rPr>
        <w:t xml:space="preserve">’s tool to record, monitor and follow up on issues and problem status in Supplier’s performance of a RCA/EDA.  </w:t>
      </w:r>
      <w:r w:rsidR="00B14BF3">
        <w:rPr>
          <w:lang w:val="en-US"/>
        </w:rPr>
        <w:t>Zebracorp</w:t>
      </w:r>
      <w:r>
        <w:rPr>
          <w:lang w:val="en-US"/>
        </w:rPr>
        <w:t xml:space="preserve"> is responsible for providing users access to the tool for the Supplier.</w:t>
      </w:r>
    </w:p>
    <w:p w14:paraId="6223AFFC" w14:textId="77777777" w:rsidR="00F410C5" w:rsidRPr="00D001D4" w:rsidRDefault="00F410C5" w:rsidP="00F410C5">
      <w:pPr>
        <w:pStyle w:val="Heading2"/>
        <w:numPr>
          <w:ilvl w:val="1"/>
          <w:numId w:val="1"/>
        </w:numPr>
        <w:rPr>
          <w:b/>
          <w:bCs/>
        </w:rPr>
      </w:pPr>
      <w:r w:rsidRPr="00D001D4">
        <w:rPr>
          <w:b/>
          <w:bCs/>
        </w:rPr>
        <w:t>RECORDS</w:t>
      </w:r>
    </w:p>
    <w:p w14:paraId="0E233C61" w14:textId="77777777" w:rsidR="00F410C5" w:rsidRDefault="00F410C5" w:rsidP="00F410C5">
      <w:pPr>
        <w:pStyle w:val="Heading3"/>
        <w:numPr>
          <w:ilvl w:val="2"/>
          <w:numId w:val="1"/>
        </w:numPr>
        <w:tabs>
          <w:tab w:val="clear" w:pos="851"/>
        </w:tabs>
        <w:ind w:left="1440" w:hanging="720"/>
        <w:rPr>
          <w:lang w:val="en-US"/>
        </w:rPr>
      </w:pPr>
      <w:r>
        <w:rPr>
          <w:lang w:val="en-US"/>
        </w:rPr>
        <w:t xml:space="preserve">Supplier shall keep product related records, including, but not limited to (i) product drawings and specifications (ii) requirement and design change histories (iii) product verification, qualification, validation, and release data (iv) minutes of the reviews/inspections and related data (v) test setup and data (vi) versioning data (vii) incoming material verification data (viii) product and production process setups verification data (ix) process capability report (x) rework performed (xi) process, materials and product failure analysis reports and (xii) production process data as applicable. </w:t>
      </w:r>
    </w:p>
    <w:p w14:paraId="78D002F1" w14:textId="09139024" w:rsidR="00F410C5" w:rsidRDefault="00F410C5" w:rsidP="00F410C5">
      <w:pPr>
        <w:pStyle w:val="Heading3"/>
        <w:numPr>
          <w:ilvl w:val="2"/>
          <w:numId w:val="1"/>
        </w:numPr>
        <w:tabs>
          <w:tab w:val="clear" w:pos="851"/>
        </w:tabs>
        <w:ind w:left="1440" w:hanging="720"/>
        <w:rPr>
          <w:lang w:val="en-US"/>
        </w:rPr>
      </w:pPr>
      <w:r>
        <w:rPr>
          <w:lang w:val="en-US"/>
        </w:rPr>
        <w:t xml:space="preserve">Supplier shall archive final testing pass records in a format that such records can be delivered without delay on </w:t>
      </w:r>
      <w:r w:rsidR="00B14BF3">
        <w:rPr>
          <w:lang w:val="en-US"/>
        </w:rPr>
        <w:t>Zebracorp</w:t>
      </w:r>
      <w:r>
        <w:rPr>
          <w:lang w:val="en-US"/>
        </w:rPr>
        <w:t xml:space="preserve">’s request e.g. in order to forward such records to </w:t>
      </w:r>
      <w:r w:rsidR="00B14BF3">
        <w:rPr>
          <w:lang w:val="en-US"/>
        </w:rPr>
        <w:t>Zebracorp</w:t>
      </w:r>
      <w:r>
        <w:rPr>
          <w:lang w:val="en-US"/>
        </w:rPr>
        <w:t>’s customer.</w:t>
      </w:r>
    </w:p>
    <w:p w14:paraId="5F0DD01C" w14:textId="22191F73" w:rsidR="00F410C5" w:rsidRDefault="00B672B9" w:rsidP="00F410C5">
      <w:pPr>
        <w:ind w:left="1135"/>
        <w:rPr>
          <w:lang w:val="en-US"/>
        </w:rPr>
      </w:pPr>
      <w:r>
        <w:rPr>
          <w:lang w:val="en-US"/>
        </w:rPr>
        <w:t>14</w:t>
      </w:r>
      <w:r w:rsidR="00F410C5">
        <w:rPr>
          <w:lang w:val="en-US"/>
        </w:rPr>
        <w:t>.11.3</w:t>
      </w:r>
      <w:r w:rsidR="00F410C5">
        <w:rPr>
          <w:lang w:val="en-US"/>
        </w:rPr>
        <w:tab/>
        <w:t xml:space="preserve">Supplier shall allow </w:t>
      </w:r>
      <w:r w:rsidR="00B14BF3">
        <w:rPr>
          <w:lang w:val="en-US"/>
        </w:rPr>
        <w:t>Zebracorp</w:t>
      </w:r>
      <w:r w:rsidR="00F410C5">
        <w:rPr>
          <w:lang w:val="en-US"/>
        </w:rPr>
        <w:t xml:space="preserve"> to inspect the records. </w:t>
      </w:r>
    </w:p>
    <w:p w14:paraId="2FF5A60D" w14:textId="5BD59936" w:rsidR="00F410C5" w:rsidRDefault="00B672B9" w:rsidP="00F410C5">
      <w:pPr>
        <w:ind w:left="1135"/>
        <w:rPr>
          <w:lang w:val="en-US"/>
        </w:rPr>
      </w:pPr>
      <w:r>
        <w:rPr>
          <w:lang w:val="en-US"/>
        </w:rPr>
        <w:t>14</w:t>
      </w:r>
      <w:r w:rsidR="00F410C5">
        <w:rPr>
          <w:lang w:val="en-US"/>
        </w:rPr>
        <w:t>.11.4</w:t>
      </w:r>
      <w:r w:rsidR="00F410C5">
        <w:rPr>
          <w:lang w:val="en-US"/>
        </w:rPr>
        <w:tab/>
        <w:t xml:space="preserve">Supplier shall provide copies of such records on </w:t>
      </w:r>
      <w:r w:rsidR="00B14BF3">
        <w:rPr>
          <w:lang w:val="en-US"/>
        </w:rPr>
        <w:t>Zebracorp</w:t>
      </w:r>
      <w:r w:rsidR="00F410C5">
        <w:rPr>
          <w:lang w:val="en-US"/>
        </w:rPr>
        <w:t xml:space="preserve">’s request. </w:t>
      </w:r>
    </w:p>
    <w:p w14:paraId="65B98D0A" w14:textId="0DDE6FC3" w:rsidR="00F410C5" w:rsidRPr="00F410C5" w:rsidRDefault="00B672B9" w:rsidP="00F410C5">
      <w:pPr>
        <w:ind w:left="2155" w:hanging="1020"/>
        <w:rPr>
          <w:lang w:val="en-US"/>
        </w:rPr>
      </w:pPr>
      <w:r>
        <w:rPr>
          <w:lang w:val="en-US"/>
        </w:rPr>
        <w:t>14</w:t>
      </w:r>
      <w:r w:rsidR="00F410C5">
        <w:rPr>
          <w:lang w:val="en-US"/>
        </w:rPr>
        <w:t>.11.5</w:t>
      </w:r>
      <w:r w:rsidR="00F410C5">
        <w:rPr>
          <w:lang w:val="en-US"/>
        </w:rPr>
        <w:tab/>
        <w:t>Supplier shall retain final testing pass records for a period of</w:t>
      </w:r>
      <w:r w:rsidR="00F410C5" w:rsidRPr="00FA51F6">
        <w:rPr>
          <w:lang w:val="en-US"/>
        </w:rPr>
        <w:t xml:space="preserve"> ten (10) years </w:t>
      </w:r>
      <w:r w:rsidR="00F410C5">
        <w:rPr>
          <w:lang w:val="en-US"/>
        </w:rPr>
        <w:t xml:space="preserve">from the final test </w:t>
      </w:r>
      <w:r w:rsidR="00F410C5" w:rsidRPr="00FA51F6">
        <w:rPr>
          <w:lang w:val="en-US"/>
        </w:rPr>
        <w:t xml:space="preserve">or any legally required record retention period, whichever is longer.  </w:t>
      </w:r>
    </w:p>
    <w:p w14:paraId="44E844EE" w14:textId="0329B129" w:rsidR="001564FF" w:rsidRDefault="001564FF" w:rsidP="00FB7F6D">
      <w:pPr>
        <w:pStyle w:val="Heading2"/>
      </w:pPr>
      <w:r>
        <w:t xml:space="preserve">The Supplier warrants that it shall at all times strictly comply with the IT-security related requirements set out in Appendix “Security Requirements”. Upon </w:t>
      </w:r>
      <w:r w:rsidR="00B14BF3">
        <w:t>Zebracorp</w:t>
      </w:r>
      <w:r>
        <w:t>’s request, the Supplier shall enter into negotiation on the establishment of further processes to ensure and/or enhance the IT-security of the Licensed Products and/or the participation of Supplier to programs relevant to such IT-security.</w:t>
      </w:r>
    </w:p>
    <w:p w14:paraId="44E844EF" w14:textId="77777777" w:rsidR="001564FF" w:rsidRDefault="001564FF" w:rsidP="00FB7F6D">
      <w:pPr>
        <w:pStyle w:val="Heading1"/>
        <w:keepNext w:val="0"/>
        <w:keepLines w:val="0"/>
        <w:rPr>
          <w:rFonts w:hint="eastAsia"/>
        </w:rPr>
      </w:pPr>
      <w:bookmarkStart w:id="14" w:name="_Toc57809049"/>
      <w:r>
        <w:t>COMPLIANCE AND ETHICS</w:t>
      </w:r>
      <w:bookmarkEnd w:id="14"/>
    </w:p>
    <w:p w14:paraId="32CBFE23" w14:textId="77777777" w:rsidR="00F410C5" w:rsidRDefault="00F410C5" w:rsidP="00F410C5">
      <w:pPr>
        <w:ind w:left="720"/>
      </w:pPr>
      <w:r>
        <w:lastRenderedPageBreak/>
        <w:t>For the purposes of the following Clauses, the term "Supplier" shall include Supplier, its employees, officers, subcontractors, sub-suppliers or other representatives.</w:t>
      </w:r>
    </w:p>
    <w:p w14:paraId="56E14946" w14:textId="16768981" w:rsidR="00F410C5" w:rsidRDefault="00F410C5" w:rsidP="00F410C5">
      <w:pPr>
        <w:pStyle w:val="Heading2"/>
        <w:numPr>
          <w:ilvl w:val="1"/>
          <w:numId w:val="1"/>
        </w:numPr>
      </w:pPr>
      <w:r>
        <w:t xml:space="preserve">Each Party shall comply fully with all applicable laws, including international, national, regional and local laws, statutes, directives (EU or otherwise), decrees, orders, treaties and regulations. For the avoidance of doubt, compliance with this sub-section includes, but is not limited to, compliance with the United States Foreign Corrupt Practices Act and any other applicable legislation enacted to enforce or implement any international convention prohibiting bribery and corruption and anti-money laundering laws and regulations. Additionally, Supplier acknowledges that it has read and understands  the Responsible Business Alliance Code of Conduct as updated from time to time (“RBA Code of Conduct”) (available at http://www.responsiblebusiness.org/standards/code-ofconduct/) and undertakes to apply the standards set out in the RBA Code of Conduct as well as the </w:t>
      </w:r>
      <w:hyperlink r:id="rId10" w:anchor="third-party" w:tgtFrame="_blank" w:history="1">
        <w:r w:rsidR="00B14BF3">
          <w:rPr>
            <w:rStyle w:val="Hyperlink"/>
            <w:lang w:val="en-GB"/>
          </w:rPr>
          <w:t>Zebracorp</w:t>
        </w:r>
        <w:r w:rsidRPr="00A06865">
          <w:rPr>
            <w:rStyle w:val="Hyperlink"/>
            <w:lang w:val="en-GB"/>
          </w:rPr>
          <w:t xml:space="preserve"> 3rd Party Code of Conduct</w:t>
        </w:r>
      </w:hyperlink>
      <w:r>
        <w:rPr>
          <w:rStyle w:val="Hyperlink"/>
          <w:lang w:val="en-GB"/>
        </w:rPr>
        <w:t xml:space="preserve"> </w:t>
      </w:r>
      <w:r>
        <w:t xml:space="preserve">with respect to the performance of this Agreement.  Supplier acknowledges that </w:t>
      </w:r>
      <w:r w:rsidR="00B14BF3">
        <w:t>Zebracorp</w:t>
      </w:r>
      <w:r>
        <w:t xml:space="preserve"> has made available </w:t>
      </w:r>
      <w:r w:rsidR="00B14BF3">
        <w:t>Zebracorp</w:t>
      </w:r>
      <w:r>
        <w:t xml:space="preserve">-specific sustainability requirements in addition to the RBA Code of Conduct as part of its Supplier Requirements, including access to online training relating to </w:t>
      </w:r>
      <w:hyperlink r:id="rId11" w:anchor="third-party" w:tgtFrame="_blank" w:history="1">
        <w:r w:rsidR="00B14BF3">
          <w:rPr>
            <w:rStyle w:val="Hyperlink"/>
            <w:lang w:val="en-GB"/>
          </w:rPr>
          <w:t>Zebracorp</w:t>
        </w:r>
        <w:r w:rsidRPr="00A06865">
          <w:rPr>
            <w:rStyle w:val="Hyperlink"/>
            <w:lang w:val="en-GB"/>
          </w:rPr>
          <w:t xml:space="preserve"> 3rd Party Code of Conduct</w:t>
        </w:r>
      </w:hyperlink>
      <w:r>
        <w:t>.</w:t>
      </w:r>
    </w:p>
    <w:p w14:paraId="1BC4E3FD" w14:textId="0A044EC2" w:rsidR="00F410C5" w:rsidRDefault="00F410C5" w:rsidP="00F410C5">
      <w:pPr>
        <w:pStyle w:val="Heading2"/>
        <w:numPr>
          <w:ilvl w:val="1"/>
          <w:numId w:val="1"/>
        </w:numPr>
      </w:pPr>
      <w:r>
        <w:t xml:space="preserve">Neither Party shall, directly or indirectly, offer, authorize, solicit, accept or give to any person, company or undertaking whatsoever, including any government official or employee (including </w:t>
      </w:r>
      <w:r w:rsidR="00B14BF3">
        <w:t>Zebracorp</w:t>
      </w:r>
      <w:r>
        <w:t xml:space="preserve"> employees) anything of value, including by not limited to any gift, entertainment or hospitality, which is intended or could be viewed to improperly influence the other Party’s employee or representative or to obtain or retain any business for or from </w:t>
      </w:r>
      <w:r w:rsidR="00B14BF3">
        <w:t>Zebracorp</w:t>
      </w:r>
      <w:r>
        <w:t xml:space="preserve"> or to gain any advantage in the conduct of business for </w:t>
      </w:r>
      <w:r w:rsidR="00B14BF3">
        <w:t>Zebracorp</w:t>
      </w:r>
      <w:r>
        <w:t xml:space="preserve">.  </w:t>
      </w:r>
    </w:p>
    <w:p w14:paraId="6B6B276A" w14:textId="77777777" w:rsidR="00F410C5" w:rsidRDefault="00F410C5" w:rsidP="00F410C5">
      <w:pPr>
        <w:pStyle w:val="Heading2"/>
        <w:numPr>
          <w:ilvl w:val="1"/>
          <w:numId w:val="1"/>
        </w:numPr>
      </w:pPr>
      <w:r>
        <w:t>Supplier agrees to keep accurate and complete records relating to the provision of Products and Services under this Agreement, including records relating to obtaining any government issued permits or authorizations and related correspondence, and to retain all such records for 10 (ten) years following the expiration or earlier termination of this Agreement or for any legally required record retention period, whichever is longer.</w:t>
      </w:r>
    </w:p>
    <w:p w14:paraId="08D40ACB" w14:textId="66BA10BA" w:rsidR="00F410C5" w:rsidRDefault="00F410C5" w:rsidP="00F410C5">
      <w:pPr>
        <w:pStyle w:val="Heading2"/>
        <w:numPr>
          <w:ilvl w:val="1"/>
          <w:numId w:val="1"/>
        </w:numPr>
      </w:pPr>
      <w:r>
        <w:t xml:space="preserve">Supplier furthermore undertakes to report any perceived or actual conflict of interest it becomes aware of, both on </w:t>
      </w:r>
      <w:r w:rsidR="00B14BF3">
        <w:t>Zebracorp</w:t>
      </w:r>
      <w:r>
        <w:t xml:space="preserve">’s and on Supplier’s side.  Supplier also agrees to report any non-routine contact by a government regulatory or law enforcement agency investigating or questioning Supplier’s conduct relating to the performance of this Agreement. Suppliers should in such cases contact </w:t>
      </w:r>
      <w:r w:rsidR="00B14BF3">
        <w:t>Zebracorp</w:t>
      </w:r>
      <w:r>
        <w:t xml:space="preserve"> Ethics &amp; Compliance at </w:t>
      </w:r>
      <w:hyperlink r:id="rId12" w:history="1">
        <w:r w:rsidRPr="00B83792">
          <w:rPr>
            <w:rStyle w:val="Hyperlink"/>
          </w:rPr>
          <w:t>ethics@</w:t>
        </w:r>
        <w:r w:rsidR="00B14BF3">
          <w:rPr>
            <w:rStyle w:val="Hyperlink"/>
          </w:rPr>
          <w:t>zebracorp</w:t>
        </w:r>
        <w:r w:rsidRPr="00B83792">
          <w:rPr>
            <w:rStyle w:val="Hyperlink"/>
          </w:rPr>
          <w:t>.com</w:t>
        </w:r>
      </w:hyperlink>
      <w:r>
        <w:t xml:space="preserve"> or </w:t>
      </w:r>
      <w:hyperlink r:id="rId13" w:history="1">
        <w:r w:rsidRPr="00B83792">
          <w:rPr>
            <w:rStyle w:val="Hyperlink"/>
          </w:rPr>
          <w:t>https://</w:t>
        </w:r>
        <w:r w:rsidR="00B14BF3">
          <w:rPr>
            <w:rStyle w:val="Hyperlink"/>
          </w:rPr>
          <w:t>zebracorp</w:t>
        </w:r>
        <w:r w:rsidRPr="00B83792">
          <w:rPr>
            <w:rStyle w:val="Hyperlink"/>
          </w:rPr>
          <w:t>ethics.alertline.com</w:t>
        </w:r>
      </w:hyperlink>
      <w:r>
        <w:rPr>
          <w:rStyle w:val="Hyperlink"/>
        </w:rPr>
        <w:t>.</w:t>
      </w:r>
      <w:r>
        <w:t xml:space="preserve"> </w:t>
      </w:r>
    </w:p>
    <w:p w14:paraId="49AEB5D5" w14:textId="534A746C" w:rsidR="00F410C5" w:rsidRDefault="00F410C5" w:rsidP="00F410C5">
      <w:pPr>
        <w:pStyle w:val="Heading2"/>
        <w:numPr>
          <w:ilvl w:val="1"/>
          <w:numId w:val="1"/>
        </w:numPr>
      </w:pPr>
      <w:r>
        <w:t xml:space="preserve">Failure by the Supplier to comply with the provisions of this Clause 15 shall be deemed to be a material breach of this Agreement by Supplier entitling </w:t>
      </w:r>
      <w:r w:rsidR="00B14BF3">
        <w:t>Zebracorp</w:t>
      </w:r>
      <w:r>
        <w:t xml:space="preserve"> to terminate this Agreement without any liability to </w:t>
      </w:r>
      <w:r w:rsidR="00B14BF3">
        <w:t>Zebracorp</w:t>
      </w:r>
      <w:r>
        <w:t xml:space="preserve">.  </w:t>
      </w:r>
    </w:p>
    <w:p w14:paraId="4E828D09" w14:textId="59FA8C79" w:rsidR="00F410C5" w:rsidRDefault="00F410C5" w:rsidP="00F410C5">
      <w:pPr>
        <w:pStyle w:val="Heading2"/>
        <w:numPr>
          <w:ilvl w:val="1"/>
          <w:numId w:val="1"/>
        </w:numPr>
      </w:pPr>
      <w:r>
        <w:t xml:space="preserve">Supplier agrees to permit </w:t>
      </w:r>
      <w:r w:rsidR="00B14BF3">
        <w:t>Zebracorp</w:t>
      </w:r>
      <w:r>
        <w:t xml:space="preserve"> or its authorized representatives to audit Supplier’s compliance with these clauses.  Supplier shall fully cooperate in any </w:t>
      </w:r>
      <w:r w:rsidR="00B14BF3">
        <w:t>Zebracorp</w:t>
      </w:r>
      <w:r>
        <w:t xml:space="preserve"> investigation or audit regarding its compliance with this Clause 15.  </w:t>
      </w:r>
    </w:p>
    <w:p w14:paraId="01697840" w14:textId="7E989AFD" w:rsidR="00F410C5" w:rsidRDefault="00F410C5" w:rsidP="00F410C5">
      <w:pPr>
        <w:pStyle w:val="Heading2"/>
        <w:numPr>
          <w:ilvl w:val="1"/>
          <w:numId w:val="1"/>
        </w:numPr>
      </w:pPr>
      <w:r>
        <w:t xml:space="preserve">Supplier shall indemnify and hold </w:t>
      </w:r>
      <w:r w:rsidR="00B14BF3">
        <w:t>Zebracorp</w:t>
      </w:r>
      <w:r>
        <w:t xml:space="preserve">, </w:t>
      </w:r>
      <w:r w:rsidR="00B14BF3">
        <w:t>Zebracorp</w:t>
      </w:r>
      <w:r>
        <w:t xml:space="preserve"> Affiliates, Customers, employees, officers, directors, shareholders, subcontractors or other representatives harmless from and against any claims, losses, damages, liabilities and costs arising out of, related to, or connected with Supplier’s or Supplier’s subcontractors’ failure to comply with any of the obligations set forth in this Agreement.  </w:t>
      </w:r>
    </w:p>
    <w:p w14:paraId="44E844F9" w14:textId="0EF63DA3" w:rsidR="001564FF" w:rsidRDefault="001564FF" w:rsidP="00FB7F6D">
      <w:pPr>
        <w:pStyle w:val="Heading2"/>
      </w:pPr>
      <w:r>
        <w:t xml:space="preserve">In addition to the terms and conditions of this Agreement, the terms and conditions set out in Appendix “US Specific Provisions” shall apply to any purchases made by </w:t>
      </w:r>
      <w:r w:rsidR="00B14BF3">
        <w:t>Zebracorp</w:t>
      </w:r>
      <w:r>
        <w:t xml:space="preserve"> Affiliates located in the United States of America or, as applicable, to the extent any purchases made under this Agreement are made for the benefit of </w:t>
      </w:r>
      <w:r w:rsidR="00B14BF3">
        <w:t>Zebracorp</w:t>
      </w:r>
      <w:r>
        <w:t>’s US based customers.</w:t>
      </w:r>
    </w:p>
    <w:p w14:paraId="44E844FB" w14:textId="77777777" w:rsidR="001564FF" w:rsidRDefault="001564FF" w:rsidP="00FB7F6D">
      <w:pPr>
        <w:pStyle w:val="Heading1"/>
        <w:keepNext w:val="0"/>
        <w:keepLines w:val="0"/>
        <w:rPr>
          <w:rFonts w:hint="eastAsia"/>
        </w:rPr>
      </w:pPr>
      <w:bookmarkStart w:id="15" w:name="_Toc57809050"/>
      <w:r>
        <w:t>MAINTENANCE AND SUPPORT</w:t>
      </w:r>
      <w:bookmarkEnd w:id="15"/>
    </w:p>
    <w:p w14:paraId="44E844FC" w14:textId="77777777" w:rsidR="001564FF" w:rsidRDefault="001564FF" w:rsidP="00FB7F6D">
      <w:pPr>
        <w:pStyle w:val="Heading2"/>
      </w:pPr>
      <w:r>
        <w:lastRenderedPageBreak/>
        <w:t>The Supplier shall provide Maintenance Services as set forth in this Clause and Appendix “Maintenance and Support Agreement (MSA)”.</w:t>
      </w:r>
    </w:p>
    <w:p w14:paraId="44E844FD" w14:textId="07BFFD1B" w:rsidR="001564FF" w:rsidRDefault="001564FF" w:rsidP="00FB7F6D">
      <w:pPr>
        <w:pStyle w:val="Heading2"/>
      </w:pPr>
      <w:r>
        <w:t xml:space="preserve">The Supplier warrants that ´the Maintenance Services, including but not limited to Error correction of Licensed Products and software support in general shall be available to </w:t>
      </w:r>
      <w:r w:rsidR="00B14BF3">
        <w:t>Zebracorp</w:t>
      </w:r>
      <w:r>
        <w:t xml:space="preserve"> (and its Affiliates) subject to and in accordance with the terms and conditions set forth in Appendix “Maintenance and Support Agreement” for a period of ten (10) consecutive years from the last delivery of a Licensed Product under this Agreement </w:t>
      </w:r>
    </w:p>
    <w:p w14:paraId="44E844FE" w14:textId="77777777" w:rsidR="001564FF" w:rsidRDefault="001564FF" w:rsidP="00FB7F6D">
      <w:pPr>
        <w:pStyle w:val="Heading1"/>
        <w:keepNext w:val="0"/>
        <w:keepLines w:val="0"/>
        <w:rPr>
          <w:rFonts w:hint="eastAsia"/>
        </w:rPr>
      </w:pPr>
      <w:bookmarkStart w:id="16" w:name="_Toc57809051"/>
      <w:r>
        <w:t>CONFIDENTIALITY</w:t>
      </w:r>
      <w:bookmarkEnd w:id="16"/>
    </w:p>
    <w:p w14:paraId="44E844FF" w14:textId="77777777" w:rsidR="001564FF" w:rsidRDefault="001564FF" w:rsidP="00FB7F6D">
      <w:pPr>
        <w:pStyle w:val="Heading2"/>
      </w:pPr>
      <w:r>
        <w:t>Each Party ("Receiving Party") shall not disclose to third parties nor use for any purpose other than for the proper fulfilment of this Agreement any technical or commercial information ("Information") received from the other Party ("Disclosing Party") in whatever form under or in connection with this Agreement without the prior written permission of the Disclosing Party except information which:</w:t>
      </w:r>
    </w:p>
    <w:p w14:paraId="44E84500" w14:textId="77777777" w:rsidR="001564FF" w:rsidRDefault="001564FF" w:rsidP="00FB7F6D">
      <w:pPr>
        <w:ind w:left="1440" w:hanging="720"/>
      </w:pPr>
      <w:r>
        <w:t>(a)</w:t>
      </w:r>
      <w:r>
        <w:tab/>
        <w:t>is in the public domain at the time of disclosure or later becomes part of the public domain through no fault of the Receiving Party; or</w:t>
      </w:r>
    </w:p>
    <w:p w14:paraId="44E84501" w14:textId="77777777" w:rsidR="001564FF" w:rsidRDefault="001564FF" w:rsidP="00FB7F6D">
      <w:pPr>
        <w:ind w:left="1440" w:hanging="720"/>
      </w:pPr>
      <w:r>
        <w:t>(b)</w:t>
      </w:r>
      <w:r>
        <w:tab/>
        <w:t>was known to the Receiving Party prior to disclosure by the Disclos¬ing Party as proven by the written records of the Receiving Party; or</w:t>
      </w:r>
    </w:p>
    <w:p w14:paraId="44E84502" w14:textId="77777777" w:rsidR="001564FF" w:rsidRDefault="001564FF" w:rsidP="00FB7F6D">
      <w:pPr>
        <w:ind w:left="1440" w:hanging="720"/>
      </w:pPr>
      <w:r>
        <w:t>(c)</w:t>
      </w:r>
      <w:r>
        <w:tab/>
        <w:t>is disclosed to the Receiving Party by a third party who did not obtain such Information, directly or indirectly, from the Disclosing Party;</w:t>
      </w:r>
    </w:p>
    <w:p w14:paraId="44E84503" w14:textId="77777777" w:rsidR="001564FF" w:rsidRDefault="001564FF" w:rsidP="00FB7F6D">
      <w:pPr>
        <w:ind w:left="1440" w:hanging="720"/>
      </w:pPr>
      <w:r>
        <w:t>(d)</w:t>
      </w:r>
      <w:r>
        <w:tab/>
        <w:t>or was independently developed (by personnel having no access to the Information) by the Receiving Party.</w:t>
      </w:r>
    </w:p>
    <w:p w14:paraId="44E84504" w14:textId="77777777" w:rsidR="001564FF" w:rsidRDefault="001564FF" w:rsidP="00FB7F6D">
      <w:pPr>
        <w:pStyle w:val="Heading2"/>
      </w:pPr>
      <w:r>
        <w:t>Any disclosure of Information to any third party under Clause 17.1 above shall further be subject to that third party having a need to know such Information for the Purpose and subject to that third party being prior to the disclosure of Information bound by written confidentiality undertakings no less stringent than the obligations imposed under this Agreement.</w:t>
      </w:r>
    </w:p>
    <w:p w14:paraId="44E84505" w14:textId="0B73DE89" w:rsidR="001564FF" w:rsidRDefault="001564FF" w:rsidP="00FB7F6D">
      <w:pPr>
        <w:pStyle w:val="Heading2"/>
      </w:pPr>
      <w:r>
        <w:t xml:space="preserve">The Supplier hereby expressly agrees, that the use of </w:t>
      </w:r>
      <w:r w:rsidR="00B14BF3">
        <w:t>Zebracorp</w:t>
      </w:r>
      <w:r>
        <w:t xml:space="preserve"> as reference, and/or the use of </w:t>
      </w:r>
      <w:r w:rsidR="00B14BF3">
        <w:t>Zebracorp</w:t>
      </w:r>
      <w:r>
        <w:t xml:space="preserve"> or reference to </w:t>
      </w:r>
      <w:r w:rsidR="00B14BF3">
        <w:t>Zebracorp</w:t>
      </w:r>
      <w:r>
        <w:t xml:space="preserve"> in the marketing or in any materials or activities of the Supplier in any manner is strictly forbidden. The Supplier shall not make any statements, announcements and/or press release of this Agreement or part thereof, or of the relationship of the Parties, without the express prior written consent of </w:t>
      </w:r>
      <w:r w:rsidR="00B14BF3">
        <w:t>Zebracorp</w:t>
      </w:r>
      <w:r>
        <w:t>.</w:t>
      </w:r>
    </w:p>
    <w:p w14:paraId="44E84506" w14:textId="285A53B0" w:rsidR="001564FF" w:rsidRDefault="001564FF" w:rsidP="00FB7F6D">
      <w:pPr>
        <w:pStyle w:val="Heading2"/>
      </w:pPr>
      <w:r>
        <w:t xml:space="preserve">The provisions of this Clause shall be valid for </w:t>
      </w:r>
      <w:r w:rsidR="00DD7476">
        <w:t>ten</w:t>
      </w:r>
      <w:r>
        <w:t>(</w:t>
      </w:r>
      <w:r w:rsidR="00DD7476">
        <w:t>10</w:t>
      </w:r>
      <w:r>
        <w:t>) years from the date of disclosure. Any Non-Disclosure Agreement(s) entered into between the Parties prior to the Effective Date of this Agreement shall remain to be valid, in accordance with its terms and conditions, in respect of the Information disclosed by either Party before the Effective Date of this Agreement, and in respect of the Information disclosed outside the scope of this Agreement.</w:t>
      </w:r>
    </w:p>
    <w:p w14:paraId="4F204701" w14:textId="122A30F9" w:rsidR="006641B7" w:rsidRPr="006641B7" w:rsidRDefault="006641B7" w:rsidP="006641B7">
      <w:pPr>
        <w:pStyle w:val="Heading2"/>
      </w:pPr>
      <w:r>
        <w:t xml:space="preserve"> </w:t>
      </w:r>
    </w:p>
    <w:p w14:paraId="44E84507" w14:textId="77777777" w:rsidR="001564FF" w:rsidRDefault="001564FF" w:rsidP="00FB7F6D">
      <w:pPr>
        <w:pStyle w:val="Heading1"/>
        <w:keepNext w:val="0"/>
        <w:keepLines w:val="0"/>
        <w:rPr>
          <w:rFonts w:hint="eastAsia"/>
        </w:rPr>
      </w:pPr>
      <w:bookmarkStart w:id="17" w:name="_Toc57809052"/>
      <w:r>
        <w:t>TERM AND TERMINATION</w:t>
      </w:r>
      <w:bookmarkEnd w:id="17"/>
    </w:p>
    <w:p w14:paraId="44E84508" w14:textId="2BCEF537" w:rsidR="001564FF" w:rsidRDefault="001564FF" w:rsidP="00FB7F6D">
      <w:pPr>
        <w:pStyle w:val="Heading2"/>
      </w:pPr>
      <w:r>
        <w:t xml:space="preserve">This Agreement shall become effective as of </w:t>
      </w:r>
      <w:r w:rsidR="00F410C5">
        <w:rPr>
          <w:rFonts w:cs="Arial"/>
          <w:bCs/>
          <w:spacing w:val="-3"/>
          <w:lang w:eastAsia="zh-CN"/>
        </w:rPr>
        <w:t>July 1</w:t>
      </w:r>
      <w:r w:rsidR="00F410C5" w:rsidRPr="00F410C5">
        <w:rPr>
          <w:rFonts w:cs="Arial"/>
          <w:bCs/>
          <w:spacing w:val="-3"/>
          <w:vertAlign w:val="superscript"/>
          <w:lang w:eastAsia="zh-CN"/>
        </w:rPr>
        <w:t>st</w:t>
      </w:r>
      <w:r w:rsidR="00F410C5">
        <w:rPr>
          <w:rFonts w:cs="Arial"/>
          <w:bCs/>
          <w:spacing w:val="-3"/>
          <w:lang w:eastAsia="zh-CN"/>
        </w:rPr>
        <w:t xml:space="preserve">, </w:t>
      </w:r>
      <w:r w:rsidR="00300818" w:rsidRPr="00650590">
        <w:rPr>
          <w:rFonts w:cs="Arial"/>
          <w:bCs/>
          <w:spacing w:val="-3"/>
          <w:lang w:eastAsia="zh-CN"/>
        </w:rPr>
        <w:t>202</w:t>
      </w:r>
      <w:r w:rsidR="00F410C5">
        <w:rPr>
          <w:rFonts w:cs="Arial"/>
          <w:bCs/>
          <w:spacing w:val="-3"/>
          <w:lang w:eastAsia="zh-CN"/>
        </w:rPr>
        <w:t>5</w:t>
      </w:r>
      <w:r>
        <w:t xml:space="preserve"> and shall remain in force </w:t>
      </w:r>
      <w:r w:rsidR="00530E62">
        <w:t>for an</w:t>
      </w:r>
      <w:r>
        <w:t xml:space="preserve"> initial period of five (5) years from the Effective Date, unless terminated earlier as provided herein. This Agreement shall thereafter be automatically renewed for successive periods of one (1) year unless terminated by either Party with nine (9) months' written notice prior to such automatic renewal or the end of the initial period.</w:t>
      </w:r>
    </w:p>
    <w:p w14:paraId="44E84509" w14:textId="77777777" w:rsidR="001564FF" w:rsidRDefault="001564FF" w:rsidP="00FB7F6D">
      <w:pPr>
        <w:pStyle w:val="Heading2"/>
      </w:pPr>
      <w:r>
        <w:t>This Agreement, the Statements of Work and/or any Orders may by written notice of a Party to the other Party be terminated for cause if and when the other Party:</w:t>
      </w:r>
    </w:p>
    <w:p w14:paraId="44E8450A" w14:textId="77777777" w:rsidR="001564FF" w:rsidRDefault="001564FF" w:rsidP="00FB7F6D">
      <w:pPr>
        <w:ind w:left="1440" w:hanging="720"/>
      </w:pPr>
      <w:r>
        <w:lastRenderedPageBreak/>
        <w:t xml:space="preserve">i) </w:t>
      </w:r>
      <w:r w:rsidR="00FB7F6D">
        <w:tab/>
      </w:r>
      <w:r>
        <w:t>voluntarily files a petition in bankruptcy or has such a petition involuntarily filed against it or is subject to an insolvency proceeding or a proceeding giving protection against creditors, or if an order is issued appointing a receiver or trustee or a levy or attachment is made against a substantial portion of its assets which order shall not be vacated, or set aside within thirty (30) days from date of issuance, or if any assignment for the benefit of its creditors is made;</w:t>
      </w:r>
    </w:p>
    <w:p w14:paraId="44E8450B" w14:textId="2E4BFBB7" w:rsidR="001564FF" w:rsidRDefault="001564FF" w:rsidP="00FB7F6D">
      <w:pPr>
        <w:ind w:left="1440" w:hanging="720"/>
      </w:pPr>
      <w:r>
        <w:t xml:space="preserve">ii) </w:t>
      </w:r>
      <w:r w:rsidR="00FB7F6D">
        <w:tab/>
      </w:r>
      <w:r w:rsidR="006641B7" w:rsidRPr="006641B7">
        <w:t>.</w:t>
      </w:r>
      <w:r>
        <w:t>is in material breach of this Agreement and fails to remedy such breach within thirty (30) days after receipt of a written notice by the other Party specifying the nature of such breach and requiring remedy of the same.</w:t>
      </w:r>
    </w:p>
    <w:p w14:paraId="44E8450C" w14:textId="77777777" w:rsidR="001564FF" w:rsidRDefault="001564FF" w:rsidP="00FB7F6D">
      <w:pPr>
        <w:pStyle w:val="Heading1"/>
        <w:keepNext w:val="0"/>
        <w:keepLines w:val="0"/>
        <w:rPr>
          <w:rFonts w:hint="eastAsia"/>
        </w:rPr>
      </w:pPr>
      <w:bookmarkStart w:id="18" w:name="_Toc57809053"/>
      <w:r>
        <w:t>EFFECT OF TERMINATION</w:t>
      </w:r>
      <w:bookmarkEnd w:id="18"/>
    </w:p>
    <w:p w14:paraId="22418390" w14:textId="2DA46BE5" w:rsidR="00B672B9" w:rsidRPr="00F77F68" w:rsidRDefault="001564FF" w:rsidP="00B672B9">
      <w:pPr>
        <w:pStyle w:val="pf0"/>
      </w:pPr>
      <w:r>
        <w:t xml:space="preserve">After the termination or expiration of this Agreement, </w:t>
      </w:r>
      <w:r w:rsidR="00B14BF3">
        <w:t>Zebracorp</w:t>
      </w:r>
      <w:r>
        <w:t xml:space="preserve"> may continue to use the Licensed Products </w:t>
      </w:r>
      <w:r w:rsidR="00D12280">
        <w:t xml:space="preserve">and the SaaS </w:t>
      </w:r>
      <w:r>
        <w:t xml:space="preserve">in accordance with terms and conditions of this Agreement for a period of twenty four (24) months following the effective date of termination for the purpose of fulfilling any outstanding or incomplete orders, agreements and commitments which </w:t>
      </w:r>
      <w:r w:rsidR="00B14BF3">
        <w:t>Zebracorp</w:t>
      </w:r>
      <w:r>
        <w:t xml:space="preserve"> has entered into prior to the termination date of this Agreement</w:t>
      </w:r>
      <w:r w:rsidR="00D12280">
        <w:t xml:space="preserve"> </w:t>
      </w:r>
      <w:r w:rsidR="00D12280" w:rsidRPr="00D12280">
        <w:t xml:space="preserve">(including for the purpose of fulfilling provision of access to the SaaS for the entire committed SaaS Subscription </w:t>
      </w:r>
      <w:r w:rsidR="00D12280">
        <w:t>t</w:t>
      </w:r>
      <w:r w:rsidR="00D12280" w:rsidRPr="00D12280">
        <w:t>erm with respect to each Customer</w:t>
      </w:r>
      <w:r w:rsidR="00D12280">
        <w:t xml:space="preserve">) </w:t>
      </w:r>
      <w:r w:rsidRPr="00B672B9">
        <w:t>.</w:t>
      </w:r>
      <w:r w:rsidR="00B672B9" w:rsidRPr="00F77F68">
        <w:rPr>
          <w:rStyle w:val="Heading1Char"/>
          <w:rFonts w:ascii="Times New Roman" w:hAnsi="Times New Roman" w:hint="eastAsia"/>
          <w:szCs w:val="24"/>
        </w:rPr>
        <w:t xml:space="preserve"> </w:t>
      </w:r>
      <w:r w:rsidR="00B672B9" w:rsidRPr="00F77F68">
        <w:rPr>
          <w:rStyle w:val="cf01"/>
          <w:rFonts w:ascii="Times New Roman" w:hAnsi="Times New Roman" w:cs="Times New Roman"/>
          <w:sz w:val="24"/>
          <w:szCs w:val="24"/>
        </w:rPr>
        <w:t xml:space="preserve">“To the extent </w:t>
      </w:r>
      <w:r w:rsidR="00B14BF3">
        <w:rPr>
          <w:rStyle w:val="cf01"/>
          <w:rFonts w:ascii="Times New Roman" w:hAnsi="Times New Roman" w:cs="Times New Roman"/>
          <w:sz w:val="24"/>
          <w:szCs w:val="24"/>
        </w:rPr>
        <w:t>Zebracorp</w:t>
      </w:r>
      <w:r w:rsidR="00B672B9" w:rsidRPr="00F77F68">
        <w:rPr>
          <w:rStyle w:val="cf01"/>
          <w:rFonts w:ascii="Times New Roman" w:hAnsi="Times New Roman" w:cs="Times New Roman"/>
          <w:sz w:val="24"/>
          <w:szCs w:val="24"/>
        </w:rPr>
        <w:t xml:space="preserve"> continues to use the Licensed Products and the SaaS we will be paid in accordance with this Agreement.”</w:t>
      </w:r>
    </w:p>
    <w:p w14:paraId="44E8450D" w14:textId="4661030E" w:rsidR="001564FF" w:rsidRPr="00F77F68" w:rsidRDefault="001564FF" w:rsidP="00BA195E">
      <w:pPr>
        <w:pStyle w:val="Heading2"/>
        <w:rPr>
          <w:rFonts w:ascii="Times New Roman" w:hAnsi="Times New Roman"/>
          <w:sz w:val="24"/>
          <w:szCs w:val="24"/>
        </w:rPr>
      </w:pPr>
    </w:p>
    <w:p w14:paraId="44E8450E" w14:textId="7565D7DB" w:rsidR="001564FF" w:rsidRDefault="001564FF" w:rsidP="006641B7">
      <w:pPr>
        <w:pStyle w:val="Heading2"/>
      </w:pPr>
      <w:r>
        <w:t xml:space="preserve">For the avoidance of </w:t>
      </w:r>
      <w:r w:rsidR="00530E62">
        <w:t>doubt,</w:t>
      </w:r>
      <w:r>
        <w:t xml:space="preserve"> it is expressly stated that any termination or expiration of this Agreement (or any Statement of Work) shall not affect any rights of the Customers granted to them in accordance with the provisions of this Agreement during the validity hereof. For the avoidance of </w:t>
      </w:r>
      <w:r w:rsidR="00530E62">
        <w:t>doubt,</w:t>
      </w:r>
      <w:r>
        <w:t xml:space="preserve"> it is further expressly stated that any distribution rights and other rights and licenses granted by the Supplier to </w:t>
      </w:r>
      <w:r w:rsidR="00B14BF3">
        <w:t>Zebracorp</w:t>
      </w:r>
      <w:r>
        <w:t xml:space="preserve"> under this Agreement shall be extended for the time period required to complete the activities of </w:t>
      </w:r>
      <w:r w:rsidR="00B14BF3">
        <w:t>Zebracorp</w:t>
      </w:r>
      <w:r>
        <w:t xml:space="preserve"> contemplated in this Clause.</w:t>
      </w:r>
    </w:p>
    <w:p w14:paraId="7EF2A67C" w14:textId="0AEAE498" w:rsidR="00A97097" w:rsidRDefault="001564FF" w:rsidP="00A97097">
      <w:pPr>
        <w:pStyle w:val="Heading2"/>
      </w:pPr>
      <w:r>
        <w:t xml:space="preserve">Notwithstanding anything to the contrary contained herein, any termination or expiry of this Agreement for whatever reason shall not affect the right of </w:t>
      </w:r>
      <w:r w:rsidR="00B14BF3">
        <w:t>Zebracorp</w:t>
      </w:r>
      <w:r>
        <w:t xml:space="preserve"> to provide support to such Customer.</w:t>
      </w:r>
      <w:r w:rsidR="00D12280" w:rsidRPr="00D12280">
        <w:t xml:space="preserve"> </w:t>
      </w:r>
      <w:r w:rsidR="00A97097">
        <w:t xml:space="preserve"> </w:t>
      </w:r>
    </w:p>
    <w:p w14:paraId="67CB585D" w14:textId="20B74D97" w:rsidR="00A97097" w:rsidRPr="00F57411" w:rsidRDefault="00A97097" w:rsidP="00F77F68">
      <w:pPr>
        <w:ind w:left="720"/>
      </w:pPr>
      <w:r>
        <w:rPr>
          <w:lang w:val="en-US"/>
        </w:rPr>
        <w:t>19.3</w:t>
      </w:r>
      <w:r>
        <w:rPr>
          <w:lang w:val="en-US"/>
        </w:rPr>
        <w:tab/>
      </w:r>
      <w:r w:rsidRPr="00A97097">
        <w:rPr>
          <w:lang w:val="en-US"/>
        </w:rPr>
        <w:t xml:space="preserve">Upon termination, </w:t>
      </w:r>
      <w:r>
        <w:rPr>
          <w:lang w:val="en-US"/>
        </w:rPr>
        <w:t xml:space="preserve">Supplier </w:t>
      </w:r>
      <w:r w:rsidRPr="00A97097">
        <w:rPr>
          <w:lang w:val="en-US"/>
        </w:rPr>
        <w:t xml:space="preserve">shall delete or return personal data within 60 days, unless retention is required by law or for legitimate business records. </w:t>
      </w:r>
      <w:r>
        <w:rPr>
          <w:lang w:val="en-US"/>
        </w:rPr>
        <w:t xml:space="preserve">Supplier </w:t>
      </w:r>
      <w:r w:rsidRPr="00A97097">
        <w:rPr>
          <w:lang w:val="en-US"/>
        </w:rPr>
        <w:t>shall certify deletion upon request.</w:t>
      </w:r>
    </w:p>
    <w:p w14:paraId="44E8450F" w14:textId="2874CB78" w:rsidR="001564FF" w:rsidRDefault="001564FF" w:rsidP="00D12280">
      <w:pPr>
        <w:pStyle w:val="Heading2"/>
        <w:numPr>
          <w:ilvl w:val="0"/>
          <w:numId w:val="0"/>
        </w:numPr>
        <w:ind w:left="720"/>
      </w:pPr>
    </w:p>
    <w:p w14:paraId="44E84510" w14:textId="30CDE394" w:rsidR="001564FF" w:rsidRDefault="001564FF" w:rsidP="00FB7F6D">
      <w:pPr>
        <w:pStyle w:val="Heading1"/>
        <w:keepNext w:val="0"/>
        <w:keepLines w:val="0"/>
        <w:rPr>
          <w:rFonts w:hint="eastAsia"/>
        </w:rPr>
      </w:pPr>
      <w:bookmarkStart w:id="19" w:name="_Toc57809054"/>
      <w:r>
        <w:t>FORCE MAJEURE</w:t>
      </w:r>
      <w:bookmarkEnd w:id="19"/>
      <w:r w:rsidR="00F410C5">
        <w:t xml:space="preserve"> AND DUTY TO INFORM</w:t>
      </w:r>
    </w:p>
    <w:p w14:paraId="3E2563A3" w14:textId="77777777" w:rsidR="00F410C5" w:rsidRDefault="00F410C5" w:rsidP="00F410C5">
      <w:pPr>
        <w:pStyle w:val="Heading2"/>
        <w:numPr>
          <w:ilvl w:val="1"/>
          <w:numId w:val="1"/>
        </w:numPr>
      </w:pPr>
      <w:r>
        <w:t>Neither Party shall be held responsible for the non-performance of any obligations and duties under this Agreement, and/or any Order to the extent that such non-performance results from a Force Majeure event. If a Party claims that a Force Majeure event has occurred affecting its performance, it shall promptly notify the other Party.</w:t>
      </w:r>
    </w:p>
    <w:p w14:paraId="3B6C3716" w14:textId="546EEE42" w:rsidR="00F410C5" w:rsidRDefault="00F410C5" w:rsidP="00F410C5">
      <w:pPr>
        <w:pStyle w:val="Heading2"/>
        <w:numPr>
          <w:ilvl w:val="1"/>
          <w:numId w:val="1"/>
        </w:numPr>
      </w:pPr>
      <w:r>
        <w:t xml:space="preserve">If the Force Majeure continues for a cumulative period of sixty (60) days or more, </w:t>
      </w:r>
      <w:r w:rsidR="00B14BF3">
        <w:t>Zebracorp</w:t>
      </w:r>
      <w:r>
        <w:t xml:space="preserve"> may terminate this Agreement and/or any Order which are not yet fully performed with immediate effect by giving Supplier written notice. Termination shall be effective upon receipt of the notice without incurring any liability or charges.</w:t>
      </w:r>
    </w:p>
    <w:p w14:paraId="44E84512" w14:textId="4416924D" w:rsidR="001564FF" w:rsidRDefault="00F410C5" w:rsidP="00F410C5">
      <w:pPr>
        <w:pStyle w:val="Heading2"/>
        <w:numPr>
          <w:ilvl w:val="1"/>
          <w:numId w:val="1"/>
        </w:numPr>
      </w:pPr>
      <w:r>
        <w:t xml:space="preserve">Supplier agrees to promptly inform </w:t>
      </w:r>
      <w:r w:rsidR="00B14BF3">
        <w:t>Zebracorp</w:t>
      </w:r>
      <w:r>
        <w:t xml:space="preserve"> in writing of event(s) that are about to occur or appear imminent and may reasonably affect Supplier's ability to meet any of its obligations under this Agreement and/or under an Order, including without limitation, a potential delay in Delivery, a material change in ownership of Supplier, infringement of third party Intellectual </w:t>
      </w:r>
      <w:r>
        <w:lastRenderedPageBreak/>
        <w:t xml:space="preserve">Property Rights, or any other action, omission or development which would be important for </w:t>
      </w:r>
      <w:r w:rsidR="00B14BF3">
        <w:t>Zebracorp</w:t>
      </w:r>
      <w:r>
        <w:t xml:space="preserve"> to be aware of in order to take precautions to prevent such from causing adverse effect to </w:t>
      </w:r>
      <w:r w:rsidR="00B14BF3">
        <w:t>Zebracorp</w:t>
      </w:r>
      <w:r>
        <w:t>’s  business, reputation, production schedule, or product liability.</w:t>
      </w:r>
    </w:p>
    <w:p w14:paraId="44E84513" w14:textId="77777777" w:rsidR="001564FF" w:rsidRDefault="001564FF" w:rsidP="00FB7F6D">
      <w:pPr>
        <w:pStyle w:val="Heading1"/>
        <w:keepNext w:val="0"/>
        <w:keepLines w:val="0"/>
        <w:rPr>
          <w:rFonts w:hint="eastAsia"/>
        </w:rPr>
      </w:pPr>
      <w:bookmarkStart w:id="20" w:name="_Toc57809055"/>
      <w:r>
        <w:t>EXPORT CONTROL AND CUSTOMS REQUIREMENTS</w:t>
      </w:r>
      <w:bookmarkEnd w:id="20"/>
    </w:p>
    <w:p w14:paraId="52ADEA61" w14:textId="77777777" w:rsidR="00F410C5" w:rsidRDefault="00F410C5" w:rsidP="00F410C5">
      <w:pPr>
        <w:pStyle w:val="Heading2"/>
        <w:numPr>
          <w:ilvl w:val="1"/>
          <w:numId w:val="1"/>
        </w:numPr>
      </w:pPr>
      <w:bookmarkStart w:id="21" w:name="_Toc57809056"/>
      <w:r>
        <w:t>Products and Services provided under this Agreement may be subject to customs and export control regulations, including but not limited to the export control regulations of the European Union (EU), and/or the US. Such export control regulations apply to hardware, software, technology and know-how. The Parties shall comply with all import and export laws applicable to each Party's import, export, re-export or use of the Products and Services.</w:t>
      </w:r>
    </w:p>
    <w:p w14:paraId="75056E5E" w14:textId="2C6A1C22" w:rsidR="00F410C5" w:rsidRDefault="00F410C5" w:rsidP="00F410C5">
      <w:pPr>
        <w:pStyle w:val="Heading2"/>
        <w:numPr>
          <w:ilvl w:val="1"/>
          <w:numId w:val="1"/>
        </w:numPr>
      </w:pPr>
      <w:r>
        <w:t xml:space="preserve">The Supplier agrees that it shall provide </w:t>
      </w:r>
      <w:r w:rsidR="00B14BF3">
        <w:t>Zebracorp</w:t>
      </w:r>
      <w:r>
        <w:t xml:space="preserve"> the following data and information on the products: (i) US Export Control Classification Number (ECCN), if subject to the US Export Administration Regulations (EAR), (ii) EU ECCN, if listed in the Wassenaar List of Dual-Use Goods and Technologies, (iii) method of classification (self-classified or classified by the U.S. Bureau of Industry and Security (BIS)), (iv) CCATS number and CCATS document issued by the BIS (if available), (v) the French “Autorisation d’Exportation de Moyen de Cryptologie” (if available), (vi) Schedule B and HS code and (vii) country of origin ((i) through (vii) hereinafter collectively referred to as the “ECC Data”). Supplier agrees to provide the aforementioned ECC Data to </w:t>
      </w:r>
      <w:r w:rsidR="00B14BF3">
        <w:t>Zebracorp</w:t>
      </w:r>
      <w:r>
        <w:t xml:space="preserve"> for every Product without undue delay after Effective Date and at any time thereafter upon </w:t>
      </w:r>
      <w:r w:rsidR="00B14BF3">
        <w:t>Zebracorp</w:t>
      </w:r>
      <w:r>
        <w:t xml:space="preserve">’s request. Supplier agrees to provide </w:t>
      </w:r>
      <w:r w:rsidR="00B14BF3">
        <w:t>Zebracorp</w:t>
      </w:r>
      <w:r>
        <w:t xml:space="preserve"> with all information reasonably required to obtain any license or other authorization under the applicable customs and export control regulations. Supplier further agrees to inform </w:t>
      </w:r>
      <w:r w:rsidR="00B14BF3">
        <w:t>Zebracorp</w:t>
      </w:r>
      <w:r>
        <w:t xml:space="preserve"> of any change in the ECC Data provided to Supplier or a change to the applicability of US export control regulations on the Products as soon as practicable after the change is known to Supplier.</w:t>
      </w:r>
    </w:p>
    <w:p w14:paraId="6C67F1E6" w14:textId="33C637E1" w:rsidR="00F410C5" w:rsidRDefault="00F410C5" w:rsidP="00F410C5">
      <w:pPr>
        <w:pStyle w:val="Heading2"/>
        <w:numPr>
          <w:ilvl w:val="1"/>
          <w:numId w:val="1"/>
        </w:numPr>
      </w:pPr>
      <w:r>
        <w:t xml:space="preserve">For Products which are qualified for preferential treatment, Supplier shall provide with the delivery of such Products, on </w:t>
      </w:r>
      <w:r w:rsidR="00B14BF3">
        <w:t>Zebracorp</w:t>
      </w:r>
      <w:r>
        <w:t>’s request, a valid declaration of preferential origin or certificate of preferential origin in compliance with applicable preferential arrangement/agreement.</w:t>
      </w:r>
    </w:p>
    <w:p w14:paraId="6AB7F82B" w14:textId="796D2154" w:rsidR="00F410C5" w:rsidRDefault="00F410C5" w:rsidP="00F410C5">
      <w:pPr>
        <w:pStyle w:val="Heading2"/>
        <w:numPr>
          <w:ilvl w:val="1"/>
          <w:numId w:val="1"/>
        </w:numPr>
      </w:pPr>
      <w:r>
        <w:t xml:space="preserve">Supplier shall provide </w:t>
      </w:r>
      <w:r w:rsidR="00B14BF3">
        <w:t>Zebracorp</w:t>
      </w:r>
      <w:r>
        <w:t xml:space="preserve"> or on </w:t>
      </w:r>
      <w:r w:rsidR="00B14BF3">
        <w:t>Zebracorp</w:t>
      </w:r>
      <w:r>
        <w:t xml:space="preserve">’s request to a third party designated by </w:t>
      </w:r>
      <w:r w:rsidR="00B14BF3">
        <w:t>Zebracorp</w:t>
      </w:r>
      <w:r>
        <w:t>, all information and documents required in global trade for global delivery and customs clearance, reselling and re-exportation. Supplier shall provide all information required to clearly identify and map the Products and related certificates or declarations of origin.</w:t>
      </w:r>
    </w:p>
    <w:p w14:paraId="2EB86DF4" w14:textId="33A1C5AC" w:rsidR="00F410C5" w:rsidRDefault="00F410C5" w:rsidP="00F410C5">
      <w:pPr>
        <w:pStyle w:val="Heading2"/>
        <w:numPr>
          <w:ilvl w:val="1"/>
          <w:numId w:val="1"/>
        </w:numPr>
      </w:pPr>
      <w:r>
        <w:t xml:space="preserve">For Products delivered to </w:t>
      </w:r>
      <w:r w:rsidR="00B14BF3">
        <w:t>Zebracorp</w:t>
      </w:r>
      <w:r>
        <w:t xml:space="preserve"> in or into the European Union, Supplier shall provide, on </w:t>
      </w:r>
      <w:r w:rsidR="00B14BF3">
        <w:t>Zebracorp</w:t>
      </w:r>
      <w:r>
        <w:t xml:space="preserve">’s request, a long-term declaration of non-preferential origin in compliance with article 60 of European Union Customs Code (UCC). For all Products which do not originate in the European Union, Supplier’s long-term declaration shall be endorsed by Supplier’s competent local chamber of commerce. Supplier shall provide </w:t>
      </w:r>
      <w:r w:rsidR="00B14BF3">
        <w:t>Zebracorp</w:t>
      </w:r>
      <w:r>
        <w:t xml:space="preserve"> a renewed long-term declaration of non-preferential origin as soon as origin of any included Product changes.</w:t>
      </w:r>
    </w:p>
    <w:p w14:paraId="745EE56E" w14:textId="2425B38E" w:rsidR="00F410C5" w:rsidRDefault="00F410C5" w:rsidP="00F410C5">
      <w:pPr>
        <w:pStyle w:val="Heading2"/>
        <w:numPr>
          <w:ilvl w:val="1"/>
          <w:numId w:val="1"/>
        </w:numPr>
      </w:pPr>
      <w:r>
        <w:t xml:space="preserve">On </w:t>
      </w:r>
      <w:r w:rsidR="00B14BF3">
        <w:t>Zebracorp</w:t>
      </w:r>
      <w:r>
        <w:t>’s request, Supplier shall provide with the deliveries of the Products certificates of origin in compliance with applicable international standards and regulations and endorsed by Supplier’s competent chamber of commerce.</w:t>
      </w:r>
    </w:p>
    <w:p w14:paraId="7794AB36" w14:textId="484410A3" w:rsidR="00F410C5" w:rsidRDefault="00F410C5" w:rsidP="00F410C5">
      <w:pPr>
        <w:pStyle w:val="Heading2"/>
        <w:numPr>
          <w:ilvl w:val="1"/>
          <w:numId w:val="1"/>
        </w:numPr>
      </w:pPr>
      <w:r>
        <w:t xml:space="preserve">Supplier shall provide the country of origin of each delivered physical product to </w:t>
      </w:r>
      <w:r w:rsidR="00B14BF3">
        <w:t>Zebracorp</w:t>
      </w:r>
      <w:r>
        <w:t xml:space="preserve"> on the invoice and on shipment accompanying documents. Official English country name or ISO 3166 alpha-2 country code must be used.</w:t>
      </w:r>
    </w:p>
    <w:p w14:paraId="1D79395F" w14:textId="22ABBFDF" w:rsidR="00F410C5" w:rsidRDefault="00F410C5" w:rsidP="00F410C5">
      <w:pPr>
        <w:pStyle w:val="Heading2"/>
        <w:numPr>
          <w:ilvl w:val="1"/>
          <w:numId w:val="1"/>
        </w:numPr>
      </w:pPr>
      <w:r>
        <w:t xml:space="preserve">Supplier warrants that any data and other information provided to </w:t>
      </w:r>
      <w:r w:rsidR="00B14BF3">
        <w:t>Zebracorp</w:t>
      </w:r>
      <w:r>
        <w:t xml:space="preserve"> under this Clause are in all respects complete and correct. Supplier shall be liable for wrong certificate of origin or wrong declaration of preferential or non-preferential origin and shall hold </w:t>
      </w:r>
      <w:r w:rsidR="00B14BF3">
        <w:lastRenderedPageBreak/>
        <w:t>Zebracorp</w:t>
      </w:r>
      <w:r>
        <w:t xml:space="preserve"> harmless for all financial consequences including but not limited to customs duties.</w:t>
      </w:r>
    </w:p>
    <w:p w14:paraId="4E9AA3A3" w14:textId="77777777" w:rsidR="00F410C5" w:rsidRDefault="00F410C5" w:rsidP="00F410C5">
      <w:pPr>
        <w:pStyle w:val="Heading2"/>
        <w:numPr>
          <w:ilvl w:val="1"/>
          <w:numId w:val="1"/>
        </w:numPr>
      </w:pPr>
      <w:r>
        <w:t xml:space="preserve">Supplier shall provide complete and correct shipping documentation, which comprehends an invoice and a packing list, containing following attributes to comply with customs requirements:  </w:t>
      </w:r>
    </w:p>
    <w:p w14:paraId="1D8491EA" w14:textId="5059146C" w:rsidR="00F410C5" w:rsidRDefault="00F410C5" w:rsidP="00F410C5">
      <w:pPr>
        <w:pStyle w:val="Heading2"/>
        <w:numPr>
          <w:ilvl w:val="1"/>
          <w:numId w:val="1"/>
        </w:numPr>
      </w:pPr>
      <w:r>
        <w:t xml:space="preserve">Invoice number and date, </w:t>
      </w:r>
      <w:r w:rsidR="00B14BF3">
        <w:t>Zebracorp</w:t>
      </w:r>
      <w:r>
        <w:t xml:space="preserve"> Order reference, Supplier's complete name, address, phone number, e-mail address and VAT number (EORI number if available), Consignee complete name, address, (importer of records), dispatch/export country (export from), delivery terms (e.g. FCA named place, </w:t>
      </w:r>
      <w:r w:rsidRPr="00D9079A">
        <w:rPr>
          <w:lang w:val="en-GB"/>
        </w:rPr>
        <w:t>(INCOTERMS© 2020)</w:t>
      </w:r>
      <w:r>
        <w:t xml:space="preserve">, payment terms, net and gross weight, quantity of boxes/crates, </w:t>
      </w:r>
      <w:r w:rsidR="00B14BF3">
        <w:t>Zebracorp</w:t>
      </w:r>
      <w:r>
        <w:t xml:space="preserve"> item number, material quantity and unit, comprehensive item description, country of origin, prices and currency, tariff/commodity code, ECCN classification.</w:t>
      </w:r>
    </w:p>
    <w:p w14:paraId="44E8451F" w14:textId="77777777" w:rsidR="001564FF" w:rsidRPr="00FB7F6D" w:rsidRDefault="001564FF" w:rsidP="00FB7F6D">
      <w:pPr>
        <w:pStyle w:val="Heading1"/>
        <w:keepNext w:val="0"/>
        <w:keepLines w:val="0"/>
        <w:rPr>
          <w:rFonts w:hint="eastAsia"/>
        </w:rPr>
      </w:pPr>
      <w:r w:rsidRPr="00FB7F6D">
        <w:t>LIMITATION OF LIABILITY AND INSURANCE</w:t>
      </w:r>
      <w:bookmarkEnd w:id="21"/>
    </w:p>
    <w:p w14:paraId="44E84520" w14:textId="2A312084" w:rsidR="001564FF" w:rsidRDefault="001564FF" w:rsidP="00FB7F6D">
      <w:pPr>
        <w:pStyle w:val="Heading2"/>
      </w:pPr>
      <w:r>
        <w:t>With the exception of claims relating to Intellectual Property Rights indemnification under Clause 12, product liability under Clause 13, and/or breach of confidentiality under Clause 1</w:t>
      </w:r>
      <w:r w:rsidR="00DE6937">
        <w:t>7</w:t>
      </w:r>
      <w:r>
        <w:t xml:space="preserve"> , neither Party shall be liable to the other Party for loss of business or goodwill, loss of revenue or loss of profits or any indirect, special, punitive or consequential damage incurred by the other Party under or in connection with this Agreement</w:t>
      </w:r>
      <w:r w:rsidR="00647D7A">
        <w:t>.</w:t>
      </w:r>
    </w:p>
    <w:p w14:paraId="44E84521" w14:textId="77777777" w:rsidR="001564FF" w:rsidRDefault="001564FF" w:rsidP="00FB7F6D">
      <w:pPr>
        <w:ind w:left="720"/>
      </w:pPr>
      <w:r>
        <w:t>The foregoing provision shall not be construed to limit or exclude any of the Supplier’s obligations arising from specific remedies provided under this Agreement, specifically, without limitation, any obligation regarding repair or replacement or any other such non-monetary remedies.</w:t>
      </w:r>
    </w:p>
    <w:p w14:paraId="44E84522" w14:textId="77777777" w:rsidR="001564FF" w:rsidRDefault="001564FF" w:rsidP="00FB7F6D">
      <w:pPr>
        <w:ind w:left="720"/>
      </w:pPr>
      <w:r>
        <w:t>Supplier shall procure and maintain the insurance coverage specified in the Insurance Requirements Appendix.</w:t>
      </w:r>
    </w:p>
    <w:p w14:paraId="44E84523" w14:textId="77777777" w:rsidR="001564FF" w:rsidRDefault="001564FF" w:rsidP="00FB7F6D">
      <w:pPr>
        <w:pStyle w:val="Heading1"/>
        <w:keepNext w:val="0"/>
        <w:keepLines w:val="0"/>
        <w:rPr>
          <w:rFonts w:hint="eastAsia"/>
        </w:rPr>
      </w:pPr>
      <w:bookmarkStart w:id="22" w:name="_Toc57809057"/>
      <w:r>
        <w:t>SUBCONTRACTORS</w:t>
      </w:r>
      <w:bookmarkEnd w:id="22"/>
    </w:p>
    <w:p w14:paraId="44E84524" w14:textId="6832227E" w:rsidR="001564FF" w:rsidRDefault="001564FF" w:rsidP="00FB7F6D">
      <w:pPr>
        <w:pStyle w:val="Heading2"/>
      </w:pPr>
      <w:r>
        <w:t xml:space="preserve">The Supplier agrees not to use a third party in the provision of the Services without </w:t>
      </w:r>
      <w:r w:rsidR="00B14BF3">
        <w:t>Zebracorp</w:t>
      </w:r>
      <w:r>
        <w:t xml:space="preserve">'s prior written consent. The Supplier has the sole responsibility and liability for the performance and non-performance of its third party sub-Supplier(s) and the use of sub-Supplier(s) shall not limit or abate any obligations of the Supplier under this Agreement irrespective of whether the sub-Suppliers have been recommended by </w:t>
      </w:r>
      <w:r w:rsidR="00B14BF3">
        <w:t>Zebracorp</w:t>
      </w:r>
      <w:r>
        <w:t>.</w:t>
      </w:r>
    </w:p>
    <w:p w14:paraId="44E84525" w14:textId="77777777" w:rsidR="001564FF" w:rsidRDefault="001564FF" w:rsidP="00FB7F6D">
      <w:pPr>
        <w:pStyle w:val="Heading1"/>
        <w:keepNext w:val="0"/>
        <w:keepLines w:val="0"/>
        <w:rPr>
          <w:rFonts w:hint="eastAsia"/>
        </w:rPr>
      </w:pPr>
      <w:bookmarkStart w:id="23" w:name="_Toc57809058"/>
      <w:r>
        <w:t>DATA PROTECTION</w:t>
      </w:r>
      <w:bookmarkEnd w:id="23"/>
    </w:p>
    <w:p w14:paraId="3D91F6E1" w14:textId="77777777" w:rsidR="00BA0D0A" w:rsidRDefault="00BA0D0A" w:rsidP="00BA0D0A">
      <w:pPr>
        <w:pStyle w:val="Heading2"/>
        <w:numPr>
          <w:ilvl w:val="1"/>
          <w:numId w:val="1"/>
        </w:numPr>
      </w:pPr>
      <w:bookmarkStart w:id="24" w:name="_Toc57809059"/>
      <w:r>
        <w:t>Supplier represents and warrants that it will comply with all applicable laws relating to data protection, privacy, export or data security enforced by a governmental authority, and such requirements shall apply to the transfer and processing of any personal data pursuant to this Agreement.</w:t>
      </w:r>
    </w:p>
    <w:p w14:paraId="23B8FB58" w14:textId="77777777" w:rsidR="00BA0D0A" w:rsidRDefault="00BA0D0A" w:rsidP="00BA0D0A">
      <w:pPr>
        <w:pStyle w:val="Heading2"/>
        <w:numPr>
          <w:ilvl w:val="1"/>
          <w:numId w:val="1"/>
        </w:numPr>
      </w:pPr>
      <w:r>
        <w:t>Supplier further represents and warrants that it will adopt, maintain and enforce appropriate security policies as well as data protection and safeguarding arrangements for the lawful protection of its personal data, communications and systems, and Supplier shall file for necessary registrations in relevant countries, where applicable. Supplier shall not access, process, transfer or use in any way, directly or indirectly, any personal data (meaning personal data as defined in Regulation (EU) 2016/679 as well as other customer and end-user personal data) under or in connection with this Agreement, neither during the Term hereof or thereafter except as necessary to perform its obligations hereunder.</w:t>
      </w:r>
    </w:p>
    <w:p w14:paraId="0A8F1E23" w14:textId="77777777" w:rsidR="00BA0D0A" w:rsidRDefault="00BA0D0A" w:rsidP="00BA0D0A">
      <w:pPr>
        <w:pStyle w:val="Heading2"/>
        <w:numPr>
          <w:ilvl w:val="1"/>
          <w:numId w:val="1"/>
        </w:numPr>
      </w:pPr>
      <w:r>
        <w:t>The foregoing shall not be construed to limit or diminish any other obligations the Supplier may have elsewhere under this Agreement.</w:t>
      </w:r>
    </w:p>
    <w:p w14:paraId="2F83DCEA" w14:textId="7010BA39" w:rsidR="00BA0D0A" w:rsidRDefault="00BA0D0A" w:rsidP="00BA0D0A">
      <w:pPr>
        <w:pStyle w:val="Heading2"/>
        <w:numPr>
          <w:ilvl w:val="1"/>
          <w:numId w:val="1"/>
        </w:numPr>
      </w:pPr>
      <w:r>
        <w:lastRenderedPageBreak/>
        <w:t xml:space="preserve">Where, under this Agreement, Supplier provides Services to </w:t>
      </w:r>
      <w:r w:rsidR="00B14BF3">
        <w:t>Zebracorp</w:t>
      </w:r>
      <w:r>
        <w:t xml:space="preserve"> or Customers, and Supplier’s access to personal data, in providing these Services, cannot be definitely excluded or is within the scope of the Agreement, the Parties shall execute and attach a Data Protection Appendix (“DPA”) to this Agreement, and Supplier shall process such personal data solely in accordance with the DPA, this Agreement and </w:t>
      </w:r>
      <w:r w:rsidR="00B14BF3">
        <w:t>Zebracorp</w:t>
      </w:r>
      <w:r>
        <w:t xml:space="preserve">’s instructions. Notwithstanding the aforementioned, if, during the Term of this Agreement, Supplier or </w:t>
      </w:r>
      <w:r w:rsidR="00B14BF3">
        <w:t>Zebracorp</w:t>
      </w:r>
      <w:r>
        <w:t xml:space="preserve"> become aware that such access to personal data can no longer be definitely excluded, the Parties shall discuss such requirements and amend the Agreement by executing and attaching a DPA without undue delay.</w:t>
      </w:r>
    </w:p>
    <w:p w14:paraId="44E8452A" w14:textId="77777777" w:rsidR="001564FF" w:rsidRDefault="001564FF" w:rsidP="00FB7F6D">
      <w:pPr>
        <w:pStyle w:val="Heading1"/>
        <w:keepNext w:val="0"/>
        <w:keepLines w:val="0"/>
        <w:rPr>
          <w:rFonts w:hint="eastAsia"/>
        </w:rPr>
      </w:pPr>
      <w:r>
        <w:t>FINAL PROVISIONS</w:t>
      </w:r>
      <w:bookmarkEnd w:id="24"/>
    </w:p>
    <w:p w14:paraId="44E8452B" w14:textId="77777777" w:rsidR="001564FF" w:rsidRDefault="001564FF" w:rsidP="00FB7F6D">
      <w:pPr>
        <w:pStyle w:val="Heading2"/>
      </w:pPr>
      <w:r>
        <w:t>Entire Agreement</w:t>
      </w:r>
    </w:p>
    <w:p w14:paraId="44E8452C" w14:textId="15785C1A" w:rsidR="001564FF" w:rsidRDefault="001564FF" w:rsidP="00FB7F6D">
      <w:pPr>
        <w:ind w:left="720"/>
      </w:pPr>
      <w:r>
        <w:t xml:space="preserve">This Agreement (including its Appendices) state the entire agreement between the Parties relating to the subject matter hereof and supersede all prior communications, whether written or oral, between the Parties. This Agreement may be executed in any number of counterparts by either handwritten signatures or e-signatures. By using e-signature to sign this Agreement, the Parties acknowledge that execution in this manner creates a binding contract between the Parties. All amendments and modifications to this Agreement shall be made by an instrument in writing signed by both Parties. However, the Parties acknowledge that some of the Appendices of this Agreement further include appendices that are intended to be revised periodically by </w:t>
      </w:r>
      <w:r w:rsidR="00B14BF3">
        <w:t>Zebracorp</w:t>
      </w:r>
      <w:r>
        <w:t xml:space="preserve"> (such as but not limited to </w:t>
      </w:r>
      <w:r w:rsidR="00B14BF3">
        <w:t>Zebracorp</w:t>
      </w:r>
      <w:r>
        <w:t xml:space="preserve"> </w:t>
      </w:r>
      <w:r w:rsidR="00001D09">
        <w:t>specs</w:t>
      </w:r>
      <w:r>
        <w:t xml:space="preserve">) and to the extent that such revisions do not conflict with the terms and conditions of the Agreement or the respective Appendix, updated versions of such appendices may be issued by </w:t>
      </w:r>
      <w:r w:rsidR="00B14BF3">
        <w:t>Zebracorp</w:t>
      </w:r>
      <w:r>
        <w:t xml:space="preserve"> without requiring a formal amendment either to this Agreement or to the respective Appendix. The Parties agree that in such cases </w:t>
      </w:r>
      <w:r w:rsidR="00B14BF3">
        <w:t>Zebracorp</w:t>
      </w:r>
      <w:r>
        <w:t xml:space="preserve"> notifies the Supplier upon the new appendix (in written or electronic format) and such appendix shall be deemed accepted by the Supplier unless the Supplier notifies </w:t>
      </w:r>
      <w:r w:rsidR="00B14BF3">
        <w:t>Zebracorp</w:t>
      </w:r>
      <w:r>
        <w:t xml:space="preserve"> of the rejection of such new appendix within thirty (30) days of the receipt of </w:t>
      </w:r>
      <w:r w:rsidR="00B14BF3">
        <w:t>Zebracorp</w:t>
      </w:r>
      <w:r>
        <w:t>’s notice.</w:t>
      </w:r>
    </w:p>
    <w:p w14:paraId="44E8452D" w14:textId="77777777" w:rsidR="001564FF" w:rsidRDefault="001564FF" w:rsidP="00FB7F6D">
      <w:pPr>
        <w:ind w:left="720"/>
      </w:pPr>
      <w:r>
        <w:t>The Agreement and the Appendices form one integral agreement.</w:t>
      </w:r>
    </w:p>
    <w:p w14:paraId="44E8452E" w14:textId="77777777" w:rsidR="001564FF" w:rsidRDefault="001564FF" w:rsidP="00FB7F6D">
      <w:pPr>
        <w:ind w:left="720"/>
      </w:pPr>
      <w:r>
        <w:t>In the event of any conflict between any terms and conditions of this Agreement and its Appendices, the terms and conditions of this Agreement shall prevail over those of any Appendix hereto unless otherwise explicitly stated in the Appendix whereby the respective Appendix shall prevail with respect to the subject matter stipulated therein.</w:t>
      </w:r>
    </w:p>
    <w:p w14:paraId="44E8452F" w14:textId="77777777" w:rsidR="001564FF" w:rsidRDefault="001564FF" w:rsidP="00FB7F6D">
      <w:pPr>
        <w:pStyle w:val="Heading2"/>
      </w:pPr>
      <w:r>
        <w:t>Assignment and Transfer</w:t>
      </w:r>
    </w:p>
    <w:p w14:paraId="44E84530" w14:textId="2AE706FF" w:rsidR="001564FF" w:rsidRDefault="001564FF" w:rsidP="00FB7F6D">
      <w:pPr>
        <w:ind w:left="720"/>
      </w:pPr>
      <w:r>
        <w:t xml:space="preserve">Except as otherwise provided in this Agreement, neither Party may assign, novate, delegate, or transfer this Agreement, or any of its individual rights or obligations under this Agreement, without the prior written approval of the other Party, which approval will not be unreasonably withheld or delayed. Any attempted assignment, novation, delegation, or transfer without the necessary approval is void. However, </w:t>
      </w:r>
      <w:r w:rsidR="00B14BF3">
        <w:t>Zebracorp</w:t>
      </w:r>
      <w:r>
        <w:t xml:space="preserve"> may, without the prior written consent of Supplier, unconditionally assign, novate, delegate or transfer any or all of its rights and obligations under this Agreement, in whole, in part, or through a splitting of the Agreement, to any Affiliate or to any acquirer of a </w:t>
      </w:r>
      <w:r w:rsidR="00B14BF3">
        <w:t>Zebracorp</w:t>
      </w:r>
      <w:r>
        <w:t xml:space="preserve"> business line to which this contract relates. As of the effective date of the assignment, novation, delegation, or transfer, the assignee entity(ies) assumes all of the relevant rights, obligations and liabilities of the Agreement, and </w:t>
      </w:r>
      <w:r w:rsidR="00B14BF3">
        <w:t>Zebracorp</w:t>
      </w:r>
      <w:r>
        <w:t xml:space="preserve"> is unconditionally released and discharged from all of the relevant rights, obligations and liabilities of the Agreement. Supplier will work cooperatively with </w:t>
      </w:r>
      <w:r w:rsidR="00B14BF3">
        <w:t>Zebracorp</w:t>
      </w:r>
      <w:r>
        <w:t xml:space="preserve"> and the assignee entity(ies) to ensure a smooth and orderly transition.</w:t>
      </w:r>
    </w:p>
    <w:p w14:paraId="44E84531" w14:textId="77777777" w:rsidR="001564FF" w:rsidRDefault="001564FF" w:rsidP="00FB7F6D">
      <w:pPr>
        <w:pStyle w:val="Heading2"/>
      </w:pPr>
      <w:r>
        <w:t>Notices</w:t>
      </w:r>
    </w:p>
    <w:p w14:paraId="44E84532" w14:textId="77777777" w:rsidR="001564FF" w:rsidRDefault="001564FF" w:rsidP="00FB7F6D">
      <w:pPr>
        <w:ind w:left="720"/>
      </w:pPr>
      <w:r>
        <w:t xml:space="preserve">Any notice given by one Party to the other shall be deemed properly given if specifically acknowledged by the receiving Party in writing or when delivered to the recipient by mail, fax </w:t>
      </w:r>
      <w:r>
        <w:lastRenderedPageBreak/>
        <w:t>or courier to the following addresses (or such other address as may be notified in writing from time to time by either Party):</w:t>
      </w:r>
    </w:p>
    <w:p w14:paraId="44E84533" w14:textId="4798FA1E" w:rsidR="001564FF" w:rsidRDefault="001564FF" w:rsidP="00FB7F6D">
      <w:pPr>
        <w:ind w:left="720"/>
      </w:pPr>
      <w:r>
        <w:t xml:space="preserve">if to </w:t>
      </w:r>
      <w:r w:rsidR="00B14BF3">
        <w:t>Zebracorp</w:t>
      </w:r>
      <w:r>
        <w:t>, to</w:t>
      </w:r>
    </w:p>
    <w:p w14:paraId="659DFCA6" w14:textId="383394BD" w:rsidR="00B14BF3" w:rsidRDefault="00571FB4" w:rsidP="00FB7F6D">
      <w:pPr>
        <w:ind w:left="720"/>
      </w:pPr>
      <w:hyperlink r:id="rId14" w:history="1">
        <w:r w:rsidRPr="00EB439C">
          <w:rPr>
            <w:rStyle w:val="Hyperlink"/>
          </w:rPr>
          <w:t>legal@zebracorp.com</w:t>
        </w:r>
      </w:hyperlink>
      <w:r>
        <w:t xml:space="preserve"> </w:t>
      </w:r>
    </w:p>
    <w:p w14:paraId="44E84536" w14:textId="5D861C4C" w:rsidR="00810707" w:rsidRPr="00810707" w:rsidRDefault="001564FF" w:rsidP="00810707">
      <w:pPr>
        <w:ind w:left="720"/>
        <w:rPr>
          <w:lang w:val="en-US"/>
        </w:rPr>
      </w:pPr>
      <w:r>
        <w:t xml:space="preserve">cc. </w:t>
      </w:r>
      <w:r w:rsidR="00B14BF3">
        <w:t>Zebracorp</w:t>
      </w:r>
      <w:r>
        <w:t xml:space="preserve"> </w:t>
      </w:r>
    </w:p>
    <w:p w14:paraId="44E84537" w14:textId="77777777" w:rsidR="001564FF" w:rsidRDefault="001564FF" w:rsidP="00FB7F6D">
      <w:pPr>
        <w:ind w:left="720"/>
      </w:pPr>
    </w:p>
    <w:p w14:paraId="44E84538" w14:textId="77777777" w:rsidR="001564FF" w:rsidRDefault="001564FF" w:rsidP="00FB7F6D">
      <w:pPr>
        <w:ind w:left="720"/>
      </w:pPr>
      <w:r>
        <w:t>if to the Supplier, to</w:t>
      </w:r>
    </w:p>
    <w:p w14:paraId="0CBA8880" w14:textId="19129226" w:rsidR="00647D7A" w:rsidRDefault="00692F86" w:rsidP="00FB7F6D">
      <w:pPr>
        <w:ind w:left="720"/>
      </w:pPr>
      <w:hyperlink r:id="rId15" w:history="1">
        <w:r w:rsidRPr="001F6DFC">
          <w:rPr>
            <w:rStyle w:val="Hyperlink"/>
          </w:rPr>
          <w:t>hannibal@aprecot.com</w:t>
        </w:r>
      </w:hyperlink>
      <w:r w:rsidR="00571FB4">
        <w:t xml:space="preserve"> </w:t>
      </w:r>
    </w:p>
    <w:p w14:paraId="44E8453A" w14:textId="77777777" w:rsidR="001564FF" w:rsidRDefault="001564FF" w:rsidP="00FB7F6D">
      <w:pPr>
        <w:ind w:left="720"/>
      </w:pPr>
      <w:r>
        <w:t>Notices shall be deemed to be received on the first business day following receipt. Each communication and document made or delivered by one Party to another pursuant to this Agreement shall be in the English language or accompanied by a translation thereof.</w:t>
      </w:r>
    </w:p>
    <w:p w14:paraId="44E8453B" w14:textId="77777777" w:rsidR="001564FF" w:rsidRDefault="001564FF" w:rsidP="00FB7F6D">
      <w:pPr>
        <w:pStyle w:val="Heading2"/>
      </w:pPr>
      <w:r>
        <w:t>No Waiver</w:t>
      </w:r>
    </w:p>
    <w:p w14:paraId="44E8453C" w14:textId="623280F2" w:rsidR="001564FF" w:rsidRDefault="001564FF" w:rsidP="00FB7F6D">
      <w:pPr>
        <w:ind w:left="720"/>
      </w:pPr>
      <w:r>
        <w:t xml:space="preserve">No failure to exercise, nor any delay in exercising, on the part of either Party, any right or remedy hereunder shall operate as a waiver thereof, nor shall any single or partial exercise of any right or remedy prevent any further exercise thereof or the exercise of any other right or remedy. For the avoidance of </w:t>
      </w:r>
      <w:r w:rsidR="00530E62">
        <w:t>doubt,</w:t>
      </w:r>
      <w:r>
        <w:t xml:space="preserve"> it is further expressly stated any payment made by </w:t>
      </w:r>
      <w:r w:rsidR="00B14BF3">
        <w:t>Zebracorp</w:t>
      </w:r>
      <w:r>
        <w:t xml:space="preserve"> shall be without prejudice to any rights of </w:t>
      </w:r>
      <w:r w:rsidR="00B14BF3">
        <w:t>Zebracorp</w:t>
      </w:r>
      <w:r>
        <w:t>.</w:t>
      </w:r>
    </w:p>
    <w:p w14:paraId="44E8453D" w14:textId="77777777" w:rsidR="001564FF" w:rsidRDefault="001564FF" w:rsidP="00FB7F6D">
      <w:pPr>
        <w:pStyle w:val="Heading2"/>
      </w:pPr>
      <w:r>
        <w:t>Partial Invalidity</w:t>
      </w:r>
    </w:p>
    <w:p w14:paraId="44E8453E" w14:textId="77777777" w:rsidR="001564FF" w:rsidRDefault="001564FF" w:rsidP="00FB7F6D">
      <w:pPr>
        <w:ind w:left="720"/>
      </w:pPr>
      <w:r>
        <w:t>If, at any time, any provision hereof is or becomes illegal, invalid or unenforceable in any respect under the law of any jurisdiction, neither the legality, validity or enforceability of the remaining provisions hereof nor the legality, validity or enforceability of such provision under the law of any other jurisdiction shall in any way be affected or impaired thereby. The invalid provision shall be replaced by a valid provision, which achieves to the extent possible the original purpose and commercial goal of the invalid provision.</w:t>
      </w:r>
    </w:p>
    <w:p w14:paraId="44E8453F" w14:textId="77777777" w:rsidR="001564FF" w:rsidRDefault="001564FF" w:rsidP="00FB7F6D">
      <w:pPr>
        <w:pStyle w:val="Heading2"/>
      </w:pPr>
      <w:r>
        <w:t>Governing Law</w:t>
      </w:r>
    </w:p>
    <w:p w14:paraId="44E84540" w14:textId="3F0BA645" w:rsidR="001564FF" w:rsidRDefault="001564FF" w:rsidP="00FB7F6D">
      <w:pPr>
        <w:ind w:left="720"/>
      </w:pPr>
      <w:r>
        <w:t xml:space="preserve">This Agreement shall be governed by, and shall be construed in accordance with, the laws of </w:t>
      </w:r>
      <w:r w:rsidR="00FD6044">
        <w:t>New York, USA</w:t>
      </w:r>
      <w:r>
        <w:t xml:space="preserve"> excluding its choice of law provisions. The Parties specifically disclaim the application of the United Nations Convention on Contracts for the International Sale of Goods.</w:t>
      </w:r>
    </w:p>
    <w:p w14:paraId="44E84541" w14:textId="77777777" w:rsidR="001564FF" w:rsidRDefault="001564FF" w:rsidP="00FB7F6D">
      <w:pPr>
        <w:pStyle w:val="Heading2"/>
      </w:pPr>
      <w:r>
        <w:t>Dispute Resolution</w:t>
      </w:r>
    </w:p>
    <w:p w14:paraId="44E84542" w14:textId="16E74E0D" w:rsidR="001564FF" w:rsidRDefault="001564FF" w:rsidP="00FB7F6D">
      <w:pPr>
        <w:ind w:left="720"/>
      </w:pPr>
      <w:r>
        <w:t xml:space="preserve">Any dispute, controversy or claim arising out of or relating to this Agreement, or the breach, termination or validity thereof, shall be finally settled by arbitration in accordance with the Arbitration Rules of the </w:t>
      </w:r>
      <w:r w:rsidR="00FD6044">
        <w:t>US</w:t>
      </w:r>
      <w:r>
        <w:t xml:space="preserve"> Chamber of Commerce. The seat of arbitration shall be </w:t>
      </w:r>
      <w:r w:rsidR="00FD6044">
        <w:t>New York</w:t>
      </w:r>
      <w:r>
        <w:t xml:space="preserve">, </w:t>
      </w:r>
      <w:r w:rsidR="00FD6044">
        <w:t>USA</w:t>
      </w:r>
      <w:r>
        <w:t>. The language of the arbitration shall be English. The proceedings shall be confidential. The award shall be final and binding and enforceable in any court of competent jurisdiction.</w:t>
      </w:r>
    </w:p>
    <w:p w14:paraId="44E84543" w14:textId="77777777" w:rsidR="001564FF" w:rsidRDefault="001564FF" w:rsidP="00FB7F6D">
      <w:pPr>
        <w:ind w:left="720"/>
      </w:pPr>
      <w:r>
        <w:t>Each Party shall be entitled to seek necessary and appropriate interim measures of protection from any court of competent jurisdiction to enjoin the other Party from taking actions which may adversely affect the rights of the Party bringing such claim, provided that any proceedings and decisions as to the merits of the dispute are exclusively governed and resolved by arbitration in accordance with this arbitration Clause.</w:t>
      </w:r>
    </w:p>
    <w:p w14:paraId="44E84544" w14:textId="77777777" w:rsidR="001564FF" w:rsidRDefault="001564FF" w:rsidP="00FB7F6D">
      <w:pPr>
        <w:pStyle w:val="Heading2"/>
      </w:pPr>
      <w:r>
        <w:t>Surviving Clauses</w:t>
      </w:r>
    </w:p>
    <w:p w14:paraId="44E84545" w14:textId="77777777" w:rsidR="001564FF" w:rsidRDefault="001564FF" w:rsidP="00FB7F6D">
      <w:pPr>
        <w:ind w:left="720"/>
      </w:pPr>
      <w:r>
        <w:t>Any terms and conditions that by their nature or otherwise reasonably should survive a cancellation, termination or expiry of this Agreement shall also be deemed to survive. Such terms and conditions include but are not limited to Clauses: 4 (Grant of Licenses and other rights), 10 (Warranty), 12 (Intellectual Property Rights), 1</w:t>
      </w:r>
      <w:r w:rsidR="00DE6937">
        <w:t>7</w:t>
      </w:r>
      <w:r>
        <w:t xml:space="preserve"> (Confidentiality), </w:t>
      </w:r>
      <w:r w:rsidR="00DE6937">
        <w:t>19</w:t>
      </w:r>
      <w:r>
        <w:t xml:space="preserve"> (Effect of </w:t>
      </w:r>
      <w:r>
        <w:lastRenderedPageBreak/>
        <w:t>Termination), 2</w:t>
      </w:r>
      <w:r w:rsidR="00DE6937">
        <w:t>2</w:t>
      </w:r>
      <w:r>
        <w:t xml:space="preserve"> (Limitation of Liability), 2</w:t>
      </w:r>
      <w:r w:rsidR="00DE6937">
        <w:t>5</w:t>
      </w:r>
      <w:r>
        <w:t xml:space="preserve"> (Arbitration and Applicable Law). The Maintenance and Support Agreement Appendix shall at all times survive the termination or expiration or expiry of this Agreement.</w:t>
      </w:r>
    </w:p>
    <w:p w14:paraId="44E84546" w14:textId="77777777" w:rsidR="001564FF" w:rsidRDefault="001564FF" w:rsidP="00FB7F6D">
      <w:pPr>
        <w:pStyle w:val="Heading2"/>
      </w:pPr>
      <w:r>
        <w:t>Independent Parties</w:t>
      </w:r>
    </w:p>
    <w:p w14:paraId="44E84547" w14:textId="2A97EE37" w:rsidR="001564FF" w:rsidRDefault="001564FF" w:rsidP="00FB7F6D">
      <w:pPr>
        <w:ind w:left="720"/>
      </w:pPr>
      <w:r>
        <w:t xml:space="preserve">The Parties shall be independent contractors hereunder and this Agreement shall not create or form any partnership, franchise, joint venture, agency, representative or employment relationship between the Parties nor between </w:t>
      </w:r>
      <w:r w:rsidR="00B14BF3">
        <w:t>Zebracorp</w:t>
      </w:r>
      <w:r>
        <w:t xml:space="preserve"> and any Affiliate, Supplier, subcontractor or employee of the Supplier. Unless expressly agreed otherwise in writing by the Parties, neither Party shall make any express or implied agreements, warranties, guarantees, commitments or representations, or incur any debt, in the name or on behalf of the other Party.</w:t>
      </w:r>
    </w:p>
    <w:p w14:paraId="44E84548" w14:textId="77777777" w:rsidR="00300818" w:rsidRDefault="00300818" w:rsidP="00FB7F6D">
      <w:pPr>
        <w:ind w:left="720"/>
      </w:pPr>
      <w:r>
        <w:br w:type="page"/>
      </w:r>
    </w:p>
    <w:p w14:paraId="44E84549" w14:textId="77777777" w:rsidR="00801661" w:rsidRPr="00F72C97" w:rsidRDefault="00E25FF0" w:rsidP="006641B7">
      <w:pPr>
        <w:spacing w:before="80" w:after="0"/>
        <w:rPr>
          <w:rFonts w:eastAsia="Arial" w:cs="Arial"/>
        </w:rPr>
      </w:pPr>
      <w:r w:rsidRPr="00F72C97">
        <w:rPr>
          <w:rFonts w:eastAsia="Arial" w:cs="Arial"/>
        </w:rPr>
        <w:t>IN WITNESS WHEREOF, this Agreement has been signed by the duly authorized representatives of both Parties.</w:t>
      </w:r>
    </w:p>
    <w:p w14:paraId="44E8454A" w14:textId="77777777" w:rsidR="00801661" w:rsidRPr="00F72C97" w:rsidRDefault="00801661" w:rsidP="006641B7">
      <w:pPr>
        <w:spacing w:before="80" w:after="0"/>
        <w:rPr>
          <w:rFonts w:eastAsia="Arial" w:cs="Arial"/>
          <w:highlight w:val="yellow"/>
        </w:rPr>
      </w:pPr>
    </w:p>
    <w:p w14:paraId="44E8454B" w14:textId="5135DA91" w:rsidR="00801661" w:rsidRPr="00A12325"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Zebracorp</w:t>
      </w:r>
      <w:r w:rsidRPr="00F7148D">
        <w:rPr>
          <w:rFonts w:eastAsia="Times New Roman" w:cs="Arial"/>
          <w:caps/>
        </w:rPr>
        <w:t xml:space="preserve"> </w:t>
      </w:r>
    </w:p>
    <w:p w14:paraId="44E8454C" w14:textId="77777777" w:rsidR="00801661" w:rsidRPr="00A12325" w:rsidRDefault="00E25FF0" w:rsidP="006641B7">
      <w:pPr>
        <w:tabs>
          <w:tab w:val="left" w:pos="1701"/>
          <w:tab w:val="left" w:pos="2268"/>
        </w:tabs>
        <w:spacing w:before="80" w:after="0"/>
        <w:rPr>
          <w:rFonts w:eastAsia="Times New Roman" w:cs="Arial"/>
          <w:bCs/>
          <w:caps/>
        </w:rPr>
      </w:pPr>
      <w:r w:rsidRPr="00A12325">
        <w:rPr>
          <w:rFonts w:eastAsia="Times New Roman" w:cs="Arial"/>
          <w:caps/>
        </w:rPr>
        <w:t>By:</w:t>
      </w:r>
      <w:r w:rsidRPr="00A12325">
        <w:rPr>
          <w:rFonts w:eastAsia="Times New Roman" w:cs="Arial"/>
          <w:caps/>
        </w:rPr>
        <w:tab/>
      </w:r>
      <w:r w:rsidRPr="00A12325">
        <w:rPr>
          <w:rFonts w:eastAsia="Times New Roman" w:cs="Arial"/>
          <w:bCs/>
          <w:caps/>
        </w:rPr>
        <w:t>{{*Sig_es_:signer</w:t>
      </w:r>
      <w:r w:rsidRPr="00A12325">
        <w:rPr>
          <w:rFonts w:eastAsia="Times New Roman" w:cs="Arial"/>
          <w:bCs/>
          <w:caps/>
          <w:color w:val="C00000"/>
        </w:rPr>
        <w:t>1</w:t>
      </w:r>
      <w:r w:rsidRPr="00A12325">
        <w:rPr>
          <w:rFonts w:eastAsia="Times New Roman" w:cs="Arial"/>
          <w:bCs/>
          <w:caps/>
        </w:rPr>
        <w:t>:signature}}</w:t>
      </w:r>
    </w:p>
    <w:p w14:paraId="44E8454D"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11733A">
        <w:rPr>
          <w:rFonts w:eastAsia="Times New Roman" w:cs="Arial"/>
          <w:bCs/>
          <w:caps/>
          <w:color w:val="C00000"/>
          <w:lang w:val="de-DE"/>
        </w:rPr>
        <w:t>1</w:t>
      </w:r>
      <w:r w:rsidRPr="00F72C97">
        <w:rPr>
          <w:rFonts w:eastAsia="Times New Roman" w:cs="Arial"/>
          <w:caps/>
          <w:lang w:val="de-DE"/>
        </w:rPr>
        <w:t>:fullname}}</w:t>
      </w:r>
    </w:p>
    <w:p w14:paraId="44E8454E" w14:textId="77777777" w:rsidR="00801661" w:rsidRPr="0011733A" w:rsidRDefault="00E25FF0" w:rsidP="006641B7">
      <w:pPr>
        <w:tabs>
          <w:tab w:val="left" w:pos="1701"/>
          <w:tab w:val="left" w:pos="2268"/>
        </w:tabs>
        <w:spacing w:before="80" w:after="0"/>
        <w:rPr>
          <w:rFonts w:eastAsia="Times New Roman" w:cs="Arial"/>
          <w:caps/>
          <w:lang w:val="de-DE"/>
        </w:rPr>
      </w:pPr>
      <w:r w:rsidRPr="0011733A">
        <w:rPr>
          <w:rFonts w:eastAsia="Times New Roman" w:cs="Arial"/>
          <w:caps/>
          <w:lang w:val="de-DE"/>
        </w:rPr>
        <w:t>Title:</w:t>
      </w:r>
      <w:r w:rsidRPr="0011733A">
        <w:rPr>
          <w:rFonts w:eastAsia="Times New Roman" w:cs="Arial"/>
          <w:caps/>
          <w:lang w:val="de-DE"/>
        </w:rPr>
        <w:tab/>
        <w:t>{{Ttl_es_: signer</w:t>
      </w:r>
      <w:r w:rsidRPr="0011733A">
        <w:rPr>
          <w:rFonts w:eastAsia="Times New Roman" w:cs="Arial"/>
          <w:caps/>
          <w:color w:val="C00000"/>
          <w:lang w:val="de-DE"/>
        </w:rPr>
        <w:t>1</w:t>
      </w:r>
      <w:r w:rsidRPr="0011733A">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11733A">
        <w:rPr>
          <w:rFonts w:eastAsia="Times New Roman" w:cs="Arial"/>
          <w:caps/>
          <w:lang w:val="de-DE"/>
        </w:rPr>
        <w:t>}}</w:t>
      </w:r>
      <w:r w:rsidRPr="0011733A">
        <w:rPr>
          <w:rFonts w:eastAsia="Times New Roman" w:cs="Arial"/>
          <w:caps/>
          <w:lang w:val="de-DE"/>
        </w:rPr>
        <w:tab/>
      </w:r>
      <w:r w:rsidRPr="0011733A">
        <w:rPr>
          <w:rFonts w:eastAsia="Times New Roman" w:cs="Arial"/>
          <w:caps/>
          <w:lang w:val="de-DE"/>
        </w:rPr>
        <w:tab/>
      </w:r>
      <w:r w:rsidRPr="0011733A">
        <w:rPr>
          <w:rFonts w:eastAsia="Times New Roman" w:cs="Arial"/>
          <w:caps/>
          <w:lang w:val="de-DE"/>
        </w:rPr>
        <w:tab/>
      </w:r>
    </w:p>
    <w:p w14:paraId="44E8454F" w14:textId="77777777" w:rsidR="00801661" w:rsidRPr="0011733A" w:rsidRDefault="00E25FF0" w:rsidP="006641B7">
      <w:pPr>
        <w:tabs>
          <w:tab w:val="left" w:pos="1701"/>
          <w:tab w:val="left" w:pos="2268"/>
        </w:tabs>
        <w:spacing w:before="80" w:after="0"/>
        <w:rPr>
          <w:rFonts w:eastAsia="Times New Roman" w:cs="Arial"/>
          <w:caps/>
          <w:lang w:val="de-DE"/>
        </w:rPr>
      </w:pPr>
      <w:r w:rsidRPr="0011733A">
        <w:rPr>
          <w:rFonts w:eastAsia="Times New Roman" w:cs="Arial"/>
          <w:caps/>
          <w:lang w:val="de-DE"/>
        </w:rPr>
        <w:t>Date:</w:t>
      </w:r>
      <w:r w:rsidRPr="0011733A">
        <w:rPr>
          <w:rFonts w:eastAsia="Times New Roman" w:cs="Arial"/>
          <w:caps/>
          <w:lang w:val="de-DE"/>
        </w:rPr>
        <w:tab/>
        <w:t>{{*Dte_es_:signer</w:t>
      </w:r>
      <w:r w:rsidRPr="0011733A">
        <w:rPr>
          <w:rFonts w:eastAsia="Times New Roman" w:cs="Arial"/>
          <w:caps/>
          <w:color w:val="C00000"/>
          <w:lang w:val="de-DE"/>
        </w:rPr>
        <w:t>1</w:t>
      </w:r>
      <w:r w:rsidRPr="0011733A">
        <w:rPr>
          <w:rFonts w:eastAsia="Times New Roman" w:cs="Arial"/>
          <w:caps/>
          <w:lang w:val="de-DE"/>
        </w:rPr>
        <w:t>:date}}</w:t>
      </w:r>
      <w:r w:rsidRPr="0011733A">
        <w:rPr>
          <w:rFonts w:eastAsia="Times New Roman" w:cs="Arial"/>
          <w:caps/>
          <w:lang w:val="de-DE"/>
        </w:rPr>
        <w:tab/>
      </w:r>
      <w:r w:rsidRPr="0011733A">
        <w:rPr>
          <w:rFonts w:eastAsia="Times New Roman" w:cs="Arial"/>
          <w:caps/>
          <w:lang w:val="de-DE"/>
        </w:rPr>
        <w:tab/>
      </w:r>
      <w:r w:rsidRPr="0011733A">
        <w:rPr>
          <w:rFonts w:eastAsia="Times New Roman" w:cs="Arial"/>
          <w:caps/>
          <w:lang w:val="de-DE"/>
        </w:rPr>
        <w:tab/>
      </w:r>
    </w:p>
    <w:p w14:paraId="44E84550" w14:textId="77777777" w:rsidR="00801661" w:rsidRDefault="00801661" w:rsidP="006641B7">
      <w:pPr>
        <w:tabs>
          <w:tab w:val="left" w:pos="1701"/>
          <w:tab w:val="left" w:pos="2268"/>
        </w:tabs>
        <w:spacing w:before="80" w:after="0"/>
        <w:rPr>
          <w:rFonts w:eastAsia="Times New Roman" w:cs="Arial"/>
          <w:caps/>
          <w:lang w:val="de-DE"/>
        </w:rPr>
      </w:pPr>
    </w:p>
    <w:p w14:paraId="44E84551" w14:textId="77777777" w:rsidR="00801661" w:rsidRPr="0011733A" w:rsidRDefault="00801661" w:rsidP="006641B7">
      <w:pPr>
        <w:tabs>
          <w:tab w:val="left" w:pos="1701"/>
          <w:tab w:val="left" w:pos="2268"/>
        </w:tabs>
        <w:spacing w:before="80" w:after="0"/>
        <w:rPr>
          <w:rFonts w:eastAsia="Times New Roman" w:cs="Arial"/>
          <w:caps/>
          <w:lang w:val="de-DE"/>
        </w:rPr>
      </w:pPr>
    </w:p>
    <w:p w14:paraId="44E84552" w14:textId="40C87815" w:rsidR="00801661" w:rsidRPr="00A12325"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Zebracorp</w:t>
      </w:r>
      <w:r w:rsidRPr="00F7148D">
        <w:rPr>
          <w:rFonts w:eastAsia="Times New Roman" w:cs="Arial"/>
          <w:caps/>
        </w:rPr>
        <w:t xml:space="preserve"> </w:t>
      </w:r>
    </w:p>
    <w:p w14:paraId="44E84553" w14:textId="77777777" w:rsidR="00801661" w:rsidRPr="00A12325" w:rsidRDefault="00E25FF0" w:rsidP="006641B7">
      <w:pPr>
        <w:tabs>
          <w:tab w:val="left" w:pos="1701"/>
          <w:tab w:val="left" w:pos="2268"/>
        </w:tabs>
        <w:spacing w:before="80" w:after="0"/>
        <w:rPr>
          <w:rFonts w:eastAsia="Times New Roman" w:cs="Arial"/>
          <w:bCs/>
          <w:caps/>
        </w:rPr>
      </w:pPr>
      <w:r w:rsidRPr="00A12325">
        <w:rPr>
          <w:rFonts w:eastAsia="Times New Roman" w:cs="Arial"/>
          <w:caps/>
        </w:rPr>
        <w:t>By:</w:t>
      </w:r>
      <w:r w:rsidRPr="00A12325">
        <w:rPr>
          <w:rFonts w:eastAsia="Times New Roman" w:cs="Arial"/>
          <w:caps/>
        </w:rPr>
        <w:tab/>
      </w:r>
      <w:r w:rsidRPr="00A12325">
        <w:rPr>
          <w:rFonts w:eastAsia="Times New Roman" w:cs="Arial"/>
          <w:bCs/>
          <w:caps/>
        </w:rPr>
        <w:t>{{*Sig_es_:signer</w:t>
      </w:r>
      <w:r w:rsidRPr="00A12325">
        <w:rPr>
          <w:rFonts w:eastAsia="Times New Roman" w:cs="Arial"/>
          <w:bCs/>
          <w:caps/>
          <w:color w:val="C00000"/>
        </w:rPr>
        <w:t>2</w:t>
      </w:r>
      <w:r w:rsidRPr="00A12325">
        <w:rPr>
          <w:rFonts w:eastAsia="Times New Roman" w:cs="Arial"/>
          <w:bCs/>
          <w:caps/>
        </w:rPr>
        <w:t>:signature}}</w:t>
      </w:r>
    </w:p>
    <w:p w14:paraId="44E84554"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11733A">
        <w:rPr>
          <w:rFonts w:eastAsia="Times New Roman" w:cs="Arial"/>
          <w:bCs/>
          <w:caps/>
          <w:color w:val="C00000"/>
          <w:lang w:val="de-DE"/>
        </w:rPr>
        <w:t>2</w:t>
      </w:r>
      <w:r w:rsidRPr="00F72C97">
        <w:rPr>
          <w:rFonts w:eastAsia="Times New Roman" w:cs="Arial"/>
          <w:caps/>
          <w:lang w:val="de-DE"/>
        </w:rPr>
        <w:t>:fullname}}</w:t>
      </w:r>
    </w:p>
    <w:p w14:paraId="44E84555" w14:textId="77777777" w:rsidR="00801661" w:rsidRPr="00A12325" w:rsidRDefault="00E25FF0" w:rsidP="006641B7">
      <w:pPr>
        <w:tabs>
          <w:tab w:val="left" w:pos="1701"/>
          <w:tab w:val="left" w:pos="2268"/>
        </w:tabs>
        <w:spacing w:before="80" w:after="0"/>
        <w:rPr>
          <w:rFonts w:eastAsia="Times New Roman" w:cs="Arial"/>
          <w:caps/>
          <w:lang w:val="de-DE"/>
        </w:rPr>
      </w:pPr>
      <w:r w:rsidRPr="00A12325">
        <w:rPr>
          <w:rFonts w:eastAsia="Times New Roman" w:cs="Arial"/>
          <w:caps/>
          <w:lang w:val="de-DE"/>
        </w:rPr>
        <w:t>Title:</w:t>
      </w:r>
      <w:r w:rsidRPr="00A12325">
        <w:rPr>
          <w:rFonts w:eastAsia="Times New Roman" w:cs="Arial"/>
          <w:caps/>
          <w:lang w:val="de-DE"/>
        </w:rPr>
        <w:tab/>
        <w:t>{{Ttl_es_: signer</w:t>
      </w:r>
      <w:r w:rsidRPr="0011733A">
        <w:rPr>
          <w:rFonts w:eastAsia="Times New Roman" w:cs="Arial"/>
          <w:bCs/>
          <w:caps/>
          <w:color w:val="C00000"/>
          <w:lang w:val="de-DE"/>
        </w:rPr>
        <w:t>2</w:t>
      </w:r>
      <w:r w:rsidRPr="00A12325">
        <w:rPr>
          <w:rFonts w:eastAsia="Times New Roman" w:cs="Arial"/>
          <w:caps/>
          <w:lang w:val="de-DE"/>
        </w:rPr>
        <w:t xml:space="preserve">:title           </w:t>
      </w:r>
      <w:r>
        <w:rPr>
          <w:rFonts w:eastAsia="Times New Roman" w:cs="Arial"/>
          <w:caps/>
          <w:lang w:val="de-DE"/>
        </w:rPr>
        <w:t xml:space="preserve">               </w:t>
      </w:r>
      <w:r w:rsidRPr="00A12325">
        <w:rPr>
          <w:rFonts w:eastAsia="Times New Roman" w:cs="Arial"/>
          <w:caps/>
          <w:lang w:val="de-DE"/>
        </w:rPr>
        <w:t xml:space="preserve">                   }}</w:t>
      </w:r>
      <w:r w:rsidRPr="00A12325">
        <w:rPr>
          <w:rFonts w:eastAsia="Times New Roman" w:cs="Arial"/>
          <w:caps/>
          <w:lang w:val="de-DE"/>
        </w:rPr>
        <w:tab/>
      </w:r>
      <w:r w:rsidRPr="00A12325">
        <w:rPr>
          <w:rFonts w:eastAsia="Times New Roman" w:cs="Arial"/>
          <w:caps/>
          <w:lang w:val="de-DE"/>
        </w:rPr>
        <w:tab/>
      </w:r>
      <w:r w:rsidRPr="00A12325">
        <w:rPr>
          <w:rFonts w:eastAsia="Times New Roman" w:cs="Arial"/>
          <w:caps/>
          <w:lang w:val="de-DE"/>
        </w:rPr>
        <w:tab/>
      </w:r>
    </w:p>
    <w:p w14:paraId="44E84556"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11733A">
        <w:rPr>
          <w:rFonts w:eastAsia="Times New Roman" w:cs="Arial"/>
          <w:caps/>
          <w:color w:val="C00000"/>
          <w:lang w:val="de-DE"/>
        </w:rPr>
        <w:t>2</w:t>
      </w:r>
      <w:r w:rsidRPr="00F72C97">
        <w:rPr>
          <w:rFonts w:eastAsia="Times New Roman" w:cs="Arial"/>
          <w:caps/>
          <w:lang w:val="de-DE"/>
        </w:rPr>
        <w:t>:date}}</w:t>
      </w:r>
    </w:p>
    <w:p w14:paraId="44E84557" w14:textId="77777777" w:rsidR="00801661" w:rsidRDefault="00801661" w:rsidP="006641B7">
      <w:pPr>
        <w:tabs>
          <w:tab w:val="left" w:pos="1701"/>
          <w:tab w:val="left" w:pos="2268"/>
        </w:tabs>
        <w:spacing w:before="80" w:after="0"/>
        <w:rPr>
          <w:rFonts w:eastAsia="Times New Roman" w:cs="Arial"/>
          <w:caps/>
          <w:lang w:val="de-DE"/>
        </w:rPr>
      </w:pPr>
    </w:p>
    <w:p w14:paraId="44E84558" w14:textId="77777777" w:rsidR="00801661" w:rsidRPr="00F72C97" w:rsidRDefault="00801661" w:rsidP="006641B7">
      <w:pPr>
        <w:tabs>
          <w:tab w:val="left" w:pos="1701"/>
          <w:tab w:val="left" w:pos="2268"/>
        </w:tabs>
        <w:spacing w:before="80" w:after="0"/>
        <w:rPr>
          <w:rFonts w:eastAsia="Times New Roman" w:cs="Arial"/>
          <w:caps/>
          <w:lang w:val="de-DE"/>
        </w:rPr>
      </w:pPr>
    </w:p>
    <w:p w14:paraId="44E84559" w14:textId="46D414FC" w:rsidR="00801661" w:rsidRPr="00F7148D"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 xml:space="preserve">SUPPLIER </w:t>
      </w:r>
    </w:p>
    <w:p w14:paraId="44E8455A" w14:textId="77777777" w:rsidR="00801661" w:rsidRPr="00F72C97" w:rsidRDefault="00E25FF0" w:rsidP="006641B7">
      <w:pPr>
        <w:tabs>
          <w:tab w:val="left" w:pos="1701"/>
          <w:tab w:val="left" w:pos="2268"/>
        </w:tabs>
        <w:spacing w:before="80" w:after="0"/>
        <w:rPr>
          <w:rFonts w:eastAsia="Times New Roman" w:cs="Arial"/>
          <w:bCs/>
          <w:caps/>
          <w:lang w:val="de-DE"/>
        </w:rPr>
      </w:pPr>
      <w:r w:rsidRPr="00F72C97">
        <w:rPr>
          <w:rFonts w:eastAsia="Times New Roman" w:cs="Arial"/>
          <w:caps/>
          <w:lang w:val="de-DE"/>
        </w:rPr>
        <w:t>By:</w:t>
      </w:r>
      <w:r w:rsidRPr="00F72C97">
        <w:rPr>
          <w:rFonts w:eastAsia="Times New Roman" w:cs="Arial"/>
          <w:caps/>
          <w:lang w:val="de-DE"/>
        </w:rPr>
        <w:tab/>
      </w:r>
      <w:r w:rsidRPr="00F72C97">
        <w:rPr>
          <w:rFonts w:eastAsia="Times New Roman" w:cs="Arial"/>
          <w:bCs/>
          <w:caps/>
          <w:lang w:val="de-DE"/>
        </w:rPr>
        <w:t>{{*Sig_es_:signer</w:t>
      </w:r>
      <w:r w:rsidRPr="00F7148D">
        <w:rPr>
          <w:rFonts w:eastAsia="Times New Roman" w:cs="Arial"/>
          <w:bCs/>
          <w:caps/>
          <w:color w:val="C00000"/>
          <w:lang w:val="de-DE"/>
        </w:rPr>
        <w:t>3</w:t>
      </w:r>
      <w:r w:rsidRPr="00F72C97">
        <w:rPr>
          <w:rFonts w:eastAsia="Times New Roman" w:cs="Arial"/>
          <w:bCs/>
          <w:caps/>
          <w:lang w:val="de-DE"/>
        </w:rPr>
        <w:t>:signature}}</w:t>
      </w:r>
    </w:p>
    <w:p w14:paraId="44E8455B"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F7148D">
        <w:rPr>
          <w:rFonts w:eastAsia="Times New Roman" w:cs="Arial"/>
          <w:caps/>
          <w:color w:val="C00000"/>
          <w:lang w:val="de-DE"/>
        </w:rPr>
        <w:t>3</w:t>
      </w:r>
      <w:r w:rsidRPr="00F72C97">
        <w:rPr>
          <w:rFonts w:eastAsia="Times New Roman" w:cs="Arial"/>
          <w:caps/>
          <w:lang w:val="de-DE"/>
        </w:rPr>
        <w:t>:fullname}}</w:t>
      </w:r>
    </w:p>
    <w:p w14:paraId="44E8455C"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Title:</w:t>
      </w:r>
      <w:r w:rsidRPr="00F72C97">
        <w:rPr>
          <w:rFonts w:eastAsia="Times New Roman" w:cs="Arial"/>
          <w:caps/>
          <w:lang w:val="de-DE"/>
        </w:rPr>
        <w:tab/>
        <w:t>{{Ttl_es_: signer</w:t>
      </w:r>
      <w:r w:rsidRPr="00F7148D">
        <w:rPr>
          <w:rFonts w:eastAsia="Times New Roman" w:cs="Arial"/>
          <w:caps/>
          <w:color w:val="C00000"/>
          <w:lang w:val="de-DE"/>
        </w:rPr>
        <w:t>3</w:t>
      </w:r>
      <w:r w:rsidRPr="00F72C97">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F72C97">
        <w:rPr>
          <w:rFonts w:eastAsia="Times New Roman" w:cs="Arial"/>
          <w:caps/>
          <w:lang w:val="de-DE"/>
        </w:rPr>
        <w:t>}}</w:t>
      </w:r>
      <w:r w:rsidRPr="00F72C97">
        <w:rPr>
          <w:rFonts w:eastAsia="Times New Roman" w:cs="Arial"/>
          <w:caps/>
          <w:lang w:val="de-DE"/>
        </w:rPr>
        <w:tab/>
      </w:r>
      <w:r w:rsidRPr="00F72C97">
        <w:rPr>
          <w:rFonts w:eastAsia="Times New Roman" w:cs="Arial"/>
          <w:caps/>
          <w:lang w:val="de-DE"/>
        </w:rPr>
        <w:tab/>
      </w:r>
      <w:r w:rsidRPr="00F72C97">
        <w:rPr>
          <w:rFonts w:eastAsia="Times New Roman" w:cs="Arial"/>
          <w:caps/>
          <w:lang w:val="de-DE"/>
        </w:rPr>
        <w:tab/>
      </w:r>
    </w:p>
    <w:p w14:paraId="44E8455D"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F7148D">
        <w:rPr>
          <w:rFonts w:eastAsia="Times New Roman" w:cs="Arial"/>
          <w:caps/>
          <w:color w:val="C00000"/>
          <w:lang w:val="de-DE"/>
        </w:rPr>
        <w:t>3</w:t>
      </w:r>
      <w:r w:rsidRPr="00F72C97">
        <w:rPr>
          <w:rFonts w:eastAsia="Times New Roman" w:cs="Arial"/>
          <w:caps/>
          <w:lang w:val="de-DE"/>
        </w:rPr>
        <w:t>:date}}</w:t>
      </w:r>
    </w:p>
    <w:p w14:paraId="44E8455E" w14:textId="77777777" w:rsidR="00801661" w:rsidRDefault="00801661" w:rsidP="006641B7">
      <w:pPr>
        <w:tabs>
          <w:tab w:val="left" w:pos="1701"/>
          <w:tab w:val="left" w:pos="2268"/>
        </w:tabs>
        <w:spacing w:before="80" w:after="0"/>
        <w:rPr>
          <w:rFonts w:eastAsia="Times New Roman" w:cs="Arial"/>
          <w:b/>
          <w:bCs/>
          <w:iCs/>
          <w:caps/>
          <w:lang w:val="de-DE"/>
        </w:rPr>
      </w:pPr>
    </w:p>
    <w:p w14:paraId="44E8455F" w14:textId="77777777" w:rsidR="00801661" w:rsidRPr="00F72C97" w:rsidRDefault="00801661" w:rsidP="006641B7">
      <w:pPr>
        <w:tabs>
          <w:tab w:val="left" w:pos="1701"/>
          <w:tab w:val="left" w:pos="2268"/>
        </w:tabs>
        <w:spacing w:before="80" w:after="0"/>
        <w:rPr>
          <w:rFonts w:eastAsia="Times New Roman" w:cs="Arial"/>
          <w:b/>
          <w:bCs/>
          <w:iCs/>
          <w:caps/>
          <w:lang w:val="de-DE"/>
        </w:rPr>
      </w:pPr>
    </w:p>
    <w:p w14:paraId="44E84560" w14:textId="21FA09F6" w:rsidR="00801661" w:rsidRPr="00F7148D" w:rsidRDefault="00E25FF0" w:rsidP="006641B7">
      <w:pPr>
        <w:tabs>
          <w:tab w:val="left" w:pos="1701"/>
          <w:tab w:val="left" w:pos="2268"/>
        </w:tabs>
        <w:spacing w:before="80" w:after="0"/>
        <w:rPr>
          <w:rFonts w:eastAsia="Times New Roman" w:cs="Arial"/>
          <w:caps/>
        </w:rPr>
      </w:pPr>
      <w:r w:rsidRPr="00F7148D">
        <w:rPr>
          <w:rFonts w:eastAsia="Times New Roman" w:cs="Arial"/>
          <w:caps/>
        </w:rPr>
        <w:t>company:</w:t>
      </w:r>
      <w:r w:rsidRPr="00F7148D">
        <w:rPr>
          <w:rFonts w:eastAsia="Times New Roman" w:cs="Arial"/>
          <w:caps/>
        </w:rPr>
        <w:tab/>
      </w:r>
      <w:r w:rsidR="00B14BF3">
        <w:rPr>
          <w:rFonts w:eastAsia="Times New Roman" w:cs="Arial"/>
          <w:caps/>
        </w:rPr>
        <w:t>SUPPLIER</w:t>
      </w:r>
    </w:p>
    <w:p w14:paraId="44E84561" w14:textId="77777777" w:rsidR="00801661" w:rsidRPr="00F72C97" w:rsidRDefault="00E25FF0" w:rsidP="006641B7">
      <w:pPr>
        <w:tabs>
          <w:tab w:val="left" w:pos="1701"/>
          <w:tab w:val="left" w:pos="2268"/>
        </w:tabs>
        <w:spacing w:before="80" w:after="0"/>
        <w:rPr>
          <w:rFonts w:eastAsia="Times New Roman" w:cs="Arial"/>
          <w:bCs/>
          <w:caps/>
          <w:lang w:val="de-DE"/>
        </w:rPr>
      </w:pPr>
      <w:r w:rsidRPr="00F72C97">
        <w:rPr>
          <w:rFonts w:eastAsia="Times New Roman" w:cs="Arial"/>
          <w:caps/>
          <w:lang w:val="de-DE"/>
        </w:rPr>
        <w:t>By:</w:t>
      </w:r>
      <w:r w:rsidRPr="00F72C97">
        <w:rPr>
          <w:rFonts w:eastAsia="Times New Roman" w:cs="Arial"/>
          <w:caps/>
          <w:lang w:val="de-DE"/>
        </w:rPr>
        <w:tab/>
      </w:r>
      <w:r w:rsidRPr="00F72C97">
        <w:rPr>
          <w:rFonts w:eastAsia="Times New Roman" w:cs="Arial"/>
          <w:bCs/>
          <w:caps/>
          <w:lang w:val="de-DE"/>
        </w:rPr>
        <w:t>{{*Sig_es_:signer</w:t>
      </w:r>
      <w:r w:rsidRPr="00F7148D">
        <w:rPr>
          <w:rFonts w:eastAsia="Times New Roman" w:cs="Arial"/>
          <w:bCs/>
          <w:caps/>
          <w:color w:val="C00000"/>
          <w:lang w:val="de-DE"/>
        </w:rPr>
        <w:t>4</w:t>
      </w:r>
      <w:r w:rsidRPr="00F72C97">
        <w:rPr>
          <w:rFonts w:eastAsia="Times New Roman" w:cs="Arial"/>
          <w:bCs/>
          <w:caps/>
          <w:lang w:val="de-DE"/>
        </w:rPr>
        <w:t>:signature}}</w:t>
      </w:r>
    </w:p>
    <w:p w14:paraId="44E84562"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Name:</w:t>
      </w:r>
      <w:r w:rsidRPr="00F72C97">
        <w:rPr>
          <w:rFonts w:eastAsia="Times New Roman" w:cs="Arial"/>
          <w:caps/>
          <w:lang w:val="de-DE"/>
        </w:rPr>
        <w:tab/>
        <w:t>{{*N_es_:signer</w:t>
      </w:r>
      <w:r w:rsidRPr="00F7148D">
        <w:rPr>
          <w:rFonts w:eastAsia="Times New Roman" w:cs="Arial"/>
          <w:caps/>
          <w:color w:val="C00000"/>
          <w:lang w:val="de-DE"/>
        </w:rPr>
        <w:t>4</w:t>
      </w:r>
      <w:r w:rsidRPr="00F72C97">
        <w:rPr>
          <w:rFonts w:eastAsia="Times New Roman" w:cs="Arial"/>
          <w:caps/>
          <w:lang w:val="de-DE"/>
        </w:rPr>
        <w:t>:fullname}}</w:t>
      </w:r>
    </w:p>
    <w:p w14:paraId="44E84563"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Title:</w:t>
      </w:r>
      <w:r w:rsidRPr="00F72C97">
        <w:rPr>
          <w:rFonts w:eastAsia="Times New Roman" w:cs="Arial"/>
          <w:caps/>
          <w:lang w:val="de-DE"/>
        </w:rPr>
        <w:tab/>
        <w:t>{{Ttl_es_: signer</w:t>
      </w:r>
      <w:r w:rsidRPr="00F7148D">
        <w:rPr>
          <w:rFonts w:eastAsia="Times New Roman" w:cs="Arial"/>
          <w:caps/>
          <w:color w:val="C00000"/>
          <w:lang w:val="de-DE"/>
        </w:rPr>
        <w:t>4</w:t>
      </w:r>
      <w:r w:rsidRPr="00F72C97">
        <w:rPr>
          <w:rFonts w:eastAsia="Times New Roman" w:cs="Arial"/>
          <w:caps/>
          <w:lang w:val="de-DE"/>
        </w:rPr>
        <w:t>:title</w:t>
      </w:r>
      <w:r w:rsidRPr="00A12325">
        <w:rPr>
          <w:rFonts w:eastAsia="Times New Roman" w:cs="Arial"/>
          <w:caps/>
          <w:lang w:val="de-DE"/>
        </w:rPr>
        <w:t xml:space="preserve">             </w:t>
      </w:r>
      <w:r>
        <w:rPr>
          <w:rFonts w:eastAsia="Times New Roman" w:cs="Arial"/>
          <w:caps/>
          <w:lang w:val="de-DE"/>
        </w:rPr>
        <w:t xml:space="preserve">               </w:t>
      </w:r>
      <w:r w:rsidRPr="00A12325">
        <w:rPr>
          <w:rFonts w:eastAsia="Times New Roman" w:cs="Arial"/>
          <w:caps/>
          <w:lang w:val="de-DE"/>
        </w:rPr>
        <w:t xml:space="preserve">                 </w:t>
      </w:r>
      <w:r w:rsidRPr="00F72C97">
        <w:rPr>
          <w:rFonts w:eastAsia="Times New Roman" w:cs="Arial"/>
          <w:caps/>
          <w:lang w:val="de-DE"/>
        </w:rPr>
        <w:t>}}</w:t>
      </w:r>
      <w:r w:rsidRPr="00F72C97">
        <w:rPr>
          <w:rFonts w:eastAsia="Times New Roman" w:cs="Arial"/>
          <w:caps/>
          <w:lang w:val="de-DE"/>
        </w:rPr>
        <w:tab/>
      </w:r>
      <w:r w:rsidRPr="00F72C97">
        <w:rPr>
          <w:rFonts w:eastAsia="Times New Roman" w:cs="Arial"/>
          <w:caps/>
          <w:lang w:val="de-DE"/>
        </w:rPr>
        <w:tab/>
      </w:r>
      <w:r w:rsidRPr="00F72C97">
        <w:rPr>
          <w:rFonts w:eastAsia="Times New Roman" w:cs="Arial"/>
          <w:caps/>
          <w:lang w:val="de-DE"/>
        </w:rPr>
        <w:tab/>
      </w:r>
    </w:p>
    <w:p w14:paraId="44E84564" w14:textId="77777777" w:rsidR="00801661" w:rsidRPr="00F72C97" w:rsidRDefault="00E25FF0" w:rsidP="006641B7">
      <w:pPr>
        <w:tabs>
          <w:tab w:val="left" w:pos="1701"/>
          <w:tab w:val="left" w:pos="2268"/>
        </w:tabs>
        <w:spacing w:before="80" w:after="0"/>
        <w:rPr>
          <w:rFonts w:eastAsia="Times New Roman" w:cs="Arial"/>
          <w:caps/>
          <w:lang w:val="de-DE"/>
        </w:rPr>
      </w:pPr>
      <w:r w:rsidRPr="00F72C97">
        <w:rPr>
          <w:rFonts w:eastAsia="Times New Roman" w:cs="Arial"/>
          <w:caps/>
          <w:lang w:val="de-DE"/>
        </w:rPr>
        <w:t>Date:</w:t>
      </w:r>
      <w:r w:rsidRPr="00F72C97">
        <w:rPr>
          <w:rFonts w:eastAsia="Times New Roman" w:cs="Arial"/>
          <w:caps/>
          <w:lang w:val="de-DE"/>
        </w:rPr>
        <w:tab/>
        <w:t>{{*Dte_es_:signer</w:t>
      </w:r>
      <w:r w:rsidRPr="00F7148D">
        <w:rPr>
          <w:rFonts w:eastAsia="Times New Roman" w:cs="Arial"/>
          <w:caps/>
          <w:color w:val="C00000"/>
          <w:lang w:val="de-DE"/>
        </w:rPr>
        <w:t>4</w:t>
      </w:r>
      <w:r w:rsidRPr="00F72C97">
        <w:rPr>
          <w:rFonts w:eastAsia="Times New Roman" w:cs="Arial"/>
          <w:caps/>
          <w:lang w:val="de-DE"/>
        </w:rPr>
        <w:t>:date}}</w:t>
      </w:r>
    </w:p>
    <w:p w14:paraId="44E84565" w14:textId="77777777" w:rsidR="00801661" w:rsidRPr="00F72C97" w:rsidRDefault="00801661" w:rsidP="006641B7">
      <w:pPr>
        <w:tabs>
          <w:tab w:val="left" w:pos="1701"/>
          <w:tab w:val="left" w:pos="2268"/>
        </w:tabs>
        <w:spacing w:before="80" w:after="0"/>
        <w:rPr>
          <w:rFonts w:eastAsia="Times New Roman" w:cs="Arial"/>
          <w:caps/>
          <w:lang w:val="de-DE"/>
        </w:rPr>
      </w:pPr>
    </w:p>
    <w:p w14:paraId="44E84566" w14:textId="77777777" w:rsidR="00801661" w:rsidRPr="00F72C97" w:rsidRDefault="00801661" w:rsidP="006641B7">
      <w:pPr>
        <w:tabs>
          <w:tab w:val="left" w:pos="1701"/>
          <w:tab w:val="left" w:pos="2268"/>
        </w:tabs>
        <w:spacing w:before="80" w:after="0"/>
        <w:rPr>
          <w:rFonts w:eastAsia="Times New Roman" w:cs="Arial"/>
          <w:caps/>
          <w:lang w:val="de-DE"/>
        </w:rPr>
      </w:pPr>
    </w:p>
    <w:p w14:paraId="44E84567" w14:textId="77777777" w:rsidR="00801661" w:rsidRDefault="00E25FF0" w:rsidP="006641B7">
      <w:pPr>
        <w:tabs>
          <w:tab w:val="left" w:pos="1701"/>
          <w:tab w:val="left" w:pos="2268"/>
          <w:tab w:val="left" w:pos="2835"/>
        </w:tabs>
        <w:rPr>
          <w:rFonts w:eastAsia="Times New Roman" w:cs="Arial"/>
          <w:caps/>
        </w:rPr>
      </w:pPr>
      <w:bookmarkStart w:id="25" w:name="_Hlk861573"/>
      <w:r w:rsidRPr="00D30E62">
        <w:rPr>
          <w:rFonts w:eastAsia="Times New Roman" w:cs="Arial"/>
          <w:caps/>
        </w:rPr>
        <w:t>{{transstamp2_es_:transactionid}}</w:t>
      </w:r>
      <w:bookmarkEnd w:id="25"/>
    </w:p>
    <w:p w14:paraId="44E84568" w14:textId="77777777" w:rsidR="00801661" w:rsidRDefault="00801661" w:rsidP="006641B7"/>
    <w:p w14:paraId="44E84569" w14:textId="77777777" w:rsidR="00801661" w:rsidRDefault="00801661"/>
    <w:p w14:paraId="44E8456A" w14:textId="77777777" w:rsidR="00207096" w:rsidRDefault="00207096"/>
    <w:p w14:paraId="44E8456B" w14:textId="77777777" w:rsidR="00300818" w:rsidRPr="00300818" w:rsidRDefault="00300818" w:rsidP="00300818"/>
    <w:p w14:paraId="44E8456C" w14:textId="77777777" w:rsidR="00FB7F6D" w:rsidRDefault="00FB7F6D" w:rsidP="001564FF">
      <w:r>
        <w:br w:type="page"/>
      </w:r>
    </w:p>
    <w:p w14:paraId="44E8456D" w14:textId="77777777" w:rsidR="001564FF" w:rsidRDefault="001564FF" w:rsidP="00FB7F6D">
      <w:pPr>
        <w:pStyle w:val="AppHeader"/>
        <w:rPr>
          <w:rFonts w:hint="eastAsia"/>
        </w:rPr>
      </w:pPr>
      <w:r>
        <w:t>APPENDICES</w:t>
      </w:r>
    </w:p>
    <w:p w14:paraId="44E8456E" w14:textId="77777777" w:rsidR="00572187" w:rsidRPr="00572187" w:rsidRDefault="001564FF" w:rsidP="00572187">
      <w:r>
        <w:t> </w:t>
      </w:r>
      <w:r w:rsidR="00572187" w:rsidRPr="00572187">
        <w:t xml:space="preserve"> </w:t>
      </w:r>
    </w:p>
    <w:p w14:paraId="44E8456F" w14:textId="77777777" w:rsidR="00572187" w:rsidRDefault="00572187" w:rsidP="00572187">
      <w:r>
        <w:br w:type="page"/>
      </w:r>
    </w:p>
    <w:p w14:paraId="44E84570" w14:textId="07433CC3" w:rsidR="00801661" w:rsidRDefault="00E25FF0" w:rsidP="006641B7">
      <w:pPr>
        <w:pStyle w:val="AppHeader"/>
        <w:rPr>
          <w:rFonts w:hint="eastAsia"/>
        </w:rPr>
      </w:pPr>
      <w:bookmarkStart w:id="26" w:name="_Hlk58322834"/>
      <w:r>
        <w:t>PRODUCT APPENDIX</w:t>
      </w:r>
    </w:p>
    <w:p w14:paraId="44E84572" w14:textId="77777777" w:rsidR="00801661" w:rsidRDefault="00E25FF0" w:rsidP="006641B7">
      <w:r>
        <w:t xml:space="preserve">This appendix is attached to and forms a part of the </w:t>
      </w:r>
      <w:r w:rsidRPr="00003778">
        <w:rPr>
          <w:highlight w:val="yellow"/>
        </w:rPr>
        <w:t>[contract name]</w:t>
      </w:r>
      <w:r>
        <w:t xml:space="preserve"> (contract number: </w:t>
      </w:r>
      <w:r w:rsidRPr="00003778">
        <w:rPr>
          <w:highlight w:val="yellow"/>
        </w:rPr>
        <w:t>[…]</w:t>
      </w:r>
      <w:r>
        <w:t>) (the “Agreement”). Unless otherwise noted, the capitalized terms used herein shall have the meaning ascribed to them in the Agreement.</w:t>
      </w:r>
    </w:p>
    <w:p w14:paraId="44E84573" w14:textId="77777777" w:rsidR="00801661" w:rsidRPr="00003778" w:rsidRDefault="00E25FF0" w:rsidP="006641B7">
      <w:pPr>
        <w:rPr>
          <w:b/>
          <w:bCs/>
        </w:rPr>
      </w:pPr>
      <w:r w:rsidRPr="00003778">
        <w:rPr>
          <w:b/>
          <w:bCs/>
        </w:rPr>
        <w:t>1.</w:t>
      </w:r>
      <w:r w:rsidRPr="00003778">
        <w:rPr>
          <w:b/>
          <w:bCs/>
        </w:rPr>
        <w:tab/>
        <w:t>PRODUCTS AND PRICES</w:t>
      </w:r>
    </w:p>
    <w:p w14:paraId="1E880CEC" w14:textId="21101BE2" w:rsidR="00964844" w:rsidRDefault="008E37B9" w:rsidP="00964844">
      <w:r>
        <w:t>XXX</w:t>
      </w:r>
      <w:r w:rsidR="00964844">
        <w:t>-</w:t>
      </w:r>
      <w:r>
        <w:t>X</w:t>
      </w:r>
      <w:r w:rsidR="00964844">
        <w:t>-PR</w:t>
      </w:r>
      <w:r w:rsidR="00FB36E0">
        <w:t xml:space="preserve">, </w:t>
      </w:r>
      <w:r w:rsidR="00964844">
        <w:t>VCS Premium - Annual (SAAS)</w:t>
      </w:r>
      <w:r w:rsidR="00FB36E0">
        <w:t xml:space="preserve">, </w:t>
      </w:r>
      <w:r w:rsidR="00964844">
        <w:t>Subscription based/Per Subscriber/Per Year</w:t>
      </w:r>
      <w:r w:rsidR="00FB36E0">
        <w:t xml:space="preserve"> </w:t>
      </w:r>
      <w:r w:rsidR="00964844">
        <w:t>$ 0.9</w:t>
      </w:r>
      <w:r>
        <w:t>9</w:t>
      </w:r>
    </w:p>
    <w:p w14:paraId="20ABD28B" w14:textId="17778407" w:rsidR="00964844" w:rsidRDefault="008E37B9" w:rsidP="00964844">
      <w:r>
        <w:t>XXX</w:t>
      </w:r>
      <w:r w:rsidR="00964844">
        <w:t xml:space="preserve"> Premium - Perpetual (SAAS)</w:t>
      </w:r>
      <w:r w:rsidR="00FB36E0">
        <w:t xml:space="preserve">, </w:t>
      </w:r>
      <w:r w:rsidR="00964844">
        <w:t>Perpetual License Per Subscriber</w:t>
      </w:r>
      <w:r w:rsidR="00FB36E0">
        <w:t xml:space="preserve">, </w:t>
      </w:r>
      <w:r w:rsidR="00964844">
        <w:t xml:space="preserve">$ </w:t>
      </w:r>
      <w:r>
        <w:t>19</w:t>
      </w:r>
      <w:r w:rsidR="00964844">
        <w:t>.</w:t>
      </w:r>
      <w:r>
        <w:t>99</w:t>
      </w:r>
    </w:p>
    <w:p w14:paraId="08323FCA" w14:textId="0AF953D1" w:rsidR="00964844" w:rsidRDefault="008E37B9" w:rsidP="00964844">
      <w:r>
        <w:t>XXX</w:t>
      </w:r>
      <w:r w:rsidR="00964844">
        <w:t xml:space="preserve"> Premium - Annual (On Premises)</w:t>
      </w:r>
      <w:r w:rsidR="00FB36E0">
        <w:t xml:space="preserve">, </w:t>
      </w:r>
      <w:r w:rsidR="00964844">
        <w:t>Subscription based/Per Subscriber/Per Year</w:t>
      </w:r>
      <w:r w:rsidR="00FB36E0">
        <w:t xml:space="preserve">, </w:t>
      </w:r>
      <w:r w:rsidR="00964844">
        <w:t xml:space="preserve">$ </w:t>
      </w:r>
      <w:r>
        <w:t>0</w:t>
      </w:r>
      <w:r w:rsidR="00964844">
        <w:t>.9</w:t>
      </w:r>
      <w:r>
        <w:t>9</w:t>
      </w:r>
    </w:p>
    <w:p w14:paraId="485DF8BE" w14:textId="61433165" w:rsidR="00964844" w:rsidRDefault="008E37B9" w:rsidP="00964844">
      <w:r>
        <w:t>XXX</w:t>
      </w:r>
      <w:r w:rsidR="00964844">
        <w:t xml:space="preserve"> Premium - Perpetual (On Premises)</w:t>
      </w:r>
      <w:r w:rsidR="00FB36E0">
        <w:t xml:space="preserve">, </w:t>
      </w:r>
      <w:r w:rsidR="00964844">
        <w:t>Perpetual License Per Subscriber</w:t>
      </w:r>
      <w:r w:rsidR="00FB36E0">
        <w:t xml:space="preserve">, </w:t>
      </w:r>
      <w:r w:rsidR="00964844">
        <w:t xml:space="preserve">$ </w:t>
      </w:r>
      <w:r>
        <w:t>2</w:t>
      </w:r>
      <w:r w:rsidR="00964844">
        <w:t>2.</w:t>
      </w:r>
      <w:r>
        <w:t>99</w:t>
      </w:r>
    </w:p>
    <w:p w14:paraId="42678BB0" w14:textId="7F465EE6" w:rsidR="00964844" w:rsidRDefault="008E37B9" w:rsidP="00964844">
      <w:r>
        <w:t>XXX</w:t>
      </w:r>
      <w:r w:rsidR="00964844">
        <w:t xml:space="preserve"> Server On Premises Set Up/Training/Node</w:t>
      </w:r>
      <w:r w:rsidR="00FB36E0">
        <w:t xml:space="preserve"> </w:t>
      </w:r>
      <w:r w:rsidR="00964844">
        <w:t>Mapping</w:t>
      </w:r>
      <w:r w:rsidR="00FB36E0">
        <w:t xml:space="preserve">, </w:t>
      </w:r>
      <w:r w:rsidR="00964844">
        <w:t>$ 10,000.00</w:t>
      </w:r>
    </w:p>
    <w:p w14:paraId="44E84574" w14:textId="4B5248F4" w:rsidR="00801661" w:rsidRDefault="008E37B9" w:rsidP="00964844">
      <w:r>
        <w:t>XXX</w:t>
      </w:r>
      <w:r w:rsidR="00964844">
        <w:t xml:space="preserve"> Server On Premises Annual Support</w:t>
      </w:r>
      <w:r w:rsidR="00FB36E0">
        <w:t xml:space="preserve">, </w:t>
      </w:r>
      <w:r w:rsidR="00964844">
        <w:t>Support fee per subscriber per year</w:t>
      </w:r>
      <w:r w:rsidR="00FB36E0">
        <w:t xml:space="preserve">, </w:t>
      </w:r>
      <w:r w:rsidR="00964844">
        <w:t xml:space="preserve">$ </w:t>
      </w:r>
      <w:r>
        <w:t>3</w:t>
      </w:r>
      <w:r w:rsidR="00964844">
        <w:t>.</w:t>
      </w:r>
      <w:r>
        <w:t>99</w:t>
      </w:r>
      <w:r w:rsidR="00E25FF0" w:rsidRPr="00003778">
        <w:rPr>
          <w:highlight w:val="yellow"/>
        </w:rPr>
        <w:t xml:space="preserve"> </w:t>
      </w:r>
    </w:p>
    <w:p w14:paraId="5A02EDD6" w14:textId="77777777" w:rsidR="00EF089E" w:rsidRDefault="00EF089E" w:rsidP="00964844"/>
    <w:p w14:paraId="25D0E76B" w14:textId="77777777" w:rsidR="00EF089E" w:rsidRPr="00EF089E" w:rsidRDefault="00EF089E" w:rsidP="00EF089E">
      <w:pPr>
        <w:rPr>
          <w:lang w:val="en-US"/>
        </w:rPr>
      </w:pPr>
      <w:r w:rsidRPr="00EF089E">
        <w:rPr>
          <w:lang w:val="en-US"/>
        </w:rPr>
        <w:t>• All prices are quoted in USD.</w:t>
      </w:r>
    </w:p>
    <w:p w14:paraId="50C91533" w14:textId="1A0B04A1" w:rsidR="00EF089E" w:rsidRDefault="00EF089E" w:rsidP="00EF089E">
      <w:pPr>
        <w:rPr>
          <w:lang w:val="en-US"/>
        </w:rPr>
      </w:pPr>
      <w:r w:rsidRPr="00EF089E">
        <w:rPr>
          <w:lang w:val="en-US"/>
        </w:rPr>
        <w:t>• Prices do not include Cloud/On-Prem infrastructure costs.</w:t>
      </w:r>
      <w:r>
        <w:rPr>
          <w:lang w:val="en-US"/>
        </w:rPr>
        <w:t xml:space="preserve"> C</w:t>
      </w:r>
      <w:r w:rsidRPr="00EF089E">
        <w:rPr>
          <w:lang w:val="en-US"/>
        </w:rPr>
        <w:t xml:space="preserve">ustomer </w:t>
      </w:r>
      <w:r>
        <w:rPr>
          <w:lang w:val="en-US"/>
        </w:rPr>
        <w:t>(</w:t>
      </w:r>
      <w:r w:rsidR="00B14BF3">
        <w:rPr>
          <w:lang w:val="en-US"/>
        </w:rPr>
        <w:t>Zebracorp</w:t>
      </w:r>
      <w:r>
        <w:rPr>
          <w:lang w:val="en-US"/>
        </w:rPr>
        <w:t xml:space="preserve">) </w:t>
      </w:r>
      <w:r w:rsidRPr="00EF089E">
        <w:rPr>
          <w:lang w:val="en-US"/>
        </w:rPr>
        <w:t>is responsible for arranging the necessary infrastructure to deploy solution.</w:t>
      </w:r>
    </w:p>
    <w:p w14:paraId="5607231C" w14:textId="77777777" w:rsidR="00EF089E" w:rsidRPr="00EF089E" w:rsidRDefault="00EF089E" w:rsidP="00EF089E">
      <w:pPr>
        <w:rPr>
          <w:lang w:val="en-US"/>
        </w:rPr>
      </w:pPr>
      <w:r w:rsidRPr="00EF089E">
        <w:rPr>
          <w:lang w:val="en-US"/>
        </w:rPr>
        <w:t>• Billing is based on the total number of active subscribers at the time of invoicing.</w:t>
      </w:r>
    </w:p>
    <w:p w14:paraId="6ADAD4FE" w14:textId="7053B072" w:rsidR="00EF089E" w:rsidRPr="00EF089E" w:rsidRDefault="00EF089E" w:rsidP="00EF089E">
      <w:pPr>
        <w:rPr>
          <w:lang w:val="en-US"/>
        </w:rPr>
      </w:pPr>
      <w:r w:rsidRPr="00EF089E">
        <w:rPr>
          <w:lang w:val="en-US"/>
        </w:rPr>
        <w:t>• Each service is billed independently based on its respective active subscriber count</w:t>
      </w:r>
      <w:r>
        <w:rPr>
          <w:lang w:val="en-US"/>
        </w:rPr>
        <w:t xml:space="preserve"> on an agreed methodology</w:t>
      </w:r>
      <w:r w:rsidRPr="00EF089E">
        <w:rPr>
          <w:lang w:val="en-US"/>
        </w:rPr>
        <w:t>.</w:t>
      </w:r>
    </w:p>
    <w:p w14:paraId="40A458D4" w14:textId="56EFDF91" w:rsidR="00EF089E" w:rsidRDefault="00EF089E" w:rsidP="00EF089E">
      <w:pPr>
        <w:rPr>
          <w:lang w:val="en-US"/>
        </w:rPr>
      </w:pPr>
      <w:r w:rsidRPr="00EF089E">
        <w:rPr>
          <w:lang w:val="en-US"/>
        </w:rPr>
        <w:t>• Subscriber count adjustments will be reflected in subsequent billing cycles.</w:t>
      </w:r>
    </w:p>
    <w:p w14:paraId="3478EB1D" w14:textId="35B41AC3" w:rsidR="00EF089E" w:rsidRPr="00EF089E" w:rsidRDefault="00EF089E" w:rsidP="00EF089E">
      <w:pPr>
        <w:rPr>
          <w:lang w:val="en-US"/>
        </w:rPr>
      </w:pPr>
      <w:r w:rsidRPr="00EF089E">
        <w:rPr>
          <w:lang w:val="en-US"/>
        </w:rPr>
        <w:t>• The first six (6) months of the subscription are provided free of charge</w:t>
      </w:r>
    </w:p>
    <w:p w14:paraId="750B79B5" w14:textId="3068FABE" w:rsidR="00EF089E" w:rsidRDefault="00EF089E" w:rsidP="00EF089E">
      <w:pPr>
        <w:rPr>
          <w:lang w:val="en-US"/>
        </w:rPr>
      </w:pPr>
      <w:r w:rsidRPr="00EF089E">
        <w:rPr>
          <w:lang w:val="en-US"/>
        </w:rPr>
        <w:t xml:space="preserve">• </w:t>
      </w:r>
      <w:r w:rsidR="00B14BF3">
        <w:rPr>
          <w:lang w:val="en-US"/>
        </w:rPr>
        <w:t>SUPPLIER</w:t>
      </w:r>
      <w:r w:rsidRPr="00EF089E">
        <w:rPr>
          <w:lang w:val="en-US"/>
        </w:rPr>
        <w:t xml:space="preserve"> will provide all necessary APIs and technical support for integration with the customer’s OSS/BSS systems.</w:t>
      </w:r>
    </w:p>
    <w:p w14:paraId="5925923A" w14:textId="77777777" w:rsidR="00EF089E" w:rsidRPr="00FB36E0" w:rsidRDefault="00EF089E" w:rsidP="00EF089E"/>
    <w:p w14:paraId="44E84579" w14:textId="77777777" w:rsidR="00801661" w:rsidRPr="00003778" w:rsidRDefault="00E25FF0" w:rsidP="006641B7">
      <w:pPr>
        <w:rPr>
          <w:b/>
          <w:bCs/>
        </w:rPr>
      </w:pPr>
      <w:r w:rsidRPr="00003778">
        <w:rPr>
          <w:b/>
          <w:bCs/>
        </w:rPr>
        <w:t>2.</w:t>
      </w:r>
      <w:r w:rsidRPr="00003778">
        <w:rPr>
          <w:b/>
          <w:bCs/>
        </w:rPr>
        <w:tab/>
        <w:t>PRODUCTS AND SPECIFICATIONS</w:t>
      </w:r>
    </w:p>
    <w:p w14:paraId="624207F1" w14:textId="3EECFD6E" w:rsidR="00EF089E" w:rsidRPr="00EF089E" w:rsidRDefault="008E37B9" w:rsidP="00EF089E">
      <w:pPr>
        <w:rPr>
          <w:lang w:val="en-US"/>
        </w:rPr>
      </w:pPr>
      <w:r>
        <w:rPr>
          <w:lang w:val="en-US"/>
        </w:rPr>
        <w:t>XXX 1</w:t>
      </w:r>
      <w:r w:rsidR="00EF089E" w:rsidRPr="00EF089E">
        <w:rPr>
          <w:lang w:val="en-US"/>
        </w:rPr>
        <w:t xml:space="preserve"> (</w:t>
      </w:r>
      <w:r w:rsidR="00B14BF3">
        <w:rPr>
          <w:lang w:val="en-US"/>
        </w:rPr>
        <w:t>SUPPLIER</w:t>
      </w:r>
      <w:r w:rsidR="00EF089E" w:rsidRPr="00EF089E">
        <w:rPr>
          <w:lang w:val="en-US"/>
        </w:rPr>
        <w:t xml:space="preserve"> platform)</w:t>
      </w:r>
    </w:p>
    <w:p w14:paraId="5596B6CC" w14:textId="27B75281" w:rsidR="00EF089E" w:rsidRPr="00EF089E" w:rsidRDefault="00B14BF3" w:rsidP="00EF089E">
      <w:pPr>
        <w:rPr>
          <w:lang w:val="en-US"/>
        </w:rPr>
      </w:pPr>
      <w:r>
        <w:rPr>
          <w:lang w:val="en-US"/>
        </w:rPr>
        <w:t>SUPPLIER</w:t>
      </w:r>
      <w:r w:rsidR="00EF089E" w:rsidRPr="00EF089E">
        <w:rPr>
          <w:lang w:val="en-US"/>
        </w:rPr>
        <w:t xml:space="preserve"> will support the customer with all existing and new </w:t>
      </w:r>
      <w:r w:rsidR="00437AD3">
        <w:rPr>
          <w:lang w:val="en-US"/>
        </w:rPr>
        <w:t xml:space="preserve">CE </w:t>
      </w:r>
      <w:r w:rsidR="00EF089E" w:rsidRPr="00EF089E">
        <w:rPr>
          <w:lang w:val="en-US"/>
        </w:rPr>
        <w:t>compliant devices, mapping data model</w:t>
      </w:r>
      <w:r w:rsidR="00EF089E">
        <w:rPr>
          <w:lang w:val="en-US"/>
        </w:rPr>
        <w:t xml:space="preserve"> </w:t>
      </w:r>
      <w:r w:rsidR="00EF089E" w:rsidRPr="00EF089E">
        <w:rPr>
          <w:lang w:val="en-US"/>
        </w:rPr>
        <w:t xml:space="preserve">parameters to the </w:t>
      </w:r>
      <w:r w:rsidR="00437AD3">
        <w:rPr>
          <w:lang w:val="en-US"/>
        </w:rPr>
        <w:t>XXX1</w:t>
      </w:r>
      <w:r w:rsidR="00EF089E" w:rsidRPr="00EF089E">
        <w:rPr>
          <w:lang w:val="en-US"/>
        </w:rPr>
        <w:t xml:space="preserve"> platform at no cost. The customer must provide access to such devices for testing during the</w:t>
      </w:r>
      <w:r w:rsidR="00EF089E">
        <w:rPr>
          <w:lang w:val="en-US"/>
        </w:rPr>
        <w:t xml:space="preserve"> </w:t>
      </w:r>
      <w:r w:rsidR="00EF089E" w:rsidRPr="00EF089E">
        <w:rPr>
          <w:lang w:val="en-US"/>
        </w:rPr>
        <w:t>integration process.</w:t>
      </w:r>
    </w:p>
    <w:p w14:paraId="11EF9916" w14:textId="7111F5C8" w:rsidR="00EF089E" w:rsidRPr="00EF089E" w:rsidRDefault="008E37B9" w:rsidP="00EF089E">
      <w:pPr>
        <w:rPr>
          <w:lang w:val="en-US"/>
        </w:rPr>
      </w:pPr>
      <w:r>
        <w:rPr>
          <w:lang w:val="en-US"/>
        </w:rPr>
        <w:t>XXX</w:t>
      </w:r>
      <w:r w:rsidR="00EF089E" w:rsidRPr="00EF089E">
        <w:rPr>
          <w:lang w:val="en-US"/>
        </w:rPr>
        <w:t xml:space="preserve"> </w:t>
      </w:r>
      <w:r>
        <w:rPr>
          <w:lang w:val="en-US"/>
        </w:rPr>
        <w:t xml:space="preserve">2 </w:t>
      </w:r>
      <w:r w:rsidR="00EF089E" w:rsidRPr="00EF089E">
        <w:rPr>
          <w:lang w:val="en-US"/>
        </w:rPr>
        <w:t>(</w:t>
      </w:r>
      <w:r>
        <w:rPr>
          <w:lang w:val="en-US"/>
        </w:rPr>
        <w:t>SAAS</w:t>
      </w:r>
      <w:r w:rsidR="00B14BF3">
        <w:rPr>
          <w:lang w:val="en-US"/>
        </w:rPr>
        <w:t xml:space="preserve"> ACCESS)</w:t>
      </w:r>
    </w:p>
    <w:p w14:paraId="25EACEAA" w14:textId="06FE565E" w:rsidR="00EF089E" w:rsidRDefault="00B14BF3" w:rsidP="00EF089E">
      <w:r>
        <w:rPr>
          <w:lang w:val="en-US"/>
        </w:rPr>
        <w:t>SUPPLIER</w:t>
      </w:r>
      <w:r w:rsidR="00EF089E" w:rsidRPr="00EF089E">
        <w:rPr>
          <w:lang w:val="en-US"/>
        </w:rPr>
        <w:t xml:space="preserve"> will provide all necessary agent integrations for the customer’s network at no cost to either the customer or the</w:t>
      </w:r>
      <w:r w:rsidR="00EF089E">
        <w:rPr>
          <w:lang w:val="en-US"/>
        </w:rPr>
        <w:t xml:space="preserve"> </w:t>
      </w:r>
      <w:r w:rsidR="00EF089E" w:rsidRPr="00EF089E">
        <w:rPr>
          <w:lang w:val="en-US"/>
        </w:rPr>
        <w:t xml:space="preserve">OEMs. However, the customer is responsible for coordinating support from the OEMs to grant </w:t>
      </w:r>
      <w:r>
        <w:rPr>
          <w:lang w:val="en-US"/>
        </w:rPr>
        <w:t>SUPPLIER</w:t>
      </w:r>
      <w:r w:rsidR="00EF089E" w:rsidRPr="00EF089E">
        <w:rPr>
          <w:lang w:val="en-US"/>
        </w:rPr>
        <w:t xml:space="preserve"> access to their</w:t>
      </w:r>
      <w:r w:rsidR="00EF089E">
        <w:rPr>
          <w:lang w:val="en-US"/>
        </w:rPr>
        <w:t xml:space="preserve"> </w:t>
      </w:r>
      <w:r w:rsidR="00EF089E" w:rsidRPr="00EF089E">
        <w:rPr>
          <w:lang w:val="en-US"/>
        </w:rPr>
        <w:t>SDKs and toolchains to facilitate integration.</w:t>
      </w:r>
    </w:p>
    <w:p w14:paraId="45074BAD" w14:textId="19B7897F" w:rsidR="00A97097" w:rsidRPr="004D538E" w:rsidRDefault="00A97097" w:rsidP="00A97097"/>
    <w:p w14:paraId="30339021" w14:textId="77777777" w:rsidR="00A97097" w:rsidRDefault="00A97097" w:rsidP="006641B7"/>
    <w:p w14:paraId="44E84582" w14:textId="3334CF5D" w:rsidR="00801661" w:rsidRPr="00003778" w:rsidRDefault="005227CA" w:rsidP="006641B7">
      <w:pPr>
        <w:rPr>
          <w:b/>
          <w:bCs/>
        </w:rPr>
      </w:pPr>
      <w:r>
        <w:rPr>
          <w:b/>
          <w:bCs/>
        </w:rPr>
        <w:t>4</w:t>
      </w:r>
      <w:r w:rsidR="00E25FF0" w:rsidRPr="00003778">
        <w:rPr>
          <w:b/>
          <w:bCs/>
        </w:rPr>
        <w:t>.</w:t>
      </w:r>
      <w:r w:rsidR="00E25FF0" w:rsidRPr="00003778">
        <w:rPr>
          <w:b/>
          <w:bCs/>
        </w:rPr>
        <w:tab/>
        <w:t>ROADMAPPING</w:t>
      </w:r>
    </w:p>
    <w:p w14:paraId="44E84589" w14:textId="2628D369" w:rsidR="00207096" w:rsidRDefault="00E25FF0">
      <w:r>
        <w:t>The product roadmaps as described in the Agreement for the products under this appendix are attached hereto in Exhibit 3, if applicable.</w:t>
      </w:r>
      <w:bookmarkEnd w:id="26"/>
    </w:p>
    <w:p w14:paraId="44E8458A" w14:textId="77777777" w:rsidR="00C834AD" w:rsidRPr="00C834AD" w:rsidRDefault="00C834AD" w:rsidP="00C834AD"/>
    <w:p w14:paraId="44E8458B" w14:textId="77777777" w:rsidR="00572187" w:rsidRDefault="00572187" w:rsidP="00572187">
      <w:r>
        <w:br w:type="page"/>
      </w:r>
    </w:p>
    <w:p w14:paraId="44E84614" w14:textId="06E8A5AF" w:rsidR="00C834AD" w:rsidRPr="00BA0D0A" w:rsidRDefault="00BA0D0A" w:rsidP="00BA0D0A">
      <w:pPr>
        <w:pStyle w:val="AppHeader"/>
        <w:rPr>
          <w:rFonts w:hint="eastAsia"/>
          <w:lang w:val="en-US"/>
        </w:rPr>
      </w:pPr>
      <w:bookmarkStart w:id="27" w:name="_Hlk58322867"/>
      <w:r w:rsidRPr="0074426C">
        <w:rPr>
          <w:rFonts w:ascii="Arial" w:eastAsia="Calibri" w:hAnsi="Arial" w:cs="Times New Roman"/>
          <w:b w:val="0"/>
          <w:caps w:val="0"/>
          <w:color w:val="auto"/>
          <w:lang w:val="en-US"/>
        </w:rPr>
        <w:t xml:space="preserve">Quality appendix - </w:t>
      </w:r>
      <w:r>
        <w:rPr>
          <w:lang w:val="en-US"/>
        </w:rPr>
        <w:t>to be removed</w:t>
      </w:r>
      <w:bookmarkEnd w:id="27"/>
    </w:p>
    <w:p w14:paraId="44E84616" w14:textId="6E610815" w:rsidR="00C834AD" w:rsidRDefault="00C834AD" w:rsidP="00572187"/>
    <w:p w14:paraId="44E84748" w14:textId="1D57D05F" w:rsidR="00801661" w:rsidRDefault="00BA0D0A" w:rsidP="00BA0D0A">
      <w:pPr>
        <w:jc w:val="center"/>
      </w:pPr>
      <w:r>
        <w:t>To be removed</w:t>
      </w:r>
    </w:p>
    <w:p w14:paraId="5059AB69" w14:textId="7CD548D3" w:rsidR="00BA0D0A" w:rsidRPr="00BA0D0A" w:rsidRDefault="00BA0D0A" w:rsidP="00BA0D0A">
      <w:pPr>
        <w:jc w:val="center"/>
      </w:pPr>
    </w:p>
    <w:p w14:paraId="44E84749" w14:textId="77777777" w:rsidR="00572187" w:rsidRDefault="00572187" w:rsidP="00572187">
      <w:r>
        <w:br w:type="page"/>
      </w:r>
    </w:p>
    <w:p w14:paraId="44E8474A" w14:textId="1AA9BD71" w:rsidR="00C834AD" w:rsidRPr="001157ED" w:rsidRDefault="00C834AD" w:rsidP="00C834AD">
      <w:pPr>
        <w:rPr>
          <w:color w:val="FF0000"/>
        </w:rPr>
      </w:pPr>
      <w:bookmarkStart w:id="28" w:name="_Hlk58323262"/>
    </w:p>
    <w:p w14:paraId="44E8474B" w14:textId="77777777" w:rsidR="00C834AD" w:rsidRDefault="00C834AD" w:rsidP="00C834AD">
      <w:pPr>
        <w:pStyle w:val="AppHeader"/>
        <w:rPr>
          <w:rFonts w:hint="eastAsia"/>
        </w:rPr>
      </w:pPr>
      <w:r>
        <w:t>MAINTENANCE AND SUPPORT AGREEMENT</w:t>
      </w:r>
    </w:p>
    <w:p w14:paraId="44E8474C" w14:textId="3A2F44C3" w:rsidR="00C834AD" w:rsidRDefault="00C834AD" w:rsidP="00C834AD">
      <w:r>
        <w:t xml:space="preserve">This appendix is attached to and forms a part of the </w:t>
      </w:r>
      <w:r w:rsidR="00D76179" w:rsidRPr="00D76179">
        <w:t>Agreement</w:t>
      </w:r>
      <w:r w:rsidR="00D76179">
        <w:rPr>
          <w:color w:val="FF0000"/>
        </w:rPr>
        <w:t xml:space="preserve"> </w:t>
      </w:r>
      <w:r>
        <w:t xml:space="preserve">(contract number: </w:t>
      </w:r>
      <w:r w:rsidRPr="001157ED">
        <w:rPr>
          <w:highlight w:val="yellow"/>
        </w:rPr>
        <w:t>[…]</w:t>
      </w:r>
      <w:r>
        <w:t>) (the “Agreement”). Unless otherwise noted or evident from the context, the capitalized terms used herein shall have the meaning ascribed to them in the Agreement.</w:t>
      </w:r>
    </w:p>
    <w:p w14:paraId="44E8474D" w14:textId="77777777" w:rsidR="00C834AD" w:rsidRDefault="00C834AD" w:rsidP="00C834AD"/>
    <w:p w14:paraId="44E8474E" w14:textId="77777777" w:rsidR="00C834AD" w:rsidRPr="001157ED" w:rsidRDefault="00C834AD" w:rsidP="00C834AD">
      <w:pPr>
        <w:rPr>
          <w:b/>
          <w:bCs/>
        </w:rPr>
      </w:pPr>
      <w:r w:rsidRPr="001157ED">
        <w:rPr>
          <w:b/>
          <w:bCs/>
        </w:rPr>
        <w:t>LIST OF ANNEXES:</w:t>
      </w:r>
    </w:p>
    <w:p w14:paraId="44E8474F" w14:textId="77777777" w:rsidR="00C834AD" w:rsidRDefault="00C834AD" w:rsidP="00C834AD">
      <w:r>
        <w:t>Annex SWSU</w:t>
      </w:r>
      <w:r>
        <w:tab/>
        <w:t>Software Services (Software Maintenance, Security Alert, Update &amp; Upgrade Service)</w:t>
      </w:r>
    </w:p>
    <w:p w14:paraId="44E84751" w14:textId="26D625CA" w:rsidR="00C834AD" w:rsidRPr="001157ED" w:rsidRDefault="00C834AD" w:rsidP="00C834AD">
      <w:pPr>
        <w:rPr>
          <w:color w:val="FF0000"/>
        </w:rPr>
      </w:pPr>
      <w:r>
        <w:t>Annex TrE</w:t>
      </w:r>
      <w:r>
        <w:tab/>
        <w:t xml:space="preserve">Training/Enabling </w:t>
      </w:r>
    </w:p>
    <w:p w14:paraId="44E84752" w14:textId="77777777" w:rsidR="00C834AD" w:rsidRDefault="00C834AD" w:rsidP="00C834AD">
      <w:r>
        <w:t>Annex PPT</w:t>
      </w:r>
      <w:r>
        <w:tab/>
        <w:t>Pricing and Payment Terms</w:t>
      </w:r>
    </w:p>
    <w:p w14:paraId="44E84753" w14:textId="12D92BDD" w:rsidR="00C834AD" w:rsidRDefault="00C834AD" w:rsidP="00C834AD">
      <w:r>
        <w:t>Annex PoC</w:t>
      </w:r>
      <w:r>
        <w:tab/>
        <w:t xml:space="preserve">Points of Contact </w:t>
      </w:r>
    </w:p>
    <w:p w14:paraId="44E84754" w14:textId="77777777" w:rsidR="00C834AD" w:rsidRDefault="00C834AD" w:rsidP="00C834AD">
      <w:r>
        <w:t>The Annexes to this MSA shall form integral parts of this MSA. The Annexes to this MSA may be revised / renewed from time to time upon prior agreement between the Parties.</w:t>
      </w:r>
    </w:p>
    <w:p w14:paraId="44E84755" w14:textId="77777777" w:rsidR="00C834AD" w:rsidRDefault="00C834AD" w:rsidP="00C834AD">
      <w:r>
        <w:t>This MSA and its Annexes shall take precedence over the terms and conditions of the Agreement with regard to the subject matter described herein to the extent there is a conflict between the Agreement and this MSA. In case there is a conflict between the Annexes and this MSA, the Annexes will prevail with regard to the subject matter described thereof to the extent there is a conflict between the MSA and the Annex.</w:t>
      </w:r>
    </w:p>
    <w:p w14:paraId="44E84756" w14:textId="77777777" w:rsidR="00C834AD" w:rsidRDefault="00C834AD" w:rsidP="00C834AD">
      <w:pPr>
        <w:rPr>
          <w:b/>
          <w:bCs/>
        </w:rPr>
      </w:pPr>
    </w:p>
    <w:p w14:paraId="44E84757" w14:textId="77777777" w:rsidR="00C834AD" w:rsidRPr="001157ED" w:rsidRDefault="00C834AD" w:rsidP="00C834AD">
      <w:pPr>
        <w:rPr>
          <w:b/>
          <w:bCs/>
        </w:rPr>
      </w:pPr>
      <w:r w:rsidRPr="001157ED">
        <w:rPr>
          <w:b/>
          <w:bCs/>
        </w:rPr>
        <w:t>1.</w:t>
      </w:r>
      <w:r w:rsidRPr="001157ED">
        <w:rPr>
          <w:b/>
          <w:bCs/>
        </w:rPr>
        <w:tab/>
        <w:t>DEFINITIONS</w:t>
      </w:r>
    </w:p>
    <w:p w14:paraId="44E84758" w14:textId="77777777" w:rsidR="00C834AD" w:rsidRDefault="00C834AD" w:rsidP="00C834AD">
      <w:r>
        <w:t>As used in this MSA, the capitalized terms set forth in this section 1 shall have the meanings set forth below.</w:t>
      </w:r>
    </w:p>
    <w:p w14:paraId="44E84759" w14:textId="77777777" w:rsidR="00C834AD" w:rsidRDefault="00C834AD" w:rsidP="00C834AD">
      <w:r w:rsidRPr="001157ED">
        <w:rPr>
          <w:b/>
          <w:bCs/>
        </w:rPr>
        <w:t>“Business Day”</w:t>
      </w:r>
      <w:r>
        <w:t xml:space="preserve"> shall mean each working day from Monday through Friday during Office Hours and excluding national/public holidays, in the country where Services are to be performed.</w:t>
      </w:r>
    </w:p>
    <w:p w14:paraId="44E8475A" w14:textId="40D2E409" w:rsidR="00C834AD" w:rsidRDefault="00C834AD" w:rsidP="00C834AD">
      <w:r w:rsidRPr="001157ED">
        <w:rPr>
          <w:b/>
          <w:bCs/>
        </w:rPr>
        <w:t>“Compatibility Matrix”</w:t>
      </w:r>
      <w:r>
        <w:t xml:space="preserve"> or </w:t>
      </w:r>
      <w:r w:rsidRPr="001157ED">
        <w:rPr>
          <w:b/>
          <w:bCs/>
        </w:rPr>
        <w:t>“CM”</w:t>
      </w:r>
      <w:r>
        <w:t xml:space="preserve"> shall mean a matrix to highlight compatibility between differing versions of Software of the </w:t>
      </w:r>
      <w:r w:rsidR="00647D7A">
        <w:t xml:space="preserve">Licensed </w:t>
      </w:r>
      <w:r>
        <w:t>Products</w:t>
      </w:r>
      <w:r w:rsidR="00647D7A">
        <w:t xml:space="preserve"> (“Products”)</w:t>
      </w:r>
      <w:r>
        <w:t>.</w:t>
      </w:r>
    </w:p>
    <w:p w14:paraId="44E8475B" w14:textId="429DCBEE" w:rsidR="00C834AD" w:rsidRDefault="00C834AD" w:rsidP="00C834AD">
      <w:r w:rsidRPr="001157ED">
        <w:rPr>
          <w:b/>
          <w:bCs/>
        </w:rPr>
        <w:t>"Error”</w:t>
      </w:r>
      <w:r>
        <w:t xml:space="preserve"> shall mean any mistake, problem, defect, malfunction, Non-Conformance or deficiency which causes an incorrect or inadequate functioning or non-functioning of any Product or any deviation from the Specifications, Documentation or other requirements set forth under this Agreement for a Product or a risk of reliability, safety or Software security and/or a failure of a Product to operate in and/or in connection with </w:t>
      </w:r>
      <w:r w:rsidR="00B14BF3">
        <w:t>Zebracorp</w:t>
      </w:r>
      <w:r>
        <w:t xml:space="preserve"> Product and </w:t>
      </w:r>
      <w:r w:rsidR="00B14BF3">
        <w:t>Zebracorp</w:t>
      </w:r>
      <w:r>
        <w:t xml:space="preserve"> solution.</w:t>
      </w:r>
    </w:p>
    <w:p w14:paraId="44E8475C" w14:textId="77777777" w:rsidR="00C834AD" w:rsidRDefault="00C834AD" w:rsidP="00C834AD">
      <w:r w:rsidRPr="001157ED">
        <w:rPr>
          <w:b/>
          <w:bCs/>
        </w:rPr>
        <w:t>“Office Hour”</w:t>
      </w:r>
      <w:r>
        <w:t xml:space="preserve"> shall mean Supplier’s Business Day hours from 8am to 6pm.</w:t>
      </w:r>
    </w:p>
    <w:p w14:paraId="44E8475D" w14:textId="7155CFAB" w:rsidR="00C834AD" w:rsidRDefault="00C834AD" w:rsidP="00C834AD">
      <w:r w:rsidRPr="001157ED">
        <w:rPr>
          <w:b/>
          <w:bCs/>
        </w:rPr>
        <w:t>“On Site Service”</w:t>
      </w:r>
      <w:r>
        <w:t xml:space="preserve"> shall mean services provided by Supplier upon </w:t>
      </w:r>
      <w:r w:rsidR="00B14BF3">
        <w:t>Zebracorp</w:t>
      </w:r>
      <w:r>
        <w:t>’s request according to Annex OSS.</w:t>
      </w:r>
    </w:p>
    <w:p w14:paraId="44E8475E" w14:textId="784DE8C4" w:rsidR="00C834AD" w:rsidRDefault="00C834AD" w:rsidP="00C834AD">
      <w:r w:rsidRPr="001157ED">
        <w:rPr>
          <w:b/>
          <w:bCs/>
        </w:rPr>
        <w:t>“Response Time”</w:t>
      </w:r>
      <w:r>
        <w:t xml:space="preserve"> shall mean the time between </w:t>
      </w:r>
      <w:r w:rsidR="00B14BF3">
        <w:t>Zebracorp</w:t>
      </w:r>
      <w:r>
        <w:t>’s notification in accordance with the mutual agreed interface description of an Error/Technical Query to the Supplier and the receipt of Supplier’s Initial Response, Workaround or Final Solution as defined in the Annex SWSU, as applicable.</w:t>
      </w:r>
    </w:p>
    <w:p w14:paraId="44E8475F" w14:textId="77777777" w:rsidR="00C834AD" w:rsidRDefault="00C834AD" w:rsidP="00C834AD">
      <w:r w:rsidRPr="001157ED">
        <w:rPr>
          <w:b/>
          <w:bCs/>
        </w:rPr>
        <w:t>“Service(s)”</w:t>
      </w:r>
      <w:r>
        <w:t xml:space="preserve"> shall mean all those service(s) to be provided by Supplier under this MSA as more specifically defined in the Annexes hereto.</w:t>
      </w:r>
    </w:p>
    <w:p w14:paraId="44E84760" w14:textId="524DD249" w:rsidR="00C834AD" w:rsidRDefault="00C834AD" w:rsidP="00C834AD">
      <w:r w:rsidRPr="001157ED">
        <w:rPr>
          <w:b/>
          <w:bCs/>
        </w:rPr>
        <w:t>“Service-Order”</w:t>
      </w:r>
      <w:r>
        <w:t xml:space="preserve"> shall mean a purchase order issued by </w:t>
      </w:r>
      <w:r w:rsidR="00B14BF3">
        <w:t>Zebracorp</w:t>
      </w:r>
      <w:r>
        <w:t xml:space="preserve"> for Services in accordance with the terms of this MSA.</w:t>
      </w:r>
    </w:p>
    <w:p w14:paraId="44E84761" w14:textId="77777777" w:rsidR="00C834AD" w:rsidRDefault="00C834AD" w:rsidP="00C834AD">
      <w:r w:rsidRPr="001157ED">
        <w:rPr>
          <w:b/>
          <w:bCs/>
        </w:rPr>
        <w:lastRenderedPageBreak/>
        <w:t>“Site”</w:t>
      </w:r>
      <w:r>
        <w:t xml:space="preserve"> shall mean each physical location in the country where the Product(s) have been installed or being used by Customer.</w:t>
      </w:r>
    </w:p>
    <w:p w14:paraId="44E84762" w14:textId="77777777" w:rsidR="00C834AD" w:rsidRDefault="00C834AD" w:rsidP="00C834AD">
      <w:r>
        <w:t>Further terms may be defined in the Annexes hereto or the Agreement.</w:t>
      </w:r>
    </w:p>
    <w:p w14:paraId="44E84763" w14:textId="77777777" w:rsidR="00C834AD" w:rsidRPr="001157ED" w:rsidRDefault="00C834AD" w:rsidP="00C834AD">
      <w:pPr>
        <w:rPr>
          <w:b/>
          <w:bCs/>
        </w:rPr>
      </w:pPr>
      <w:r w:rsidRPr="001157ED">
        <w:rPr>
          <w:b/>
          <w:bCs/>
        </w:rPr>
        <w:t>2.</w:t>
      </w:r>
      <w:r w:rsidRPr="001157ED">
        <w:rPr>
          <w:b/>
          <w:bCs/>
        </w:rPr>
        <w:tab/>
        <w:t>PROVISION OF SERVICES</w:t>
      </w:r>
    </w:p>
    <w:p w14:paraId="44E84764" w14:textId="3FB8D2BC" w:rsidR="00C834AD" w:rsidRDefault="00C834AD" w:rsidP="00C834AD">
      <w:r>
        <w:t xml:space="preserve">During the term of this MSA, Supplier shall provide to </w:t>
      </w:r>
      <w:r w:rsidR="00B14BF3">
        <w:t>Zebracorp</w:t>
      </w:r>
      <w:r>
        <w:t xml:space="preserve"> Services agreed herein based on a Service-Order or as part of Supplier’s warranty obligations for Products as stipulated in Clause </w:t>
      </w:r>
      <w:r w:rsidRPr="001157ED">
        <w:rPr>
          <w:highlight w:val="yellow"/>
        </w:rPr>
        <w:t>xx</w:t>
      </w:r>
      <w:r>
        <w:t xml:space="preserve"> of the Agreement.</w:t>
      </w:r>
    </w:p>
    <w:p w14:paraId="44E84765" w14:textId="77777777" w:rsidR="00C834AD" w:rsidRPr="001157ED" w:rsidRDefault="00C834AD" w:rsidP="00C834AD">
      <w:pPr>
        <w:rPr>
          <w:b/>
          <w:bCs/>
        </w:rPr>
      </w:pPr>
      <w:r w:rsidRPr="001157ED">
        <w:rPr>
          <w:b/>
          <w:bCs/>
        </w:rPr>
        <w:t>3.</w:t>
      </w:r>
      <w:r w:rsidRPr="001157ED">
        <w:rPr>
          <w:b/>
          <w:bCs/>
        </w:rPr>
        <w:tab/>
        <w:t>CHANGES</w:t>
      </w:r>
    </w:p>
    <w:p w14:paraId="44E84766" w14:textId="30C30316" w:rsidR="00C834AD" w:rsidRDefault="00C834AD" w:rsidP="00C834AD">
      <w:r>
        <w:t xml:space="preserve">Upon the written request of </w:t>
      </w:r>
      <w:r w:rsidR="00B14BF3">
        <w:t>Zebracorp</w:t>
      </w:r>
      <w:r>
        <w:t xml:space="preserve"> at any time during the term of this MSA, </w:t>
      </w:r>
      <w:r w:rsidR="00B14BF3">
        <w:t>Zebracorp</w:t>
      </w:r>
      <w:r>
        <w:t xml:space="preserve"> and Supplier shall meet and negotiate in good faith to agree upon changes within the general scope of this MSA.</w:t>
      </w:r>
    </w:p>
    <w:p w14:paraId="44E84767" w14:textId="77777777" w:rsidR="00C834AD" w:rsidRPr="001157ED" w:rsidRDefault="00C834AD" w:rsidP="00C834AD">
      <w:pPr>
        <w:rPr>
          <w:b/>
          <w:bCs/>
        </w:rPr>
      </w:pPr>
      <w:r w:rsidRPr="001157ED">
        <w:rPr>
          <w:b/>
          <w:bCs/>
        </w:rPr>
        <w:t>4.</w:t>
      </w:r>
      <w:r w:rsidRPr="001157ED">
        <w:rPr>
          <w:b/>
          <w:bCs/>
        </w:rPr>
        <w:tab/>
        <w:t>SERVICE-ORDERS</w:t>
      </w:r>
    </w:p>
    <w:p w14:paraId="44E84768" w14:textId="715D8C78" w:rsidR="00C834AD" w:rsidRDefault="00B14BF3" w:rsidP="00C834AD">
      <w:r>
        <w:t>Zebracorp</w:t>
      </w:r>
      <w:r w:rsidR="00C834AD">
        <w:t xml:space="preserve"> may purchase Services by issuing Service-Orders to the Supplier. However, </w:t>
      </w:r>
      <w:r>
        <w:t>Zebracorp</w:t>
      </w:r>
      <w:r w:rsidR="00C834AD">
        <w:t xml:space="preserve">’s execution of this MSA does not oblige </w:t>
      </w:r>
      <w:r>
        <w:t>Zebracorp</w:t>
      </w:r>
      <w:r w:rsidR="00C834AD">
        <w:t xml:space="preserve"> to purchase any Services or issue any Service-Orders hereunder. Upon receipt of a Service-Order, the Supplier shall supply Services in accordance with the terms and conditions of this MSA and its Annexes.</w:t>
      </w:r>
    </w:p>
    <w:p w14:paraId="44E84769" w14:textId="127841B9" w:rsidR="00C834AD" w:rsidRDefault="00C834AD" w:rsidP="00C834AD">
      <w:r>
        <w:t xml:space="preserve">The Supplier shall confirm the receipt of the Service-Order within two (2) Business Days after receipt of the Service-Order. The Supplier shall have the right to reject the Service-Order only in case the Service-Order is not in accordance with the terms and conditions of this MSA. All Orders will be deemed accepted, without written confirmation, by the Supplier unless </w:t>
      </w:r>
      <w:r w:rsidR="00B14BF3">
        <w:t>Zebracorp</w:t>
      </w:r>
      <w:r>
        <w:t xml:space="preserve"> has received a rejection from the Supplier within the above mentioned two (2) Business Days period.</w:t>
      </w:r>
    </w:p>
    <w:p w14:paraId="44E8476A" w14:textId="744CEDC4" w:rsidR="00C834AD" w:rsidRDefault="00C834AD" w:rsidP="00C834AD">
      <w:r>
        <w:t xml:space="preserve">The Supplier shall notify </w:t>
      </w:r>
      <w:r w:rsidR="00B14BF3">
        <w:t>Zebracorp</w:t>
      </w:r>
      <w:r>
        <w:t xml:space="preserve"> in writing and reasonably (not less than 3 months) in advance about any relevant Service-Order which is subject to annual renewal in accordance with Annex PPT (Pricing and Payment Terms). Supplier shall send detailed information with agreed references of the Services to be renewed in electronic form for </w:t>
      </w:r>
      <w:r w:rsidR="00B14BF3">
        <w:t>Zebracorp</w:t>
      </w:r>
      <w:r>
        <w:t xml:space="preserve"> review.</w:t>
      </w:r>
    </w:p>
    <w:p w14:paraId="44E8476B" w14:textId="77777777" w:rsidR="00C834AD" w:rsidRPr="001157ED" w:rsidRDefault="00C834AD" w:rsidP="00C834AD">
      <w:pPr>
        <w:rPr>
          <w:b/>
          <w:bCs/>
        </w:rPr>
      </w:pPr>
      <w:r w:rsidRPr="001157ED">
        <w:rPr>
          <w:b/>
          <w:bCs/>
        </w:rPr>
        <w:t>5.</w:t>
      </w:r>
      <w:r w:rsidRPr="001157ED">
        <w:rPr>
          <w:b/>
          <w:bCs/>
        </w:rPr>
        <w:tab/>
        <w:t>INTENTIONALLY LEFT BLANK</w:t>
      </w:r>
    </w:p>
    <w:p w14:paraId="44E8476C" w14:textId="77777777" w:rsidR="00C834AD" w:rsidRDefault="00C834AD" w:rsidP="00C834AD">
      <w:pPr>
        <w:rPr>
          <w:b/>
          <w:bCs/>
        </w:rPr>
      </w:pPr>
    </w:p>
    <w:p w14:paraId="44E8476D" w14:textId="77777777" w:rsidR="00C834AD" w:rsidRPr="001157ED" w:rsidRDefault="00C834AD" w:rsidP="00C834AD">
      <w:pPr>
        <w:rPr>
          <w:b/>
          <w:bCs/>
        </w:rPr>
      </w:pPr>
      <w:r w:rsidRPr="001157ED">
        <w:rPr>
          <w:b/>
          <w:bCs/>
        </w:rPr>
        <w:t>6.</w:t>
      </w:r>
      <w:r w:rsidRPr="001157ED">
        <w:rPr>
          <w:b/>
          <w:bCs/>
        </w:rPr>
        <w:tab/>
        <w:t>PRICES / INVOICING / PAYMENT</w:t>
      </w:r>
    </w:p>
    <w:p w14:paraId="44E8476E" w14:textId="77777777" w:rsidR="00C834AD" w:rsidRDefault="00C834AD" w:rsidP="00C834AD">
      <w:r>
        <w:t>The prices for the Services under this MSA are stated in Annex PPT hereto or in the Product Appendix of the Agreement. In the event the prices for the Services are stated in the Product Appendix and not in the Annex PPT, all references to Annex PPT in this MSA shall be read as references to such Product Appendix.</w:t>
      </w:r>
    </w:p>
    <w:p w14:paraId="44E8476F" w14:textId="77777777" w:rsidR="00C834AD" w:rsidRDefault="00C834AD" w:rsidP="00C834AD">
      <w:r>
        <w:t>Such prices shall be subject to the payment terms and other conditions set forth in the Agreement, unless otherwise stated in Annex PPT hereto.</w:t>
      </w:r>
    </w:p>
    <w:p w14:paraId="44E84770" w14:textId="31D4A149" w:rsidR="00C834AD" w:rsidRDefault="00C834AD" w:rsidP="00C834AD">
      <w:r>
        <w:t xml:space="preserve">Invoices shall be sent to the address stated in the Service-Order. If no address is stated, a notification requesting such information will be sent by Supplier to the responsible </w:t>
      </w:r>
      <w:r w:rsidR="00B14BF3">
        <w:t>Zebracorp</w:t>
      </w:r>
      <w:r>
        <w:t xml:space="preserve"> contact person as defined in Annex PoC to this MSA.</w:t>
      </w:r>
    </w:p>
    <w:p w14:paraId="44E84771" w14:textId="77777777" w:rsidR="00C834AD" w:rsidRDefault="00C834AD" w:rsidP="00C834AD">
      <w:pPr>
        <w:rPr>
          <w:b/>
          <w:bCs/>
        </w:rPr>
      </w:pPr>
    </w:p>
    <w:p w14:paraId="44E84772" w14:textId="77777777" w:rsidR="00C834AD" w:rsidRPr="001157ED" w:rsidRDefault="00C834AD" w:rsidP="00C834AD">
      <w:pPr>
        <w:rPr>
          <w:b/>
          <w:bCs/>
        </w:rPr>
      </w:pPr>
      <w:r w:rsidRPr="001157ED">
        <w:rPr>
          <w:b/>
          <w:bCs/>
        </w:rPr>
        <w:t>7.</w:t>
      </w:r>
      <w:r w:rsidRPr="001157ED">
        <w:rPr>
          <w:b/>
          <w:bCs/>
        </w:rPr>
        <w:tab/>
        <w:t>INTELLECTUAL PROPERTY RIGHTS AND INDEMNIFICATION</w:t>
      </w:r>
    </w:p>
    <w:p w14:paraId="44E84773" w14:textId="77777777" w:rsidR="00C834AD" w:rsidRDefault="00C834AD" w:rsidP="00C834AD">
      <w:r>
        <w:t>For the avoidance of doubt, the Parties hereby agree that Intellectual Property Rights in and to the Updates, Upgrades and other Services shall be subject to the Intellectual Property Rights and Indemnification terms and conditions set forth in the Agreement.</w:t>
      </w:r>
    </w:p>
    <w:p w14:paraId="44E84774" w14:textId="77777777" w:rsidR="00C834AD" w:rsidRPr="001157ED" w:rsidRDefault="00C834AD" w:rsidP="00C834AD">
      <w:pPr>
        <w:rPr>
          <w:b/>
          <w:bCs/>
        </w:rPr>
      </w:pPr>
      <w:r w:rsidRPr="001157ED">
        <w:rPr>
          <w:b/>
          <w:bCs/>
        </w:rPr>
        <w:t>8.</w:t>
      </w:r>
      <w:r w:rsidRPr="001157ED">
        <w:rPr>
          <w:b/>
          <w:bCs/>
        </w:rPr>
        <w:tab/>
        <w:t>CONSEQUENCES OF DELAY</w:t>
      </w:r>
    </w:p>
    <w:p w14:paraId="44E84775" w14:textId="7966C847" w:rsidR="00C834AD" w:rsidRDefault="00C834AD" w:rsidP="00C834AD">
      <w:r>
        <w:t xml:space="preserve">Notwithstanding the regulations in Clause </w:t>
      </w:r>
      <w:r w:rsidRPr="001157ED">
        <w:rPr>
          <w:highlight w:val="yellow"/>
        </w:rPr>
        <w:t>xx</w:t>
      </w:r>
      <w:r>
        <w:t xml:space="preserve"> of the Agreement, the respective stipulations in Annexes SWSU shall apply for delay in the provision of Services.</w:t>
      </w:r>
    </w:p>
    <w:p w14:paraId="44E84776" w14:textId="77777777" w:rsidR="00C834AD" w:rsidRPr="001157ED" w:rsidRDefault="00C834AD" w:rsidP="00C834AD">
      <w:pPr>
        <w:rPr>
          <w:b/>
          <w:bCs/>
        </w:rPr>
      </w:pPr>
      <w:r w:rsidRPr="001157ED">
        <w:rPr>
          <w:b/>
          <w:bCs/>
        </w:rPr>
        <w:lastRenderedPageBreak/>
        <w:t>9.</w:t>
      </w:r>
      <w:r w:rsidRPr="001157ED">
        <w:rPr>
          <w:b/>
          <w:bCs/>
        </w:rPr>
        <w:tab/>
        <w:t>WARRANTY FOR SERVICES</w:t>
      </w:r>
    </w:p>
    <w:p w14:paraId="44E84777" w14:textId="331796C7" w:rsidR="00C834AD" w:rsidRDefault="00C834AD" w:rsidP="00C834AD">
      <w:r>
        <w:t xml:space="preserve">The Supplier warrants that the Services are available to </w:t>
      </w:r>
      <w:r w:rsidR="00B14BF3">
        <w:t>Zebracorp</w:t>
      </w:r>
      <w:r>
        <w:t xml:space="preserve"> on the terms and conditions of this MSA and for the time period set forth in the Agreement or in the respective Annex(es) hereto, whichever time period is longer.</w:t>
      </w:r>
    </w:p>
    <w:p w14:paraId="44E84778" w14:textId="77777777" w:rsidR="00C834AD" w:rsidRDefault="00C834AD" w:rsidP="00C834AD">
      <w:r>
        <w:t>The Supplier warrants that it will perform Services under this MSA in a professional manner by and through competent and qualified personnel familiar with the Product and its operation, and the Services shall equal or exceed the standards generally observed in the industry for similar services. The Supplier further warrants that the performance of the Services by the Supplier shall not in any way constitute infringement or other violation of any third party's intellectual property rights and shall be in compliance with all applicable laws, rules and regulations.</w:t>
      </w:r>
    </w:p>
    <w:p w14:paraId="44E84779" w14:textId="77777777" w:rsidR="00C834AD" w:rsidRDefault="00C834AD" w:rsidP="00C834AD">
      <w:r>
        <w:t>With respect to warranty period for Software Services stipulated in Annex SWSU, the warranty period shall start from the provision of a Final Correction.</w:t>
      </w:r>
    </w:p>
    <w:p w14:paraId="44E8477A" w14:textId="77777777" w:rsidR="00C834AD" w:rsidRPr="001157ED" w:rsidRDefault="00C834AD" w:rsidP="00C834AD">
      <w:pPr>
        <w:rPr>
          <w:b/>
          <w:bCs/>
        </w:rPr>
      </w:pPr>
      <w:r w:rsidRPr="001157ED">
        <w:rPr>
          <w:b/>
          <w:bCs/>
        </w:rPr>
        <w:t>10.</w:t>
      </w:r>
      <w:r w:rsidRPr="001157ED">
        <w:rPr>
          <w:b/>
          <w:bCs/>
        </w:rPr>
        <w:tab/>
        <w:t>SUPPORT OF VERSIONS AND SERVICEABILITY</w:t>
      </w:r>
    </w:p>
    <w:p w14:paraId="44E8477B" w14:textId="79ED1D42" w:rsidR="00C834AD" w:rsidRDefault="00C834AD" w:rsidP="00C834AD">
      <w:r>
        <w:t xml:space="preserve">Without prejudice to Supplier’s obligation to strictly comply with the security requirements set forth in the Product Security Requirements Appendix, Supplier shall make the Software easy to maintain. Any new version, maintenance release, and patch shall be designed to be incorporated into a Customer's </w:t>
      </w:r>
      <w:r w:rsidR="00D3056A">
        <w:t>systems</w:t>
      </w:r>
      <w:r>
        <w:t xml:space="preserve"> without disruption of </w:t>
      </w:r>
      <w:r w:rsidR="00D3056A">
        <w:t>system</w:t>
      </w:r>
      <w:r>
        <w:t xml:space="preserve"> or software service operations. Wherever possible, versions, maintenance releases, and patches shall be suitable for remote installation, malfunction indications, failure analysis and operations. Standard interfaces shall allow remote configuration and data access.</w:t>
      </w:r>
    </w:p>
    <w:p w14:paraId="44E8477C" w14:textId="390148E0" w:rsidR="00C834AD" w:rsidRDefault="00C834AD" w:rsidP="00C834AD">
      <w:r>
        <w:t xml:space="preserve">If applicable and technically feasible, Supplier shall support and enable to deliver the customized Software to </w:t>
      </w:r>
      <w:r w:rsidR="00B14BF3">
        <w:t>Zebracorp</w:t>
      </w:r>
      <w:r>
        <w:t xml:space="preserve"> and its Customers. The customization (i.e. modifications to the Software that are not made generally available to Suppliers customers) of Software, or components thereof, shall include but not be limited to changes or adaptation of the relevant parts of the Software, e.g. to integrate Customer logo in the graphical user interfaces, to adapt java skins, to select languages etc and shall provide to </w:t>
      </w:r>
      <w:r w:rsidR="00B14BF3">
        <w:t>Zebracorp</w:t>
      </w:r>
      <w:r>
        <w:t xml:space="preserve"> any of existing customization tools and any associated Documentation and/or training. If a request for customization is not a documented feature of the Software, </w:t>
      </w:r>
      <w:r w:rsidR="00B14BF3">
        <w:t>Zebracorp</w:t>
      </w:r>
      <w:r>
        <w:t xml:space="preserve"> can request Supplier to develop the customization feature under a statement of work based on the fee structure as specified in Annex PPT, Service Price List.</w:t>
      </w:r>
    </w:p>
    <w:p w14:paraId="44E8477D" w14:textId="77777777" w:rsidR="00C834AD" w:rsidRPr="001157ED" w:rsidRDefault="00C834AD" w:rsidP="00C834AD">
      <w:pPr>
        <w:rPr>
          <w:b/>
          <w:bCs/>
        </w:rPr>
      </w:pPr>
      <w:r w:rsidRPr="001157ED">
        <w:rPr>
          <w:b/>
          <w:bCs/>
        </w:rPr>
        <w:t>11.</w:t>
      </w:r>
      <w:r w:rsidRPr="001157ED">
        <w:rPr>
          <w:b/>
          <w:bCs/>
        </w:rPr>
        <w:tab/>
        <w:t>TOOLS, INTERFACES AND FORMS TO BE USED</w:t>
      </w:r>
    </w:p>
    <w:p w14:paraId="44E8477E" w14:textId="77777777" w:rsidR="00C834AD" w:rsidRDefault="00C834AD" w:rsidP="00C834AD">
      <w:r>
        <w:t>Supplier shall use the tools, interfaces and forms as stipulated in this MSA.</w:t>
      </w:r>
    </w:p>
    <w:p w14:paraId="44E8477F" w14:textId="77777777" w:rsidR="00C834AD" w:rsidRPr="001157ED" w:rsidRDefault="00C834AD" w:rsidP="00C834AD">
      <w:pPr>
        <w:rPr>
          <w:b/>
          <w:bCs/>
        </w:rPr>
      </w:pPr>
      <w:r w:rsidRPr="001157ED">
        <w:rPr>
          <w:b/>
          <w:bCs/>
        </w:rPr>
        <w:t>12.</w:t>
      </w:r>
      <w:r w:rsidRPr="001157ED">
        <w:rPr>
          <w:b/>
          <w:bCs/>
        </w:rPr>
        <w:tab/>
        <w:t>REVIEW MEETING</w:t>
      </w:r>
    </w:p>
    <w:p w14:paraId="44E84780" w14:textId="471DC345" w:rsidR="00C834AD" w:rsidRDefault="00C834AD" w:rsidP="00C834AD">
      <w:r>
        <w:t xml:space="preserve">Regular review meetings shall be held between </w:t>
      </w:r>
      <w:r w:rsidR="00B14BF3">
        <w:t>Zebracorp</w:t>
      </w:r>
      <w:r>
        <w:t xml:space="preserve"> and Supplier to discuss the Services and any specific issues as they arise. If not otherwise agreed upon between the Parties, such meeting shall take place minimum once in a period of six months.</w:t>
      </w:r>
    </w:p>
    <w:p w14:paraId="44E84781" w14:textId="77777777" w:rsidR="00C834AD" w:rsidRPr="001157ED" w:rsidRDefault="00C834AD" w:rsidP="00C834AD">
      <w:pPr>
        <w:rPr>
          <w:b/>
          <w:bCs/>
        </w:rPr>
      </w:pPr>
      <w:r w:rsidRPr="001157ED">
        <w:rPr>
          <w:b/>
          <w:bCs/>
        </w:rPr>
        <w:t>13.</w:t>
      </w:r>
      <w:r w:rsidRPr="001157ED">
        <w:rPr>
          <w:b/>
          <w:bCs/>
        </w:rPr>
        <w:tab/>
        <w:t>MANAGEMENT ESCALATION</w:t>
      </w:r>
    </w:p>
    <w:p w14:paraId="44E84782" w14:textId="77777777" w:rsidR="00C834AD" w:rsidRDefault="00C834AD" w:rsidP="00C834AD">
      <w:r>
        <w:t>The purpose of the management escalation process identified in this Clause is to ensure that unresolved Errors are brought to the appropriate levels of Supplier‘s management for attention and action. This includes, but is not limited to Errors, which are not resolved in the applicable time frames as indicated in the respective Annex(es) and includes also Errors whose priorities cannot be agreed upon, Errors that turn into design change requests, undetermined Errors and sporadic Errors.</w:t>
      </w:r>
    </w:p>
    <w:p w14:paraId="44E84783" w14:textId="3059092F" w:rsidR="00C834AD" w:rsidRDefault="00C834AD" w:rsidP="00C834AD">
      <w:r>
        <w:t xml:space="preserve">The Management Escalation Process provides for and requires parallel escalation within both </w:t>
      </w:r>
      <w:r w:rsidR="00B14BF3">
        <w:t>Zebracorp</w:t>
      </w:r>
      <w:r>
        <w:t xml:space="preserve"> and Supplier to ensure that both Parties are informed about unresolved issues.</w:t>
      </w:r>
    </w:p>
    <w:p w14:paraId="44E84784" w14:textId="77777777" w:rsidR="00C834AD" w:rsidRDefault="00C834AD" w:rsidP="00C834AD">
      <w:r>
        <w:t>The table below defines the timeframe for management escalation. For the purposes of the table below, “Management” means the manager of the functional area, regardless of actual title of his or her position.</w:t>
      </w:r>
    </w:p>
    <w:p w14:paraId="44E84785" w14:textId="4E58C179" w:rsidR="00C834AD" w:rsidRDefault="00C834AD" w:rsidP="00C834AD">
      <w:r>
        <w:lastRenderedPageBreak/>
        <w:t xml:space="preserve">The contact names and phone numbers of the Supplier’s management are defined in the Annex POC. Any changes to such contact names shall be promptly communicated by Supplier to </w:t>
      </w:r>
      <w:r w:rsidR="00B14BF3">
        <w:t>Zebracorp</w:t>
      </w:r>
      <w:r>
        <w:t>.</w:t>
      </w:r>
    </w:p>
    <w:p w14:paraId="44E84787" w14:textId="0FDD0A33" w:rsidR="00C834AD" w:rsidRPr="00D76179" w:rsidRDefault="00C834AD" w:rsidP="00C834AD">
      <w:r>
        <w:t>For specific Customers, more expedient notification times may be mutually agreed to by the Parties on a case-by-case basis.</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6237"/>
        <w:gridCol w:w="1843"/>
      </w:tblGrid>
      <w:tr w:rsidR="00C834AD" w:rsidRPr="0074426C" w14:paraId="44E8478B" w14:textId="77777777" w:rsidTr="00C834AD">
        <w:trPr>
          <w:trHeight w:val="695"/>
        </w:trPr>
        <w:tc>
          <w:tcPr>
            <w:tcW w:w="1701" w:type="dxa"/>
            <w:shd w:val="pct10" w:color="auto" w:fill="FFFFFF"/>
            <w:vAlign w:val="center"/>
          </w:tcPr>
          <w:p w14:paraId="44E84788" w14:textId="77777777" w:rsidR="00C834AD" w:rsidRPr="000C36C9" w:rsidRDefault="00C834AD" w:rsidP="00C834AD">
            <w:pPr>
              <w:spacing w:after="0"/>
              <w:rPr>
                <w:rFonts w:eastAsia="MS Mincho" w:cs="Arial"/>
                <w:b/>
                <w:lang w:eastAsia="de-DE"/>
              </w:rPr>
            </w:pPr>
            <w:r w:rsidRPr="000C36C9">
              <w:rPr>
                <w:rFonts w:eastAsia="MS Mincho" w:cs="Arial"/>
                <w:b/>
                <w:lang w:eastAsia="de-DE"/>
              </w:rPr>
              <w:t>Error Priority</w:t>
            </w:r>
          </w:p>
        </w:tc>
        <w:tc>
          <w:tcPr>
            <w:tcW w:w="6237" w:type="dxa"/>
            <w:tcBorders>
              <w:right w:val="nil"/>
            </w:tcBorders>
            <w:shd w:val="pct10" w:color="auto" w:fill="FFFFFF"/>
            <w:vAlign w:val="center"/>
          </w:tcPr>
          <w:p w14:paraId="44E84789" w14:textId="77777777" w:rsidR="00C834AD" w:rsidRPr="000C36C9" w:rsidRDefault="00C834AD" w:rsidP="00C834AD">
            <w:pPr>
              <w:spacing w:after="0"/>
              <w:ind w:left="51"/>
              <w:rPr>
                <w:rFonts w:eastAsia="MS Mincho" w:cs="Arial"/>
                <w:b/>
                <w:lang w:eastAsia="de-DE"/>
              </w:rPr>
            </w:pPr>
            <w:r w:rsidRPr="000C36C9">
              <w:rPr>
                <w:rFonts w:eastAsia="MS Mincho" w:cs="Arial"/>
                <w:b/>
                <w:lang w:eastAsia="de-DE"/>
              </w:rPr>
              <w:t>Management Level</w:t>
            </w:r>
          </w:p>
        </w:tc>
        <w:tc>
          <w:tcPr>
            <w:tcW w:w="1843" w:type="dxa"/>
            <w:tcBorders>
              <w:left w:val="nil"/>
            </w:tcBorders>
            <w:shd w:val="pct10" w:color="auto" w:fill="FFFFFF"/>
            <w:vAlign w:val="center"/>
          </w:tcPr>
          <w:p w14:paraId="44E8478A" w14:textId="77777777" w:rsidR="00C834AD" w:rsidRPr="000C36C9" w:rsidRDefault="00C834AD" w:rsidP="00C834AD">
            <w:pPr>
              <w:spacing w:after="0"/>
              <w:rPr>
                <w:rFonts w:eastAsia="MS Mincho" w:cs="Arial"/>
                <w:lang w:eastAsia="de-DE"/>
              </w:rPr>
            </w:pPr>
            <w:r w:rsidRPr="000C36C9">
              <w:rPr>
                <w:rFonts w:eastAsia="MS Mincho" w:cs="Arial"/>
                <w:b/>
                <w:lang w:eastAsia="de-DE"/>
              </w:rPr>
              <w:t>Escalation notification Time</w:t>
            </w:r>
          </w:p>
        </w:tc>
      </w:tr>
      <w:tr w:rsidR="00C834AD" w:rsidRPr="0074426C" w14:paraId="44E84790" w14:textId="77777777" w:rsidTr="00C834AD">
        <w:trPr>
          <w:trHeight w:val="20"/>
        </w:trPr>
        <w:tc>
          <w:tcPr>
            <w:tcW w:w="1701" w:type="dxa"/>
            <w:tcBorders>
              <w:bottom w:val="nil"/>
            </w:tcBorders>
          </w:tcPr>
          <w:p w14:paraId="44E8478C" w14:textId="77777777" w:rsidR="00C834AD" w:rsidRPr="000C36C9" w:rsidRDefault="00C834AD" w:rsidP="00C834AD">
            <w:pPr>
              <w:spacing w:after="0"/>
              <w:rPr>
                <w:rFonts w:eastAsia="MS Mincho" w:cs="Arial"/>
                <w:b/>
                <w:i/>
                <w:lang w:eastAsia="de-DE"/>
              </w:rPr>
            </w:pPr>
            <w:r w:rsidRPr="000C36C9">
              <w:rPr>
                <w:rFonts w:eastAsia="MS Mincho" w:cs="Arial"/>
                <w:b/>
                <w:lang w:eastAsia="de-DE"/>
              </w:rPr>
              <w:t>Critical</w:t>
            </w:r>
          </w:p>
        </w:tc>
        <w:tc>
          <w:tcPr>
            <w:tcW w:w="6237" w:type="dxa"/>
            <w:tcBorders>
              <w:bottom w:val="nil"/>
            </w:tcBorders>
            <w:vAlign w:val="center"/>
          </w:tcPr>
          <w:p w14:paraId="44E8478D"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1</w:t>
            </w:r>
            <w:r w:rsidRPr="000C36C9">
              <w:rPr>
                <w:rFonts w:eastAsia="Times New Roman" w:cs="Arial"/>
                <w:vertAlign w:val="superscript"/>
                <w:lang w:eastAsia="de-DE"/>
              </w:rPr>
              <w:t>st</w:t>
            </w:r>
            <w:r w:rsidRPr="000C36C9">
              <w:rPr>
                <w:rFonts w:eastAsia="Times New Roman" w:cs="Arial"/>
                <w:lang w:eastAsia="de-DE"/>
              </w:rPr>
              <w:t xml:space="preserve"> Level</w:t>
            </w:r>
          </w:p>
          <w:p w14:paraId="44E8478E"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Manager Product Support Account / Sales Manager</w:t>
            </w:r>
          </w:p>
        </w:tc>
        <w:tc>
          <w:tcPr>
            <w:tcW w:w="1843" w:type="dxa"/>
            <w:tcBorders>
              <w:bottom w:val="nil"/>
            </w:tcBorders>
            <w:vAlign w:val="center"/>
          </w:tcPr>
          <w:p w14:paraId="44E8478F"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6 hours</w:t>
            </w:r>
          </w:p>
        </w:tc>
      </w:tr>
      <w:tr w:rsidR="00C834AD" w:rsidRPr="0074426C" w14:paraId="44E84795" w14:textId="77777777" w:rsidTr="00C834AD">
        <w:trPr>
          <w:trHeight w:val="20"/>
        </w:trPr>
        <w:tc>
          <w:tcPr>
            <w:tcW w:w="1701" w:type="dxa"/>
            <w:tcBorders>
              <w:top w:val="nil"/>
              <w:bottom w:val="nil"/>
            </w:tcBorders>
          </w:tcPr>
          <w:p w14:paraId="44E84791" w14:textId="77777777" w:rsidR="00C834AD" w:rsidRPr="000C36C9" w:rsidRDefault="00C834AD" w:rsidP="00C834AD">
            <w:pPr>
              <w:spacing w:after="0"/>
              <w:rPr>
                <w:rFonts w:eastAsia="MS Mincho" w:cs="Arial"/>
                <w:b/>
                <w:lang w:eastAsia="de-DE"/>
              </w:rPr>
            </w:pPr>
          </w:p>
        </w:tc>
        <w:tc>
          <w:tcPr>
            <w:tcW w:w="6237" w:type="dxa"/>
            <w:tcBorders>
              <w:top w:val="nil"/>
              <w:bottom w:val="nil"/>
            </w:tcBorders>
            <w:vAlign w:val="center"/>
          </w:tcPr>
          <w:p w14:paraId="44E84792"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2</w:t>
            </w:r>
            <w:r w:rsidRPr="000C36C9">
              <w:rPr>
                <w:rFonts w:eastAsia="Times New Roman" w:cs="Arial"/>
                <w:vertAlign w:val="superscript"/>
                <w:lang w:eastAsia="de-DE"/>
              </w:rPr>
              <w:t>nd</w:t>
            </w:r>
            <w:r w:rsidRPr="000C36C9">
              <w:rPr>
                <w:rFonts w:eastAsia="Times New Roman" w:cs="Arial"/>
                <w:lang w:eastAsia="de-DE"/>
              </w:rPr>
              <w:t xml:space="preserve"> Level</w:t>
            </w:r>
          </w:p>
          <w:p w14:paraId="44E84793"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global Service / Operations Director R&amp;D of Product</w:t>
            </w:r>
          </w:p>
        </w:tc>
        <w:tc>
          <w:tcPr>
            <w:tcW w:w="1843" w:type="dxa"/>
            <w:tcBorders>
              <w:top w:val="nil"/>
              <w:bottom w:val="nil"/>
            </w:tcBorders>
          </w:tcPr>
          <w:p w14:paraId="44E84794"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24 hours</w:t>
            </w:r>
          </w:p>
        </w:tc>
      </w:tr>
      <w:tr w:rsidR="00C834AD" w:rsidRPr="0074426C" w14:paraId="44E8479B" w14:textId="77777777" w:rsidTr="00C834AD">
        <w:trPr>
          <w:trHeight w:val="702"/>
        </w:trPr>
        <w:tc>
          <w:tcPr>
            <w:tcW w:w="1701" w:type="dxa"/>
            <w:tcBorders>
              <w:bottom w:val="nil"/>
            </w:tcBorders>
          </w:tcPr>
          <w:p w14:paraId="44E84796" w14:textId="77777777" w:rsidR="00C834AD" w:rsidRPr="000C36C9" w:rsidRDefault="00C834AD" w:rsidP="00C834AD">
            <w:pPr>
              <w:spacing w:after="0"/>
              <w:rPr>
                <w:rFonts w:eastAsia="MS Mincho" w:cs="Arial"/>
                <w:b/>
                <w:lang w:eastAsia="de-DE"/>
              </w:rPr>
            </w:pPr>
            <w:r w:rsidRPr="000C36C9">
              <w:rPr>
                <w:rFonts w:eastAsia="MS Mincho" w:cs="Arial"/>
                <w:b/>
                <w:lang w:eastAsia="de-DE"/>
              </w:rPr>
              <w:t xml:space="preserve">Major </w:t>
            </w:r>
          </w:p>
        </w:tc>
        <w:tc>
          <w:tcPr>
            <w:tcW w:w="6237" w:type="dxa"/>
            <w:tcBorders>
              <w:bottom w:val="nil"/>
            </w:tcBorders>
            <w:vAlign w:val="center"/>
          </w:tcPr>
          <w:p w14:paraId="44E84797"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1</w:t>
            </w:r>
            <w:r w:rsidRPr="000C36C9">
              <w:rPr>
                <w:rFonts w:eastAsia="Times New Roman" w:cs="Arial"/>
                <w:vertAlign w:val="superscript"/>
                <w:lang w:eastAsia="de-DE"/>
              </w:rPr>
              <w:t>st</w:t>
            </w:r>
            <w:r w:rsidRPr="000C36C9">
              <w:rPr>
                <w:rFonts w:eastAsia="Times New Roman" w:cs="Arial"/>
                <w:lang w:eastAsia="de-DE"/>
              </w:rPr>
              <w:t xml:space="preserve"> Level</w:t>
            </w:r>
          </w:p>
          <w:p w14:paraId="44E84798"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Manager Product Support</w:t>
            </w:r>
          </w:p>
          <w:p w14:paraId="44E84799"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Account / Sales Manager</w:t>
            </w:r>
          </w:p>
        </w:tc>
        <w:tc>
          <w:tcPr>
            <w:tcW w:w="1843" w:type="dxa"/>
            <w:tcBorders>
              <w:bottom w:val="nil"/>
            </w:tcBorders>
          </w:tcPr>
          <w:p w14:paraId="44E8479A"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3 cd</w:t>
            </w:r>
          </w:p>
        </w:tc>
      </w:tr>
      <w:tr w:rsidR="00C834AD" w:rsidRPr="0074426C" w14:paraId="44E847A1" w14:textId="77777777" w:rsidTr="00C834AD">
        <w:trPr>
          <w:trHeight w:val="706"/>
        </w:trPr>
        <w:tc>
          <w:tcPr>
            <w:tcW w:w="1701" w:type="dxa"/>
            <w:tcBorders>
              <w:top w:val="nil"/>
            </w:tcBorders>
          </w:tcPr>
          <w:p w14:paraId="44E8479C" w14:textId="77777777" w:rsidR="00C834AD" w:rsidRPr="000C36C9" w:rsidRDefault="00C834AD" w:rsidP="00C834AD">
            <w:pPr>
              <w:spacing w:after="0"/>
              <w:rPr>
                <w:rFonts w:eastAsia="MS Mincho" w:cs="Arial"/>
                <w:b/>
                <w:lang w:eastAsia="de-DE"/>
              </w:rPr>
            </w:pPr>
          </w:p>
        </w:tc>
        <w:tc>
          <w:tcPr>
            <w:tcW w:w="6237" w:type="dxa"/>
            <w:tcBorders>
              <w:top w:val="nil"/>
            </w:tcBorders>
            <w:vAlign w:val="center"/>
          </w:tcPr>
          <w:p w14:paraId="44E8479D"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2</w:t>
            </w:r>
            <w:r w:rsidRPr="000C36C9">
              <w:rPr>
                <w:rFonts w:eastAsia="Times New Roman" w:cs="Arial"/>
                <w:vertAlign w:val="superscript"/>
                <w:lang w:eastAsia="de-DE"/>
              </w:rPr>
              <w:t>nd</w:t>
            </w:r>
            <w:r w:rsidRPr="000C36C9">
              <w:rPr>
                <w:rFonts w:eastAsia="Times New Roman" w:cs="Arial"/>
                <w:lang w:eastAsia="de-DE"/>
              </w:rPr>
              <w:t xml:space="preserve"> Level</w:t>
            </w:r>
          </w:p>
          <w:p w14:paraId="44E8479E"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global Service / Operations</w:t>
            </w:r>
          </w:p>
          <w:p w14:paraId="44E8479F" w14:textId="77777777" w:rsidR="00C834AD" w:rsidRPr="000C36C9" w:rsidRDefault="00C834AD" w:rsidP="00C834AD">
            <w:pPr>
              <w:spacing w:after="0"/>
              <w:rPr>
                <w:rFonts w:eastAsia="Times New Roman" w:cs="Arial"/>
                <w:lang w:eastAsia="de-DE"/>
              </w:rPr>
            </w:pPr>
            <w:r w:rsidRPr="000C36C9">
              <w:rPr>
                <w:rFonts w:eastAsia="Times New Roman" w:cs="Arial"/>
                <w:lang w:eastAsia="de-DE"/>
              </w:rPr>
              <w:t>Director R&amp;D of Product</w:t>
            </w:r>
          </w:p>
        </w:tc>
        <w:tc>
          <w:tcPr>
            <w:tcW w:w="1843" w:type="dxa"/>
            <w:tcBorders>
              <w:top w:val="nil"/>
            </w:tcBorders>
          </w:tcPr>
          <w:p w14:paraId="44E847A0"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9 cd</w:t>
            </w:r>
          </w:p>
        </w:tc>
      </w:tr>
      <w:tr w:rsidR="00C834AD" w:rsidRPr="0074426C" w14:paraId="44E847A6" w14:textId="77777777" w:rsidTr="00C834AD">
        <w:trPr>
          <w:trHeight w:val="564"/>
        </w:trPr>
        <w:tc>
          <w:tcPr>
            <w:tcW w:w="1701" w:type="dxa"/>
            <w:tcBorders>
              <w:bottom w:val="single" w:sz="6" w:space="0" w:color="000000"/>
            </w:tcBorders>
          </w:tcPr>
          <w:p w14:paraId="44E847A2" w14:textId="77777777" w:rsidR="00C834AD" w:rsidRPr="000C36C9" w:rsidRDefault="00C834AD" w:rsidP="00C834AD">
            <w:pPr>
              <w:spacing w:after="0"/>
              <w:rPr>
                <w:rFonts w:eastAsia="MS Mincho" w:cs="Arial"/>
                <w:b/>
                <w:highlight w:val="yellow"/>
                <w:lang w:eastAsia="de-DE"/>
              </w:rPr>
            </w:pPr>
            <w:r w:rsidRPr="000C36C9">
              <w:rPr>
                <w:rFonts w:eastAsia="MS Mincho" w:cs="Arial"/>
                <w:b/>
                <w:highlight w:val="yellow"/>
                <w:lang w:eastAsia="de-DE"/>
              </w:rPr>
              <w:t xml:space="preserve">Minor </w:t>
            </w:r>
          </w:p>
        </w:tc>
        <w:tc>
          <w:tcPr>
            <w:tcW w:w="6237" w:type="dxa"/>
            <w:tcBorders>
              <w:bottom w:val="single" w:sz="6" w:space="0" w:color="000000"/>
            </w:tcBorders>
            <w:vAlign w:val="center"/>
          </w:tcPr>
          <w:p w14:paraId="44E847A3" w14:textId="77777777" w:rsidR="00C834AD" w:rsidRPr="000C36C9" w:rsidRDefault="00C834AD" w:rsidP="00C834AD">
            <w:pPr>
              <w:spacing w:after="0"/>
              <w:rPr>
                <w:rFonts w:eastAsia="Times New Roman" w:cs="Arial"/>
                <w:highlight w:val="yellow"/>
                <w:lang w:eastAsia="de-DE"/>
              </w:rPr>
            </w:pPr>
            <w:r w:rsidRPr="000C36C9">
              <w:rPr>
                <w:rFonts w:eastAsia="Times New Roman" w:cs="Arial"/>
                <w:highlight w:val="yellow"/>
                <w:lang w:eastAsia="de-DE"/>
              </w:rPr>
              <w:t>1</w:t>
            </w:r>
            <w:r w:rsidRPr="000C36C9">
              <w:rPr>
                <w:rFonts w:eastAsia="Times New Roman" w:cs="Arial"/>
                <w:highlight w:val="yellow"/>
                <w:vertAlign w:val="superscript"/>
                <w:lang w:eastAsia="de-DE"/>
              </w:rPr>
              <w:t>st</w:t>
            </w:r>
            <w:r w:rsidRPr="000C36C9">
              <w:rPr>
                <w:rFonts w:eastAsia="Times New Roman" w:cs="Arial"/>
                <w:highlight w:val="yellow"/>
                <w:lang w:eastAsia="de-DE"/>
              </w:rPr>
              <w:t xml:space="preserve"> Level and 2</w:t>
            </w:r>
            <w:r w:rsidRPr="000C36C9">
              <w:rPr>
                <w:rFonts w:eastAsia="Times New Roman" w:cs="Arial"/>
                <w:highlight w:val="yellow"/>
                <w:vertAlign w:val="superscript"/>
                <w:lang w:eastAsia="de-DE"/>
              </w:rPr>
              <w:t>nd</w:t>
            </w:r>
            <w:r w:rsidRPr="000C36C9">
              <w:rPr>
                <w:rFonts w:eastAsia="Times New Roman" w:cs="Arial"/>
                <w:highlight w:val="yellow"/>
                <w:lang w:eastAsia="de-DE"/>
              </w:rPr>
              <w:t xml:space="preserve"> Level</w:t>
            </w:r>
          </w:p>
        </w:tc>
        <w:tc>
          <w:tcPr>
            <w:tcW w:w="1843" w:type="dxa"/>
            <w:tcBorders>
              <w:bottom w:val="single" w:sz="6" w:space="0" w:color="000000"/>
            </w:tcBorders>
          </w:tcPr>
          <w:p w14:paraId="44E847A4" w14:textId="77777777" w:rsidR="00C834AD" w:rsidRPr="000C36C9" w:rsidRDefault="00C834AD" w:rsidP="00C834AD">
            <w:pPr>
              <w:spacing w:after="0"/>
              <w:rPr>
                <w:rFonts w:eastAsia="MS Mincho" w:cs="Arial"/>
                <w:highlight w:val="yellow"/>
                <w:lang w:eastAsia="de-DE"/>
              </w:rPr>
            </w:pPr>
          </w:p>
          <w:p w14:paraId="44E847A5" w14:textId="77777777" w:rsidR="00C834AD" w:rsidRPr="000C36C9" w:rsidRDefault="00C834AD" w:rsidP="00C834AD">
            <w:pPr>
              <w:spacing w:after="0"/>
              <w:rPr>
                <w:rFonts w:eastAsia="MS Mincho" w:cs="Arial"/>
                <w:highlight w:val="yellow"/>
                <w:lang w:eastAsia="de-DE"/>
              </w:rPr>
            </w:pPr>
            <w:r w:rsidRPr="000C36C9">
              <w:rPr>
                <w:rFonts w:eastAsia="MS Mincho" w:cs="Arial"/>
                <w:highlight w:val="yellow"/>
                <w:lang w:eastAsia="de-DE"/>
              </w:rPr>
              <w:t>Not applicable</w:t>
            </w:r>
          </w:p>
        </w:tc>
      </w:tr>
    </w:tbl>
    <w:p w14:paraId="44E847A7" w14:textId="77777777" w:rsidR="00C834AD" w:rsidRDefault="00C834AD" w:rsidP="00C834AD"/>
    <w:p w14:paraId="44E847A8" w14:textId="77777777" w:rsidR="00C834AD" w:rsidRPr="001157ED" w:rsidRDefault="00C834AD" w:rsidP="00C834AD">
      <w:pPr>
        <w:rPr>
          <w:b/>
          <w:bCs/>
        </w:rPr>
      </w:pPr>
      <w:r w:rsidRPr="001157ED">
        <w:rPr>
          <w:b/>
          <w:bCs/>
        </w:rPr>
        <w:t>14.</w:t>
      </w:r>
      <w:r w:rsidRPr="001157ED">
        <w:rPr>
          <w:b/>
          <w:bCs/>
        </w:rPr>
        <w:tab/>
        <w:t>COMPATIBILITY MATRIX FOR SOFTWARE</w:t>
      </w:r>
    </w:p>
    <w:p w14:paraId="44E847A9" w14:textId="16E3E6E8" w:rsidR="00C834AD" w:rsidRDefault="00C834AD" w:rsidP="00C834AD">
      <w:r>
        <w:t xml:space="preserve">Supplier shall provide </w:t>
      </w:r>
      <w:r w:rsidR="00B14BF3">
        <w:t>Zebracorp</w:t>
      </w:r>
      <w:r>
        <w:t xml:space="preserve"> with a Compatibility Matrix as part of the release documentation for each version of Software.</w:t>
      </w:r>
    </w:p>
    <w:p w14:paraId="44E847AA" w14:textId="77777777" w:rsidR="00C834AD" w:rsidRPr="001157ED" w:rsidRDefault="00C834AD" w:rsidP="00C834AD">
      <w:pPr>
        <w:rPr>
          <w:b/>
          <w:bCs/>
        </w:rPr>
      </w:pPr>
      <w:r w:rsidRPr="001157ED">
        <w:rPr>
          <w:b/>
          <w:bCs/>
        </w:rPr>
        <w:t>15.</w:t>
      </w:r>
      <w:r w:rsidRPr="001157ED">
        <w:rPr>
          <w:b/>
          <w:bCs/>
        </w:rPr>
        <w:tab/>
        <w:t>QUALITY AND PROTECTION OF ENVIRONMENT</w:t>
      </w:r>
    </w:p>
    <w:p w14:paraId="44E847AB" w14:textId="77777777" w:rsidR="00C834AD" w:rsidRDefault="00C834AD" w:rsidP="00C834AD">
      <w:r>
        <w:t>The regulations of Quality Assurance Appendix to the Agreement shall apply to Supplier’s performance of Services.</w:t>
      </w:r>
    </w:p>
    <w:p w14:paraId="44E847AC" w14:textId="77777777" w:rsidR="00C834AD" w:rsidRPr="001157ED" w:rsidRDefault="00C834AD" w:rsidP="00C834AD">
      <w:pPr>
        <w:rPr>
          <w:b/>
          <w:bCs/>
        </w:rPr>
      </w:pPr>
      <w:r w:rsidRPr="001157ED">
        <w:rPr>
          <w:b/>
          <w:bCs/>
        </w:rPr>
        <w:t>16.</w:t>
      </w:r>
      <w:r w:rsidRPr="001157ED">
        <w:rPr>
          <w:b/>
          <w:bCs/>
        </w:rPr>
        <w:tab/>
        <w:t>TERM OF MSA</w:t>
      </w:r>
    </w:p>
    <w:p w14:paraId="44E847AD" w14:textId="77777777" w:rsidR="00C834AD" w:rsidRDefault="00C834AD" w:rsidP="00C834AD">
      <w:r>
        <w:t>This MSA shall come into force on the Effective Date of the Agreement.</w:t>
      </w:r>
    </w:p>
    <w:p w14:paraId="44E847AE" w14:textId="77777777" w:rsidR="00C834AD" w:rsidRDefault="00C834AD" w:rsidP="00C834AD">
      <w:r>
        <w:t>This MSA shall remain valid for a term of ten (10) years from the end of the warranty period of Product last delivered under the Agreement, irrespective of the term of the Agreement, unless otherwise agreed by the Parties in writing. Thereafter, the MSA shall automatically be extended by consecutive twelve (12) month periods, unless terminated by either Party by giving six (6) months prior written notice to the other Party before such automatic renewal.</w:t>
      </w:r>
    </w:p>
    <w:p w14:paraId="44E847AF" w14:textId="5C1D2625" w:rsidR="00C834AD" w:rsidRDefault="00C834AD" w:rsidP="00C834AD">
      <w:r>
        <w:t xml:space="preserve">In case a Customer requires a longer contract term for this MSA, Supplier shall make diligent effort to give an equivalent back-to-back commitment to </w:t>
      </w:r>
      <w:r w:rsidR="00B14BF3">
        <w:t>Zebracorp</w:t>
      </w:r>
      <w:r>
        <w:t>. The term of this MSA shall then be adapted accordingly.</w:t>
      </w:r>
    </w:p>
    <w:p w14:paraId="44E847B0" w14:textId="77777777" w:rsidR="00C834AD" w:rsidRDefault="00C834AD" w:rsidP="00C834AD">
      <w:r>
        <w:t>Any termination or expiration of the Agreement shall be without prejudice to the rights and remedies of either Party under this MSA, surviving provisions of the Agreement or law and shall not have an effect on the validity of this MSA.</w:t>
      </w:r>
    </w:p>
    <w:p w14:paraId="44E847B1" w14:textId="77777777" w:rsidR="00C834AD" w:rsidRPr="001157ED" w:rsidRDefault="00C834AD" w:rsidP="00C834AD">
      <w:pPr>
        <w:rPr>
          <w:b/>
          <w:bCs/>
        </w:rPr>
      </w:pPr>
      <w:r w:rsidRPr="001157ED">
        <w:rPr>
          <w:b/>
          <w:bCs/>
        </w:rPr>
        <w:t>17.</w:t>
      </w:r>
      <w:r w:rsidRPr="001157ED">
        <w:rPr>
          <w:b/>
          <w:bCs/>
        </w:rPr>
        <w:tab/>
        <w:t>ELECTRONIC DATA EXCHANGE</w:t>
      </w:r>
    </w:p>
    <w:p w14:paraId="44E847B2" w14:textId="3F9412C1" w:rsidR="00C834AD" w:rsidRDefault="00C834AD" w:rsidP="00C834AD">
      <w:r>
        <w:t xml:space="preserve">Upon </w:t>
      </w:r>
      <w:r w:rsidR="00B14BF3">
        <w:t>Zebracorp</w:t>
      </w:r>
      <w:r>
        <w:t xml:space="preserve">’s request, Supplier shall implement, use, secure and maintain a process allowing transmission of electronical data (such as a catalogue sharing, catalogue based ordering, delivery information, scheduling, purchase order, order acknowledgement, invoice and other relevant transactions) between the Parties (directly or through intermediary provider) in the format and/or via tool specified by </w:t>
      </w:r>
      <w:r w:rsidR="00B14BF3">
        <w:t>Zebracorp</w:t>
      </w:r>
      <w:r>
        <w:t>. Supplier shall ensure that all afore mentioned transmissions are: i.) authorized, and ii.) protected from improper or unauthorized access, loss, use, alteration, and destruction.</w:t>
      </w:r>
    </w:p>
    <w:p w14:paraId="44E847B3" w14:textId="77777777" w:rsidR="00C834AD" w:rsidRPr="001157ED" w:rsidRDefault="00C834AD" w:rsidP="00C834AD">
      <w:pPr>
        <w:rPr>
          <w:b/>
          <w:bCs/>
        </w:rPr>
      </w:pPr>
      <w:r w:rsidRPr="001157ED">
        <w:rPr>
          <w:b/>
          <w:bCs/>
        </w:rPr>
        <w:lastRenderedPageBreak/>
        <w:t>18.</w:t>
      </w:r>
      <w:r w:rsidRPr="001157ED">
        <w:rPr>
          <w:b/>
          <w:bCs/>
        </w:rPr>
        <w:tab/>
        <w:t>MISCELLANEOUS</w:t>
      </w:r>
    </w:p>
    <w:p w14:paraId="44E847B4" w14:textId="77777777" w:rsidR="00C834AD" w:rsidRDefault="00C834AD" w:rsidP="00C834AD">
      <w:r>
        <w:t>The Annexes to this MSA contain written workflow descriptions which may be supplemented by diagrams/illustrations to describe such workflows. In case of discrepancies between the written description and the corresponding diagrams/illustrations, the written description shall prevail.</w:t>
      </w:r>
    </w:p>
    <w:bookmarkEnd w:id="28"/>
    <w:p w14:paraId="44E847B5" w14:textId="3D0F9A93" w:rsidR="00C834AD" w:rsidRDefault="00C834AD" w:rsidP="00C834AD"/>
    <w:p w14:paraId="44E847B6" w14:textId="77777777" w:rsidR="00C834AD" w:rsidRDefault="00C834AD" w:rsidP="00572187">
      <w:r>
        <w:br w:type="page"/>
      </w:r>
    </w:p>
    <w:p w14:paraId="44E847B7" w14:textId="466F7606" w:rsidR="00C834AD" w:rsidRPr="0069148C" w:rsidRDefault="00C834AD" w:rsidP="00C834AD">
      <w:pPr>
        <w:jc w:val="center"/>
        <w:rPr>
          <w:b/>
          <w:bCs/>
        </w:rPr>
      </w:pPr>
      <w:bookmarkStart w:id="29" w:name="_Hlk58323306"/>
      <w:r w:rsidRPr="0069148C">
        <w:rPr>
          <w:b/>
          <w:bCs/>
        </w:rPr>
        <w:t>ANNEX SWSU – Maintenance and Support Agreement</w:t>
      </w:r>
    </w:p>
    <w:p w14:paraId="44E847B8" w14:textId="6C56490A" w:rsidR="00C834AD" w:rsidRDefault="00C834AD" w:rsidP="00C834AD">
      <w:r>
        <w:t xml:space="preserve">This Software Services (Software Maintenance, Security Alert, Update &amp; Upgrade) Annex is attached to and forms a part of the Maintenance and Support Agreement Appendix of </w:t>
      </w:r>
      <w:r w:rsidR="00647D7A">
        <w:t>the Software License Agreement</w:t>
      </w:r>
      <w:r>
        <w:t xml:space="preserve"> (the “MSA”). Unless otherwise noted or evident from the context, the capitalized terms used herein shall have the meaning ascribed to them in the MSA.</w:t>
      </w:r>
    </w:p>
    <w:p w14:paraId="44E847B9" w14:textId="77777777" w:rsidR="00C834AD" w:rsidRPr="0069148C" w:rsidRDefault="00C834AD" w:rsidP="00C834AD">
      <w:pPr>
        <w:rPr>
          <w:b/>
          <w:bCs/>
        </w:rPr>
      </w:pPr>
      <w:r w:rsidRPr="0069148C">
        <w:rPr>
          <w:b/>
          <w:bCs/>
        </w:rPr>
        <w:t>1.</w:t>
      </w:r>
      <w:r w:rsidRPr="0069148C">
        <w:rPr>
          <w:b/>
          <w:bCs/>
        </w:rPr>
        <w:tab/>
        <w:t>DEFINITIONS</w:t>
      </w:r>
    </w:p>
    <w:p w14:paraId="44E847BA" w14:textId="77777777" w:rsidR="00C834AD" w:rsidRDefault="00C834AD" w:rsidP="00C834AD">
      <w:r w:rsidRPr="0069148C">
        <w:rPr>
          <w:b/>
          <w:bCs/>
        </w:rPr>
        <w:t>“Emergency Service”</w:t>
      </w:r>
      <w:r>
        <w:t xml:space="preserve"> is the service provided by Supplier to correct or restore system outages in accordance with this Annex SWSU, which result from severe Errors.</w:t>
      </w:r>
    </w:p>
    <w:p w14:paraId="44E847BB" w14:textId="77777777" w:rsidR="00C834AD" w:rsidRDefault="00C834AD" w:rsidP="00C834AD">
      <w:r w:rsidRPr="0069148C">
        <w:rPr>
          <w:b/>
          <w:bCs/>
        </w:rPr>
        <w:t>“Error Category”</w:t>
      </w:r>
      <w:r>
        <w:t xml:space="preserve"> shall mean the severity class of each Error identified within the Product(s) as classified in this Annex SWSU.</w:t>
      </w:r>
    </w:p>
    <w:p w14:paraId="44E847BC" w14:textId="5DAB3B7F" w:rsidR="00C834AD" w:rsidRDefault="00C834AD" w:rsidP="00C834AD">
      <w:r w:rsidRPr="0069148C">
        <w:rPr>
          <w:b/>
          <w:bCs/>
        </w:rPr>
        <w:t>“Final Correction”</w:t>
      </w:r>
      <w:r>
        <w:t xml:space="preserve"> shall mean a correction to an Error which is approved by both </w:t>
      </w:r>
      <w:r w:rsidR="00B14BF3">
        <w:t>Zebracorp</w:t>
      </w:r>
      <w:r>
        <w:t xml:space="preserve">’s and the Supplier’s organization and made available for general distribution. Response Time for Final Correction is the time specified in this Annex measured from initial Error notice received by Supplier until the Final Correction is available to and/or received and accepted by </w:t>
      </w:r>
      <w:r w:rsidR="00B14BF3">
        <w:t>Zebracorp</w:t>
      </w:r>
      <w:r>
        <w:t>.</w:t>
      </w:r>
    </w:p>
    <w:p w14:paraId="44E847BD" w14:textId="2BAEDE2F" w:rsidR="00C834AD" w:rsidRDefault="00C834AD" w:rsidP="00C834AD">
      <w:r w:rsidRPr="0069148C">
        <w:rPr>
          <w:b/>
          <w:bCs/>
        </w:rPr>
        <w:t>“Initial Response”</w:t>
      </w:r>
      <w:r>
        <w:t xml:space="preserve"> shall mean Supplier’s first response to </w:t>
      </w:r>
      <w:r w:rsidR="00B14BF3">
        <w:t>Zebracorp</w:t>
      </w:r>
      <w:r>
        <w:t>’s request for Emergency Service, Trouble Resolution Service or Technical Query Service as defined in Annex SWSU, provided by a duly qualified engineer of the Supplier.</w:t>
      </w:r>
    </w:p>
    <w:p w14:paraId="44E847BE" w14:textId="77777777" w:rsidR="00C834AD" w:rsidRDefault="00C834AD" w:rsidP="00C834AD">
      <w:r w:rsidRPr="0069148C">
        <w:rPr>
          <w:b/>
          <w:bCs/>
        </w:rPr>
        <w:t>“Restoration”</w:t>
      </w:r>
      <w:r>
        <w:t xml:space="preserve"> shall mean the provision of a Workaround or a Final Correction in an emergency situation as more detailed described in this Annex SWSU. In case a Workaround has been provided, the Error will be reclassified in accordance with the Final Correction time frames for Trouble Resolution Services.</w:t>
      </w:r>
    </w:p>
    <w:p w14:paraId="44E847BF" w14:textId="7645B43C" w:rsidR="00C834AD" w:rsidRDefault="00C834AD" w:rsidP="00C834AD">
      <w:r w:rsidRPr="0069148C">
        <w:rPr>
          <w:b/>
          <w:bCs/>
        </w:rPr>
        <w:t>“Technical Query”</w:t>
      </w:r>
      <w:r>
        <w:t xml:space="preserve"> shall mean a service request which handles technical questions and problems regarding </w:t>
      </w:r>
      <w:r w:rsidR="00D3056A">
        <w:t>system</w:t>
      </w:r>
      <w:r>
        <w:t xml:space="preserve"> operations and maintenance as further defined in this Annex SWSU.</w:t>
      </w:r>
    </w:p>
    <w:p w14:paraId="44E847C0" w14:textId="77777777" w:rsidR="00C834AD" w:rsidRDefault="00C834AD" w:rsidP="00C834AD">
      <w:r w:rsidRPr="0069148C">
        <w:rPr>
          <w:b/>
          <w:bCs/>
        </w:rPr>
        <w:t>“Trouble Resolution Service”</w:t>
      </w:r>
      <w:r>
        <w:t xml:space="preserve"> shall mean the provision of Final Corrections and/or Workarounds in accordance with Error Categories and related Response Time as defined in this Annex SWSU.</w:t>
      </w:r>
    </w:p>
    <w:p w14:paraId="44E847C1" w14:textId="6BD0578F" w:rsidR="00C834AD" w:rsidRDefault="00C834AD" w:rsidP="00C834AD">
      <w:r w:rsidRPr="0069148C">
        <w:rPr>
          <w:b/>
          <w:bCs/>
        </w:rPr>
        <w:t>“Workaround”</w:t>
      </w:r>
      <w:r>
        <w:t xml:space="preserve"> shall mean the provisional solution acceptable to </w:t>
      </w:r>
      <w:r w:rsidR="00B14BF3">
        <w:t>Zebracorp</w:t>
      </w:r>
      <w:r>
        <w:t xml:space="preserve"> under the terms and conditions of the MSA and reasonably acceptable to Customer, which reduces and / or eliminates the impact of an Error until the Final Correction is available. Subject to mutual agreement of the Parties, a Workaround may include a restart or reboot of the applicable system or Product. In the event Emergency Services are required, a Workaround can be the recovery of a system or Product in an operational condition.</w:t>
      </w:r>
    </w:p>
    <w:p w14:paraId="44E847C2" w14:textId="77777777" w:rsidR="00C834AD" w:rsidRPr="0069148C" w:rsidRDefault="00C834AD" w:rsidP="00C834AD">
      <w:pPr>
        <w:rPr>
          <w:b/>
          <w:bCs/>
        </w:rPr>
      </w:pPr>
      <w:r w:rsidRPr="0069148C">
        <w:rPr>
          <w:b/>
          <w:bCs/>
        </w:rPr>
        <w:t>2.</w:t>
      </w:r>
      <w:r w:rsidRPr="0069148C">
        <w:rPr>
          <w:b/>
          <w:bCs/>
        </w:rPr>
        <w:tab/>
        <w:t>PREAMBLE</w:t>
      </w:r>
    </w:p>
    <w:p w14:paraId="44E847C3" w14:textId="77777777" w:rsidR="00C834AD" w:rsidRDefault="00C834AD" w:rsidP="00C834AD">
      <w:r>
        <w:t>This Annex SWSU defines in detail the business relationship between the Parties related to Software Services.</w:t>
      </w:r>
    </w:p>
    <w:p w14:paraId="44E847C4" w14:textId="77777777" w:rsidR="00C834AD" w:rsidRPr="0069148C" w:rsidRDefault="00C834AD" w:rsidP="00C834AD">
      <w:pPr>
        <w:rPr>
          <w:b/>
          <w:bCs/>
        </w:rPr>
      </w:pPr>
      <w:r w:rsidRPr="0069148C">
        <w:rPr>
          <w:b/>
          <w:bCs/>
        </w:rPr>
        <w:t>3.</w:t>
      </w:r>
      <w:r w:rsidRPr="0069148C">
        <w:rPr>
          <w:b/>
          <w:bCs/>
        </w:rPr>
        <w:tab/>
        <w:t>SOFTWARE SERVICES</w:t>
      </w:r>
    </w:p>
    <w:p w14:paraId="44E847C5" w14:textId="77777777" w:rsidR="00C834AD" w:rsidRDefault="00C834AD" w:rsidP="00C834AD">
      <w:r>
        <w:t>3.1.</w:t>
      </w:r>
      <w:r>
        <w:tab/>
        <w:t>Software Updates and Upgrades</w:t>
      </w:r>
    </w:p>
    <w:p w14:paraId="44E847C6" w14:textId="5E56A956" w:rsidR="00C834AD" w:rsidRDefault="00C834AD" w:rsidP="00C834AD">
      <w:pPr>
        <w:ind w:left="1440" w:hanging="720"/>
      </w:pPr>
      <w:r>
        <w:t>3.1.1.</w:t>
      </w:r>
      <w:r>
        <w:tab/>
        <w:t xml:space="preserve">The Supplier shall provide </w:t>
      </w:r>
      <w:r w:rsidR="00B14BF3">
        <w:t>Zebracorp</w:t>
      </w:r>
      <w:r>
        <w:t xml:space="preserve"> with Updates and Upgrades as soon as they become available for the Product(s) listed in Product Appendix or specified in any agreement under the Agreement. Supplier shall provide Upgrade(s) to </w:t>
      </w:r>
      <w:r w:rsidR="00B14BF3">
        <w:t>Zebracorp</w:t>
      </w:r>
      <w:r>
        <w:t xml:space="preserve"> in accordance with the terms and conditions of the Agreement and its roadmap for each designated Product, but at least 1 (one) Upgrade per year.</w:t>
      </w:r>
    </w:p>
    <w:p w14:paraId="44E847C7" w14:textId="56676249" w:rsidR="00C834AD" w:rsidRDefault="00C834AD" w:rsidP="00C834AD">
      <w:pPr>
        <w:ind w:left="1440" w:hanging="720"/>
      </w:pPr>
      <w:r>
        <w:t>3.1.2.</w:t>
      </w:r>
      <w:r>
        <w:tab/>
        <w:t xml:space="preserve">The Supplier shall use its best endeavors to furnish </w:t>
      </w:r>
      <w:r w:rsidR="00B14BF3">
        <w:t>Zebracorp</w:t>
      </w:r>
      <w:r>
        <w:t xml:space="preserve"> with such new versions of the Product (Update or an Upgrade) that are required, as a result of modifications to the </w:t>
      </w:r>
      <w:r w:rsidR="00B14BF3">
        <w:t>Zebracorp</w:t>
      </w:r>
      <w:r>
        <w:t xml:space="preserve"> Products and the </w:t>
      </w:r>
      <w:r w:rsidR="00B14BF3">
        <w:t>Zebracorp</w:t>
      </w:r>
      <w:r>
        <w:t xml:space="preserve"> operating environments. The Supplier agrees that such new Updates or Upgrades will be made available to </w:t>
      </w:r>
      <w:r w:rsidR="00B14BF3">
        <w:lastRenderedPageBreak/>
        <w:t>Zebracorp</w:t>
      </w:r>
      <w:r>
        <w:t xml:space="preserve"> for evaluation and acceptance. Supplier shall take such new versions under support and maintenance as set forth herein.</w:t>
      </w:r>
    </w:p>
    <w:p w14:paraId="44E847C8" w14:textId="77777777" w:rsidR="00C834AD" w:rsidRDefault="00C834AD" w:rsidP="00C834AD">
      <w:pPr>
        <w:ind w:left="1440" w:hanging="720"/>
      </w:pPr>
      <w:r>
        <w:t>3.1.3.</w:t>
      </w:r>
      <w:r>
        <w:tab/>
        <w:t>The Update and/or Upgrade delivery shall contain (where appropriate):</w:t>
      </w:r>
    </w:p>
    <w:p w14:paraId="44E847C9" w14:textId="77777777" w:rsidR="00C834AD" w:rsidRDefault="00C834AD" w:rsidP="00C834AD">
      <w:pPr>
        <w:ind w:left="2160" w:hanging="720"/>
      </w:pPr>
      <w:r>
        <w:t>•</w:t>
      </w:r>
      <w:r>
        <w:tab/>
        <w:t>copy / copies of Product(s) on commonly agreed media;</w:t>
      </w:r>
    </w:p>
    <w:p w14:paraId="44E847CA" w14:textId="77777777" w:rsidR="00C834AD" w:rsidRDefault="00C834AD" w:rsidP="00C834AD">
      <w:pPr>
        <w:ind w:left="2160" w:hanging="720"/>
      </w:pPr>
      <w:r>
        <w:t>•</w:t>
      </w:r>
      <w:r>
        <w:tab/>
        <w:t>a version note or a release note:</w:t>
      </w:r>
    </w:p>
    <w:p w14:paraId="44E847CB" w14:textId="77777777" w:rsidR="00C834AD" w:rsidRDefault="00C834AD" w:rsidP="00C834AD">
      <w:pPr>
        <w:ind w:left="2880" w:hanging="720"/>
      </w:pPr>
      <w:r>
        <w:t>-</w:t>
      </w:r>
      <w:r>
        <w:tab/>
        <w:t>with a detailed list of all improvements and Errors resolved in such Update and / or Upgrade and any still outstanding Errors;</w:t>
      </w:r>
    </w:p>
    <w:p w14:paraId="44E847CC" w14:textId="77777777" w:rsidR="00C834AD" w:rsidRDefault="00C834AD" w:rsidP="00C834AD">
      <w:pPr>
        <w:ind w:left="2880" w:hanging="720"/>
      </w:pPr>
      <w:r>
        <w:t>-</w:t>
      </w:r>
      <w:r>
        <w:tab/>
        <w:t>explaining what has changed in this version, the list of fixed problems and known problems;</w:t>
      </w:r>
    </w:p>
    <w:p w14:paraId="44E847CD" w14:textId="77777777" w:rsidR="00C834AD" w:rsidRDefault="00C834AD" w:rsidP="00C834AD">
      <w:pPr>
        <w:ind w:left="2160" w:hanging="720"/>
      </w:pPr>
      <w:r>
        <w:t>-</w:t>
      </w:r>
      <w:r>
        <w:tab/>
        <w:t>the list and the individual versions of the Product(s) included in the Product(s) platform;</w:t>
      </w:r>
    </w:p>
    <w:p w14:paraId="44E847CE" w14:textId="77777777" w:rsidR="00C834AD" w:rsidRDefault="00C834AD" w:rsidP="00C834AD">
      <w:pPr>
        <w:ind w:left="2160" w:hanging="720"/>
      </w:pPr>
      <w:r>
        <w:t>•</w:t>
      </w:r>
      <w:r>
        <w:tab/>
        <w:t>a migration procedure;</w:t>
      </w:r>
    </w:p>
    <w:p w14:paraId="44E847CF" w14:textId="77777777" w:rsidR="00C834AD" w:rsidRDefault="00C834AD" w:rsidP="00C834AD">
      <w:pPr>
        <w:ind w:left="2160" w:hanging="720"/>
      </w:pPr>
      <w:r>
        <w:t>•</w:t>
      </w:r>
      <w:r>
        <w:tab/>
        <w:t>the license keys to use the Updates and/or Upgrades;</w:t>
      </w:r>
    </w:p>
    <w:p w14:paraId="44E847D0" w14:textId="77777777" w:rsidR="00C834AD" w:rsidRDefault="00C834AD" w:rsidP="00C834AD">
      <w:pPr>
        <w:ind w:left="2160" w:hanging="720"/>
      </w:pPr>
      <w:r>
        <w:t>•</w:t>
      </w:r>
      <w:r>
        <w:tab/>
        <w:t>a master of the updated documentation referred to in the Agreement;</w:t>
      </w:r>
    </w:p>
    <w:p w14:paraId="44E847D1" w14:textId="77777777" w:rsidR="00C834AD" w:rsidRDefault="00C834AD" w:rsidP="00C834AD">
      <w:pPr>
        <w:ind w:left="2160" w:hanging="720"/>
      </w:pPr>
      <w:r>
        <w:t>•</w:t>
      </w:r>
      <w:r>
        <w:tab/>
        <w:t>a roll-back procedure.</w:t>
      </w:r>
    </w:p>
    <w:p w14:paraId="44E847D2" w14:textId="77777777" w:rsidR="00C834AD" w:rsidRDefault="00C834AD" w:rsidP="00C834AD">
      <w:r>
        <w:t>3.2.</w:t>
      </w:r>
      <w:r>
        <w:tab/>
        <w:t>Trouble resolution</w:t>
      </w:r>
    </w:p>
    <w:p w14:paraId="44E847D3" w14:textId="700EA011" w:rsidR="00C834AD" w:rsidRDefault="00C834AD" w:rsidP="00C834AD">
      <w:pPr>
        <w:ind w:left="1440" w:hanging="720"/>
      </w:pPr>
      <w:r>
        <w:t>3.2.1.</w:t>
      </w:r>
      <w:r>
        <w:tab/>
        <w:t xml:space="preserve">If </w:t>
      </w:r>
      <w:r w:rsidR="00B14BF3">
        <w:t>Zebracorp</w:t>
      </w:r>
      <w:r>
        <w:t xml:space="preserve"> identifies an Error at any time after the acceptance of the Product(s), </w:t>
      </w:r>
      <w:r w:rsidR="00B14BF3">
        <w:t>Zebracorp</w:t>
      </w:r>
      <w:r>
        <w:t xml:space="preserve"> shall notify the </w:t>
      </w:r>
      <w:r w:rsidR="00647D7A">
        <w:t>Supplier of the existence of the Error</w:t>
      </w:r>
      <w:r>
        <w:t xml:space="preserve"> in accordance with Clause 3.2.3 below and the Supplier undertakes to respond and correct the Errors as set forth in this Clause 3.2.2.</w:t>
      </w:r>
    </w:p>
    <w:p w14:paraId="44E847D4" w14:textId="2A162CE1" w:rsidR="00C834AD" w:rsidRDefault="00C834AD" w:rsidP="00C834AD">
      <w:pPr>
        <w:ind w:left="1440" w:hanging="720"/>
      </w:pPr>
      <w:r>
        <w:t>3.2.2.</w:t>
      </w:r>
      <w:r>
        <w:tab/>
        <w:t xml:space="preserve">The Supplier shall provide Final Corrections and/or Workarounds in accordance with Error Categories as stated in Clause 3.2.4 below and in accordance with the Response Times as stated in Clause 3.5 below. Notwithstanding any other rights </w:t>
      </w:r>
      <w:r w:rsidR="00B14BF3">
        <w:t>Zebracorp</w:t>
      </w:r>
      <w:r>
        <w:t xml:space="preserve"> may have under the Agreement, Supplier shall inform </w:t>
      </w:r>
      <w:r w:rsidR="00B14BF3">
        <w:t>Zebracorp</w:t>
      </w:r>
      <w:r>
        <w:t xml:space="preserve"> immediately of any potential delay to the Response Time and provide a resolution plan to correct the Error.</w:t>
      </w:r>
    </w:p>
    <w:p w14:paraId="44E847D5" w14:textId="02819065" w:rsidR="00C834AD" w:rsidRDefault="00C834AD" w:rsidP="00C834AD">
      <w:pPr>
        <w:ind w:left="1440" w:hanging="720"/>
      </w:pPr>
      <w:r>
        <w:t>3.2.3.</w:t>
      </w:r>
      <w:r>
        <w:tab/>
      </w:r>
      <w:r w:rsidR="00B14BF3">
        <w:t>Zebracorp</w:t>
      </w:r>
      <w:r>
        <w:t xml:space="preserve"> may contact Supplier by telephone, E-mail, a website interface or through </w:t>
      </w:r>
      <w:r w:rsidRPr="0069148C">
        <w:rPr>
          <w:highlight w:val="yellow"/>
        </w:rPr>
        <w:t>(name a tool to be used –if any)</w:t>
      </w:r>
      <w:r>
        <w:t xml:space="preserve"> and inform about the Errors in the Product(s), followed by a written Error report form. </w:t>
      </w:r>
      <w:r w:rsidR="00B14BF3">
        <w:t>Zebracorp</w:t>
      </w:r>
      <w:r>
        <w:t xml:space="preserve"> will classify the Error in accordance with the Error Categories set forth in Clause 3.2.4 and the Supplier shall, upon the first contact by </w:t>
      </w:r>
      <w:r w:rsidR="00B14BF3">
        <w:t>Zebracorp</w:t>
      </w:r>
      <w:r>
        <w:t xml:space="preserve">, acknowledge immediately the receipt of </w:t>
      </w:r>
      <w:r w:rsidR="00B14BF3">
        <w:t>Zebracorp</w:t>
      </w:r>
      <w:r>
        <w:t>’s Error report and undertake measures as defined in this Annex SWSU.</w:t>
      </w:r>
    </w:p>
    <w:p w14:paraId="44E847D6" w14:textId="77777777" w:rsidR="00C834AD" w:rsidRDefault="00C834AD" w:rsidP="00C834AD">
      <w:pPr>
        <w:ind w:left="1440" w:hanging="720"/>
      </w:pPr>
      <w:r>
        <w:t>3.2.4.</w:t>
      </w:r>
      <w:r>
        <w:tab/>
        <w:t>Error Category</w:t>
      </w:r>
    </w:p>
    <w:p w14:paraId="44E847D7" w14:textId="23F59D32" w:rsidR="00C834AD" w:rsidRDefault="00C834AD" w:rsidP="00C834AD">
      <w:pPr>
        <w:ind w:left="1440"/>
      </w:pPr>
      <w:r>
        <w:t xml:space="preserve">The Supplier will respond to </w:t>
      </w:r>
      <w:r w:rsidR="00B14BF3">
        <w:t>Zebracorp</w:t>
      </w:r>
      <w:r>
        <w:t>’s Error notifications within the Response Times identified in the table under Clause 3.5.</w:t>
      </w:r>
    </w:p>
    <w:p w14:paraId="44E847D8" w14:textId="77777777" w:rsidR="00C834AD" w:rsidRPr="0069148C" w:rsidRDefault="00C834AD" w:rsidP="00C834AD">
      <w:pPr>
        <w:ind w:left="1440"/>
        <w:rPr>
          <w:b/>
          <w:bCs/>
        </w:rPr>
      </w:pPr>
      <w:r w:rsidRPr="0069148C">
        <w:rPr>
          <w:b/>
          <w:bCs/>
        </w:rPr>
        <w:t>Critical</w:t>
      </w:r>
    </w:p>
    <w:p w14:paraId="44E847D9" w14:textId="77777777" w:rsidR="00C834AD" w:rsidRDefault="00C834AD" w:rsidP="00C834AD">
      <w:pPr>
        <w:ind w:left="1440"/>
      </w:pPr>
      <w:r>
        <w:t>Critical problems severely affecting service, capacity/traffic, billing, and maintenance capabilities and requiring immediate corrective action.</w:t>
      </w:r>
    </w:p>
    <w:p w14:paraId="44E847DA" w14:textId="77777777" w:rsidR="00C834AD" w:rsidRPr="0069148C" w:rsidRDefault="00C834AD" w:rsidP="00C834AD">
      <w:pPr>
        <w:ind w:left="1440"/>
        <w:rPr>
          <w:b/>
          <w:bCs/>
        </w:rPr>
      </w:pPr>
      <w:r w:rsidRPr="0069148C">
        <w:rPr>
          <w:b/>
          <w:bCs/>
        </w:rPr>
        <w:t>Major</w:t>
      </w:r>
    </w:p>
    <w:p w14:paraId="44E847DB" w14:textId="27373816" w:rsidR="00C834AD" w:rsidRDefault="00C834AD" w:rsidP="00C834AD">
      <w:pPr>
        <w:ind w:left="1440"/>
      </w:pPr>
      <w:r>
        <w:t xml:space="preserve">Major problems causing conditions that seriously affect system operation, maintenance and administration, etc. and require immediate attention as viewed by </w:t>
      </w:r>
      <w:r w:rsidR="00B14BF3">
        <w:t>Zebracorp</w:t>
      </w:r>
      <w:r>
        <w:t xml:space="preserve"> or its Customer. The urgency is less than in critical situations because of a lesser immediate or impending effect on system performance, and the Customer’s operation and revenue.</w:t>
      </w:r>
    </w:p>
    <w:p w14:paraId="44E847DC" w14:textId="77777777" w:rsidR="00C834AD" w:rsidRPr="0069148C" w:rsidRDefault="00C834AD" w:rsidP="00C834AD">
      <w:pPr>
        <w:ind w:left="1440"/>
        <w:rPr>
          <w:b/>
          <w:bCs/>
        </w:rPr>
      </w:pPr>
      <w:r w:rsidRPr="0069148C">
        <w:rPr>
          <w:b/>
          <w:bCs/>
        </w:rPr>
        <w:t>Minor</w:t>
      </w:r>
    </w:p>
    <w:p w14:paraId="44E847DD" w14:textId="77777777" w:rsidR="00C834AD" w:rsidRDefault="00C834AD" w:rsidP="00C834AD">
      <w:pPr>
        <w:ind w:left="1440"/>
      </w:pPr>
      <w:r>
        <w:lastRenderedPageBreak/>
        <w:t>Minor problems that do not significantly impair the functionality of the Product and/or system environment and do not significantly affect service to Customers.</w:t>
      </w:r>
    </w:p>
    <w:p w14:paraId="44E847DE" w14:textId="77777777" w:rsidR="00C834AD" w:rsidRDefault="00C834AD" w:rsidP="00C834AD">
      <w:r>
        <w:t>3.3.</w:t>
      </w:r>
      <w:r>
        <w:tab/>
        <w:t>Technical Query</w:t>
      </w:r>
    </w:p>
    <w:p w14:paraId="44E847DF" w14:textId="7C9B6379" w:rsidR="00C834AD" w:rsidRDefault="00B14BF3" w:rsidP="00C834AD">
      <w:pPr>
        <w:ind w:left="720"/>
      </w:pPr>
      <w:r>
        <w:t>Zebracorp</w:t>
      </w:r>
      <w:r w:rsidR="00C834AD">
        <w:t xml:space="preserve"> is required to provide responses to technical questions from its Customers.  Technical Queries are logged by </w:t>
      </w:r>
      <w:r>
        <w:t>Zebracorp</w:t>
      </w:r>
      <w:r w:rsidR="00C834AD">
        <w:t xml:space="preserve"> on an agreed priority-level basis and are competently answered by Supplier within the defined time periods as stated in Clause 3.5 below. Supplier’s expert remains in contact with the </w:t>
      </w:r>
      <w:r>
        <w:t>Zebracorp</w:t>
      </w:r>
      <w:r w:rsidR="00C834AD">
        <w:t xml:space="preserve"> until the query has been fully resolved.</w:t>
      </w:r>
    </w:p>
    <w:p w14:paraId="44E847E0" w14:textId="7F2E68FA" w:rsidR="00C834AD" w:rsidRDefault="00C834AD" w:rsidP="00C834AD">
      <w:pPr>
        <w:ind w:left="720"/>
      </w:pPr>
      <w:r>
        <w:t xml:space="preserve">The Supplier shall provide direct support to </w:t>
      </w:r>
      <w:r w:rsidR="00B14BF3">
        <w:t>Zebracorp</w:t>
      </w:r>
      <w:r>
        <w:t xml:space="preserve">’s personnel via phone, e-mail or other mutually agreed method. Upon reasonable written request of </w:t>
      </w:r>
      <w:r w:rsidR="00B14BF3">
        <w:t>Zebracorp</w:t>
      </w:r>
      <w:r>
        <w:t>, written reports describing the action taken and the results of any investigation shall be provided.</w:t>
      </w:r>
    </w:p>
    <w:p w14:paraId="44E847E1" w14:textId="77777777" w:rsidR="00C834AD" w:rsidRDefault="00C834AD" w:rsidP="00C834AD">
      <w:r>
        <w:t>3.4.</w:t>
      </w:r>
      <w:r>
        <w:tab/>
        <w:t>Emergency</w:t>
      </w:r>
    </w:p>
    <w:p w14:paraId="44E847E2" w14:textId="0FA18050" w:rsidR="00C834AD" w:rsidRDefault="00C834AD" w:rsidP="00C834AD">
      <w:r w:rsidRPr="0069148C">
        <w:rPr>
          <w:highlight w:val="yellow"/>
        </w:rPr>
        <w:t>[CHECK IF EMERGENCY SERVICE IS</w:t>
      </w:r>
      <w:r w:rsidR="00711043">
        <w:rPr>
          <w:highlight w:val="yellow"/>
        </w:rPr>
        <w:t xml:space="preserve"> NEEDED</w:t>
      </w:r>
      <w:r w:rsidRPr="0069148C">
        <w:rPr>
          <w:highlight w:val="yellow"/>
        </w:rPr>
        <w:t>]</w:t>
      </w:r>
    </w:p>
    <w:p w14:paraId="44E847E3" w14:textId="51060F24" w:rsidR="00C834AD" w:rsidRDefault="00C834AD" w:rsidP="00C834AD">
      <w:pPr>
        <w:ind w:left="720"/>
      </w:pPr>
      <w:r>
        <w:t xml:space="preserve">“Emergency Service” is the service provided by Supplier to correct or restore system outages in accordance with this Annex SWSU, which result from severe and Critical Errors. </w:t>
      </w:r>
      <w:r w:rsidR="00B14BF3">
        <w:t>Zebracorp</w:t>
      </w:r>
      <w:r>
        <w:t xml:space="preserve"> will raise an Emergency Service if an existing </w:t>
      </w:r>
      <w:r w:rsidR="00D3056A">
        <w:t>system</w:t>
      </w:r>
      <w:r>
        <w:t xml:space="preserve"> is down or there is a critical impact to the Customer's business operation. Examples of such acute and / or severe service affecting operational problems for which Emergency Service is required, include, but are not limited to conditions that severely affect service, capacity/traffic, billing, and maintenance capabilities:</w:t>
      </w:r>
    </w:p>
    <w:p w14:paraId="44E847E4" w14:textId="77777777" w:rsidR="00C834AD" w:rsidRDefault="00C834AD" w:rsidP="00C834AD">
      <w:pPr>
        <w:ind w:left="1440" w:hanging="720"/>
      </w:pPr>
      <w:r>
        <w:t>•</w:t>
      </w:r>
      <w:r>
        <w:tab/>
        <w:t>A loss of service that is comparable to the total loss of effective functional capability of an entire switching or transport system;</w:t>
      </w:r>
    </w:p>
    <w:p w14:paraId="44E847E5" w14:textId="77777777" w:rsidR="00C834AD" w:rsidRDefault="00C834AD" w:rsidP="00C834AD">
      <w:pPr>
        <w:ind w:left="1440" w:hanging="720"/>
      </w:pPr>
      <w:r>
        <w:t>•</w:t>
      </w:r>
      <w:r>
        <w:tab/>
        <w:t>A reduction in capacity or traffic handling capability such that expected loads cannot be handled;</w:t>
      </w:r>
    </w:p>
    <w:p w14:paraId="44E847E6" w14:textId="77777777" w:rsidR="00C834AD" w:rsidRDefault="00C834AD" w:rsidP="00C834AD">
      <w:pPr>
        <w:ind w:left="1440" w:hanging="720"/>
      </w:pPr>
      <w:r>
        <w:t>•</w:t>
      </w:r>
      <w:r>
        <w:tab/>
        <w:t>Any loss of safety or emergency capability;</w:t>
      </w:r>
    </w:p>
    <w:p w14:paraId="44E847E7" w14:textId="77777777" w:rsidR="00C834AD" w:rsidRDefault="00C834AD" w:rsidP="00C834AD">
      <w:pPr>
        <w:ind w:left="1440" w:hanging="720"/>
      </w:pPr>
      <w:r>
        <w:t>•</w:t>
      </w:r>
      <w:r>
        <w:tab/>
        <w:t>A serious security attack on the Product.</w:t>
      </w:r>
    </w:p>
    <w:p w14:paraId="44E847E8" w14:textId="77777777" w:rsidR="00C834AD" w:rsidRDefault="00C834AD" w:rsidP="00C834AD">
      <w:pPr>
        <w:ind w:left="720"/>
      </w:pPr>
      <w:r>
        <w:t>3.4.1.</w:t>
      </w:r>
      <w:r>
        <w:tab/>
        <w:t>Requirements for Emergency Service</w:t>
      </w:r>
    </w:p>
    <w:p w14:paraId="44E847E9" w14:textId="3044EA16" w:rsidR="00C834AD" w:rsidRDefault="00C834AD" w:rsidP="00C834AD">
      <w:pPr>
        <w:ind w:left="1440"/>
      </w:pPr>
      <w:r>
        <w:t xml:space="preserve">During the term of this Annex SWSU, Supplier shall provide Emergency Service 24 hours a day, 365 days a year. The Emergency Service shall be activated by a telephone call from </w:t>
      </w:r>
      <w:r w:rsidR="00B14BF3">
        <w:t>Zebracorp</w:t>
      </w:r>
      <w:r>
        <w:t xml:space="preserve"> to the agreed Supplier contact. Supplier shall restore the operation of the affected Product and assist </w:t>
      </w:r>
      <w:r w:rsidR="00B14BF3">
        <w:t>Zebracorp</w:t>
      </w:r>
      <w:r>
        <w:t xml:space="preserve"> in restoring the affected system.  Such restoration can either be done by a Workaround or by a Final Correction.</w:t>
      </w:r>
    </w:p>
    <w:p w14:paraId="44E847EA" w14:textId="77777777" w:rsidR="00C834AD" w:rsidRDefault="00C834AD" w:rsidP="00C834AD">
      <w:pPr>
        <w:ind w:left="1440"/>
      </w:pPr>
      <w:r>
        <w:t>Supplier shall provide Emergency Service in accordance with the timeframes as stipulated in Clause 3.5 below. Upon Restoration of an Error by providing a Workaround, the Error will be reclassified.</w:t>
      </w:r>
    </w:p>
    <w:p w14:paraId="44E847EB" w14:textId="77777777" w:rsidR="00C834AD" w:rsidRDefault="00C834AD" w:rsidP="00C834AD">
      <w:r>
        <w:t>3.5.</w:t>
      </w:r>
      <w:r>
        <w:tab/>
        <w:t>Response Time schedule</w:t>
      </w:r>
    </w:p>
    <w:p w14:paraId="7B51A311" w14:textId="77777777" w:rsidR="00964844" w:rsidRDefault="00964844" w:rsidP="00C834AD"/>
    <w:p w14:paraId="2D551029" w14:textId="77777777" w:rsidR="00964844" w:rsidRDefault="00964844" w:rsidP="00C834AD"/>
    <w:tbl>
      <w:tblPr>
        <w:tblW w:w="4584" w:type="pct"/>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996"/>
        <w:gridCol w:w="2003"/>
        <w:gridCol w:w="2425"/>
        <w:gridCol w:w="2709"/>
      </w:tblGrid>
      <w:tr w:rsidR="00C834AD" w:rsidRPr="0074426C" w14:paraId="44E847F0" w14:textId="77777777" w:rsidTr="00964844">
        <w:trPr>
          <w:trHeight w:val="315"/>
          <w:jc w:val="right"/>
        </w:trPr>
        <w:tc>
          <w:tcPr>
            <w:tcW w:w="1996"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C" w14:textId="77777777" w:rsidR="00C834AD" w:rsidRPr="00626FE9" w:rsidRDefault="00C834AD" w:rsidP="00C834AD">
            <w:pPr>
              <w:pStyle w:val="NSNTextinTableBlock"/>
              <w:spacing w:before="0" w:after="0"/>
              <w:rPr>
                <w:b/>
              </w:rPr>
            </w:pPr>
            <w:r w:rsidRPr="00626FE9">
              <w:rPr>
                <w:b/>
              </w:rPr>
              <w:t>Service</w:t>
            </w:r>
          </w:p>
        </w:tc>
        <w:tc>
          <w:tcPr>
            <w:tcW w:w="2003"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D" w14:textId="77777777" w:rsidR="00C834AD" w:rsidRPr="00626FE9" w:rsidRDefault="00C834AD" w:rsidP="00C834AD">
            <w:pPr>
              <w:pStyle w:val="NSNTextinTableBlock"/>
              <w:spacing w:before="0" w:after="0"/>
              <w:rPr>
                <w:b/>
              </w:rPr>
            </w:pPr>
            <w:r w:rsidRPr="00626FE9">
              <w:rPr>
                <w:b/>
              </w:rPr>
              <w:t>Category</w:t>
            </w:r>
          </w:p>
        </w:tc>
        <w:tc>
          <w:tcPr>
            <w:tcW w:w="2425"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E" w14:textId="77777777" w:rsidR="00C834AD" w:rsidRPr="00626FE9" w:rsidRDefault="00C834AD" w:rsidP="00C834AD">
            <w:pPr>
              <w:pStyle w:val="NSNTextinTableBlock"/>
              <w:spacing w:before="0" w:after="0"/>
              <w:rPr>
                <w:b/>
              </w:rPr>
            </w:pPr>
            <w:r w:rsidRPr="00626FE9">
              <w:rPr>
                <w:b/>
              </w:rPr>
              <w:t>Response type</w:t>
            </w:r>
          </w:p>
        </w:tc>
        <w:tc>
          <w:tcPr>
            <w:tcW w:w="2709" w:type="dxa"/>
            <w:tcBorders>
              <w:top w:val="single" w:sz="4" w:space="0" w:color="C0C0C0"/>
              <w:left w:val="single" w:sz="4" w:space="0" w:color="C0C0C0"/>
              <w:bottom w:val="single" w:sz="4" w:space="0" w:color="C0C0C0"/>
              <w:right w:val="single" w:sz="4" w:space="0" w:color="C0C0C0"/>
            </w:tcBorders>
            <w:shd w:val="clear" w:color="auto" w:fill="C0C0C0"/>
            <w:vAlign w:val="center"/>
            <w:hideMark/>
          </w:tcPr>
          <w:p w14:paraId="44E847EF" w14:textId="77777777" w:rsidR="00C834AD" w:rsidRPr="00626FE9" w:rsidRDefault="00C834AD" w:rsidP="00C834AD">
            <w:pPr>
              <w:pStyle w:val="NSNTextinTableBlock"/>
              <w:spacing w:before="0" w:after="0"/>
              <w:rPr>
                <w:b/>
              </w:rPr>
            </w:pPr>
            <w:r w:rsidRPr="00626FE9">
              <w:rPr>
                <w:b/>
              </w:rPr>
              <w:t xml:space="preserve">Response Time </w:t>
            </w:r>
          </w:p>
        </w:tc>
      </w:tr>
      <w:tr w:rsidR="00964844" w:rsidRPr="0074426C" w14:paraId="30DF1A8D" w14:textId="77777777" w:rsidTr="006641B7">
        <w:trPr>
          <w:cantSplit/>
          <w:trHeight w:val="315"/>
          <w:jc w:val="right"/>
        </w:trPr>
        <w:tc>
          <w:tcPr>
            <w:tcW w:w="1996" w:type="dxa"/>
            <w:vMerge w:val="restart"/>
            <w:tcBorders>
              <w:top w:val="single" w:sz="4" w:space="0" w:color="C0C0C0"/>
              <w:left w:val="single" w:sz="4" w:space="0" w:color="C0C0C0"/>
              <w:right w:val="single" w:sz="4" w:space="0" w:color="C0C0C0"/>
            </w:tcBorders>
            <w:vAlign w:val="center"/>
          </w:tcPr>
          <w:p w14:paraId="4D5E4E0C" w14:textId="1E01EF2C" w:rsidR="00964844" w:rsidRPr="00626FE9" w:rsidRDefault="00964844" w:rsidP="00964844">
            <w:pPr>
              <w:pStyle w:val="NSNTextinTableBlock"/>
              <w:spacing w:before="0" w:after="0"/>
            </w:pPr>
            <w:r>
              <w:t>Trouble Resolution</w:t>
            </w:r>
          </w:p>
        </w:tc>
        <w:tc>
          <w:tcPr>
            <w:tcW w:w="2003" w:type="dxa"/>
            <w:vMerge w:val="restart"/>
            <w:tcBorders>
              <w:top w:val="single" w:sz="4" w:space="0" w:color="C0C0C0"/>
              <w:left w:val="single" w:sz="4" w:space="0" w:color="C0C0C0"/>
              <w:right w:val="single" w:sz="4" w:space="0" w:color="C0C0C0"/>
            </w:tcBorders>
            <w:vAlign w:val="center"/>
          </w:tcPr>
          <w:p w14:paraId="35E505CA" w14:textId="6693A868" w:rsidR="00964844" w:rsidRPr="00626FE9" w:rsidRDefault="00964844" w:rsidP="00964844">
            <w:pPr>
              <w:pStyle w:val="NSNTextinTableBlock"/>
              <w:spacing w:before="0" w:after="0"/>
              <w:rPr>
                <w:b/>
              </w:rPr>
            </w:pPr>
            <w:r>
              <w:rPr>
                <w:b/>
              </w:rPr>
              <w:t>Emergency</w:t>
            </w:r>
          </w:p>
        </w:tc>
        <w:tc>
          <w:tcPr>
            <w:tcW w:w="2425" w:type="dxa"/>
            <w:tcBorders>
              <w:top w:val="single" w:sz="4" w:space="0" w:color="C0C0C0"/>
              <w:left w:val="single" w:sz="4" w:space="0" w:color="C0C0C0"/>
              <w:bottom w:val="single" w:sz="4" w:space="0" w:color="C0C0C0"/>
              <w:right w:val="single" w:sz="4" w:space="0" w:color="C0C0C0"/>
            </w:tcBorders>
          </w:tcPr>
          <w:p w14:paraId="2E1BF1A6" w14:textId="2FEE7F3E" w:rsidR="00964844" w:rsidRPr="00626FE9" w:rsidRDefault="00964844" w:rsidP="00964844">
            <w:pPr>
              <w:pStyle w:val="NSNTextinTableBlock"/>
              <w:spacing w:before="0" w:after="0"/>
            </w:pPr>
            <w:r>
              <w:t>Initial response</w:t>
            </w:r>
          </w:p>
        </w:tc>
        <w:tc>
          <w:tcPr>
            <w:tcW w:w="2709" w:type="dxa"/>
            <w:tcBorders>
              <w:top w:val="single" w:sz="4" w:space="0" w:color="C0C0C0"/>
              <w:left w:val="single" w:sz="4" w:space="0" w:color="C0C0C0"/>
              <w:bottom w:val="single" w:sz="4" w:space="0" w:color="C0C0C0"/>
              <w:right w:val="single" w:sz="4" w:space="0" w:color="C0C0C0"/>
            </w:tcBorders>
          </w:tcPr>
          <w:p w14:paraId="011229ED" w14:textId="4FE123A5" w:rsidR="00964844" w:rsidRPr="00626FE9" w:rsidRDefault="002476AA" w:rsidP="00964844">
            <w:pPr>
              <w:pStyle w:val="NSNTextinTableBlock"/>
              <w:spacing w:before="0" w:after="0"/>
            </w:pPr>
            <w:r>
              <w:t xml:space="preserve">60 </w:t>
            </w:r>
            <w:r w:rsidR="00964844">
              <w:t>minutes</w:t>
            </w:r>
          </w:p>
        </w:tc>
      </w:tr>
      <w:tr w:rsidR="00964844" w:rsidRPr="0074426C" w14:paraId="611A4BE6" w14:textId="77777777" w:rsidTr="006641B7">
        <w:trPr>
          <w:cantSplit/>
          <w:trHeight w:val="315"/>
          <w:jc w:val="right"/>
        </w:trPr>
        <w:tc>
          <w:tcPr>
            <w:tcW w:w="1996" w:type="dxa"/>
            <w:vMerge/>
            <w:tcBorders>
              <w:left w:val="single" w:sz="4" w:space="0" w:color="C0C0C0"/>
              <w:right w:val="single" w:sz="4" w:space="0" w:color="C0C0C0"/>
            </w:tcBorders>
            <w:vAlign w:val="center"/>
          </w:tcPr>
          <w:p w14:paraId="58F7C79F" w14:textId="77777777" w:rsidR="00964844" w:rsidRPr="00626FE9" w:rsidRDefault="00964844" w:rsidP="00964844">
            <w:pPr>
              <w:pStyle w:val="NSNTextinTableBlock"/>
              <w:spacing w:before="0" w:after="0"/>
            </w:pPr>
          </w:p>
        </w:tc>
        <w:tc>
          <w:tcPr>
            <w:tcW w:w="2003" w:type="dxa"/>
            <w:vMerge/>
            <w:tcBorders>
              <w:left w:val="single" w:sz="4" w:space="0" w:color="C0C0C0"/>
              <w:right w:val="single" w:sz="4" w:space="0" w:color="C0C0C0"/>
            </w:tcBorders>
            <w:vAlign w:val="center"/>
          </w:tcPr>
          <w:p w14:paraId="34B20078" w14:textId="77777777" w:rsidR="00964844" w:rsidRPr="00626FE9" w:rsidRDefault="00964844" w:rsidP="00964844">
            <w:pPr>
              <w:pStyle w:val="NSNTextinTableBlock"/>
              <w:spacing w:before="0" w:after="0"/>
              <w:rPr>
                <w:b/>
              </w:rPr>
            </w:pPr>
          </w:p>
        </w:tc>
        <w:tc>
          <w:tcPr>
            <w:tcW w:w="2425" w:type="dxa"/>
            <w:tcBorders>
              <w:top w:val="single" w:sz="4" w:space="0" w:color="C0C0C0"/>
              <w:left w:val="single" w:sz="4" w:space="0" w:color="C0C0C0"/>
              <w:bottom w:val="single" w:sz="4" w:space="0" w:color="C0C0C0"/>
              <w:right w:val="single" w:sz="4" w:space="0" w:color="C0C0C0"/>
            </w:tcBorders>
          </w:tcPr>
          <w:p w14:paraId="2BC8D00A" w14:textId="6B944ABB" w:rsidR="00964844" w:rsidRPr="00626FE9" w:rsidRDefault="00964844" w:rsidP="00964844">
            <w:pPr>
              <w:pStyle w:val="NSNTextinTableBlock"/>
              <w:spacing w:before="0" w:after="0"/>
            </w:pPr>
            <w:r>
              <w:t>Workaround</w:t>
            </w:r>
          </w:p>
        </w:tc>
        <w:tc>
          <w:tcPr>
            <w:tcW w:w="2709" w:type="dxa"/>
            <w:tcBorders>
              <w:top w:val="single" w:sz="4" w:space="0" w:color="C0C0C0"/>
              <w:left w:val="single" w:sz="4" w:space="0" w:color="C0C0C0"/>
              <w:bottom w:val="single" w:sz="4" w:space="0" w:color="C0C0C0"/>
              <w:right w:val="single" w:sz="4" w:space="0" w:color="C0C0C0"/>
            </w:tcBorders>
          </w:tcPr>
          <w:p w14:paraId="51E1DE4F" w14:textId="3BCD7FCB" w:rsidR="00964844" w:rsidRPr="00626FE9" w:rsidRDefault="00964844" w:rsidP="00964844">
            <w:pPr>
              <w:pStyle w:val="NSNTextinTableBlock"/>
              <w:spacing w:before="0" w:after="0"/>
            </w:pPr>
            <w:r>
              <w:t>2 hours</w:t>
            </w:r>
          </w:p>
        </w:tc>
      </w:tr>
      <w:tr w:rsidR="00964844" w:rsidRPr="0074426C" w14:paraId="66C93ADA" w14:textId="77777777" w:rsidTr="006641B7">
        <w:trPr>
          <w:cantSplit/>
          <w:trHeight w:val="315"/>
          <w:jc w:val="right"/>
        </w:trPr>
        <w:tc>
          <w:tcPr>
            <w:tcW w:w="1996" w:type="dxa"/>
            <w:vMerge/>
            <w:tcBorders>
              <w:left w:val="single" w:sz="4" w:space="0" w:color="C0C0C0"/>
              <w:right w:val="single" w:sz="4" w:space="0" w:color="C0C0C0"/>
            </w:tcBorders>
            <w:vAlign w:val="center"/>
          </w:tcPr>
          <w:p w14:paraId="3D2395B5" w14:textId="77777777" w:rsidR="00964844" w:rsidRPr="00626FE9" w:rsidRDefault="00964844" w:rsidP="00964844">
            <w:pPr>
              <w:pStyle w:val="NSNTextinTableBlock"/>
              <w:spacing w:before="0" w:after="0"/>
            </w:pPr>
          </w:p>
        </w:tc>
        <w:tc>
          <w:tcPr>
            <w:tcW w:w="2003" w:type="dxa"/>
            <w:vMerge/>
            <w:tcBorders>
              <w:left w:val="single" w:sz="4" w:space="0" w:color="C0C0C0"/>
              <w:bottom w:val="single" w:sz="4" w:space="0" w:color="C0C0C0"/>
              <w:right w:val="single" w:sz="4" w:space="0" w:color="C0C0C0"/>
            </w:tcBorders>
            <w:vAlign w:val="center"/>
          </w:tcPr>
          <w:p w14:paraId="19330CA9" w14:textId="77777777" w:rsidR="00964844" w:rsidRPr="00626FE9" w:rsidRDefault="00964844" w:rsidP="00964844">
            <w:pPr>
              <w:pStyle w:val="NSNTextinTableBlock"/>
              <w:spacing w:before="0" w:after="0"/>
              <w:rPr>
                <w:b/>
              </w:rPr>
            </w:pPr>
          </w:p>
        </w:tc>
        <w:tc>
          <w:tcPr>
            <w:tcW w:w="2425" w:type="dxa"/>
            <w:tcBorders>
              <w:top w:val="single" w:sz="4" w:space="0" w:color="C0C0C0"/>
              <w:left w:val="single" w:sz="4" w:space="0" w:color="C0C0C0"/>
              <w:bottom w:val="single" w:sz="4" w:space="0" w:color="C0C0C0"/>
              <w:right w:val="single" w:sz="4" w:space="0" w:color="C0C0C0"/>
            </w:tcBorders>
          </w:tcPr>
          <w:p w14:paraId="567962F2" w14:textId="3303E6A3" w:rsidR="00964844" w:rsidRPr="00626FE9" w:rsidRDefault="00964844" w:rsidP="00964844">
            <w:pPr>
              <w:pStyle w:val="NSNTextinTableBlock"/>
              <w:spacing w:before="0" w:after="0"/>
            </w:pPr>
            <w:r>
              <w:t>Resolution</w:t>
            </w:r>
          </w:p>
        </w:tc>
        <w:tc>
          <w:tcPr>
            <w:tcW w:w="2709" w:type="dxa"/>
            <w:tcBorders>
              <w:top w:val="single" w:sz="4" w:space="0" w:color="C0C0C0"/>
              <w:left w:val="single" w:sz="4" w:space="0" w:color="C0C0C0"/>
              <w:bottom w:val="single" w:sz="4" w:space="0" w:color="C0C0C0"/>
              <w:right w:val="single" w:sz="4" w:space="0" w:color="C0C0C0"/>
            </w:tcBorders>
          </w:tcPr>
          <w:p w14:paraId="09D5B68F" w14:textId="55AC6C7B" w:rsidR="00964844" w:rsidRPr="00626FE9" w:rsidRDefault="00964844" w:rsidP="00964844">
            <w:pPr>
              <w:pStyle w:val="NSNTextinTableBlock"/>
              <w:spacing w:before="0" w:after="0"/>
            </w:pPr>
            <w:r>
              <w:t>4 hours</w:t>
            </w:r>
          </w:p>
        </w:tc>
      </w:tr>
      <w:tr w:rsidR="00964844" w:rsidRPr="0074426C" w14:paraId="44E847F5"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7F1" w14:textId="0047B2F1" w:rsidR="00964844" w:rsidRPr="00626FE9" w:rsidRDefault="00964844" w:rsidP="00964844">
            <w:pPr>
              <w:pStyle w:val="NSNTextinTableBlock"/>
              <w:spacing w:before="0" w:after="0"/>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7F2" w14:textId="77777777" w:rsidR="00964844" w:rsidRPr="00626FE9" w:rsidRDefault="00964844" w:rsidP="00964844">
            <w:pPr>
              <w:pStyle w:val="NSNTextinTableBlock"/>
              <w:spacing w:before="0" w:after="0"/>
              <w:rPr>
                <w:b/>
              </w:rPr>
            </w:pPr>
            <w:r w:rsidRPr="00626FE9">
              <w:rPr>
                <w:b/>
              </w:rPr>
              <w:t>Critical</w:t>
            </w:r>
          </w:p>
        </w:tc>
        <w:tc>
          <w:tcPr>
            <w:tcW w:w="2425" w:type="dxa"/>
            <w:tcBorders>
              <w:top w:val="single" w:sz="4" w:space="0" w:color="C0C0C0"/>
              <w:left w:val="single" w:sz="4" w:space="0" w:color="C0C0C0"/>
              <w:bottom w:val="single" w:sz="4" w:space="0" w:color="C0C0C0"/>
              <w:right w:val="single" w:sz="4" w:space="0" w:color="C0C0C0"/>
            </w:tcBorders>
            <w:hideMark/>
          </w:tcPr>
          <w:p w14:paraId="44E847F3" w14:textId="43B95077" w:rsidR="00964844" w:rsidRPr="00626FE9" w:rsidRDefault="00964844" w:rsidP="00964844">
            <w:pPr>
              <w:pStyle w:val="NSNTextinTableBlock"/>
              <w:spacing w:before="0" w:after="0"/>
            </w:pPr>
            <w:r>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7F4" w14:textId="6D5C703C" w:rsidR="00964844" w:rsidRPr="00626FE9" w:rsidRDefault="00964844" w:rsidP="00964844">
            <w:pPr>
              <w:pStyle w:val="NSNTextinTableBlock"/>
              <w:spacing w:before="0" w:after="0"/>
            </w:pPr>
            <w:r>
              <w:t>2 hours</w:t>
            </w:r>
          </w:p>
        </w:tc>
      </w:tr>
      <w:tr w:rsidR="00964844" w:rsidRPr="0074426C" w14:paraId="298A70AB" w14:textId="77777777" w:rsidTr="006641B7">
        <w:trPr>
          <w:cantSplit/>
          <w:trHeight w:val="315"/>
          <w:jc w:val="right"/>
        </w:trPr>
        <w:tc>
          <w:tcPr>
            <w:tcW w:w="1996" w:type="dxa"/>
            <w:vMerge/>
            <w:tcBorders>
              <w:left w:val="single" w:sz="4" w:space="0" w:color="C0C0C0"/>
              <w:right w:val="single" w:sz="4" w:space="0" w:color="C0C0C0"/>
            </w:tcBorders>
            <w:vAlign w:val="center"/>
          </w:tcPr>
          <w:p w14:paraId="527B38A7"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tcPr>
          <w:p w14:paraId="5C39367C"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tcPr>
          <w:p w14:paraId="19EC0865" w14:textId="3750CB95" w:rsidR="00964844" w:rsidRPr="00626FE9" w:rsidRDefault="00964844" w:rsidP="00964844">
            <w:pPr>
              <w:pStyle w:val="NSNTextinTableBlock"/>
              <w:spacing w:before="0" w:after="0"/>
              <w:jc w:val="left"/>
            </w:pPr>
            <w:r>
              <w:t>Workaround</w:t>
            </w:r>
          </w:p>
        </w:tc>
        <w:tc>
          <w:tcPr>
            <w:tcW w:w="2709" w:type="dxa"/>
            <w:tcBorders>
              <w:top w:val="single" w:sz="4" w:space="0" w:color="C0C0C0"/>
              <w:left w:val="single" w:sz="4" w:space="0" w:color="C0C0C0"/>
              <w:bottom w:val="single" w:sz="4" w:space="0" w:color="C0C0C0"/>
              <w:right w:val="single" w:sz="4" w:space="0" w:color="C0C0C0"/>
            </w:tcBorders>
          </w:tcPr>
          <w:p w14:paraId="0F0AB9E6" w14:textId="0E4AB066" w:rsidR="00964844" w:rsidRPr="00626FE9" w:rsidRDefault="00964844" w:rsidP="00964844">
            <w:pPr>
              <w:pStyle w:val="NSNTextinTableBlock"/>
              <w:spacing w:before="0" w:after="0"/>
            </w:pPr>
            <w:r>
              <w:t>12 hours</w:t>
            </w:r>
          </w:p>
        </w:tc>
      </w:tr>
      <w:tr w:rsidR="00964844" w:rsidRPr="0074426C" w14:paraId="44E847FA"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7F6"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7F7"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hideMark/>
          </w:tcPr>
          <w:p w14:paraId="44E847F8" w14:textId="39A7EFC0" w:rsidR="00964844" w:rsidRPr="00626FE9" w:rsidRDefault="00964844" w:rsidP="00964844">
            <w:pPr>
              <w:pStyle w:val="NSNTextinTableBlock"/>
              <w:spacing w:before="0" w:after="0"/>
              <w:jc w:val="left"/>
            </w:pPr>
            <w:r>
              <w:t>Resolution</w:t>
            </w:r>
          </w:p>
        </w:tc>
        <w:tc>
          <w:tcPr>
            <w:tcW w:w="2709" w:type="dxa"/>
            <w:tcBorders>
              <w:top w:val="single" w:sz="4" w:space="0" w:color="C0C0C0"/>
              <w:left w:val="single" w:sz="4" w:space="0" w:color="C0C0C0"/>
              <w:bottom w:val="single" w:sz="4" w:space="0" w:color="C0C0C0"/>
              <w:right w:val="single" w:sz="4" w:space="0" w:color="C0C0C0"/>
            </w:tcBorders>
            <w:hideMark/>
          </w:tcPr>
          <w:p w14:paraId="44E847F9" w14:textId="4BBD473F" w:rsidR="00964844" w:rsidRPr="00626FE9" w:rsidRDefault="00964844" w:rsidP="00964844">
            <w:pPr>
              <w:pStyle w:val="NSNTextinTableBlock"/>
              <w:spacing w:before="0" w:after="0"/>
            </w:pPr>
            <w:r>
              <w:t>24 hours</w:t>
            </w:r>
          </w:p>
        </w:tc>
      </w:tr>
      <w:tr w:rsidR="00964844" w:rsidRPr="0074426C" w14:paraId="44E847FF" w14:textId="77777777" w:rsidTr="006641B7">
        <w:trPr>
          <w:cantSplit/>
          <w:trHeight w:val="120"/>
          <w:jc w:val="right"/>
        </w:trPr>
        <w:tc>
          <w:tcPr>
            <w:tcW w:w="1996" w:type="dxa"/>
            <w:vMerge/>
            <w:tcBorders>
              <w:left w:val="single" w:sz="4" w:space="0" w:color="C0C0C0"/>
              <w:right w:val="single" w:sz="4" w:space="0" w:color="C0C0C0"/>
            </w:tcBorders>
            <w:vAlign w:val="center"/>
            <w:hideMark/>
          </w:tcPr>
          <w:p w14:paraId="44E847FB"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7FC" w14:textId="77777777" w:rsidR="00964844" w:rsidRPr="00626FE9" w:rsidRDefault="00964844" w:rsidP="00964844">
            <w:pPr>
              <w:pStyle w:val="NSNTextinTableBlock"/>
              <w:spacing w:before="0" w:after="0"/>
              <w:rPr>
                <w:b/>
              </w:rPr>
            </w:pPr>
            <w:r w:rsidRPr="00626FE9">
              <w:rPr>
                <w:b/>
              </w:rPr>
              <w:t>Major</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7FD" w14:textId="77777777" w:rsidR="00964844" w:rsidRPr="00626FE9" w:rsidRDefault="00964844" w:rsidP="00964844">
            <w:pPr>
              <w:pStyle w:val="NSNTextinTableBlock"/>
              <w:spacing w:before="0" w:after="0"/>
              <w:rPr>
                <w:sz w:val="16"/>
              </w:rPr>
            </w:pPr>
            <w:r w:rsidRPr="00626FE9">
              <w:t>Initial Response</w:t>
            </w:r>
            <w:r>
              <w:t xml:space="preserve"> </w:t>
            </w:r>
          </w:p>
        </w:tc>
        <w:tc>
          <w:tcPr>
            <w:tcW w:w="2709" w:type="dxa"/>
            <w:tcBorders>
              <w:top w:val="single" w:sz="4" w:space="0" w:color="C0C0C0"/>
              <w:left w:val="single" w:sz="4" w:space="0" w:color="C0C0C0"/>
              <w:bottom w:val="single" w:sz="4" w:space="0" w:color="C0C0C0"/>
              <w:right w:val="single" w:sz="4" w:space="0" w:color="C0C0C0"/>
            </w:tcBorders>
            <w:hideMark/>
          </w:tcPr>
          <w:p w14:paraId="44E847FE" w14:textId="2405CDFF" w:rsidR="00964844" w:rsidRPr="00626FE9" w:rsidRDefault="00964844" w:rsidP="00964844">
            <w:pPr>
              <w:pStyle w:val="NSNTextinTableBlock"/>
              <w:spacing w:before="0" w:after="0"/>
            </w:pPr>
            <w:r>
              <w:t>4 hours</w:t>
            </w:r>
          </w:p>
        </w:tc>
      </w:tr>
      <w:tr w:rsidR="00964844" w:rsidRPr="0074426C" w14:paraId="44E84804"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0"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01"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2" w14:textId="77777777" w:rsidR="00964844" w:rsidRPr="00626FE9" w:rsidRDefault="00964844" w:rsidP="00964844">
            <w:pPr>
              <w:pStyle w:val="NSNTextinTableBlock"/>
              <w:spacing w:before="0" w:after="0"/>
            </w:pPr>
            <w:r w:rsidRPr="00626FE9">
              <w:t>Workaround</w:t>
            </w:r>
          </w:p>
        </w:tc>
        <w:tc>
          <w:tcPr>
            <w:tcW w:w="2709" w:type="dxa"/>
            <w:tcBorders>
              <w:top w:val="single" w:sz="4" w:space="0" w:color="C0C0C0"/>
              <w:left w:val="single" w:sz="4" w:space="0" w:color="C0C0C0"/>
              <w:bottom w:val="single" w:sz="4" w:space="0" w:color="C0C0C0"/>
              <w:right w:val="single" w:sz="4" w:space="0" w:color="C0C0C0"/>
            </w:tcBorders>
            <w:hideMark/>
          </w:tcPr>
          <w:p w14:paraId="44E84803" w14:textId="10A310A8" w:rsidR="00964844" w:rsidRPr="00626FE9" w:rsidRDefault="00964844" w:rsidP="00964844">
            <w:pPr>
              <w:pStyle w:val="NSNTextinTableBlock"/>
              <w:spacing w:before="0" w:after="0"/>
            </w:pPr>
            <w:r>
              <w:t>36 hours</w:t>
            </w:r>
          </w:p>
        </w:tc>
      </w:tr>
      <w:tr w:rsidR="00964844" w:rsidRPr="0074426C" w14:paraId="44E84809" w14:textId="77777777" w:rsidTr="006641B7">
        <w:trPr>
          <w:cantSplit/>
          <w:trHeight w:val="345"/>
          <w:jc w:val="right"/>
        </w:trPr>
        <w:tc>
          <w:tcPr>
            <w:tcW w:w="1996" w:type="dxa"/>
            <w:vMerge/>
            <w:tcBorders>
              <w:left w:val="single" w:sz="4" w:space="0" w:color="C0C0C0"/>
              <w:right w:val="single" w:sz="4" w:space="0" w:color="C0C0C0"/>
            </w:tcBorders>
            <w:vAlign w:val="center"/>
            <w:hideMark/>
          </w:tcPr>
          <w:p w14:paraId="44E84805"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06"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7" w14:textId="77777777" w:rsidR="00964844" w:rsidRPr="00626FE9" w:rsidRDefault="00964844" w:rsidP="00964844">
            <w:pPr>
              <w:pStyle w:val="NSNTextinTableBlock"/>
              <w:spacing w:before="0" w:after="0"/>
            </w:pPr>
            <w:r w:rsidRPr="00626FE9">
              <w:t>Final Correction</w:t>
            </w:r>
          </w:p>
        </w:tc>
        <w:tc>
          <w:tcPr>
            <w:tcW w:w="2709" w:type="dxa"/>
            <w:tcBorders>
              <w:top w:val="single" w:sz="4" w:space="0" w:color="C0C0C0"/>
              <w:left w:val="single" w:sz="4" w:space="0" w:color="C0C0C0"/>
              <w:bottom w:val="single" w:sz="4" w:space="0" w:color="C0C0C0"/>
              <w:right w:val="single" w:sz="4" w:space="0" w:color="C0C0C0"/>
            </w:tcBorders>
            <w:hideMark/>
          </w:tcPr>
          <w:p w14:paraId="44E84808" w14:textId="7B58ED1E" w:rsidR="00964844" w:rsidRPr="00626FE9" w:rsidRDefault="00964844" w:rsidP="00964844">
            <w:pPr>
              <w:pStyle w:val="NSNTextinTableBlock"/>
              <w:spacing w:before="0" w:after="0"/>
            </w:pPr>
            <w:r>
              <w:t>3 business days</w:t>
            </w:r>
          </w:p>
        </w:tc>
      </w:tr>
      <w:tr w:rsidR="00964844" w:rsidRPr="0074426C" w14:paraId="44E8480E"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A"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0B" w14:textId="77777777" w:rsidR="00964844" w:rsidRPr="00626FE9" w:rsidRDefault="00964844" w:rsidP="00964844">
            <w:pPr>
              <w:pStyle w:val="NSNTextinTableBlock"/>
              <w:spacing w:before="0" w:after="0"/>
            </w:pPr>
            <w:r w:rsidRPr="00626FE9">
              <w:rPr>
                <w:b/>
              </w:rPr>
              <w:t>Minor</w:t>
            </w:r>
            <w:r>
              <w:t xml:space="preserve"> </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0C"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0D" w14:textId="5E85D181" w:rsidR="00964844" w:rsidRPr="00626FE9" w:rsidRDefault="00964844" w:rsidP="00964844">
            <w:pPr>
              <w:pStyle w:val="NSNTextinTableBlock"/>
              <w:spacing w:before="0" w:after="0"/>
            </w:pPr>
            <w:r>
              <w:t>1 business day</w:t>
            </w:r>
          </w:p>
        </w:tc>
      </w:tr>
      <w:tr w:rsidR="00964844" w:rsidRPr="0074426C" w14:paraId="44E84813" w14:textId="77777777" w:rsidTr="006641B7">
        <w:trPr>
          <w:cantSplit/>
          <w:trHeight w:val="315"/>
          <w:jc w:val="right"/>
        </w:trPr>
        <w:tc>
          <w:tcPr>
            <w:tcW w:w="1996" w:type="dxa"/>
            <w:vMerge/>
            <w:tcBorders>
              <w:left w:val="single" w:sz="4" w:space="0" w:color="C0C0C0"/>
              <w:right w:val="single" w:sz="4" w:space="0" w:color="C0C0C0"/>
            </w:tcBorders>
            <w:vAlign w:val="center"/>
            <w:hideMark/>
          </w:tcPr>
          <w:p w14:paraId="44E8480F"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0" w14:textId="77777777" w:rsidR="00964844" w:rsidRPr="0074426C" w:rsidRDefault="00964844" w:rsidP="00964844">
            <w:pPr>
              <w:spacing w:after="0"/>
              <w:rPr>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1" w14:textId="77777777" w:rsidR="00964844" w:rsidRPr="00626FE9" w:rsidRDefault="00964844" w:rsidP="00964844">
            <w:pPr>
              <w:pStyle w:val="NSNTextinTableBlock"/>
              <w:spacing w:before="0" w:after="0"/>
            </w:pPr>
            <w:r w:rsidRPr="00626FE9">
              <w:t>Workaround</w:t>
            </w:r>
          </w:p>
        </w:tc>
        <w:tc>
          <w:tcPr>
            <w:tcW w:w="2709" w:type="dxa"/>
            <w:tcBorders>
              <w:top w:val="single" w:sz="4" w:space="0" w:color="C0C0C0"/>
              <w:left w:val="single" w:sz="4" w:space="0" w:color="C0C0C0"/>
              <w:bottom w:val="single" w:sz="4" w:space="0" w:color="C0C0C0"/>
              <w:right w:val="single" w:sz="4" w:space="0" w:color="C0C0C0"/>
            </w:tcBorders>
            <w:hideMark/>
          </w:tcPr>
          <w:p w14:paraId="44E84812" w14:textId="2E5556B4" w:rsidR="00964844" w:rsidRPr="00626FE9" w:rsidRDefault="00964844" w:rsidP="00964844">
            <w:pPr>
              <w:pStyle w:val="NSNTextinTableBlock"/>
              <w:spacing w:before="0" w:after="0"/>
            </w:pPr>
            <w:r>
              <w:t>—</w:t>
            </w:r>
          </w:p>
        </w:tc>
      </w:tr>
      <w:tr w:rsidR="00964844" w:rsidRPr="0074426C" w14:paraId="44E84818" w14:textId="77777777" w:rsidTr="006641B7">
        <w:trPr>
          <w:cantSplit/>
          <w:trHeight w:val="345"/>
          <w:jc w:val="right"/>
        </w:trPr>
        <w:tc>
          <w:tcPr>
            <w:tcW w:w="1996" w:type="dxa"/>
            <w:vMerge/>
            <w:tcBorders>
              <w:left w:val="single" w:sz="4" w:space="0" w:color="C0C0C0"/>
              <w:bottom w:val="single" w:sz="4" w:space="0" w:color="C0C0C0"/>
              <w:right w:val="single" w:sz="4" w:space="0" w:color="C0C0C0"/>
            </w:tcBorders>
            <w:vAlign w:val="center"/>
            <w:hideMark/>
          </w:tcPr>
          <w:p w14:paraId="44E84814"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5" w14:textId="77777777" w:rsidR="00964844" w:rsidRPr="0074426C" w:rsidRDefault="00964844" w:rsidP="00964844">
            <w:pPr>
              <w:spacing w:after="0"/>
              <w:rPr>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6" w14:textId="77777777" w:rsidR="00964844" w:rsidRPr="00626FE9" w:rsidRDefault="00964844" w:rsidP="00964844">
            <w:pPr>
              <w:pStyle w:val="NSNTextinTableBlock"/>
              <w:spacing w:before="0" w:after="0"/>
            </w:pPr>
            <w:r w:rsidRPr="00626FE9">
              <w:t>Final Correction</w:t>
            </w:r>
          </w:p>
        </w:tc>
        <w:tc>
          <w:tcPr>
            <w:tcW w:w="2709" w:type="dxa"/>
            <w:tcBorders>
              <w:top w:val="single" w:sz="4" w:space="0" w:color="C0C0C0"/>
              <w:left w:val="single" w:sz="4" w:space="0" w:color="C0C0C0"/>
              <w:bottom w:val="single" w:sz="4" w:space="0" w:color="C0C0C0"/>
              <w:right w:val="single" w:sz="4" w:space="0" w:color="C0C0C0"/>
            </w:tcBorders>
            <w:hideMark/>
          </w:tcPr>
          <w:p w14:paraId="44E84817" w14:textId="68BD8B63" w:rsidR="00964844" w:rsidRPr="00626FE9" w:rsidRDefault="00964844" w:rsidP="00964844">
            <w:pPr>
              <w:pStyle w:val="NSNTextinTableBlock"/>
              <w:spacing w:before="0" w:after="0"/>
            </w:pPr>
            <w:r>
              <w:t>4 business days</w:t>
            </w:r>
          </w:p>
        </w:tc>
      </w:tr>
      <w:tr w:rsidR="00964844" w:rsidRPr="0074426C" w14:paraId="44E8481D" w14:textId="77777777" w:rsidTr="006641B7">
        <w:trPr>
          <w:cantSplit/>
          <w:trHeight w:val="315"/>
          <w:jc w:val="right"/>
        </w:trPr>
        <w:tc>
          <w:tcPr>
            <w:tcW w:w="1996" w:type="dxa"/>
            <w:vMerge w:val="restart"/>
            <w:tcBorders>
              <w:top w:val="single" w:sz="4" w:space="0" w:color="C0C0C0"/>
              <w:left w:val="single" w:sz="4" w:space="0" w:color="C0C0C0"/>
              <w:bottom w:val="single" w:sz="4" w:space="0" w:color="C0C0C0"/>
              <w:right w:val="single" w:sz="4" w:space="0" w:color="C0C0C0"/>
            </w:tcBorders>
            <w:vAlign w:val="center"/>
            <w:hideMark/>
          </w:tcPr>
          <w:p w14:paraId="44E84819" w14:textId="77777777" w:rsidR="00964844" w:rsidRPr="00626FE9" w:rsidRDefault="00964844" w:rsidP="00964844">
            <w:pPr>
              <w:pStyle w:val="NSNTextinTableBlock"/>
              <w:spacing w:before="0" w:after="0"/>
            </w:pPr>
            <w:r w:rsidRPr="00626FE9">
              <w:t>Technical Query</w:t>
            </w: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1A" w14:textId="77777777" w:rsidR="00964844" w:rsidRPr="00626FE9" w:rsidRDefault="00964844" w:rsidP="00964844">
            <w:pPr>
              <w:pStyle w:val="NSNTextinTableBlock"/>
              <w:spacing w:before="0" w:after="0"/>
              <w:rPr>
                <w:b/>
              </w:rPr>
            </w:pPr>
            <w:r w:rsidRPr="00626FE9">
              <w:rPr>
                <w:b/>
              </w:rPr>
              <w:t>Urgent request</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1B"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1C" w14:textId="1A6FBEA5" w:rsidR="00964844" w:rsidRPr="00626FE9" w:rsidRDefault="00964844" w:rsidP="00964844">
            <w:pPr>
              <w:pStyle w:val="NSNTextinTableBlock"/>
              <w:spacing w:before="0" w:after="0"/>
            </w:pPr>
            <w:r>
              <w:t>2 hours</w:t>
            </w:r>
          </w:p>
        </w:tc>
      </w:tr>
      <w:tr w:rsidR="00964844" w:rsidRPr="0074426C" w14:paraId="44E84822"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1E"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1F"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0" w14:textId="77777777" w:rsidR="00964844" w:rsidRPr="00626FE9" w:rsidRDefault="00964844" w:rsidP="00964844">
            <w:pPr>
              <w:pStyle w:val="NSNTextinTableBlock"/>
              <w:spacing w:before="0" w:after="0"/>
            </w:pPr>
            <w:r w:rsidRPr="00626FE9">
              <w:t>Answer</w:t>
            </w:r>
          </w:p>
        </w:tc>
        <w:tc>
          <w:tcPr>
            <w:tcW w:w="2709" w:type="dxa"/>
            <w:tcBorders>
              <w:top w:val="single" w:sz="4" w:space="0" w:color="C0C0C0"/>
              <w:left w:val="single" w:sz="4" w:space="0" w:color="C0C0C0"/>
              <w:bottom w:val="single" w:sz="4" w:space="0" w:color="C0C0C0"/>
              <w:right w:val="single" w:sz="4" w:space="0" w:color="C0C0C0"/>
            </w:tcBorders>
            <w:hideMark/>
          </w:tcPr>
          <w:p w14:paraId="44E84821" w14:textId="0A97AE05" w:rsidR="00964844" w:rsidRPr="00626FE9" w:rsidRDefault="00964844" w:rsidP="00964844">
            <w:pPr>
              <w:pStyle w:val="NSNTextinTableBlock"/>
              <w:spacing w:before="0" w:after="0"/>
            </w:pPr>
            <w:r>
              <w:t>1 business day</w:t>
            </w:r>
          </w:p>
        </w:tc>
      </w:tr>
      <w:tr w:rsidR="00964844" w:rsidRPr="0074426C" w14:paraId="44E84827"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23" w14:textId="77777777" w:rsidR="00964844" w:rsidRPr="0074426C" w:rsidRDefault="00964844" w:rsidP="00964844">
            <w:pPr>
              <w:spacing w:after="0"/>
              <w:rPr>
                <w:sz w:val="20"/>
              </w:rPr>
            </w:pPr>
          </w:p>
        </w:tc>
        <w:tc>
          <w:tcPr>
            <w:tcW w:w="2003" w:type="dxa"/>
            <w:vMerge w:val="restart"/>
            <w:tcBorders>
              <w:top w:val="single" w:sz="4" w:space="0" w:color="C0C0C0"/>
              <w:left w:val="single" w:sz="4" w:space="0" w:color="C0C0C0"/>
              <w:bottom w:val="single" w:sz="4" w:space="0" w:color="C0C0C0"/>
              <w:right w:val="single" w:sz="4" w:space="0" w:color="C0C0C0"/>
            </w:tcBorders>
            <w:vAlign w:val="center"/>
            <w:hideMark/>
          </w:tcPr>
          <w:p w14:paraId="44E84824" w14:textId="77777777" w:rsidR="00964844" w:rsidRPr="00626FE9" w:rsidRDefault="00964844" w:rsidP="00964844">
            <w:pPr>
              <w:pStyle w:val="NSNTextinTableBlock"/>
              <w:spacing w:before="0" w:after="0"/>
              <w:rPr>
                <w:b/>
              </w:rPr>
            </w:pPr>
            <w:r w:rsidRPr="00626FE9">
              <w:rPr>
                <w:b/>
              </w:rPr>
              <w:t>General request</w:t>
            </w: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5" w14:textId="77777777" w:rsidR="00964844" w:rsidRPr="00626FE9" w:rsidRDefault="00964844" w:rsidP="00964844">
            <w:pPr>
              <w:pStyle w:val="NSNTextinTableBlock"/>
              <w:spacing w:before="0" w:after="0"/>
            </w:pPr>
            <w:r w:rsidRPr="00626FE9">
              <w:t>Initial Response</w:t>
            </w:r>
          </w:p>
        </w:tc>
        <w:tc>
          <w:tcPr>
            <w:tcW w:w="2709" w:type="dxa"/>
            <w:tcBorders>
              <w:top w:val="single" w:sz="4" w:space="0" w:color="C0C0C0"/>
              <w:left w:val="single" w:sz="4" w:space="0" w:color="C0C0C0"/>
              <w:bottom w:val="single" w:sz="4" w:space="0" w:color="C0C0C0"/>
              <w:right w:val="single" w:sz="4" w:space="0" w:color="C0C0C0"/>
            </w:tcBorders>
            <w:hideMark/>
          </w:tcPr>
          <w:p w14:paraId="44E84826" w14:textId="1B2E9507" w:rsidR="00964844" w:rsidRPr="00626FE9" w:rsidRDefault="00964844" w:rsidP="00964844">
            <w:pPr>
              <w:pStyle w:val="NSNTextinTableBlock"/>
              <w:spacing w:before="0" w:after="0"/>
            </w:pPr>
            <w:r>
              <w:t>1 business day</w:t>
            </w:r>
          </w:p>
        </w:tc>
      </w:tr>
      <w:tr w:rsidR="00964844" w:rsidRPr="0074426C" w14:paraId="44E8482C" w14:textId="77777777" w:rsidTr="006641B7">
        <w:trPr>
          <w:cantSplit/>
          <w:trHeight w:val="315"/>
          <w:jc w:val="right"/>
        </w:trPr>
        <w:tc>
          <w:tcPr>
            <w:tcW w:w="1996" w:type="dxa"/>
            <w:vMerge/>
            <w:tcBorders>
              <w:top w:val="single" w:sz="4" w:space="0" w:color="C0C0C0"/>
              <w:left w:val="single" w:sz="4" w:space="0" w:color="C0C0C0"/>
              <w:bottom w:val="single" w:sz="4" w:space="0" w:color="C0C0C0"/>
              <w:right w:val="single" w:sz="4" w:space="0" w:color="C0C0C0"/>
            </w:tcBorders>
            <w:vAlign w:val="center"/>
            <w:hideMark/>
          </w:tcPr>
          <w:p w14:paraId="44E84828" w14:textId="77777777" w:rsidR="00964844" w:rsidRPr="0074426C" w:rsidRDefault="00964844" w:rsidP="00964844">
            <w:pPr>
              <w:spacing w:after="0"/>
              <w:rPr>
                <w:sz w:val="20"/>
              </w:rPr>
            </w:pPr>
          </w:p>
        </w:tc>
        <w:tc>
          <w:tcPr>
            <w:tcW w:w="2003" w:type="dxa"/>
            <w:vMerge/>
            <w:tcBorders>
              <w:top w:val="single" w:sz="4" w:space="0" w:color="C0C0C0"/>
              <w:left w:val="single" w:sz="4" w:space="0" w:color="C0C0C0"/>
              <w:bottom w:val="single" w:sz="4" w:space="0" w:color="C0C0C0"/>
              <w:right w:val="single" w:sz="4" w:space="0" w:color="C0C0C0"/>
            </w:tcBorders>
            <w:vAlign w:val="center"/>
            <w:hideMark/>
          </w:tcPr>
          <w:p w14:paraId="44E84829" w14:textId="77777777" w:rsidR="00964844" w:rsidRPr="0074426C" w:rsidRDefault="00964844" w:rsidP="00964844">
            <w:pPr>
              <w:spacing w:after="0"/>
              <w:rPr>
                <w:b/>
                <w:sz w:val="20"/>
              </w:rPr>
            </w:pPr>
          </w:p>
        </w:tc>
        <w:tc>
          <w:tcPr>
            <w:tcW w:w="2425" w:type="dxa"/>
            <w:tcBorders>
              <w:top w:val="single" w:sz="4" w:space="0" w:color="C0C0C0"/>
              <w:left w:val="single" w:sz="4" w:space="0" w:color="C0C0C0"/>
              <w:bottom w:val="single" w:sz="4" w:space="0" w:color="C0C0C0"/>
              <w:right w:val="single" w:sz="4" w:space="0" w:color="C0C0C0"/>
            </w:tcBorders>
            <w:vAlign w:val="center"/>
            <w:hideMark/>
          </w:tcPr>
          <w:p w14:paraId="44E8482A" w14:textId="77777777" w:rsidR="00964844" w:rsidRPr="00626FE9" w:rsidRDefault="00964844" w:rsidP="00964844">
            <w:pPr>
              <w:pStyle w:val="NSNTextinTableBlock"/>
              <w:spacing w:before="0" w:after="0"/>
            </w:pPr>
            <w:r w:rsidRPr="00626FE9">
              <w:t>Answer</w:t>
            </w:r>
          </w:p>
        </w:tc>
        <w:tc>
          <w:tcPr>
            <w:tcW w:w="2709" w:type="dxa"/>
            <w:tcBorders>
              <w:top w:val="single" w:sz="4" w:space="0" w:color="C0C0C0"/>
              <w:left w:val="single" w:sz="4" w:space="0" w:color="C0C0C0"/>
              <w:bottom w:val="single" w:sz="4" w:space="0" w:color="C0C0C0"/>
              <w:right w:val="single" w:sz="4" w:space="0" w:color="C0C0C0"/>
            </w:tcBorders>
            <w:hideMark/>
          </w:tcPr>
          <w:p w14:paraId="44E8482B" w14:textId="628772D0" w:rsidR="00964844" w:rsidRPr="00626FE9" w:rsidRDefault="00964844" w:rsidP="00964844">
            <w:pPr>
              <w:pStyle w:val="NSNTextinTableBlock"/>
              <w:spacing w:before="0" w:after="0"/>
            </w:pPr>
            <w:r>
              <w:t>4 business days</w:t>
            </w:r>
          </w:p>
        </w:tc>
      </w:tr>
    </w:tbl>
    <w:p w14:paraId="44E8482D" w14:textId="77777777" w:rsidR="00C834AD" w:rsidRDefault="00C834AD" w:rsidP="00C834AD"/>
    <w:p w14:paraId="44E8482E" w14:textId="77777777" w:rsidR="00C834AD" w:rsidRDefault="00C834AD" w:rsidP="00C834AD">
      <w:r>
        <w:t>3.6.</w:t>
      </w:r>
      <w:r>
        <w:tab/>
        <w:t>Consequences of Delay</w:t>
      </w:r>
    </w:p>
    <w:p w14:paraId="44E8482F" w14:textId="4D640474" w:rsidR="00C834AD" w:rsidRDefault="00C834AD" w:rsidP="00C834AD">
      <w:pPr>
        <w:ind w:left="720"/>
      </w:pPr>
      <w:r>
        <w:t xml:space="preserve">If </w:t>
      </w:r>
      <w:r w:rsidR="00B14BF3">
        <w:t>Zebracorp</w:t>
      </w:r>
      <w:r>
        <w:t xml:space="preserve"> requests, the Supplier accepts to compensate </w:t>
      </w:r>
      <w:r w:rsidR="00B14BF3">
        <w:t>Zebracorp</w:t>
      </w:r>
      <w:r>
        <w:t xml:space="preserve"> for any non-performance in meeting the agreed Response Times in accordance with this Annex SWSU. The number of cases where the Supplier exceeds the Response Time for Restoration (Emergency/Critical Error), Workaround and Final Correction (Trouble Resolution) during each quarter (“Reporting Period”) will be considered in relation to the total number of cases for Restoration, Workaround and Final Correction. </w:t>
      </w:r>
      <w:r w:rsidR="00B14BF3">
        <w:t>Zebracorp</w:t>
      </w:r>
      <w:r>
        <w:t xml:space="preserve"> shall receive credit, to be applied towards the maintenance and support fee for the quarters immediately following the applicable Reporting Period. The credit is calculated by using the following table:</w:t>
      </w:r>
    </w:p>
    <w:tbl>
      <w:tblPr>
        <w:tblW w:w="9072"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5"/>
        <w:gridCol w:w="6667"/>
      </w:tblGrid>
      <w:tr w:rsidR="00C834AD" w:rsidRPr="0074426C" w14:paraId="44E84832" w14:textId="77777777" w:rsidTr="0074426C">
        <w:trPr>
          <w:trHeight w:val="283"/>
        </w:trPr>
        <w:tc>
          <w:tcPr>
            <w:tcW w:w="2405" w:type="dxa"/>
            <w:shd w:val="clear" w:color="auto" w:fill="D9D9D9"/>
          </w:tcPr>
          <w:p w14:paraId="44E84830" w14:textId="77777777" w:rsidR="00C834AD" w:rsidRPr="0069148C" w:rsidRDefault="00C834AD" w:rsidP="00C834AD">
            <w:pPr>
              <w:pStyle w:val="Tabellentext"/>
              <w:spacing w:before="60" w:after="60"/>
              <w:rPr>
                <w:b/>
                <w:bCs/>
                <w:sz w:val="22"/>
                <w:lang w:val="en-US"/>
              </w:rPr>
            </w:pPr>
            <w:r w:rsidRPr="0069148C">
              <w:rPr>
                <w:b/>
                <w:bCs/>
                <w:sz w:val="22"/>
                <w:lang w:val="en-US"/>
              </w:rPr>
              <w:t>Reached Time Periods</w:t>
            </w:r>
          </w:p>
        </w:tc>
        <w:tc>
          <w:tcPr>
            <w:tcW w:w="6667" w:type="dxa"/>
            <w:shd w:val="clear" w:color="auto" w:fill="D9D9D9"/>
          </w:tcPr>
          <w:p w14:paraId="44E84831" w14:textId="0731AFF5" w:rsidR="00C834AD" w:rsidRPr="0069148C" w:rsidRDefault="00C834AD" w:rsidP="00C834AD">
            <w:pPr>
              <w:pStyle w:val="Tabellentext"/>
              <w:spacing w:before="60" w:after="60"/>
              <w:rPr>
                <w:b/>
                <w:bCs/>
                <w:sz w:val="22"/>
                <w:lang w:val="en-US"/>
              </w:rPr>
            </w:pPr>
            <w:r w:rsidRPr="0069148C">
              <w:rPr>
                <w:b/>
                <w:bCs/>
                <w:sz w:val="22"/>
                <w:lang w:val="en-US"/>
              </w:rPr>
              <w:t xml:space="preserve">Credit to be received by </w:t>
            </w:r>
            <w:r w:rsidR="00B14BF3">
              <w:rPr>
                <w:b/>
                <w:bCs/>
                <w:sz w:val="22"/>
                <w:lang w:val="en-US"/>
              </w:rPr>
              <w:t>Zebracorp</w:t>
            </w:r>
            <w:r w:rsidRPr="0069148C">
              <w:rPr>
                <w:b/>
                <w:bCs/>
                <w:sz w:val="22"/>
                <w:lang w:val="en-US"/>
              </w:rPr>
              <w:t xml:space="preserve"> for the Reporting Period</w:t>
            </w:r>
          </w:p>
        </w:tc>
      </w:tr>
      <w:tr w:rsidR="00C834AD" w:rsidRPr="0074426C" w14:paraId="44E84835" w14:textId="77777777" w:rsidTr="00C834AD">
        <w:trPr>
          <w:trHeight w:val="283"/>
        </w:trPr>
        <w:tc>
          <w:tcPr>
            <w:tcW w:w="2405" w:type="dxa"/>
          </w:tcPr>
          <w:p w14:paraId="44E84833" w14:textId="77777777" w:rsidR="00C834AD" w:rsidRPr="0069148C" w:rsidRDefault="00C834AD" w:rsidP="00C834AD">
            <w:pPr>
              <w:pStyle w:val="Tabellentext"/>
              <w:rPr>
                <w:bCs/>
                <w:szCs w:val="20"/>
                <w:lang w:val="en-US"/>
              </w:rPr>
            </w:pPr>
            <w:r w:rsidRPr="0069148C">
              <w:rPr>
                <w:bCs/>
                <w:szCs w:val="20"/>
                <w:lang w:val="en-US"/>
              </w:rPr>
              <w:t>100 % to 95 % on time</w:t>
            </w:r>
          </w:p>
        </w:tc>
        <w:tc>
          <w:tcPr>
            <w:tcW w:w="6667" w:type="dxa"/>
          </w:tcPr>
          <w:p w14:paraId="44E84834" w14:textId="77777777" w:rsidR="00C834AD" w:rsidRPr="0069148C" w:rsidRDefault="00C834AD" w:rsidP="00C834AD">
            <w:pPr>
              <w:pStyle w:val="Tabellentext"/>
              <w:ind w:right="567"/>
              <w:rPr>
                <w:bCs/>
                <w:szCs w:val="20"/>
                <w:lang w:val="en-US"/>
              </w:rPr>
            </w:pPr>
            <w:r w:rsidRPr="0069148C">
              <w:rPr>
                <w:bCs/>
                <w:szCs w:val="20"/>
                <w:lang w:val="en-US"/>
              </w:rPr>
              <w:t>no credit</w:t>
            </w:r>
            <w:r w:rsidRPr="0069148C">
              <w:rPr>
                <w:rFonts w:cs="Arial"/>
                <w:bCs/>
                <w:szCs w:val="20"/>
                <w:lang w:val="en-US"/>
              </w:rPr>
              <w:t xml:space="preserve"> </w:t>
            </w:r>
          </w:p>
        </w:tc>
      </w:tr>
      <w:tr w:rsidR="00C834AD" w:rsidRPr="0074426C" w14:paraId="44E84838" w14:textId="77777777" w:rsidTr="00C834AD">
        <w:trPr>
          <w:trHeight w:val="283"/>
        </w:trPr>
        <w:tc>
          <w:tcPr>
            <w:tcW w:w="2405" w:type="dxa"/>
          </w:tcPr>
          <w:p w14:paraId="44E84836"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95 % to 90 % on time</w:t>
            </w:r>
            <w:r w:rsidRPr="0069148C">
              <w:rPr>
                <w:rFonts w:cs="Arial"/>
                <w:bCs/>
                <w:szCs w:val="20"/>
                <w:lang w:val="en-US"/>
              </w:rPr>
              <w:t xml:space="preserve"> </w:t>
            </w:r>
          </w:p>
        </w:tc>
        <w:tc>
          <w:tcPr>
            <w:tcW w:w="6667" w:type="dxa"/>
          </w:tcPr>
          <w:p w14:paraId="44E84837" w14:textId="77777777" w:rsidR="00C834AD" w:rsidRPr="0069148C" w:rsidRDefault="00C834AD" w:rsidP="00C834AD">
            <w:pPr>
              <w:pStyle w:val="Tabellentext"/>
              <w:ind w:right="567"/>
              <w:rPr>
                <w:bCs/>
                <w:szCs w:val="20"/>
                <w:lang w:val="en-US"/>
              </w:rPr>
            </w:pPr>
            <w:r w:rsidRPr="0069148C">
              <w:rPr>
                <w:bCs/>
                <w:szCs w:val="20"/>
                <w:lang w:val="en-US"/>
              </w:rPr>
              <w:t>10 % credit to be refunded for the affected Reporting Period</w:t>
            </w:r>
          </w:p>
        </w:tc>
      </w:tr>
      <w:tr w:rsidR="00C834AD" w:rsidRPr="0074426C" w14:paraId="44E8483B" w14:textId="77777777" w:rsidTr="00C834AD">
        <w:trPr>
          <w:trHeight w:val="283"/>
        </w:trPr>
        <w:tc>
          <w:tcPr>
            <w:tcW w:w="2405" w:type="dxa"/>
          </w:tcPr>
          <w:p w14:paraId="44E84839"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90 % to 80 % on time</w:t>
            </w:r>
          </w:p>
        </w:tc>
        <w:tc>
          <w:tcPr>
            <w:tcW w:w="6667" w:type="dxa"/>
          </w:tcPr>
          <w:p w14:paraId="44E8483A" w14:textId="77777777" w:rsidR="00C834AD" w:rsidRPr="0069148C" w:rsidRDefault="00C834AD" w:rsidP="00C834AD">
            <w:pPr>
              <w:pStyle w:val="Tabellentext"/>
              <w:ind w:right="567"/>
              <w:rPr>
                <w:bCs/>
                <w:szCs w:val="20"/>
                <w:lang w:val="en-US"/>
              </w:rPr>
            </w:pPr>
            <w:r w:rsidRPr="0069148C">
              <w:rPr>
                <w:bCs/>
                <w:szCs w:val="20"/>
                <w:lang w:val="en-US"/>
              </w:rPr>
              <w:t>20 % credit to be refunded for the affected Reporting Period</w:t>
            </w:r>
            <w:r w:rsidRPr="0069148C">
              <w:rPr>
                <w:rFonts w:cs="Arial"/>
                <w:bCs/>
                <w:szCs w:val="20"/>
                <w:lang w:val="en-US"/>
              </w:rPr>
              <w:t xml:space="preserve"> </w:t>
            </w:r>
          </w:p>
        </w:tc>
      </w:tr>
      <w:tr w:rsidR="00C834AD" w:rsidRPr="0074426C" w14:paraId="44E8483E" w14:textId="77777777" w:rsidTr="00C834AD">
        <w:trPr>
          <w:trHeight w:val="283"/>
        </w:trPr>
        <w:tc>
          <w:tcPr>
            <w:tcW w:w="2405" w:type="dxa"/>
          </w:tcPr>
          <w:p w14:paraId="44E8483C"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80 % to 70 % on time</w:t>
            </w:r>
            <w:r w:rsidRPr="0069148C">
              <w:rPr>
                <w:rFonts w:cs="Arial"/>
                <w:bCs/>
                <w:szCs w:val="20"/>
                <w:lang w:val="en-US"/>
              </w:rPr>
              <w:t xml:space="preserve"> </w:t>
            </w:r>
          </w:p>
        </w:tc>
        <w:tc>
          <w:tcPr>
            <w:tcW w:w="6667" w:type="dxa"/>
          </w:tcPr>
          <w:p w14:paraId="44E8483D" w14:textId="77777777" w:rsidR="00C834AD" w:rsidRPr="0069148C" w:rsidRDefault="00C834AD" w:rsidP="00C834AD">
            <w:pPr>
              <w:pStyle w:val="Tabellentext"/>
              <w:ind w:right="567"/>
              <w:rPr>
                <w:bCs/>
                <w:szCs w:val="20"/>
                <w:lang w:val="en-US"/>
              </w:rPr>
            </w:pPr>
            <w:r w:rsidRPr="0069148C">
              <w:rPr>
                <w:bCs/>
                <w:szCs w:val="20"/>
                <w:lang w:val="en-US"/>
              </w:rPr>
              <w:t>30 % credit to be refunded for the affected Reporting Period</w:t>
            </w:r>
            <w:r w:rsidRPr="0069148C">
              <w:rPr>
                <w:rFonts w:cs="Arial"/>
                <w:bCs/>
                <w:szCs w:val="20"/>
                <w:lang w:val="en-US"/>
              </w:rPr>
              <w:t xml:space="preserve"> </w:t>
            </w:r>
          </w:p>
        </w:tc>
      </w:tr>
      <w:tr w:rsidR="00C834AD" w:rsidRPr="0074426C" w14:paraId="44E84841" w14:textId="77777777" w:rsidTr="00C834AD">
        <w:trPr>
          <w:trHeight w:val="283"/>
        </w:trPr>
        <w:tc>
          <w:tcPr>
            <w:tcW w:w="2405" w:type="dxa"/>
          </w:tcPr>
          <w:p w14:paraId="44E8483F"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70 % to 60 % on time</w:t>
            </w:r>
            <w:r w:rsidRPr="0069148C">
              <w:rPr>
                <w:rFonts w:cs="Arial"/>
                <w:bCs/>
                <w:szCs w:val="20"/>
                <w:lang w:val="en-US"/>
              </w:rPr>
              <w:t xml:space="preserve"> </w:t>
            </w:r>
          </w:p>
        </w:tc>
        <w:tc>
          <w:tcPr>
            <w:tcW w:w="6667" w:type="dxa"/>
          </w:tcPr>
          <w:p w14:paraId="44E84840" w14:textId="77777777" w:rsidR="00C834AD" w:rsidRPr="0069148C" w:rsidRDefault="00C834AD" w:rsidP="00C834AD">
            <w:pPr>
              <w:pStyle w:val="Tabellentext"/>
              <w:ind w:right="567"/>
              <w:rPr>
                <w:bCs/>
                <w:szCs w:val="20"/>
                <w:lang w:val="en-US"/>
              </w:rPr>
            </w:pPr>
            <w:r w:rsidRPr="0069148C">
              <w:rPr>
                <w:bCs/>
                <w:szCs w:val="20"/>
                <w:lang w:val="en-US"/>
              </w:rPr>
              <w:t>40 % credit to be refunded for the affected Reporting Period</w:t>
            </w:r>
            <w:r w:rsidRPr="0069148C">
              <w:rPr>
                <w:rFonts w:cs="Arial"/>
                <w:bCs/>
                <w:szCs w:val="20"/>
                <w:lang w:val="en-US"/>
              </w:rPr>
              <w:t xml:space="preserve"> </w:t>
            </w:r>
          </w:p>
        </w:tc>
      </w:tr>
      <w:tr w:rsidR="00C834AD" w:rsidRPr="0074426C" w14:paraId="44E84844" w14:textId="77777777" w:rsidTr="00C834AD">
        <w:trPr>
          <w:trHeight w:val="283"/>
        </w:trPr>
        <w:tc>
          <w:tcPr>
            <w:tcW w:w="2405" w:type="dxa"/>
          </w:tcPr>
          <w:p w14:paraId="44E84842" w14:textId="77777777" w:rsidR="00C834AD" w:rsidRPr="0069148C" w:rsidRDefault="00C834AD" w:rsidP="00C834AD">
            <w:pPr>
              <w:pStyle w:val="Tabellentext"/>
              <w:rPr>
                <w:rFonts w:cs="Arial"/>
                <w:bCs/>
                <w:szCs w:val="20"/>
                <w:lang w:val="en-US"/>
              </w:rPr>
            </w:pPr>
            <w:r w:rsidRPr="0069148C">
              <w:rPr>
                <w:rFonts w:cs="Arial"/>
                <w:bCs/>
                <w:szCs w:val="20"/>
                <w:lang w:val="en-US"/>
              </w:rPr>
              <w:t>&lt;</w:t>
            </w:r>
            <w:r w:rsidRPr="0069148C">
              <w:rPr>
                <w:bCs/>
                <w:szCs w:val="20"/>
                <w:lang w:val="en-US"/>
              </w:rPr>
              <w:t>60 % to 50%on time</w:t>
            </w:r>
          </w:p>
        </w:tc>
        <w:tc>
          <w:tcPr>
            <w:tcW w:w="6667" w:type="dxa"/>
          </w:tcPr>
          <w:p w14:paraId="44E84843" w14:textId="77777777" w:rsidR="00C834AD" w:rsidRPr="0069148C" w:rsidRDefault="00C834AD" w:rsidP="00C834AD">
            <w:pPr>
              <w:pStyle w:val="Tabellentext"/>
              <w:ind w:right="567"/>
              <w:rPr>
                <w:bCs/>
                <w:szCs w:val="20"/>
                <w:lang w:val="en-US"/>
              </w:rPr>
            </w:pPr>
            <w:r w:rsidRPr="0069148C">
              <w:rPr>
                <w:bCs/>
                <w:szCs w:val="20"/>
                <w:lang w:val="en-US"/>
              </w:rPr>
              <w:t>50 % credit to be refunded for the affected Reporting Period</w:t>
            </w:r>
            <w:r w:rsidRPr="0069148C">
              <w:rPr>
                <w:rFonts w:cs="Arial"/>
                <w:bCs/>
                <w:szCs w:val="20"/>
                <w:lang w:val="en-US"/>
              </w:rPr>
              <w:t xml:space="preserve"> </w:t>
            </w:r>
          </w:p>
        </w:tc>
      </w:tr>
      <w:tr w:rsidR="00C834AD" w:rsidRPr="0074426C" w14:paraId="44E84847" w14:textId="77777777" w:rsidTr="00C834AD">
        <w:trPr>
          <w:trHeight w:val="283"/>
        </w:trPr>
        <w:tc>
          <w:tcPr>
            <w:tcW w:w="2405" w:type="dxa"/>
          </w:tcPr>
          <w:p w14:paraId="44E84845" w14:textId="77777777" w:rsidR="00C834AD" w:rsidRPr="0069148C" w:rsidRDefault="00C834AD" w:rsidP="00C834AD">
            <w:pPr>
              <w:pStyle w:val="Tabellentext"/>
              <w:rPr>
                <w:bCs/>
                <w:szCs w:val="20"/>
                <w:lang w:val="en-US"/>
              </w:rPr>
            </w:pPr>
            <w:r w:rsidRPr="0069148C">
              <w:rPr>
                <w:rFonts w:cs="Arial"/>
                <w:bCs/>
                <w:szCs w:val="20"/>
                <w:lang w:val="en-US"/>
              </w:rPr>
              <w:t>&lt;</w:t>
            </w:r>
            <w:r w:rsidRPr="0069148C">
              <w:rPr>
                <w:bCs/>
                <w:szCs w:val="20"/>
                <w:lang w:val="en-US"/>
              </w:rPr>
              <w:t>50% to 40 % on time</w:t>
            </w:r>
          </w:p>
        </w:tc>
        <w:tc>
          <w:tcPr>
            <w:tcW w:w="6667" w:type="dxa"/>
          </w:tcPr>
          <w:p w14:paraId="44E84846" w14:textId="77777777" w:rsidR="00C834AD" w:rsidRPr="0069148C" w:rsidRDefault="00C834AD" w:rsidP="00C834AD">
            <w:pPr>
              <w:pStyle w:val="Tabellentext"/>
              <w:ind w:right="567"/>
              <w:rPr>
                <w:bCs/>
                <w:szCs w:val="20"/>
                <w:lang w:val="en-US"/>
              </w:rPr>
            </w:pPr>
            <w:r w:rsidRPr="0069148C">
              <w:rPr>
                <w:bCs/>
                <w:szCs w:val="20"/>
                <w:lang w:val="en-US"/>
              </w:rPr>
              <w:t>75 % credit to be refunded for the affected Reporting Period</w:t>
            </w:r>
          </w:p>
        </w:tc>
      </w:tr>
      <w:tr w:rsidR="00C834AD" w:rsidRPr="0074426C" w14:paraId="44E8484A" w14:textId="77777777" w:rsidTr="00C834AD">
        <w:trPr>
          <w:trHeight w:val="283"/>
        </w:trPr>
        <w:tc>
          <w:tcPr>
            <w:tcW w:w="2405" w:type="dxa"/>
          </w:tcPr>
          <w:p w14:paraId="44E84848" w14:textId="77777777" w:rsidR="00C834AD" w:rsidRPr="0069148C" w:rsidRDefault="00C834AD" w:rsidP="00C834AD">
            <w:pPr>
              <w:pStyle w:val="Tabellentext"/>
              <w:rPr>
                <w:bCs/>
                <w:szCs w:val="20"/>
                <w:lang w:val="en-US"/>
              </w:rPr>
            </w:pPr>
            <w:r w:rsidRPr="0069148C">
              <w:rPr>
                <w:bCs/>
                <w:szCs w:val="20"/>
                <w:lang w:val="en-US"/>
              </w:rPr>
              <w:t>less than 40 % on time</w:t>
            </w:r>
          </w:p>
        </w:tc>
        <w:tc>
          <w:tcPr>
            <w:tcW w:w="6667" w:type="dxa"/>
          </w:tcPr>
          <w:p w14:paraId="44E84849" w14:textId="77777777" w:rsidR="00C834AD" w:rsidRPr="0069148C" w:rsidRDefault="00C834AD" w:rsidP="00C834AD">
            <w:pPr>
              <w:pStyle w:val="Tabellentext"/>
              <w:ind w:right="567"/>
              <w:rPr>
                <w:bCs/>
                <w:szCs w:val="20"/>
                <w:lang w:val="en-US"/>
              </w:rPr>
            </w:pPr>
            <w:r w:rsidRPr="0069148C">
              <w:rPr>
                <w:bCs/>
                <w:szCs w:val="20"/>
                <w:lang w:val="en-US"/>
              </w:rPr>
              <w:t>100 % credit to be refunded for the affected Reporting Period</w:t>
            </w:r>
          </w:p>
        </w:tc>
      </w:tr>
    </w:tbl>
    <w:p w14:paraId="44E8484B" w14:textId="77777777" w:rsidR="00C834AD" w:rsidRDefault="00C834AD" w:rsidP="00C834AD">
      <w:pPr>
        <w:spacing w:after="0"/>
      </w:pPr>
    </w:p>
    <w:p w14:paraId="44E8484C" w14:textId="160A5140" w:rsidR="00C834AD" w:rsidRDefault="00C834AD" w:rsidP="00C834AD">
      <w:pPr>
        <w:ind w:left="720"/>
      </w:pPr>
      <w:r>
        <w:t xml:space="preserve">Without any prejudice to any other remedies and/or rights </w:t>
      </w:r>
      <w:r w:rsidR="00B14BF3">
        <w:t>Zebracorp</w:t>
      </w:r>
      <w:r>
        <w:t xml:space="preserve"> may have under the Agreement and/or this Annex SWSU, if Supplier is not able to perform a minimum of 60 % (sixty percent) of the Services during the respective Reporting Period within the time periods set forth in Clause 3.5 above, </w:t>
      </w:r>
      <w:r w:rsidR="00B14BF3">
        <w:t>Zebracorp</w:t>
      </w:r>
      <w:r>
        <w:t xml:space="preserve"> shall, at its sole discretion, either (i) be released from its liability to pay the maintenance and support fee covered by the next Order; or (ii) </w:t>
      </w:r>
      <w:r w:rsidR="00B14BF3">
        <w:t>Zebracorp</w:t>
      </w:r>
      <w:r>
        <w:t xml:space="preserve"> shall have the right to terminate this Annex SWSU or any Service-Orders with immediate effect and the Supplier will refund a prorated portion of any pre-paid and unused maintenance and support fees.</w:t>
      </w:r>
    </w:p>
    <w:p w14:paraId="44E8484D" w14:textId="77777777" w:rsidR="00C834AD" w:rsidRDefault="00C834AD" w:rsidP="00C834AD">
      <w:r>
        <w:t>3.7.</w:t>
      </w:r>
      <w:r>
        <w:tab/>
        <w:t>Root Cause Analysis Report</w:t>
      </w:r>
    </w:p>
    <w:p w14:paraId="44E8484E" w14:textId="1F0F8A9F" w:rsidR="00C834AD" w:rsidRDefault="00C834AD" w:rsidP="00C834AD">
      <w:pPr>
        <w:ind w:left="720"/>
      </w:pPr>
      <w:r>
        <w:t xml:space="preserve">The Supplier shall provide a written Root Cause Analysis (RCA) report for Critical and Major Errors. Root cause shall mean the key reason of an Error, which once identified and corrected prevents the same or a similar problem from recurring. The RCA report shall describe the Critical or Major Error, reasons for its occurrence and, if possible, measures to prevent its reoccurrence. Supplier will deliver the RCA report within five (5) days for Critical </w:t>
      </w:r>
      <w:r>
        <w:lastRenderedPageBreak/>
        <w:t xml:space="preserve">Errors and ten (10) days for Major Errors from the time the Error ticket is opened by </w:t>
      </w:r>
      <w:r w:rsidR="00B14BF3">
        <w:t>Zebracorp</w:t>
      </w:r>
      <w:r>
        <w:t>.</w:t>
      </w:r>
    </w:p>
    <w:p w14:paraId="44E8484F" w14:textId="77777777" w:rsidR="00C834AD" w:rsidRDefault="00C834AD" w:rsidP="00C834AD">
      <w:pPr>
        <w:ind w:left="720"/>
      </w:pPr>
      <w:r>
        <w:t>A Root Cause Analysis report shall contain at least the following information to the level reasonably available at the time of submission of the report:</w:t>
      </w:r>
    </w:p>
    <w:p w14:paraId="44E84850" w14:textId="77777777" w:rsidR="00C834AD" w:rsidRDefault="00C834AD" w:rsidP="00C834AD">
      <w:pPr>
        <w:ind w:left="720"/>
      </w:pPr>
      <w:r>
        <w:t>•</w:t>
      </w:r>
      <w:r>
        <w:tab/>
        <w:t>Case ID / Service Request Number</w:t>
      </w:r>
    </w:p>
    <w:p w14:paraId="44E84851" w14:textId="35D096F4" w:rsidR="00C834AD" w:rsidRDefault="00C834AD" w:rsidP="00C834AD">
      <w:pPr>
        <w:ind w:left="720"/>
      </w:pPr>
      <w:r>
        <w:t>•</w:t>
      </w:r>
      <w:r>
        <w:tab/>
        <w:t>Customer name, if available (</w:t>
      </w:r>
      <w:r w:rsidR="00B14BF3">
        <w:t>Zebracorp</w:t>
      </w:r>
      <w:r>
        <w:t>’s Customer)</w:t>
      </w:r>
    </w:p>
    <w:p w14:paraId="44E84852" w14:textId="77777777" w:rsidR="00C834AD" w:rsidRDefault="00C834AD" w:rsidP="00C834AD">
      <w:pPr>
        <w:ind w:left="720"/>
      </w:pPr>
      <w:r>
        <w:t>•</w:t>
      </w:r>
      <w:r>
        <w:tab/>
        <w:t>Executive technical summary, including as a minimum</w:t>
      </w:r>
    </w:p>
    <w:p w14:paraId="44E84853" w14:textId="77777777" w:rsidR="00C834AD" w:rsidRDefault="00C834AD" w:rsidP="00C834AD">
      <w:pPr>
        <w:ind w:left="2160" w:hanging="720"/>
      </w:pPr>
      <w:r>
        <w:t>-</w:t>
      </w:r>
      <w:r>
        <w:tab/>
        <w:t>Error description</w:t>
      </w:r>
    </w:p>
    <w:p w14:paraId="44E84854" w14:textId="77777777" w:rsidR="00C834AD" w:rsidRDefault="00C834AD" w:rsidP="00C834AD">
      <w:pPr>
        <w:ind w:left="2160" w:hanging="720"/>
      </w:pPr>
      <w:r>
        <w:t>-</w:t>
      </w:r>
      <w:r>
        <w:tab/>
        <w:t>Resolution plan</w:t>
      </w:r>
    </w:p>
    <w:p w14:paraId="44E84855" w14:textId="77777777" w:rsidR="00C834AD" w:rsidRDefault="00C834AD" w:rsidP="00C834AD">
      <w:pPr>
        <w:ind w:left="2160" w:hanging="720"/>
      </w:pPr>
      <w:r>
        <w:t>-</w:t>
      </w:r>
      <w:r>
        <w:tab/>
        <w:t>Other technical recommendations necessary in the respective situation to minimize the technical impact of the Error</w:t>
      </w:r>
    </w:p>
    <w:p w14:paraId="44E84856" w14:textId="77777777" w:rsidR="00C834AD" w:rsidRDefault="00C834AD" w:rsidP="00C834AD">
      <w:pPr>
        <w:ind w:left="720"/>
      </w:pPr>
      <w:r>
        <w:t>•</w:t>
      </w:r>
      <w:r>
        <w:tab/>
        <w:t>Event/problem description</w:t>
      </w:r>
    </w:p>
    <w:p w14:paraId="44E84857" w14:textId="77777777" w:rsidR="00C834AD" w:rsidRDefault="00C834AD" w:rsidP="00C834AD">
      <w:pPr>
        <w:ind w:left="720"/>
      </w:pPr>
      <w:r>
        <w:t>•</w:t>
      </w:r>
      <w:r>
        <w:tab/>
        <w:t>Analysis results</w:t>
      </w:r>
    </w:p>
    <w:p w14:paraId="44E84858" w14:textId="77777777" w:rsidR="00C834AD" w:rsidRDefault="00C834AD" w:rsidP="00C834AD">
      <w:pPr>
        <w:ind w:left="720"/>
      </w:pPr>
      <w:r>
        <w:t>•</w:t>
      </w:r>
      <w:r>
        <w:tab/>
        <w:t>Root cause</w:t>
      </w:r>
    </w:p>
    <w:p w14:paraId="44E84859" w14:textId="77777777" w:rsidR="00C834AD" w:rsidRDefault="00C834AD" w:rsidP="00C834AD">
      <w:pPr>
        <w:ind w:left="720"/>
      </w:pPr>
      <w:r>
        <w:t>•</w:t>
      </w:r>
      <w:r>
        <w:tab/>
        <w:t>Commercial/technical impact</w:t>
      </w:r>
    </w:p>
    <w:p w14:paraId="44E8485A" w14:textId="77777777" w:rsidR="00C834AD" w:rsidRDefault="00C834AD" w:rsidP="00C834AD">
      <w:pPr>
        <w:ind w:left="720"/>
      </w:pPr>
      <w:r>
        <w:t>•</w:t>
      </w:r>
      <w:r>
        <w:tab/>
        <w:t>Recovery/Resolution</w:t>
      </w:r>
    </w:p>
    <w:p w14:paraId="44E8485B" w14:textId="77777777" w:rsidR="00C834AD" w:rsidRDefault="00C834AD" w:rsidP="00C834AD">
      <w:pPr>
        <w:ind w:left="720"/>
      </w:pPr>
      <w:r>
        <w:t>•</w:t>
      </w:r>
      <w:r>
        <w:tab/>
        <w:t>Recommendations (e.g. to prevent re-occurrence)</w:t>
      </w:r>
    </w:p>
    <w:p w14:paraId="44E8485C" w14:textId="77777777" w:rsidR="00C834AD" w:rsidRDefault="00C834AD" w:rsidP="00C834AD">
      <w:r>
        <w:t>3.8.</w:t>
      </w:r>
      <w:r>
        <w:tab/>
      </w:r>
      <w:r w:rsidRPr="008D6FD7">
        <w:rPr>
          <w:i/>
          <w:iCs/>
        </w:rPr>
        <w:t>Intentionally left blank</w:t>
      </w:r>
    </w:p>
    <w:p w14:paraId="44E8485D" w14:textId="77777777" w:rsidR="00C834AD" w:rsidRDefault="00C834AD" w:rsidP="00C834AD">
      <w:r>
        <w:t>3.9.</w:t>
      </w:r>
      <w:r>
        <w:tab/>
        <w:t>Operational Escalation procedures</w:t>
      </w:r>
    </w:p>
    <w:p w14:paraId="44E8485E" w14:textId="79F997DF" w:rsidR="00C834AD" w:rsidRDefault="00C834AD" w:rsidP="00C834AD">
      <w:pPr>
        <w:ind w:left="720"/>
      </w:pPr>
      <w:r>
        <w:t xml:space="preserve">Each time the agreed Response Time timescales are not met, Supplier shall immediately escalate the Error to the escalation point as defined in the Annex PoC and </w:t>
      </w:r>
      <w:r w:rsidR="00B14BF3">
        <w:t>Zebracorp</w:t>
      </w:r>
      <w:r>
        <w:t xml:space="preserve"> will be provided a report of the Error in accordance with Clause 3.7. In any case of escalation Supplier shall continue correction of the Error as required by the Error Category.</w:t>
      </w:r>
    </w:p>
    <w:p w14:paraId="44E8485F" w14:textId="77777777" w:rsidR="00C834AD" w:rsidRDefault="00C834AD" w:rsidP="00C834AD">
      <w:r>
        <w:t>3.10.</w:t>
      </w:r>
      <w:r>
        <w:tab/>
        <w:t>Reports and Review Meetings</w:t>
      </w:r>
    </w:p>
    <w:p w14:paraId="44E84860" w14:textId="109445C0" w:rsidR="00C834AD" w:rsidRDefault="00C834AD" w:rsidP="00C834AD">
      <w:pPr>
        <w:ind w:left="1440" w:hanging="720"/>
      </w:pPr>
      <w:r>
        <w:t>3.10.1.</w:t>
      </w:r>
      <w:r>
        <w:tab/>
        <w:t xml:space="preserve">Supplier shall provide </w:t>
      </w:r>
      <w:r w:rsidR="00B14BF3">
        <w:t>Zebracorp</w:t>
      </w:r>
      <w:r>
        <w:t xml:space="preserve"> quarterly (if not otherwise agreed by the Parties) with a report containing the following information:</w:t>
      </w:r>
    </w:p>
    <w:p w14:paraId="44E84861" w14:textId="77777777" w:rsidR="00C834AD" w:rsidRDefault="00C834AD" w:rsidP="00C834AD">
      <w:pPr>
        <w:ind w:left="2160" w:hanging="720"/>
      </w:pPr>
      <w:r>
        <w:t>•</w:t>
      </w:r>
      <w:r>
        <w:tab/>
        <w:t>names of persons who have made the contacts;</w:t>
      </w:r>
    </w:p>
    <w:p w14:paraId="44E84862" w14:textId="77777777" w:rsidR="00C834AD" w:rsidRDefault="00C834AD" w:rsidP="00C834AD">
      <w:pPr>
        <w:ind w:left="2160" w:hanging="720"/>
      </w:pPr>
      <w:r>
        <w:t>•</w:t>
      </w:r>
      <w:r>
        <w:tab/>
        <w:t>log information;</w:t>
      </w:r>
    </w:p>
    <w:p w14:paraId="44E84863" w14:textId="77777777" w:rsidR="00C834AD" w:rsidRDefault="00C834AD" w:rsidP="00C834AD">
      <w:pPr>
        <w:ind w:left="2160" w:hanging="720"/>
      </w:pPr>
      <w:r>
        <w:t>•</w:t>
      </w:r>
      <w:r>
        <w:tab/>
        <w:t>description of the service requests named as per Error Category;</w:t>
      </w:r>
    </w:p>
    <w:p w14:paraId="44E84864" w14:textId="77777777" w:rsidR="00C834AD" w:rsidRDefault="00C834AD" w:rsidP="00C834AD">
      <w:pPr>
        <w:ind w:left="2160" w:hanging="720"/>
      </w:pPr>
      <w:r>
        <w:t>•</w:t>
      </w:r>
      <w:r>
        <w:tab/>
        <w:t>open and closed service requests and their duration until Workaround/Restoration and/or Final Correction;</w:t>
      </w:r>
    </w:p>
    <w:p w14:paraId="44E84865" w14:textId="77777777" w:rsidR="00C834AD" w:rsidRDefault="00C834AD" w:rsidP="00C834AD">
      <w:pPr>
        <w:ind w:left="2160" w:hanging="720"/>
      </w:pPr>
      <w:r>
        <w:t>•</w:t>
      </w:r>
      <w:r>
        <w:tab/>
        <w:t>if a service request is open, when it will be corrected (correction plan);</w:t>
      </w:r>
    </w:p>
    <w:p w14:paraId="44E84866" w14:textId="77777777" w:rsidR="00C834AD" w:rsidRDefault="00C834AD" w:rsidP="00C834AD">
      <w:pPr>
        <w:ind w:left="2160" w:hanging="720"/>
      </w:pPr>
      <w:r>
        <w:t>•</w:t>
      </w:r>
      <w:r>
        <w:tab/>
        <w:t>known fault information;</w:t>
      </w:r>
    </w:p>
    <w:p w14:paraId="44E84867" w14:textId="77777777" w:rsidR="00C834AD" w:rsidRDefault="00C834AD" w:rsidP="00C834AD">
      <w:pPr>
        <w:ind w:left="2160" w:hanging="720"/>
      </w:pPr>
      <w:r>
        <w:t>•</w:t>
      </w:r>
      <w:r>
        <w:tab/>
        <w:t>roadmaps indicating Software corrections;</w:t>
      </w:r>
    </w:p>
    <w:p w14:paraId="44E84868" w14:textId="77777777" w:rsidR="00C834AD" w:rsidRDefault="00C834AD" w:rsidP="00C834AD">
      <w:pPr>
        <w:ind w:left="2160" w:hanging="720"/>
      </w:pPr>
      <w:r>
        <w:t>•</w:t>
      </w:r>
      <w:r>
        <w:tab/>
        <w:t>Products covered by in and out of warranty Services.</w:t>
      </w:r>
    </w:p>
    <w:p w14:paraId="44E84869" w14:textId="77777777" w:rsidR="00C834AD" w:rsidRDefault="00C834AD" w:rsidP="00C834AD">
      <w:pPr>
        <w:ind w:left="1440" w:hanging="720"/>
      </w:pPr>
      <w:r>
        <w:t>3.10.2.</w:t>
      </w:r>
      <w:r>
        <w:tab/>
        <w:t>The reports as defined above shall be drawn up to analyze and measure the performance of the Supplier. Parties shall agree upon the improvements and changes of the processes in order to achieve the maximum efficiency.</w:t>
      </w:r>
    </w:p>
    <w:p w14:paraId="44E8486A" w14:textId="77777777" w:rsidR="00C834AD" w:rsidRDefault="00C834AD" w:rsidP="00C834AD">
      <w:pPr>
        <w:ind w:left="1440" w:hanging="720"/>
      </w:pPr>
      <w:r>
        <w:t>3.10.3.</w:t>
      </w:r>
      <w:r>
        <w:tab/>
        <w:t xml:space="preserve">The Parties shall carry out review meetings to follow up on the performance, availability, quality and results of the Services twice a year or upon request of either Party. In case agreed Response Times are not met, the Parties will mutually agree in </w:t>
      </w:r>
      <w:r>
        <w:lastRenderedPageBreak/>
        <w:t>good faith how to raise the service level back to the agreed level and agree upon the improvements and changes of the processes in order to achieve the maximum efficiency. If Parties are not able to solve the situation, the issue will be escalated to the management level of the Parties.</w:t>
      </w:r>
    </w:p>
    <w:p w14:paraId="44E8486B" w14:textId="77777777" w:rsidR="00C834AD" w:rsidRDefault="00C834AD" w:rsidP="00C834AD">
      <w:r>
        <w:t>3.11.</w:t>
      </w:r>
      <w:r>
        <w:tab/>
        <w:t>Help-Desk and Error tracking tools</w:t>
      </w:r>
    </w:p>
    <w:p w14:paraId="44E8486C" w14:textId="77777777" w:rsidR="00C834AD" w:rsidRDefault="00C834AD" w:rsidP="00C834AD">
      <w:pPr>
        <w:ind w:left="720"/>
      </w:pPr>
      <w:r>
        <w:t>Supplier undertakes to provide, a help-desk Service which is available in accordance with the agreed Services set forth in Clauses 3.1-3.5 (for example Emergency 24-hours per day, round the year basis).</w:t>
      </w:r>
    </w:p>
    <w:p w14:paraId="44E8486D" w14:textId="34640ABF" w:rsidR="00C834AD" w:rsidRDefault="00C834AD" w:rsidP="00C834AD">
      <w:pPr>
        <w:ind w:left="1440" w:hanging="720"/>
      </w:pPr>
      <w:r>
        <w:t>3.11.1.</w:t>
      </w:r>
      <w:r>
        <w:tab/>
        <w:t xml:space="preserve">When </w:t>
      </w:r>
      <w:r w:rsidR="00B14BF3">
        <w:t>Zebracorp</w:t>
      </w:r>
      <w:r>
        <w:t xml:space="preserve"> contacts the Supplier by Error tracking tool, telephone or e-mail and informs about the Error and sends the Error report form, the Supplier shall provide </w:t>
      </w:r>
      <w:r w:rsidR="00B14BF3">
        <w:t>Zebracorp</w:t>
      </w:r>
      <w:r>
        <w:t xml:space="preserve"> with a solution and recommendations so that the Error can be located and/or remedied. Error tracking-tool is the preferred method for this communication and the Supplier should have such a tool and if not, it undertakes to use all reasonable measures to have such tool available prior to </w:t>
      </w:r>
      <w:r w:rsidR="00B14BF3">
        <w:t>Zebracorp</w:t>
      </w:r>
      <w:r>
        <w:t xml:space="preserve"> ordering Services under this Agreement.</w:t>
      </w:r>
    </w:p>
    <w:p w14:paraId="44E8486E" w14:textId="77777777" w:rsidR="00C834AD" w:rsidRDefault="00C834AD" w:rsidP="00C834AD">
      <w:r>
        <w:t>3.12.</w:t>
      </w:r>
      <w:r>
        <w:tab/>
        <w:t>Training</w:t>
      </w:r>
    </w:p>
    <w:p w14:paraId="44E8486F" w14:textId="727F4ADA" w:rsidR="00C834AD" w:rsidRDefault="00C834AD" w:rsidP="00C834AD">
      <w:pPr>
        <w:ind w:left="720"/>
      </w:pPr>
      <w:r>
        <w:t xml:space="preserve">Supplier will provide </w:t>
      </w:r>
      <w:r w:rsidR="00B14BF3">
        <w:t>Zebracorp</w:t>
      </w:r>
      <w:r>
        <w:t xml:space="preserve"> with appropriate training for an appropriate number of people in accordance with Annex TrE. Such training shall be the Supplier’s standard training courses or tailored for </w:t>
      </w:r>
      <w:r w:rsidR="00B14BF3">
        <w:t>Zebracorp</w:t>
      </w:r>
      <w:r>
        <w:t xml:space="preserve"> to suit the needs of </w:t>
      </w:r>
      <w:r w:rsidR="00B14BF3">
        <w:t>Zebracorp</w:t>
      </w:r>
      <w:r>
        <w:t xml:space="preserve"> and will be aimed at covering subjects that are relevant to the use, service and troubleshoot Product(s).</w:t>
      </w:r>
    </w:p>
    <w:p w14:paraId="44E84870" w14:textId="77777777" w:rsidR="00C834AD" w:rsidRDefault="00C834AD" w:rsidP="00C834AD">
      <w:r>
        <w:t>3.13.</w:t>
      </w:r>
      <w:r>
        <w:tab/>
        <w:t>On Site Visit</w:t>
      </w:r>
    </w:p>
    <w:p w14:paraId="44E84871" w14:textId="64646FEE" w:rsidR="00C834AD" w:rsidRDefault="00C834AD" w:rsidP="00C834AD">
      <w:pPr>
        <w:ind w:left="720"/>
      </w:pPr>
      <w:r>
        <w:t xml:space="preserve">At any time, </w:t>
      </w:r>
      <w:r w:rsidR="00B14BF3">
        <w:t>Zebracorp</w:t>
      </w:r>
      <w:r>
        <w:t xml:space="preserve"> may request that the Supplier sends a system expert to the Site without additional charge or costs to </w:t>
      </w:r>
      <w:r w:rsidR="00B14BF3">
        <w:t>Zebracorp</w:t>
      </w:r>
      <w:r>
        <w:t>, in order to resolve any Error Category problems which are not otherwise solvable. Supplier will immediately dispatch an expert to a Site.</w:t>
      </w:r>
    </w:p>
    <w:p w14:paraId="44E84872" w14:textId="77777777" w:rsidR="00C834AD" w:rsidRDefault="00C834AD" w:rsidP="00C834AD">
      <w:r>
        <w:t>3.14.</w:t>
      </w:r>
      <w:r>
        <w:tab/>
        <w:t>Further Requirements</w:t>
      </w:r>
    </w:p>
    <w:p w14:paraId="44E84873" w14:textId="2EE9C841" w:rsidR="00C834AD" w:rsidRDefault="00C834AD" w:rsidP="00C834AD">
      <w:pPr>
        <w:ind w:left="1440" w:hanging="720"/>
      </w:pPr>
      <w:r>
        <w:t>3.14.1.</w:t>
      </w:r>
      <w:r>
        <w:tab/>
        <w:t xml:space="preserve">If separately agreed, the Supplier shall provide service and analysis of the situation by using remote access facilities via remote connection to the Product (s), for which </w:t>
      </w:r>
      <w:r w:rsidR="00B14BF3">
        <w:t>Zebracorp</w:t>
      </w:r>
      <w:r>
        <w:t xml:space="preserve"> shall provide access, if available, at that time. In such case the Supplier agrees to follow the security guidelines of </w:t>
      </w:r>
      <w:r w:rsidR="00B14BF3">
        <w:t>Zebracorp</w:t>
      </w:r>
      <w:r>
        <w:t xml:space="preserve"> for such remote connections.</w:t>
      </w:r>
    </w:p>
    <w:p w14:paraId="44E84874" w14:textId="25FA66D4" w:rsidR="00C834AD" w:rsidRDefault="00C834AD" w:rsidP="00C834AD">
      <w:pPr>
        <w:ind w:left="1440" w:hanging="720"/>
      </w:pPr>
      <w:r>
        <w:t>3.14.2.</w:t>
      </w:r>
      <w:r>
        <w:tab/>
        <w:t xml:space="preserve">In addition to the above, the Supplier shall give to the employees of </w:t>
      </w:r>
      <w:r w:rsidR="00B14BF3">
        <w:t>Zebracorp</w:t>
      </w:r>
      <w:r>
        <w:t xml:space="preserve"> technical support and assistance (e.g. for a Technical Query) in using the Product(s). The Supplier agrees to provide this usability support for </w:t>
      </w:r>
      <w:r w:rsidR="00B14BF3">
        <w:t>Zebracorp</w:t>
      </w:r>
      <w:r>
        <w:t xml:space="preserve"> in the English language. The Supplier agrees to respond to questions of </w:t>
      </w:r>
      <w:r w:rsidR="00B14BF3">
        <w:t>Zebracorp</w:t>
      </w:r>
      <w:r>
        <w:t xml:space="preserve"> by giving suitable advice or with a list of actions or problem solution within one Working Day.</w:t>
      </w:r>
    </w:p>
    <w:p w14:paraId="44E84875" w14:textId="77777777" w:rsidR="00C834AD" w:rsidRDefault="00C834AD" w:rsidP="00C834AD">
      <w:pPr>
        <w:ind w:left="1440" w:hanging="720"/>
      </w:pPr>
      <w:r>
        <w:t>3.14.3.</w:t>
      </w:r>
      <w:r>
        <w:tab/>
        <w:t>Preventive Update</w:t>
      </w:r>
    </w:p>
    <w:p w14:paraId="44E84876" w14:textId="77777777" w:rsidR="00C834AD" w:rsidRDefault="00C834AD" w:rsidP="00C834AD">
      <w:pPr>
        <w:ind w:left="1440"/>
      </w:pPr>
      <w:r>
        <w:t>Supplier shall provide all available preventive Updates and/or patches to ensure and/or enhance the stability/performance of the Product(s).</w:t>
      </w:r>
    </w:p>
    <w:p w14:paraId="44E84877" w14:textId="77777777" w:rsidR="00C834AD" w:rsidRDefault="00C834AD" w:rsidP="00C834AD">
      <w:pPr>
        <w:ind w:left="1440" w:hanging="720"/>
      </w:pPr>
      <w:r>
        <w:t>3.14.4.</w:t>
      </w:r>
      <w:r>
        <w:tab/>
        <w:t>Remote Installation</w:t>
      </w:r>
    </w:p>
    <w:p w14:paraId="44E84878" w14:textId="77777777" w:rsidR="00C834AD" w:rsidRDefault="00C834AD" w:rsidP="00C834AD">
      <w:pPr>
        <w:ind w:left="1440"/>
      </w:pPr>
      <w:r>
        <w:t>Supplier shall use best efforts to ensure that the Updates and/or Upgrades are designed in such a way that they can be incorporated into a Customer’s system with no disruption of Customer’s operations. Supplier shall use best efforts to make Updates and/or Upgrades suitable for remote installation. Before implementation of the applicable Updates and/or Upgrades, Supplier shall provide release notes (including installation and fallback procedures) for such Updates and/or Upgrades delivered to, or executed in the field, including the effect on the Customer (e.g., expected down-time, where down-time means the duration of no system functionality).</w:t>
      </w:r>
    </w:p>
    <w:p w14:paraId="44E84879" w14:textId="77777777" w:rsidR="00C834AD" w:rsidRDefault="00C834AD" w:rsidP="00C834AD">
      <w:r>
        <w:lastRenderedPageBreak/>
        <w:t>3.15.</w:t>
      </w:r>
      <w:r>
        <w:tab/>
        <w:t>Additional Services</w:t>
      </w:r>
    </w:p>
    <w:p w14:paraId="44E8487A" w14:textId="77777777" w:rsidR="00C834AD" w:rsidRDefault="00C834AD" w:rsidP="00C834AD">
      <w:pPr>
        <w:ind w:left="720"/>
      </w:pPr>
      <w:r>
        <w:t>3.15.1.</w:t>
      </w:r>
      <w:r>
        <w:tab/>
        <w:t>Optional on-Site services</w:t>
      </w:r>
    </w:p>
    <w:p w14:paraId="44E8487B" w14:textId="0DA5D6AA" w:rsidR="00C834AD" w:rsidRDefault="00C834AD" w:rsidP="00C834AD">
      <w:pPr>
        <w:ind w:left="1440"/>
      </w:pPr>
      <w:r>
        <w:t xml:space="preserve">In case </w:t>
      </w:r>
      <w:r w:rsidR="00B14BF3">
        <w:t>Zebracorp</w:t>
      </w:r>
      <w:r>
        <w:t xml:space="preserve"> requests additional on-Site services which are not part of the Services descriptions as per clause 3.1-3.4 above, Supplier undertakes to response to such on-Site services within 2 Working Days from the request by </w:t>
      </w:r>
      <w:r w:rsidR="00B14BF3">
        <w:t>Zebracorp</w:t>
      </w:r>
      <w:r>
        <w:t xml:space="preserve"> with a proposal on what they are able to do and within which timeframe.</w:t>
      </w:r>
    </w:p>
    <w:p w14:paraId="44E8487C" w14:textId="736D879D" w:rsidR="00C834AD" w:rsidRDefault="00B14BF3" w:rsidP="00C834AD">
      <w:pPr>
        <w:ind w:left="1440"/>
      </w:pPr>
      <w:r>
        <w:t>Zebracorp</w:t>
      </w:r>
      <w:r w:rsidR="00C834AD">
        <w:t xml:space="preserve"> may be charged at the agreed hourly rate for additional on-Site services, including the time spent traveling to and from the Supplier’s location and the Site within Office Hours, plus actual agreed travel expenses using reasonable transportation against receipt. Such invoices shall include a full detailed expense report.</w:t>
      </w:r>
    </w:p>
    <w:p w14:paraId="44E8487D" w14:textId="77777777" w:rsidR="00C834AD" w:rsidRPr="0069148C" w:rsidRDefault="00C834AD" w:rsidP="00C834AD">
      <w:pPr>
        <w:rPr>
          <w:b/>
          <w:bCs/>
        </w:rPr>
      </w:pPr>
      <w:r w:rsidRPr="0069148C">
        <w:rPr>
          <w:b/>
          <w:bCs/>
        </w:rPr>
        <w:t>4.</w:t>
      </w:r>
      <w:r w:rsidRPr="0069148C">
        <w:rPr>
          <w:b/>
          <w:bCs/>
        </w:rPr>
        <w:tab/>
        <w:t>FEES AND PAYMENT</w:t>
      </w:r>
    </w:p>
    <w:p w14:paraId="44E8487E" w14:textId="77777777" w:rsidR="00C834AD" w:rsidRDefault="00C834AD" w:rsidP="00C834AD">
      <w:pPr>
        <w:ind w:left="720"/>
      </w:pPr>
      <w:r>
        <w:t>The maintenance and support fees for the Software Services are set forth in Annex PPT to the MSA or in the Product Appendix of the Agreement. Such fees shall be subject to the payment terms and other conditions prescribed in the Agreement.</w:t>
      </w:r>
    </w:p>
    <w:p w14:paraId="44E8487F" w14:textId="77777777" w:rsidR="00C834AD" w:rsidRDefault="00C834AD" w:rsidP="00C834AD">
      <w:r>
        <w:t>5.</w:t>
      </w:r>
      <w:r>
        <w:tab/>
        <w:t>SUPPORT TERM, SUPPORT OF VERSIONS AND TERMINATION</w:t>
      </w:r>
    </w:p>
    <w:p w14:paraId="44E84880" w14:textId="77777777" w:rsidR="00C834AD" w:rsidRDefault="00C834AD" w:rsidP="00C834AD">
      <w:r>
        <w:t>5.1.</w:t>
      </w:r>
      <w:r>
        <w:tab/>
        <w:t>Support of versions</w:t>
      </w:r>
    </w:p>
    <w:p w14:paraId="44E84881" w14:textId="77777777" w:rsidR="00C834AD" w:rsidRDefault="00C834AD" w:rsidP="00C834AD">
      <w:pPr>
        <w:ind w:left="720"/>
      </w:pPr>
      <w:r>
        <w:t>During the term of the MSA, Supplier shall continue to provide Services as described in this Annex SWSU for the latest Upgrade of a Product, and for 2 (two) preceding Upgrades but in any event at least for 2 (two) years from the last delivery of each Upgrade.</w:t>
      </w:r>
    </w:p>
    <w:p w14:paraId="44E84882" w14:textId="77777777" w:rsidR="00C834AD" w:rsidRDefault="00C834AD" w:rsidP="00C834AD">
      <w:pPr>
        <w:ind w:left="720"/>
      </w:pPr>
      <w:r>
        <w:t>Support of older versions shall be subject to mutual agreement by the Parties and may be subject to additional fees.</w:t>
      </w:r>
    </w:p>
    <w:p w14:paraId="44E84883" w14:textId="77777777" w:rsidR="00C834AD" w:rsidRDefault="00C834AD" w:rsidP="00C834AD">
      <w:pPr>
        <w:ind w:left="720"/>
      </w:pPr>
      <w:r>
        <w:t>Supplier shall provide a compatibility matrix, which shall define the possible Updates or Upgrades of Product(s) between all releases. This matrix shall include all interfaces and operating systems concerned in any Customers system. The matrix shall be updated with each Product(s) release.</w:t>
      </w:r>
    </w:p>
    <w:p w14:paraId="44E84884" w14:textId="751996E2" w:rsidR="00C834AD" w:rsidRPr="008D6FD7" w:rsidRDefault="00C834AD" w:rsidP="00C834AD">
      <w:pPr>
        <w:ind w:left="720"/>
        <w:rPr>
          <w:color w:val="FF0000"/>
        </w:rPr>
      </w:pPr>
      <w:r w:rsidRPr="008D6FD7">
        <w:rPr>
          <w:color w:val="FF0000"/>
          <w:highlight w:val="yellow"/>
        </w:rPr>
        <w:t>[</w:t>
      </w:r>
      <w:r w:rsidR="00711043">
        <w:rPr>
          <w:color w:val="FF0000"/>
          <w:highlight w:val="yellow"/>
        </w:rPr>
        <w:t>IS IT APPLICABLE? IF NOT TO REMOVE</w:t>
      </w:r>
      <w:r w:rsidRPr="008D6FD7">
        <w:rPr>
          <w:color w:val="FF0000"/>
          <w:highlight w:val="yellow"/>
        </w:rPr>
        <w:t>]</w:t>
      </w:r>
      <w:r w:rsidRPr="008D6FD7">
        <w:rPr>
          <w:color w:val="FF0000"/>
        </w:rPr>
        <w:t xml:space="preserve"> </w:t>
      </w:r>
    </w:p>
    <w:p w14:paraId="44E84885" w14:textId="77777777" w:rsidR="00C834AD" w:rsidRDefault="00C834AD" w:rsidP="00C834AD">
      <w:r>
        <w:t>5.2.</w:t>
      </w:r>
      <w:r>
        <w:tab/>
        <w:t>Termination</w:t>
      </w:r>
    </w:p>
    <w:p w14:paraId="44E84886" w14:textId="16014EAC" w:rsidR="00C834AD" w:rsidRDefault="00C834AD" w:rsidP="00C834AD">
      <w:pPr>
        <w:ind w:left="720"/>
      </w:pPr>
      <w:r>
        <w:t xml:space="preserve">In addition to the termination rights defined in the Agreement and Clause 3.6 above, </w:t>
      </w:r>
      <w:r w:rsidR="00B14BF3">
        <w:t>Zebracorp</w:t>
      </w:r>
      <w:r>
        <w:t xml:space="preserve"> shall have the right to terminate any specific Order for Services with a thirty (30) day’s prior written notice to the Supplier.</w:t>
      </w:r>
      <w:bookmarkEnd w:id="29"/>
    </w:p>
    <w:p w14:paraId="44E84887" w14:textId="77777777" w:rsidR="00C834AD" w:rsidRDefault="00C834AD" w:rsidP="00C834AD">
      <w:r>
        <w:br w:type="page"/>
      </w:r>
    </w:p>
    <w:p w14:paraId="44E84898" w14:textId="2266764E" w:rsidR="00C834AD" w:rsidRPr="00C834AD" w:rsidRDefault="001A4C04" w:rsidP="001A4C04">
      <w:pPr>
        <w:jc w:val="center"/>
      </w:pPr>
      <w:bookmarkStart w:id="30" w:name="_Hlk58323341"/>
      <w:r>
        <w:t>Remove oss</w:t>
      </w:r>
      <w:bookmarkEnd w:id="30"/>
    </w:p>
    <w:p w14:paraId="44E84899" w14:textId="77777777" w:rsidR="00C834AD" w:rsidRDefault="00C834AD" w:rsidP="00C834AD">
      <w:r>
        <w:br w:type="page"/>
      </w:r>
    </w:p>
    <w:p w14:paraId="44E8489A" w14:textId="1563306E" w:rsidR="00C834AD" w:rsidRPr="005105E8" w:rsidRDefault="00C834AD" w:rsidP="00C834AD">
      <w:pPr>
        <w:jc w:val="center"/>
        <w:rPr>
          <w:b/>
          <w:bCs/>
        </w:rPr>
      </w:pPr>
      <w:bookmarkStart w:id="31" w:name="_Hlk58323368"/>
      <w:r w:rsidRPr="005105E8">
        <w:rPr>
          <w:b/>
          <w:bCs/>
        </w:rPr>
        <w:t>ANNEX TrE – Maintenance and Support Agreement</w:t>
      </w:r>
    </w:p>
    <w:p w14:paraId="44E8489B" w14:textId="77777777" w:rsidR="00C834AD" w:rsidRDefault="00C834AD" w:rsidP="00C834AD">
      <w:r>
        <w:t>This Training and Enabling Annex is attached to and forms a part of the Maintenance and Support Agreement Appendix (the “MSA”). Unless otherwise noted or evident from the context, the capitalized terms used herein shall have the meaning ascribed to them in the MSA.</w:t>
      </w:r>
    </w:p>
    <w:p w14:paraId="44E8489C" w14:textId="77777777" w:rsidR="00C834AD" w:rsidRPr="005105E8" w:rsidRDefault="00C834AD" w:rsidP="00C834AD">
      <w:pPr>
        <w:rPr>
          <w:b/>
          <w:bCs/>
        </w:rPr>
      </w:pPr>
      <w:r w:rsidRPr="005105E8">
        <w:rPr>
          <w:b/>
          <w:bCs/>
        </w:rPr>
        <w:t>1.</w:t>
      </w:r>
      <w:r w:rsidRPr="005105E8">
        <w:rPr>
          <w:b/>
          <w:bCs/>
        </w:rPr>
        <w:tab/>
        <w:t>ENABLING</w:t>
      </w:r>
    </w:p>
    <w:p w14:paraId="44E8489D" w14:textId="2F8638D5" w:rsidR="00C834AD" w:rsidRDefault="00C834AD" w:rsidP="00C834AD">
      <w:pPr>
        <w:ind w:left="720"/>
      </w:pPr>
      <w:r>
        <w:t xml:space="preserve">Supplier shall provide Documentation and enabling/training to </w:t>
      </w:r>
      <w:r w:rsidR="00B14BF3">
        <w:t>Zebracorp</w:t>
      </w:r>
      <w:r>
        <w:t xml:space="preserve"> in order to prepare </w:t>
      </w:r>
      <w:r w:rsidR="00B14BF3">
        <w:t>Zebracorp</w:t>
      </w:r>
      <w:r>
        <w:t xml:space="preserve"> to fulfil the tasks assigned to </w:t>
      </w:r>
      <w:r w:rsidR="00B14BF3">
        <w:t>Zebracorp</w:t>
      </w:r>
      <w:r>
        <w:t xml:space="preserve"> according to this MSA.</w:t>
      </w:r>
    </w:p>
    <w:p w14:paraId="44E8489E" w14:textId="0D50574B" w:rsidR="00C834AD" w:rsidRDefault="00B14BF3" w:rsidP="00C834AD">
      <w:pPr>
        <w:ind w:left="720"/>
      </w:pPr>
      <w:r>
        <w:t>Zebracorp</w:t>
      </w:r>
      <w:r w:rsidR="00C834AD">
        <w:t xml:space="preserve"> may request additional information or documentation as a substitute for Documentation if the Supplier has not provided such Documentation as defined in Product Appendix of the Agreement to enable </w:t>
      </w:r>
      <w:r>
        <w:t>Zebracorp</w:t>
      </w:r>
      <w:r w:rsidR="00C834AD">
        <w:t xml:space="preserve">, in </w:t>
      </w:r>
      <w:r>
        <w:t>Zebracorp</w:t>
      </w:r>
      <w:r w:rsidR="00C834AD">
        <w:t>’s reasonable discretion, to market, integrate and support the Products. Supplier may elect to provide training in lieu of the additional information or documentation. If such Documentation is provided free of charge, the substitute documentation or training shall also be provided free of charge.</w:t>
      </w:r>
    </w:p>
    <w:p w14:paraId="44E8489F" w14:textId="77777777" w:rsidR="00C834AD" w:rsidRDefault="00C834AD" w:rsidP="00C834AD">
      <w:pPr>
        <w:ind w:left="720"/>
      </w:pPr>
      <w:r>
        <w:t>The Parties will mutually agree on the enabling/training schedule. Supplier will make available training and documentation for a new Product or Product Version prior to its general availability; however, it is acknowledged that final training documentation might not be officially released prior to its general availability.</w:t>
      </w:r>
    </w:p>
    <w:p w14:paraId="44E848A0" w14:textId="2D42EFF5" w:rsidR="00C834AD" w:rsidRDefault="00C834AD" w:rsidP="00C834AD">
      <w:pPr>
        <w:ind w:left="720"/>
      </w:pPr>
      <w:r>
        <w:t xml:space="preserve">The Supplier shall enable/train </w:t>
      </w:r>
      <w:r w:rsidR="00B14BF3">
        <w:t>Zebracorp</w:t>
      </w:r>
      <w:r>
        <w:t xml:space="preserve"> for all relevant Products by providing the following:</w:t>
      </w:r>
    </w:p>
    <w:p w14:paraId="44E848A1" w14:textId="77777777" w:rsidR="00C834AD" w:rsidRDefault="00C834AD" w:rsidP="00C834AD">
      <w:r>
        <w:t>1.1.</w:t>
      </w:r>
      <w:r>
        <w:tab/>
        <w:t>Feature Documentation and System Description</w:t>
      </w:r>
    </w:p>
    <w:p w14:paraId="44E848A2" w14:textId="19D0C28B" w:rsidR="00C834AD" w:rsidRDefault="00C834AD" w:rsidP="00C834AD">
      <w:pPr>
        <w:ind w:left="720"/>
      </w:pPr>
      <w:r>
        <w:t xml:space="preserve">The Supplier shall, at its own cost, prepare and provide Product Documentation to </w:t>
      </w:r>
      <w:r w:rsidR="00B14BF3">
        <w:t>Zebracorp</w:t>
      </w:r>
      <w:r>
        <w:t xml:space="preserve">, in an agreed electronic format, for enabling </w:t>
      </w:r>
      <w:r w:rsidR="00B14BF3">
        <w:t>Zebracorp</w:t>
      </w:r>
      <w:r>
        <w:t>’s staff, including without limitation the following:</w:t>
      </w:r>
    </w:p>
    <w:p w14:paraId="44E848A3" w14:textId="77777777" w:rsidR="00C834AD" w:rsidRDefault="00C834AD" w:rsidP="00C834AD">
      <w:pPr>
        <w:ind w:left="1440" w:hanging="720"/>
      </w:pPr>
      <w:r>
        <w:t>•</w:t>
      </w:r>
      <w:r>
        <w:tab/>
        <w:t>Feature descriptions</w:t>
      </w:r>
    </w:p>
    <w:p w14:paraId="44E848A4" w14:textId="77777777" w:rsidR="00C834AD" w:rsidRDefault="00C834AD" w:rsidP="00C834AD">
      <w:pPr>
        <w:ind w:left="1440" w:hanging="720"/>
      </w:pPr>
      <w:r>
        <w:t>•</w:t>
      </w:r>
      <w:r>
        <w:tab/>
        <w:t>Overview of the feature dependencies</w:t>
      </w:r>
    </w:p>
    <w:p w14:paraId="44E848A5" w14:textId="77777777" w:rsidR="00C834AD" w:rsidRDefault="00C834AD" w:rsidP="00C834AD">
      <w:pPr>
        <w:ind w:left="1440" w:hanging="720"/>
      </w:pPr>
      <w:r>
        <w:t>•</w:t>
      </w:r>
      <w:r>
        <w:tab/>
        <w:t>System/Product description</w:t>
      </w:r>
    </w:p>
    <w:p w14:paraId="44E848A6" w14:textId="77777777" w:rsidR="00C834AD" w:rsidRDefault="00C834AD" w:rsidP="00C834AD">
      <w:pPr>
        <w:ind w:left="1440" w:hanging="720"/>
      </w:pPr>
      <w:r>
        <w:t>•</w:t>
      </w:r>
      <w:r>
        <w:tab/>
        <w:t>Operating Documentation</w:t>
      </w:r>
    </w:p>
    <w:p w14:paraId="44E848A7" w14:textId="77777777" w:rsidR="00C834AD" w:rsidRDefault="00C834AD" w:rsidP="00C834AD">
      <w:pPr>
        <w:ind w:left="1440" w:hanging="720"/>
      </w:pPr>
      <w:r>
        <w:t>•</w:t>
      </w:r>
      <w:r>
        <w:tab/>
        <w:t>Troubleshooting Handbook - Defining how to identify and analyse an Error and how to collect the necessary error symptoms, including various standard procedures and work instructions for restart, back-up and restore for a fast restoration of the system/service in case of a critical Error</w:t>
      </w:r>
    </w:p>
    <w:p w14:paraId="44E848A8" w14:textId="170A4B67" w:rsidR="00C834AD" w:rsidRDefault="00C834AD" w:rsidP="00C834AD">
      <w:pPr>
        <w:ind w:left="1440" w:hanging="720"/>
      </w:pPr>
      <w:r>
        <w:t>•</w:t>
      </w:r>
      <w:r>
        <w:tab/>
        <w:t xml:space="preserve">Documentation with Supplier’s technical prerequisites to </w:t>
      </w:r>
      <w:r w:rsidR="00B14BF3">
        <w:t>Zebracorp</w:t>
      </w:r>
      <w:r>
        <w:t xml:space="preserve"> (e.g., indices, Error symptoms, log files) to perform technical services for Customers.</w:t>
      </w:r>
    </w:p>
    <w:p w14:paraId="44E848A9" w14:textId="77777777" w:rsidR="00C834AD" w:rsidRDefault="00C834AD" w:rsidP="00C834AD">
      <w:r>
        <w:t>1.2.</w:t>
      </w:r>
      <w:r>
        <w:tab/>
        <w:t>Tools and Test Equipment</w:t>
      </w:r>
    </w:p>
    <w:p w14:paraId="44E848AA" w14:textId="71BE5110" w:rsidR="00C834AD" w:rsidRPr="005105E8" w:rsidRDefault="00C834AD" w:rsidP="00C834AD">
      <w:pPr>
        <w:ind w:left="720"/>
        <w:rPr>
          <w:color w:val="FF0000"/>
        </w:rPr>
      </w:pPr>
      <w:r w:rsidRPr="005105E8">
        <w:rPr>
          <w:color w:val="FF0000"/>
          <w:highlight w:val="yellow"/>
        </w:rPr>
        <w:t>[Only if applicable, otherwise remove]</w:t>
      </w:r>
      <w:r w:rsidRPr="005105E8">
        <w:rPr>
          <w:color w:val="FF0000"/>
        </w:rPr>
        <w:t xml:space="preserve"> </w:t>
      </w:r>
    </w:p>
    <w:p w14:paraId="44E848AB" w14:textId="52E3DAF8" w:rsidR="00C834AD" w:rsidRDefault="00C834AD" w:rsidP="00C834AD">
      <w:pPr>
        <w:ind w:left="720"/>
      </w:pPr>
      <w:r>
        <w:t xml:space="preserve">Upon request of </w:t>
      </w:r>
      <w:r w:rsidR="00B14BF3">
        <w:t>Zebracorp</w:t>
      </w:r>
      <w:r>
        <w:t xml:space="preserve">, the Supplier shall provide those Supplier-proprietary tools necessary for </w:t>
      </w:r>
      <w:r w:rsidR="00B14BF3">
        <w:t>Zebracorp</w:t>
      </w:r>
      <w:r>
        <w:t xml:space="preserve"> to provide Product related technical services to its Customers free of charge for training and enabling purposes. </w:t>
      </w:r>
    </w:p>
    <w:p w14:paraId="44E848AC" w14:textId="5D802E28" w:rsidR="00C834AD" w:rsidRDefault="00C834AD" w:rsidP="00C834AD">
      <w:pPr>
        <w:ind w:left="720"/>
      </w:pPr>
      <w:r>
        <w:t xml:space="preserve">In no event may the tools and test equipment provided for training and enabling be distributed or otherwise provided to Customers or any party other than </w:t>
      </w:r>
      <w:r w:rsidR="00B14BF3">
        <w:t>Zebracorp</w:t>
      </w:r>
      <w:r>
        <w:t xml:space="preserve"> service organization.</w:t>
      </w:r>
    </w:p>
    <w:p w14:paraId="44E848AD" w14:textId="77777777" w:rsidR="00C834AD" w:rsidRPr="005105E8" w:rsidRDefault="00C834AD" w:rsidP="00C834AD">
      <w:pPr>
        <w:rPr>
          <w:b/>
          <w:bCs/>
        </w:rPr>
      </w:pPr>
      <w:r w:rsidRPr="005105E8">
        <w:rPr>
          <w:b/>
          <w:bCs/>
        </w:rPr>
        <w:t>2.</w:t>
      </w:r>
      <w:r w:rsidRPr="005105E8">
        <w:rPr>
          <w:b/>
          <w:bCs/>
        </w:rPr>
        <w:tab/>
        <w:t>TRAINING</w:t>
      </w:r>
    </w:p>
    <w:p w14:paraId="44E848AE" w14:textId="464886D4" w:rsidR="00C834AD" w:rsidRDefault="00C834AD" w:rsidP="00C834AD">
      <w:pPr>
        <w:ind w:left="720"/>
      </w:pPr>
      <w:r>
        <w:t xml:space="preserve">As part of an enabling and training program, Supplier shall provide to </w:t>
      </w:r>
      <w:r w:rsidR="00B14BF3">
        <w:t>Zebracorp</w:t>
      </w:r>
      <w:r>
        <w:t xml:space="preserve">, free of charge, in accordance with article 2.2 and 2.5 of this Annex TrE an up-to-date detailed </w:t>
      </w:r>
      <w:r>
        <w:lastRenderedPageBreak/>
        <w:t xml:space="preserve">technical training on the Product. This training shall allow </w:t>
      </w:r>
      <w:r w:rsidR="00B14BF3">
        <w:t>Zebracorp</w:t>
      </w:r>
      <w:r>
        <w:t xml:space="preserve"> to be self-sufficient in the installation, operation and support of the Product.</w:t>
      </w:r>
    </w:p>
    <w:p w14:paraId="44E848AF" w14:textId="216F2216" w:rsidR="00C834AD" w:rsidRDefault="00C834AD" w:rsidP="00C834AD">
      <w:pPr>
        <w:ind w:left="720"/>
      </w:pPr>
      <w:r>
        <w:t xml:space="preserve">Supplier shall provide train-the-trainer program to enable </w:t>
      </w:r>
      <w:r w:rsidR="00B14BF3">
        <w:t>Zebracorp</w:t>
      </w:r>
      <w:r>
        <w:t xml:space="preserve"> to offer training courses exclusively to </w:t>
      </w:r>
      <w:r w:rsidR="00B14BF3">
        <w:t>Zebracorp</w:t>
      </w:r>
      <w:r>
        <w:t xml:space="preserve">’s personnel through </w:t>
      </w:r>
      <w:r w:rsidR="00B14BF3">
        <w:t>Zebracorp</w:t>
      </w:r>
      <w:r>
        <w:t xml:space="preserve">’s own worldwide training centers using training material provided by Supplier. The Supplier shall also grant </w:t>
      </w:r>
      <w:r w:rsidR="00B14BF3">
        <w:t>Zebracorp</w:t>
      </w:r>
      <w:r>
        <w:t xml:space="preserve"> a license to permit </w:t>
      </w:r>
      <w:r w:rsidR="00B14BF3">
        <w:t>Zebracorp</w:t>
      </w:r>
      <w:r>
        <w:t xml:space="preserve"> to provide Supplier’s training courses (if offered by Supplier) to its Customers or to allow its Customers to use Supplier’s training material at rates and pursuant to those terms and conditions agreed upon by the Parties.</w:t>
      </w:r>
    </w:p>
    <w:p w14:paraId="44E848B0" w14:textId="7E545206" w:rsidR="00C834AD" w:rsidRDefault="00C834AD" w:rsidP="00C834AD">
      <w:pPr>
        <w:ind w:left="720"/>
      </w:pPr>
      <w:r>
        <w:t xml:space="preserve">Supplier’s current valid course descriptions (if any) shall be made available to </w:t>
      </w:r>
      <w:r w:rsidR="00B14BF3">
        <w:t>Zebracorp</w:t>
      </w:r>
      <w:r>
        <w:t>.</w:t>
      </w:r>
    </w:p>
    <w:p w14:paraId="44E848B1" w14:textId="77777777" w:rsidR="00C834AD" w:rsidRDefault="00C834AD" w:rsidP="00C834AD">
      <w:pPr>
        <w:ind w:left="720"/>
      </w:pPr>
      <w:r>
        <w:t xml:space="preserve">Supplier shall update such course descriptions as necessary after each modification of training courses. </w:t>
      </w:r>
    </w:p>
    <w:p w14:paraId="44E848B2" w14:textId="77777777" w:rsidR="00C834AD" w:rsidRDefault="00C834AD" w:rsidP="00C834AD">
      <w:r>
        <w:t>2.1.</w:t>
      </w:r>
      <w:r>
        <w:tab/>
        <w:t>Training Material</w:t>
      </w:r>
    </w:p>
    <w:p w14:paraId="44E848B3" w14:textId="595E38FB" w:rsidR="00C834AD" w:rsidRDefault="00C834AD" w:rsidP="00C834AD">
      <w:pPr>
        <w:ind w:left="720"/>
      </w:pPr>
      <w:r>
        <w:t xml:space="preserve">Supplier shall deliver to </w:t>
      </w:r>
      <w:r w:rsidR="00B14BF3">
        <w:t>Zebracorp</w:t>
      </w:r>
      <w:r>
        <w:t xml:space="preserve">, at no charge, and grant </w:t>
      </w:r>
      <w:r w:rsidR="00B14BF3">
        <w:t>Zebracorp</w:t>
      </w:r>
      <w:r>
        <w:t xml:space="preserve"> and its authorized service subcontractors, the right to internally use all available relevant training material, tools, and computer-based training packages developed by Supplier’s training departments for the Products listed in Product Appendix.</w:t>
      </w:r>
    </w:p>
    <w:p w14:paraId="44E848B4" w14:textId="7EC32F4D" w:rsidR="00C834AD" w:rsidRDefault="00B14BF3" w:rsidP="00C834AD">
      <w:pPr>
        <w:ind w:left="720"/>
      </w:pPr>
      <w:r>
        <w:t>Zebracorp</w:t>
      </w:r>
      <w:r w:rsidR="00C834AD">
        <w:t xml:space="preserve"> shall have the right to reproduce the training material provided with the train-the-trainer program without any restriction for such above referenced training purposes only, pursuant to the terms and conditions of Supplier’s then current train-the-trainer program. </w:t>
      </w:r>
    </w:p>
    <w:p w14:paraId="44E848B5" w14:textId="77777777" w:rsidR="00C834AD" w:rsidRDefault="00C834AD" w:rsidP="00C834AD">
      <w:pPr>
        <w:ind w:left="720"/>
      </w:pPr>
      <w:r>
        <w:t>All training material, computer-based training packages and all further training Documentation and/or student handbooks shall be provided in English. All training Documentation and/or student handbooks shall include the following:</w:t>
      </w:r>
    </w:p>
    <w:p w14:paraId="44E848B6" w14:textId="77777777" w:rsidR="00C834AD" w:rsidRDefault="00C834AD" w:rsidP="00C834AD">
      <w:pPr>
        <w:ind w:left="1440" w:hanging="720"/>
      </w:pPr>
      <w:r>
        <w:t>•</w:t>
      </w:r>
      <w:r>
        <w:tab/>
        <w:t>Text (including, but not limited to course description, Product description, background knowledge, etc.),</w:t>
      </w:r>
    </w:p>
    <w:p w14:paraId="44E848B7" w14:textId="77777777" w:rsidR="00C834AD" w:rsidRDefault="00C834AD" w:rsidP="00C834AD">
      <w:pPr>
        <w:ind w:left="1440" w:hanging="720"/>
      </w:pPr>
      <w:r>
        <w:t>•</w:t>
      </w:r>
      <w:r>
        <w:tab/>
        <w:t>Drawings and tables with explanations, as applicable,</w:t>
      </w:r>
    </w:p>
    <w:p w14:paraId="44E848B8" w14:textId="77777777" w:rsidR="00C834AD" w:rsidRDefault="00C834AD" w:rsidP="00C834AD">
      <w:pPr>
        <w:ind w:left="1440" w:hanging="720"/>
      </w:pPr>
      <w:r>
        <w:t>•</w:t>
      </w:r>
      <w:r>
        <w:tab/>
        <w:t>Theoretical and practical exercises with corresponding solutions where applicable, and</w:t>
      </w:r>
    </w:p>
    <w:p w14:paraId="44E848B9" w14:textId="77777777" w:rsidR="00C834AD" w:rsidRDefault="00C834AD" w:rsidP="00C834AD">
      <w:pPr>
        <w:ind w:left="1440" w:hanging="720"/>
      </w:pPr>
      <w:r>
        <w:t>•</w:t>
      </w:r>
      <w:r>
        <w:tab/>
        <w:t>Glossary and abbreviations.</w:t>
      </w:r>
    </w:p>
    <w:p w14:paraId="44E848BA" w14:textId="77777777" w:rsidR="00C834AD" w:rsidRDefault="00C834AD" w:rsidP="00C834AD">
      <w:pPr>
        <w:ind w:left="720"/>
      </w:pPr>
      <w:r>
        <w:t xml:space="preserve">Supplier owns all rights, title and interest in and to such training material. </w:t>
      </w:r>
    </w:p>
    <w:p w14:paraId="44E848BB" w14:textId="77777777" w:rsidR="00C834AD" w:rsidRDefault="00C834AD" w:rsidP="00C834AD">
      <w:r>
        <w:t>2.2.</w:t>
      </w:r>
      <w:r>
        <w:tab/>
        <w:t>Initial Training Course</w:t>
      </w:r>
    </w:p>
    <w:p w14:paraId="44E848BC" w14:textId="4A0AB20E" w:rsidR="00C834AD" w:rsidRDefault="00C834AD" w:rsidP="00C834AD">
      <w:pPr>
        <w:ind w:left="720"/>
      </w:pPr>
      <w:r>
        <w:t xml:space="preserve">For all Products and the associated new and/or modified technologies/ features Supplier shall offer at least one training covering the full range of operations and maintenance of the Products for </w:t>
      </w:r>
      <w:r w:rsidR="00B14BF3">
        <w:t>Zebracorp</w:t>
      </w:r>
      <w:r>
        <w:t>’s staff free of charge. Number of participants, location (on-site or remotely), duration of training and dates shall be agreed for each Product separately.</w:t>
      </w:r>
    </w:p>
    <w:p w14:paraId="44E848BD" w14:textId="77777777" w:rsidR="00C834AD" w:rsidRDefault="00C834AD" w:rsidP="00C834AD">
      <w:r>
        <w:t>2.3.</w:t>
      </w:r>
      <w:r>
        <w:tab/>
        <w:t>Standard Training Courses</w:t>
      </w:r>
    </w:p>
    <w:p w14:paraId="44E848BE" w14:textId="4D9C9242" w:rsidR="00C834AD" w:rsidRDefault="00C834AD" w:rsidP="00C834AD">
      <w:pPr>
        <w:ind w:left="720"/>
      </w:pPr>
      <w:r>
        <w:t xml:space="preserve">Standard training courses made publicly available by Supplier shall be offered by Supplier to </w:t>
      </w:r>
      <w:r w:rsidR="00B14BF3">
        <w:t>Zebracorp</w:t>
      </w:r>
      <w:r>
        <w:t xml:space="preserve"> and its Customers. Supplier shall make diligent efforts to provide such training courses requested by </w:t>
      </w:r>
      <w:r w:rsidR="00B14BF3">
        <w:t>Zebracorp</w:t>
      </w:r>
      <w:r>
        <w:t xml:space="preserve"> no later than 1 (one) month after such request.</w:t>
      </w:r>
    </w:p>
    <w:p w14:paraId="44E848BF" w14:textId="77777777" w:rsidR="00C834AD" w:rsidRDefault="00C834AD" w:rsidP="00C834AD">
      <w:r>
        <w:t>2.4.</w:t>
      </w:r>
      <w:r>
        <w:tab/>
        <w:t>Customized Training Courses</w:t>
      </w:r>
    </w:p>
    <w:p w14:paraId="44E848C0" w14:textId="22718565" w:rsidR="00C834AD" w:rsidRDefault="00C834AD" w:rsidP="00C834AD">
      <w:pPr>
        <w:ind w:left="720"/>
      </w:pPr>
      <w:r>
        <w:t xml:space="preserve">If agreed by the Parties, Supplier shall provide </w:t>
      </w:r>
      <w:r w:rsidR="00B14BF3">
        <w:t>Zebracorp</w:t>
      </w:r>
      <w:r>
        <w:t xml:space="preserve"> with customized training courses either at Supplier’s facility and/or at </w:t>
      </w:r>
      <w:r w:rsidR="00B14BF3">
        <w:t>Zebracorp</w:t>
      </w:r>
      <w:r>
        <w:t>’s or Customer’s site.</w:t>
      </w:r>
    </w:p>
    <w:p w14:paraId="44E848C1" w14:textId="2CD5FC51" w:rsidR="00C834AD" w:rsidRDefault="00C834AD" w:rsidP="00C834AD">
      <w:pPr>
        <w:ind w:left="720"/>
      </w:pPr>
      <w:r>
        <w:t xml:space="preserve">Subject to prior written consent by </w:t>
      </w:r>
      <w:r w:rsidR="00B14BF3">
        <w:t>Zebracorp</w:t>
      </w:r>
      <w:r>
        <w:t>, travel and accommodation expenses will be reimbursed to the Supplier, limited to the following reimbursements, after deducting value added tax amounts, if any:</w:t>
      </w:r>
    </w:p>
    <w:p w14:paraId="44E848C2" w14:textId="77777777" w:rsidR="00C834AD" w:rsidRDefault="00C834AD" w:rsidP="00C834AD">
      <w:pPr>
        <w:ind w:left="720"/>
      </w:pPr>
      <w:r>
        <w:t>•</w:t>
      </w:r>
      <w:r>
        <w:tab/>
        <w:t>National railway: Second Class</w:t>
      </w:r>
    </w:p>
    <w:p w14:paraId="44E848C3" w14:textId="77777777" w:rsidR="00C834AD" w:rsidRDefault="00C834AD" w:rsidP="00C834AD">
      <w:pPr>
        <w:ind w:left="720"/>
      </w:pPr>
      <w:r>
        <w:lastRenderedPageBreak/>
        <w:t>•</w:t>
      </w:r>
      <w:r>
        <w:tab/>
        <w:t>Air travel: Coach class</w:t>
      </w:r>
    </w:p>
    <w:p w14:paraId="44E848C4" w14:textId="77777777" w:rsidR="00C834AD" w:rsidRDefault="00C834AD" w:rsidP="00C834AD">
      <w:pPr>
        <w:ind w:left="720"/>
      </w:pPr>
      <w:r>
        <w:t>•</w:t>
      </w:r>
      <w:r>
        <w:tab/>
        <w:t>Rental car: Compact class or equivalent</w:t>
      </w:r>
    </w:p>
    <w:p w14:paraId="44E848C5" w14:textId="77777777" w:rsidR="00C834AD" w:rsidRDefault="00C834AD" w:rsidP="00C834AD">
      <w:pPr>
        <w:ind w:left="720"/>
      </w:pPr>
      <w:r>
        <w:t>•</w:t>
      </w:r>
      <w:r>
        <w:tab/>
        <w:t>Accommodation: Standard class hotel</w:t>
      </w:r>
    </w:p>
    <w:p w14:paraId="44E848C6" w14:textId="77777777" w:rsidR="00C834AD" w:rsidRDefault="00C834AD" w:rsidP="00C834AD">
      <w:pPr>
        <w:ind w:left="720"/>
      </w:pPr>
      <w:r>
        <w:t>•</w:t>
      </w:r>
      <w:r>
        <w:tab/>
        <w:t>Transport costs, duties and insurances for training equipment.</w:t>
      </w:r>
    </w:p>
    <w:p w14:paraId="44E848C7" w14:textId="77777777" w:rsidR="00C834AD" w:rsidRDefault="00C834AD" w:rsidP="00C834AD">
      <w:pPr>
        <w:ind w:left="720"/>
      </w:pPr>
      <w:r>
        <w:t xml:space="preserve">The Supplier shall select the appropriate and cost-effective means of travel, taking time constraints into consideration. </w:t>
      </w:r>
    </w:p>
    <w:p w14:paraId="44E848C8" w14:textId="5C1E037E" w:rsidR="00C834AD" w:rsidRDefault="00C834AD" w:rsidP="00C834AD">
      <w:pPr>
        <w:ind w:left="720"/>
      </w:pPr>
      <w:r>
        <w:t xml:space="preserve">The Supplier shall present invoices (including the originals for travel and accommodation) to </w:t>
      </w:r>
      <w:r w:rsidR="00B14BF3">
        <w:t>Zebracorp</w:t>
      </w:r>
      <w:r>
        <w:t xml:space="preserve"> for amounts that are due and payable; the invoices shall list travel/accommodation expenses and sales tax separately.</w:t>
      </w:r>
    </w:p>
    <w:p w14:paraId="44E848C9" w14:textId="689B7002" w:rsidR="00C834AD" w:rsidRDefault="00C834AD" w:rsidP="00C834AD">
      <w:pPr>
        <w:ind w:left="720"/>
      </w:pPr>
      <w:r>
        <w:t xml:space="preserve">Travel time and per-day allowances are included in the agreed hourly rates and shall not be compensated by </w:t>
      </w:r>
      <w:r w:rsidR="00B14BF3">
        <w:t>Zebracorp</w:t>
      </w:r>
      <w:r>
        <w:t>.</w:t>
      </w:r>
    </w:p>
    <w:p w14:paraId="44E848CA" w14:textId="77777777" w:rsidR="00C834AD" w:rsidRDefault="00C834AD" w:rsidP="00C834AD">
      <w:pPr>
        <w:ind w:left="720"/>
      </w:pPr>
      <w:r>
        <w:t>Upon mutual agreement and at prices agreed to by the Parties, training courses customized by Supplier for a specific Customer shall provide specialized training targeted to the specific needs of that individual Customer and shall be developed to address such needs.</w:t>
      </w:r>
    </w:p>
    <w:p w14:paraId="44E848CB" w14:textId="77777777" w:rsidR="00C834AD" w:rsidRDefault="00C834AD" w:rsidP="00C834AD">
      <w:r>
        <w:t>2.5.</w:t>
      </w:r>
      <w:r>
        <w:tab/>
        <w:t>Train-the-Trainer Program</w:t>
      </w:r>
    </w:p>
    <w:p w14:paraId="44E848CC" w14:textId="6283C775" w:rsidR="00C834AD" w:rsidRDefault="00C834AD" w:rsidP="00C834AD">
      <w:pPr>
        <w:ind w:left="720"/>
      </w:pPr>
      <w:r>
        <w:t xml:space="preserve">Supplier shall provide train-the-trainer program to </w:t>
      </w:r>
      <w:r w:rsidR="00B14BF3">
        <w:t>Zebracorp</w:t>
      </w:r>
      <w:r>
        <w:t xml:space="preserve">. At </w:t>
      </w:r>
      <w:r w:rsidR="00B14BF3">
        <w:t>Zebracorp</w:t>
      </w:r>
      <w:r>
        <w:t xml:space="preserve">’s request, Supplier shall provide train-the-trainer program at location selected by </w:t>
      </w:r>
      <w:r w:rsidR="00B14BF3">
        <w:t>Zebracorp</w:t>
      </w:r>
      <w:r>
        <w:t xml:space="preserve"> and in such case, </w:t>
      </w:r>
      <w:r w:rsidR="00B14BF3">
        <w:t>Zebracorp</w:t>
      </w:r>
      <w:r>
        <w:t xml:space="preserve"> agrees to reimburse Supplier for all reasonable expenses incurred by Supplier in the process of providing such train-the-trainer program in accordance with section 2.4 above.  </w:t>
      </w:r>
    </w:p>
    <w:p w14:paraId="44E848CD" w14:textId="77777777" w:rsidR="00C834AD" w:rsidRPr="005105E8" w:rsidRDefault="00C834AD" w:rsidP="00C834AD">
      <w:pPr>
        <w:rPr>
          <w:b/>
          <w:bCs/>
        </w:rPr>
      </w:pPr>
      <w:r w:rsidRPr="005105E8">
        <w:rPr>
          <w:b/>
          <w:bCs/>
        </w:rPr>
        <w:t>3.</w:t>
      </w:r>
      <w:r w:rsidRPr="005105E8">
        <w:rPr>
          <w:b/>
          <w:bCs/>
        </w:rPr>
        <w:tab/>
        <w:t>QUALITY</w:t>
      </w:r>
    </w:p>
    <w:p w14:paraId="44E848CE" w14:textId="2DAABFC0" w:rsidR="00C834AD" w:rsidRDefault="00C834AD" w:rsidP="00C834AD">
      <w:pPr>
        <w:ind w:left="720"/>
      </w:pPr>
      <w:r>
        <w:t xml:space="preserve">At the end of each training course ordered by </w:t>
      </w:r>
      <w:r w:rsidR="00B14BF3">
        <w:t>Zebracorp</w:t>
      </w:r>
      <w:r>
        <w:t xml:space="preserve">, participants as well as the trainers shall be provided the opportunity to evaluate the course by filling in an evaluation sheet approved by </w:t>
      </w:r>
      <w:r w:rsidR="00B14BF3">
        <w:t>Zebracorp</w:t>
      </w:r>
      <w:r>
        <w:t xml:space="preserve">. Upon </w:t>
      </w:r>
      <w:r w:rsidR="00B14BF3">
        <w:t>Zebracorp</w:t>
      </w:r>
      <w:r>
        <w:t xml:space="preserve">’s request, copies of the evaluation sheets completed by such participants shall be forwarded by Supplier to </w:t>
      </w:r>
      <w:r w:rsidR="00B14BF3">
        <w:t>Zebracorp</w:t>
      </w:r>
      <w:r>
        <w:t>.</w:t>
      </w:r>
    </w:p>
    <w:p w14:paraId="44E848CF" w14:textId="4D8C2B3A" w:rsidR="00C834AD" w:rsidRPr="00C834AD" w:rsidRDefault="00C834AD" w:rsidP="00C834AD">
      <w:pPr>
        <w:ind w:left="720"/>
        <w:rPr>
          <w:b/>
          <w:bCs/>
        </w:rPr>
      </w:pPr>
      <w:r w:rsidRPr="005105E8">
        <w:rPr>
          <w:b/>
          <w:bCs/>
          <w:highlight w:val="yellow"/>
        </w:rPr>
        <w:t>Add a section about certifications achieved after the training</w:t>
      </w:r>
      <w:bookmarkEnd w:id="31"/>
    </w:p>
    <w:p w14:paraId="44E848D0" w14:textId="77777777" w:rsidR="00C834AD" w:rsidRDefault="00C834AD" w:rsidP="00C834AD">
      <w:r>
        <w:br w:type="page"/>
      </w:r>
    </w:p>
    <w:p w14:paraId="44E848D1" w14:textId="4A3AD1B7" w:rsidR="00C834AD" w:rsidRPr="00DE59D3" w:rsidRDefault="00C834AD" w:rsidP="00C834AD">
      <w:pPr>
        <w:tabs>
          <w:tab w:val="left" w:pos="2520"/>
        </w:tabs>
        <w:spacing w:before="120"/>
        <w:ind w:left="2517" w:hanging="2517"/>
        <w:jc w:val="center"/>
        <w:rPr>
          <w:rFonts w:eastAsia="Times New Roman"/>
          <w:b/>
          <w:color w:val="000000"/>
          <w:lang w:eastAsia="de-DE"/>
        </w:rPr>
      </w:pPr>
      <w:bookmarkStart w:id="32" w:name="_Hlk58323396"/>
      <w:r w:rsidRPr="00DE59D3">
        <w:rPr>
          <w:rFonts w:eastAsia="Times New Roman"/>
          <w:b/>
          <w:color w:val="000000"/>
          <w:lang w:eastAsia="de-DE"/>
        </w:rPr>
        <w:t xml:space="preserve">ANNEX </w:t>
      </w:r>
      <w:r w:rsidRPr="00DE59D3">
        <w:rPr>
          <w:rFonts w:eastAsia="Times New Roman"/>
          <w:b/>
          <w:bCs/>
          <w:lang w:eastAsia="de-DE"/>
        </w:rPr>
        <w:t>PRICING AND PAYMENT TERMS, LIST OF FRUS (PPT)</w:t>
      </w:r>
    </w:p>
    <w:p w14:paraId="44E848D2" w14:textId="75048A4E" w:rsidR="00C834AD" w:rsidRPr="00EB136E" w:rsidRDefault="00C834AD" w:rsidP="00C834AD">
      <w:pPr>
        <w:spacing w:after="240"/>
        <w:rPr>
          <w:rFonts w:ascii="Calibri" w:eastAsia="Times New Roman" w:hAnsi="Calibri"/>
          <w:color w:val="FF0000"/>
          <w:szCs w:val="20"/>
          <w:lang w:val="en-US" w:eastAsia="de-DE"/>
        </w:rPr>
      </w:pPr>
      <w:r w:rsidRPr="00EB136E">
        <w:rPr>
          <w:rFonts w:eastAsia="Times New Roman"/>
          <w:color w:val="FF0000"/>
          <w:szCs w:val="20"/>
          <w:highlight w:val="yellow"/>
          <w:lang w:eastAsia="de-DE"/>
        </w:rPr>
        <w:t>remove or fill-in as applicable</w:t>
      </w:r>
      <w:r w:rsidRPr="00EB136E">
        <w:rPr>
          <w:rFonts w:eastAsia="Times New Roman"/>
          <w:color w:val="FF0000"/>
          <w:szCs w:val="20"/>
          <w:lang w:val="en-US" w:eastAsia="de-DE"/>
        </w:rPr>
        <w:t xml:space="preserve"> </w:t>
      </w:r>
      <w:bookmarkEnd w:id="32"/>
    </w:p>
    <w:p w14:paraId="44E848D3" w14:textId="77777777" w:rsidR="00C834AD" w:rsidRPr="00C834AD" w:rsidRDefault="00C834AD" w:rsidP="00C834AD"/>
    <w:p w14:paraId="44E848D4" w14:textId="77777777" w:rsidR="00C834AD" w:rsidRDefault="00C834AD" w:rsidP="00C834AD">
      <w:r>
        <w:br w:type="page"/>
      </w:r>
    </w:p>
    <w:p w14:paraId="44E848D5" w14:textId="64E9B653" w:rsidR="00C834AD" w:rsidRPr="009C2223" w:rsidRDefault="00C834AD" w:rsidP="00C834AD">
      <w:pPr>
        <w:jc w:val="center"/>
        <w:rPr>
          <w:b/>
        </w:rPr>
      </w:pPr>
      <w:bookmarkStart w:id="33" w:name="_Ref26181243"/>
      <w:bookmarkStart w:id="34" w:name="_Hlk58323413"/>
      <w:bookmarkEnd w:id="33"/>
      <w:r w:rsidRPr="009C2223">
        <w:rPr>
          <w:b/>
        </w:rPr>
        <w:t>ANNEX POINT OF CONTACTS (POC)</w:t>
      </w:r>
    </w:p>
    <w:p w14:paraId="44E848D6" w14:textId="75637076" w:rsidR="00C834AD" w:rsidRDefault="00C834AD" w:rsidP="00C834AD">
      <w:pPr>
        <w:rPr>
          <w:color w:val="FF0000"/>
          <w:lang w:val="en-US"/>
        </w:rPr>
      </w:pPr>
      <w:r w:rsidRPr="009C2223">
        <w:rPr>
          <w:color w:val="FF0000"/>
          <w:highlight w:val="yellow"/>
        </w:rPr>
        <w:t>fill-in as applicable</w:t>
      </w:r>
      <w:r w:rsidRPr="009C2223">
        <w:rPr>
          <w:color w:val="FF0000"/>
          <w:lang w:val="en-US"/>
        </w:rPr>
        <w:t xml:space="preserve"> </w:t>
      </w:r>
    </w:p>
    <w:bookmarkEnd w:id="34"/>
    <w:p w14:paraId="380A1EAC" w14:textId="3996AFF9" w:rsidR="001A4C04" w:rsidRPr="009C2223" w:rsidRDefault="001A4C04" w:rsidP="00C834AD">
      <w:pPr>
        <w:rPr>
          <w:color w:val="FF0000"/>
          <w:lang w:val="en-US"/>
        </w:rPr>
      </w:pPr>
    </w:p>
    <w:p w14:paraId="44E848FF" w14:textId="2446577A" w:rsidR="00270802" w:rsidRDefault="00270802" w:rsidP="001A4C04">
      <w:bookmarkStart w:id="35" w:name="_Hlk58323478"/>
      <w:r>
        <w:t>OPEN SOURCE SOFTWARE</w:t>
      </w:r>
      <w:r w:rsidR="001A4C04">
        <w:t xml:space="preserve"> – to be removed</w:t>
      </w:r>
      <w:bookmarkEnd w:id="35"/>
    </w:p>
    <w:p w14:paraId="44E84900" w14:textId="77777777" w:rsidR="00270802" w:rsidRPr="00270802" w:rsidRDefault="00270802" w:rsidP="00270802"/>
    <w:p w14:paraId="44E84901" w14:textId="77777777" w:rsidR="00270802" w:rsidRDefault="00270802" w:rsidP="00270802">
      <w:r>
        <w:br w:type="page"/>
      </w:r>
    </w:p>
    <w:p w14:paraId="44E84B5C" w14:textId="44082017" w:rsidR="00270802" w:rsidRDefault="00270802" w:rsidP="00270802">
      <w:pPr>
        <w:pStyle w:val="AppHeader"/>
        <w:rPr>
          <w:rFonts w:hint="eastAsia"/>
        </w:rPr>
      </w:pPr>
      <w:bookmarkStart w:id="36" w:name="_Hlk58323750"/>
      <w:r>
        <w:t>INSURANCE REQUIREMENTS</w:t>
      </w:r>
    </w:p>
    <w:p w14:paraId="44E84B5E" w14:textId="77777777" w:rsidR="00270802" w:rsidRPr="00145B16" w:rsidRDefault="00270802" w:rsidP="00270802">
      <w:pPr>
        <w:rPr>
          <w:b/>
          <w:bCs/>
        </w:rPr>
      </w:pPr>
      <w:r w:rsidRPr="00145B16">
        <w:rPr>
          <w:b/>
          <w:bCs/>
        </w:rPr>
        <w:t>1.</w:t>
      </w:r>
      <w:r w:rsidRPr="00145B16">
        <w:rPr>
          <w:b/>
          <w:bCs/>
        </w:rPr>
        <w:tab/>
        <w:t>SUPPLIER'S OBLIGATIONS</w:t>
      </w:r>
    </w:p>
    <w:p w14:paraId="44E84B5F" w14:textId="77777777" w:rsidR="00270802" w:rsidRDefault="00270802" w:rsidP="00270802">
      <w:r>
        <w:t>Supplier shall carry and maintain in full force and effect at its own expense, at least the minimum insurance coverages stated in this Appendix during the term of the Agreement and with regards to Errors &amp; Omissions insurance during the term of the Agreement and for a period of five 5 (five) years from the expiry of the Agreement:</w:t>
      </w:r>
    </w:p>
    <w:p w14:paraId="44E84B60" w14:textId="77777777" w:rsidR="00270802" w:rsidRDefault="00270802" w:rsidP="00270802">
      <w:pPr>
        <w:ind w:left="720" w:hanging="720"/>
      </w:pPr>
      <w:r>
        <w:t>•</w:t>
      </w:r>
      <w:r>
        <w:tab/>
        <w:t>Worker's compensation and employer's liability, Commercial General Liability and Automobile Liability coverage written on an occurrence basis; and</w:t>
      </w:r>
    </w:p>
    <w:p w14:paraId="44E84B61" w14:textId="77777777" w:rsidR="00270802" w:rsidRDefault="00270802" w:rsidP="00270802">
      <w:pPr>
        <w:ind w:left="720" w:hanging="720"/>
      </w:pPr>
      <w:r>
        <w:t>•</w:t>
      </w:r>
      <w:r>
        <w:tab/>
        <w:t>Errors &amp; Omissions insurance written on a claims-made basis and with the effective date of such insurance prior to the Effective Date of the Agreement.</w:t>
      </w:r>
    </w:p>
    <w:p w14:paraId="44E84B62" w14:textId="77777777" w:rsidR="00270802" w:rsidRDefault="00270802" w:rsidP="00270802">
      <w:r>
        <w:t>The insurer(s) providing such insurance coverage must be licensed and admitted in the country and/or state(s) of Supplier's operations and performance of the Agreement and have a rating of "A" or better as currently listed in Best's Insurance Report published by A.M. Best Company, Inc., or equivalent rating from Standard &amp; Poors, Moody's or Fitch.</w:t>
      </w:r>
    </w:p>
    <w:p w14:paraId="44E84B63" w14:textId="77777777" w:rsidR="00270802" w:rsidRDefault="00270802" w:rsidP="00270802">
      <w:r>
        <w:t>Supplier's insurance is primary and non-contributory to any valid collectible insurance carried by the “Additional Insureds” (defined below).</w:t>
      </w:r>
    </w:p>
    <w:p w14:paraId="44E84B64" w14:textId="77777777" w:rsidR="00270802" w:rsidRDefault="00270802" w:rsidP="00270802">
      <w:r>
        <w:t>Any deductible, self-insured retention, retention or similar obligation is to be borne exclusively by Supplier.</w:t>
      </w:r>
    </w:p>
    <w:p w14:paraId="44E84B65" w14:textId="452E1924" w:rsidR="00270802" w:rsidRDefault="00270802" w:rsidP="00270802">
      <w:r>
        <w:t xml:space="preserve">The insurance coverage requirements hereunder do not waive or amend any other rights or remedies of </w:t>
      </w:r>
      <w:r w:rsidR="00B14BF3">
        <w:t>Zebracorp</w:t>
      </w:r>
      <w:r>
        <w:t xml:space="preserve"> available under the Agreement.</w:t>
      </w:r>
    </w:p>
    <w:p w14:paraId="44E84B66" w14:textId="77777777" w:rsidR="00270802" w:rsidRPr="00145B16" w:rsidRDefault="00270802" w:rsidP="00270802">
      <w:pPr>
        <w:rPr>
          <w:b/>
          <w:bCs/>
        </w:rPr>
      </w:pPr>
      <w:r w:rsidRPr="00145B16">
        <w:rPr>
          <w:b/>
          <w:bCs/>
        </w:rPr>
        <w:t>2.</w:t>
      </w:r>
      <w:r w:rsidRPr="00145B16">
        <w:rPr>
          <w:b/>
          <w:bCs/>
        </w:rPr>
        <w:tab/>
        <w:t>REQUIRED INSURANCE COVERAGE</w:t>
      </w:r>
    </w:p>
    <w:p w14:paraId="44E84B67" w14:textId="77777777" w:rsidR="00270802" w:rsidRPr="00160253" w:rsidRDefault="00270802" w:rsidP="00270802">
      <w:pPr>
        <w:rPr>
          <w:b/>
          <w:bCs/>
        </w:rPr>
      </w:pPr>
      <w:r w:rsidRPr="00160253">
        <w:rPr>
          <w:b/>
          <w:bCs/>
        </w:rPr>
        <w:t>2.1.</w:t>
      </w:r>
      <w:r w:rsidRPr="00160253">
        <w:rPr>
          <w:b/>
          <w:bCs/>
        </w:rPr>
        <w:tab/>
        <w:t>Required minimum insurance coverage</w:t>
      </w:r>
    </w:p>
    <w:p w14:paraId="44E84B69" w14:textId="4311CA31" w:rsidR="00270802" w:rsidRDefault="00270802" w:rsidP="001A4C04">
      <w:r>
        <w:t>Supplier shall obtain and maintain at Supplier’s sole expense the following required minimum insurance coverages and limits:</w:t>
      </w:r>
    </w:p>
    <w:p w14:paraId="44E84B6B" w14:textId="38830F50" w:rsidR="00270802" w:rsidRDefault="00270802" w:rsidP="002062B4">
      <w:pPr>
        <w:ind w:left="720" w:hanging="720"/>
      </w:pPr>
      <w:r>
        <w:t>•</w:t>
      </w:r>
      <w:r>
        <w:tab/>
      </w:r>
      <w:r w:rsidRPr="00160253">
        <w:rPr>
          <w:b/>
          <w:bCs/>
        </w:rPr>
        <w:t>Commercial General Liability:</w:t>
      </w:r>
      <w:r>
        <w:t xml:space="preserve">  Limit of EUR </w:t>
      </w:r>
      <w:r w:rsidR="001A4C04">
        <w:t>1</w:t>
      </w:r>
      <w:r w:rsidR="002062B4" w:rsidRPr="002062B4">
        <w:t>,000,000</w:t>
      </w:r>
      <w:r w:rsidR="002062B4">
        <w:rPr>
          <w:color w:val="FF0000"/>
        </w:rPr>
        <w:t xml:space="preserve"> </w:t>
      </w:r>
      <w:r>
        <w:t xml:space="preserve">(including public, contractual, fire, legal, products and completed operations liability) per occurrence and </w:t>
      </w:r>
      <w:r w:rsidR="001A4C04">
        <w:t>2</w:t>
      </w:r>
      <w:r w:rsidR="002062B4">
        <w:t>,000,000</w:t>
      </w:r>
      <w:r>
        <w:t xml:space="preserve"> in aggregate. The insurance coverage shall apply worldwide without geographic limitation. Defence costs shall be not within the insurance limit;</w:t>
      </w:r>
    </w:p>
    <w:p w14:paraId="44E84B6E" w14:textId="7E052718" w:rsidR="00270802" w:rsidRDefault="00270802" w:rsidP="001A4C04">
      <w:pPr>
        <w:ind w:left="720" w:hanging="720"/>
      </w:pPr>
      <w:r>
        <w:t>•</w:t>
      </w:r>
      <w:r>
        <w:tab/>
      </w:r>
      <w:r w:rsidRPr="00160253">
        <w:rPr>
          <w:b/>
          <w:bCs/>
        </w:rPr>
        <w:t>Errors &amp; Omissions Insurance:</w:t>
      </w:r>
      <w:r>
        <w:t xml:space="preserve"> Limit of </w:t>
      </w:r>
      <w:r w:rsidR="001A4C04">
        <w:t>1</w:t>
      </w:r>
      <w:r w:rsidR="002062B4">
        <w:t>,000,000</w:t>
      </w:r>
      <w:r>
        <w:t xml:space="preserve"> per claim and </w:t>
      </w:r>
      <w:r w:rsidR="001A4C04">
        <w:t>2</w:t>
      </w:r>
      <w:r w:rsidR="002062B4">
        <w:t>,000,000</w:t>
      </w:r>
      <w:r>
        <w:t xml:space="preserve"> in aggregate. The insurance coverage shall apply worldwide without geographic limitation. Defense costs shall be not within the insurance limit; </w:t>
      </w:r>
    </w:p>
    <w:p w14:paraId="44E84B8A" w14:textId="77777777" w:rsidR="00270802" w:rsidRPr="00145B16" w:rsidRDefault="00270802" w:rsidP="00270802">
      <w:pPr>
        <w:rPr>
          <w:b/>
          <w:bCs/>
        </w:rPr>
      </w:pPr>
      <w:r w:rsidRPr="00145B16">
        <w:rPr>
          <w:b/>
          <w:bCs/>
        </w:rPr>
        <w:t>3.</w:t>
      </w:r>
      <w:r w:rsidRPr="00145B16">
        <w:rPr>
          <w:b/>
          <w:bCs/>
        </w:rPr>
        <w:tab/>
        <w:t>ADDITIONAL INSURED AND WAIVER OF SUBROGATION</w:t>
      </w:r>
    </w:p>
    <w:p w14:paraId="44E84B8B" w14:textId="28771B5A" w:rsidR="00270802" w:rsidRDefault="00270802" w:rsidP="00270802">
      <w:r>
        <w:t xml:space="preserve">Supplier shall include </w:t>
      </w:r>
      <w:r w:rsidR="00B14BF3">
        <w:t>Zebracorp</w:t>
      </w:r>
      <w:r>
        <w:t xml:space="preserve"> (including its parent, subsidiary, affiliated and managed entities and its agents and assigns) named as Additional Insureds under all insurance policies (except for Workers' Compensation and Employer's Liability and Errors &amp; Omissions).</w:t>
      </w:r>
    </w:p>
    <w:p w14:paraId="44E84B8C" w14:textId="4E41681F" w:rsidR="00270802" w:rsidRDefault="00270802" w:rsidP="00270802">
      <w:r>
        <w:t xml:space="preserve">Supplier hereby grants to </w:t>
      </w:r>
      <w:r w:rsidR="00B14BF3">
        <w:t>Zebracorp</w:t>
      </w:r>
      <w:r>
        <w:t xml:space="preserve"> a waiver of any right to subrogation which any insurer of said Supplier may acquire against </w:t>
      </w:r>
      <w:r w:rsidR="00B14BF3">
        <w:t>Zebracorp</w:t>
      </w:r>
      <w:r>
        <w:t xml:space="preserve"> by virtue of the payment of any loss under such insurance. Supplier agrees to obtain any endorsement that may be necessary to give this waiver of subrogation effect, but this provision applies regardless of whether or not </w:t>
      </w:r>
      <w:r w:rsidR="00B14BF3">
        <w:t>Zebracorp</w:t>
      </w:r>
      <w:r>
        <w:t xml:space="preserve"> has received a waiver of subrogation endorsement from the insurer.</w:t>
      </w:r>
    </w:p>
    <w:p w14:paraId="44E84B8D" w14:textId="77777777" w:rsidR="00270802" w:rsidRPr="00145B16" w:rsidRDefault="00270802" w:rsidP="00270802">
      <w:pPr>
        <w:rPr>
          <w:b/>
          <w:bCs/>
        </w:rPr>
      </w:pPr>
      <w:r w:rsidRPr="00145B16">
        <w:rPr>
          <w:b/>
          <w:bCs/>
        </w:rPr>
        <w:t>4.</w:t>
      </w:r>
      <w:r w:rsidRPr="00145B16">
        <w:rPr>
          <w:b/>
          <w:bCs/>
        </w:rPr>
        <w:tab/>
        <w:t>PROOF OF INSURANCE</w:t>
      </w:r>
    </w:p>
    <w:p w14:paraId="44E84B8E" w14:textId="2A4BAE4C" w:rsidR="00270802" w:rsidRDefault="00270802" w:rsidP="00270802">
      <w:r>
        <w:t xml:space="preserve">Upon the signature date of the Agreement, Supplier shall provide to </w:t>
      </w:r>
      <w:r w:rsidR="00B14BF3">
        <w:t>Zebracorp</w:t>
      </w:r>
      <w:r>
        <w:t xml:space="preserve"> a certificate of insurance and an endorsement pursuant to Clause 3 above, signed by a duly authorized officer or agent of the insurer certifying that all insurance requirements set forth in this Appendix are in effect. </w:t>
      </w:r>
      <w:r>
        <w:lastRenderedPageBreak/>
        <w:t xml:space="preserve">Further, the certificate of insurance must state that </w:t>
      </w:r>
      <w:r w:rsidR="00B14BF3">
        <w:t>Zebracorp</w:t>
      </w:r>
      <w:r>
        <w:t xml:space="preserve"> will receive at least 30 days' prior written notice of policy cancellation, non-renewal or material modification.</w:t>
      </w:r>
    </w:p>
    <w:p w14:paraId="44E84B8F" w14:textId="72DBD472" w:rsidR="00270802" w:rsidRDefault="00270802" w:rsidP="00270802">
      <w:r>
        <w:t xml:space="preserve">In case an insurance policy that is mandatory pursuant to this Appendix gets cancelled or materially modified or is not renewed, Supplier shall provide </w:t>
      </w:r>
      <w:r w:rsidR="00B14BF3">
        <w:t>Zebracorp</w:t>
      </w:r>
      <w:r>
        <w:t>, no later than as of the expiration date of the cancelled, non-renewed policy or as of the date material modification of the policy gets in effect, written evidence by an insurance binder or policy that such policy has been, as applicable, replaced or renewed with no lapse in coverage by another policy which meets all insurance requirements set forth in this Appendix or modified in a way which does not change or affect such policy in meeting all  insurance requirements set forth in this Appendix.</w:t>
      </w:r>
    </w:p>
    <w:p w14:paraId="44E84B90" w14:textId="2EB94A6A" w:rsidR="00270802" w:rsidRDefault="00270802" w:rsidP="00270802">
      <w:r>
        <w:t xml:space="preserve">If Supplier is in breach of any of its obligation set forth in this Appendix, then </w:t>
      </w:r>
      <w:r w:rsidR="00B14BF3">
        <w:t>Zebracorp</w:t>
      </w:r>
      <w:r>
        <w:t xml:space="preserve"> may (i) suspend payments to Supplier until evidence of required coverage is provided or (ii) terminate the Agreement or any then-current Orders or Statements of Work without any liability towards Supplier or (iii) </w:t>
      </w:r>
      <w:r w:rsidR="00B14BF3">
        <w:t>Zebracorp</w:t>
      </w:r>
      <w:r>
        <w:t xml:space="preserve"> may effect and keep in force such insurance policy that fulfils requirements pursuant to this Appendix and deduct the insurance premiums so paid by </w:t>
      </w:r>
      <w:r w:rsidR="00B14BF3">
        <w:t>Zebracorp</w:t>
      </w:r>
      <w:r>
        <w:t xml:space="preserve"> from any monies due or which may become due to the Supplier under the Agreement or recover the same as a debt from the Supplier.</w:t>
      </w:r>
    </w:p>
    <w:p w14:paraId="44E84B91" w14:textId="77777777" w:rsidR="00270802" w:rsidRPr="00145B16" w:rsidRDefault="00270802" w:rsidP="00270802">
      <w:pPr>
        <w:rPr>
          <w:b/>
          <w:bCs/>
        </w:rPr>
      </w:pPr>
      <w:r w:rsidRPr="00145B16">
        <w:rPr>
          <w:b/>
          <w:bCs/>
        </w:rPr>
        <w:t>5.</w:t>
      </w:r>
      <w:r w:rsidRPr="00145B16">
        <w:rPr>
          <w:b/>
          <w:bCs/>
        </w:rPr>
        <w:tab/>
        <w:t>NOTICE OF CLAIM</w:t>
      </w:r>
    </w:p>
    <w:p w14:paraId="44E84B92" w14:textId="4D9A6EB1" w:rsidR="00270802" w:rsidRDefault="00270802" w:rsidP="00270802">
      <w:r>
        <w:t xml:space="preserve">Should any claim related to </w:t>
      </w:r>
      <w:r w:rsidR="00B14BF3">
        <w:t>Zebracorp</w:t>
      </w:r>
      <w:r>
        <w:t xml:space="preserve"> be notified to Supplier’s insurers under the Commercial General Liability or Errors &amp; Omissions insurance coverage hereunder, Supplier shall immediately notify </w:t>
      </w:r>
      <w:r w:rsidR="00B14BF3">
        <w:t>ZEBRACORP</w:t>
      </w:r>
      <w:r>
        <w:t xml:space="preserve"> of such notice of claim to:</w:t>
      </w:r>
    </w:p>
    <w:p w14:paraId="44E84B93" w14:textId="77777777" w:rsidR="00270802" w:rsidRDefault="00270802" w:rsidP="00270802">
      <w:r>
        <w:t>General Counsel</w:t>
      </w:r>
    </w:p>
    <w:p w14:paraId="44E84B94" w14:textId="13166566" w:rsidR="00270802" w:rsidRDefault="00B14BF3" w:rsidP="00270802">
      <w:r>
        <w:t>ZEBRACORP</w:t>
      </w:r>
    </w:p>
    <w:bookmarkEnd w:id="36"/>
    <w:p w14:paraId="44E84B97" w14:textId="77777777" w:rsidR="00270802" w:rsidRDefault="00270802" w:rsidP="00270802">
      <w:r>
        <w:br w:type="page"/>
      </w:r>
    </w:p>
    <w:p w14:paraId="44E84BAC" w14:textId="07F43405" w:rsidR="00471282" w:rsidRDefault="00471282" w:rsidP="00471282">
      <w:pPr>
        <w:pStyle w:val="AppHeader"/>
        <w:rPr>
          <w:rFonts w:hint="eastAsia"/>
        </w:rPr>
      </w:pPr>
      <w:bookmarkStart w:id="37" w:name="_Hlk58324154"/>
      <w:bookmarkStart w:id="38" w:name="_Hlk58323778"/>
      <w:r>
        <w:t>SECURITY REQUIREMENTS</w:t>
      </w:r>
    </w:p>
    <w:p w14:paraId="44E84BAE" w14:textId="77777777" w:rsidR="00471282" w:rsidRDefault="00471282" w:rsidP="00471282">
      <w:r>
        <w:t>This Security Appendix needs to be included as an appendix to each purchase agreement if the products under the purchase agreement are:</w:t>
      </w:r>
    </w:p>
    <w:p w14:paraId="44E84BAF" w14:textId="76E696C1" w:rsidR="00471282" w:rsidRDefault="00471282" w:rsidP="00471282">
      <w:pPr>
        <w:ind w:left="720" w:hanging="720"/>
      </w:pPr>
      <w:r>
        <w:t>•</w:t>
      </w:r>
      <w:r>
        <w:tab/>
        <w:t>For all software products</w:t>
      </w:r>
    </w:p>
    <w:p w14:paraId="44E84BB2" w14:textId="3CA4C5B1" w:rsidR="00471282" w:rsidRPr="00734366" w:rsidRDefault="00471282" w:rsidP="00471282">
      <w:pPr>
        <w:rPr>
          <w:b/>
          <w:bCs/>
        </w:rPr>
      </w:pPr>
      <w:r w:rsidRPr="00734366">
        <w:rPr>
          <w:b/>
          <w:bCs/>
        </w:rPr>
        <w:t>1.</w:t>
      </w:r>
      <w:r w:rsidRPr="00734366">
        <w:rPr>
          <w:b/>
          <w:bCs/>
        </w:rPr>
        <w:tab/>
        <w:t>SCOPE OF THIS APPENDIX</w:t>
      </w:r>
    </w:p>
    <w:p w14:paraId="44E84BB3" w14:textId="77777777" w:rsidR="00471282" w:rsidRDefault="00471282" w:rsidP="00471282">
      <w:r>
        <w:t>This Appendix sets forth the additional security related terms and conditions that are applicable to all of the products provided under the Agreement (hereinafter the “Products”) as well certain other supplementary product security related requirements for the Supplier.</w:t>
      </w:r>
    </w:p>
    <w:p w14:paraId="44E84BB4" w14:textId="77777777" w:rsidR="00471282" w:rsidRPr="00734366" w:rsidRDefault="00471282" w:rsidP="00471282">
      <w:pPr>
        <w:rPr>
          <w:b/>
          <w:bCs/>
        </w:rPr>
      </w:pPr>
      <w:r w:rsidRPr="00734366">
        <w:rPr>
          <w:b/>
          <w:bCs/>
        </w:rPr>
        <w:t>2.</w:t>
      </w:r>
      <w:r w:rsidRPr="00734366">
        <w:rPr>
          <w:b/>
          <w:bCs/>
        </w:rPr>
        <w:tab/>
        <w:t>DEFINITIONS</w:t>
      </w:r>
    </w:p>
    <w:p w14:paraId="44E84BB5" w14:textId="77777777" w:rsidR="00471282" w:rsidRDefault="00471282" w:rsidP="00471282">
      <w:r>
        <w:t>In this Appendix the capitalized terms listed below shall have the meanings as set forth in this Appendix. Any other capitalized terms used herein shall have the meanings ascribed to them in the Agreement and/or elsewhere in the context of this Appendix.</w:t>
      </w:r>
    </w:p>
    <w:p w14:paraId="44E84BB6" w14:textId="77777777" w:rsidR="00471282" w:rsidRDefault="00471282" w:rsidP="00471282">
      <w:r w:rsidRPr="00734366">
        <w:rPr>
          <w:b/>
          <w:bCs/>
        </w:rPr>
        <w:t>“Computer Emergency Response Teams (CERTs)” or “Computer Security Incident Response Teams (CSIRTs)”</w:t>
      </w:r>
      <w:r>
        <w:t xml:space="preserve"> shall mean any expert groups that handle computer security incidents or provide information on to computer security incidents.</w:t>
      </w:r>
    </w:p>
    <w:p w14:paraId="44E84BB7" w14:textId="77777777" w:rsidR="00471282" w:rsidRDefault="00471282" w:rsidP="00471282">
      <w:r w:rsidRPr="00734366">
        <w:rPr>
          <w:b/>
          <w:bCs/>
        </w:rPr>
        <w:t xml:space="preserve">“Product Hardening” </w:t>
      </w:r>
      <w:r>
        <w:t>shall mean a process in which a Product is engineered in a way that secures the respective Product against vulnerabilities and known security related threats. Typical steps to be taken during the Product Hardening include, without limitation, disabling or removal of all unnecessary or obsolete software, hardware, services or user accounts that are not required for the Product to function as required under the Agreement, applying security relevant configuration changes during installation and configuration of the Product. During the Product Hardening process, all relevant security advisories from sources such as CERTs shall be observed. Product Hardening implements generic security rules. Product Hardening applies to Products themselves and their interoperability with a network.</w:t>
      </w:r>
    </w:p>
    <w:p w14:paraId="44E84BB8" w14:textId="77777777" w:rsidR="00471282" w:rsidRDefault="00471282" w:rsidP="00471282">
      <w:r w:rsidRPr="00734366">
        <w:rPr>
          <w:b/>
          <w:bCs/>
        </w:rPr>
        <w:t>“Secure Software”</w:t>
      </w:r>
      <w:r>
        <w:t xml:space="preserve"> means that it needs to remain correct and predictable in spite of intentional efforts to compromise that dependability. Secure Software is designed, implemented, configured, and supported in ways that enable it to either continue operating correctly in the presence of most attacks by either resisting the exploitation of faults or other weaknesses in the software by an attacker, or to tolerate the errors and failures that result from such exploits. Secure Software is designed to isolate, contain, and limit the damage resulting from any failures caused by attack-triggered faults that the software was unable to resist.</w:t>
      </w:r>
    </w:p>
    <w:p w14:paraId="44E84BB9" w14:textId="77777777" w:rsidR="00471282" w:rsidRDefault="00471282" w:rsidP="00471282">
      <w:r w:rsidRPr="00734366">
        <w:rPr>
          <w:b/>
          <w:bCs/>
        </w:rPr>
        <w:t xml:space="preserve">“Supplier” </w:t>
      </w:r>
      <w:r>
        <w:t>shall mean the supplying party under the Agreement.</w:t>
      </w:r>
    </w:p>
    <w:p w14:paraId="44E84BBA" w14:textId="77777777" w:rsidR="00471282" w:rsidRDefault="00471282" w:rsidP="00471282">
      <w:r w:rsidRPr="00734366">
        <w:rPr>
          <w:b/>
          <w:bCs/>
        </w:rPr>
        <w:t>“Product Quality Assurance Test”</w:t>
      </w:r>
      <w:r>
        <w:t xml:space="preserve"> shall mean the testing of the Product to verify the fulfilment of the specifications and other requirements for Product Hardening and Secure Software and verifies that all error corrections, patches and other fixes (especially security related bug fixes) have been applied and work as required. Further the Product Quality Assurance Test identifies defects or other deficiencies that will only surface when a Product is assembled into a complete system, i.e. defects or other deficiencies that cannot be attributed to individual components or the interaction between two components. The Product Quality Assurance Test includes testing of performance, security, configuration sensitivity, start up and recovery from failure modes.</w:t>
      </w:r>
    </w:p>
    <w:p w14:paraId="44E84BBB" w14:textId="77777777" w:rsidR="00471282" w:rsidRDefault="00471282" w:rsidP="00471282">
      <w:r w:rsidRPr="00734366">
        <w:rPr>
          <w:b/>
          <w:bCs/>
        </w:rPr>
        <w:t>“Vulnerability”</w:t>
      </w:r>
      <w:r>
        <w:t xml:space="preserve"> is a weakness in the system design, implementation or configuration which allows an attacker to reduce a system's information assurance and/or compromising the services or robustness of the system. Vulnerability is the intersection of three elements: a system susceptibility or flaw, attacker access to the flaw, and attacker capability to exploit the flaw.</w:t>
      </w:r>
    </w:p>
    <w:p w14:paraId="44E84BBC" w14:textId="77777777" w:rsidR="00471282" w:rsidRDefault="00471282" w:rsidP="00471282">
      <w:r w:rsidRPr="00734366">
        <w:rPr>
          <w:b/>
          <w:bCs/>
        </w:rPr>
        <w:t>“Vulnerability Assessment”</w:t>
      </w:r>
      <w:r>
        <w:t xml:space="preserve"> shall mean the systematic examination of a Product to determine the adequacy of security measures, to identify security deficiencies, to provide data from which to </w:t>
      </w:r>
      <w:r>
        <w:lastRenderedPageBreak/>
        <w:t>predict the effectiveness of proposed security measures, and to confirm the adequacy of such measures after implementation.</w:t>
      </w:r>
    </w:p>
    <w:p w14:paraId="44E84BBD" w14:textId="77777777" w:rsidR="00471282" w:rsidRDefault="00471282" w:rsidP="00471282">
      <w:r>
        <w:t>The singular shall include the plural and vice-versa where the context so requires.</w:t>
      </w:r>
    </w:p>
    <w:p w14:paraId="44E84BBE" w14:textId="77777777" w:rsidR="00471282" w:rsidRPr="00734366" w:rsidRDefault="00471282" w:rsidP="00471282">
      <w:pPr>
        <w:rPr>
          <w:b/>
          <w:bCs/>
        </w:rPr>
      </w:pPr>
      <w:r w:rsidRPr="00734366">
        <w:rPr>
          <w:b/>
          <w:bCs/>
        </w:rPr>
        <w:t>3.</w:t>
      </w:r>
      <w:r w:rsidRPr="00734366">
        <w:rPr>
          <w:b/>
          <w:bCs/>
        </w:rPr>
        <w:tab/>
        <w:t>SECURITY RELATED REQUIREMENTS</w:t>
      </w:r>
    </w:p>
    <w:p w14:paraId="44E84BBF" w14:textId="77777777" w:rsidR="00471282" w:rsidRDefault="00471282" w:rsidP="00471282">
      <w:r>
        <w:t>3.1.</w:t>
      </w:r>
      <w:r>
        <w:tab/>
        <w:t>Product Hardening; Software Securing Measures</w:t>
      </w:r>
    </w:p>
    <w:p w14:paraId="44E84BC0" w14:textId="6D8410B3" w:rsidR="00471282" w:rsidRDefault="00471282" w:rsidP="00471282">
      <w:r>
        <w:t xml:space="preserve">The Supplier shall ensure that each Product (including any release thereof) delivered under the Agreement has been subjected to Product Hardening and/or qualifies as Secure Software, as applicable, prior to the delivery of the Product to </w:t>
      </w:r>
      <w:r w:rsidR="00B14BF3">
        <w:t>Zebracorp</w:t>
      </w:r>
      <w:r>
        <w:t xml:space="preserve">. Upon request of </w:t>
      </w:r>
      <w:r w:rsidR="00B14BF3">
        <w:t>Zebracorp</w:t>
      </w:r>
      <w:r>
        <w:t xml:space="preserve"> the Supplier shall provide sufficient proof to the reasonable satisfaction of </w:t>
      </w:r>
      <w:r w:rsidR="00B14BF3">
        <w:t>Zebracorp</w:t>
      </w:r>
      <w:r>
        <w:t xml:space="preserve"> evidencing that industry standards Product Hardening guidelines e.g. as issued by the U.S. National Institute of Standards and Technology (NIST) or by CERTs, have been followed e.g. by delivery of an evaluation report or certification evidencing that all necessary steps have been taken to harden and secure the Product in accordance with the above. All the hardening procedures that are required to be executed by </w:t>
      </w:r>
      <w:r w:rsidR="00B14BF3">
        <w:t>Zebracorp</w:t>
      </w:r>
      <w:r>
        <w:t xml:space="preserve"> during Product commissioning phase shall be detailed in the Product hardening guide or relevant documentation and delivered to </w:t>
      </w:r>
      <w:r w:rsidR="00B14BF3">
        <w:t>Zebracorp</w:t>
      </w:r>
      <w:r>
        <w:t xml:space="preserve"> along with the Product.</w:t>
      </w:r>
    </w:p>
    <w:p w14:paraId="44E84BC1" w14:textId="77777777" w:rsidR="00471282" w:rsidRDefault="00471282" w:rsidP="00471282">
      <w:r>
        <w:t>The supplier shall ensure that all software delivered, including supplier developed, third-party, or open-source software (OSS), is free of malware. The supplier shall also have mechanisms in place to ensure the integrity of all software delivered.</w:t>
      </w:r>
    </w:p>
    <w:p w14:paraId="44E84BC2" w14:textId="77777777" w:rsidR="00471282" w:rsidRDefault="00471282" w:rsidP="00471282">
      <w:r>
        <w:t>The Supplier shall further ensure that any software delivered hereunder (whether as embedded or as a stand-alone Product) has been secured in order for the software to qualify as Secure Software.</w:t>
      </w:r>
    </w:p>
    <w:p w14:paraId="44E84BC3" w14:textId="77777777" w:rsidR="00471282" w:rsidRDefault="00471282" w:rsidP="00471282">
      <w:r>
        <w:t>3.2.</w:t>
      </w:r>
      <w:r>
        <w:tab/>
        <w:t>Product Quality Assurance Test</w:t>
      </w:r>
    </w:p>
    <w:p w14:paraId="44E84BC4" w14:textId="4A664DF6" w:rsidR="00471282" w:rsidRDefault="00471282" w:rsidP="00471282">
      <w:r>
        <w:t xml:space="preserve">The Supplier shall conduct and subject each Product (including any release thereof) delivered hereunder to a Product Quality Assurance Test prior to the delivery of the same to </w:t>
      </w:r>
      <w:r w:rsidR="00B14BF3">
        <w:t>Zebracorp</w:t>
      </w:r>
      <w:r>
        <w:t>.</w:t>
      </w:r>
    </w:p>
    <w:p w14:paraId="44E84BC5" w14:textId="08DE0952" w:rsidR="00471282" w:rsidRDefault="00471282" w:rsidP="00471282">
      <w:r>
        <w:t xml:space="preserve">At the request of </w:t>
      </w:r>
      <w:r w:rsidR="00B14BF3">
        <w:t>Zebracorp</w:t>
      </w:r>
      <w:r>
        <w:t xml:space="preserve">, the Supplier shall provide sufficient proof to the reasonable satisfaction of </w:t>
      </w:r>
      <w:r w:rsidR="00B14BF3">
        <w:t>Zebracorp</w:t>
      </w:r>
      <w:r>
        <w:t xml:space="preserve"> evidencing that the Products have gone through such Product Quality Assurance Test.</w:t>
      </w:r>
    </w:p>
    <w:p w14:paraId="44E84BC6" w14:textId="77777777" w:rsidR="00471282" w:rsidRDefault="00471282" w:rsidP="00471282">
      <w:r>
        <w:t>3.3.</w:t>
      </w:r>
      <w:r>
        <w:tab/>
        <w:t>Vulnerability Assessment &amp; Security Assessment</w:t>
      </w:r>
    </w:p>
    <w:p w14:paraId="44E84BC7" w14:textId="443FAA87" w:rsidR="00471282" w:rsidRDefault="00471282" w:rsidP="00471282">
      <w:r>
        <w:t xml:space="preserve">The Supplier shall conduct and subject each Product (including any release thereof) delivered hereunder to a Vulnerability Assessment prior to the delivery of the same to </w:t>
      </w:r>
      <w:r w:rsidR="00B14BF3">
        <w:t>Zebracorp</w:t>
      </w:r>
      <w:r>
        <w:t>.</w:t>
      </w:r>
    </w:p>
    <w:p w14:paraId="44E84BC8" w14:textId="2ED34F0C" w:rsidR="00471282" w:rsidRDefault="00471282" w:rsidP="00471282">
      <w:r>
        <w:t xml:space="preserve">At the request of </w:t>
      </w:r>
      <w:r w:rsidR="00B14BF3">
        <w:t>Zebracorp</w:t>
      </w:r>
      <w:r>
        <w:t xml:space="preserve">, the Supplier shall provide sufficient proof to the reasonable satisfaction of </w:t>
      </w:r>
      <w:r w:rsidR="00B14BF3">
        <w:t>Zebracorp</w:t>
      </w:r>
      <w:r>
        <w:t xml:space="preserve"> evidencing that the Products have gone through such Vulnerability Assessment.</w:t>
      </w:r>
    </w:p>
    <w:p w14:paraId="44E84BC9" w14:textId="4ABD093A" w:rsidR="00471282" w:rsidRDefault="00B14BF3" w:rsidP="00471282">
      <w:r>
        <w:t>Zebracorp</w:t>
      </w:r>
      <w:r w:rsidR="00471282">
        <w:t xml:space="preserve"> may, further, subject each Product (including any release thereof) delivered hereunder to a product security audit and/or conduct security assessment either prior to or after the delivery of the respective Products to </w:t>
      </w:r>
      <w:r>
        <w:t>Zebracorp</w:t>
      </w:r>
      <w:r w:rsidR="00471282">
        <w:t xml:space="preserve"> in order to ensure that the security related criteria and requirements set out in this Appendix and elsewhere in the Agreement have been observed and complied with.</w:t>
      </w:r>
    </w:p>
    <w:p w14:paraId="44E84BCA" w14:textId="77777777" w:rsidR="00471282" w:rsidRDefault="00471282" w:rsidP="00471282">
      <w:r>
        <w:t>3.4.</w:t>
      </w:r>
      <w:r>
        <w:tab/>
        <w:t>Security Vulnerabilities</w:t>
      </w:r>
    </w:p>
    <w:p w14:paraId="44E84BCB" w14:textId="1A14295F" w:rsidR="00471282" w:rsidRDefault="00471282" w:rsidP="00471282">
      <w:r>
        <w:t xml:space="preserve">Supplier undertakes to follow the general situation on the field of software security threats from the relevant sources e.g., Computer Emergency Response Teams (CERT), Computer Security Incident Response Teams (CSIRT) and/or similar industry and/or governmental organizations or sources that affect or might affect the Products of the Supplier and/or their functionality. Supplier’s CERT/Computer Security Incident Response Teams (CSIRT)CSIRT or similar organization shall establish a secure way of communication between Supplier’s and corresponding </w:t>
      </w:r>
      <w:r w:rsidR="00B14BF3">
        <w:t>Zebracorp</w:t>
      </w:r>
      <w:r>
        <w:t xml:space="preserve"> organization. These organizations shall co-ordinate all disclosures of information related to security vulnerabilities in Supplier’s Product.</w:t>
      </w:r>
    </w:p>
    <w:p w14:paraId="44E84BCC" w14:textId="77777777" w:rsidR="00471282" w:rsidRDefault="00471282" w:rsidP="00471282">
      <w:r>
        <w:t xml:space="preserve">Supplier shall collaborate with the aforementioned industry and/or governmental organizations or sources when appropriate to evaluate, assess, and design or develop corrective actions or product updates. If, during such collaboration, vulnerability details are disclosed or discussed, the </w:t>
      </w:r>
      <w:r>
        <w:lastRenderedPageBreak/>
        <w:t>organizations will be required to maintain the information in confidence until such time as public disclosure is approved.</w:t>
      </w:r>
    </w:p>
    <w:p w14:paraId="44E84BCD" w14:textId="1C5E34FC" w:rsidR="00471282" w:rsidRDefault="00471282" w:rsidP="00471282">
      <w:r>
        <w:t xml:space="preserve">Supplier shall inform proactively </w:t>
      </w:r>
      <w:r w:rsidR="00B14BF3">
        <w:t>Zebracorp</w:t>
      </w:r>
      <w:r>
        <w:t xml:space="preserve"> about any Supplier known security issues through security alerts with a recommendation, comment, workaround or fix. Notwithstanding anything to the contrary contained in the Agreement or elsewhere, </w:t>
      </w:r>
      <w:r w:rsidR="00B14BF3">
        <w:t>Zebracorp</w:t>
      </w:r>
      <w:r>
        <w:t xml:space="preserve"> shall at all times have the right to inform dedicated </w:t>
      </w:r>
      <w:r w:rsidR="00B14BF3">
        <w:t>Zebracorp</w:t>
      </w:r>
      <w:r>
        <w:t xml:space="preserve"> end-users of any security problems experienced in the Products. This includes the Supplier developed product components as well as integrated third-party components for the Products. It is expressly agreed and understood that the trouble resolution times set out in the table in Clause 3.5 below apply for any and all security related Errors and other security alerts.</w:t>
      </w:r>
    </w:p>
    <w:p w14:paraId="44E84BCE" w14:textId="77777777" w:rsidR="00471282" w:rsidRDefault="00471282" w:rsidP="00471282">
      <w:r>
        <w:t>For clarity, the foregoing obligations of the Supplier in relation to provision of security related fixes, patches or updates under this Appendix shall at all times survive any termination or expiry of the Agreement and shall remain in effect until the termination or expiry of the respective maintenance and support agreement and/or until the end of any other committed Product support availability period agreed elsewhere, whichever period is longer.</w:t>
      </w:r>
    </w:p>
    <w:p w14:paraId="44E84BCF" w14:textId="1A72EF51" w:rsidR="00471282" w:rsidRDefault="00B14BF3" w:rsidP="00471282">
      <w:r>
        <w:t>Zebracorp</w:t>
      </w:r>
      <w:r w:rsidR="00471282">
        <w:t xml:space="preserve"> reserves the right to refuse delivery of a product or products that do not satisfactorily address security issues identified as a result of executing clauses 3.1, 3.2, 3.3, 3.4 of this Appendix.</w:t>
      </w:r>
    </w:p>
    <w:p w14:paraId="44E84BD0" w14:textId="77777777" w:rsidR="00471282" w:rsidRDefault="00471282" w:rsidP="00471282">
      <w:r>
        <w:t>3.5.</w:t>
      </w:r>
      <w:r>
        <w:tab/>
        <w:t>Security Updates</w:t>
      </w:r>
    </w:p>
    <w:p w14:paraId="44E84BD1" w14:textId="1072B522" w:rsidR="00471282" w:rsidRDefault="00471282" w:rsidP="00471282">
      <w:r>
        <w:t xml:space="preserve">Security alert and such related Software releases are designed as a proactive service approach to keep </w:t>
      </w:r>
      <w:r w:rsidR="00B14BF3">
        <w:t>Zebracorp</w:t>
      </w:r>
      <w:r>
        <w:t xml:space="preserve"> and its Customers up-to-date with vulnerability information and security updates. The Supplier shall inform </w:t>
      </w:r>
      <w:r w:rsidR="00B14BF3">
        <w:t>Zebracorp</w:t>
      </w:r>
      <w:r>
        <w:t xml:space="preserve"> of any security related threats that affect or may affect the use or operation of the Products without delay after any such threats becoming publicly known (i.e. vulnerability information is available from public vulnerability tracking databases including but not limited: CVE - http://cve.mitre.org/ or CERT org.). The Supplier undertakes to promptly and within two (2) Business Days after any such threats becoming publicly known, inform </w:t>
      </w:r>
      <w:r w:rsidR="00B14BF3">
        <w:t>Zebracorp</w:t>
      </w:r>
      <w:r>
        <w:t xml:space="preserve"> if the security issue is potentially applicable to the Product and to agree on possible mitigation measures, of any such threats and give recommendation on actions and procedures (such as configuration instructions, patches, workarounds, etc.) to be taken by </w:t>
      </w:r>
      <w:r w:rsidR="00B14BF3">
        <w:t>Zebracorp</w:t>
      </w:r>
      <w:r>
        <w:t xml:space="preserve"> to avoid those security threats, taking into account the level of the threat and complexity of dependencies to other parts of the Product.</w:t>
      </w:r>
    </w:p>
    <w:p w14:paraId="44E84BD2" w14:textId="3B595CF6" w:rsidR="00471282" w:rsidRDefault="00471282" w:rsidP="00471282">
      <w:r>
        <w:t xml:space="preserve">The Supplier undertakes to provide the following services to </w:t>
      </w:r>
      <w:r w:rsidR="00B14BF3">
        <w:t>Zebracorp</w:t>
      </w:r>
      <w:r>
        <w:t>:</w:t>
      </w:r>
    </w:p>
    <w:p w14:paraId="44E84BD3" w14:textId="77777777" w:rsidR="00471282" w:rsidRDefault="00471282" w:rsidP="00471282">
      <w:pPr>
        <w:ind w:left="720" w:hanging="720"/>
      </w:pPr>
      <w:r>
        <w:t>(1)</w:t>
      </w:r>
      <w:r>
        <w:tab/>
        <w:t>“Security Alert Service”, which includes the delivery of event driven security alerts comprising of technical descriptions, recommendations and announcements of planned countermeasures.</w:t>
      </w:r>
    </w:p>
    <w:p w14:paraId="44E84BD4" w14:textId="3F6E6336" w:rsidR="00471282" w:rsidRDefault="00471282" w:rsidP="00471282">
      <w:pPr>
        <w:ind w:left="720" w:hanging="720"/>
      </w:pPr>
      <w:r>
        <w:t>(2)</w:t>
      </w:r>
      <w:r>
        <w:tab/>
        <w:t xml:space="preserve">“Security Update Service”, which includes the delivery of security patches concerning identified security vulnerabilities relevant for the </w:t>
      </w:r>
      <w:r w:rsidR="00D3056A">
        <w:t>system</w:t>
      </w:r>
      <w:r>
        <w:t xml:space="preserve"> element/solution.</w:t>
      </w:r>
    </w:p>
    <w:p w14:paraId="44E84BD5" w14:textId="130D3DCF" w:rsidR="00471282" w:rsidRDefault="00471282" w:rsidP="00471282">
      <w:r>
        <w:t xml:space="preserve">The Supplier shall provide </w:t>
      </w:r>
      <w:r w:rsidR="00B14BF3">
        <w:t>Zebracorp</w:t>
      </w:r>
      <w:r>
        <w:t xml:space="preserve"> with event driven security alerts in written form (e.g. such as emails) comprising of technical descriptions, recommendations and announcements of planned countermeasures in relation to the Products.</w:t>
      </w:r>
    </w:p>
    <w:p w14:paraId="44E84BD6" w14:textId="36FCED8E" w:rsidR="00471282" w:rsidRDefault="00471282" w:rsidP="00471282">
      <w:r>
        <w:t xml:space="preserve">The Supplier shall also without any delay provide </w:t>
      </w:r>
      <w:r w:rsidR="00B14BF3">
        <w:t>Zebracorp</w:t>
      </w:r>
      <w:r>
        <w:t xml:space="preserve"> with any such security fixes, patches, workarounds and other updates concerning any identified security vulnerabilities in the Products that are available to the Supplier.</w:t>
      </w:r>
    </w:p>
    <w:p w14:paraId="44E84BD7" w14:textId="77777777" w:rsidR="00471282" w:rsidRDefault="00471282" w:rsidP="00471282">
      <w:r>
        <w:t>Supplier shall fix any and all security related issues and threats observed or experienced in the Products either by delivering a patch, update or providing a workaround solution within the following timeframes.</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5"/>
        <w:gridCol w:w="2059"/>
        <w:gridCol w:w="3464"/>
        <w:gridCol w:w="2273"/>
      </w:tblGrid>
      <w:tr w:rsidR="00471282" w:rsidRPr="0074426C" w14:paraId="44E84BDD" w14:textId="77777777" w:rsidTr="0074426C">
        <w:trPr>
          <w:trHeight w:val="528"/>
        </w:trPr>
        <w:tc>
          <w:tcPr>
            <w:tcW w:w="1985" w:type="dxa"/>
            <w:shd w:val="clear" w:color="auto" w:fill="BFBFBF"/>
          </w:tcPr>
          <w:p w14:paraId="44E84BD8" w14:textId="77777777" w:rsidR="00471282" w:rsidRPr="00863E50" w:rsidRDefault="00471282" w:rsidP="006641B7">
            <w:pPr>
              <w:spacing w:after="0"/>
              <w:jc w:val="center"/>
              <w:rPr>
                <w:rFonts w:eastAsia="Times New Roman" w:cs="Arial"/>
                <w:b/>
                <w:bCs/>
              </w:rPr>
            </w:pPr>
            <w:r w:rsidRPr="00863E50">
              <w:rPr>
                <w:rFonts w:eastAsia="Times New Roman" w:cs="Arial"/>
                <w:b/>
                <w:bCs/>
              </w:rPr>
              <w:t>Priority</w:t>
            </w:r>
          </w:p>
        </w:tc>
        <w:tc>
          <w:tcPr>
            <w:tcW w:w="2059" w:type="dxa"/>
            <w:shd w:val="clear" w:color="auto" w:fill="BFBFBF"/>
          </w:tcPr>
          <w:p w14:paraId="44E84BD9" w14:textId="77777777" w:rsidR="00471282" w:rsidRPr="00863E50" w:rsidRDefault="00471282" w:rsidP="006641B7">
            <w:pPr>
              <w:spacing w:after="0"/>
              <w:jc w:val="center"/>
              <w:rPr>
                <w:rFonts w:eastAsia="Times New Roman" w:cs="Arial"/>
                <w:b/>
                <w:bCs/>
              </w:rPr>
            </w:pPr>
            <w:r w:rsidRPr="00863E50">
              <w:rPr>
                <w:rFonts w:eastAsia="Times New Roman" w:cs="Arial"/>
                <w:b/>
                <w:bCs/>
              </w:rPr>
              <w:t>Workaround available</w:t>
            </w:r>
          </w:p>
        </w:tc>
        <w:tc>
          <w:tcPr>
            <w:tcW w:w="3464" w:type="dxa"/>
            <w:shd w:val="clear" w:color="auto" w:fill="BFBFBF"/>
          </w:tcPr>
          <w:p w14:paraId="44E84BDA" w14:textId="77777777" w:rsidR="00471282" w:rsidRPr="00863E50" w:rsidRDefault="00471282" w:rsidP="006641B7">
            <w:pPr>
              <w:spacing w:after="0"/>
              <w:jc w:val="center"/>
              <w:rPr>
                <w:rFonts w:eastAsia="Times New Roman" w:cs="Arial"/>
                <w:b/>
                <w:bCs/>
              </w:rPr>
            </w:pPr>
            <w:r w:rsidRPr="00863E50">
              <w:rPr>
                <w:rFonts w:eastAsia="Times New Roman" w:cs="Arial"/>
                <w:b/>
                <w:bCs/>
              </w:rPr>
              <w:t>Final Correction</w:t>
            </w:r>
          </w:p>
          <w:p w14:paraId="44E84BDB" w14:textId="77777777" w:rsidR="00471282" w:rsidRPr="00863E50" w:rsidRDefault="00471282" w:rsidP="006641B7">
            <w:pPr>
              <w:spacing w:after="0"/>
              <w:jc w:val="center"/>
              <w:rPr>
                <w:rFonts w:eastAsia="Times New Roman" w:cs="Arial"/>
                <w:b/>
                <w:bCs/>
              </w:rPr>
            </w:pPr>
            <w:r w:rsidRPr="00863E50">
              <w:rPr>
                <w:rFonts w:eastAsia="Times New Roman" w:cs="Arial"/>
                <w:b/>
                <w:bCs/>
              </w:rPr>
              <w:t>Available</w:t>
            </w:r>
          </w:p>
        </w:tc>
        <w:tc>
          <w:tcPr>
            <w:tcW w:w="2273" w:type="dxa"/>
            <w:shd w:val="clear" w:color="auto" w:fill="BFBFBF"/>
          </w:tcPr>
          <w:p w14:paraId="44E84BDC" w14:textId="77777777" w:rsidR="00471282" w:rsidRPr="00863E50" w:rsidRDefault="00471282" w:rsidP="006641B7">
            <w:pPr>
              <w:spacing w:after="0"/>
              <w:jc w:val="center"/>
              <w:rPr>
                <w:rFonts w:eastAsia="Times New Roman" w:cs="Arial"/>
                <w:b/>
                <w:bCs/>
              </w:rPr>
            </w:pPr>
            <w:r w:rsidRPr="00863E50">
              <w:rPr>
                <w:rFonts w:eastAsia="Times New Roman" w:cs="Arial"/>
                <w:b/>
                <w:bCs/>
              </w:rPr>
              <w:t>Confirmation time</w:t>
            </w:r>
          </w:p>
        </w:tc>
      </w:tr>
      <w:tr w:rsidR="00471282" w:rsidRPr="0074426C" w14:paraId="44E84BE2" w14:textId="77777777" w:rsidTr="006641B7">
        <w:trPr>
          <w:trHeight w:val="307"/>
        </w:trPr>
        <w:tc>
          <w:tcPr>
            <w:tcW w:w="1985" w:type="dxa"/>
            <w:vAlign w:val="center"/>
          </w:tcPr>
          <w:p w14:paraId="44E84BDE" w14:textId="77777777" w:rsidR="00471282" w:rsidRPr="00863E50" w:rsidRDefault="00471282" w:rsidP="006641B7">
            <w:pPr>
              <w:spacing w:after="0"/>
              <w:jc w:val="center"/>
              <w:rPr>
                <w:rFonts w:eastAsia="Times New Roman" w:cs="Arial"/>
                <w:b/>
                <w:bCs/>
              </w:rPr>
            </w:pPr>
            <w:r w:rsidRPr="00863E50">
              <w:rPr>
                <w:rFonts w:eastAsia="Times New Roman" w:cs="Arial"/>
                <w:b/>
                <w:bCs/>
              </w:rPr>
              <w:t>Emergency</w:t>
            </w:r>
          </w:p>
        </w:tc>
        <w:tc>
          <w:tcPr>
            <w:tcW w:w="2059" w:type="dxa"/>
            <w:vAlign w:val="center"/>
          </w:tcPr>
          <w:p w14:paraId="44E84BDF" w14:textId="77777777" w:rsidR="00471282" w:rsidRPr="00863E50" w:rsidRDefault="00471282" w:rsidP="006641B7">
            <w:pPr>
              <w:spacing w:after="0"/>
              <w:jc w:val="center"/>
              <w:rPr>
                <w:rFonts w:eastAsia="Times New Roman" w:cs="Arial"/>
                <w:bCs/>
              </w:rPr>
            </w:pPr>
            <w:r w:rsidRPr="00863E50">
              <w:rPr>
                <w:rFonts w:eastAsia="Times New Roman" w:cs="Arial"/>
                <w:bCs/>
              </w:rPr>
              <w:t>6 hours</w:t>
            </w:r>
          </w:p>
        </w:tc>
        <w:tc>
          <w:tcPr>
            <w:tcW w:w="3464" w:type="dxa"/>
            <w:vAlign w:val="center"/>
          </w:tcPr>
          <w:p w14:paraId="44E84BE0" w14:textId="77777777" w:rsidR="00471282" w:rsidRPr="00863E50" w:rsidRDefault="00471282" w:rsidP="006641B7">
            <w:pPr>
              <w:spacing w:after="0"/>
              <w:jc w:val="center"/>
              <w:rPr>
                <w:rFonts w:eastAsia="Times New Roman" w:cs="Arial"/>
                <w:bCs/>
              </w:rPr>
            </w:pPr>
            <w:r w:rsidRPr="00863E50">
              <w:rPr>
                <w:rFonts w:eastAsia="Times New Roman" w:cs="Arial"/>
                <w:bCs/>
              </w:rPr>
              <w:t>N/A</w:t>
            </w:r>
          </w:p>
        </w:tc>
        <w:tc>
          <w:tcPr>
            <w:tcW w:w="2273" w:type="dxa"/>
            <w:vAlign w:val="center"/>
          </w:tcPr>
          <w:p w14:paraId="44E84BE1" w14:textId="5EA8DF49" w:rsidR="00471282" w:rsidRPr="00863E50" w:rsidRDefault="00F57411" w:rsidP="006641B7">
            <w:pPr>
              <w:spacing w:after="0"/>
              <w:jc w:val="center"/>
              <w:rPr>
                <w:rFonts w:eastAsia="Times New Roman" w:cs="Arial"/>
                <w:bCs/>
              </w:rPr>
            </w:pPr>
            <w:r>
              <w:rPr>
                <w:rFonts w:eastAsia="Times New Roman" w:cs="Arial"/>
                <w:bCs/>
              </w:rPr>
              <w:t>60</w:t>
            </w:r>
            <w:r w:rsidRPr="00863E50">
              <w:rPr>
                <w:rFonts w:eastAsia="Times New Roman" w:cs="Arial"/>
                <w:bCs/>
              </w:rPr>
              <w:t xml:space="preserve"> </w:t>
            </w:r>
            <w:r w:rsidR="00471282" w:rsidRPr="00863E50">
              <w:rPr>
                <w:rFonts w:eastAsia="Times New Roman" w:cs="Arial"/>
                <w:bCs/>
              </w:rPr>
              <w:t>Min</w:t>
            </w:r>
          </w:p>
        </w:tc>
      </w:tr>
      <w:tr w:rsidR="00471282" w:rsidRPr="0074426C" w14:paraId="44E84BE7" w14:textId="77777777" w:rsidTr="006641B7">
        <w:trPr>
          <w:trHeight w:val="1002"/>
        </w:trPr>
        <w:tc>
          <w:tcPr>
            <w:tcW w:w="1985" w:type="dxa"/>
            <w:vAlign w:val="center"/>
          </w:tcPr>
          <w:p w14:paraId="44E84BE3" w14:textId="77777777" w:rsidR="00471282" w:rsidRPr="00863E50" w:rsidRDefault="00471282" w:rsidP="006641B7">
            <w:pPr>
              <w:spacing w:after="0"/>
              <w:jc w:val="center"/>
              <w:rPr>
                <w:rFonts w:eastAsia="Times New Roman" w:cs="Arial"/>
                <w:b/>
                <w:bCs/>
              </w:rPr>
            </w:pPr>
            <w:r w:rsidRPr="00863E50">
              <w:rPr>
                <w:rFonts w:eastAsia="Times New Roman" w:cs="Arial"/>
                <w:b/>
                <w:bCs/>
              </w:rPr>
              <w:lastRenderedPageBreak/>
              <w:t>1 (Critical)</w:t>
            </w:r>
          </w:p>
        </w:tc>
        <w:tc>
          <w:tcPr>
            <w:tcW w:w="2059" w:type="dxa"/>
            <w:vAlign w:val="center"/>
          </w:tcPr>
          <w:p w14:paraId="44E84BE4" w14:textId="77777777" w:rsidR="00471282" w:rsidRPr="00863E50" w:rsidRDefault="00471282" w:rsidP="006641B7">
            <w:pPr>
              <w:spacing w:after="0"/>
              <w:jc w:val="center"/>
              <w:rPr>
                <w:rFonts w:eastAsia="Times New Roman" w:cs="Arial"/>
                <w:bCs/>
              </w:rPr>
            </w:pPr>
            <w:r w:rsidRPr="00863E50">
              <w:rPr>
                <w:rFonts w:eastAsia="Times New Roman" w:cs="Arial"/>
                <w:bCs/>
              </w:rPr>
              <w:t>1 Business Day</w:t>
            </w:r>
          </w:p>
        </w:tc>
        <w:tc>
          <w:tcPr>
            <w:tcW w:w="3464" w:type="dxa"/>
            <w:vAlign w:val="center"/>
          </w:tcPr>
          <w:p w14:paraId="44E84BE5" w14:textId="77777777" w:rsidR="00471282" w:rsidRPr="00863E50" w:rsidRDefault="00471282" w:rsidP="006641B7">
            <w:pPr>
              <w:spacing w:after="0"/>
              <w:jc w:val="center"/>
              <w:rPr>
                <w:rFonts w:eastAsia="Times New Roman" w:cs="Arial"/>
              </w:rPr>
            </w:pPr>
            <w:r w:rsidRPr="00863E50">
              <w:rPr>
                <w:rFonts w:eastAsia="Times New Roman" w:cs="Arial"/>
                <w:bCs/>
              </w:rPr>
              <w:t>1 Business Day</w:t>
            </w:r>
            <w:r w:rsidRPr="00863E50" w:rsidDel="00BC4B22">
              <w:rPr>
                <w:rFonts w:eastAsia="Times New Roman" w:cs="Arial"/>
                <w:bCs/>
              </w:rPr>
              <w:t xml:space="preserve"> </w:t>
            </w:r>
            <w:r w:rsidRPr="00863E50">
              <w:rPr>
                <w:rFonts w:eastAsia="Times New Roman" w:cs="Arial"/>
                <w:bCs/>
              </w:rPr>
              <w:t>*</w:t>
            </w:r>
            <w:r w:rsidRPr="00863E50">
              <w:rPr>
                <w:rFonts w:eastAsia="Times New Roman" w:cs="Arial"/>
                <w:bCs/>
              </w:rPr>
              <w:br/>
              <w:t>or</w:t>
            </w:r>
            <w:r w:rsidRPr="00863E50">
              <w:rPr>
                <w:rFonts w:eastAsia="Times New Roman" w:cs="Arial"/>
                <w:bCs/>
              </w:rPr>
              <w:br/>
              <w:t>30 calendar days</w:t>
            </w:r>
          </w:p>
        </w:tc>
        <w:tc>
          <w:tcPr>
            <w:tcW w:w="2273" w:type="dxa"/>
            <w:vAlign w:val="center"/>
          </w:tcPr>
          <w:p w14:paraId="44E84BE6" w14:textId="77777777" w:rsidR="00471282" w:rsidRPr="00863E50" w:rsidRDefault="00471282" w:rsidP="006641B7">
            <w:pPr>
              <w:spacing w:after="0"/>
              <w:jc w:val="center"/>
              <w:rPr>
                <w:rFonts w:eastAsia="Times New Roman" w:cs="Arial"/>
              </w:rPr>
            </w:pPr>
            <w:r w:rsidRPr="00863E50">
              <w:rPr>
                <w:rFonts w:eastAsia="Times New Roman" w:cs="Arial"/>
                <w:bCs/>
              </w:rPr>
              <w:t>4 office hours**</w:t>
            </w:r>
            <w:r w:rsidRPr="00863E50">
              <w:rPr>
                <w:rFonts w:eastAsia="Times New Roman" w:cs="Arial"/>
                <w:bCs/>
              </w:rPr>
              <w:br/>
              <w:t xml:space="preserve">or  </w:t>
            </w:r>
            <w:r w:rsidRPr="00863E50">
              <w:rPr>
                <w:rFonts w:eastAsia="Times New Roman" w:cs="Arial"/>
                <w:bCs/>
              </w:rPr>
              <w:br/>
              <w:t>2 Business Days</w:t>
            </w:r>
          </w:p>
        </w:tc>
      </w:tr>
      <w:tr w:rsidR="00471282" w:rsidRPr="0074426C" w14:paraId="44E84BEC" w14:textId="77777777" w:rsidTr="006641B7">
        <w:trPr>
          <w:trHeight w:val="814"/>
        </w:trPr>
        <w:tc>
          <w:tcPr>
            <w:tcW w:w="1985" w:type="dxa"/>
            <w:vAlign w:val="center"/>
          </w:tcPr>
          <w:p w14:paraId="44E84BE8" w14:textId="77777777" w:rsidR="00471282" w:rsidRPr="00863E50" w:rsidRDefault="00471282" w:rsidP="006641B7">
            <w:pPr>
              <w:spacing w:after="0"/>
              <w:jc w:val="center"/>
              <w:rPr>
                <w:rFonts w:eastAsia="Times New Roman" w:cs="Arial"/>
                <w:b/>
                <w:bCs/>
              </w:rPr>
            </w:pPr>
            <w:r w:rsidRPr="00863E50">
              <w:rPr>
                <w:rFonts w:eastAsia="Times New Roman" w:cs="Arial"/>
                <w:b/>
                <w:bCs/>
              </w:rPr>
              <w:t>2 (Major)</w:t>
            </w:r>
          </w:p>
        </w:tc>
        <w:tc>
          <w:tcPr>
            <w:tcW w:w="2059" w:type="dxa"/>
            <w:vAlign w:val="center"/>
          </w:tcPr>
          <w:p w14:paraId="44E84BE9" w14:textId="77777777" w:rsidR="00471282" w:rsidRPr="00863E50" w:rsidRDefault="00471282" w:rsidP="006641B7">
            <w:pPr>
              <w:spacing w:after="0"/>
              <w:jc w:val="center"/>
              <w:rPr>
                <w:rFonts w:eastAsia="Times New Roman" w:cs="Arial"/>
              </w:rPr>
            </w:pPr>
            <w:r w:rsidRPr="00863E50">
              <w:rPr>
                <w:rFonts w:eastAsia="Times New Roman" w:cs="Arial"/>
              </w:rPr>
              <w:t xml:space="preserve">4 </w:t>
            </w:r>
            <w:r w:rsidRPr="00863E50">
              <w:rPr>
                <w:rFonts w:eastAsia="Times New Roman" w:cs="Arial"/>
                <w:bCs/>
              </w:rPr>
              <w:t>Business Days</w:t>
            </w:r>
          </w:p>
        </w:tc>
        <w:tc>
          <w:tcPr>
            <w:tcW w:w="3464" w:type="dxa"/>
            <w:vAlign w:val="center"/>
          </w:tcPr>
          <w:p w14:paraId="44E84BEA" w14:textId="77777777" w:rsidR="00471282" w:rsidRPr="00863E50" w:rsidRDefault="00471282" w:rsidP="006641B7">
            <w:pPr>
              <w:spacing w:after="0"/>
              <w:jc w:val="center"/>
              <w:rPr>
                <w:rFonts w:eastAsia="Times New Roman" w:cs="Arial"/>
              </w:rPr>
            </w:pPr>
            <w:r w:rsidRPr="00863E50">
              <w:rPr>
                <w:rFonts w:eastAsia="Times New Roman" w:cs="Arial"/>
              </w:rPr>
              <w:t xml:space="preserve">1 </w:t>
            </w:r>
            <w:r w:rsidRPr="00863E50">
              <w:rPr>
                <w:rFonts w:eastAsia="Times New Roman" w:cs="Arial"/>
                <w:bCs/>
              </w:rPr>
              <w:t>Business Day</w:t>
            </w:r>
            <w:r w:rsidRPr="00863E50" w:rsidDel="00BC4B22">
              <w:rPr>
                <w:rFonts w:eastAsia="Times New Roman" w:cs="Arial"/>
              </w:rPr>
              <w:t xml:space="preserve"> </w:t>
            </w:r>
            <w:r w:rsidRPr="00863E50">
              <w:rPr>
                <w:rFonts w:eastAsia="Times New Roman" w:cs="Arial"/>
              </w:rPr>
              <w:t>***</w:t>
            </w:r>
            <w:r w:rsidRPr="00863E50">
              <w:rPr>
                <w:rFonts w:eastAsia="Times New Roman" w:cs="Arial"/>
              </w:rPr>
              <w:br/>
              <w:t>or</w:t>
            </w:r>
            <w:r w:rsidRPr="00863E50">
              <w:rPr>
                <w:rFonts w:eastAsia="Times New Roman" w:cs="Arial"/>
              </w:rPr>
              <w:br/>
              <w:t xml:space="preserve">next Maintenance Release or latest after </w:t>
            </w:r>
            <w:r w:rsidRPr="00863E50">
              <w:rPr>
                <w:rFonts w:eastAsia="Times New Roman" w:cs="Arial"/>
              </w:rPr>
              <w:br/>
              <w:t>60 calendar days</w:t>
            </w:r>
          </w:p>
        </w:tc>
        <w:tc>
          <w:tcPr>
            <w:tcW w:w="2273" w:type="dxa"/>
            <w:vAlign w:val="center"/>
          </w:tcPr>
          <w:p w14:paraId="44E84BEB" w14:textId="77777777" w:rsidR="00471282" w:rsidRPr="00863E50" w:rsidRDefault="00471282" w:rsidP="006641B7">
            <w:pPr>
              <w:spacing w:after="0"/>
              <w:jc w:val="center"/>
              <w:rPr>
                <w:rFonts w:eastAsia="Times New Roman" w:cs="Arial"/>
              </w:rPr>
            </w:pPr>
            <w:r w:rsidRPr="00863E50">
              <w:rPr>
                <w:rFonts w:eastAsia="Times New Roman" w:cs="Arial"/>
                <w:bCs/>
              </w:rPr>
              <w:t>1 Business Day</w:t>
            </w:r>
            <w:r w:rsidRPr="00863E50" w:rsidDel="00BC4B22">
              <w:rPr>
                <w:rFonts w:eastAsia="Times New Roman" w:cs="Arial"/>
                <w:bCs/>
              </w:rPr>
              <w:t xml:space="preserve"> </w:t>
            </w:r>
            <w:r w:rsidRPr="00863E50">
              <w:rPr>
                <w:rFonts w:eastAsia="Times New Roman" w:cs="Arial"/>
                <w:bCs/>
              </w:rPr>
              <w:t>***</w:t>
            </w:r>
            <w:r w:rsidRPr="00863E50">
              <w:rPr>
                <w:rFonts w:eastAsia="Times New Roman" w:cs="Arial"/>
                <w:bCs/>
              </w:rPr>
              <w:br/>
              <w:t>or</w:t>
            </w:r>
            <w:r w:rsidRPr="00863E50">
              <w:rPr>
                <w:rFonts w:eastAsia="Times New Roman" w:cs="Arial"/>
                <w:bCs/>
              </w:rPr>
              <w:br/>
              <w:t>5 Business Days</w:t>
            </w:r>
          </w:p>
        </w:tc>
      </w:tr>
      <w:tr w:rsidR="00471282" w:rsidRPr="0074426C" w14:paraId="44E84BF1" w14:textId="77777777" w:rsidTr="006641B7">
        <w:trPr>
          <w:trHeight w:val="270"/>
        </w:trPr>
        <w:tc>
          <w:tcPr>
            <w:tcW w:w="1985" w:type="dxa"/>
            <w:vAlign w:val="center"/>
          </w:tcPr>
          <w:p w14:paraId="44E84BED" w14:textId="77777777" w:rsidR="00471282" w:rsidRPr="00863E50" w:rsidRDefault="00471282" w:rsidP="006641B7">
            <w:pPr>
              <w:spacing w:after="0"/>
              <w:jc w:val="center"/>
              <w:rPr>
                <w:rFonts w:eastAsia="Times New Roman" w:cs="Arial"/>
                <w:b/>
                <w:bCs/>
              </w:rPr>
            </w:pPr>
            <w:r w:rsidRPr="00863E50">
              <w:rPr>
                <w:rFonts w:eastAsia="Times New Roman" w:cs="Arial"/>
                <w:b/>
                <w:bCs/>
              </w:rPr>
              <w:t>3 (Minor)</w:t>
            </w:r>
          </w:p>
        </w:tc>
        <w:tc>
          <w:tcPr>
            <w:tcW w:w="2059" w:type="dxa"/>
            <w:vAlign w:val="center"/>
          </w:tcPr>
          <w:p w14:paraId="44E84BEE" w14:textId="77777777" w:rsidR="00471282" w:rsidRPr="00863E50" w:rsidRDefault="00471282" w:rsidP="006641B7">
            <w:pPr>
              <w:spacing w:after="0"/>
              <w:jc w:val="center"/>
              <w:rPr>
                <w:rFonts w:eastAsia="Times New Roman" w:cs="Arial"/>
              </w:rPr>
            </w:pPr>
            <w:r w:rsidRPr="00863E50">
              <w:rPr>
                <w:rFonts w:eastAsia="Times New Roman" w:cs="Arial"/>
              </w:rPr>
              <w:t>N/A</w:t>
            </w:r>
          </w:p>
        </w:tc>
        <w:tc>
          <w:tcPr>
            <w:tcW w:w="3464" w:type="dxa"/>
            <w:vAlign w:val="center"/>
          </w:tcPr>
          <w:p w14:paraId="44E84BEF" w14:textId="77777777" w:rsidR="00471282" w:rsidRPr="00863E50" w:rsidRDefault="00471282" w:rsidP="006641B7">
            <w:pPr>
              <w:spacing w:after="0"/>
              <w:jc w:val="center"/>
              <w:rPr>
                <w:rFonts w:eastAsia="Times New Roman" w:cs="Arial"/>
              </w:rPr>
            </w:pPr>
            <w:r w:rsidRPr="00863E50">
              <w:rPr>
                <w:rFonts w:eastAsia="Times New Roman" w:cs="Arial"/>
              </w:rPr>
              <w:t>180 calendar days</w:t>
            </w:r>
          </w:p>
        </w:tc>
        <w:tc>
          <w:tcPr>
            <w:tcW w:w="2273" w:type="dxa"/>
            <w:vAlign w:val="center"/>
          </w:tcPr>
          <w:p w14:paraId="44E84BF0" w14:textId="77777777" w:rsidR="00471282" w:rsidRPr="00863E50" w:rsidRDefault="00471282" w:rsidP="006641B7">
            <w:pPr>
              <w:spacing w:after="0"/>
              <w:jc w:val="center"/>
              <w:rPr>
                <w:rFonts w:eastAsia="Times New Roman" w:cs="Arial"/>
              </w:rPr>
            </w:pPr>
            <w:r w:rsidRPr="00863E50">
              <w:rPr>
                <w:rFonts w:eastAsia="Times New Roman" w:cs="Arial"/>
                <w:bCs/>
              </w:rPr>
              <w:t>N/A</w:t>
            </w:r>
          </w:p>
        </w:tc>
      </w:tr>
    </w:tbl>
    <w:p w14:paraId="44E84BF2" w14:textId="77777777" w:rsidR="00471282" w:rsidRDefault="00471282" w:rsidP="00471282"/>
    <w:p w14:paraId="44E84BF3" w14:textId="73A2C877" w:rsidR="00471282" w:rsidRDefault="00471282" w:rsidP="00471282">
      <w:pPr>
        <w:ind w:left="720" w:hanging="720"/>
      </w:pPr>
      <w:r>
        <w:t xml:space="preserve">* </w:t>
      </w:r>
      <w:r>
        <w:tab/>
        <w:t xml:space="preserve">If the Final Correction is already available when the Vulnerability is reported to Supplier either by CERT or </w:t>
      </w:r>
      <w:r w:rsidR="00B14BF3">
        <w:t>Zebracorp</w:t>
      </w:r>
      <w:r>
        <w:t xml:space="preserve"> or any other channel. Otherwise Supplier shall deliver the Final Correction to </w:t>
      </w:r>
      <w:r w:rsidR="00B14BF3">
        <w:t>Zebracorp</w:t>
      </w:r>
      <w:r>
        <w:t xml:space="preserve"> no later than 30 calendar days after the Vulnerability was reported.</w:t>
      </w:r>
    </w:p>
    <w:p w14:paraId="44E84BF4" w14:textId="77777777" w:rsidR="00471282" w:rsidRDefault="00471282" w:rsidP="00471282">
      <w:pPr>
        <w:ind w:left="720" w:hanging="720"/>
      </w:pPr>
      <w:r>
        <w:t xml:space="preserve">** </w:t>
      </w:r>
      <w:r>
        <w:tab/>
        <w:t>If the Vulnerability is already publicly known, e.g. reported by CERT. Otherwise Confirmation Time shall be 2 Business Days.</w:t>
      </w:r>
    </w:p>
    <w:p w14:paraId="44E84BF5" w14:textId="1CC2453B" w:rsidR="00471282" w:rsidRDefault="00471282" w:rsidP="00471282">
      <w:pPr>
        <w:ind w:left="720" w:hanging="720"/>
      </w:pPr>
      <w:r>
        <w:t xml:space="preserve">*** </w:t>
      </w:r>
      <w:r>
        <w:tab/>
        <w:t xml:space="preserve">If the Final Correction is already available when the Vulnerability is reported to Supplier either by CERT or </w:t>
      </w:r>
      <w:r w:rsidR="00B14BF3">
        <w:t>Zebracorp</w:t>
      </w:r>
      <w:r>
        <w:t xml:space="preserve"> or any other channel. Otherwise Supplier shall deliver the Final Correction to </w:t>
      </w:r>
      <w:r w:rsidR="00B14BF3">
        <w:t>Zebracorp</w:t>
      </w:r>
      <w:r>
        <w:t xml:space="preserve"> in the next maintenance release, latest after 60 calendar days and respond after 5 working days after the Vulnerability was reported.</w:t>
      </w:r>
    </w:p>
    <w:p w14:paraId="44E84BF6" w14:textId="432BA3EC" w:rsidR="00471282" w:rsidRDefault="00471282" w:rsidP="00471282">
      <w:r w:rsidRPr="00734366">
        <w:rPr>
          <w:b/>
          <w:bCs/>
        </w:rPr>
        <w:t>Emergency:</w:t>
      </w:r>
      <w:r>
        <w:t xml:space="preserve"> shall mean </w:t>
      </w:r>
      <w:r w:rsidR="00B14BF3">
        <w:t>Zebracorp</w:t>
      </w:r>
      <w:r>
        <w:t xml:space="preserve">’s Customer is experiencing a serious security attack on the Product and calls </w:t>
      </w:r>
      <w:r w:rsidR="00B14BF3">
        <w:t>Zebracorp</w:t>
      </w:r>
      <w:r>
        <w:t xml:space="preserve"> for immediate support. In this case </w:t>
      </w:r>
      <w:r w:rsidR="00B14BF3">
        <w:t>Zebracorp</w:t>
      </w:r>
      <w:r>
        <w:t xml:space="preserve"> may raise an Emergency to the Supplier. Emergency situations result from severe Errors causing an existing </w:t>
      </w:r>
      <w:r w:rsidR="00D3056A">
        <w:t>system</w:t>
      </w:r>
      <w:r>
        <w:t xml:space="preserve"> to be down or a critical impact to the Customer's business operation. Examples of such acute and / or severe service affecting operational problems constituting an emergency situation, include, but are not limited to:</w:t>
      </w:r>
    </w:p>
    <w:p w14:paraId="44E84BF7" w14:textId="77777777" w:rsidR="00471282" w:rsidRDefault="00471282" w:rsidP="00471282">
      <w:pPr>
        <w:ind w:left="720" w:hanging="720"/>
      </w:pPr>
      <w:r>
        <w:t>•</w:t>
      </w:r>
      <w:r>
        <w:tab/>
        <w:t>A loss of service that is comparable to the total loss of effective functional capability of an entire switching or transport system;</w:t>
      </w:r>
    </w:p>
    <w:p w14:paraId="44E84BF8" w14:textId="77777777" w:rsidR="00471282" w:rsidRDefault="00471282" w:rsidP="00471282">
      <w:pPr>
        <w:ind w:left="720" w:hanging="720"/>
      </w:pPr>
      <w:r>
        <w:t>•</w:t>
      </w:r>
      <w:r>
        <w:tab/>
        <w:t>A reduction in capacity or traffic handling capability such that expected loads cannot be handled;</w:t>
      </w:r>
    </w:p>
    <w:p w14:paraId="44E84BF9" w14:textId="77777777" w:rsidR="00471282" w:rsidRDefault="00471282" w:rsidP="00471282">
      <w:pPr>
        <w:ind w:left="720" w:hanging="720"/>
      </w:pPr>
      <w:r>
        <w:t>•</w:t>
      </w:r>
      <w:r>
        <w:tab/>
        <w:t>Any loss of safety or emergency capability; or</w:t>
      </w:r>
    </w:p>
    <w:p w14:paraId="44E84BFA" w14:textId="1FC849FD" w:rsidR="00471282" w:rsidRDefault="00471282" w:rsidP="00471282">
      <w:pPr>
        <w:ind w:left="720" w:hanging="720"/>
      </w:pPr>
      <w:r>
        <w:t>•</w:t>
      </w:r>
      <w:r>
        <w:tab/>
      </w:r>
      <w:r w:rsidR="00B14BF3">
        <w:t>Zebracorp</w:t>
      </w:r>
      <w:r>
        <w:t xml:space="preserve">’s Customer is experiencing a serious security attack on the Product and calls </w:t>
      </w:r>
      <w:r w:rsidR="00B14BF3">
        <w:t>Zebracorp</w:t>
      </w:r>
      <w:r>
        <w:t xml:space="preserve"> for immediate support.</w:t>
      </w:r>
    </w:p>
    <w:p w14:paraId="44E84BFB" w14:textId="77777777" w:rsidR="00471282" w:rsidRDefault="00471282" w:rsidP="00471282">
      <w:r w:rsidRPr="00734366">
        <w:rPr>
          <w:b/>
          <w:bCs/>
        </w:rPr>
        <w:t>Critical:</w:t>
      </w:r>
      <w:r>
        <w:t xml:space="preserve"> shall mean critical problems severely affect service, capacity/traffic, billing, and maintenance capabilities and require immediate corrective action.  All CVSS base scores between 7.0 and 10.0 shall be considered here by default.</w:t>
      </w:r>
    </w:p>
    <w:p w14:paraId="44E84BFC" w14:textId="77777777" w:rsidR="00471282" w:rsidRDefault="00471282" w:rsidP="00471282">
      <w:r w:rsidRPr="00734366">
        <w:rPr>
          <w:b/>
          <w:bCs/>
        </w:rPr>
        <w:t>Major:</w:t>
      </w:r>
      <w:r>
        <w:t xml:space="preserve"> shall mean major problems cause conditions that seriously affect system operation, maintenance and administration, etc. and require immediate attention as viewed by the Customer. The urgency is less than in critical situations because of a lesser immediate or impending effect on system performance, and the Customer’s operation and revenue. All CVSS base scores between 4.0 and 6.9 shall be considered here by default.</w:t>
      </w:r>
    </w:p>
    <w:p w14:paraId="44E84BFD" w14:textId="77777777" w:rsidR="00471282" w:rsidRDefault="00471282" w:rsidP="00471282">
      <w:r w:rsidRPr="00734366">
        <w:rPr>
          <w:b/>
          <w:bCs/>
        </w:rPr>
        <w:t>Minor:</w:t>
      </w:r>
      <w:r>
        <w:t xml:space="preserve"> shall mean conditions that do not significantly impair the functionality of the Product and/or system environment and do not significantly affect service to Customers.  These problems are not traffic affecting. All CVSS base scores below 4.0 shall be considered here by default.</w:t>
      </w:r>
    </w:p>
    <w:p w14:paraId="44E84BFE" w14:textId="202929BB" w:rsidR="00471282" w:rsidRDefault="00471282" w:rsidP="00471282">
      <w:r w:rsidRPr="00734366">
        <w:rPr>
          <w:b/>
          <w:bCs/>
        </w:rPr>
        <w:t>Workaround:</w:t>
      </w:r>
      <w:r>
        <w:t xml:space="preserve"> shall mean the provisional solution acceptable to </w:t>
      </w:r>
      <w:r w:rsidR="00B14BF3">
        <w:t>Zebracorp</w:t>
      </w:r>
      <w:r>
        <w:t xml:space="preserve">’s Customer which reduces and / or eliminates the impact of a Vulnerability until the Final Correction is available. Workaround shall be made available to </w:t>
      </w:r>
      <w:r w:rsidR="00B14BF3">
        <w:t>Zebracorp</w:t>
      </w:r>
      <w:r>
        <w:t xml:space="preserve"> within the defined time calculated from the moment Vulnerability was reported to Supplier, unless otherwise stated above.</w:t>
      </w:r>
    </w:p>
    <w:p w14:paraId="44E84BFF" w14:textId="42496975" w:rsidR="00471282" w:rsidRDefault="00471282" w:rsidP="00471282">
      <w:r w:rsidRPr="00734366">
        <w:rPr>
          <w:b/>
          <w:bCs/>
        </w:rPr>
        <w:lastRenderedPageBreak/>
        <w:t>Final Correction:</w:t>
      </w:r>
      <w:r>
        <w:t xml:space="preserve"> shall mean the final solution eliminating the impact of a Vulnerability which is approved by </w:t>
      </w:r>
      <w:r w:rsidR="00B14BF3">
        <w:t>Zebracorp</w:t>
      </w:r>
      <w:r>
        <w:t xml:space="preserve">’s Customer. Final Correction shall be made available to </w:t>
      </w:r>
      <w:r w:rsidR="00B14BF3">
        <w:t>Zebracorp</w:t>
      </w:r>
      <w:r>
        <w:t xml:space="preserve"> within the defined time calculated from the moment Vulnerability was reported to Supplier, unless otherwise stated above.</w:t>
      </w:r>
    </w:p>
    <w:p w14:paraId="44E84C00" w14:textId="38EADB26" w:rsidR="00471282" w:rsidRDefault="00471282" w:rsidP="00471282">
      <w:r w:rsidRPr="00734366">
        <w:rPr>
          <w:b/>
          <w:bCs/>
        </w:rPr>
        <w:t>Confirmation time:</w:t>
      </w:r>
      <w:r>
        <w:t xml:space="preserve"> shall mean the time between a Vulnerability was made publicly available by e.g. CERT, or </w:t>
      </w:r>
      <w:r w:rsidR="00B14BF3">
        <w:t>Zebracorp</w:t>
      </w:r>
      <w:r>
        <w:t xml:space="preserve"> has informed Supplier about a Vulnerability and the Supplier informing </w:t>
      </w:r>
      <w:r w:rsidR="00B14BF3">
        <w:t>Zebracorp</w:t>
      </w:r>
      <w:r>
        <w:t xml:space="preserve"> whether the Product is affected.</w:t>
      </w:r>
      <w:bookmarkEnd w:id="37"/>
    </w:p>
    <w:p w14:paraId="44E84C01" w14:textId="77777777" w:rsidR="00471282" w:rsidRPr="00471282" w:rsidRDefault="00471282" w:rsidP="00471282"/>
    <w:bookmarkEnd w:id="38"/>
    <w:p w14:paraId="44E84C02" w14:textId="6DD5C397" w:rsidR="001A4C04" w:rsidRDefault="00270802">
      <w:pPr>
        <w:spacing w:after="160" w:line="259" w:lineRule="auto"/>
        <w:jc w:val="left"/>
        <w:rPr>
          <w:highlight w:val="yellow"/>
        </w:rPr>
      </w:pPr>
      <w:r>
        <w:rPr>
          <w:highlight w:val="yellow"/>
        </w:rPr>
        <w:br w:type="page"/>
      </w:r>
      <w:r w:rsidR="001A4C04">
        <w:rPr>
          <w:highlight w:val="yellow"/>
        </w:rPr>
        <w:lastRenderedPageBreak/>
        <w:br w:type="page"/>
      </w:r>
    </w:p>
    <w:p w14:paraId="3CBD792F" w14:textId="309AE6A4" w:rsidR="00270802" w:rsidRPr="000A582D" w:rsidRDefault="001A4C04" w:rsidP="00270802">
      <w:pPr>
        <w:rPr>
          <w:b/>
          <w:bCs/>
        </w:rPr>
      </w:pPr>
      <w:r w:rsidRPr="000A582D">
        <w:rPr>
          <w:b/>
          <w:bCs/>
        </w:rPr>
        <w:t>SAAS</w:t>
      </w:r>
      <w:r w:rsidR="00E8740E" w:rsidRPr="000A582D">
        <w:rPr>
          <w:b/>
          <w:bCs/>
        </w:rPr>
        <w:t xml:space="preserve"> </w:t>
      </w:r>
      <w:r w:rsidR="008E37B9" w:rsidRPr="000A582D">
        <w:rPr>
          <w:b/>
          <w:bCs/>
        </w:rPr>
        <w:t xml:space="preserve">appendix placeholder </w:t>
      </w:r>
    </w:p>
    <w:p w14:paraId="1D35C698" w14:textId="19F6602A" w:rsidR="001A4C04" w:rsidRDefault="001A4C04">
      <w:pPr>
        <w:spacing w:after="160" w:line="259" w:lineRule="auto"/>
        <w:jc w:val="left"/>
        <w:rPr>
          <w:highlight w:val="yellow"/>
        </w:rPr>
      </w:pPr>
      <w:r>
        <w:rPr>
          <w:highlight w:val="yellow"/>
        </w:rPr>
        <w:br w:type="page"/>
      </w:r>
    </w:p>
    <w:p w14:paraId="1BD3F43E" w14:textId="77777777" w:rsidR="001A4C04" w:rsidRDefault="001A4C04" w:rsidP="00270802">
      <w:pPr>
        <w:rPr>
          <w:highlight w:val="yellow"/>
        </w:rPr>
      </w:pPr>
    </w:p>
    <w:p w14:paraId="44E84C04" w14:textId="5687D5B4" w:rsidR="00801661" w:rsidRPr="001A4C04" w:rsidRDefault="00E25FF0" w:rsidP="001A4C04">
      <w:pPr>
        <w:pStyle w:val="AppHeader"/>
        <w:rPr>
          <w:rFonts w:hint="eastAsia"/>
        </w:rPr>
      </w:pPr>
      <w:bookmarkStart w:id="39" w:name="_Hlk58323809"/>
      <w:r>
        <w:t>US SPECIFIC PROVISIONS</w:t>
      </w:r>
    </w:p>
    <w:p w14:paraId="44E84C06" w14:textId="3A35E655" w:rsidR="00801661" w:rsidRDefault="00E25FF0" w:rsidP="006641B7">
      <w:r>
        <w:t xml:space="preserve">In addition to the terms and conditions of the Agreement, the following terms and conditions shall apply to purchases made by </w:t>
      </w:r>
      <w:r w:rsidR="00B14BF3">
        <w:t>Zebracorp</w:t>
      </w:r>
      <w:r>
        <w:t xml:space="preserve"> Affiliates located in the United States of America.</w:t>
      </w:r>
    </w:p>
    <w:p w14:paraId="44E84C07" w14:textId="77777777" w:rsidR="00801661" w:rsidRPr="00F90785" w:rsidRDefault="00E25FF0" w:rsidP="006641B7">
      <w:pPr>
        <w:rPr>
          <w:b/>
          <w:bCs/>
        </w:rPr>
      </w:pPr>
      <w:r w:rsidRPr="00F90785">
        <w:rPr>
          <w:b/>
          <w:bCs/>
        </w:rPr>
        <w:t>1.</w:t>
      </w:r>
      <w:r w:rsidRPr="00F90785">
        <w:rPr>
          <w:b/>
          <w:bCs/>
        </w:rPr>
        <w:tab/>
        <w:t>US CUSTOMER INFORMATION</w:t>
      </w:r>
    </w:p>
    <w:p w14:paraId="44E84C08" w14:textId="4802244E" w:rsidR="00801661" w:rsidRDefault="00E25FF0" w:rsidP="006641B7">
      <w:pPr>
        <w:ind w:left="720" w:hanging="720"/>
      </w:pPr>
      <w:r>
        <w:t>1.1.</w:t>
      </w:r>
      <w:r>
        <w:tab/>
        <w:t xml:space="preserve">US Customer Information: </w:t>
      </w:r>
      <w:r w:rsidR="00B14BF3">
        <w:t>Zebracorp</w:t>
      </w:r>
      <w:r>
        <w:t>’s US Customer Information originating from its customers located within the United States of America shall not be stored, used or processed outside of the United States of America without the prior written consent of the applicable customer.</w:t>
      </w:r>
      <w:r w:rsidRPr="006D28D9">
        <w:t xml:space="preserve"> </w:t>
      </w:r>
      <w:r>
        <w:t>For the purpose of this clause, “</w:t>
      </w:r>
      <w:r w:rsidRPr="006D28D9">
        <w:t>US Customer Information</w:t>
      </w:r>
      <w:r>
        <w:t>”</w:t>
      </w:r>
      <w:r w:rsidRPr="006D28D9">
        <w:t xml:space="preserve"> means information about the customer’s </w:t>
      </w:r>
      <w:r w:rsidR="00D3056A">
        <w:t>systems</w:t>
      </w:r>
      <w:r w:rsidRPr="006D28D9">
        <w:t xml:space="preserve">, setup, architecture as well as subscriber information (if visible/available or used during the provisioning, integration, and/or technical support services provided by Supplier to </w:t>
      </w:r>
      <w:r w:rsidR="00B14BF3">
        <w:t>Zebracorp</w:t>
      </w:r>
      <w:r w:rsidRPr="006D28D9">
        <w:t xml:space="preserve"> U.S. customers</w:t>
      </w:r>
      <w:r>
        <w:t>)</w:t>
      </w:r>
      <w:r w:rsidRPr="006D28D9">
        <w:t>.</w:t>
      </w:r>
    </w:p>
    <w:p w14:paraId="44E84C09" w14:textId="77777777" w:rsidR="00801661" w:rsidRPr="00F90785" w:rsidRDefault="00E25FF0" w:rsidP="006641B7">
      <w:pPr>
        <w:rPr>
          <w:b/>
          <w:bCs/>
        </w:rPr>
      </w:pPr>
      <w:r w:rsidRPr="00F90785">
        <w:rPr>
          <w:b/>
          <w:bCs/>
        </w:rPr>
        <w:t>2.</w:t>
      </w:r>
      <w:r w:rsidRPr="00F90785">
        <w:rPr>
          <w:b/>
          <w:bCs/>
        </w:rPr>
        <w:tab/>
        <w:t>DIVERSITY COMMITMENT</w:t>
      </w:r>
    </w:p>
    <w:p w14:paraId="44E84C0A" w14:textId="78B5E122" w:rsidR="00801661" w:rsidRDefault="00E25FF0" w:rsidP="006641B7">
      <w:pPr>
        <w:ind w:left="720" w:hanging="720"/>
      </w:pPr>
      <w:r>
        <w:t>2.1.</w:t>
      </w:r>
      <w:r>
        <w:tab/>
      </w:r>
      <w:r w:rsidR="00B14BF3">
        <w:t>Zebracorp</w:t>
      </w:r>
      <w:r>
        <w:t xml:space="preserve"> is committed at the highest levels of the company to maximize the purchases of goods and services from diversity suppliers - businesses owned by certified minorities, women, service disabled veterans, veterans and other protected class businesses.  In keeping with our corporate supplier diversity objectives, </w:t>
      </w:r>
      <w:r w:rsidR="00B14BF3">
        <w:t>Zebracorp</w:t>
      </w:r>
      <w:r>
        <w:t xml:space="preserve"> is requiring Supplier to achieve a minimum goal of forty percent (40%) in your supplier diversity participation pertaining to </w:t>
      </w:r>
      <w:r w:rsidR="00B14BF3">
        <w:t>Zebracorp</w:t>
      </w:r>
      <w:r>
        <w:t xml:space="preserve">'s spend with Supplier in the U.S. Supplier shall also deliver to </w:t>
      </w:r>
      <w:r w:rsidR="00B14BF3">
        <w:t>Zebracorp</w:t>
      </w:r>
      <w:r>
        <w:t xml:space="preserve">, on an annual basis, a supplier diversity plan defining Supplier's purchasing goals, which shall include a commitment to a minimum threshold of forty percent (40%) supplier diversity inclusion and plans to meet those commitments.  In order to permit the monitoring of such purchases, within five (5) working days after the end of each calendar quarter, Supplier agrees to submit </w:t>
      </w:r>
      <w:r w:rsidR="00B14BF3">
        <w:t>Zebracorp</w:t>
      </w:r>
      <w:r>
        <w:t xml:space="preserve"> Supplier Diversity Quarterly Results Report along with any documentation and information, regarding purchases of goods and services by Supplier from certified diversity business enterprises. Supplier shall designate a representative to administer the foregoing and deliver to </w:t>
      </w:r>
      <w:r w:rsidR="00B14BF3">
        <w:t>Zebracorp</w:t>
      </w:r>
      <w:r>
        <w:t xml:space="preserve"> notice to such effect. Upon request, Supplier shall cause such representative to meet with representatives of </w:t>
      </w:r>
      <w:r w:rsidR="00B14BF3">
        <w:t>Zebracorp</w:t>
      </w:r>
      <w:r>
        <w:t>'s Supplier Diversity Department to review and discuss your purchases from such business enterprises.</w:t>
      </w:r>
    </w:p>
    <w:p w14:paraId="44E84C0B" w14:textId="77777777" w:rsidR="00801661" w:rsidRDefault="00E25FF0" w:rsidP="006641B7">
      <w:pPr>
        <w:ind w:left="720" w:hanging="720"/>
      </w:pPr>
      <w:r>
        <w:t>2.2.</w:t>
      </w:r>
      <w:r>
        <w:tab/>
        <w:t>The commitment to supplier diversity does not alleviate any other requirements contained in this Agreement.</w:t>
      </w:r>
    </w:p>
    <w:p w14:paraId="44E84C0C" w14:textId="77777777" w:rsidR="00801661" w:rsidRPr="00F90785" w:rsidRDefault="00E25FF0" w:rsidP="006641B7">
      <w:pPr>
        <w:rPr>
          <w:b/>
          <w:bCs/>
        </w:rPr>
      </w:pPr>
      <w:r w:rsidRPr="00F90785">
        <w:rPr>
          <w:b/>
          <w:bCs/>
        </w:rPr>
        <w:t>3.</w:t>
      </w:r>
      <w:r w:rsidRPr="00F90785">
        <w:rPr>
          <w:b/>
          <w:bCs/>
        </w:rPr>
        <w:tab/>
        <w:t>GOVERNMENT CONTRACT PROVISIONS</w:t>
      </w:r>
    </w:p>
    <w:p w14:paraId="44E84C0D" w14:textId="0A219D83" w:rsidR="00801661" w:rsidRDefault="00E25FF0" w:rsidP="006641B7">
      <w:pPr>
        <w:ind w:left="720" w:hanging="720"/>
      </w:pPr>
      <w:r>
        <w:t>3.1.</w:t>
      </w:r>
      <w:r>
        <w:tab/>
        <w:t xml:space="preserve">The following clauses from the United States Federal Acquisition Regulation (“FAR”), title 48 of the U.S. Code of Federal Regulations (“48 CFR”), shall apply to work performed by Supplier under this Agreement, in support of </w:t>
      </w:r>
      <w:r w:rsidR="00B14BF3">
        <w:t>Zebracorp</w:t>
      </w:r>
      <w:r>
        <w:t>’s U.S. Federal Government contracts and subcontracts, subject to any limitations on applicability of the following clauses as set forth in 48 CFR 52.244-6(c) and any applicable U.S. Federal Government agency supplements thereto.  For purposes of this Agreement, the term “contractor” in the clauses set forth below shall mean Supplier:</w:t>
      </w:r>
    </w:p>
    <w:p w14:paraId="44E84C0E" w14:textId="77777777" w:rsidR="00801661" w:rsidRDefault="00E25FF0" w:rsidP="006641B7">
      <w:pPr>
        <w:ind w:left="1440" w:hanging="720"/>
      </w:pPr>
      <w:r>
        <w:t>i.</w:t>
      </w:r>
      <w:r>
        <w:tab/>
        <w:t>48 CFR 52.203-13, Contractor Code of Business Ethics and Conduct (Apr 2010).</w:t>
      </w:r>
    </w:p>
    <w:p w14:paraId="44E84C0F" w14:textId="77777777" w:rsidR="00801661" w:rsidRDefault="00E25FF0" w:rsidP="006641B7">
      <w:pPr>
        <w:ind w:left="1440" w:hanging="720"/>
      </w:pPr>
      <w:r>
        <w:t>ii.</w:t>
      </w:r>
      <w:r>
        <w:tab/>
        <w:t>48 CFR 52.203-15, Whistleblower Protections Under the American Recovery and Reinvestment Act of 2009.</w:t>
      </w:r>
    </w:p>
    <w:p w14:paraId="44E84C10" w14:textId="77777777" w:rsidR="00801661" w:rsidRDefault="00E25FF0" w:rsidP="006641B7">
      <w:pPr>
        <w:ind w:left="1440" w:hanging="720"/>
      </w:pPr>
      <w:r>
        <w:t>iii.</w:t>
      </w:r>
      <w:r>
        <w:tab/>
        <w:t>48 CFR 52.219-8, Utilization of Small Business Concerns (May 2004).</w:t>
      </w:r>
    </w:p>
    <w:p w14:paraId="44E84C11" w14:textId="77777777" w:rsidR="00801661" w:rsidRDefault="00E25FF0" w:rsidP="006641B7">
      <w:pPr>
        <w:ind w:left="1440" w:hanging="720"/>
      </w:pPr>
      <w:r>
        <w:t>iv.</w:t>
      </w:r>
      <w:r>
        <w:tab/>
        <w:t>48 CFR 52.222-26, Equal Opportunity (Mar 2007).</w:t>
      </w:r>
    </w:p>
    <w:p w14:paraId="44E84C12" w14:textId="77777777" w:rsidR="00801661" w:rsidRDefault="00E25FF0" w:rsidP="006641B7">
      <w:pPr>
        <w:ind w:left="1440" w:hanging="720"/>
      </w:pPr>
      <w:r>
        <w:lastRenderedPageBreak/>
        <w:t>v.</w:t>
      </w:r>
      <w:r>
        <w:tab/>
        <w:t>48 CFR 52.222-35, Equal Opportunity for Special Disabled Veterans, Veterans of the Vietnam Era, and Other Eligible Veterans (Sep 2006).</w:t>
      </w:r>
    </w:p>
    <w:p w14:paraId="44E84C13" w14:textId="77777777" w:rsidR="00801661" w:rsidRDefault="00E25FF0" w:rsidP="006641B7">
      <w:pPr>
        <w:ind w:left="1440" w:hanging="720"/>
      </w:pPr>
      <w:r>
        <w:t>vi.</w:t>
      </w:r>
      <w:r>
        <w:tab/>
        <w:t xml:space="preserve">48 CFR 52.222-36, Affirmative Action for Workers with Disabilities (Jun 1998). </w:t>
      </w:r>
    </w:p>
    <w:p w14:paraId="44E84C14" w14:textId="77777777" w:rsidR="00801661" w:rsidRDefault="00E25FF0" w:rsidP="006641B7">
      <w:pPr>
        <w:ind w:left="1440" w:hanging="720"/>
      </w:pPr>
      <w:r>
        <w:t>vii.</w:t>
      </w:r>
      <w:r>
        <w:tab/>
        <w:t>48 CFR 52.222-50, Combating Trafficking in Persons (Feb 2009).</w:t>
      </w:r>
    </w:p>
    <w:p w14:paraId="44E84C15" w14:textId="77777777" w:rsidR="00801661" w:rsidRDefault="00E25FF0" w:rsidP="006641B7">
      <w:pPr>
        <w:ind w:left="1440" w:hanging="720"/>
      </w:pPr>
      <w:r>
        <w:t>viii.</w:t>
      </w:r>
      <w:r>
        <w:tab/>
        <w:t>48 CFR 52.247-64, Preference for Privately Owned U.S.-Flag Commercial Vessels (Feb 2006).</w:t>
      </w:r>
    </w:p>
    <w:p w14:paraId="44E84C16" w14:textId="77777777" w:rsidR="00801661" w:rsidRDefault="00E25FF0" w:rsidP="006641B7">
      <w:pPr>
        <w:ind w:left="1440" w:hanging="720"/>
      </w:pPr>
      <w:r>
        <w:t>ix.</w:t>
      </w:r>
      <w:r>
        <w:tab/>
        <w:t>48 CFR 252.225-7009, Restriction on Acquisition of Certain Articles Containing Specialty Metals.</w:t>
      </w:r>
    </w:p>
    <w:p w14:paraId="44E84C17" w14:textId="77777777" w:rsidR="00801661" w:rsidRDefault="00E25FF0" w:rsidP="006641B7">
      <w:pPr>
        <w:ind w:left="1440" w:hanging="720"/>
      </w:pPr>
      <w:r>
        <w:t>x.</w:t>
      </w:r>
      <w:r>
        <w:tab/>
        <w:t>48 CFR 252.236-7013, Requirement for Competition Opportunity for American Steel Producers, Fabricators, and Manufacturers.</w:t>
      </w:r>
    </w:p>
    <w:p w14:paraId="44E84C18" w14:textId="77777777" w:rsidR="00801661" w:rsidRDefault="00E25FF0" w:rsidP="006641B7">
      <w:pPr>
        <w:ind w:left="1440" w:hanging="720"/>
      </w:pPr>
      <w:r>
        <w:t>xi.</w:t>
      </w:r>
      <w:r>
        <w:tab/>
        <w:t>48 CFR 252.246-7003, Notification of Potential Safety Issues.</w:t>
      </w:r>
    </w:p>
    <w:p w14:paraId="44E84C19" w14:textId="77777777" w:rsidR="00801661" w:rsidRDefault="00E25FF0" w:rsidP="006641B7">
      <w:pPr>
        <w:ind w:left="1440" w:hanging="720"/>
      </w:pPr>
      <w:r>
        <w:t>xii.</w:t>
      </w:r>
      <w:r>
        <w:tab/>
        <w:t>48 CFR 252.247-7023, Transportation of Supplies by Sea.</w:t>
      </w:r>
    </w:p>
    <w:p w14:paraId="44E84C1A" w14:textId="77777777" w:rsidR="00801661" w:rsidRDefault="00E25FF0" w:rsidP="006641B7">
      <w:pPr>
        <w:ind w:left="1440" w:hanging="720"/>
      </w:pPr>
      <w:r>
        <w:t>xiii.</w:t>
      </w:r>
      <w:r>
        <w:tab/>
        <w:t>48 CFR 252.247-7024 Notification of Transportation of Supplies by Sea.</w:t>
      </w:r>
    </w:p>
    <w:p w14:paraId="44E84C1B" w14:textId="2F05BA77" w:rsidR="00801661" w:rsidRDefault="00E25FF0" w:rsidP="006641B7">
      <w:pPr>
        <w:ind w:left="720" w:hanging="720"/>
      </w:pPr>
      <w:r>
        <w:t>3.2.</w:t>
      </w:r>
      <w:r>
        <w:tab/>
        <w:t xml:space="preserve">In addition, orders placed under the Agreement, containing a notation that the Products or Services are intended for use under </w:t>
      </w:r>
      <w:r w:rsidR="00B14BF3">
        <w:t>Zebracorp</w:t>
      </w:r>
      <w:r>
        <w:t xml:space="preserve">’s U.S. Federal Government contracts and subcontracts shall contain those FAR and agency FAR supplement clauses, in addition to those set forth above, that are required for performance in accordance with the provisions of such contracts and subcontracts and that are otherwise required by the U.S. Federal Government or applicable law.  In the event that Supplier does not accept an order received from </w:t>
      </w:r>
      <w:r w:rsidR="00B14BF3">
        <w:t>Zebracorp</w:t>
      </w:r>
      <w:r>
        <w:t xml:space="preserve"> due to the inclusion of a FAR or agency FAR supplement clause that is not set forth above, Supplier shall immediately inform </w:t>
      </w:r>
      <w:r w:rsidR="00B14BF3">
        <w:t>Zebracorp</w:t>
      </w:r>
      <w:r>
        <w:t xml:space="preserve">. Notwithstanding anything to the contrary contained in this Agreement, if Supplier disputes the inclusion of a FAR or agency FAR supplement clause not set forth above in an Order hereunder, Supplier shall immediately contact </w:t>
      </w:r>
      <w:r w:rsidR="00B14BF3">
        <w:t>Zebracorp</w:t>
      </w:r>
      <w:r>
        <w:t xml:space="preserve"> and the Parties shall work in good faith to resolve the dispute. If the Parties are unable to resolve the dispute within five (5) business days of the dispute first arising, </w:t>
      </w:r>
      <w:r w:rsidR="00B14BF3">
        <w:t>Zebracorp</w:t>
      </w:r>
      <w:r>
        <w:t xml:space="preserve"> is under no obligation to purchase from Supplier the Products or Services subject to the Order under dispute.</w:t>
      </w:r>
    </w:p>
    <w:p w14:paraId="44E84C1C" w14:textId="77777777" w:rsidR="00801661" w:rsidRPr="00F90785" w:rsidRDefault="00E25FF0" w:rsidP="006641B7">
      <w:pPr>
        <w:rPr>
          <w:b/>
          <w:bCs/>
        </w:rPr>
      </w:pPr>
      <w:r w:rsidRPr="00F90785">
        <w:rPr>
          <w:b/>
          <w:bCs/>
        </w:rPr>
        <w:t>4.</w:t>
      </w:r>
      <w:r w:rsidRPr="00F90785">
        <w:rPr>
          <w:b/>
          <w:bCs/>
        </w:rPr>
        <w:tab/>
        <w:t>AFFIRMATIVE ACTION NOTICE</w:t>
      </w:r>
    </w:p>
    <w:p w14:paraId="44E84C1D" w14:textId="77777777" w:rsidR="00801661" w:rsidRDefault="00E25FF0" w:rsidP="006641B7">
      <w:pPr>
        <w:ind w:left="720" w:hanging="720"/>
      </w:pPr>
      <w:r>
        <w:t>4.1.</w:t>
      </w:r>
      <w:r>
        <w:tab/>
        <w:t>Affirmative Action Notice: suppliers, vendors, service providers, sellers, contractors, licensors and subcontractors are hereby notified that they may be subject to the provisions of: 41 CFR Section 60-300.5(a); 41 CFR Section 60-741.5(a); 41 CFR Section 60-1.4(a) and (c); 41 CFR Section 60-1.7(a); 48 CFR Section 52.222-54(e); and 29 CFR Part 471, Appendix A to Subpart A with respect to affirmative action program and posting requirements.</w:t>
      </w:r>
    </w:p>
    <w:p w14:paraId="44E84C1E" w14:textId="3B01FE5C" w:rsidR="00207096" w:rsidRDefault="00E25FF0" w:rsidP="006641B7">
      <w:pPr>
        <w:ind w:left="720" w:hanging="720"/>
      </w:pPr>
      <w:r>
        <w:t>4.2.</w:t>
      </w:r>
      <w:r>
        <w:tab/>
        <w:t>Suppliers shall abide by the requirements of 41 CFR §§ 60-1.4(a), 60-300.5(a) and 60-741.5(a). These regulations prohibit discrimination against qualified individuals based on their status as protected veterans or individuals with disabilities and prohibit discrimination against all individuals based on their race, colour, religion, sex, or national origin. Moreover, these regulations require that covered prime contractors and subcontractors take affirmative action to employ and advance in employment individuals without regard to race, colour, religion, sex, national origin, protected veteran status or disability.</w:t>
      </w:r>
      <w:bookmarkEnd w:id="39"/>
    </w:p>
    <w:p w14:paraId="530FFD3F" w14:textId="0F72B7AC" w:rsidR="00252238" w:rsidRPr="00252238" w:rsidRDefault="00252238" w:rsidP="00252238">
      <w:bookmarkStart w:id="40" w:name="_Hlk58323831"/>
    </w:p>
    <w:bookmarkEnd w:id="40"/>
    <w:p w14:paraId="44E84C90" w14:textId="087860A8" w:rsidR="00207096" w:rsidRPr="00CF1F78" w:rsidRDefault="00207096" w:rsidP="006641B7"/>
    <w:p w14:paraId="44E84C91" w14:textId="77777777" w:rsidR="00270802" w:rsidRDefault="00270802" w:rsidP="00270802">
      <w:r>
        <w:br w:type="page"/>
      </w:r>
    </w:p>
    <w:p w14:paraId="44E84CA7" w14:textId="6D812BB5" w:rsidR="00801661" w:rsidRPr="003A5773" w:rsidRDefault="00E25FF0" w:rsidP="006641B7">
      <w:r w:rsidRPr="003A5773">
        <w:rPr>
          <w:highlight w:val="yellow"/>
        </w:rPr>
        <w:t xml:space="preserve">YELLOW HIGHLIGHTED SECTIONS – </w:t>
      </w:r>
      <w:r w:rsidR="00B14BF3">
        <w:rPr>
          <w:highlight w:val="yellow"/>
        </w:rPr>
        <w:t>ZEBRACORP</w:t>
      </w:r>
      <w:r w:rsidRPr="003A5773">
        <w:rPr>
          <w:highlight w:val="yellow"/>
        </w:rPr>
        <w:t xml:space="preserve"> TO COMPLETE</w:t>
      </w:r>
      <w:r w:rsidRPr="003A5773">
        <w:t xml:space="preserve"> </w:t>
      </w:r>
    </w:p>
    <w:p w14:paraId="44E84CA8" w14:textId="77777777" w:rsidR="00801661" w:rsidRPr="003A5773" w:rsidRDefault="00E25FF0" w:rsidP="006641B7">
      <w:r w:rsidRPr="003A5773">
        <w:rPr>
          <w:highlight w:val="cyan"/>
        </w:rPr>
        <w:t>BLUE HIGHLIGHTED SECTIONS - SUPPLIER TO COMPLETE</w:t>
      </w:r>
    </w:p>
    <w:p w14:paraId="44E84CA9" w14:textId="77777777" w:rsidR="00801661" w:rsidRPr="003A5773" w:rsidRDefault="00E25FF0" w:rsidP="006641B7">
      <w:pPr>
        <w:keepNext/>
        <w:tabs>
          <w:tab w:val="left" w:pos="2520"/>
        </w:tabs>
        <w:spacing w:before="120" w:after="220"/>
        <w:jc w:val="center"/>
        <w:outlineLvl w:val="0"/>
        <w:rPr>
          <w:rFonts w:ascii="Arial Bold" w:eastAsia="MS Mincho" w:hAnsi="Arial Bold" w:cs="Arial" w:hint="eastAsia"/>
          <w:b/>
          <w:caps/>
          <w:color w:val="000000"/>
        </w:rPr>
      </w:pPr>
      <w:r w:rsidRPr="003A5773">
        <w:rPr>
          <w:rFonts w:ascii="Arial Bold" w:eastAsia="MS Mincho" w:hAnsi="Arial Bold" w:cs="Arial"/>
          <w:b/>
          <w:caps/>
          <w:color w:val="000000"/>
        </w:rPr>
        <w:t>DATA PRO</w:t>
      </w:r>
      <w:r>
        <w:rPr>
          <w:rFonts w:ascii="Arial Bold" w:eastAsia="MS Mincho" w:hAnsi="Arial Bold" w:cs="Arial"/>
          <w:b/>
          <w:caps/>
          <w:color w:val="000000"/>
        </w:rPr>
        <w:t>TECTION APPENDIX</w:t>
      </w:r>
      <w:r w:rsidRPr="003A5773">
        <w:rPr>
          <w:rFonts w:ascii="Arial Bold" w:eastAsia="MS Mincho" w:hAnsi="Arial Bold" w:cs="Arial"/>
          <w:b/>
          <w:caps/>
          <w:color w:val="000000"/>
        </w:rPr>
        <w:t xml:space="preserve"> </w:t>
      </w:r>
      <w:r w:rsidRPr="0074426C">
        <w:rPr>
          <w:rFonts w:ascii="Arial Bold" w:eastAsia="MS Mincho" w:hAnsi="Arial Bold" w:cs="Arial"/>
          <w:bCs/>
          <w:caps/>
          <w:color w:val="A6A6A6"/>
          <w:sz w:val="16"/>
          <w:szCs w:val="16"/>
        </w:rPr>
        <w:t>(</w:t>
      </w:r>
      <w:r w:rsidRPr="0074426C">
        <w:rPr>
          <w:rFonts w:ascii="Arial Bold" w:eastAsia="MS Mincho" w:hAnsi="Arial Bold" w:cs="Arial" w:hint="eastAsia"/>
          <w:bCs/>
          <w:color w:val="A6A6A6"/>
          <w:sz w:val="16"/>
          <w:szCs w:val="16"/>
        </w:rPr>
        <w:t>v</w:t>
      </w:r>
      <w:r w:rsidRPr="0074426C">
        <w:rPr>
          <w:rFonts w:ascii="Arial Bold" w:eastAsia="MS Mincho" w:hAnsi="Arial Bold" w:cs="Arial"/>
          <w:bCs/>
          <w:caps/>
          <w:color w:val="A6A6A6"/>
          <w:sz w:val="16"/>
          <w:szCs w:val="16"/>
        </w:rPr>
        <w:t>4.5)</w:t>
      </w:r>
    </w:p>
    <w:p w14:paraId="44E84CAA" w14:textId="77777777" w:rsidR="00801661" w:rsidRPr="003A5773" w:rsidRDefault="00E25FF0" w:rsidP="006641B7">
      <w:r w:rsidRPr="003A5773">
        <w:t>This Data Processing Agreement (the “DPA”) is an integral part of the Agreement.</w:t>
      </w:r>
    </w:p>
    <w:p w14:paraId="44E84CAB" w14:textId="77777777" w:rsidR="00801661" w:rsidRPr="003A5773" w:rsidRDefault="00E25FF0" w:rsidP="006641B7">
      <w:pPr>
        <w:rPr>
          <w:b/>
          <w:bCs/>
        </w:rPr>
      </w:pPr>
      <w:r w:rsidRPr="003A5773">
        <w:rPr>
          <w:b/>
          <w:bCs/>
        </w:rPr>
        <w:t>1</w:t>
      </w:r>
      <w:r w:rsidRPr="003A5773">
        <w:rPr>
          <w:b/>
          <w:bCs/>
        </w:rPr>
        <w:tab/>
        <w:t>Definitions</w:t>
      </w:r>
    </w:p>
    <w:p w14:paraId="44E84CAC" w14:textId="77777777" w:rsidR="00801661" w:rsidRPr="003A5773" w:rsidRDefault="00E25FF0" w:rsidP="006641B7">
      <w:r w:rsidRPr="003A5773">
        <w:t>1.1</w:t>
      </w:r>
      <w:r w:rsidRPr="003A5773">
        <w:tab/>
        <w:t>Within the scope of this DPA,</w:t>
      </w:r>
    </w:p>
    <w:p w14:paraId="44E84CAD" w14:textId="77777777" w:rsidR="00801661" w:rsidRPr="003A5773" w:rsidRDefault="00E25FF0" w:rsidP="006641B7">
      <w:r w:rsidRPr="003A5773">
        <w:rPr>
          <w:b/>
          <w:bCs/>
        </w:rPr>
        <w:t>“Controller”</w:t>
      </w:r>
      <w:r w:rsidRPr="003A5773">
        <w:t xml:space="preserve"> shall mean the natural or legal person, public authority, agency or other body which, alone or jointly with others, determines the purposes and means of the Processing of Personal Data.</w:t>
      </w:r>
    </w:p>
    <w:p w14:paraId="44E84CAE" w14:textId="77777777" w:rsidR="00801661" w:rsidRPr="003A5773" w:rsidRDefault="00E25FF0" w:rsidP="006641B7">
      <w:r w:rsidRPr="003A5773">
        <w:rPr>
          <w:b/>
          <w:bCs/>
        </w:rPr>
        <w:t>“Data Breach”</w:t>
      </w:r>
      <w:r w:rsidRPr="003A5773">
        <w:t xml:space="preserve"> shall mean a breach of security leading to the accidental or unlawful destruction, loss, alteration, unauthorized disclosure of, or access to, Personal Data transmitted, stored or otherwise Processed.</w:t>
      </w:r>
    </w:p>
    <w:p w14:paraId="44E84CAF" w14:textId="77777777" w:rsidR="00801661" w:rsidRPr="003A5773" w:rsidRDefault="00E25FF0" w:rsidP="006641B7">
      <w:r w:rsidRPr="003A5773">
        <w:rPr>
          <w:b/>
          <w:bCs/>
        </w:rPr>
        <w:t>“Data Subject”</w:t>
      </w:r>
      <w:r w:rsidRPr="003A5773">
        <w:t xml:space="preserve"> shall mean any natural person identified or identifiable by Personal Data.</w:t>
      </w:r>
    </w:p>
    <w:p w14:paraId="44E84CB0" w14:textId="77777777" w:rsidR="00801661" w:rsidRPr="003A5773" w:rsidRDefault="00E25FF0" w:rsidP="006641B7">
      <w:r w:rsidRPr="003A5773">
        <w:rPr>
          <w:b/>
          <w:bCs/>
        </w:rPr>
        <w:t>“EEA”</w:t>
      </w:r>
      <w:r w:rsidRPr="003A5773">
        <w:t xml:space="preserve"> shall mean European Economic Area.</w:t>
      </w:r>
    </w:p>
    <w:p w14:paraId="44E84CB1" w14:textId="77777777" w:rsidR="00801661" w:rsidRPr="003A5773" w:rsidRDefault="00E25FF0" w:rsidP="006641B7">
      <w:r w:rsidRPr="003A5773">
        <w:rPr>
          <w:b/>
          <w:bCs/>
        </w:rPr>
        <w:t>“EU”</w:t>
      </w:r>
      <w:r w:rsidRPr="003A5773">
        <w:t xml:space="preserve"> shall mean European Union.</w:t>
      </w:r>
    </w:p>
    <w:p w14:paraId="44E84CB2" w14:textId="77777777" w:rsidR="00801661" w:rsidRPr="003A5773" w:rsidRDefault="00E25FF0" w:rsidP="006641B7">
      <w:r w:rsidRPr="003A5773">
        <w:rPr>
          <w:b/>
          <w:bCs/>
        </w:rPr>
        <w:t>“EU GDPR”</w:t>
      </w:r>
      <w:r w:rsidRPr="003A5773">
        <w:t xml:space="preserve"> shall mean the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44E84CB3" w14:textId="77777777" w:rsidR="00801661" w:rsidRPr="003A5773" w:rsidRDefault="00E25FF0" w:rsidP="006641B7">
      <w:r w:rsidRPr="003A5773">
        <w:rPr>
          <w:b/>
          <w:bCs/>
        </w:rPr>
        <w:t>“EU SCC”</w:t>
      </w:r>
      <w:r w:rsidRPr="003A5773">
        <w:t xml:space="preserve"> shall mean the standard contractual clauses promulgated by the Commission Implementing Decision (EU) 2021/914 of 4 June 2021 (C/2021/3972) on standard contractual clauses for the transfer of personal data to third countries pursuant to the GDPR including all modules in their entirety.</w:t>
      </w:r>
    </w:p>
    <w:p w14:paraId="44E84CB4" w14:textId="77777777" w:rsidR="00801661" w:rsidRPr="003A5773" w:rsidRDefault="00E25FF0" w:rsidP="006641B7">
      <w:r w:rsidRPr="003A5773">
        <w:rPr>
          <w:b/>
          <w:bCs/>
        </w:rPr>
        <w:t>“GDPR”</w:t>
      </w:r>
      <w:r w:rsidRPr="003A5773">
        <w:t xml:space="preserve"> shall mean the EU GDPR or the UK GDPR (as applicable).</w:t>
      </w:r>
    </w:p>
    <w:p w14:paraId="44E84CB5" w14:textId="77777777" w:rsidR="00801661" w:rsidRPr="003A5773" w:rsidRDefault="00E25FF0" w:rsidP="006641B7">
      <w:r w:rsidRPr="003A5773">
        <w:rPr>
          <w:b/>
          <w:bCs/>
        </w:rPr>
        <w:t>“Laws”</w:t>
      </w:r>
      <w:r w:rsidRPr="003A5773">
        <w:t xml:space="preserve"> shall mean all laws, including binding regulatory, judicial or administrative acts, acts by a supervisory authority, binding regulatory guidance, including guidance by the European Data Protection Board, relating to data protection, privacy and security applicable when Processing Personal Data in accordance with the Agreement in all jurisdictions where Personal Data is Processed in accordance with the Agreement.</w:t>
      </w:r>
    </w:p>
    <w:p w14:paraId="44E84CB6" w14:textId="625FA819" w:rsidR="00801661" w:rsidRPr="003A5773" w:rsidRDefault="00E25FF0" w:rsidP="006641B7">
      <w:r w:rsidRPr="003A5773">
        <w:rPr>
          <w:b/>
          <w:bCs/>
        </w:rPr>
        <w:t>“</w:t>
      </w:r>
      <w:r w:rsidR="00B14BF3">
        <w:rPr>
          <w:b/>
          <w:bCs/>
        </w:rPr>
        <w:t>Zebracorp</w:t>
      </w:r>
      <w:r w:rsidRPr="003A5773">
        <w:rPr>
          <w:b/>
          <w:bCs/>
        </w:rPr>
        <w:t xml:space="preserve"> Third Party”</w:t>
      </w:r>
      <w:r w:rsidRPr="003A5773">
        <w:t xml:space="preserve"> shall mean any party outside the Agreement which has authorised </w:t>
      </w:r>
      <w:r w:rsidR="00B14BF3">
        <w:t>Zebracorp</w:t>
      </w:r>
      <w:r w:rsidRPr="003A5773">
        <w:t xml:space="preserve"> to process Personal Data on its behalf.</w:t>
      </w:r>
    </w:p>
    <w:p w14:paraId="44E84CB7" w14:textId="77777777" w:rsidR="00801661" w:rsidRPr="003A5773" w:rsidRDefault="00E25FF0" w:rsidP="006641B7">
      <w:r w:rsidRPr="003A5773">
        <w:rPr>
          <w:b/>
          <w:bCs/>
        </w:rPr>
        <w:t>“Personal Data”</w:t>
      </w:r>
      <w:r w:rsidRPr="003A5773">
        <w:t xml:space="preserve"> shall mean any information relating to an identified or identifiable natural person; an identifiable natural person is one who can be identified, directly or indirectly, in particular by reference to an identified such a s a name, in identification number, location data, an online identifier or to one or more factors specific to the physical, physiological, genetic, mental, economic, cultural or social identity of that natural person.</w:t>
      </w:r>
    </w:p>
    <w:p w14:paraId="44E84CB8" w14:textId="77777777" w:rsidR="00801661" w:rsidRPr="003A5773" w:rsidRDefault="00E25FF0" w:rsidP="006641B7">
      <w:r w:rsidRPr="003A5773">
        <w:rPr>
          <w:b/>
          <w:bCs/>
        </w:rPr>
        <w:t>“Process”, “Processing”, “Processed”</w:t>
      </w:r>
      <w:r w:rsidRPr="003A5773">
        <w:t xml:space="preserve"> shall mean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44E84CB9" w14:textId="77777777" w:rsidR="00801661" w:rsidRPr="003A5773" w:rsidRDefault="00E25FF0" w:rsidP="006641B7">
      <w:r w:rsidRPr="003A5773">
        <w:rPr>
          <w:b/>
          <w:bCs/>
        </w:rPr>
        <w:t>“Processor”</w:t>
      </w:r>
      <w:r w:rsidRPr="003A5773">
        <w:t xml:space="preserve"> shall mean the natural or legal person, public authority, agency or other body which Processes Personal Data on a Controller’s behalf.</w:t>
      </w:r>
    </w:p>
    <w:p w14:paraId="44E84CBA" w14:textId="77777777" w:rsidR="00801661" w:rsidRPr="003A5773" w:rsidRDefault="00E25FF0" w:rsidP="006641B7">
      <w:r w:rsidRPr="003A5773">
        <w:rPr>
          <w:b/>
          <w:bCs/>
        </w:rPr>
        <w:lastRenderedPageBreak/>
        <w:t>“SCC”</w:t>
      </w:r>
      <w:r w:rsidRPr="003A5773">
        <w:t xml:space="preserve"> means the EU SCC (to the extent an international transfer is subject to EU GDPR) or UK SCC (to the extent an international transfer is subject to UK GDPR), in each case as amended in accordance with Annexes A – C.</w:t>
      </w:r>
    </w:p>
    <w:p w14:paraId="44E84CBB" w14:textId="77777777" w:rsidR="00801661" w:rsidRPr="003A5773" w:rsidRDefault="00E25FF0" w:rsidP="006641B7">
      <w:r w:rsidRPr="003A5773">
        <w:rPr>
          <w:b/>
          <w:bCs/>
        </w:rPr>
        <w:t>“Services”</w:t>
      </w:r>
      <w:r w:rsidRPr="003A5773">
        <w:t xml:space="preserve"> shall mean the services defined in the Agreement.</w:t>
      </w:r>
    </w:p>
    <w:p w14:paraId="44E84CBC" w14:textId="77777777" w:rsidR="00801661" w:rsidRPr="003A5773" w:rsidRDefault="00E25FF0" w:rsidP="006641B7">
      <w:r w:rsidRPr="003A5773">
        <w:rPr>
          <w:b/>
          <w:bCs/>
        </w:rPr>
        <w:t>“Subcontractor”</w:t>
      </w:r>
      <w:r w:rsidRPr="003A5773">
        <w:t xml:space="preserve"> shall mean any Supplier affiliate, agent, representative or other third party engaged by Supplier in Processing Personal Data.</w:t>
      </w:r>
    </w:p>
    <w:p w14:paraId="44E84CBD" w14:textId="77777777" w:rsidR="00801661" w:rsidRPr="003A5773" w:rsidRDefault="00E25FF0" w:rsidP="006641B7">
      <w:r w:rsidRPr="003A5773">
        <w:rPr>
          <w:b/>
          <w:bCs/>
        </w:rPr>
        <w:t>“UK GDPR”</w:t>
      </w:r>
      <w:r w:rsidRPr="003A5773">
        <w:t xml:space="preserve"> means the EU GDPR as it forms part of retained EU law as defined in the United Kingdom’s European Union (Withdrawal) Act 2018.  </w:t>
      </w:r>
    </w:p>
    <w:p w14:paraId="44E84CBE" w14:textId="77777777" w:rsidR="00801661" w:rsidRPr="003A5773" w:rsidRDefault="00E25FF0" w:rsidP="006641B7">
      <w:r w:rsidRPr="003A5773">
        <w:rPr>
          <w:b/>
          <w:bCs/>
        </w:rPr>
        <w:t>“UK SCC”</w:t>
      </w:r>
      <w:r w:rsidRPr="003A5773">
        <w:t xml:space="preserve"> means either: (i) UK Data Transfer Addendum: the applicable EU SCC as amended by a data transfer addendum in a form adopted by the UK ICO, as amended, superseded or replaced from time to time; or (ii) UK Controller-Processor SCC: a data transfer agreement in the form published by the UK Information Commissioner’s Office between a Controller as "data exporter" and a Processor as "data importer", as amended, superseded or replaced from time to time; or (iii)) UK Controller-Controller SCC: a data transfer agreement in the form published by the UK Information Commissioner’s Office between a Controller as "data exporter" and a Controller as "data importer", as amended, superseded or replaced from time to time.</w:t>
      </w:r>
    </w:p>
    <w:p w14:paraId="44E84CBF" w14:textId="77777777" w:rsidR="00801661" w:rsidRPr="003A5773" w:rsidRDefault="00E25FF0" w:rsidP="006641B7">
      <w:r w:rsidRPr="003A5773">
        <w:t>1.2</w:t>
      </w:r>
      <w:r w:rsidRPr="003A5773">
        <w:tab/>
        <w:t>Within the scope of this DPA:</w:t>
      </w:r>
    </w:p>
    <w:p w14:paraId="44E84CC0" w14:textId="77777777" w:rsidR="00801661" w:rsidRPr="003A5773" w:rsidRDefault="00E25FF0" w:rsidP="006641B7">
      <w:pPr>
        <w:ind w:left="1440" w:hanging="720"/>
      </w:pPr>
      <w:r w:rsidRPr="003A5773">
        <w:t>1.2.1</w:t>
      </w:r>
      <w:r w:rsidRPr="003A5773">
        <w:tab/>
        <w:t>all capitalized terms not expressly defined in clause 1.1 shall have the meanings defined in the Agreement;</w:t>
      </w:r>
    </w:p>
    <w:p w14:paraId="44E84CC1" w14:textId="77777777" w:rsidR="00801661" w:rsidRPr="003A5773" w:rsidRDefault="00E25FF0" w:rsidP="006641B7">
      <w:pPr>
        <w:ind w:left="1440" w:hanging="720"/>
      </w:pPr>
      <w:r w:rsidRPr="003A5773">
        <w:t>1.2.2</w:t>
      </w:r>
      <w:r w:rsidRPr="003A5773">
        <w:tab/>
        <w:t>any reference to an “international transfer” (or equivalent) means a transfer of Personal Data by a party in one jurisdiction to another party in another jurisdiction (excluding transfers between parties that are both within the same territory or jurisdiction for the purposes of Laws, for example if both parties are located within the EEA); and</w:t>
      </w:r>
    </w:p>
    <w:p w14:paraId="44E84CC2" w14:textId="77777777" w:rsidR="00801661" w:rsidRPr="003A5773" w:rsidRDefault="00E25FF0" w:rsidP="006641B7">
      <w:pPr>
        <w:ind w:left="1440" w:hanging="720"/>
      </w:pPr>
      <w:r w:rsidRPr="003A5773">
        <w:t>1.2.3</w:t>
      </w:r>
      <w:r w:rsidRPr="003A5773">
        <w:tab/>
        <w:t>any reference to an “onward international transfer” (or equivalent) means onward transfer of any Personal Data, received by a data importer pursuant to an international transfer, to a recipient in another jurisdiction.</w:t>
      </w:r>
    </w:p>
    <w:p w14:paraId="44E84CC3" w14:textId="77777777" w:rsidR="00801661" w:rsidRPr="003A5773" w:rsidRDefault="00E25FF0" w:rsidP="006641B7">
      <w:pPr>
        <w:rPr>
          <w:b/>
          <w:bCs/>
        </w:rPr>
      </w:pPr>
      <w:r w:rsidRPr="003A5773">
        <w:rPr>
          <w:b/>
          <w:bCs/>
        </w:rPr>
        <w:t xml:space="preserve">2. </w:t>
      </w:r>
      <w:r w:rsidRPr="003A5773">
        <w:rPr>
          <w:b/>
          <w:bCs/>
        </w:rPr>
        <w:tab/>
        <w:t>Scope and components of this DPA and order of precedence</w:t>
      </w:r>
    </w:p>
    <w:p w14:paraId="44E84CC4" w14:textId="456992CC" w:rsidR="00801661" w:rsidRPr="003A5773" w:rsidRDefault="00E25FF0" w:rsidP="006641B7">
      <w:pPr>
        <w:ind w:left="720" w:hanging="720"/>
      </w:pPr>
      <w:r w:rsidRPr="003A5773">
        <w:t>2.1</w:t>
      </w:r>
      <w:r w:rsidRPr="003A5773">
        <w:tab/>
        <w:t xml:space="preserve">This DPA provides the terms and conditions under which </w:t>
      </w:r>
      <w:r w:rsidR="00B14BF3">
        <w:t>Zebracorp</w:t>
      </w:r>
      <w:r w:rsidRPr="003A5773">
        <w:t xml:space="preserve"> will permit Supplier to Process certain Personal Data on behalf of </w:t>
      </w:r>
      <w:r w:rsidR="00B14BF3">
        <w:t>Zebracorp</w:t>
      </w:r>
      <w:r w:rsidRPr="003A5773">
        <w:t xml:space="preserve"> or </w:t>
      </w:r>
      <w:r w:rsidR="00B14BF3">
        <w:t>Zebracorp</w:t>
      </w:r>
      <w:r w:rsidRPr="003A5773">
        <w:t xml:space="preserve"> Third Parties as a Processor on behalf of </w:t>
      </w:r>
      <w:r w:rsidR="00B14BF3">
        <w:t>Zebracorp</w:t>
      </w:r>
      <w:r w:rsidRPr="003A5773">
        <w:t>, and where Supplier will Process certain Personal Data as a Controller, each, as the case may be.</w:t>
      </w:r>
    </w:p>
    <w:p w14:paraId="44E84CC5" w14:textId="77777777" w:rsidR="00801661" w:rsidRPr="003A5773" w:rsidRDefault="00E25FF0" w:rsidP="006641B7">
      <w:pPr>
        <w:ind w:left="720" w:hanging="720"/>
      </w:pPr>
      <w:r w:rsidRPr="003A5773">
        <w:t>2.2</w:t>
      </w:r>
      <w:r w:rsidRPr="003A5773">
        <w:tab/>
        <w:t>This DPA does not apply to contact details, being names, e-mail addresses, mail addresses, and telephone numbers, exchanged by the Parties for the purpose of establishing contact and administering their business relationship. For the avoidance of doubt, such contact details shall be considered Confidential Information.</w:t>
      </w:r>
    </w:p>
    <w:p w14:paraId="44E84CC6" w14:textId="77777777" w:rsidR="00801661" w:rsidRPr="00AF14CF" w:rsidRDefault="00E25FF0" w:rsidP="006641B7">
      <w:r w:rsidRPr="00AF14CF">
        <w:t>2.</w:t>
      </w:r>
      <w:r>
        <w:t>3</w:t>
      </w:r>
      <w:r w:rsidRPr="00AF14CF">
        <w:tab/>
        <w:t>This DPA consists of the DPA itself</w:t>
      </w:r>
    </w:p>
    <w:p w14:paraId="44E84CC7" w14:textId="77777777" w:rsidR="00801661" w:rsidRPr="003A5773" w:rsidRDefault="00E25FF0" w:rsidP="006641B7">
      <w:pPr>
        <w:ind w:left="720"/>
      </w:pPr>
      <w:r w:rsidRPr="003A5773">
        <w:t>2.</w:t>
      </w:r>
      <w:r>
        <w:t>3</w:t>
      </w:r>
      <w:r w:rsidRPr="003A5773">
        <w:t>.1</w:t>
      </w:r>
      <w:r w:rsidRPr="003A5773">
        <w:tab/>
        <w:t>Annex A, “Processing Description”</w:t>
      </w:r>
    </w:p>
    <w:p w14:paraId="44E84CC8" w14:textId="77777777" w:rsidR="00801661" w:rsidRPr="003A5773" w:rsidRDefault="00E25FF0" w:rsidP="006641B7">
      <w:pPr>
        <w:ind w:left="720"/>
      </w:pPr>
      <w:r w:rsidRPr="003A5773">
        <w:t>2.</w:t>
      </w:r>
      <w:r>
        <w:t>3</w:t>
      </w:r>
      <w:r w:rsidRPr="003A5773">
        <w:t>.2</w:t>
      </w:r>
      <w:r w:rsidRPr="003A5773">
        <w:tab/>
        <w:t>Annex B, “Technical and Organizational Data Security Measures”</w:t>
      </w:r>
    </w:p>
    <w:p w14:paraId="44E84CC9" w14:textId="77777777" w:rsidR="00801661" w:rsidRPr="003A5773" w:rsidRDefault="00E25FF0" w:rsidP="006641B7">
      <w:pPr>
        <w:ind w:left="720"/>
      </w:pPr>
      <w:r w:rsidRPr="003A5773">
        <w:t>2.</w:t>
      </w:r>
      <w:r>
        <w:t>3</w:t>
      </w:r>
      <w:r w:rsidRPr="003A5773">
        <w:t>.3</w:t>
      </w:r>
      <w:r w:rsidRPr="003A5773">
        <w:tab/>
        <w:t>Annex C, “Subcontractors”</w:t>
      </w:r>
    </w:p>
    <w:p w14:paraId="44E84CCA" w14:textId="77777777" w:rsidR="00801661" w:rsidRPr="003A5773" w:rsidRDefault="00E25FF0" w:rsidP="006641B7">
      <w:pPr>
        <w:ind w:left="720"/>
      </w:pPr>
      <w:r w:rsidRPr="003A5773">
        <w:t>2.</w:t>
      </w:r>
      <w:r>
        <w:t>3</w:t>
      </w:r>
      <w:r w:rsidRPr="003A5773">
        <w:t>.4</w:t>
      </w:r>
      <w:r w:rsidRPr="003A5773">
        <w:tab/>
        <w:t>Annex D, “SCC”</w:t>
      </w:r>
    </w:p>
    <w:p w14:paraId="44E84CCB" w14:textId="77777777" w:rsidR="00801661" w:rsidRPr="003A5773" w:rsidRDefault="00E25FF0" w:rsidP="006641B7">
      <w:pPr>
        <w:ind w:firstLine="720"/>
      </w:pPr>
      <w:r w:rsidRPr="003A5773">
        <w:rPr>
          <w:highlight w:val="yellow"/>
        </w:rPr>
        <w:t>additional Annexes as needed</w:t>
      </w:r>
    </w:p>
    <w:p w14:paraId="44E84CCC" w14:textId="77777777" w:rsidR="00801661" w:rsidRPr="003A5773" w:rsidRDefault="00E25FF0" w:rsidP="006641B7">
      <w:pPr>
        <w:ind w:left="720" w:hanging="720"/>
      </w:pPr>
      <w:r w:rsidRPr="003A5773">
        <w:t>2.</w:t>
      </w:r>
      <w:r>
        <w:t>4</w:t>
      </w:r>
      <w:r w:rsidRPr="003A5773">
        <w:tab/>
        <w:t>In case of a conflict between this DPA and Agreement, this DPA shall prevail for the subject matter of the DPA. In case of a conflict between the SCC and this DPA, the SCC shall prevail.</w:t>
      </w:r>
    </w:p>
    <w:p w14:paraId="44E84CCD" w14:textId="77777777" w:rsidR="00801661" w:rsidRPr="003A5773" w:rsidRDefault="00E25FF0" w:rsidP="006641B7">
      <w:pPr>
        <w:rPr>
          <w:b/>
          <w:bCs/>
        </w:rPr>
      </w:pPr>
      <w:r w:rsidRPr="003A5773">
        <w:rPr>
          <w:b/>
          <w:bCs/>
        </w:rPr>
        <w:t>3.</w:t>
      </w:r>
      <w:r w:rsidRPr="003A5773">
        <w:rPr>
          <w:b/>
          <w:bCs/>
        </w:rPr>
        <w:tab/>
        <w:t>General requirements for Processing of Personal Data</w:t>
      </w:r>
    </w:p>
    <w:p w14:paraId="44E84CCE" w14:textId="77777777" w:rsidR="00801661" w:rsidRPr="003A5773" w:rsidRDefault="00E25FF0" w:rsidP="006641B7">
      <w:pPr>
        <w:ind w:left="720" w:hanging="720"/>
      </w:pPr>
      <w:r w:rsidRPr="003A5773">
        <w:lastRenderedPageBreak/>
        <w:t xml:space="preserve">3.1 </w:t>
      </w:r>
      <w:r w:rsidRPr="003A5773">
        <w:tab/>
        <w:t>In Processing Personal Data under the Agreement, Supplier shall comply with the Laws and this DPA.</w:t>
      </w:r>
    </w:p>
    <w:p w14:paraId="44E84CCF" w14:textId="77777777" w:rsidR="00801661" w:rsidRPr="003A5773" w:rsidRDefault="00E25FF0" w:rsidP="006641B7">
      <w:pPr>
        <w:ind w:left="720" w:hanging="720"/>
      </w:pPr>
      <w:r w:rsidRPr="003A5773">
        <w:t>3.2</w:t>
      </w:r>
      <w:r w:rsidRPr="003A5773">
        <w:tab/>
        <w:t>Annex A defines the details of Processing and the roles of the Parties.</w:t>
      </w:r>
    </w:p>
    <w:p w14:paraId="44E84CD0" w14:textId="63414D11" w:rsidR="00801661" w:rsidRPr="003A5773" w:rsidRDefault="00E25FF0" w:rsidP="006641B7">
      <w:pPr>
        <w:ind w:left="720" w:hanging="720"/>
      </w:pPr>
      <w:r w:rsidRPr="003A5773">
        <w:t>3.3</w:t>
      </w:r>
      <w:r w:rsidRPr="003A5773">
        <w:tab/>
        <w:t xml:space="preserve">Where Supplier acts as a Processor on behalf of </w:t>
      </w:r>
      <w:r w:rsidR="00B14BF3">
        <w:t>Zebracorp</w:t>
      </w:r>
      <w:r w:rsidRPr="003A5773">
        <w:t xml:space="preserve">, or a sub-Processor on behalf of </w:t>
      </w:r>
      <w:r w:rsidR="00B14BF3">
        <w:t>Zebracorp</w:t>
      </w:r>
      <w:r w:rsidRPr="003A5773">
        <w:t xml:space="preserve"> for a </w:t>
      </w:r>
      <w:r w:rsidR="00B14BF3">
        <w:t>Zebracorp</w:t>
      </w:r>
      <w:r w:rsidRPr="003A5773">
        <w:t xml:space="preserve"> Third Party, Supplier warrants that Supplier will Process the Personal Data solely as expressly authorized by the applicable Annex A, and/or as instructed by </w:t>
      </w:r>
      <w:r w:rsidR="00B14BF3">
        <w:t>Zebracorp</w:t>
      </w:r>
      <w:r w:rsidRPr="003A5773">
        <w:t xml:space="preserve"> from time to time, which instructions must be consistent with the Agreement. Supplier shall not Process the Personal Data for any other purpose, unless and to the extent required by EU or EU member state law. Supplier shall notify </w:t>
      </w:r>
      <w:r w:rsidR="00B14BF3">
        <w:t>Zebracorp</w:t>
      </w:r>
      <w:r w:rsidRPr="003A5773">
        <w:t xml:space="preserve">, promptly and without undue delay, if Supplier is unable to follow </w:t>
      </w:r>
      <w:r w:rsidR="00B14BF3">
        <w:t>Zebracorp</w:t>
      </w:r>
      <w:r w:rsidRPr="003A5773">
        <w:t>’s instructions, or if, in Supplier’s opinion, Supplier would be unable to Process Personal Data without breaching the Laws.</w:t>
      </w:r>
    </w:p>
    <w:p w14:paraId="44E84CD1" w14:textId="77777777" w:rsidR="00801661" w:rsidRPr="003A5773" w:rsidRDefault="00E25FF0" w:rsidP="006641B7">
      <w:pPr>
        <w:ind w:left="720" w:hanging="720"/>
      </w:pPr>
      <w:r w:rsidRPr="003A5773">
        <w:t>3.4</w:t>
      </w:r>
      <w:r w:rsidRPr="003A5773">
        <w:tab/>
        <w:t>Where Supplier acts as a Controller, Supplier warrants that Supplier will Process Personal Data solely as expressly authorized by the applicable Annex A, and in accordance with the Laws.</w:t>
      </w:r>
    </w:p>
    <w:p w14:paraId="44E84CD2" w14:textId="2D7B63E7" w:rsidR="00801661" w:rsidRPr="003A5773" w:rsidRDefault="00E25FF0" w:rsidP="006641B7">
      <w:pPr>
        <w:ind w:left="720" w:hanging="720"/>
      </w:pPr>
      <w:r w:rsidRPr="003A5773">
        <w:t>3.5</w:t>
      </w:r>
      <w:r w:rsidRPr="003A5773">
        <w:tab/>
      </w:r>
      <w:r w:rsidR="00B14BF3">
        <w:t>Zebracorp</w:t>
      </w:r>
      <w:r w:rsidRPr="003A5773">
        <w:t xml:space="preserve"> will ensure that </w:t>
      </w:r>
      <w:r w:rsidR="00B14BF3">
        <w:t>Zebracorp</w:t>
      </w:r>
      <w:r w:rsidRPr="003A5773">
        <w:t xml:space="preserve"> provides such Personal Data for Processing to Supplier for which </w:t>
      </w:r>
      <w:r w:rsidR="00B14BF3">
        <w:t>Zebracorp</w:t>
      </w:r>
      <w:r w:rsidRPr="003A5773">
        <w:t xml:space="preserve"> has a valid lawful basis for Processing.</w:t>
      </w:r>
    </w:p>
    <w:p w14:paraId="44E84CD3" w14:textId="77777777" w:rsidR="00801661" w:rsidRPr="003A5773" w:rsidRDefault="00E25FF0" w:rsidP="006641B7">
      <w:pPr>
        <w:ind w:left="720" w:hanging="720"/>
      </w:pPr>
      <w:r w:rsidRPr="003A5773">
        <w:t>3.6</w:t>
      </w:r>
      <w:r w:rsidRPr="003A5773">
        <w:tab/>
        <w:t>Supplier shall not make available the Personal Data to a Subcontractor except in accordance with clause 4 below.</w:t>
      </w:r>
    </w:p>
    <w:p w14:paraId="44E84CD4" w14:textId="77777777" w:rsidR="00801661" w:rsidRPr="003A5773" w:rsidRDefault="00E25FF0" w:rsidP="006641B7">
      <w:pPr>
        <w:ind w:left="720" w:hanging="720"/>
      </w:pPr>
      <w:r w:rsidRPr="003A5773">
        <w:t>3.7</w:t>
      </w:r>
      <w:r w:rsidRPr="003A5773">
        <w:tab/>
        <w:t>Each Party shall support, free of charge, the other Party in maintaining a register of Processing activities by providing information reasonably required to ensure compliance of the register of Processing activities with the Laws.</w:t>
      </w:r>
    </w:p>
    <w:p w14:paraId="44E84CD5" w14:textId="77777777" w:rsidR="00801661" w:rsidRPr="003A5773" w:rsidRDefault="00E25FF0" w:rsidP="006641B7">
      <w:pPr>
        <w:ind w:left="720" w:hanging="720"/>
      </w:pPr>
      <w:r w:rsidRPr="003A5773">
        <w:t xml:space="preserve">3.8 </w:t>
      </w:r>
      <w:r w:rsidRPr="003A5773">
        <w:tab/>
        <w:t>Supplier shall be permitted to Processing outside the EU and the EEA such Personal Data that originates within the EU and/or the EEA only in accordance with clause 11 below.</w:t>
      </w:r>
    </w:p>
    <w:p w14:paraId="44E84CD6" w14:textId="77777777" w:rsidR="00801661" w:rsidRPr="003A5773" w:rsidRDefault="00E25FF0" w:rsidP="006641B7">
      <w:pPr>
        <w:rPr>
          <w:b/>
          <w:bCs/>
        </w:rPr>
      </w:pPr>
      <w:r w:rsidRPr="003A5773">
        <w:rPr>
          <w:b/>
          <w:bCs/>
        </w:rPr>
        <w:t>4.</w:t>
      </w:r>
      <w:r w:rsidRPr="003A5773">
        <w:rPr>
          <w:b/>
          <w:bCs/>
        </w:rPr>
        <w:tab/>
        <w:t>Supplier’s use of Subcontractors in Processing of Personal Data</w:t>
      </w:r>
    </w:p>
    <w:p w14:paraId="44E84CD7" w14:textId="5FB7A722" w:rsidR="00801661" w:rsidRPr="003A5773" w:rsidRDefault="00E25FF0" w:rsidP="006641B7">
      <w:pPr>
        <w:ind w:left="720" w:hanging="720"/>
      </w:pPr>
      <w:r w:rsidRPr="003A5773">
        <w:t>4.1</w:t>
      </w:r>
      <w:r w:rsidRPr="003A5773">
        <w:tab/>
        <w:t xml:space="preserve">Supplier shall not make available any Personal Data Processed by Supplier under this DPA to a Subcontractor without the prior express authorization of </w:t>
      </w:r>
      <w:r w:rsidR="00B14BF3">
        <w:t>Zebracorp</w:t>
      </w:r>
      <w:r w:rsidRPr="003A5773">
        <w:t xml:space="preserve">. Subcontractors listed in Annex C are deemed authorized. Supplier shall notify to </w:t>
      </w:r>
      <w:r w:rsidR="00B14BF3">
        <w:t>Zebracorp</w:t>
      </w:r>
      <w:r w:rsidRPr="003A5773">
        <w:t xml:space="preserve">, for inclusion in Annex C, the legal entity names of the Subcontractors, their registered addresses, commercial register information, and Processing location. If the list of Subcontractors changes, Supplier shall submit to </w:t>
      </w:r>
      <w:r w:rsidR="00B14BF3">
        <w:t>Zebracorp</w:t>
      </w:r>
      <w:r w:rsidRPr="003A5773">
        <w:t xml:space="preserve"> an updated Annex C reflecting such changes, and such updated Annex C shall be incorporated into the DPA if and when approved by </w:t>
      </w:r>
      <w:r w:rsidR="00B14BF3">
        <w:t>Zebracorp</w:t>
      </w:r>
      <w:r w:rsidRPr="003A5773">
        <w:t>.</w:t>
      </w:r>
    </w:p>
    <w:p w14:paraId="44E84CD8" w14:textId="77777777" w:rsidR="00801661" w:rsidRPr="003A5773" w:rsidRDefault="00E25FF0" w:rsidP="006641B7">
      <w:pPr>
        <w:ind w:left="720" w:hanging="720"/>
      </w:pPr>
      <w:r w:rsidRPr="003A5773">
        <w:t>4.2</w:t>
      </w:r>
      <w:r w:rsidRPr="003A5773">
        <w:tab/>
        <w:t>Supplier warrants that Subcontractors shall be bound by terms and conditions governing the Processing of Personal Data which are no less protective than this DPA. Any reference in this DPA to obligations and undertakings of the Supplier shall extend to all Subcontractors, even if the Subcontractors are not expressly mentioned or referred to, and Supplier shall ensure that all Subcontractors comply with and fulfil the associated obligations and undertakings as required by applicable local laws. Specifically, for each Subcontractor, Supplier must have concluded a subcontract that:</w:t>
      </w:r>
    </w:p>
    <w:p w14:paraId="44E84CD9" w14:textId="70F0F33F" w:rsidR="00801661" w:rsidRPr="003A5773" w:rsidRDefault="00E25FF0" w:rsidP="006641B7">
      <w:pPr>
        <w:ind w:left="1440" w:hanging="720"/>
      </w:pPr>
      <w:r w:rsidRPr="003A5773">
        <w:t>4.2.1</w:t>
      </w:r>
      <w:r w:rsidRPr="003A5773">
        <w:tab/>
        <w:t xml:space="preserve">is in writing, including in a documentable electronic format and provided to </w:t>
      </w:r>
      <w:r w:rsidR="00B14BF3">
        <w:t>Zebracorp</w:t>
      </w:r>
      <w:r w:rsidRPr="003A5773">
        <w:t xml:space="preserve"> upon request, subject to reasonable redactions of pricing and similar commercial or any local regulations,</w:t>
      </w:r>
    </w:p>
    <w:p w14:paraId="44E84CDA" w14:textId="77777777" w:rsidR="00801661" w:rsidRPr="003A5773" w:rsidRDefault="00E25FF0" w:rsidP="006641B7">
      <w:pPr>
        <w:ind w:left="1440" w:hanging="720"/>
      </w:pPr>
      <w:r w:rsidRPr="003A5773">
        <w:t>4.2.2</w:t>
      </w:r>
      <w:r w:rsidRPr="003A5773">
        <w:tab/>
        <w:t>limits Processing of Personal Data by the Subcontractor to the scope defined by this DPA,</w:t>
      </w:r>
    </w:p>
    <w:p w14:paraId="44E84CDB" w14:textId="0850FB42" w:rsidR="00801661" w:rsidRPr="003A5773" w:rsidRDefault="00E25FF0" w:rsidP="006641B7">
      <w:pPr>
        <w:ind w:left="1440" w:hanging="720"/>
      </w:pPr>
      <w:r w:rsidRPr="003A5773">
        <w:t>4.2.3</w:t>
      </w:r>
      <w:r w:rsidRPr="003A5773">
        <w:tab/>
        <w:t xml:space="preserve">ensure that Subcontractor will comply with Processing instructions </w:t>
      </w:r>
      <w:r w:rsidR="00B14BF3">
        <w:t>Zebracorp</w:t>
      </w:r>
      <w:r w:rsidRPr="003A5773">
        <w:t xml:space="preserve">, a </w:t>
      </w:r>
      <w:r w:rsidR="00B14BF3">
        <w:t>Zebracorp</w:t>
      </w:r>
      <w:r w:rsidRPr="003A5773">
        <w:t xml:space="preserve"> Third Party through </w:t>
      </w:r>
      <w:r w:rsidR="00B14BF3">
        <w:t>Zebracorp</w:t>
      </w:r>
      <w:r w:rsidRPr="003A5773">
        <w:t>, or a supervisory authority of competent jurisdiction, may submit in accordance with this DPA,</w:t>
      </w:r>
    </w:p>
    <w:p w14:paraId="44E84CDC" w14:textId="77777777" w:rsidR="00801661" w:rsidRPr="003A5773" w:rsidRDefault="00E25FF0" w:rsidP="006641B7">
      <w:pPr>
        <w:ind w:left="1440" w:hanging="720"/>
      </w:pPr>
      <w:r w:rsidRPr="003A5773">
        <w:lastRenderedPageBreak/>
        <w:t>4.2.4</w:t>
      </w:r>
      <w:r w:rsidRPr="003A5773">
        <w:tab/>
        <w:t>ensures that Subcontractors have implemented technical and organisational security measures to protect Personal Data and the Processing thereof which shall be no less protective than those stipulated in this DPA, and</w:t>
      </w:r>
    </w:p>
    <w:p w14:paraId="44E84CDD" w14:textId="655302C6" w:rsidR="00801661" w:rsidRPr="003A5773" w:rsidRDefault="00E25FF0" w:rsidP="006641B7">
      <w:pPr>
        <w:ind w:left="1440" w:hanging="720"/>
      </w:pPr>
      <w:r w:rsidRPr="003A5773">
        <w:t>4.2.5</w:t>
      </w:r>
      <w:r w:rsidRPr="003A5773">
        <w:tab/>
        <w:t xml:space="preserve">ensures that </w:t>
      </w:r>
      <w:r w:rsidR="00B14BF3">
        <w:t>Zebracorp</w:t>
      </w:r>
      <w:r w:rsidRPr="003A5773">
        <w:t xml:space="preserve"> is able to audit Subcontractor’s compliance with the requirements of this DPA.</w:t>
      </w:r>
    </w:p>
    <w:p w14:paraId="44E84CDE" w14:textId="77777777" w:rsidR="00801661" w:rsidRPr="003A5773" w:rsidRDefault="00E25FF0" w:rsidP="006641B7">
      <w:pPr>
        <w:ind w:left="720" w:hanging="720"/>
      </w:pPr>
      <w:r w:rsidRPr="003A5773">
        <w:t>4.3</w:t>
      </w:r>
      <w:r w:rsidRPr="003A5773">
        <w:tab/>
        <w:t>Supplier shall remain fully liable for the acts and omissions of its Subcontractors. Any statutory joint and several liability shall remain unaffected.</w:t>
      </w:r>
    </w:p>
    <w:p w14:paraId="44E84CDF" w14:textId="77777777" w:rsidR="00801661" w:rsidRPr="003A5773" w:rsidRDefault="00E25FF0" w:rsidP="006641B7">
      <w:pPr>
        <w:rPr>
          <w:b/>
          <w:bCs/>
        </w:rPr>
      </w:pPr>
      <w:r w:rsidRPr="003A5773">
        <w:rPr>
          <w:b/>
          <w:bCs/>
        </w:rPr>
        <w:t>5.</w:t>
      </w:r>
      <w:r w:rsidRPr="003A5773">
        <w:rPr>
          <w:b/>
          <w:bCs/>
        </w:rPr>
        <w:tab/>
        <w:t>Interaction with Data Subjects</w:t>
      </w:r>
    </w:p>
    <w:p w14:paraId="44E84CE0" w14:textId="77777777" w:rsidR="00801661" w:rsidRPr="003A5773" w:rsidRDefault="00E25FF0" w:rsidP="006641B7">
      <w:pPr>
        <w:ind w:left="720" w:hanging="720"/>
      </w:pPr>
      <w:r w:rsidRPr="003A5773">
        <w:t xml:space="preserve">5.1 </w:t>
      </w:r>
      <w:r w:rsidRPr="003A5773">
        <w:tab/>
        <w:t>Where a Data Subject makes a request to a Party in relation to Personal Data of that Data Subject, the following procedure shall apply:</w:t>
      </w:r>
    </w:p>
    <w:p w14:paraId="44E84CE1" w14:textId="77777777" w:rsidR="00801661" w:rsidRPr="003A5773" w:rsidRDefault="00E25FF0" w:rsidP="006641B7">
      <w:pPr>
        <w:ind w:left="1440" w:hanging="720"/>
      </w:pPr>
      <w:r w:rsidRPr="003A5773">
        <w:t>5.1.1</w:t>
      </w:r>
      <w:r w:rsidRPr="003A5773">
        <w:tab/>
        <w:t>If a Data Subject submits a request based on a statutory right available only against a Controller against a Party acting as a Processor, the Party shall refer the Data Subject to the Party acting as Controller and shall reasonably support, free of charge and as applicable, such Party in fulfilling the Data Subject’s request.</w:t>
      </w:r>
    </w:p>
    <w:p w14:paraId="44E84CE2" w14:textId="77777777" w:rsidR="00801661" w:rsidRPr="003A5773" w:rsidRDefault="00E25FF0" w:rsidP="006641B7">
      <w:pPr>
        <w:ind w:left="1440" w:hanging="720"/>
      </w:pPr>
      <w:r w:rsidRPr="003A5773">
        <w:t>5.1.2</w:t>
      </w:r>
      <w:r w:rsidRPr="003A5773">
        <w:tab/>
        <w:t>If a Data Subject submits a request based on a statutory right available only against a Controller against a Party acting as a Controller, the other Party, if also acting as a Controller, shall reasonably support, free of charge, without undue delay, and as applicable, such Party in fulfilling the Data Subject’s request.</w:t>
      </w:r>
    </w:p>
    <w:p w14:paraId="44E84CE3" w14:textId="77777777" w:rsidR="00801661" w:rsidRPr="003A5773" w:rsidRDefault="00E25FF0" w:rsidP="006641B7">
      <w:pPr>
        <w:ind w:left="1440" w:hanging="720"/>
      </w:pPr>
      <w:r w:rsidRPr="003A5773">
        <w:t>5.1.3</w:t>
      </w:r>
      <w:r w:rsidRPr="003A5773">
        <w:tab/>
        <w:t>If a Data Subject submits a request available against a Party and not covered by clauses 5.1.1 and 5.1.2, and this Party reasonably requires the support of the other Party to respond to such request, that Party shall reasonably support, free of charge, without undue delay, and as applicable, such Party in fulfilling the Data Subject’s request.</w:t>
      </w:r>
    </w:p>
    <w:p w14:paraId="44E84CE4" w14:textId="500E97F1" w:rsidR="00801661" w:rsidRPr="003A5773" w:rsidRDefault="00E25FF0" w:rsidP="006641B7">
      <w:pPr>
        <w:ind w:left="720" w:hanging="720"/>
      </w:pPr>
      <w:r w:rsidRPr="003A5773">
        <w:t>5.2</w:t>
      </w:r>
      <w:r w:rsidRPr="003A5773">
        <w:tab/>
        <w:t xml:space="preserve">Supplier acknowledges that </w:t>
      </w:r>
      <w:r w:rsidR="00B14BF3">
        <w:t>Zebracorp</w:t>
      </w:r>
      <w:r w:rsidRPr="003A5773">
        <w:t xml:space="preserve"> may act on the Data Subject’s behalf, and on behalf of Data Subjects related to </w:t>
      </w:r>
      <w:r w:rsidR="00B14BF3">
        <w:t>Zebracorp</w:t>
      </w:r>
      <w:r w:rsidRPr="003A5773">
        <w:t xml:space="preserve"> Third Parties.</w:t>
      </w:r>
    </w:p>
    <w:p w14:paraId="44E84CE5" w14:textId="77777777" w:rsidR="00801661" w:rsidRPr="003A5773" w:rsidRDefault="00E25FF0" w:rsidP="006641B7">
      <w:pPr>
        <w:rPr>
          <w:b/>
          <w:bCs/>
        </w:rPr>
      </w:pPr>
      <w:r w:rsidRPr="003A5773">
        <w:rPr>
          <w:b/>
          <w:bCs/>
        </w:rPr>
        <w:t>6.</w:t>
      </w:r>
      <w:r w:rsidRPr="003A5773">
        <w:rPr>
          <w:b/>
          <w:bCs/>
        </w:rPr>
        <w:tab/>
        <w:t>Interaction with supervisory authorities</w:t>
      </w:r>
    </w:p>
    <w:p w14:paraId="44E84CE6" w14:textId="77777777" w:rsidR="00801661" w:rsidRPr="003A5773" w:rsidRDefault="00E25FF0" w:rsidP="006641B7">
      <w:pPr>
        <w:ind w:left="720" w:hanging="720"/>
      </w:pPr>
      <w:r w:rsidRPr="003A5773">
        <w:t>6.1</w:t>
      </w:r>
      <w:r w:rsidRPr="003A5773">
        <w:tab/>
        <w:t>If a Party receives a request from a supervisory authority regarding any Personal Data, and this request involves Processing by the other Party, or otherwise affects the other Party’s valid legal interests, the Party receiving such request shall, without undue delay, notify the other Party, identifying the authority, the scope of the request and grounds presented for the request, and any response to such supervisory authority. This obligation shall not apply if and as long as the Party receiving the request is prevented from notifying the other Party by statutory obligations.</w:t>
      </w:r>
    </w:p>
    <w:p w14:paraId="44E84CE7" w14:textId="65D18574" w:rsidR="00801661" w:rsidRPr="003A5773" w:rsidRDefault="00E25FF0" w:rsidP="006641B7">
      <w:pPr>
        <w:ind w:left="720" w:hanging="720"/>
      </w:pPr>
      <w:r w:rsidRPr="003A5773">
        <w:t>6.2</w:t>
      </w:r>
      <w:r w:rsidRPr="003A5773">
        <w:tab/>
        <w:t xml:space="preserve">If requested by </w:t>
      </w:r>
      <w:r w:rsidR="00B14BF3">
        <w:t>Zebracorp</w:t>
      </w:r>
      <w:r w:rsidRPr="003A5773">
        <w:t xml:space="preserve"> in order for </w:t>
      </w:r>
      <w:r w:rsidR="00B14BF3">
        <w:t>Zebracorp</w:t>
      </w:r>
      <w:r w:rsidRPr="003A5773">
        <w:t xml:space="preserve"> to comply with the Laws or a request by a supervisory authority, Supplier shall, at no additional cost, assist </w:t>
      </w:r>
      <w:r w:rsidR="00B14BF3">
        <w:t>Zebracorp</w:t>
      </w:r>
      <w:r w:rsidRPr="003A5773">
        <w:t xml:space="preserve"> by providing accurate information in a timely manner about the Processing practices of Personal Data by Supplier. Supplier shall further inform </w:t>
      </w:r>
      <w:r w:rsidR="00B14BF3">
        <w:t>Zebracorp</w:t>
      </w:r>
      <w:r w:rsidRPr="003A5773">
        <w:t xml:space="preserve"> if any information relevant for the registration has changed and requires update.</w:t>
      </w:r>
    </w:p>
    <w:p w14:paraId="44E84CE8" w14:textId="77777777" w:rsidR="00801661" w:rsidRPr="003A5773" w:rsidRDefault="00E25FF0" w:rsidP="006641B7">
      <w:pPr>
        <w:rPr>
          <w:b/>
          <w:bCs/>
        </w:rPr>
      </w:pPr>
      <w:r w:rsidRPr="003A5773">
        <w:rPr>
          <w:b/>
          <w:bCs/>
        </w:rPr>
        <w:t>7.</w:t>
      </w:r>
      <w:r w:rsidRPr="003A5773">
        <w:rPr>
          <w:b/>
          <w:bCs/>
        </w:rPr>
        <w:tab/>
        <w:t>Security of Processing and certifications of Supplier</w:t>
      </w:r>
    </w:p>
    <w:p w14:paraId="44E84CE9" w14:textId="77777777" w:rsidR="00801661" w:rsidRPr="003A5773" w:rsidRDefault="00E25FF0" w:rsidP="006641B7">
      <w:pPr>
        <w:ind w:left="720" w:hanging="720"/>
      </w:pPr>
      <w:r w:rsidRPr="003A5773">
        <w:t xml:space="preserve">7.1 </w:t>
      </w:r>
      <w:r w:rsidRPr="003A5773">
        <w:tab/>
        <w:t>Without limiting Annex B, Supplier shall have in place documented up-to-date technical, organisational, and contractual measures to protect the Personal Data against accidental, unauthorized or unlawful destruction, loss, alteration, disclosure or access. Supplier shall limit access to Personal Data to authorized and properly trained personnel with a defined “need-to-know” and bound by appropriate confidentiality obligations. If Supplier’s Processing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(Sensitive Data), Supplier shall apply additional safeguards outlined in Annex B.</w:t>
      </w:r>
    </w:p>
    <w:p w14:paraId="44E84CEA" w14:textId="0B5969F0" w:rsidR="00801661" w:rsidRPr="003A5773" w:rsidRDefault="00E25FF0" w:rsidP="006641B7">
      <w:pPr>
        <w:ind w:left="720" w:hanging="720"/>
      </w:pPr>
      <w:r w:rsidRPr="003A5773">
        <w:lastRenderedPageBreak/>
        <w:t xml:space="preserve">7.2 </w:t>
      </w:r>
      <w:r w:rsidRPr="003A5773">
        <w:tab/>
        <w:t xml:space="preserve">Supplier shall maintain and promptly provide </w:t>
      </w:r>
      <w:r w:rsidR="00B14BF3">
        <w:t>Zebracorp</w:t>
      </w:r>
      <w:r w:rsidRPr="003A5773">
        <w:t xml:space="preserve"> with up-to-date information regarding its data Processing activities as </w:t>
      </w:r>
      <w:r w:rsidR="00B14BF3">
        <w:t>Zebracorp</w:t>
      </w:r>
      <w:r w:rsidRPr="003A5773">
        <w:t xml:space="preserve"> may reasonably request to meet its obligations under the Laws. Subject to compliance with the Laws, Supplier shall, upon </w:t>
      </w:r>
      <w:r w:rsidR="00B14BF3">
        <w:t>Zebracorp</w:t>
      </w:r>
      <w:r w:rsidRPr="003A5773">
        <w:t xml:space="preserve">’s written request, provide all information necessary to demonstrate compliance with this DPA, including information provided by Subcontractors. </w:t>
      </w:r>
      <w:r w:rsidR="00B14BF3">
        <w:t>Zebracorp</w:t>
      </w:r>
      <w:r w:rsidRPr="003A5773">
        <w:t xml:space="preserve"> may request to receive information verbally, or in writing; such information includes, but is not limited to, details regarding the technical and organizational measures employed by Supplier and/or a sub-processor related to the processing of Personal Data. Such information may be collected by </w:t>
      </w:r>
      <w:r w:rsidR="00B14BF3">
        <w:t>Zebracorp</w:t>
      </w:r>
      <w:r w:rsidRPr="003A5773">
        <w:t xml:space="preserve"> through its processes outlined in clause 9.1.3 below.</w:t>
      </w:r>
    </w:p>
    <w:p w14:paraId="44E84CEB" w14:textId="28DF2D36" w:rsidR="00801661" w:rsidRPr="003A5773" w:rsidRDefault="00E25FF0" w:rsidP="006641B7">
      <w:pPr>
        <w:ind w:left="720" w:hanging="720"/>
      </w:pPr>
      <w:r w:rsidRPr="003A5773">
        <w:t xml:space="preserve">7.3 </w:t>
      </w:r>
      <w:r w:rsidRPr="003A5773">
        <w:tab/>
        <w:t xml:space="preserve">Where Supplier holds a valid certification under article 42 of the GDPR or adheres to an approved code of conduct under article 40 of the GDPR, or under comparable legal instruments in other jurisdictions, Supplier shall submit to </w:t>
      </w:r>
      <w:r w:rsidR="00B14BF3">
        <w:t>Zebracorp</w:t>
      </w:r>
      <w:r w:rsidRPr="003A5773">
        <w:t xml:space="preserve"> a copy of such certification which will be attached in Annex B of this DPA and shall notify </w:t>
      </w:r>
      <w:r w:rsidR="00B14BF3">
        <w:t>Zebracorp</w:t>
      </w:r>
      <w:r w:rsidRPr="003A5773">
        <w:t>, without undue delay, of any changes to and revocations of such certifications and codes of conduct.</w:t>
      </w:r>
    </w:p>
    <w:p w14:paraId="44E84CEC" w14:textId="77777777" w:rsidR="00801661" w:rsidRPr="003A5773" w:rsidRDefault="00E25FF0" w:rsidP="006641B7">
      <w:pPr>
        <w:rPr>
          <w:b/>
          <w:bCs/>
        </w:rPr>
      </w:pPr>
      <w:r w:rsidRPr="003A5773">
        <w:rPr>
          <w:b/>
          <w:bCs/>
        </w:rPr>
        <w:t>8.</w:t>
      </w:r>
      <w:r w:rsidRPr="003A5773">
        <w:rPr>
          <w:b/>
          <w:bCs/>
        </w:rPr>
        <w:tab/>
        <w:t>Liability and Indemnity</w:t>
      </w:r>
    </w:p>
    <w:p w14:paraId="44E84CED" w14:textId="77777777" w:rsidR="00801661" w:rsidRPr="003A5773" w:rsidRDefault="00E25FF0" w:rsidP="006641B7">
      <w:pPr>
        <w:ind w:left="720" w:hanging="720"/>
      </w:pPr>
      <w:r w:rsidRPr="003A5773">
        <w:t xml:space="preserve">8.1 </w:t>
      </w:r>
      <w:r w:rsidRPr="003A5773">
        <w:tab/>
        <w:t>Supplier shall be liable for any losses, damages and claims related to misuse, abuse, theft, loss, destruction, unauthorized access, transfer, processing, disclosure and/or use and/or Data Breaches related to the Personal Data that result from Supplier’s acts, omissions or failures to act as it relates to Supplier’s obligations with regard to protection, access, disclosure, transfer, Processing and security and/or any breach of this DPA as it relates to the Personal Data Processed under the DPA. Personal Data shall be deemed no less sensitive than Confidential Information under the Agreement and shall be subject to the liability provisions established for Confidential Information under the Agreement.</w:t>
      </w:r>
    </w:p>
    <w:p w14:paraId="44E84CEE" w14:textId="727986DE" w:rsidR="00801661" w:rsidRPr="003A5773" w:rsidRDefault="00E25FF0" w:rsidP="006641B7">
      <w:pPr>
        <w:ind w:left="720" w:hanging="720"/>
      </w:pPr>
      <w:r w:rsidRPr="003A5773">
        <w:t>8.2</w:t>
      </w:r>
      <w:r w:rsidRPr="003A5773">
        <w:tab/>
        <w:t xml:space="preserve">Supplier shall defend and indemnify and hold </w:t>
      </w:r>
      <w:r w:rsidR="00B14BF3">
        <w:t>Zebracorp</w:t>
      </w:r>
      <w:r w:rsidRPr="003A5773">
        <w:t xml:space="preserve"> harmless from any claims, losses, damages and/or expenses (including reasonable attorney fees) related to any breach of this DPA by Supplier. The limitations of liability defined herein shall not apply to third party claims for which Supplier is required to indemnify </w:t>
      </w:r>
      <w:r w:rsidR="00B14BF3">
        <w:t>Zebracorp</w:t>
      </w:r>
      <w:r w:rsidRPr="003A5773">
        <w:t xml:space="preserve"> hereunder.</w:t>
      </w:r>
    </w:p>
    <w:p w14:paraId="44E84CEF" w14:textId="6CF380F0" w:rsidR="00801661" w:rsidRPr="003A5773" w:rsidRDefault="00E25FF0" w:rsidP="006641B7">
      <w:pPr>
        <w:ind w:left="720" w:hanging="720"/>
      </w:pPr>
      <w:r w:rsidRPr="003A5773">
        <w:t>8.3</w:t>
      </w:r>
      <w:r w:rsidRPr="003A5773">
        <w:tab/>
      </w:r>
      <w:r w:rsidR="00B14BF3">
        <w:t>Zebracorp</w:t>
      </w:r>
      <w:r w:rsidRPr="003A5773">
        <w:t xml:space="preserve"> Third Parties and Data Subjects may bring claims directly against Supplier only where expressly authorised by the Laws.</w:t>
      </w:r>
    </w:p>
    <w:p w14:paraId="44E84CF0" w14:textId="77777777" w:rsidR="00801661" w:rsidRPr="003A5773" w:rsidRDefault="00E25FF0" w:rsidP="006641B7">
      <w:pPr>
        <w:ind w:left="720" w:hanging="720"/>
      </w:pPr>
      <w:r w:rsidRPr="003A5773">
        <w:t>8.4</w:t>
      </w:r>
      <w:r w:rsidRPr="003A5773">
        <w:tab/>
        <w:t>Where a Data Subject or a third party asserts a claim against a Party for which there exists a statutory joint and several liability of the Parties and, as the case may be, third parties, such Party shall inform the other Party without undue delay, and the Parties shall provide to each other any assistance reasonably required in defending against such claim.</w:t>
      </w:r>
    </w:p>
    <w:p w14:paraId="44E84CF1" w14:textId="0D3CD753" w:rsidR="00801661" w:rsidRPr="003A5773" w:rsidRDefault="00E25FF0" w:rsidP="006641B7">
      <w:pPr>
        <w:rPr>
          <w:b/>
          <w:bCs/>
        </w:rPr>
      </w:pPr>
      <w:r w:rsidRPr="003A5773">
        <w:rPr>
          <w:b/>
          <w:bCs/>
        </w:rPr>
        <w:t>9.</w:t>
      </w:r>
      <w:r w:rsidRPr="003A5773">
        <w:rPr>
          <w:b/>
          <w:bCs/>
        </w:rPr>
        <w:tab/>
      </w:r>
      <w:r w:rsidR="00B14BF3">
        <w:rPr>
          <w:b/>
          <w:bCs/>
        </w:rPr>
        <w:t>Zebracorp</w:t>
      </w:r>
      <w:r w:rsidRPr="003A5773">
        <w:rPr>
          <w:b/>
          <w:bCs/>
        </w:rPr>
        <w:t>’s audit rights</w:t>
      </w:r>
    </w:p>
    <w:p w14:paraId="44E84CF2" w14:textId="6540ABF2" w:rsidR="00801661" w:rsidRPr="003A5773" w:rsidRDefault="00E25FF0" w:rsidP="006641B7">
      <w:r w:rsidRPr="003A5773">
        <w:t>9.1</w:t>
      </w:r>
      <w:r w:rsidRPr="003A5773">
        <w:tab/>
      </w:r>
      <w:r w:rsidR="00B14BF3">
        <w:t>Zebracorp</w:t>
      </w:r>
      <w:r w:rsidRPr="003A5773">
        <w:t xml:space="preserve"> shall be entitled to conduct the following types of audits under the DPA:</w:t>
      </w:r>
    </w:p>
    <w:p w14:paraId="44E84CF3" w14:textId="77777777" w:rsidR="00801661" w:rsidRPr="003A5773" w:rsidRDefault="00E25FF0" w:rsidP="006641B7">
      <w:pPr>
        <w:ind w:left="1440" w:hanging="720"/>
      </w:pPr>
      <w:r w:rsidRPr="003A5773">
        <w:t>9.1.1</w:t>
      </w:r>
      <w:r w:rsidRPr="003A5773">
        <w:tab/>
        <w:t>Physical audits which shall include, but not be limited to, inspection of the environment surrounding the system and/or computer including access to computer/system rooms, general security procedures, and inspection of the equipment used in the transmission or receipt of data covered by this DPA.</w:t>
      </w:r>
    </w:p>
    <w:p w14:paraId="44E84CF4" w14:textId="77777777" w:rsidR="00801661" w:rsidRPr="003A5773" w:rsidRDefault="00E25FF0" w:rsidP="006641B7">
      <w:pPr>
        <w:ind w:left="1440" w:hanging="720"/>
      </w:pPr>
      <w:r w:rsidRPr="003A5773">
        <w:t>9.1.2</w:t>
      </w:r>
      <w:r w:rsidRPr="003A5773">
        <w:tab/>
        <w:t>Logical security audits which shall include, but not be limited to, security tests performed either on-site or remotely by qualified personnel or automated equipment intended to identify potential security risks existing in computer equipment used to transmit, receive, or store information covered by this DPA.</w:t>
      </w:r>
    </w:p>
    <w:p w14:paraId="44E84CF5" w14:textId="4231E949" w:rsidR="00801661" w:rsidRPr="003A5773" w:rsidRDefault="00E25FF0" w:rsidP="006641B7">
      <w:pPr>
        <w:ind w:left="1440" w:hanging="720"/>
      </w:pPr>
      <w:r w:rsidRPr="003A5773">
        <w:t>9.1.3</w:t>
      </w:r>
      <w:r w:rsidRPr="003A5773">
        <w:tab/>
        <w:t xml:space="preserve">The assessment of Supplier’s security, information protection and privacy practices and other information relevant for Processing through structured assessment processes provided by </w:t>
      </w:r>
      <w:r w:rsidR="00B14BF3">
        <w:t>Zebracorp</w:t>
      </w:r>
      <w:r w:rsidRPr="003A5773">
        <w:t xml:space="preserve">. Supplier shall support such assessment by responding to questions submitted and information requested by </w:t>
      </w:r>
      <w:r w:rsidR="00B14BF3">
        <w:t>Zebracorp</w:t>
      </w:r>
      <w:r w:rsidRPr="003A5773">
        <w:t xml:space="preserve">. Supplier shall participate in the evaluation of the results of the assessments. Supplier shall </w:t>
      </w:r>
      <w:r w:rsidRPr="003A5773">
        <w:lastRenderedPageBreak/>
        <w:t xml:space="preserve">implement any remedial actions reasonably requested by </w:t>
      </w:r>
      <w:r w:rsidR="00B14BF3">
        <w:t>Zebracorp</w:t>
      </w:r>
      <w:r w:rsidRPr="003A5773">
        <w:t xml:space="preserve"> as a result of such assessments.</w:t>
      </w:r>
    </w:p>
    <w:p w14:paraId="0BB7B56D" w14:textId="2AD2B68E" w:rsidR="006641B7" w:rsidRDefault="00E25FF0" w:rsidP="006641B7">
      <w:pPr>
        <w:ind w:left="720" w:hanging="720"/>
      </w:pPr>
      <w:r w:rsidRPr="003A5773">
        <w:t>9.2</w:t>
      </w:r>
      <w:r w:rsidRPr="003A5773">
        <w:tab/>
      </w:r>
      <w:r w:rsidR="00B14BF3">
        <w:t>Zebracorp</w:t>
      </w:r>
      <w:r w:rsidRPr="003A5773">
        <w:t xml:space="preserve"> shall have the right to perform such audits prior to and after signature of the DPA, and thereafter no more than once per year, observing a notice period of thirty (30) calendar days, unless there is a suspected or actual security problem or Data Breach.</w:t>
      </w:r>
      <w:r w:rsidR="006641B7">
        <w:t xml:space="preserve"> Audits shall be limited to data protection compliance and exclude unrelated commercial or technical information. </w:t>
      </w:r>
      <w:r w:rsidR="00B14BF3">
        <w:t>Zebracorp</w:t>
      </w:r>
      <w:r w:rsidR="006641B7">
        <w:t xml:space="preserve"> shall bear its own audit costs.</w:t>
      </w:r>
    </w:p>
    <w:p w14:paraId="44E84CF7" w14:textId="7F8E9D68" w:rsidR="00801661" w:rsidRPr="003A5773" w:rsidRDefault="00E25FF0" w:rsidP="006641B7">
      <w:pPr>
        <w:ind w:left="720" w:hanging="720"/>
      </w:pPr>
      <w:r w:rsidRPr="003A5773">
        <w:t>9.3</w:t>
      </w:r>
      <w:r w:rsidRPr="003A5773">
        <w:tab/>
        <w:t xml:space="preserve">Where Supplier uses a commercially standard software package that has an auditing capability, in particular for user interaction, the detection of improper interaction with any Supplier systems and other similar incidents and data, the auditing capability shall always be enabled to provide for statistics and audit trails, and Supplier shall provide such statistics and audit trails to </w:t>
      </w:r>
      <w:r w:rsidR="00B14BF3">
        <w:t>Zebracorp</w:t>
      </w:r>
      <w:r w:rsidRPr="003A5773">
        <w:t xml:space="preserve"> during such audits.</w:t>
      </w:r>
    </w:p>
    <w:p w14:paraId="44E84CF8" w14:textId="77777777" w:rsidR="00801661" w:rsidRPr="003A5773" w:rsidRDefault="00E25FF0" w:rsidP="006641B7">
      <w:pPr>
        <w:ind w:left="720" w:hanging="720"/>
      </w:pPr>
      <w:r w:rsidRPr="003A5773">
        <w:t>9.4</w:t>
      </w:r>
      <w:r w:rsidRPr="003A5773">
        <w:tab/>
        <w:t>Supplier shall, without undue delay, bring physical and logical vulnerabilities uncovered during an audit into compliance with the terms of this DPA.</w:t>
      </w:r>
    </w:p>
    <w:p w14:paraId="44E84CF9" w14:textId="77777777" w:rsidR="00801661" w:rsidRPr="003A5773" w:rsidRDefault="00E25FF0" w:rsidP="006641B7">
      <w:pPr>
        <w:ind w:left="720" w:hanging="720"/>
      </w:pPr>
      <w:r w:rsidRPr="003A5773">
        <w:t>9.5</w:t>
      </w:r>
      <w:r w:rsidRPr="003A5773">
        <w:tab/>
        <w:t>Where an audit is conducted without a prior notice of a Data Breach, each Party shall bear its own expenses related to such audit. Where an audit is conducted following the notice of a Data Breach, Supplier shall bear the expenses related to such audit.</w:t>
      </w:r>
    </w:p>
    <w:p w14:paraId="44E84CFA" w14:textId="77777777" w:rsidR="00801661" w:rsidRPr="003A5773" w:rsidRDefault="00E25FF0" w:rsidP="006641B7">
      <w:pPr>
        <w:rPr>
          <w:b/>
          <w:bCs/>
        </w:rPr>
      </w:pPr>
      <w:r w:rsidRPr="003A5773">
        <w:rPr>
          <w:b/>
          <w:bCs/>
        </w:rPr>
        <w:t>10.</w:t>
      </w:r>
      <w:r w:rsidRPr="003A5773">
        <w:rPr>
          <w:b/>
          <w:bCs/>
        </w:rPr>
        <w:tab/>
        <w:t>Reporting and remediation of Data Breaches</w:t>
      </w:r>
    </w:p>
    <w:p w14:paraId="44E84CFB" w14:textId="7BCB150E" w:rsidR="00801661" w:rsidRPr="003A5773" w:rsidRDefault="00E25FF0" w:rsidP="006641B7">
      <w:pPr>
        <w:ind w:left="720" w:hanging="720"/>
      </w:pPr>
      <w:r w:rsidRPr="003A5773">
        <w:t>10.1</w:t>
      </w:r>
      <w:r w:rsidRPr="003A5773">
        <w:tab/>
        <w:t xml:space="preserve">Supplier shall notify </w:t>
      </w:r>
      <w:r w:rsidR="00B14BF3">
        <w:t>Zebracorp</w:t>
      </w:r>
      <w:r w:rsidR="006641B7" w:rsidRPr="004D538E">
        <w:t xml:space="preserve"> of any confirmed </w:t>
      </w:r>
      <w:r w:rsidR="00647D7A">
        <w:t>D</w:t>
      </w:r>
      <w:r w:rsidR="006641B7" w:rsidRPr="004D538E">
        <w:t xml:space="preserve">ata </w:t>
      </w:r>
      <w:r w:rsidR="00647D7A">
        <w:t>B</w:t>
      </w:r>
      <w:r w:rsidR="006641B7" w:rsidRPr="004D538E">
        <w:t xml:space="preserve">reach </w:t>
      </w:r>
      <w:r w:rsidR="00647D7A">
        <w:t xml:space="preserve">of Supplier </w:t>
      </w:r>
      <w:r w:rsidR="006641B7" w:rsidRPr="004D538E">
        <w:t xml:space="preserve">within </w:t>
      </w:r>
      <w:r w:rsidR="006641B7" w:rsidRPr="004D538E">
        <w:rPr>
          <w:b/>
          <w:bCs/>
        </w:rPr>
        <w:t>48 hours</w:t>
      </w:r>
      <w:r w:rsidR="006641B7" w:rsidRPr="004D538E">
        <w:t xml:space="preserve"> of discovery, including relevant facts, impact assessment, and mitigation steps. Suspected breaches shall be reported </w:t>
      </w:r>
      <w:r w:rsidR="006641B7" w:rsidRPr="004D538E">
        <w:rPr>
          <w:b/>
          <w:bCs/>
        </w:rPr>
        <w:t xml:space="preserve">only if they involve </w:t>
      </w:r>
      <w:r w:rsidR="00B14BF3">
        <w:rPr>
          <w:b/>
          <w:bCs/>
        </w:rPr>
        <w:t>Zebracorp</w:t>
      </w:r>
      <w:r w:rsidR="006641B7" w:rsidRPr="004D538E">
        <w:rPr>
          <w:b/>
          <w:bCs/>
        </w:rPr>
        <w:t xml:space="preserve"> data</w:t>
      </w:r>
      <w:r w:rsidR="006641B7" w:rsidRPr="004D538E">
        <w:t>.</w:t>
      </w:r>
    </w:p>
    <w:p w14:paraId="44E84CFC" w14:textId="7C2154DC" w:rsidR="00801661" w:rsidRPr="003A5773" w:rsidRDefault="00E25FF0" w:rsidP="006641B7">
      <w:pPr>
        <w:ind w:left="720" w:hanging="720"/>
      </w:pPr>
      <w:r w:rsidRPr="003A5773">
        <w:t>10.2</w:t>
      </w:r>
      <w:r w:rsidRPr="003A5773">
        <w:tab/>
        <w:t xml:space="preserve">Where a Data Breach occurs within Supplier’s area of responsibility, Supplier shall provide to </w:t>
      </w:r>
      <w:r w:rsidR="00B14BF3">
        <w:t>Zebracorp</w:t>
      </w:r>
      <w:r w:rsidRPr="003A5773">
        <w:t xml:space="preserve">, upon </w:t>
      </w:r>
      <w:r w:rsidR="00B14BF3">
        <w:t>Zebracorp</w:t>
      </w:r>
      <w:r w:rsidRPr="003A5773">
        <w:t xml:space="preserve">’s request, and within no more than twenty-four (24) hours, any and all documentation and information required by </w:t>
      </w:r>
      <w:r w:rsidR="00B14BF3">
        <w:t>Zebracorp</w:t>
      </w:r>
      <w:r w:rsidRPr="003A5773">
        <w:t xml:space="preserve">, including if available, details of: (a) how the incident occurred and the facts surrounding it; (b) the categories of Personal Data and number of data records affected, (c) details of individuals and approximate number of individuals and records affected including, where possible, the country of residency of the affected data subjects; (d) the likely consequences of the incident, if known; and (e) the measures taken or proposed to be taken to address the incident, prevent future occurrence and to mitigate its possible adverse effects, and any other information required by </w:t>
      </w:r>
      <w:r w:rsidR="00B14BF3">
        <w:t>Zebracorp</w:t>
      </w:r>
      <w:r w:rsidRPr="003A5773">
        <w:t xml:space="preserve"> to fulfil </w:t>
      </w:r>
      <w:r w:rsidR="00B14BF3">
        <w:t>Zebracorp</w:t>
      </w:r>
      <w:r w:rsidRPr="003A5773">
        <w:t xml:space="preserve">’s duties to report the Data Breach, and Supplier shall cooperate fully with </w:t>
      </w:r>
      <w:r w:rsidR="00B14BF3">
        <w:t>Zebracorp</w:t>
      </w:r>
      <w:r w:rsidRPr="003A5773">
        <w:t xml:space="preserve"> in any administrative or other statutory procedure </w:t>
      </w:r>
      <w:r w:rsidR="00B14BF3">
        <w:t>Zebracorp</w:t>
      </w:r>
      <w:r w:rsidRPr="003A5773">
        <w:t xml:space="preserve"> may become subject to as a result of or in connection with the Data Breach. The foregoing shall be free of charge to </w:t>
      </w:r>
      <w:r w:rsidR="00B14BF3">
        <w:t>Zebracorp</w:t>
      </w:r>
      <w:r w:rsidRPr="003A5773">
        <w:t>.</w:t>
      </w:r>
    </w:p>
    <w:p w14:paraId="44E84CFD" w14:textId="2F9EE806" w:rsidR="00801661" w:rsidRPr="003A5773" w:rsidRDefault="00E25FF0" w:rsidP="006641B7">
      <w:pPr>
        <w:ind w:left="720" w:hanging="720"/>
      </w:pPr>
      <w:r w:rsidRPr="003A5773">
        <w:t>10.3</w:t>
      </w:r>
      <w:r w:rsidRPr="003A5773">
        <w:tab/>
        <w:t xml:space="preserve">Supplier shall not make any filings or publish any information concerning any Data Breach without </w:t>
      </w:r>
      <w:r w:rsidR="00B14BF3">
        <w:t>Zebracorp</w:t>
      </w:r>
      <w:r w:rsidRPr="003A5773">
        <w:t xml:space="preserve">’s prior written approval unless required by applicable law. To the extent the applicable law requires that a Data Subject or data protection supervisory authority be notified of a Data Breach, Supplier shall, at </w:t>
      </w:r>
      <w:r w:rsidR="00B14BF3">
        <w:t>Zebracorp</w:t>
      </w:r>
      <w:r w:rsidRPr="003A5773">
        <w:t xml:space="preserve">’s request and subject to </w:t>
      </w:r>
      <w:r w:rsidR="00B14BF3">
        <w:t>Zebracorp</w:t>
      </w:r>
      <w:r w:rsidRPr="003A5773">
        <w:t xml:space="preserve">’s prior written approval of the content, form and timing, provide any notices to such a Data Subject or data protection supervisory authority containing the information mandated by the Laws. Upon </w:t>
      </w:r>
      <w:r w:rsidR="00B14BF3">
        <w:t>Zebracorp</w:t>
      </w:r>
      <w:r w:rsidRPr="003A5773">
        <w:t>’s request, Supplier shall provide remediation services, customer care and other reasonable assistance to Data Subjects impacted by the Data Breach directly or through a third party.</w:t>
      </w:r>
    </w:p>
    <w:p w14:paraId="44E84CFE" w14:textId="77777777" w:rsidR="00801661" w:rsidRPr="003A5773" w:rsidRDefault="00E25FF0" w:rsidP="006641B7">
      <w:pPr>
        <w:ind w:left="720" w:hanging="720"/>
      </w:pPr>
      <w:r w:rsidRPr="003A5773">
        <w:t>10.4</w:t>
      </w:r>
      <w:r w:rsidRPr="003A5773">
        <w:tab/>
        <w:t>Supplier will take all necessary actions to prevent further losses and otherwise limit the consequences of the event at issue. Supplier shall conduct professional forensic and security review and audit in connection with such Data Breach.</w:t>
      </w:r>
    </w:p>
    <w:p w14:paraId="44E84CFF" w14:textId="77777777" w:rsidR="00801661" w:rsidRPr="003A5773" w:rsidRDefault="00E25FF0" w:rsidP="006641B7">
      <w:pPr>
        <w:rPr>
          <w:b/>
          <w:bCs/>
        </w:rPr>
      </w:pPr>
      <w:r w:rsidRPr="003A5773">
        <w:rPr>
          <w:b/>
          <w:bCs/>
        </w:rPr>
        <w:t>11.</w:t>
      </w:r>
      <w:r w:rsidRPr="003A5773">
        <w:rPr>
          <w:b/>
          <w:bCs/>
        </w:rPr>
        <w:tab/>
        <w:t>International data transfers</w:t>
      </w:r>
    </w:p>
    <w:p w14:paraId="44E84D00" w14:textId="23BC7F04" w:rsidR="00801661" w:rsidRPr="003A5773" w:rsidRDefault="00E25FF0" w:rsidP="006641B7">
      <w:pPr>
        <w:ind w:left="720" w:hanging="720"/>
      </w:pPr>
      <w:r w:rsidRPr="003A5773">
        <w:t xml:space="preserve">11.1 </w:t>
      </w:r>
      <w:r w:rsidRPr="003A5773">
        <w:tab/>
        <w:t xml:space="preserve">This clause 11 shall apply to international transfers of Personal Data by </w:t>
      </w:r>
      <w:r w:rsidR="00B14BF3">
        <w:t>Zebracorp</w:t>
      </w:r>
      <w:r w:rsidRPr="003A5773">
        <w:t xml:space="preserve"> to Supplier, or by Supplier to a sub-processor, including any onward international transfer by </w:t>
      </w:r>
      <w:r w:rsidRPr="003A5773">
        <w:lastRenderedPageBreak/>
        <w:t>Supplier or by a sub-processor.</w:t>
      </w:r>
      <w:r w:rsidR="00A97097">
        <w:t xml:space="preserve">  Su</w:t>
      </w:r>
      <w:r w:rsidR="00F57411">
        <w:t>p</w:t>
      </w:r>
      <w:r w:rsidR="00A97097">
        <w:t xml:space="preserve">plier </w:t>
      </w:r>
      <w:r w:rsidR="00A97097" w:rsidRPr="00A97097">
        <w:t xml:space="preserve">may engage subprocessors for hosting, analytics, or support services, provided they are listed in Annex C and bound by equivalent data protection obligations. </w:t>
      </w:r>
      <w:r w:rsidR="00B14BF3">
        <w:t>Zebracorp</w:t>
      </w:r>
      <w:r w:rsidR="00A97097" w:rsidRPr="00A97097">
        <w:t xml:space="preserve"> shall be notified of changes 30 days in advance, and may object only for reasonable, documented concerns.</w:t>
      </w:r>
    </w:p>
    <w:p w14:paraId="44E84D01" w14:textId="679BCF3E" w:rsidR="00801661" w:rsidRPr="003A5773" w:rsidRDefault="00E25FF0" w:rsidP="006641B7">
      <w:pPr>
        <w:ind w:left="720" w:hanging="720"/>
      </w:pPr>
      <w:r w:rsidRPr="003A5773">
        <w:t>11.2</w:t>
      </w:r>
      <w:r w:rsidRPr="003A5773">
        <w:tab/>
        <w:t xml:space="preserve">Subject to clause 11.3, the applicable SCC are hereby incorporated into the DPA in their entirety (as amended by Annex D) and </w:t>
      </w:r>
      <w:r w:rsidR="00B14BF3">
        <w:t>Zebracorp</w:t>
      </w:r>
      <w:r w:rsidRPr="003A5773">
        <w:t xml:space="preserve"> and Supplier shall comply with the applicable SCCs as follows:</w:t>
      </w:r>
    </w:p>
    <w:p w14:paraId="44E84D02" w14:textId="77777777" w:rsidR="00801661" w:rsidRPr="003A5773" w:rsidRDefault="00E25FF0" w:rsidP="006641B7">
      <w:pPr>
        <w:ind w:left="1440" w:hanging="720"/>
      </w:pPr>
      <w:r w:rsidRPr="003A5773">
        <w:t>11.2.1</w:t>
      </w:r>
      <w:r w:rsidRPr="003A5773">
        <w:tab/>
        <w:t>Module 1 EU SCC shall apply to all transfers of Personal Data from a Party acting as a Controller in the EU or the EEA to a Party acting as a Controller in a third country.</w:t>
      </w:r>
    </w:p>
    <w:p w14:paraId="44E84D03" w14:textId="77777777" w:rsidR="00801661" w:rsidRPr="003A5773" w:rsidRDefault="00E25FF0" w:rsidP="006641B7">
      <w:pPr>
        <w:ind w:left="1440" w:hanging="720"/>
      </w:pPr>
      <w:r w:rsidRPr="003A5773">
        <w:t>11.2.2</w:t>
      </w:r>
      <w:r w:rsidRPr="003A5773">
        <w:tab/>
        <w:t>Module 2 EU SCC shall apply to all transfers of Personal Data from a Party acting as a Controller in the EU or the EEA to a Party acting as a Processor in a third country.</w:t>
      </w:r>
    </w:p>
    <w:p w14:paraId="44E84D04" w14:textId="77777777" w:rsidR="00801661" w:rsidRPr="003A5773" w:rsidRDefault="00E25FF0" w:rsidP="006641B7">
      <w:pPr>
        <w:ind w:left="1440" w:hanging="720"/>
      </w:pPr>
      <w:r w:rsidRPr="003A5773">
        <w:t>11.2.3</w:t>
      </w:r>
      <w:r w:rsidRPr="003A5773">
        <w:tab/>
        <w:t>Module 3 EU SCC shall apply to all transfers of Personal Data from a Party acting as a Processor in the EU or the EEA to a Party acting as a Processor in a third country.</w:t>
      </w:r>
    </w:p>
    <w:p w14:paraId="44E84D05" w14:textId="77777777" w:rsidR="00801661" w:rsidRPr="003A5773" w:rsidRDefault="00E25FF0" w:rsidP="006641B7">
      <w:pPr>
        <w:ind w:left="1440" w:hanging="720"/>
      </w:pPr>
      <w:r w:rsidRPr="003A5773">
        <w:t>11.2.4</w:t>
      </w:r>
      <w:r w:rsidRPr="003A5773">
        <w:tab/>
        <w:t>Module 4 EU SCC shall apply to all transfers of Personal Data from a Party acting as a Processor in the EU or the EEA to a Party acting as a Controller in a third country.</w:t>
      </w:r>
    </w:p>
    <w:p w14:paraId="44E84D06" w14:textId="77777777" w:rsidR="00801661" w:rsidRPr="003A5773" w:rsidRDefault="00E25FF0" w:rsidP="006641B7">
      <w:pPr>
        <w:ind w:left="1440" w:hanging="720"/>
      </w:pPr>
      <w:r w:rsidRPr="003A5773">
        <w:t>11.2.5</w:t>
      </w:r>
      <w:r w:rsidRPr="003A5773">
        <w:tab/>
        <w:t>Either: (a) the UK Data Transfer Addendum incorporating Module 1 EU SCCs; or to the extent the UK Data Transfer Addendum is not adopted by the UK Information Commissioner’s Office, (b) the UK Controller-Controller SCC, shall apply to all transfers of Personal Data from a Party acting as a Controller in the UK to a Party acting as a Controller in a third country.</w:t>
      </w:r>
    </w:p>
    <w:p w14:paraId="44E84D07" w14:textId="77777777" w:rsidR="00801661" w:rsidRPr="003A5773" w:rsidRDefault="00E25FF0" w:rsidP="006641B7">
      <w:pPr>
        <w:ind w:left="1440" w:hanging="720"/>
      </w:pPr>
      <w:r w:rsidRPr="003A5773">
        <w:t>11.2.6</w:t>
      </w:r>
      <w:r w:rsidRPr="003A5773">
        <w:tab/>
        <w:t>Either: (a) the UK Data Transfer Addendum incorporating Module 2 EU SCCs; or to the extent the UK Data Transfer Addendum is not adopted by the UK Information Commissioner’s Office, (b) the UK Controller-Processor SCC shall apply to all transfers of Personal Data from a Party acting as a Controller in the UK to a Party acting as a Processor in a third country.</w:t>
      </w:r>
    </w:p>
    <w:p w14:paraId="44E84D08" w14:textId="77777777" w:rsidR="00801661" w:rsidRPr="003A5773" w:rsidRDefault="00E25FF0" w:rsidP="006641B7">
      <w:pPr>
        <w:ind w:left="720" w:hanging="720"/>
      </w:pPr>
      <w:r w:rsidRPr="003A5773">
        <w:t>11.3</w:t>
      </w:r>
      <w:r w:rsidRPr="003A5773">
        <w:tab/>
        <w:t>Supplier shall only process or transfer Personal Data in or, in the case of transfer, to, any country or territory outside the EEA and UK if and for so long the SCCs apply or the relevant international transfers are covered by:</w:t>
      </w:r>
    </w:p>
    <w:p w14:paraId="44E84D09" w14:textId="77777777" w:rsidR="00801661" w:rsidRPr="003A5773" w:rsidRDefault="00E25FF0" w:rsidP="006641B7">
      <w:pPr>
        <w:ind w:left="1440" w:hanging="720"/>
      </w:pPr>
      <w:r w:rsidRPr="003A5773">
        <w:t>11.3.1</w:t>
      </w:r>
      <w:r w:rsidRPr="003A5773">
        <w:tab/>
        <w:t>an adequacy decision (art. 45 GDPR), or</w:t>
      </w:r>
    </w:p>
    <w:p w14:paraId="44E84D0A" w14:textId="77777777" w:rsidR="00801661" w:rsidRPr="003A5773" w:rsidRDefault="00E25FF0" w:rsidP="006641B7">
      <w:pPr>
        <w:ind w:left="1440" w:hanging="720"/>
      </w:pPr>
      <w:r w:rsidRPr="003A5773">
        <w:t>11.3.2</w:t>
      </w:r>
      <w:r w:rsidRPr="003A5773">
        <w:tab/>
        <w:t>an alternative appropriate safeguard (art. 46 GDPR).</w:t>
      </w:r>
    </w:p>
    <w:p w14:paraId="44E84D0B" w14:textId="12F31F6B" w:rsidR="00801661" w:rsidRDefault="00E25FF0" w:rsidP="006641B7">
      <w:pPr>
        <w:ind w:left="720" w:hanging="720"/>
      </w:pPr>
      <w:r w:rsidRPr="003A5773">
        <w:t>11.4</w:t>
      </w:r>
      <w:r w:rsidRPr="003A5773">
        <w:tab/>
        <w:t xml:space="preserve">Where clause 11.3 ceases to apply, including, but not limited to, in cases where an adequacy decision or an appropriate safeguard is repealed, becomes unavailable for other reasons, or otherwise ceases to cover the transfer, the applicable SCCs shall apply without any further action required by the Parties. Supplier shall notify </w:t>
      </w:r>
      <w:r w:rsidR="00B14BF3">
        <w:t>Zebracorp</w:t>
      </w:r>
      <w:r w:rsidRPr="003A5773">
        <w:t xml:space="preserve"> without undue delay of any change affecting the coverage of the international transfers in accordance with clause 11.3.</w:t>
      </w:r>
    </w:p>
    <w:p w14:paraId="47857F06" w14:textId="2F446EB8" w:rsidR="00A97097" w:rsidRPr="003A5773" w:rsidRDefault="00A97097" w:rsidP="006641B7">
      <w:pPr>
        <w:ind w:left="720" w:hanging="720"/>
      </w:pPr>
      <w:r>
        <w:t>11.5</w:t>
      </w:r>
      <w:r>
        <w:tab/>
        <w:t xml:space="preserve">Supplier </w:t>
      </w:r>
      <w:r w:rsidRPr="00A97097">
        <w:t>shall use SCCs or other lawful mechanisms for international transfers. Where transfers are to subprocessors in jurisdictions with adequacy decisions, SCCs shall not be required.</w:t>
      </w:r>
    </w:p>
    <w:p w14:paraId="44E84D0C" w14:textId="77777777" w:rsidR="00801661" w:rsidRPr="003A5773" w:rsidRDefault="00E25FF0" w:rsidP="006641B7">
      <w:pPr>
        <w:rPr>
          <w:b/>
          <w:bCs/>
        </w:rPr>
      </w:pPr>
      <w:r w:rsidRPr="003A5773">
        <w:rPr>
          <w:b/>
          <w:bCs/>
        </w:rPr>
        <w:t>12.</w:t>
      </w:r>
      <w:r w:rsidRPr="003A5773">
        <w:rPr>
          <w:b/>
          <w:bCs/>
        </w:rPr>
        <w:tab/>
        <w:t>Term of this DPA</w:t>
      </w:r>
    </w:p>
    <w:p w14:paraId="44E84D0D" w14:textId="77777777" w:rsidR="00801661" w:rsidRPr="003A5773" w:rsidRDefault="00E25FF0" w:rsidP="006641B7">
      <w:pPr>
        <w:ind w:left="720" w:hanging="720"/>
      </w:pPr>
      <w:r w:rsidRPr="003A5773">
        <w:t>12.1</w:t>
      </w:r>
      <w:r w:rsidRPr="003A5773">
        <w:tab/>
        <w:t>This DPA shall be effective as of the Effective Date of the Agreement and shall continue in effect during the period in which Supplier Processes any Personal Data.</w:t>
      </w:r>
    </w:p>
    <w:p w14:paraId="44E84D0E" w14:textId="77777777" w:rsidR="00801661" w:rsidRPr="003A5773" w:rsidRDefault="00E25FF0" w:rsidP="006641B7">
      <w:pPr>
        <w:ind w:left="720" w:hanging="720"/>
      </w:pPr>
      <w:r w:rsidRPr="003A5773">
        <w:t>12.2</w:t>
      </w:r>
      <w:r w:rsidRPr="003A5773">
        <w:tab/>
        <w:t>The termination or expiration of the Agreement shall not affect the validity of the DPA. Supplier’s obligations under the DPA shall continue after the termination or expiration of the Agreement.</w:t>
      </w:r>
    </w:p>
    <w:p w14:paraId="44E84D0F" w14:textId="45B87DF1" w:rsidR="00801661" w:rsidRPr="003A5773" w:rsidRDefault="00E25FF0" w:rsidP="006641B7">
      <w:pPr>
        <w:ind w:left="720" w:hanging="720"/>
      </w:pPr>
      <w:r w:rsidRPr="003A5773">
        <w:t>12.3</w:t>
      </w:r>
      <w:r w:rsidRPr="003A5773">
        <w:tab/>
        <w:t xml:space="preserve">If either Party terminates the Agreement, Supplier shall, and shall cause all Subcontractors to, immediately destroy or return, if requested by </w:t>
      </w:r>
      <w:r w:rsidR="00B14BF3">
        <w:t>Zebracorp</w:t>
      </w:r>
      <w:r w:rsidRPr="003A5773">
        <w:t xml:space="preserve">, all Personal Data Supplier has </w:t>
      </w:r>
      <w:r w:rsidRPr="003A5773">
        <w:lastRenderedPageBreak/>
        <w:t xml:space="preserve">been provided under this DPA and the Agreement which is in Supplier’s or any Subcontractor’s possession. Supplier shall certify to </w:t>
      </w:r>
      <w:r w:rsidR="00B14BF3">
        <w:t>Zebracorp</w:t>
      </w:r>
      <w:r w:rsidRPr="003A5773">
        <w:t xml:space="preserve"> in writing that Supplier has complied with the requirement defined in sentence 1.</w:t>
      </w:r>
    </w:p>
    <w:p w14:paraId="44E84D10" w14:textId="77777777" w:rsidR="00801661" w:rsidRPr="003A5773" w:rsidRDefault="00E25FF0" w:rsidP="006641B7">
      <w:pPr>
        <w:rPr>
          <w:b/>
          <w:bCs/>
        </w:rPr>
      </w:pPr>
      <w:r w:rsidRPr="003A5773">
        <w:rPr>
          <w:b/>
          <w:bCs/>
        </w:rPr>
        <w:t>13.</w:t>
      </w:r>
      <w:r w:rsidRPr="003A5773">
        <w:rPr>
          <w:b/>
          <w:bCs/>
        </w:rPr>
        <w:tab/>
        <w:t>Choice of Law</w:t>
      </w:r>
    </w:p>
    <w:p w14:paraId="44E84D11" w14:textId="77777777" w:rsidR="00801661" w:rsidRPr="003A5773" w:rsidRDefault="00E25FF0" w:rsidP="006641B7">
      <w:pPr>
        <w:ind w:left="720" w:hanging="720"/>
      </w:pPr>
      <w:r w:rsidRPr="003A5773">
        <w:t>13.1</w:t>
      </w:r>
      <w:r w:rsidRPr="003A5773">
        <w:tab/>
        <w:t>Subject to the applicable SCCs, this DPA and any non-contractual obligations arising out of or in connection with it or its subject matter or formation shall be governed by, and construed in accordance with, the law specified in the Agreement.</w:t>
      </w:r>
    </w:p>
    <w:p w14:paraId="44E84D12" w14:textId="77777777" w:rsidR="00801661" w:rsidRPr="003A5773" w:rsidRDefault="00E25FF0" w:rsidP="006641B7">
      <w:pPr>
        <w:ind w:left="720" w:hanging="720"/>
      </w:pPr>
      <w:r w:rsidRPr="003A5773">
        <w:t>13.2</w:t>
      </w:r>
      <w:r w:rsidRPr="003A5773">
        <w:tab/>
        <w:t>Subject to the applicable SCCs, the Parties to this DPA irrevocably agree that the venue specified in the Agreement shall apply, and the arbitration board or court, as the case may be, that is specified therein, has exclusive jurisdiction to settle any dispute or claim that arises out of or in connection with this DPA or its subject matter.</w:t>
      </w:r>
    </w:p>
    <w:p w14:paraId="44E84D13" w14:textId="77777777" w:rsidR="00801661" w:rsidRPr="003A5773" w:rsidRDefault="00E25FF0" w:rsidP="006641B7">
      <w:r w:rsidRPr="003A5773">
        <w:t xml:space="preserve"> </w:t>
      </w:r>
      <w:r w:rsidRPr="003A5773">
        <w:br w:type="page"/>
      </w:r>
    </w:p>
    <w:p w14:paraId="44E84D14" w14:textId="77777777" w:rsidR="00801661" w:rsidRPr="003A5773" w:rsidRDefault="00E25FF0" w:rsidP="006641B7">
      <w:pPr>
        <w:jc w:val="center"/>
        <w:rPr>
          <w:b/>
          <w:bCs/>
        </w:rPr>
      </w:pPr>
      <w:r w:rsidRPr="003A5773">
        <w:rPr>
          <w:b/>
          <w:bCs/>
        </w:rPr>
        <w:t>Annex A “Processing Description”</w:t>
      </w:r>
    </w:p>
    <w:p w14:paraId="44E84D15" w14:textId="77777777" w:rsidR="00801661" w:rsidRPr="003A5773" w:rsidRDefault="00E25FF0" w:rsidP="006641B7">
      <w:r w:rsidRPr="003A5773">
        <w:t>This Annex A describes the Processing operations. For each individual Processing operation, a separate section in this Annex is required.</w:t>
      </w:r>
    </w:p>
    <w:p w14:paraId="44E84D16" w14:textId="77777777" w:rsidR="00801661" w:rsidRPr="003A5773" w:rsidRDefault="00E25FF0" w:rsidP="006641B7">
      <w:r w:rsidRPr="003A5773">
        <w:t>List of Parties</w:t>
      </w:r>
    </w:p>
    <w:p w14:paraId="44E84D17" w14:textId="77777777" w:rsidR="00801661" w:rsidRPr="003A5773" w:rsidRDefault="00E25FF0" w:rsidP="006641B7">
      <w:r w:rsidRPr="003A5773">
        <w:t>Data exporters</w:t>
      </w:r>
    </w:p>
    <w:p w14:paraId="44E84D18" w14:textId="77777777" w:rsidR="00801661" w:rsidRPr="003A5773" w:rsidRDefault="00E25FF0" w:rsidP="006641B7">
      <w:r w:rsidRPr="003A5773">
        <w:t>If Personal Data is exported in accordance with clause 11 of the DPA state, for each data exporter, the following information:</w:t>
      </w:r>
    </w:p>
    <w:p w14:paraId="44E84D19" w14:textId="77777777" w:rsidR="00801661" w:rsidRPr="003A5773" w:rsidRDefault="00E25FF0" w:rsidP="006641B7">
      <w:pPr>
        <w:rPr>
          <w:highlight w:val="yellow"/>
        </w:rPr>
      </w:pPr>
      <w:r w:rsidRPr="003A5773">
        <w:rPr>
          <w:highlight w:val="yellow"/>
        </w:rPr>
        <w:t>Name: …</w:t>
      </w:r>
    </w:p>
    <w:p w14:paraId="44E84D1A" w14:textId="77777777" w:rsidR="00801661" w:rsidRPr="003A5773" w:rsidRDefault="00E25FF0" w:rsidP="006641B7">
      <w:pPr>
        <w:rPr>
          <w:highlight w:val="yellow"/>
        </w:rPr>
      </w:pPr>
      <w:r w:rsidRPr="003A5773">
        <w:rPr>
          <w:highlight w:val="yellow"/>
        </w:rPr>
        <w:t>Address: …</w:t>
      </w:r>
    </w:p>
    <w:p w14:paraId="44E84D1B" w14:textId="77777777" w:rsidR="00801661" w:rsidRPr="003A5773" w:rsidRDefault="00E25FF0" w:rsidP="006641B7">
      <w:pPr>
        <w:rPr>
          <w:highlight w:val="yellow"/>
        </w:rPr>
      </w:pPr>
      <w:r w:rsidRPr="003A5773">
        <w:rPr>
          <w:highlight w:val="yellow"/>
        </w:rPr>
        <w:t>Contact person’s name, position and contact details: …</w:t>
      </w:r>
    </w:p>
    <w:p w14:paraId="44E84D1C" w14:textId="77777777" w:rsidR="00801661" w:rsidRPr="003A5773" w:rsidRDefault="00E25FF0" w:rsidP="006641B7">
      <w:pPr>
        <w:rPr>
          <w:highlight w:val="yellow"/>
        </w:rPr>
      </w:pPr>
      <w:r w:rsidRPr="003A5773">
        <w:rPr>
          <w:highlight w:val="yellow"/>
        </w:rPr>
        <w:t>Data protection officer: …</w:t>
      </w:r>
    </w:p>
    <w:p w14:paraId="44E84D1D" w14:textId="77777777" w:rsidR="00801661" w:rsidRPr="003A5773" w:rsidRDefault="00E25FF0" w:rsidP="006641B7">
      <w:pPr>
        <w:rPr>
          <w:highlight w:val="yellow"/>
        </w:rPr>
      </w:pPr>
      <w:r w:rsidRPr="003A5773">
        <w:rPr>
          <w:highlight w:val="yellow"/>
        </w:rPr>
        <w:t>Representative in the EU/UK, as applicable: …</w:t>
      </w:r>
    </w:p>
    <w:p w14:paraId="44E84D1E" w14:textId="77777777" w:rsidR="00801661" w:rsidRPr="003A5773" w:rsidRDefault="00E25FF0" w:rsidP="006641B7">
      <w:pPr>
        <w:rPr>
          <w:highlight w:val="yellow"/>
        </w:rPr>
      </w:pPr>
      <w:r w:rsidRPr="003A5773">
        <w:rPr>
          <w:highlight w:val="yellow"/>
        </w:rPr>
        <w:t>Activities relevant to the data transferred under the DPA: …</w:t>
      </w:r>
    </w:p>
    <w:p w14:paraId="44E84D1F" w14:textId="77777777" w:rsidR="00801661" w:rsidRPr="003A5773" w:rsidRDefault="00E25FF0" w:rsidP="006641B7">
      <w:r w:rsidRPr="003A5773">
        <w:rPr>
          <w:highlight w:val="yellow"/>
        </w:rPr>
        <w:t>Role: (Controller/Processor): …</w:t>
      </w:r>
    </w:p>
    <w:p w14:paraId="44E84D20" w14:textId="77777777" w:rsidR="00801661" w:rsidRPr="003A5773" w:rsidRDefault="00801661" w:rsidP="006641B7"/>
    <w:p w14:paraId="44E84D21" w14:textId="77777777" w:rsidR="00801661" w:rsidRPr="003A5773" w:rsidRDefault="00E25FF0" w:rsidP="006641B7">
      <w:r w:rsidRPr="003A5773">
        <w:rPr>
          <w:highlight w:val="yellow"/>
        </w:rPr>
        <w:t>(repeat as necessary)</w:t>
      </w:r>
    </w:p>
    <w:p w14:paraId="44E84D22" w14:textId="77777777" w:rsidR="00801661" w:rsidRPr="003A5773" w:rsidRDefault="00801661" w:rsidP="006641B7"/>
    <w:p w14:paraId="44E84D23" w14:textId="77777777" w:rsidR="00801661" w:rsidRPr="003A5773" w:rsidRDefault="00E25FF0" w:rsidP="006641B7">
      <w:r w:rsidRPr="003A5773">
        <w:t>Data importers</w:t>
      </w:r>
    </w:p>
    <w:p w14:paraId="44E84D24" w14:textId="77777777" w:rsidR="00801661" w:rsidRPr="003A5773" w:rsidRDefault="00E25FF0" w:rsidP="006641B7">
      <w:r w:rsidRPr="003A5773">
        <w:t>If Personal Data is exported in accordance with clause 11 of the DPA, state, for each data importer, the following information:</w:t>
      </w:r>
    </w:p>
    <w:p w14:paraId="44E84D25" w14:textId="77777777" w:rsidR="00801661" w:rsidRPr="003A5773" w:rsidRDefault="00E25FF0" w:rsidP="006641B7">
      <w:pPr>
        <w:rPr>
          <w:highlight w:val="cyan"/>
        </w:rPr>
      </w:pPr>
      <w:r w:rsidRPr="003A5773">
        <w:rPr>
          <w:highlight w:val="cyan"/>
        </w:rPr>
        <w:t>Name: …</w:t>
      </w:r>
    </w:p>
    <w:p w14:paraId="44E84D26" w14:textId="77777777" w:rsidR="00801661" w:rsidRPr="003A5773" w:rsidRDefault="00E25FF0" w:rsidP="006641B7">
      <w:pPr>
        <w:rPr>
          <w:highlight w:val="cyan"/>
        </w:rPr>
      </w:pPr>
      <w:r w:rsidRPr="003A5773">
        <w:rPr>
          <w:highlight w:val="cyan"/>
        </w:rPr>
        <w:t>Address: …</w:t>
      </w:r>
    </w:p>
    <w:p w14:paraId="44E84D27" w14:textId="77777777" w:rsidR="00801661" w:rsidRPr="003A5773" w:rsidRDefault="00E25FF0" w:rsidP="006641B7">
      <w:pPr>
        <w:rPr>
          <w:highlight w:val="cyan"/>
        </w:rPr>
      </w:pPr>
      <w:r w:rsidRPr="003A5773">
        <w:rPr>
          <w:highlight w:val="cyan"/>
        </w:rPr>
        <w:t>Contact person’s name, position and contact details: …</w:t>
      </w:r>
    </w:p>
    <w:p w14:paraId="44E84D28" w14:textId="77777777" w:rsidR="00801661" w:rsidRPr="003A5773" w:rsidRDefault="00E25FF0" w:rsidP="006641B7">
      <w:pPr>
        <w:rPr>
          <w:highlight w:val="cyan"/>
        </w:rPr>
      </w:pPr>
      <w:r w:rsidRPr="003A5773">
        <w:rPr>
          <w:highlight w:val="cyan"/>
        </w:rPr>
        <w:t>Data protection officer: …</w:t>
      </w:r>
    </w:p>
    <w:p w14:paraId="44E84D29" w14:textId="77777777" w:rsidR="00801661" w:rsidRPr="003A5773" w:rsidRDefault="00E25FF0" w:rsidP="006641B7">
      <w:pPr>
        <w:rPr>
          <w:highlight w:val="cyan"/>
        </w:rPr>
      </w:pPr>
      <w:r w:rsidRPr="003A5773">
        <w:rPr>
          <w:highlight w:val="cyan"/>
        </w:rPr>
        <w:t>Representative in the EU/UK (as applicable): …</w:t>
      </w:r>
    </w:p>
    <w:p w14:paraId="44E84D2A" w14:textId="77777777" w:rsidR="00801661" w:rsidRPr="003A5773" w:rsidRDefault="00801661" w:rsidP="006641B7">
      <w:pPr>
        <w:rPr>
          <w:highlight w:val="cyan"/>
        </w:rPr>
      </w:pPr>
    </w:p>
    <w:p w14:paraId="44E84D2B" w14:textId="77777777" w:rsidR="00801661" w:rsidRPr="003A5773" w:rsidRDefault="00E25FF0" w:rsidP="006641B7">
      <w:pPr>
        <w:rPr>
          <w:highlight w:val="cyan"/>
        </w:rPr>
      </w:pPr>
      <w:r w:rsidRPr="003A5773">
        <w:rPr>
          <w:highlight w:val="cyan"/>
        </w:rPr>
        <w:t>Activities relevant to the data transferred under the DPA: …</w:t>
      </w:r>
    </w:p>
    <w:p w14:paraId="44E84D2C" w14:textId="77777777" w:rsidR="00801661" w:rsidRPr="003A5773" w:rsidRDefault="00E25FF0" w:rsidP="006641B7">
      <w:pPr>
        <w:rPr>
          <w:highlight w:val="cyan"/>
        </w:rPr>
      </w:pPr>
      <w:r w:rsidRPr="003A5773">
        <w:rPr>
          <w:highlight w:val="cyan"/>
        </w:rPr>
        <w:t>Role: (Controller/Processor): …</w:t>
      </w:r>
    </w:p>
    <w:p w14:paraId="44E84D2D" w14:textId="77777777" w:rsidR="00801661" w:rsidRPr="003A5773" w:rsidRDefault="00801661" w:rsidP="006641B7">
      <w:pPr>
        <w:rPr>
          <w:highlight w:val="cyan"/>
        </w:rPr>
      </w:pPr>
    </w:p>
    <w:p w14:paraId="44E84D2E" w14:textId="77777777" w:rsidR="00801661" w:rsidRPr="003A5773" w:rsidRDefault="00E25FF0" w:rsidP="006641B7">
      <w:r w:rsidRPr="003A5773">
        <w:rPr>
          <w:highlight w:val="cyan"/>
        </w:rPr>
        <w:t>(repeat as necessary)</w:t>
      </w:r>
    </w:p>
    <w:p w14:paraId="44E84D2F" w14:textId="77777777" w:rsidR="00801661" w:rsidRPr="003A5773" w:rsidRDefault="00801661" w:rsidP="006641B7"/>
    <w:p w14:paraId="44E84D30" w14:textId="77777777" w:rsidR="00801661" w:rsidRPr="003A5773" w:rsidRDefault="00E25FF0" w:rsidP="006641B7">
      <w:pPr>
        <w:rPr>
          <w:b/>
          <w:bCs/>
        </w:rPr>
      </w:pPr>
      <w:r w:rsidRPr="003A5773">
        <w:rPr>
          <w:b/>
          <w:bCs/>
        </w:rPr>
        <w:t>Description of transfer</w:t>
      </w:r>
    </w:p>
    <w:p w14:paraId="44E84D31" w14:textId="77777777" w:rsidR="00801661" w:rsidRPr="003A5773" w:rsidRDefault="00E25FF0" w:rsidP="006641B7">
      <w:r w:rsidRPr="003A5773">
        <w:t>Categories of Data Subjects whose Personal Data is transferred</w:t>
      </w:r>
    </w:p>
    <w:p w14:paraId="44E84D32" w14:textId="77777777" w:rsidR="00801661" w:rsidRPr="003A5773" w:rsidRDefault="00E25FF0" w:rsidP="006641B7">
      <w:pPr>
        <w:rPr>
          <w:color w:val="FF0000"/>
        </w:rPr>
      </w:pPr>
      <w:r w:rsidRPr="003A5773">
        <w:rPr>
          <w:color w:val="FF0000"/>
          <w:highlight w:val="cyan"/>
        </w:rPr>
        <w:t>[NOTE TO SUPPLIER: The following are examples only, please delete all and any bullet points which are not relevant or provide a new description which better represents Data Subjects PLEASE DELETE THIS HIGHLIGHTED SECTION FOLLOWING REVIEW AND COMPLETION]</w:t>
      </w:r>
    </w:p>
    <w:p w14:paraId="44E84D33" w14:textId="7705DEBD" w:rsidR="00801661" w:rsidRPr="003A5773" w:rsidRDefault="00E25FF0" w:rsidP="006641B7">
      <w:r w:rsidRPr="003A5773">
        <w:t>•</w:t>
      </w:r>
      <w:r w:rsidRPr="003A5773">
        <w:tab/>
      </w:r>
      <w:r w:rsidR="00B14BF3">
        <w:t>Zebracorp</w:t>
      </w:r>
      <w:r w:rsidRPr="003A5773">
        <w:t xml:space="preserve"> employees</w:t>
      </w:r>
    </w:p>
    <w:p w14:paraId="44E84D34" w14:textId="01EA358F" w:rsidR="00801661" w:rsidRPr="003A5773" w:rsidRDefault="00E25FF0" w:rsidP="006641B7">
      <w:r w:rsidRPr="003A5773">
        <w:t>•</w:t>
      </w:r>
      <w:r w:rsidRPr="003A5773">
        <w:tab/>
      </w:r>
      <w:r w:rsidR="00B14BF3">
        <w:t>Zebracorp</w:t>
      </w:r>
      <w:r w:rsidRPr="003A5773">
        <w:t xml:space="preserve"> customer employees</w:t>
      </w:r>
    </w:p>
    <w:p w14:paraId="44E84D35" w14:textId="7C53E26F" w:rsidR="00801661" w:rsidRPr="003A5773" w:rsidRDefault="00E25FF0" w:rsidP="006641B7">
      <w:r w:rsidRPr="003A5773">
        <w:lastRenderedPageBreak/>
        <w:t>•</w:t>
      </w:r>
      <w:r w:rsidRPr="003A5773">
        <w:tab/>
      </w:r>
      <w:r w:rsidR="00B14BF3">
        <w:t>Zebracorp</w:t>
      </w:r>
      <w:r w:rsidRPr="003A5773">
        <w:t xml:space="preserve"> customer subscribers</w:t>
      </w:r>
    </w:p>
    <w:p w14:paraId="44E84D36" w14:textId="77777777" w:rsidR="00801661" w:rsidRPr="003A5773" w:rsidRDefault="00E25FF0" w:rsidP="006641B7">
      <w:r w:rsidRPr="003A5773">
        <w:t>Categories of personal data transferred</w:t>
      </w:r>
    </w:p>
    <w:p w14:paraId="44E84D37" w14:textId="77777777" w:rsidR="00801661" w:rsidRPr="003A5773" w:rsidRDefault="00E25FF0" w:rsidP="006641B7">
      <w:pPr>
        <w:rPr>
          <w:color w:val="FF0000"/>
        </w:rPr>
      </w:pPr>
      <w:r w:rsidRPr="003A5773">
        <w:rPr>
          <w:color w:val="FF0000"/>
          <w:highlight w:val="cyan"/>
        </w:rPr>
        <w:t>[NOTE TO SUPPLIER: The following is not a comprehensive list of Personal Data categories, please delete/add Personal Data identifiers PLEASE DELETE THIS HIGHLIGHTED SECTION FOLLOWING REVIEW AND COMPLETION]</w:t>
      </w:r>
    </w:p>
    <w:p w14:paraId="44E84D38" w14:textId="4CB85DE6" w:rsidR="00801661" w:rsidRPr="003A5773" w:rsidRDefault="00E25FF0" w:rsidP="006641B7">
      <w:pPr>
        <w:ind w:left="720" w:hanging="720"/>
      </w:pPr>
      <w:r w:rsidRPr="003A5773">
        <w:t>•</w:t>
      </w:r>
      <w:r w:rsidRPr="003A5773">
        <w:tab/>
        <w:t xml:space="preserve">Name, contact data, coaching details on employees of </w:t>
      </w:r>
      <w:r w:rsidR="00B14BF3">
        <w:t>Zebracorp</w:t>
      </w:r>
      <w:r w:rsidRPr="003A5773">
        <w:t xml:space="preserve"> and </w:t>
      </w:r>
      <w:r w:rsidR="00B14BF3">
        <w:t>Zebracorp</w:t>
      </w:r>
      <w:r w:rsidRPr="003A5773">
        <w:t>’s customers</w:t>
      </w:r>
    </w:p>
    <w:p w14:paraId="44E84D39" w14:textId="3EB95AFC" w:rsidR="00801661" w:rsidRPr="003A5773" w:rsidRDefault="00E25FF0" w:rsidP="006641B7">
      <w:pPr>
        <w:ind w:left="720" w:hanging="720"/>
      </w:pPr>
      <w:r w:rsidRPr="003A5773">
        <w:t>•</w:t>
      </w:r>
      <w:r w:rsidRPr="003A5773">
        <w:tab/>
        <w:t xml:space="preserve">Name, contact data, fleet usage data on employees of </w:t>
      </w:r>
      <w:r w:rsidR="00B14BF3">
        <w:t>Zebracorp</w:t>
      </w:r>
    </w:p>
    <w:p w14:paraId="44E84D3A" w14:textId="12151203" w:rsidR="00801661" w:rsidRPr="003A5773" w:rsidRDefault="00E25FF0" w:rsidP="006641B7">
      <w:pPr>
        <w:ind w:left="720" w:hanging="720"/>
      </w:pPr>
      <w:r w:rsidRPr="003A5773">
        <w:t>•</w:t>
      </w:r>
      <w:r w:rsidRPr="003A5773">
        <w:tab/>
        <w:t>Subscribers of affected services and their partners</w:t>
      </w:r>
    </w:p>
    <w:p w14:paraId="44E84D3B" w14:textId="3D4E9047" w:rsidR="00801661" w:rsidRPr="003A5773" w:rsidRDefault="00E25FF0" w:rsidP="006641B7">
      <w:pPr>
        <w:ind w:left="720" w:hanging="720"/>
      </w:pPr>
      <w:r w:rsidRPr="003A5773">
        <w:t>•</w:t>
      </w:r>
      <w:r w:rsidRPr="003A5773">
        <w:tab/>
      </w:r>
      <w:r w:rsidR="00B14BF3">
        <w:t>Zebracorp</w:t>
      </w:r>
      <w:r w:rsidRPr="003A5773">
        <w:t xml:space="preserve"> current and former employees and </w:t>
      </w:r>
      <w:r w:rsidR="00B14BF3">
        <w:t>Zebracorp</w:t>
      </w:r>
      <w:r w:rsidRPr="003A5773">
        <w:t xml:space="preserve"> job candidates</w:t>
      </w:r>
    </w:p>
    <w:p w14:paraId="44E84D3C" w14:textId="181779E8" w:rsidR="00801661" w:rsidRPr="003A5773" w:rsidRDefault="00E25FF0" w:rsidP="006641B7">
      <w:pPr>
        <w:ind w:left="720" w:hanging="720"/>
      </w:pPr>
      <w:r w:rsidRPr="003A5773">
        <w:t>•</w:t>
      </w:r>
      <w:r w:rsidRPr="003A5773">
        <w:tab/>
        <w:t xml:space="preserve">Training participants, which may be </w:t>
      </w:r>
      <w:r w:rsidR="00B14BF3">
        <w:t>Zebracorp</w:t>
      </w:r>
      <w:r w:rsidRPr="003A5773">
        <w:t xml:space="preserve"> employees or employees of </w:t>
      </w:r>
      <w:r w:rsidR="00B14BF3">
        <w:t>Zebracorp</w:t>
      </w:r>
      <w:r w:rsidRPr="003A5773">
        <w:t xml:space="preserve"> customers</w:t>
      </w:r>
    </w:p>
    <w:p w14:paraId="44E84D3D" w14:textId="0E2B30C3" w:rsidR="00801661" w:rsidRPr="003A5773" w:rsidRDefault="00E25FF0" w:rsidP="006641B7">
      <w:pPr>
        <w:ind w:left="720" w:hanging="720"/>
      </w:pPr>
      <w:r w:rsidRPr="003A5773">
        <w:t>•</w:t>
      </w:r>
      <w:r w:rsidRPr="003A5773">
        <w:tab/>
      </w:r>
      <w:r w:rsidR="00B14BF3">
        <w:t>Zebracorp</w:t>
      </w:r>
      <w:r w:rsidRPr="003A5773">
        <w:t xml:space="preserve"> employees using travel services</w:t>
      </w:r>
    </w:p>
    <w:p w14:paraId="44E84D3E" w14:textId="77777777" w:rsidR="00801661" w:rsidRPr="003A5773" w:rsidRDefault="00E25FF0" w:rsidP="006641B7">
      <w:pPr>
        <w:ind w:left="720" w:hanging="720"/>
      </w:pPr>
      <w:r w:rsidRPr="003A5773">
        <w:t>•</w:t>
      </w:r>
      <w:r w:rsidRPr="003A5773">
        <w:tab/>
        <w:t>Subscribers of the application</w:t>
      </w:r>
    </w:p>
    <w:p w14:paraId="44E84D3F" w14:textId="7D403678" w:rsidR="00801661" w:rsidRPr="003A5773" w:rsidRDefault="00E25FF0" w:rsidP="006641B7">
      <w:pPr>
        <w:ind w:left="720" w:hanging="720"/>
      </w:pPr>
      <w:r w:rsidRPr="003A5773">
        <w:t>•</w:t>
      </w:r>
      <w:r w:rsidRPr="003A5773">
        <w:tab/>
        <w:t xml:space="preserve">Subscribers to </w:t>
      </w:r>
      <w:r w:rsidR="00B14BF3">
        <w:t>Zebracorp</w:t>
      </w:r>
      <w:r w:rsidRPr="003A5773">
        <w:t xml:space="preserve"> external communications services and persons communicating with </w:t>
      </w:r>
      <w:r w:rsidR="00B14BF3">
        <w:t>Zebracorp</w:t>
      </w:r>
      <w:r w:rsidRPr="003A5773">
        <w:t xml:space="preserve"> through Supplier</w:t>
      </w:r>
    </w:p>
    <w:p w14:paraId="44E84D40" w14:textId="77777777" w:rsidR="00801661" w:rsidRPr="003A5773" w:rsidRDefault="00E25FF0" w:rsidP="006641B7">
      <w:pPr>
        <w:ind w:left="720" w:hanging="720"/>
      </w:pPr>
      <w:r w:rsidRPr="003A5773">
        <w:t>•</w:t>
      </w:r>
      <w:r w:rsidRPr="003A5773">
        <w:tab/>
        <w:t>Names</w:t>
      </w:r>
    </w:p>
    <w:p w14:paraId="44E84D41" w14:textId="77777777" w:rsidR="00801661" w:rsidRPr="003A5773" w:rsidRDefault="00E25FF0" w:rsidP="006641B7">
      <w:pPr>
        <w:ind w:left="720" w:hanging="720"/>
      </w:pPr>
      <w:r w:rsidRPr="003A5773">
        <w:t>•</w:t>
      </w:r>
      <w:r w:rsidRPr="003A5773">
        <w:tab/>
        <w:t xml:space="preserve">Telephone numbers, </w:t>
      </w:r>
    </w:p>
    <w:p w14:paraId="44E84D42" w14:textId="77777777" w:rsidR="00801661" w:rsidRPr="003A5773" w:rsidRDefault="00E25FF0" w:rsidP="006641B7">
      <w:pPr>
        <w:ind w:left="720" w:hanging="720"/>
      </w:pPr>
      <w:r w:rsidRPr="003A5773">
        <w:t>•</w:t>
      </w:r>
      <w:r w:rsidRPr="003A5773">
        <w:tab/>
        <w:t>Email address</w:t>
      </w:r>
    </w:p>
    <w:p w14:paraId="44E84D43" w14:textId="77777777" w:rsidR="00801661" w:rsidRPr="003A5773" w:rsidRDefault="00E25FF0" w:rsidP="006641B7">
      <w:pPr>
        <w:ind w:left="720" w:hanging="720"/>
      </w:pPr>
      <w:r w:rsidRPr="003A5773">
        <w:t>•</w:t>
      </w:r>
      <w:r w:rsidRPr="003A5773">
        <w:tab/>
        <w:t>Employee ID Number</w:t>
      </w:r>
    </w:p>
    <w:p w14:paraId="44E84D44" w14:textId="77777777" w:rsidR="00801661" w:rsidRPr="003A5773" w:rsidRDefault="00E25FF0" w:rsidP="006641B7">
      <w:pPr>
        <w:ind w:left="720" w:hanging="720"/>
      </w:pPr>
      <w:r w:rsidRPr="003A5773">
        <w:t>•</w:t>
      </w:r>
      <w:r w:rsidRPr="003A5773">
        <w:tab/>
        <w:t>IMEI (International Mobile Equipment Identifier)</w:t>
      </w:r>
    </w:p>
    <w:p w14:paraId="44E84D45" w14:textId="77777777" w:rsidR="00801661" w:rsidRPr="003A5773" w:rsidRDefault="00E25FF0" w:rsidP="006641B7">
      <w:pPr>
        <w:ind w:left="720" w:hanging="720"/>
      </w:pPr>
      <w:r w:rsidRPr="003A5773">
        <w:t>•</w:t>
      </w:r>
      <w:r w:rsidRPr="003A5773">
        <w:tab/>
        <w:t xml:space="preserve">IP addresses, </w:t>
      </w:r>
    </w:p>
    <w:p w14:paraId="44E84D46" w14:textId="77777777" w:rsidR="00801661" w:rsidRPr="003A5773" w:rsidRDefault="00E25FF0" w:rsidP="006641B7">
      <w:pPr>
        <w:ind w:left="720" w:hanging="720"/>
      </w:pPr>
      <w:r w:rsidRPr="003A5773">
        <w:t>•</w:t>
      </w:r>
      <w:r w:rsidRPr="003A5773">
        <w:tab/>
        <w:t xml:space="preserve">Terminal endpoint identifiers, </w:t>
      </w:r>
    </w:p>
    <w:p w14:paraId="44E84D47" w14:textId="77777777" w:rsidR="00801661" w:rsidRPr="003A5773" w:rsidRDefault="00E25FF0" w:rsidP="006641B7">
      <w:pPr>
        <w:ind w:left="720" w:hanging="720"/>
      </w:pPr>
      <w:r w:rsidRPr="003A5773">
        <w:t>•</w:t>
      </w:r>
      <w:r w:rsidRPr="003A5773">
        <w:tab/>
        <w:t>Training performance assessments and accreditation and certifications</w:t>
      </w:r>
    </w:p>
    <w:p w14:paraId="44E84D48" w14:textId="77777777" w:rsidR="00801661" w:rsidRPr="003A5773" w:rsidRDefault="00E25FF0" w:rsidP="006641B7">
      <w:pPr>
        <w:ind w:left="720" w:hanging="720"/>
      </w:pPr>
      <w:r w:rsidRPr="003A5773">
        <w:t>•</w:t>
      </w:r>
      <w:r w:rsidRPr="003A5773">
        <w:tab/>
        <w:t>Call detail records, and usage records</w:t>
      </w:r>
    </w:p>
    <w:p w14:paraId="44E84D49" w14:textId="77777777" w:rsidR="00801661" w:rsidRPr="003A5773" w:rsidRDefault="00E25FF0" w:rsidP="006641B7">
      <w:pPr>
        <w:ind w:left="720" w:hanging="720"/>
      </w:pPr>
      <w:r w:rsidRPr="003A5773">
        <w:t>•</w:t>
      </w:r>
      <w:r w:rsidRPr="003A5773">
        <w:tab/>
        <w:t>Employee employment history, salary, deductibles, and workplace information</w:t>
      </w:r>
    </w:p>
    <w:p w14:paraId="44E84D4A" w14:textId="17EE592C" w:rsidR="00801661" w:rsidRPr="003A5773" w:rsidRDefault="00E25FF0" w:rsidP="006641B7">
      <w:pPr>
        <w:ind w:left="720" w:hanging="720"/>
      </w:pPr>
      <w:r w:rsidRPr="003A5773">
        <w:t>•</w:t>
      </w:r>
      <w:r w:rsidRPr="003A5773">
        <w:tab/>
      </w:r>
      <w:r w:rsidR="00B14BF3">
        <w:t>Zebracorp</w:t>
      </w:r>
      <w:r w:rsidRPr="003A5773">
        <w:t xml:space="preserve"> employee employment agreement data, including changes to employment agreements and employment history</w:t>
      </w:r>
    </w:p>
    <w:p w14:paraId="44E84D4B" w14:textId="77777777" w:rsidR="00801661" w:rsidRPr="003A5773" w:rsidRDefault="00E25FF0" w:rsidP="006641B7">
      <w:r w:rsidRPr="003A5773">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p>
    <w:p w14:paraId="44E84D4C" w14:textId="77777777" w:rsidR="00801661" w:rsidRPr="003A5773" w:rsidRDefault="00E25FF0" w:rsidP="006641B7">
      <w:r w:rsidRPr="003A5773">
        <w:rPr>
          <w:highlight w:val="cyan"/>
        </w:rPr>
        <w:t>[Insert as applicable – if not applicable, state “not applicable”.]</w:t>
      </w:r>
    </w:p>
    <w:p w14:paraId="44E84D4D" w14:textId="77777777" w:rsidR="00801661" w:rsidRPr="003A5773" w:rsidRDefault="00E25FF0" w:rsidP="006641B7">
      <w:r w:rsidRPr="003A5773">
        <w:t>The frequency of the transfer (e.g. whether the data is transferred on a one-off or continuous basis).</w:t>
      </w:r>
    </w:p>
    <w:p w14:paraId="44E84D4E" w14:textId="77777777" w:rsidR="00801661" w:rsidRPr="003A5773" w:rsidRDefault="00E25FF0" w:rsidP="006641B7">
      <w:r w:rsidRPr="003A5773">
        <w:rPr>
          <w:highlight w:val="cyan"/>
        </w:rPr>
        <w:t>[State as applicable.]</w:t>
      </w:r>
    </w:p>
    <w:p w14:paraId="44E84D4F" w14:textId="77777777" w:rsidR="00801661" w:rsidRPr="003A5773" w:rsidRDefault="00E25FF0" w:rsidP="006641B7">
      <w:r w:rsidRPr="003A5773">
        <w:t>Nature of the processing</w:t>
      </w:r>
    </w:p>
    <w:p w14:paraId="44E84D50" w14:textId="77777777" w:rsidR="00801661" w:rsidRPr="003A5773" w:rsidRDefault="00E25FF0" w:rsidP="006641B7">
      <w:r w:rsidRPr="003A5773">
        <w:rPr>
          <w:highlight w:val="cyan"/>
        </w:rPr>
        <w:t>[State as applicable.]</w:t>
      </w:r>
    </w:p>
    <w:p w14:paraId="44E84D51" w14:textId="77777777" w:rsidR="00801661" w:rsidRPr="003A5773" w:rsidRDefault="00E25FF0" w:rsidP="006641B7">
      <w:r w:rsidRPr="003A5773">
        <w:t>Purpose(s) of the data transfer and further processing</w:t>
      </w:r>
    </w:p>
    <w:p w14:paraId="44E84D52" w14:textId="77777777" w:rsidR="00801661" w:rsidRPr="003A5773" w:rsidRDefault="00E25FF0" w:rsidP="006641B7">
      <w:pPr>
        <w:rPr>
          <w:color w:val="FF0000"/>
        </w:rPr>
      </w:pPr>
      <w:r w:rsidRPr="003A5773">
        <w:rPr>
          <w:color w:val="FF0000"/>
          <w:highlight w:val="cyan"/>
        </w:rPr>
        <w:t xml:space="preserve">[NOTE TO SUPPLIER: The following are examples only, please delete any bullet points which are not relevant or provide an alternative description which better represents the purposes of </w:t>
      </w:r>
      <w:r w:rsidRPr="003A5773">
        <w:rPr>
          <w:color w:val="FF0000"/>
          <w:highlight w:val="cyan"/>
        </w:rPr>
        <w:lastRenderedPageBreak/>
        <w:t>Processing of Personal data. PLEASE DELETE THIS HIGHLIGHTED SECTION FOLLOWING REVIEW AND COMPLETION]</w:t>
      </w:r>
    </w:p>
    <w:p w14:paraId="44E84D53" w14:textId="78E4ABF9" w:rsidR="00801661" w:rsidRPr="003A5773" w:rsidRDefault="00E25FF0" w:rsidP="006641B7">
      <w:pPr>
        <w:ind w:left="720" w:hanging="720"/>
      </w:pPr>
      <w:r w:rsidRPr="003A5773">
        <w:t>•</w:t>
      </w:r>
      <w:r w:rsidRPr="003A5773">
        <w:tab/>
        <w:t xml:space="preserve">Provision of coaching and consulting services with regard to </w:t>
      </w:r>
      <w:r w:rsidR="00B14BF3">
        <w:t>Zebracorp</w:t>
      </w:r>
      <w:r w:rsidRPr="003A5773">
        <w:t xml:space="preserve"> employees and customer employees</w:t>
      </w:r>
    </w:p>
    <w:p w14:paraId="44E84D54" w14:textId="0CF4983F"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vehicle fleet usage, facilitation of ordering and other services – note: in this context, the use of Personal Data in an ordering process is normally not considered data processing on behalf of </w:t>
      </w:r>
      <w:r w:rsidR="00B14BF3">
        <w:t>Zebracorp</w:t>
      </w:r>
      <w:r w:rsidRPr="003A5773">
        <w:t xml:space="preserve"> but use of Personal Data for own purposes to fulfil a leasing or similar agreement</w:t>
      </w:r>
    </w:p>
    <w:p w14:paraId="44E84D55" w14:textId="36A65E85" w:rsidR="00801661" w:rsidRPr="003A5773" w:rsidRDefault="00E25FF0" w:rsidP="006641B7">
      <w:pPr>
        <w:ind w:left="720" w:hanging="720"/>
      </w:pPr>
      <w:r w:rsidRPr="003A5773">
        <w:t>•</w:t>
      </w:r>
      <w:r w:rsidRPr="003A5773">
        <w:tab/>
        <w:t xml:space="preserve">Provision of services, which includes access to Personal Data for the purposes of analysing errors and faults, developing products, developing product features, making changes to customer infrastructure, monitoring customer </w:t>
      </w:r>
      <w:r w:rsidR="00D3056A">
        <w:t>systems</w:t>
      </w:r>
      <w:r w:rsidRPr="003A5773">
        <w:t xml:space="preserve"> activity and similar service.</w:t>
      </w:r>
    </w:p>
    <w:p w14:paraId="44E84D56" w14:textId="62D5780F" w:rsidR="00801661" w:rsidRPr="003A5773" w:rsidRDefault="00E25FF0" w:rsidP="006641B7">
      <w:pPr>
        <w:ind w:left="720" w:hanging="720"/>
      </w:pPr>
      <w:r w:rsidRPr="003A5773">
        <w:t>•</w:t>
      </w:r>
      <w:r w:rsidRPr="003A5773">
        <w:tab/>
        <w:t xml:space="preserve">Provision of services related to the compensation, workplace security, workplace organisation, retirement benefits and similar services with regard to </w:t>
      </w:r>
      <w:r w:rsidR="00B14BF3">
        <w:t>Zebracorp</w:t>
      </w:r>
      <w:r w:rsidRPr="003A5773">
        <w:t xml:space="preserve"> employees.</w:t>
      </w:r>
    </w:p>
    <w:p w14:paraId="44E84D57" w14:textId="6D1200CA" w:rsidR="00801661" w:rsidRPr="003A5773" w:rsidRDefault="00E25FF0" w:rsidP="006641B7">
      <w:pPr>
        <w:ind w:left="720" w:hanging="720"/>
      </w:pPr>
      <w:r w:rsidRPr="003A5773">
        <w:t>•</w:t>
      </w:r>
      <w:r w:rsidRPr="003A5773">
        <w:tab/>
        <w:t xml:space="preserve">Provision of services related to the administration of </w:t>
      </w:r>
      <w:r w:rsidR="00B14BF3">
        <w:t>Zebracorp</w:t>
      </w:r>
      <w:r w:rsidRPr="003A5773">
        <w:t xml:space="preserve"> employees’ employment relationships, including changes to employment agreements and similar services.</w:t>
      </w:r>
    </w:p>
    <w:p w14:paraId="44E84D58" w14:textId="77777777" w:rsidR="00801661" w:rsidRPr="003A5773" w:rsidRDefault="00E25FF0" w:rsidP="006641B7">
      <w:pPr>
        <w:ind w:left="720" w:hanging="720"/>
      </w:pPr>
      <w:r w:rsidRPr="003A5773">
        <w:t>•</w:t>
      </w:r>
      <w:r w:rsidRPr="003A5773">
        <w:tab/>
        <w:t>Provision of hardware maintenance and repair services which may include accessing Personal Data stored in the hardware being maintained or serviced, including the analysis of log files, trace files and other files containing Personal Data.</w:t>
      </w:r>
    </w:p>
    <w:p w14:paraId="44E84D59" w14:textId="4D60C9D1"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services usage, facilitation of ordering and other services – note: in this context, the use of Personal Data in an ordering process is normally not considered data processing on behalf of </w:t>
      </w:r>
      <w:r w:rsidR="00B14BF3">
        <w:t>Zebracorp</w:t>
      </w:r>
      <w:r w:rsidRPr="003A5773">
        <w:t xml:space="preserve"> but use of Personal Data for own purposes to fulfil a </w:t>
      </w:r>
      <w:r w:rsidR="0003085A">
        <w:t xml:space="preserve">industrial </w:t>
      </w:r>
      <w:r w:rsidRPr="003A5773">
        <w:t>contract or similar agreement</w:t>
      </w:r>
    </w:p>
    <w:p w14:paraId="44E84D5A" w14:textId="77777777" w:rsidR="00801661" w:rsidRPr="003A5773" w:rsidRDefault="00E25FF0" w:rsidP="006641B7">
      <w:pPr>
        <w:ind w:left="720" w:hanging="720"/>
      </w:pPr>
      <w:r w:rsidRPr="003A5773">
        <w:t>•</w:t>
      </w:r>
      <w:r w:rsidRPr="003A5773">
        <w:tab/>
        <w:t>Provision of software development services and hosted services which may include access to Personal Data being processed by such software, including in cases of error correction, development of functionality and other cases.</w:t>
      </w:r>
    </w:p>
    <w:p w14:paraId="44E84D5B" w14:textId="7254C821" w:rsidR="00801661" w:rsidRPr="003A5773" w:rsidRDefault="00E25FF0" w:rsidP="006641B7">
      <w:pPr>
        <w:ind w:left="720" w:hanging="720"/>
      </w:pPr>
      <w:r w:rsidRPr="003A5773">
        <w:t>•</w:t>
      </w:r>
      <w:r w:rsidRPr="003A5773">
        <w:tab/>
        <w:t xml:space="preserve">Provision of training services, including the assessment of training participants’ performance, provision and tracking of certifications and accreditations, and provision of training results to </w:t>
      </w:r>
      <w:r w:rsidR="00B14BF3">
        <w:t>Zebracorp</w:t>
      </w:r>
      <w:r w:rsidRPr="003A5773">
        <w:t xml:space="preserve"> and </w:t>
      </w:r>
      <w:r w:rsidR="00B14BF3">
        <w:t>Zebracorp</w:t>
      </w:r>
      <w:r w:rsidRPr="003A5773">
        <w:t>’s customers and subcontractors.</w:t>
      </w:r>
    </w:p>
    <w:p w14:paraId="44E84D5C" w14:textId="0229FD6E" w:rsidR="00801661" w:rsidRPr="003A5773" w:rsidRDefault="00E25FF0" w:rsidP="006641B7">
      <w:pPr>
        <w:ind w:left="720" w:hanging="720"/>
      </w:pPr>
      <w:r w:rsidRPr="003A5773">
        <w:t>•</w:t>
      </w:r>
      <w:r w:rsidRPr="003A5773">
        <w:tab/>
        <w:t xml:space="preserve">Provision of reports on </w:t>
      </w:r>
      <w:r w:rsidR="00B14BF3">
        <w:t>Zebracorp</w:t>
      </w:r>
      <w:r w:rsidRPr="003A5773">
        <w:t xml:space="preserve"> travels, facilitation of booking and other services – note: in this context, the use of Personal Data in a booking process is normally not considered data processing on behalf of </w:t>
      </w:r>
      <w:r w:rsidR="00B14BF3">
        <w:t>Zebracorp</w:t>
      </w:r>
      <w:r w:rsidRPr="003A5773">
        <w:t xml:space="preserve"> but use of Personal Data for own purposes to fulfil a travel or similar booking agreement.</w:t>
      </w:r>
    </w:p>
    <w:p w14:paraId="44E84D5D" w14:textId="77777777" w:rsidR="00801661" w:rsidRPr="003A5773" w:rsidRDefault="00E25FF0" w:rsidP="006641B7">
      <w:pPr>
        <w:ind w:left="720" w:hanging="720"/>
      </w:pPr>
      <w:r w:rsidRPr="003A5773">
        <w:t>•</w:t>
      </w:r>
      <w:r w:rsidRPr="003A5773">
        <w:tab/>
        <w:t>Provision of software development services and hosted services which may include access to Personal Data being processed by such software, including in cases of error correction, development of functionality and other cases.</w:t>
      </w:r>
    </w:p>
    <w:p w14:paraId="44E84D5E" w14:textId="77777777" w:rsidR="00801661" w:rsidRPr="003A5773" w:rsidRDefault="00E25FF0" w:rsidP="006641B7">
      <w:pPr>
        <w:ind w:left="720" w:hanging="720"/>
      </w:pPr>
      <w:r w:rsidRPr="003A5773">
        <w:t>•</w:t>
      </w:r>
      <w:r w:rsidRPr="003A5773">
        <w:tab/>
        <w:t>Provision of software maintenance services which may include access to Personal Data being processed by such software, including in cases of error correction, development of functionality and other cases.</w:t>
      </w:r>
    </w:p>
    <w:p w14:paraId="44E84D5F" w14:textId="77777777" w:rsidR="00801661" w:rsidRPr="003A5773" w:rsidRDefault="00E25FF0" w:rsidP="006641B7">
      <w:pPr>
        <w:ind w:left="720" w:hanging="720"/>
      </w:pPr>
      <w:r w:rsidRPr="003A5773">
        <w:t>•</w:t>
      </w:r>
      <w:r w:rsidRPr="003A5773">
        <w:tab/>
        <w:t>Provision of software and hardware maintenance and repair and modification services which may include accessing Personal Data stored in the hardware being maintained or serviced, including the analysis of log files, trace files and other files containing Personal Data.</w:t>
      </w:r>
    </w:p>
    <w:p w14:paraId="44E84D60" w14:textId="77777777" w:rsidR="00801661" w:rsidRPr="003A5773" w:rsidRDefault="00E25FF0" w:rsidP="006641B7">
      <w:pPr>
        <w:ind w:left="720" w:hanging="720"/>
      </w:pPr>
      <w:r w:rsidRPr="003A5773">
        <w:t>•</w:t>
      </w:r>
      <w:r w:rsidRPr="003A5773">
        <w:tab/>
        <w:t>Provision of directed communications to communications recipients and receipt and collection of contact details, administration of communications subscriptions and communications interfaces and similar processes.</w:t>
      </w:r>
    </w:p>
    <w:p w14:paraId="44E84D61" w14:textId="77777777" w:rsidR="00801661" w:rsidRPr="003A5773" w:rsidRDefault="00E25FF0" w:rsidP="006641B7">
      <w:pPr>
        <w:ind w:left="720" w:hanging="720"/>
      </w:pPr>
      <w:r w:rsidRPr="003A5773">
        <w:t>•</w:t>
      </w:r>
      <w:r w:rsidRPr="003A5773">
        <w:tab/>
        <w:t>Provision of installation services which may include accessing Personal Data stored in the hardware being installed, including the analysis of log files, trace files and other files containing Personal Data.</w:t>
      </w:r>
    </w:p>
    <w:p w14:paraId="44E84D62" w14:textId="77777777" w:rsidR="00801661" w:rsidRPr="003A5773" w:rsidRDefault="00801661" w:rsidP="006641B7"/>
    <w:p w14:paraId="44E84D63" w14:textId="77777777" w:rsidR="00801661" w:rsidRPr="003A5773" w:rsidRDefault="00E25FF0" w:rsidP="006641B7">
      <w:r w:rsidRPr="003A5773">
        <w:t>The period for which the personal data will be retained, or, if that is not possible, the criteria used to determine that period</w:t>
      </w:r>
    </w:p>
    <w:p w14:paraId="44E84D64" w14:textId="77777777" w:rsidR="00801661" w:rsidRPr="003A5773" w:rsidRDefault="00E25FF0" w:rsidP="006641B7">
      <w:r w:rsidRPr="003A5773">
        <w:rPr>
          <w:highlight w:val="cyan"/>
        </w:rPr>
        <w:t>[State as applicable.]</w:t>
      </w:r>
    </w:p>
    <w:p w14:paraId="44E84D65" w14:textId="77777777" w:rsidR="00801661" w:rsidRPr="003A5773" w:rsidRDefault="00E25FF0" w:rsidP="006641B7">
      <w:pPr>
        <w:rPr>
          <w:b/>
          <w:bCs/>
        </w:rPr>
      </w:pPr>
      <w:r w:rsidRPr="003A5773">
        <w:rPr>
          <w:b/>
          <w:bCs/>
        </w:rPr>
        <w:t>Competent supervisory authority</w:t>
      </w:r>
    </w:p>
    <w:p w14:paraId="44E84D66" w14:textId="77777777" w:rsidR="00801661" w:rsidRPr="003A5773" w:rsidRDefault="00E25FF0" w:rsidP="006641B7">
      <w:r w:rsidRPr="003A5773">
        <w:t>Identify the competent supervisory authority/ies in accordance with Clause 13 of the SCC</w:t>
      </w:r>
    </w:p>
    <w:p w14:paraId="44E84D67" w14:textId="1E9AE6B8" w:rsidR="00801661" w:rsidRPr="003A5773" w:rsidRDefault="00FD6044" w:rsidP="006641B7">
      <w:r>
        <w:t>USA</w:t>
      </w:r>
    </w:p>
    <w:p w14:paraId="44E84D68" w14:textId="77777777" w:rsidR="00801661" w:rsidRPr="003A5773" w:rsidRDefault="00E25FF0" w:rsidP="006641B7">
      <w:pPr>
        <w:rPr>
          <w:b/>
          <w:bCs/>
        </w:rPr>
      </w:pPr>
      <w:r w:rsidRPr="003A5773">
        <w:rPr>
          <w:b/>
          <w:bCs/>
        </w:rPr>
        <w:t>Adequacy decisions and/or appropriate safeguards</w:t>
      </w:r>
    </w:p>
    <w:p w14:paraId="44E84D69" w14:textId="77777777" w:rsidR="00801661" w:rsidRPr="003A5773" w:rsidRDefault="00E25FF0" w:rsidP="006641B7">
      <w:r w:rsidRPr="003A5773">
        <w:t>The following adequacy decisions and/or appropriate safefguards will apply to this Processing:</w:t>
      </w:r>
    </w:p>
    <w:p w14:paraId="44E84D6A" w14:textId="77777777" w:rsidR="00801661" w:rsidRPr="003A5773" w:rsidRDefault="00E25FF0" w:rsidP="006641B7">
      <w:r w:rsidRPr="003A5773">
        <w:rPr>
          <w:highlight w:val="cyan"/>
        </w:rPr>
        <w:t>[Insert if applicable – if not applicable, state “not applicable”.] </w:t>
      </w:r>
    </w:p>
    <w:p w14:paraId="44E84D6B" w14:textId="77777777" w:rsidR="00801661" w:rsidRPr="003A5773" w:rsidRDefault="00E25FF0" w:rsidP="006641B7">
      <w:r w:rsidRPr="003A5773">
        <w:br w:type="page"/>
      </w:r>
    </w:p>
    <w:p w14:paraId="44E84D6C" w14:textId="77777777" w:rsidR="00801661" w:rsidRPr="003A5773" w:rsidRDefault="00E25FF0" w:rsidP="006641B7">
      <w:pPr>
        <w:jc w:val="center"/>
        <w:rPr>
          <w:b/>
          <w:bCs/>
        </w:rPr>
      </w:pPr>
      <w:r w:rsidRPr="003A5773">
        <w:rPr>
          <w:b/>
          <w:bCs/>
        </w:rPr>
        <w:t>Annex B “Technical and Organizational Data Security Measures”</w:t>
      </w:r>
    </w:p>
    <w:p w14:paraId="44E84D6D" w14:textId="77777777" w:rsidR="00801661" w:rsidRPr="003A5773" w:rsidRDefault="00E25FF0" w:rsidP="006641B7">
      <w:r w:rsidRPr="003A5773">
        <w:t>These Technical and Organisational Measures (“TOMs”) set forth the security protocols that Supplier will follow with respect to maintaining the security and privacy of Personal Data in connection with this DPA.</w:t>
      </w:r>
    </w:p>
    <w:p w14:paraId="44E84D6E" w14:textId="77777777" w:rsidR="00801661" w:rsidRPr="003A5773" w:rsidRDefault="00E25FF0" w:rsidP="006641B7">
      <w:pPr>
        <w:rPr>
          <w:b/>
          <w:bCs/>
        </w:rPr>
      </w:pPr>
      <w:r w:rsidRPr="003A5773">
        <w:rPr>
          <w:b/>
          <w:bCs/>
        </w:rPr>
        <w:t>1.</w:t>
      </w:r>
      <w:r w:rsidRPr="003A5773">
        <w:rPr>
          <w:b/>
          <w:bCs/>
        </w:rPr>
        <w:tab/>
        <w:t>General</w:t>
      </w:r>
    </w:p>
    <w:p w14:paraId="44E84D6F" w14:textId="77777777" w:rsidR="00801661" w:rsidRPr="003A5773" w:rsidRDefault="00E25FF0" w:rsidP="006641B7">
      <w:r w:rsidRPr="003A5773">
        <w:t>These TOMs shall include all attachments referenced herein (each an "Attachment").  In the event of a conflict or inconsistency between the terms of the Agreement (including any applicable statement of work or purchase order) and the terms of the TOMs, the TOMs shall govern.  In the event of a conflict or inconsistency between the terms of these TOMs with the terms of any Attachments, the terms of the TOMs shall govern.  Capitalised terms used herein, but not defined shall have the meanings ascribed to them in the DPA and the Agreement.</w:t>
      </w:r>
    </w:p>
    <w:p w14:paraId="44E84D70" w14:textId="77777777" w:rsidR="00801661" w:rsidRPr="003A5773" w:rsidRDefault="00E25FF0" w:rsidP="006641B7">
      <w:pPr>
        <w:rPr>
          <w:b/>
          <w:bCs/>
        </w:rPr>
      </w:pPr>
      <w:r w:rsidRPr="003A5773">
        <w:rPr>
          <w:b/>
          <w:bCs/>
        </w:rPr>
        <w:t>2.</w:t>
      </w:r>
      <w:r w:rsidRPr="003A5773">
        <w:rPr>
          <w:b/>
          <w:bCs/>
        </w:rPr>
        <w:tab/>
        <w:t>Security Policy</w:t>
      </w:r>
    </w:p>
    <w:p w14:paraId="44E84D71" w14:textId="77777777" w:rsidR="00801661" w:rsidRPr="003A5773" w:rsidRDefault="00E25FF0" w:rsidP="006641B7">
      <w:r w:rsidRPr="003A5773">
        <w:t>Supplier will maintain globally applicable policies, standards, and procedures intended to protect Personal Data Processed in accordance with the DPA. Such policies include, but are not limited to:</w:t>
      </w:r>
    </w:p>
    <w:p w14:paraId="44E84D72" w14:textId="77777777" w:rsidR="00801661" w:rsidRPr="003A5773" w:rsidRDefault="00E25FF0" w:rsidP="006641B7">
      <w:r w:rsidRPr="003A5773">
        <w:t>•</w:t>
      </w:r>
      <w:r w:rsidRPr="003A5773">
        <w:tab/>
        <w:t xml:space="preserve">Security Management </w:t>
      </w:r>
    </w:p>
    <w:p w14:paraId="44E84D73" w14:textId="77777777" w:rsidR="00801661" w:rsidRPr="003A5773" w:rsidRDefault="00E25FF0" w:rsidP="006641B7">
      <w:r w:rsidRPr="003A5773">
        <w:t>•</w:t>
      </w:r>
      <w:r w:rsidRPr="003A5773">
        <w:tab/>
        <w:t xml:space="preserve">Security Monitoring and Response </w:t>
      </w:r>
    </w:p>
    <w:p w14:paraId="44E84D74" w14:textId="26BFDA4B" w:rsidR="00801661" w:rsidRPr="003A5773" w:rsidRDefault="00E25FF0" w:rsidP="006641B7">
      <w:r w:rsidRPr="003A5773">
        <w:t>•</w:t>
      </w:r>
      <w:r w:rsidRPr="003A5773">
        <w:tab/>
      </w:r>
      <w:r w:rsidR="00D3056A">
        <w:t>System</w:t>
      </w:r>
      <w:r w:rsidRPr="003A5773">
        <w:t xml:space="preserve"> Security </w:t>
      </w:r>
    </w:p>
    <w:p w14:paraId="44E84D75" w14:textId="77777777" w:rsidR="00801661" w:rsidRPr="003A5773" w:rsidRDefault="00E25FF0" w:rsidP="006641B7">
      <w:r w:rsidRPr="003A5773">
        <w:t>•</w:t>
      </w:r>
      <w:r w:rsidRPr="003A5773">
        <w:tab/>
        <w:t xml:space="preserve">Physical Security </w:t>
      </w:r>
    </w:p>
    <w:p w14:paraId="44E84D76" w14:textId="77777777" w:rsidR="00801661" w:rsidRPr="003A5773" w:rsidRDefault="00E25FF0" w:rsidP="006641B7">
      <w:r w:rsidRPr="003A5773">
        <w:t>•</w:t>
      </w:r>
      <w:r w:rsidRPr="003A5773">
        <w:tab/>
        <w:t xml:space="preserve">Access Control and Identity </w:t>
      </w:r>
    </w:p>
    <w:p w14:paraId="44E84D77" w14:textId="77777777" w:rsidR="00801661" w:rsidRPr="003A5773" w:rsidRDefault="00E25FF0" w:rsidP="006641B7">
      <w:r w:rsidRPr="003A5773">
        <w:t>•</w:t>
      </w:r>
      <w:r w:rsidRPr="003A5773">
        <w:tab/>
        <w:t xml:space="preserve">Disaster Recovery and Business Continuity  </w:t>
      </w:r>
    </w:p>
    <w:p w14:paraId="44E84D78" w14:textId="77777777" w:rsidR="00801661" w:rsidRPr="003A5773" w:rsidRDefault="00E25FF0" w:rsidP="006641B7">
      <w:r w:rsidRPr="003A5773">
        <w:t>Supplier has the right in its discretion to implement additional and/or more restrictive technical and organisational measures above and beyond the TOMs, but no deviation from the TOMs shall be made that results in a material decrease to the protections in place at the Effective Date.</w:t>
      </w:r>
    </w:p>
    <w:p w14:paraId="44E84D79" w14:textId="3E1C41C0" w:rsidR="00801661" w:rsidRPr="003A5773" w:rsidRDefault="00E25FF0" w:rsidP="006641B7">
      <w:r w:rsidRPr="003A5773">
        <w:t xml:space="preserve">The TOMs are subject to audits by </w:t>
      </w:r>
      <w:r w:rsidR="00B14BF3">
        <w:t>Zebracorp</w:t>
      </w:r>
      <w:r w:rsidRPr="003A5773">
        <w:t xml:space="preserve"> in accordance with the DPA. Any modification to the TOMs agreed upon as a result of such audits will be agreed upon in writing and will supersede the conflicting parts of these TOMs.</w:t>
      </w:r>
    </w:p>
    <w:p w14:paraId="44E84D7A" w14:textId="77777777" w:rsidR="00801661" w:rsidRPr="003A5773" w:rsidRDefault="00E25FF0" w:rsidP="006641B7">
      <w:r w:rsidRPr="003A5773">
        <w:t>Supplier shall be entitled to apply stricter and/or more protective technical and organisational measures than the TOMs. Supplier shall not be entitled to derogate from the level of protection provided for by the TOMs.</w:t>
      </w:r>
    </w:p>
    <w:p w14:paraId="44E84D7B" w14:textId="08EFA3A1" w:rsidR="00801661" w:rsidRPr="003A5773" w:rsidRDefault="00E25FF0" w:rsidP="006641B7">
      <w:r w:rsidRPr="003A5773">
        <w:t xml:space="preserve">Supplier confirms that Supplier is familiar with the contents of the </w:t>
      </w:r>
      <w:r w:rsidR="00B14BF3">
        <w:t>Zebracorp</w:t>
      </w:r>
      <w:r w:rsidRPr="003A5773">
        <w:t xml:space="preserve"> White Paper “</w:t>
      </w:r>
      <w:r w:rsidR="00D3056A">
        <w:t>principles of securing industrial infrastructure</w:t>
      </w:r>
      <w:r w:rsidRPr="003A5773">
        <w:t>”, and Supplier’s technical and organisational measures, even if not defined as part of the TOMs must not be inconsistent with this white paper.</w:t>
      </w:r>
    </w:p>
    <w:p w14:paraId="44E84D7C" w14:textId="77777777" w:rsidR="00801661" w:rsidRPr="003A5773" w:rsidRDefault="00E25FF0" w:rsidP="006641B7">
      <w:pPr>
        <w:rPr>
          <w:b/>
          <w:bCs/>
        </w:rPr>
      </w:pPr>
      <w:r w:rsidRPr="003A5773">
        <w:rPr>
          <w:b/>
          <w:bCs/>
        </w:rPr>
        <w:t>3.</w:t>
      </w:r>
      <w:r w:rsidRPr="003A5773">
        <w:rPr>
          <w:b/>
          <w:bCs/>
        </w:rPr>
        <w:tab/>
        <w:t>Access Restrictions, prohibition against circumvention</w:t>
      </w:r>
    </w:p>
    <w:p w14:paraId="44E84D7D" w14:textId="77777777" w:rsidR="00801661" w:rsidRPr="003A5773" w:rsidRDefault="00E25FF0" w:rsidP="006641B7">
      <w:r w:rsidRPr="003A5773">
        <w:t>Supplier must not circumvent any Processing restrictions established by the DPA through such means as unauthorized remote access to Personal Data and similar instruments.</w:t>
      </w:r>
    </w:p>
    <w:p w14:paraId="44E84D7E" w14:textId="77777777" w:rsidR="00801661" w:rsidRPr="003A5773" w:rsidRDefault="00E25FF0" w:rsidP="006641B7">
      <w:pPr>
        <w:rPr>
          <w:b/>
          <w:bCs/>
        </w:rPr>
      </w:pPr>
      <w:r w:rsidRPr="003A5773">
        <w:rPr>
          <w:b/>
          <w:bCs/>
        </w:rPr>
        <w:t>4.</w:t>
      </w:r>
      <w:r w:rsidRPr="003A5773">
        <w:rPr>
          <w:b/>
          <w:bCs/>
        </w:rPr>
        <w:tab/>
        <w:t xml:space="preserve">Organising Information Security/ Accountability </w:t>
      </w:r>
    </w:p>
    <w:p w14:paraId="44E84D7F" w14:textId="1C59162F" w:rsidR="00801661" w:rsidRPr="003A5773" w:rsidRDefault="00E25FF0" w:rsidP="006641B7">
      <w:r w:rsidRPr="003A5773">
        <w:t xml:space="preserve">The following representatives from the </w:t>
      </w:r>
      <w:r w:rsidR="00B14BF3">
        <w:t>Zebracorp</w:t>
      </w:r>
      <w:r w:rsidRPr="003A5773">
        <w:t xml:space="preserve"> and Supplier shall be responsible for confirming the implementation of and ongoing compliance with these TOMs  Any notices under these TOMs or the Agreement regarding the </w:t>
      </w:r>
      <w:r w:rsidR="00B14BF3">
        <w:t>Zebracorp</w:t>
      </w:r>
      <w:r w:rsidRPr="003A5773">
        <w:t xml:space="preserve"> Personal Data obligations of each party should be as follows: communications regarding the day-to-day obligations should be communicated in writing via e-mail or other written notice to each of the Data Protection Representatives and communications regarding any changes to the terms of these TOMs (including any Attachments) or the terms of each Party’s </w:t>
      </w:r>
      <w:r w:rsidR="00B14BF3">
        <w:t>Zebracorp</w:t>
      </w:r>
      <w:r w:rsidRPr="003A5773">
        <w:t xml:space="preserve"> Personal Data obligations under the Agreement should be directed as </w:t>
      </w:r>
      <w:r w:rsidRPr="003A5773">
        <w:lastRenderedPageBreak/>
        <w:t xml:space="preserve">required under the notice provisions of the Agreement with copies provided to the Data Protection Representatives. </w:t>
      </w:r>
    </w:p>
    <w:p w14:paraId="44E84D80" w14:textId="545B54BC" w:rsidR="00801661" w:rsidRPr="003A5773" w:rsidRDefault="00E25FF0" w:rsidP="006641B7">
      <w:r w:rsidRPr="003A5773">
        <w:t>•</w:t>
      </w:r>
      <w:r w:rsidRPr="003A5773">
        <w:tab/>
      </w:r>
      <w:r w:rsidR="00B14BF3">
        <w:t>Zebracorp</w:t>
      </w:r>
      <w:r w:rsidRPr="003A5773">
        <w:t xml:space="preserve"> Data Protection Representative: as stated in Annex A.</w:t>
      </w:r>
    </w:p>
    <w:p w14:paraId="44E84D81" w14:textId="77777777" w:rsidR="00801661" w:rsidRPr="003A5773" w:rsidRDefault="00E25FF0" w:rsidP="006641B7">
      <w:r w:rsidRPr="003A5773">
        <w:t>•</w:t>
      </w:r>
      <w:r w:rsidRPr="003A5773">
        <w:tab/>
        <w:t>Supplier Data Protection Representative: as stated in Annex A.</w:t>
      </w:r>
    </w:p>
    <w:p w14:paraId="44E84D82" w14:textId="64683474" w:rsidR="00801661" w:rsidRPr="003A5773" w:rsidRDefault="00E25FF0" w:rsidP="006641B7">
      <w:r w:rsidRPr="003A5773">
        <w:t xml:space="preserve">Each Party will be responsible for complying with each control designated as its responsibility in the below table, as the control relates to a Party’s personnel, subcontractors, and owned equipment, in its control and used to perform their respective obligations under the Agreement. Supplier will promptly notify </w:t>
      </w:r>
      <w:r w:rsidR="00B14BF3">
        <w:t>Zebracorp</w:t>
      </w:r>
      <w:r w:rsidRPr="003A5773">
        <w:t xml:space="preserve"> of any suggested changes to the application of the TOMs or other general concerns about potential gaps in the information security environment.</w:t>
      </w:r>
    </w:p>
    <w:p w14:paraId="44E84D83" w14:textId="77777777" w:rsidR="00801661" w:rsidRPr="003A5773" w:rsidRDefault="00E25FF0" w:rsidP="006641B7">
      <w:r w:rsidRPr="003A5773">
        <w:t>Any material changes to these TOMs must go through the change control procedures as set forth in the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6015"/>
        <w:gridCol w:w="1559"/>
        <w:gridCol w:w="1292"/>
      </w:tblGrid>
      <w:tr w:rsidR="00D36212" w:rsidRPr="0074426C" w14:paraId="44E84D87" w14:textId="77777777" w:rsidTr="0074426C">
        <w:tc>
          <w:tcPr>
            <w:tcW w:w="926" w:type="dxa"/>
            <w:shd w:val="clear" w:color="auto" w:fill="A6A6A6"/>
          </w:tcPr>
          <w:p w14:paraId="44E84D84" w14:textId="77777777" w:rsidR="00801661" w:rsidRPr="0074426C" w:rsidRDefault="00E25FF0" w:rsidP="006641B7">
            <w:r w:rsidRPr="0074426C">
              <w:t>Control</w:t>
            </w:r>
          </w:p>
        </w:tc>
        <w:tc>
          <w:tcPr>
            <w:tcW w:w="6015" w:type="dxa"/>
            <w:shd w:val="clear" w:color="auto" w:fill="A6A6A6"/>
          </w:tcPr>
          <w:p w14:paraId="44E84D85" w14:textId="77777777" w:rsidR="00801661" w:rsidRPr="0074426C" w:rsidRDefault="00801661" w:rsidP="006641B7"/>
        </w:tc>
        <w:tc>
          <w:tcPr>
            <w:tcW w:w="2795" w:type="dxa"/>
            <w:gridSpan w:val="2"/>
            <w:shd w:val="clear" w:color="auto" w:fill="A6A6A6"/>
            <w:vAlign w:val="center"/>
          </w:tcPr>
          <w:p w14:paraId="44E84D86" w14:textId="77777777" w:rsidR="00801661" w:rsidRPr="0074426C" w:rsidRDefault="00E25FF0" w:rsidP="0074426C">
            <w:pPr>
              <w:jc w:val="center"/>
              <w:rPr>
                <w:b/>
                <w:bCs/>
              </w:rPr>
            </w:pPr>
            <w:r w:rsidRPr="0074426C">
              <w:rPr>
                <w:b/>
                <w:bCs/>
              </w:rPr>
              <w:t>Responsible Parties</w:t>
            </w:r>
          </w:p>
        </w:tc>
      </w:tr>
      <w:tr w:rsidR="00D36212" w:rsidRPr="0074426C" w14:paraId="44E84D8C" w14:textId="77777777" w:rsidTr="0074426C">
        <w:tc>
          <w:tcPr>
            <w:tcW w:w="926" w:type="dxa"/>
            <w:shd w:val="clear" w:color="auto" w:fill="A6A6A6"/>
          </w:tcPr>
          <w:p w14:paraId="44E84D88" w14:textId="77777777" w:rsidR="00801661" w:rsidRPr="0074426C" w:rsidRDefault="00801661" w:rsidP="006641B7"/>
        </w:tc>
        <w:tc>
          <w:tcPr>
            <w:tcW w:w="6015" w:type="dxa"/>
            <w:shd w:val="clear" w:color="auto" w:fill="A6A6A6"/>
          </w:tcPr>
          <w:p w14:paraId="44E84D89" w14:textId="77777777" w:rsidR="00801661" w:rsidRPr="0074426C" w:rsidRDefault="00801661" w:rsidP="006641B7"/>
        </w:tc>
        <w:tc>
          <w:tcPr>
            <w:tcW w:w="1559" w:type="dxa"/>
            <w:shd w:val="clear" w:color="auto" w:fill="A6A6A6"/>
            <w:vAlign w:val="center"/>
          </w:tcPr>
          <w:p w14:paraId="44E84D8A" w14:textId="77777777" w:rsidR="00801661" w:rsidRPr="0074426C" w:rsidRDefault="00E25FF0" w:rsidP="0074426C">
            <w:pPr>
              <w:jc w:val="center"/>
              <w:rPr>
                <w:b/>
                <w:bCs/>
              </w:rPr>
            </w:pPr>
            <w:r w:rsidRPr="0074426C">
              <w:rPr>
                <w:b/>
                <w:bCs/>
              </w:rPr>
              <w:t>Supplier</w:t>
            </w:r>
          </w:p>
        </w:tc>
        <w:tc>
          <w:tcPr>
            <w:tcW w:w="1236" w:type="dxa"/>
            <w:shd w:val="clear" w:color="auto" w:fill="A6A6A6"/>
            <w:vAlign w:val="center"/>
          </w:tcPr>
          <w:p w14:paraId="44E84D8B" w14:textId="0635430B" w:rsidR="00801661" w:rsidRPr="0074426C" w:rsidRDefault="00B14BF3" w:rsidP="0074426C">
            <w:pPr>
              <w:jc w:val="center"/>
              <w:rPr>
                <w:b/>
                <w:bCs/>
              </w:rPr>
            </w:pPr>
            <w:r>
              <w:rPr>
                <w:b/>
                <w:bCs/>
              </w:rPr>
              <w:t>Zebracorp</w:t>
            </w:r>
          </w:p>
        </w:tc>
      </w:tr>
      <w:tr w:rsidR="006641B7" w:rsidRPr="0074426C" w14:paraId="44E84D8F" w14:textId="77777777" w:rsidTr="0074426C">
        <w:tc>
          <w:tcPr>
            <w:tcW w:w="926" w:type="dxa"/>
            <w:shd w:val="clear" w:color="auto" w:fill="BFBFBF"/>
          </w:tcPr>
          <w:p w14:paraId="44E84D8D" w14:textId="77777777" w:rsidR="00801661" w:rsidRPr="0074426C" w:rsidRDefault="00E25FF0" w:rsidP="006641B7">
            <w:pPr>
              <w:rPr>
                <w:b/>
                <w:bCs/>
              </w:rPr>
            </w:pPr>
            <w:r w:rsidRPr="0074426C">
              <w:rPr>
                <w:b/>
                <w:bCs/>
              </w:rPr>
              <w:t>5.0</w:t>
            </w:r>
          </w:p>
        </w:tc>
        <w:tc>
          <w:tcPr>
            <w:tcW w:w="8810" w:type="dxa"/>
            <w:gridSpan w:val="3"/>
            <w:shd w:val="clear" w:color="auto" w:fill="BFBFBF"/>
            <w:vAlign w:val="center"/>
          </w:tcPr>
          <w:p w14:paraId="44E84D8E" w14:textId="77777777" w:rsidR="00801661" w:rsidRPr="0074426C" w:rsidRDefault="00E25FF0" w:rsidP="0074426C">
            <w:pPr>
              <w:jc w:val="left"/>
            </w:pPr>
            <w:r w:rsidRPr="0074426C">
              <w:rPr>
                <w:b/>
                <w:bCs/>
              </w:rPr>
              <w:t>Asset Management</w:t>
            </w:r>
          </w:p>
        </w:tc>
      </w:tr>
      <w:tr w:rsidR="006641B7" w:rsidRPr="0074426C" w14:paraId="44E84D92" w14:textId="77777777" w:rsidTr="0074426C">
        <w:tc>
          <w:tcPr>
            <w:tcW w:w="926" w:type="dxa"/>
            <w:shd w:val="clear" w:color="auto" w:fill="D9D9D9"/>
          </w:tcPr>
          <w:p w14:paraId="44E84D90" w14:textId="77777777" w:rsidR="00801661" w:rsidRPr="0074426C" w:rsidRDefault="00E25FF0" w:rsidP="006641B7">
            <w:r w:rsidRPr="0074426C">
              <w:t>5.1</w:t>
            </w:r>
          </w:p>
        </w:tc>
        <w:tc>
          <w:tcPr>
            <w:tcW w:w="8810" w:type="dxa"/>
            <w:gridSpan w:val="3"/>
            <w:shd w:val="clear" w:color="auto" w:fill="D9D9D9"/>
            <w:vAlign w:val="center"/>
          </w:tcPr>
          <w:p w14:paraId="44E84D91" w14:textId="77777777" w:rsidR="00801661" w:rsidRPr="0074426C" w:rsidRDefault="00E25FF0" w:rsidP="0074426C">
            <w:pPr>
              <w:jc w:val="left"/>
            </w:pPr>
            <w:r w:rsidRPr="0074426C">
              <w:t>Asset Inventory</w:t>
            </w:r>
          </w:p>
        </w:tc>
      </w:tr>
      <w:tr w:rsidR="00D36212" w:rsidRPr="0074426C" w14:paraId="44E84D97" w14:textId="77777777" w:rsidTr="0074426C">
        <w:tc>
          <w:tcPr>
            <w:tcW w:w="926" w:type="dxa"/>
          </w:tcPr>
          <w:p w14:paraId="44E84D93" w14:textId="77777777" w:rsidR="00801661" w:rsidRPr="0074426C" w:rsidRDefault="00E25FF0" w:rsidP="006641B7">
            <w:r w:rsidRPr="0074426C">
              <w:t>5.1.1</w:t>
            </w:r>
          </w:p>
        </w:tc>
        <w:tc>
          <w:tcPr>
            <w:tcW w:w="6015" w:type="dxa"/>
          </w:tcPr>
          <w:p w14:paraId="44E84D94" w14:textId="77777777" w:rsidR="00801661" w:rsidRPr="0074426C" w:rsidRDefault="00E25FF0" w:rsidP="006641B7">
            <w:r w:rsidRPr="0074426C">
              <w:t>Supplier will maintain an inventory of all media on which Personal Data is stored.  Access to the inventories of such media will be restricted to Supplier’s personnel authorised in writing to have such access.</w:t>
            </w:r>
          </w:p>
        </w:tc>
        <w:tc>
          <w:tcPr>
            <w:tcW w:w="1559" w:type="dxa"/>
            <w:vAlign w:val="center"/>
          </w:tcPr>
          <w:p w14:paraId="44E84D95" w14:textId="77777777" w:rsidR="00801661" w:rsidRPr="0074426C" w:rsidRDefault="00E25FF0" w:rsidP="0074426C">
            <w:pPr>
              <w:jc w:val="center"/>
            </w:pPr>
            <w:r w:rsidRPr="0074426C">
              <w:t>X</w:t>
            </w:r>
          </w:p>
        </w:tc>
        <w:tc>
          <w:tcPr>
            <w:tcW w:w="1236" w:type="dxa"/>
            <w:vAlign w:val="center"/>
          </w:tcPr>
          <w:p w14:paraId="44E84D96" w14:textId="77777777" w:rsidR="00801661" w:rsidRPr="0074426C" w:rsidRDefault="00801661" w:rsidP="0074426C">
            <w:pPr>
              <w:jc w:val="center"/>
            </w:pPr>
          </w:p>
        </w:tc>
      </w:tr>
      <w:tr w:rsidR="006641B7" w:rsidRPr="0074426C" w14:paraId="44E84D9A" w14:textId="77777777" w:rsidTr="0074426C">
        <w:tc>
          <w:tcPr>
            <w:tcW w:w="926" w:type="dxa"/>
            <w:shd w:val="clear" w:color="auto" w:fill="D9D9D9"/>
          </w:tcPr>
          <w:p w14:paraId="44E84D98" w14:textId="77777777" w:rsidR="00801661" w:rsidRPr="0074426C" w:rsidRDefault="00E25FF0" w:rsidP="006641B7">
            <w:r w:rsidRPr="0074426C">
              <w:t>5.2</w:t>
            </w:r>
          </w:p>
        </w:tc>
        <w:tc>
          <w:tcPr>
            <w:tcW w:w="8810" w:type="dxa"/>
            <w:gridSpan w:val="3"/>
            <w:shd w:val="clear" w:color="auto" w:fill="D9D9D9"/>
            <w:vAlign w:val="center"/>
          </w:tcPr>
          <w:p w14:paraId="44E84D99" w14:textId="77777777" w:rsidR="00801661" w:rsidRPr="0074426C" w:rsidRDefault="00E25FF0" w:rsidP="0074426C">
            <w:pPr>
              <w:jc w:val="left"/>
            </w:pPr>
            <w:r w:rsidRPr="0074426C">
              <w:t>Data Handling</w:t>
            </w:r>
          </w:p>
        </w:tc>
      </w:tr>
      <w:tr w:rsidR="00D36212" w:rsidRPr="0074426C" w14:paraId="44E84D9F" w14:textId="77777777" w:rsidTr="0074426C">
        <w:tc>
          <w:tcPr>
            <w:tcW w:w="926" w:type="dxa"/>
          </w:tcPr>
          <w:p w14:paraId="44E84D9B" w14:textId="77777777" w:rsidR="00801661" w:rsidRPr="0074426C" w:rsidRDefault="00E25FF0" w:rsidP="006641B7">
            <w:r w:rsidRPr="0074426C">
              <w:t>5.2.2</w:t>
            </w:r>
          </w:p>
        </w:tc>
        <w:tc>
          <w:tcPr>
            <w:tcW w:w="6015" w:type="dxa"/>
          </w:tcPr>
          <w:p w14:paraId="44E84D9C" w14:textId="77777777" w:rsidR="00801661" w:rsidRPr="0074426C" w:rsidRDefault="00E25FF0" w:rsidP="006641B7">
            <w:r w:rsidRPr="0074426C">
              <w:t>Each Party will classify Personal Data to help identify such data and to allow for access to it to be appropriately restricted (e.g., through access control and encryption). A separate classification shall not be needed for Personal Data documented in Annex A.</w:t>
            </w:r>
          </w:p>
        </w:tc>
        <w:tc>
          <w:tcPr>
            <w:tcW w:w="1559" w:type="dxa"/>
            <w:vAlign w:val="center"/>
          </w:tcPr>
          <w:p w14:paraId="44E84D9D" w14:textId="77777777" w:rsidR="00801661" w:rsidRPr="0074426C" w:rsidRDefault="00E25FF0" w:rsidP="0074426C">
            <w:pPr>
              <w:jc w:val="center"/>
            </w:pPr>
            <w:r w:rsidRPr="0074426C">
              <w:t>X</w:t>
            </w:r>
          </w:p>
        </w:tc>
        <w:tc>
          <w:tcPr>
            <w:tcW w:w="1236" w:type="dxa"/>
            <w:vAlign w:val="center"/>
          </w:tcPr>
          <w:p w14:paraId="44E84D9E" w14:textId="77777777" w:rsidR="00801661" w:rsidRPr="0074426C" w:rsidRDefault="00E25FF0" w:rsidP="0074426C">
            <w:pPr>
              <w:jc w:val="center"/>
            </w:pPr>
            <w:r w:rsidRPr="0074426C">
              <w:t>X</w:t>
            </w:r>
          </w:p>
        </w:tc>
      </w:tr>
      <w:tr w:rsidR="006641B7" w:rsidRPr="0074426C" w14:paraId="44E84DA2" w14:textId="77777777" w:rsidTr="0074426C">
        <w:tc>
          <w:tcPr>
            <w:tcW w:w="926" w:type="dxa"/>
            <w:shd w:val="clear" w:color="auto" w:fill="D9D9D9"/>
          </w:tcPr>
          <w:p w14:paraId="44E84DA0" w14:textId="77777777" w:rsidR="00801661" w:rsidRPr="0074426C" w:rsidRDefault="00E25FF0" w:rsidP="006641B7">
            <w:r w:rsidRPr="0074426C">
              <w:t>5.3</w:t>
            </w:r>
          </w:p>
        </w:tc>
        <w:tc>
          <w:tcPr>
            <w:tcW w:w="8810" w:type="dxa"/>
            <w:gridSpan w:val="3"/>
            <w:shd w:val="clear" w:color="auto" w:fill="D9D9D9"/>
            <w:vAlign w:val="center"/>
          </w:tcPr>
          <w:p w14:paraId="44E84DA1" w14:textId="77777777" w:rsidR="00801661" w:rsidRPr="0074426C" w:rsidRDefault="00E25FF0" w:rsidP="0074426C">
            <w:pPr>
              <w:jc w:val="left"/>
            </w:pPr>
            <w:r w:rsidRPr="0074426C">
              <w:t>Information Classification</w:t>
            </w:r>
          </w:p>
        </w:tc>
      </w:tr>
      <w:tr w:rsidR="00D36212" w:rsidRPr="0074426C" w14:paraId="44E84DA7" w14:textId="77777777" w:rsidTr="0074426C">
        <w:tc>
          <w:tcPr>
            <w:tcW w:w="926" w:type="dxa"/>
          </w:tcPr>
          <w:p w14:paraId="44E84DA3" w14:textId="77777777" w:rsidR="00801661" w:rsidRPr="0074426C" w:rsidRDefault="00E25FF0" w:rsidP="006641B7">
            <w:r w:rsidRPr="0074426C">
              <w:t>5.3.1</w:t>
            </w:r>
          </w:p>
        </w:tc>
        <w:tc>
          <w:tcPr>
            <w:tcW w:w="6015" w:type="dxa"/>
          </w:tcPr>
          <w:p w14:paraId="44E84DA4" w14:textId="77777777" w:rsidR="00801661" w:rsidRPr="0074426C" w:rsidRDefault="00E25FF0" w:rsidP="006641B7">
            <w:r w:rsidRPr="0074426C">
              <w:t>For each covered statement of work, Annex A to the DPA shall appropriately inform Supplier of the types of Personal Data that Supplier will process.</w:t>
            </w:r>
          </w:p>
        </w:tc>
        <w:tc>
          <w:tcPr>
            <w:tcW w:w="1559" w:type="dxa"/>
            <w:vAlign w:val="center"/>
          </w:tcPr>
          <w:p w14:paraId="44E84DA5" w14:textId="77777777" w:rsidR="00801661" w:rsidRPr="0074426C" w:rsidRDefault="00801661" w:rsidP="0074426C">
            <w:pPr>
              <w:jc w:val="center"/>
            </w:pPr>
          </w:p>
        </w:tc>
        <w:tc>
          <w:tcPr>
            <w:tcW w:w="1236" w:type="dxa"/>
            <w:vAlign w:val="center"/>
          </w:tcPr>
          <w:p w14:paraId="44E84DA6" w14:textId="77777777" w:rsidR="00801661" w:rsidRPr="0074426C" w:rsidRDefault="00E25FF0" w:rsidP="0074426C">
            <w:pPr>
              <w:jc w:val="center"/>
            </w:pPr>
            <w:r w:rsidRPr="0074426C">
              <w:t>X</w:t>
            </w:r>
          </w:p>
        </w:tc>
      </w:tr>
      <w:tr w:rsidR="006641B7" w:rsidRPr="0074426C" w14:paraId="44E84DAA" w14:textId="77777777" w:rsidTr="0074426C">
        <w:tc>
          <w:tcPr>
            <w:tcW w:w="926" w:type="dxa"/>
            <w:shd w:val="clear" w:color="auto" w:fill="BFBFBF"/>
          </w:tcPr>
          <w:p w14:paraId="44E84DA8" w14:textId="77777777" w:rsidR="00801661" w:rsidRPr="0074426C" w:rsidRDefault="00E25FF0" w:rsidP="006641B7">
            <w:r w:rsidRPr="0074426C">
              <w:t>6.0</w:t>
            </w:r>
          </w:p>
        </w:tc>
        <w:tc>
          <w:tcPr>
            <w:tcW w:w="8810" w:type="dxa"/>
            <w:gridSpan w:val="3"/>
            <w:shd w:val="clear" w:color="auto" w:fill="BFBFBF"/>
            <w:vAlign w:val="center"/>
          </w:tcPr>
          <w:p w14:paraId="44E84DA9" w14:textId="77777777" w:rsidR="00801661" w:rsidRPr="0074426C" w:rsidRDefault="00E25FF0" w:rsidP="0074426C">
            <w:pPr>
              <w:jc w:val="left"/>
              <w:rPr>
                <w:b/>
                <w:bCs/>
              </w:rPr>
            </w:pPr>
            <w:r w:rsidRPr="0074426C">
              <w:rPr>
                <w:b/>
                <w:bCs/>
              </w:rPr>
              <w:t>Human Resources Security</w:t>
            </w:r>
          </w:p>
        </w:tc>
      </w:tr>
      <w:tr w:rsidR="006641B7" w:rsidRPr="0074426C" w14:paraId="44E84DAD" w14:textId="77777777" w:rsidTr="0074426C">
        <w:tc>
          <w:tcPr>
            <w:tcW w:w="926" w:type="dxa"/>
            <w:shd w:val="clear" w:color="auto" w:fill="D9D9D9"/>
          </w:tcPr>
          <w:p w14:paraId="44E84DAB" w14:textId="77777777" w:rsidR="00801661" w:rsidRPr="0074426C" w:rsidRDefault="00E25FF0" w:rsidP="006641B7">
            <w:r w:rsidRPr="0074426C">
              <w:t>6.1</w:t>
            </w:r>
          </w:p>
        </w:tc>
        <w:tc>
          <w:tcPr>
            <w:tcW w:w="8810" w:type="dxa"/>
            <w:gridSpan w:val="3"/>
            <w:shd w:val="clear" w:color="auto" w:fill="D9D9D9"/>
            <w:vAlign w:val="center"/>
          </w:tcPr>
          <w:p w14:paraId="44E84DAC" w14:textId="77777777" w:rsidR="00801661" w:rsidRPr="0074426C" w:rsidRDefault="00E25FF0" w:rsidP="0074426C">
            <w:pPr>
              <w:jc w:val="left"/>
            </w:pPr>
            <w:r w:rsidRPr="0074426C">
              <w:t>Training</w:t>
            </w:r>
          </w:p>
        </w:tc>
      </w:tr>
      <w:tr w:rsidR="00D36212" w:rsidRPr="0074426C" w14:paraId="44E84DB2" w14:textId="77777777" w:rsidTr="0074426C">
        <w:tc>
          <w:tcPr>
            <w:tcW w:w="926" w:type="dxa"/>
          </w:tcPr>
          <w:p w14:paraId="44E84DAE" w14:textId="77777777" w:rsidR="00801661" w:rsidRPr="0074426C" w:rsidRDefault="00E25FF0" w:rsidP="006641B7">
            <w:r w:rsidRPr="0074426C">
              <w:t>6.1.1</w:t>
            </w:r>
          </w:p>
        </w:tc>
        <w:tc>
          <w:tcPr>
            <w:tcW w:w="6015" w:type="dxa"/>
          </w:tcPr>
          <w:p w14:paraId="44E84DAF" w14:textId="77777777" w:rsidR="00801661" w:rsidRPr="0074426C" w:rsidRDefault="00E25FF0" w:rsidP="006641B7">
            <w:r w:rsidRPr="0074426C">
              <w:t xml:space="preserve">Confidentiality of personnel: Supplier ensures that all personnel understand their responsibilities and obligations related to the processing of personal data. Roles and responsibilities are clearly communicated during the pre-employment and/or induction process. </w:t>
            </w:r>
          </w:p>
        </w:tc>
        <w:tc>
          <w:tcPr>
            <w:tcW w:w="1559" w:type="dxa"/>
            <w:vAlign w:val="center"/>
          </w:tcPr>
          <w:p w14:paraId="44E84DB0" w14:textId="77777777" w:rsidR="00801661" w:rsidRPr="0074426C" w:rsidRDefault="00E25FF0" w:rsidP="0074426C">
            <w:pPr>
              <w:jc w:val="center"/>
            </w:pPr>
            <w:r w:rsidRPr="0074426C">
              <w:t>X</w:t>
            </w:r>
          </w:p>
        </w:tc>
        <w:tc>
          <w:tcPr>
            <w:tcW w:w="1236" w:type="dxa"/>
            <w:vAlign w:val="center"/>
          </w:tcPr>
          <w:p w14:paraId="44E84DB1" w14:textId="77777777" w:rsidR="00801661" w:rsidRPr="0074426C" w:rsidRDefault="00801661" w:rsidP="0074426C">
            <w:pPr>
              <w:jc w:val="center"/>
            </w:pPr>
          </w:p>
        </w:tc>
      </w:tr>
      <w:tr w:rsidR="00D36212" w:rsidRPr="0074426C" w14:paraId="44E84DB7" w14:textId="77777777" w:rsidTr="0074426C">
        <w:tc>
          <w:tcPr>
            <w:tcW w:w="926" w:type="dxa"/>
          </w:tcPr>
          <w:p w14:paraId="44E84DB3" w14:textId="77777777" w:rsidR="00801661" w:rsidRPr="0074426C" w:rsidRDefault="00E25FF0" w:rsidP="006641B7">
            <w:r w:rsidRPr="0074426C">
              <w:t>6.1.2</w:t>
            </w:r>
          </w:p>
        </w:tc>
        <w:tc>
          <w:tcPr>
            <w:tcW w:w="6015" w:type="dxa"/>
          </w:tcPr>
          <w:p w14:paraId="44E84DB4" w14:textId="40695CE7" w:rsidR="00801661" w:rsidRPr="0074426C" w:rsidRDefault="00E25FF0" w:rsidP="006641B7">
            <w:r w:rsidRPr="0074426C">
              <w:t xml:space="preserve">Supplier requires all Supplier project personnel to complete standard Supplier and any </w:t>
            </w:r>
            <w:r w:rsidR="00B14BF3">
              <w:t>Zebracorp</w:t>
            </w:r>
            <w:r w:rsidRPr="0074426C">
              <w:t xml:space="preserve"> provided data protection training.</w:t>
            </w:r>
          </w:p>
        </w:tc>
        <w:tc>
          <w:tcPr>
            <w:tcW w:w="1559" w:type="dxa"/>
            <w:vAlign w:val="center"/>
          </w:tcPr>
          <w:p w14:paraId="44E84DB5" w14:textId="77777777" w:rsidR="00801661" w:rsidRPr="0074426C" w:rsidRDefault="00E25FF0" w:rsidP="0074426C">
            <w:pPr>
              <w:jc w:val="center"/>
            </w:pPr>
            <w:r w:rsidRPr="0074426C">
              <w:t>X</w:t>
            </w:r>
          </w:p>
        </w:tc>
        <w:tc>
          <w:tcPr>
            <w:tcW w:w="1236" w:type="dxa"/>
            <w:vAlign w:val="center"/>
          </w:tcPr>
          <w:p w14:paraId="44E84DB6" w14:textId="77777777" w:rsidR="00801661" w:rsidRPr="0074426C" w:rsidRDefault="00801661" w:rsidP="0074426C">
            <w:pPr>
              <w:jc w:val="center"/>
            </w:pPr>
          </w:p>
        </w:tc>
      </w:tr>
      <w:tr w:rsidR="00D36212" w:rsidRPr="0074426C" w14:paraId="44E84DBC" w14:textId="77777777" w:rsidTr="0074426C">
        <w:tc>
          <w:tcPr>
            <w:tcW w:w="926" w:type="dxa"/>
          </w:tcPr>
          <w:p w14:paraId="44E84DB8" w14:textId="77777777" w:rsidR="00801661" w:rsidRPr="0074426C" w:rsidRDefault="00E25FF0" w:rsidP="006641B7">
            <w:r w:rsidRPr="0074426C">
              <w:t>6.1.3</w:t>
            </w:r>
          </w:p>
        </w:tc>
        <w:tc>
          <w:tcPr>
            <w:tcW w:w="6015" w:type="dxa"/>
          </w:tcPr>
          <w:p w14:paraId="44E84DB9" w14:textId="77777777" w:rsidR="00801661" w:rsidRPr="0074426C" w:rsidRDefault="00E25FF0" w:rsidP="006641B7">
            <w:r w:rsidRPr="0074426C">
              <w:t>Supplier ensures that all personnel are adequately informed about the security controls of the IT system that relate to their everyday work. Personnel involved in the processing of personal data are also properly informed about relevant data protection requirements and legal obligations through regular awareness campaigns.</w:t>
            </w:r>
          </w:p>
        </w:tc>
        <w:tc>
          <w:tcPr>
            <w:tcW w:w="1559" w:type="dxa"/>
            <w:vAlign w:val="center"/>
          </w:tcPr>
          <w:p w14:paraId="44E84DBA" w14:textId="77777777" w:rsidR="00801661" w:rsidRPr="0074426C" w:rsidRDefault="00E25FF0" w:rsidP="0074426C">
            <w:pPr>
              <w:jc w:val="center"/>
            </w:pPr>
            <w:r w:rsidRPr="0074426C">
              <w:t>X</w:t>
            </w:r>
          </w:p>
        </w:tc>
        <w:tc>
          <w:tcPr>
            <w:tcW w:w="1236" w:type="dxa"/>
            <w:vAlign w:val="center"/>
          </w:tcPr>
          <w:p w14:paraId="44E84DBB" w14:textId="77777777" w:rsidR="00801661" w:rsidRPr="0074426C" w:rsidRDefault="00801661" w:rsidP="0074426C">
            <w:pPr>
              <w:jc w:val="center"/>
            </w:pPr>
          </w:p>
        </w:tc>
      </w:tr>
      <w:tr w:rsidR="00D36212" w:rsidRPr="0074426C" w14:paraId="44E84DC1" w14:textId="77777777" w:rsidTr="0074426C">
        <w:tc>
          <w:tcPr>
            <w:tcW w:w="926" w:type="dxa"/>
          </w:tcPr>
          <w:p w14:paraId="44E84DBD" w14:textId="77777777" w:rsidR="00801661" w:rsidRPr="0074426C" w:rsidRDefault="00E25FF0" w:rsidP="006641B7">
            <w:r w:rsidRPr="0074426C">
              <w:lastRenderedPageBreak/>
              <w:t>6.1.4</w:t>
            </w:r>
          </w:p>
        </w:tc>
        <w:tc>
          <w:tcPr>
            <w:tcW w:w="6015" w:type="dxa"/>
          </w:tcPr>
          <w:p w14:paraId="44E84DBE" w14:textId="77777777" w:rsidR="00801661" w:rsidRPr="0074426C" w:rsidRDefault="00E25FF0" w:rsidP="006641B7">
            <w:r w:rsidRPr="0074426C">
              <w:t xml:space="preserve">Each Party will inform its personnel about relevant security procedures and their respective roles.  </w:t>
            </w:r>
          </w:p>
        </w:tc>
        <w:tc>
          <w:tcPr>
            <w:tcW w:w="1559" w:type="dxa"/>
            <w:vAlign w:val="center"/>
          </w:tcPr>
          <w:p w14:paraId="44E84DBF" w14:textId="77777777" w:rsidR="00801661" w:rsidRPr="0074426C" w:rsidRDefault="00E25FF0" w:rsidP="0074426C">
            <w:pPr>
              <w:jc w:val="center"/>
            </w:pPr>
            <w:r w:rsidRPr="0074426C">
              <w:t>X</w:t>
            </w:r>
          </w:p>
        </w:tc>
        <w:tc>
          <w:tcPr>
            <w:tcW w:w="1236" w:type="dxa"/>
            <w:vAlign w:val="center"/>
          </w:tcPr>
          <w:p w14:paraId="44E84DC0" w14:textId="77777777" w:rsidR="00801661" w:rsidRPr="0074426C" w:rsidRDefault="00E25FF0" w:rsidP="0074426C">
            <w:pPr>
              <w:jc w:val="center"/>
            </w:pPr>
            <w:r w:rsidRPr="0074426C">
              <w:t>X</w:t>
            </w:r>
          </w:p>
        </w:tc>
      </w:tr>
      <w:tr w:rsidR="00D36212" w:rsidRPr="0074426C" w14:paraId="44E84DC6" w14:textId="77777777" w:rsidTr="0074426C">
        <w:tc>
          <w:tcPr>
            <w:tcW w:w="926" w:type="dxa"/>
          </w:tcPr>
          <w:p w14:paraId="44E84DC2" w14:textId="77777777" w:rsidR="00801661" w:rsidRPr="0074426C" w:rsidRDefault="00E25FF0" w:rsidP="006641B7">
            <w:r w:rsidRPr="0074426C">
              <w:t>6.1.5</w:t>
            </w:r>
          </w:p>
        </w:tc>
        <w:tc>
          <w:tcPr>
            <w:tcW w:w="6015" w:type="dxa"/>
          </w:tcPr>
          <w:p w14:paraId="44E84DC3" w14:textId="77777777" w:rsidR="00801661" w:rsidRPr="0074426C" w:rsidRDefault="00E25FF0" w:rsidP="006641B7">
            <w:r w:rsidRPr="0074426C">
              <w:t>Each Party will also inform its personnel of possible consequences of breaching the security rules and procedures.</w:t>
            </w:r>
          </w:p>
        </w:tc>
        <w:tc>
          <w:tcPr>
            <w:tcW w:w="1559" w:type="dxa"/>
            <w:vAlign w:val="center"/>
          </w:tcPr>
          <w:p w14:paraId="44E84DC4" w14:textId="77777777" w:rsidR="00801661" w:rsidRPr="0074426C" w:rsidRDefault="00E25FF0" w:rsidP="0074426C">
            <w:pPr>
              <w:jc w:val="center"/>
            </w:pPr>
            <w:r w:rsidRPr="0074426C">
              <w:t>X</w:t>
            </w:r>
          </w:p>
        </w:tc>
        <w:tc>
          <w:tcPr>
            <w:tcW w:w="1236" w:type="dxa"/>
            <w:vAlign w:val="center"/>
          </w:tcPr>
          <w:p w14:paraId="44E84DC5" w14:textId="77777777" w:rsidR="00801661" w:rsidRPr="0074426C" w:rsidRDefault="00E25FF0" w:rsidP="0074426C">
            <w:pPr>
              <w:jc w:val="center"/>
            </w:pPr>
            <w:r w:rsidRPr="0074426C">
              <w:t>X</w:t>
            </w:r>
          </w:p>
        </w:tc>
      </w:tr>
      <w:tr w:rsidR="006641B7" w:rsidRPr="0074426C" w14:paraId="44E84DC9" w14:textId="77777777" w:rsidTr="0074426C">
        <w:tc>
          <w:tcPr>
            <w:tcW w:w="926" w:type="dxa"/>
            <w:shd w:val="clear" w:color="auto" w:fill="BFBFBF"/>
            <w:vAlign w:val="center"/>
          </w:tcPr>
          <w:p w14:paraId="44E84DC7" w14:textId="77777777" w:rsidR="00801661" w:rsidRPr="0074426C" w:rsidRDefault="00E25FF0" w:rsidP="0074426C">
            <w:pPr>
              <w:jc w:val="left"/>
              <w:rPr>
                <w:b/>
                <w:bCs/>
              </w:rPr>
            </w:pPr>
            <w:r w:rsidRPr="0074426C">
              <w:rPr>
                <w:b/>
                <w:bCs/>
              </w:rPr>
              <w:t>7.0</w:t>
            </w:r>
          </w:p>
        </w:tc>
        <w:tc>
          <w:tcPr>
            <w:tcW w:w="8810" w:type="dxa"/>
            <w:gridSpan w:val="3"/>
            <w:shd w:val="clear" w:color="auto" w:fill="BFBFBF"/>
            <w:vAlign w:val="center"/>
          </w:tcPr>
          <w:p w14:paraId="44E84DC8" w14:textId="77777777" w:rsidR="00801661" w:rsidRPr="0074426C" w:rsidRDefault="00E25FF0" w:rsidP="0074426C">
            <w:pPr>
              <w:jc w:val="left"/>
              <w:rPr>
                <w:b/>
                <w:bCs/>
              </w:rPr>
            </w:pPr>
            <w:r w:rsidRPr="0074426C">
              <w:rPr>
                <w:b/>
                <w:bCs/>
              </w:rPr>
              <w:t>Physical and Environmental Security</w:t>
            </w:r>
          </w:p>
        </w:tc>
      </w:tr>
      <w:tr w:rsidR="006641B7" w:rsidRPr="0074426C" w14:paraId="44E84DCC" w14:textId="77777777" w:rsidTr="0074426C">
        <w:tc>
          <w:tcPr>
            <w:tcW w:w="926" w:type="dxa"/>
            <w:shd w:val="clear" w:color="auto" w:fill="D9D9D9"/>
          </w:tcPr>
          <w:p w14:paraId="44E84DCA" w14:textId="77777777" w:rsidR="00801661" w:rsidRPr="0074426C" w:rsidRDefault="00E25FF0" w:rsidP="006641B7">
            <w:r w:rsidRPr="0074426C">
              <w:t>7.1</w:t>
            </w:r>
          </w:p>
        </w:tc>
        <w:tc>
          <w:tcPr>
            <w:tcW w:w="8810" w:type="dxa"/>
            <w:gridSpan w:val="3"/>
            <w:shd w:val="clear" w:color="auto" w:fill="D9D9D9"/>
            <w:vAlign w:val="center"/>
          </w:tcPr>
          <w:p w14:paraId="44E84DCB" w14:textId="77777777" w:rsidR="00801661" w:rsidRPr="0074426C" w:rsidRDefault="00E25FF0" w:rsidP="0074426C">
            <w:pPr>
              <w:jc w:val="left"/>
            </w:pPr>
            <w:r w:rsidRPr="0074426C">
              <w:t xml:space="preserve">Physical Security </w:t>
            </w:r>
          </w:p>
        </w:tc>
      </w:tr>
      <w:tr w:rsidR="00D36212" w:rsidRPr="0074426C" w14:paraId="44E84DD1" w14:textId="77777777" w:rsidTr="0074426C">
        <w:tc>
          <w:tcPr>
            <w:tcW w:w="926" w:type="dxa"/>
          </w:tcPr>
          <w:p w14:paraId="44E84DCD" w14:textId="77777777" w:rsidR="00801661" w:rsidRPr="0074426C" w:rsidRDefault="00E25FF0" w:rsidP="006641B7">
            <w:r w:rsidRPr="0074426C">
              <w:t>7.1.1</w:t>
            </w:r>
          </w:p>
        </w:tc>
        <w:tc>
          <w:tcPr>
            <w:tcW w:w="6015" w:type="dxa"/>
          </w:tcPr>
          <w:p w14:paraId="44E84DCE" w14:textId="77777777" w:rsidR="00801661" w:rsidRPr="0074426C" w:rsidRDefault="00E25FF0" w:rsidP="006641B7">
            <w:r w:rsidRPr="0074426C">
              <w:t>The physical perimeter of Supplier’s IT system infrastructure is not accessible by non-authorised personnel.</w:t>
            </w:r>
          </w:p>
        </w:tc>
        <w:tc>
          <w:tcPr>
            <w:tcW w:w="1559" w:type="dxa"/>
            <w:vAlign w:val="center"/>
          </w:tcPr>
          <w:p w14:paraId="44E84DCF" w14:textId="77777777" w:rsidR="00801661" w:rsidRPr="0074426C" w:rsidRDefault="00E25FF0" w:rsidP="0074426C">
            <w:pPr>
              <w:jc w:val="center"/>
            </w:pPr>
            <w:r w:rsidRPr="0074426C">
              <w:t>X</w:t>
            </w:r>
          </w:p>
        </w:tc>
        <w:tc>
          <w:tcPr>
            <w:tcW w:w="1236" w:type="dxa"/>
            <w:vAlign w:val="center"/>
          </w:tcPr>
          <w:p w14:paraId="44E84DD0" w14:textId="77777777" w:rsidR="00801661" w:rsidRPr="0074426C" w:rsidRDefault="00801661" w:rsidP="0074426C">
            <w:pPr>
              <w:jc w:val="center"/>
            </w:pPr>
          </w:p>
        </w:tc>
      </w:tr>
      <w:tr w:rsidR="00D36212" w:rsidRPr="0074426C" w14:paraId="44E84DD6" w14:textId="77777777" w:rsidTr="0074426C">
        <w:tc>
          <w:tcPr>
            <w:tcW w:w="926" w:type="dxa"/>
          </w:tcPr>
          <w:p w14:paraId="44E84DD2" w14:textId="77777777" w:rsidR="00801661" w:rsidRPr="0074426C" w:rsidRDefault="00E25FF0" w:rsidP="006641B7">
            <w:r w:rsidRPr="0074426C">
              <w:t>7.1.2</w:t>
            </w:r>
          </w:p>
        </w:tc>
        <w:tc>
          <w:tcPr>
            <w:tcW w:w="6015" w:type="dxa"/>
          </w:tcPr>
          <w:p w14:paraId="44E84DD3" w14:textId="77777777" w:rsidR="00801661" w:rsidRPr="0074426C" w:rsidRDefault="00E25FF0" w:rsidP="006641B7">
            <w:r w:rsidRPr="0074426C">
              <w:t>Each Party will only allow authorised individuals to access facilities where information systems that process Personal Data are located.</w:t>
            </w:r>
          </w:p>
        </w:tc>
        <w:tc>
          <w:tcPr>
            <w:tcW w:w="1559" w:type="dxa"/>
            <w:vAlign w:val="center"/>
          </w:tcPr>
          <w:p w14:paraId="44E84DD4" w14:textId="77777777" w:rsidR="00801661" w:rsidRPr="0074426C" w:rsidRDefault="00E25FF0" w:rsidP="0074426C">
            <w:pPr>
              <w:jc w:val="center"/>
            </w:pPr>
            <w:r w:rsidRPr="0074426C">
              <w:t>X</w:t>
            </w:r>
          </w:p>
        </w:tc>
        <w:tc>
          <w:tcPr>
            <w:tcW w:w="1236" w:type="dxa"/>
            <w:vAlign w:val="center"/>
          </w:tcPr>
          <w:p w14:paraId="44E84DD5" w14:textId="77777777" w:rsidR="00801661" w:rsidRPr="0074426C" w:rsidRDefault="00E25FF0" w:rsidP="0074426C">
            <w:pPr>
              <w:jc w:val="center"/>
            </w:pPr>
            <w:r w:rsidRPr="0074426C">
              <w:t>X</w:t>
            </w:r>
          </w:p>
        </w:tc>
      </w:tr>
      <w:tr w:rsidR="00D36212" w:rsidRPr="0074426C" w14:paraId="44E84DDB" w14:textId="77777777" w:rsidTr="0074426C">
        <w:tc>
          <w:tcPr>
            <w:tcW w:w="926" w:type="dxa"/>
          </w:tcPr>
          <w:p w14:paraId="44E84DD7" w14:textId="77777777" w:rsidR="00801661" w:rsidRPr="0074426C" w:rsidRDefault="00E25FF0" w:rsidP="006641B7">
            <w:r w:rsidRPr="0074426C">
              <w:t>7.1.3</w:t>
            </w:r>
          </w:p>
        </w:tc>
        <w:tc>
          <w:tcPr>
            <w:tcW w:w="6015" w:type="dxa"/>
          </w:tcPr>
          <w:p w14:paraId="44E84DD8" w14:textId="77777777" w:rsidR="00801661" w:rsidRPr="0074426C" w:rsidRDefault="00E25FF0" w:rsidP="006641B7">
            <w:r w:rsidRPr="0074426C">
              <w:t>All personnel shall be registered and required to carry appropriate identification badges.</w:t>
            </w:r>
          </w:p>
        </w:tc>
        <w:tc>
          <w:tcPr>
            <w:tcW w:w="1559" w:type="dxa"/>
            <w:vAlign w:val="center"/>
          </w:tcPr>
          <w:p w14:paraId="44E84DD9" w14:textId="77777777" w:rsidR="00801661" w:rsidRPr="0074426C" w:rsidRDefault="00E25FF0" w:rsidP="0074426C">
            <w:pPr>
              <w:jc w:val="center"/>
            </w:pPr>
            <w:r w:rsidRPr="0074426C">
              <w:t>X</w:t>
            </w:r>
          </w:p>
        </w:tc>
        <w:tc>
          <w:tcPr>
            <w:tcW w:w="1236" w:type="dxa"/>
            <w:vAlign w:val="center"/>
          </w:tcPr>
          <w:p w14:paraId="44E84DDA" w14:textId="77777777" w:rsidR="00801661" w:rsidRPr="0074426C" w:rsidRDefault="00E25FF0" w:rsidP="0074426C">
            <w:pPr>
              <w:jc w:val="center"/>
            </w:pPr>
            <w:r w:rsidRPr="0074426C">
              <w:t>X</w:t>
            </w:r>
          </w:p>
        </w:tc>
      </w:tr>
      <w:tr w:rsidR="006641B7" w:rsidRPr="0074426C" w14:paraId="44E84DDE" w14:textId="77777777" w:rsidTr="0074426C">
        <w:tc>
          <w:tcPr>
            <w:tcW w:w="926" w:type="dxa"/>
            <w:shd w:val="clear" w:color="auto" w:fill="D9D9D9"/>
          </w:tcPr>
          <w:p w14:paraId="44E84DDC" w14:textId="77777777" w:rsidR="00801661" w:rsidRPr="0074426C" w:rsidRDefault="00E25FF0" w:rsidP="006641B7">
            <w:r w:rsidRPr="0074426C">
              <w:t>7.2</w:t>
            </w:r>
          </w:p>
        </w:tc>
        <w:tc>
          <w:tcPr>
            <w:tcW w:w="8810" w:type="dxa"/>
            <w:gridSpan w:val="3"/>
            <w:shd w:val="clear" w:color="auto" w:fill="D9D9D9"/>
            <w:vAlign w:val="center"/>
          </w:tcPr>
          <w:p w14:paraId="44E84DDD" w14:textId="77777777" w:rsidR="00801661" w:rsidRPr="0074426C" w:rsidRDefault="00E25FF0" w:rsidP="0074426C">
            <w:pPr>
              <w:jc w:val="left"/>
            </w:pPr>
            <w:r w:rsidRPr="0074426C">
              <w:t>Protection from Disruptions</w:t>
            </w:r>
          </w:p>
        </w:tc>
      </w:tr>
      <w:tr w:rsidR="00D36212" w:rsidRPr="0074426C" w14:paraId="44E84DE3" w14:textId="77777777" w:rsidTr="0074426C">
        <w:tc>
          <w:tcPr>
            <w:tcW w:w="926" w:type="dxa"/>
          </w:tcPr>
          <w:p w14:paraId="44E84DDF" w14:textId="77777777" w:rsidR="00801661" w:rsidRPr="0074426C" w:rsidRDefault="00E25FF0" w:rsidP="006641B7">
            <w:r w:rsidRPr="0074426C">
              <w:t>7.2.1</w:t>
            </w:r>
          </w:p>
        </w:tc>
        <w:tc>
          <w:tcPr>
            <w:tcW w:w="6015" w:type="dxa"/>
          </w:tcPr>
          <w:p w14:paraId="44E84DE0" w14:textId="77777777" w:rsidR="00801661" w:rsidRPr="0074426C" w:rsidRDefault="00E25FF0" w:rsidP="006641B7">
            <w:r w:rsidRPr="0074426C">
              <w:t>Each Party will use a variety of industry standard (e.g., ISO 27001, as applicable) systems to protect against loss of data due to power supply failure or line interference.</w:t>
            </w:r>
          </w:p>
        </w:tc>
        <w:tc>
          <w:tcPr>
            <w:tcW w:w="1559" w:type="dxa"/>
            <w:vAlign w:val="center"/>
          </w:tcPr>
          <w:p w14:paraId="44E84DE1" w14:textId="77777777" w:rsidR="00801661" w:rsidRPr="0074426C" w:rsidRDefault="00E25FF0" w:rsidP="0074426C">
            <w:pPr>
              <w:jc w:val="center"/>
            </w:pPr>
            <w:r w:rsidRPr="0074426C">
              <w:t>X</w:t>
            </w:r>
          </w:p>
        </w:tc>
        <w:tc>
          <w:tcPr>
            <w:tcW w:w="1236" w:type="dxa"/>
            <w:vAlign w:val="center"/>
          </w:tcPr>
          <w:p w14:paraId="44E84DE2" w14:textId="77777777" w:rsidR="00801661" w:rsidRPr="0074426C" w:rsidRDefault="00E25FF0" w:rsidP="0074426C">
            <w:pPr>
              <w:jc w:val="center"/>
            </w:pPr>
            <w:r w:rsidRPr="0074426C">
              <w:t>X</w:t>
            </w:r>
          </w:p>
        </w:tc>
      </w:tr>
      <w:tr w:rsidR="00D36212" w:rsidRPr="0074426C" w14:paraId="44E84DE8" w14:textId="77777777" w:rsidTr="0074426C">
        <w:tc>
          <w:tcPr>
            <w:tcW w:w="926" w:type="dxa"/>
          </w:tcPr>
          <w:p w14:paraId="44E84DE4" w14:textId="77777777" w:rsidR="00801661" w:rsidRPr="0074426C" w:rsidRDefault="00E25FF0" w:rsidP="006641B7">
            <w:r w:rsidRPr="0074426C">
              <w:t>7.2.2</w:t>
            </w:r>
          </w:p>
        </w:tc>
        <w:tc>
          <w:tcPr>
            <w:tcW w:w="6015" w:type="dxa"/>
          </w:tcPr>
          <w:p w14:paraId="44E84DE5" w14:textId="6200C828" w:rsidR="00801661" w:rsidRPr="0074426C" w:rsidRDefault="00E25FF0" w:rsidP="006641B7">
            <w:r w:rsidRPr="0074426C">
              <w:t xml:space="preserve">Supplier will use industry standard (e.g., ISO 27001, as applicable) processes to delete Personal Data when it is no longer needed. In the case of Personal Data Processed by Supplier on behalf of </w:t>
            </w:r>
            <w:r w:rsidR="00B14BF3">
              <w:t>Zebracorp</w:t>
            </w:r>
            <w:r w:rsidRPr="0074426C">
              <w:t xml:space="preserve">, such deletion must occur only as directed by </w:t>
            </w:r>
            <w:r w:rsidR="00B14BF3">
              <w:t>Zebracorp</w:t>
            </w:r>
            <w:r w:rsidRPr="0074426C">
              <w:t>.</w:t>
            </w:r>
          </w:p>
        </w:tc>
        <w:tc>
          <w:tcPr>
            <w:tcW w:w="1559" w:type="dxa"/>
            <w:vAlign w:val="center"/>
          </w:tcPr>
          <w:p w14:paraId="44E84DE6" w14:textId="77777777" w:rsidR="00801661" w:rsidRPr="0074426C" w:rsidRDefault="00E25FF0" w:rsidP="0074426C">
            <w:pPr>
              <w:jc w:val="center"/>
            </w:pPr>
            <w:r w:rsidRPr="0074426C">
              <w:t>X</w:t>
            </w:r>
          </w:p>
        </w:tc>
        <w:tc>
          <w:tcPr>
            <w:tcW w:w="1236" w:type="dxa"/>
            <w:vAlign w:val="center"/>
          </w:tcPr>
          <w:p w14:paraId="44E84DE7" w14:textId="77777777" w:rsidR="00801661" w:rsidRPr="0074426C" w:rsidRDefault="00801661" w:rsidP="0074426C">
            <w:pPr>
              <w:jc w:val="center"/>
            </w:pPr>
          </w:p>
        </w:tc>
      </w:tr>
      <w:tr w:rsidR="006641B7" w:rsidRPr="0074426C" w14:paraId="44E84DEB" w14:textId="77777777" w:rsidTr="0074426C">
        <w:tc>
          <w:tcPr>
            <w:tcW w:w="926" w:type="dxa"/>
            <w:shd w:val="clear" w:color="auto" w:fill="BFBFBF"/>
            <w:vAlign w:val="center"/>
          </w:tcPr>
          <w:p w14:paraId="44E84DE9" w14:textId="77777777" w:rsidR="00801661" w:rsidRPr="0074426C" w:rsidRDefault="00E25FF0" w:rsidP="0074426C">
            <w:pPr>
              <w:jc w:val="left"/>
              <w:rPr>
                <w:b/>
                <w:bCs/>
              </w:rPr>
            </w:pPr>
            <w:r w:rsidRPr="0074426C">
              <w:rPr>
                <w:b/>
                <w:bCs/>
              </w:rPr>
              <w:t>8.0</w:t>
            </w:r>
          </w:p>
        </w:tc>
        <w:tc>
          <w:tcPr>
            <w:tcW w:w="8810" w:type="dxa"/>
            <w:gridSpan w:val="3"/>
            <w:shd w:val="clear" w:color="auto" w:fill="BFBFBF"/>
            <w:vAlign w:val="center"/>
          </w:tcPr>
          <w:p w14:paraId="44E84DEA" w14:textId="77777777" w:rsidR="00801661" w:rsidRPr="0074426C" w:rsidRDefault="00E25FF0" w:rsidP="0074426C">
            <w:pPr>
              <w:jc w:val="left"/>
              <w:rPr>
                <w:b/>
                <w:bCs/>
              </w:rPr>
            </w:pPr>
            <w:r w:rsidRPr="0074426C">
              <w:rPr>
                <w:b/>
                <w:bCs/>
              </w:rPr>
              <w:t>Communications and Operations Management</w:t>
            </w:r>
          </w:p>
        </w:tc>
      </w:tr>
      <w:tr w:rsidR="00D36212" w:rsidRPr="0074426C" w14:paraId="44E84DF0" w14:textId="77777777" w:rsidTr="0074426C">
        <w:tc>
          <w:tcPr>
            <w:tcW w:w="926" w:type="dxa"/>
            <w:shd w:val="clear" w:color="auto" w:fill="D9D9D9"/>
          </w:tcPr>
          <w:p w14:paraId="44E84DEC" w14:textId="77777777" w:rsidR="00801661" w:rsidRPr="0074426C" w:rsidRDefault="00E25FF0" w:rsidP="006641B7">
            <w:r w:rsidRPr="0074426C">
              <w:t>8.1</w:t>
            </w:r>
          </w:p>
        </w:tc>
        <w:tc>
          <w:tcPr>
            <w:tcW w:w="6015" w:type="dxa"/>
            <w:shd w:val="clear" w:color="auto" w:fill="D9D9D9"/>
          </w:tcPr>
          <w:p w14:paraId="44E84DED" w14:textId="77777777" w:rsidR="00801661" w:rsidRPr="0074426C" w:rsidRDefault="00E25FF0" w:rsidP="006641B7">
            <w:r w:rsidRPr="0074426C">
              <w:t>Network Security Management</w:t>
            </w:r>
          </w:p>
        </w:tc>
        <w:tc>
          <w:tcPr>
            <w:tcW w:w="1559" w:type="dxa"/>
            <w:shd w:val="clear" w:color="auto" w:fill="D9D9D9"/>
            <w:vAlign w:val="center"/>
          </w:tcPr>
          <w:p w14:paraId="44E84DEE" w14:textId="77777777" w:rsidR="00801661" w:rsidRPr="0074426C" w:rsidRDefault="00801661" w:rsidP="0074426C">
            <w:pPr>
              <w:jc w:val="center"/>
            </w:pPr>
          </w:p>
        </w:tc>
        <w:tc>
          <w:tcPr>
            <w:tcW w:w="1236" w:type="dxa"/>
            <w:shd w:val="clear" w:color="auto" w:fill="D9D9D9"/>
            <w:vAlign w:val="center"/>
          </w:tcPr>
          <w:p w14:paraId="44E84DEF" w14:textId="77777777" w:rsidR="00801661" w:rsidRPr="0074426C" w:rsidRDefault="00801661" w:rsidP="0074426C">
            <w:pPr>
              <w:jc w:val="center"/>
            </w:pPr>
          </w:p>
        </w:tc>
      </w:tr>
      <w:tr w:rsidR="00D36212" w:rsidRPr="0074426C" w14:paraId="44E84DF5" w14:textId="77777777" w:rsidTr="0074426C">
        <w:tc>
          <w:tcPr>
            <w:tcW w:w="926" w:type="dxa"/>
          </w:tcPr>
          <w:p w14:paraId="44E84DF1" w14:textId="77777777" w:rsidR="00801661" w:rsidRPr="0074426C" w:rsidRDefault="00E25FF0" w:rsidP="006641B7">
            <w:r w:rsidRPr="0074426C">
              <w:t>8.1.1</w:t>
            </w:r>
          </w:p>
        </w:tc>
        <w:tc>
          <w:tcPr>
            <w:tcW w:w="6015" w:type="dxa"/>
          </w:tcPr>
          <w:p w14:paraId="44E84DF2" w14:textId="77777777" w:rsidR="00801661" w:rsidRPr="0074426C" w:rsidRDefault="00E25FF0" w:rsidP="006641B7">
            <w:r w:rsidRPr="0074426C">
              <w:t xml:space="preserve">Each Party will maintain Access Control Lists (ACLs) for network devices.  </w:t>
            </w:r>
          </w:p>
        </w:tc>
        <w:tc>
          <w:tcPr>
            <w:tcW w:w="1559" w:type="dxa"/>
            <w:vAlign w:val="center"/>
          </w:tcPr>
          <w:p w14:paraId="44E84DF3" w14:textId="77777777" w:rsidR="00801661" w:rsidRPr="0074426C" w:rsidRDefault="00E25FF0" w:rsidP="0074426C">
            <w:pPr>
              <w:jc w:val="center"/>
            </w:pPr>
            <w:r w:rsidRPr="0074426C">
              <w:t>X</w:t>
            </w:r>
          </w:p>
        </w:tc>
        <w:tc>
          <w:tcPr>
            <w:tcW w:w="1236" w:type="dxa"/>
            <w:vAlign w:val="center"/>
          </w:tcPr>
          <w:p w14:paraId="44E84DF4" w14:textId="77777777" w:rsidR="00801661" w:rsidRPr="0074426C" w:rsidRDefault="00E25FF0" w:rsidP="0074426C">
            <w:pPr>
              <w:jc w:val="center"/>
            </w:pPr>
            <w:r w:rsidRPr="0074426C">
              <w:t>X</w:t>
            </w:r>
          </w:p>
        </w:tc>
      </w:tr>
      <w:tr w:rsidR="00D36212" w:rsidRPr="0074426C" w14:paraId="44E84DFA" w14:textId="77777777" w:rsidTr="0074426C">
        <w:tc>
          <w:tcPr>
            <w:tcW w:w="926" w:type="dxa"/>
          </w:tcPr>
          <w:p w14:paraId="44E84DF6" w14:textId="77777777" w:rsidR="00801661" w:rsidRPr="0074426C" w:rsidRDefault="00E25FF0" w:rsidP="006641B7">
            <w:r w:rsidRPr="0074426C">
              <w:t>8.1.2</w:t>
            </w:r>
          </w:p>
        </w:tc>
        <w:tc>
          <w:tcPr>
            <w:tcW w:w="6015" w:type="dxa"/>
          </w:tcPr>
          <w:p w14:paraId="44E84DF7" w14:textId="77777777" w:rsidR="00801661" w:rsidRPr="0074426C" w:rsidRDefault="00E25FF0" w:rsidP="006641B7">
            <w:r w:rsidRPr="0074426C">
              <w:t>Network traffic shall pass through firewalls that are monitored and protected by intrusion detection/prevention systems that allow traffic flowing through the firewalls to be logged.</w:t>
            </w:r>
          </w:p>
        </w:tc>
        <w:tc>
          <w:tcPr>
            <w:tcW w:w="1559" w:type="dxa"/>
            <w:vAlign w:val="center"/>
          </w:tcPr>
          <w:p w14:paraId="44E84DF8" w14:textId="77777777" w:rsidR="00801661" w:rsidRPr="0074426C" w:rsidRDefault="00E25FF0" w:rsidP="0074426C">
            <w:pPr>
              <w:jc w:val="center"/>
            </w:pPr>
            <w:r w:rsidRPr="0074426C">
              <w:t>X</w:t>
            </w:r>
          </w:p>
        </w:tc>
        <w:tc>
          <w:tcPr>
            <w:tcW w:w="1236" w:type="dxa"/>
            <w:vAlign w:val="center"/>
          </w:tcPr>
          <w:p w14:paraId="44E84DF9" w14:textId="77777777" w:rsidR="00801661" w:rsidRPr="0074426C" w:rsidRDefault="00E25FF0" w:rsidP="0074426C">
            <w:pPr>
              <w:jc w:val="center"/>
            </w:pPr>
            <w:r w:rsidRPr="0074426C">
              <w:t>X</w:t>
            </w:r>
          </w:p>
        </w:tc>
      </w:tr>
      <w:tr w:rsidR="00D36212" w:rsidRPr="0074426C" w14:paraId="44E84DFF" w14:textId="77777777" w:rsidTr="0074426C">
        <w:tc>
          <w:tcPr>
            <w:tcW w:w="926" w:type="dxa"/>
          </w:tcPr>
          <w:p w14:paraId="44E84DFB" w14:textId="77777777" w:rsidR="00801661" w:rsidRPr="0074426C" w:rsidRDefault="00E25FF0" w:rsidP="006641B7">
            <w:r w:rsidRPr="0074426C">
              <w:t>8.1.3</w:t>
            </w:r>
          </w:p>
        </w:tc>
        <w:tc>
          <w:tcPr>
            <w:tcW w:w="6015" w:type="dxa"/>
          </w:tcPr>
          <w:p w14:paraId="44E84DFC" w14:textId="77777777" w:rsidR="00801661" w:rsidRPr="0074426C" w:rsidRDefault="00E25FF0" w:rsidP="006641B7">
            <w:r w:rsidRPr="0074426C">
              <w:t>Access to network devices for administration shall require a minimum of 128-bit encryption.</w:t>
            </w:r>
          </w:p>
        </w:tc>
        <w:tc>
          <w:tcPr>
            <w:tcW w:w="1559" w:type="dxa"/>
            <w:vAlign w:val="center"/>
          </w:tcPr>
          <w:p w14:paraId="44E84DFD" w14:textId="77777777" w:rsidR="00801661" w:rsidRPr="0074426C" w:rsidRDefault="00E25FF0" w:rsidP="0074426C">
            <w:pPr>
              <w:jc w:val="center"/>
            </w:pPr>
            <w:r w:rsidRPr="0074426C">
              <w:t>X</w:t>
            </w:r>
          </w:p>
        </w:tc>
        <w:tc>
          <w:tcPr>
            <w:tcW w:w="1236" w:type="dxa"/>
            <w:vAlign w:val="center"/>
          </w:tcPr>
          <w:p w14:paraId="44E84DFE" w14:textId="77777777" w:rsidR="00801661" w:rsidRPr="0074426C" w:rsidRDefault="00E25FF0" w:rsidP="0074426C">
            <w:pPr>
              <w:jc w:val="center"/>
            </w:pPr>
            <w:r w:rsidRPr="0074426C">
              <w:t>X</w:t>
            </w:r>
          </w:p>
        </w:tc>
      </w:tr>
      <w:tr w:rsidR="00D36212" w:rsidRPr="0074426C" w14:paraId="44E84E04" w14:textId="77777777" w:rsidTr="0074426C">
        <w:tc>
          <w:tcPr>
            <w:tcW w:w="926" w:type="dxa"/>
          </w:tcPr>
          <w:p w14:paraId="44E84E00" w14:textId="77777777" w:rsidR="00801661" w:rsidRPr="0074426C" w:rsidRDefault="00E25FF0" w:rsidP="006641B7">
            <w:r w:rsidRPr="0074426C">
              <w:t>8.1.4</w:t>
            </w:r>
          </w:p>
        </w:tc>
        <w:tc>
          <w:tcPr>
            <w:tcW w:w="6015" w:type="dxa"/>
          </w:tcPr>
          <w:p w14:paraId="44E84E01" w14:textId="77777777" w:rsidR="00801661" w:rsidRPr="0074426C" w:rsidRDefault="00E25FF0" w:rsidP="006641B7">
            <w:r w:rsidRPr="0074426C">
              <w:t>Each Party will enable Anti-spoofing filters.</w:t>
            </w:r>
          </w:p>
        </w:tc>
        <w:tc>
          <w:tcPr>
            <w:tcW w:w="1559" w:type="dxa"/>
            <w:vAlign w:val="center"/>
          </w:tcPr>
          <w:p w14:paraId="44E84E02" w14:textId="77777777" w:rsidR="00801661" w:rsidRPr="0074426C" w:rsidRDefault="00E25FF0" w:rsidP="0074426C">
            <w:pPr>
              <w:jc w:val="center"/>
            </w:pPr>
            <w:r w:rsidRPr="0074426C">
              <w:t>X</w:t>
            </w:r>
          </w:p>
        </w:tc>
        <w:tc>
          <w:tcPr>
            <w:tcW w:w="1236" w:type="dxa"/>
            <w:vAlign w:val="center"/>
          </w:tcPr>
          <w:p w14:paraId="44E84E03" w14:textId="77777777" w:rsidR="00801661" w:rsidRPr="0074426C" w:rsidRDefault="00E25FF0" w:rsidP="0074426C">
            <w:pPr>
              <w:jc w:val="center"/>
            </w:pPr>
            <w:r w:rsidRPr="0074426C">
              <w:t>X</w:t>
            </w:r>
          </w:p>
        </w:tc>
      </w:tr>
      <w:tr w:rsidR="00D36212" w:rsidRPr="0074426C" w14:paraId="44E84E09" w14:textId="77777777" w:rsidTr="0074426C">
        <w:tc>
          <w:tcPr>
            <w:tcW w:w="926" w:type="dxa"/>
          </w:tcPr>
          <w:p w14:paraId="44E84E05" w14:textId="77777777" w:rsidR="00801661" w:rsidRPr="0074426C" w:rsidRDefault="00E25FF0" w:rsidP="006641B7">
            <w:r w:rsidRPr="0074426C">
              <w:t>8.1.5</w:t>
            </w:r>
          </w:p>
        </w:tc>
        <w:tc>
          <w:tcPr>
            <w:tcW w:w="6015" w:type="dxa"/>
          </w:tcPr>
          <w:p w14:paraId="44E84E06" w14:textId="77777777" w:rsidR="00801661" w:rsidRPr="0074426C" w:rsidRDefault="00E25FF0" w:rsidP="006641B7">
            <w:r w:rsidRPr="0074426C">
              <w:t>Network, application, and server authentication passwords will meet each Party’s complexity policies.</w:t>
            </w:r>
          </w:p>
        </w:tc>
        <w:tc>
          <w:tcPr>
            <w:tcW w:w="1559" w:type="dxa"/>
            <w:vAlign w:val="center"/>
          </w:tcPr>
          <w:p w14:paraId="44E84E07" w14:textId="77777777" w:rsidR="00801661" w:rsidRPr="0074426C" w:rsidRDefault="00E25FF0" w:rsidP="0074426C">
            <w:pPr>
              <w:jc w:val="center"/>
            </w:pPr>
            <w:r w:rsidRPr="0074426C">
              <w:t>X</w:t>
            </w:r>
          </w:p>
        </w:tc>
        <w:tc>
          <w:tcPr>
            <w:tcW w:w="1236" w:type="dxa"/>
            <w:vAlign w:val="center"/>
          </w:tcPr>
          <w:p w14:paraId="44E84E08" w14:textId="77777777" w:rsidR="00801661" w:rsidRPr="0074426C" w:rsidRDefault="00E25FF0" w:rsidP="0074426C">
            <w:pPr>
              <w:jc w:val="center"/>
            </w:pPr>
            <w:r w:rsidRPr="0074426C">
              <w:t>X</w:t>
            </w:r>
          </w:p>
        </w:tc>
      </w:tr>
      <w:tr w:rsidR="00D36212" w:rsidRPr="0074426C" w14:paraId="44E84E0E" w14:textId="77777777" w:rsidTr="0074426C">
        <w:tc>
          <w:tcPr>
            <w:tcW w:w="926" w:type="dxa"/>
          </w:tcPr>
          <w:p w14:paraId="44E84E0A" w14:textId="77777777" w:rsidR="00801661" w:rsidRPr="0074426C" w:rsidRDefault="00E25FF0" w:rsidP="006641B7">
            <w:r w:rsidRPr="0074426C">
              <w:t>8.1.6</w:t>
            </w:r>
          </w:p>
        </w:tc>
        <w:tc>
          <w:tcPr>
            <w:tcW w:w="6015" w:type="dxa"/>
          </w:tcPr>
          <w:p w14:paraId="44E84E0B" w14:textId="7F75DE12" w:rsidR="00801661" w:rsidRPr="0074426C" w:rsidRDefault="00E25FF0" w:rsidP="006641B7">
            <w:r w:rsidRPr="0074426C">
              <w:t xml:space="preserve">To the extent possible, Supplier will disable non-Supplier email access from Supplier-provided devices that access Personal Data. This requirement does not apply to e-mail addresses provided to Supplier by </w:t>
            </w:r>
            <w:r w:rsidR="00B14BF3">
              <w:t>Zebracorp</w:t>
            </w:r>
            <w:r w:rsidRPr="0074426C">
              <w:t>.</w:t>
            </w:r>
          </w:p>
        </w:tc>
        <w:tc>
          <w:tcPr>
            <w:tcW w:w="1559" w:type="dxa"/>
            <w:vAlign w:val="center"/>
          </w:tcPr>
          <w:p w14:paraId="44E84E0C" w14:textId="77777777" w:rsidR="00801661" w:rsidRPr="0074426C" w:rsidRDefault="00801661" w:rsidP="0074426C">
            <w:pPr>
              <w:jc w:val="center"/>
            </w:pPr>
          </w:p>
        </w:tc>
        <w:tc>
          <w:tcPr>
            <w:tcW w:w="1236" w:type="dxa"/>
            <w:vAlign w:val="center"/>
          </w:tcPr>
          <w:p w14:paraId="44E84E0D" w14:textId="77777777" w:rsidR="00801661" w:rsidRPr="0074426C" w:rsidRDefault="00E25FF0" w:rsidP="0074426C">
            <w:pPr>
              <w:jc w:val="center"/>
            </w:pPr>
            <w:r w:rsidRPr="0074426C">
              <w:t>X</w:t>
            </w:r>
          </w:p>
        </w:tc>
      </w:tr>
      <w:tr w:rsidR="00D36212" w:rsidRPr="0074426C" w14:paraId="44E84E13" w14:textId="77777777" w:rsidTr="0074426C">
        <w:tc>
          <w:tcPr>
            <w:tcW w:w="926" w:type="dxa"/>
          </w:tcPr>
          <w:p w14:paraId="44E84E0F" w14:textId="77777777" w:rsidR="00801661" w:rsidRPr="0074426C" w:rsidRDefault="00E25FF0" w:rsidP="006641B7">
            <w:r w:rsidRPr="0074426C">
              <w:t>8.1.7</w:t>
            </w:r>
          </w:p>
        </w:tc>
        <w:tc>
          <w:tcPr>
            <w:tcW w:w="6015" w:type="dxa"/>
          </w:tcPr>
          <w:p w14:paraId="44E84E10" w14:textId="7EE280F5" w:rsidR="00801661" w:rsidRPr="0074426C" w:rsidRDefault="00E25FF0" w:rsidP="006641B7">
            <w:r w:rsidRPr="0074426C">
              <w:t xml:space="preserve">Enable Transport Layer Security (TLS) between the </w:t>
            </w:r>
            <w:r w:rsidR="00B14BF3">
              <w:t>Zebracorp</w:t>
            </w:r>
            <w:r w:rsidRPr="0074426C">
              <w:t xml:space="preserve"> and Supplier email domains.</w:t>
            </w:r>
          </w:p>
        </w:tc>
        <w:tc>
          <w:tcPr>
            <w:tcW w:w="1559" w:type="dxa"/>
            <w:vAlign w:val="center"/>
          </w:tcPr>
          <w:p w14:paraId="44E84E11" w14:textId="77777777" w:rsidR="00801661" w:rsidRPr="0074426C" w:rsidRDefault="00E25FF0" w:rsidP="0074426C">
            <w:pPr>
              <w:jc w:val="center"/>
            </w:pPr>
            <w:r w:rsidRPr="0074426C">
              <w:t>X</w:t>
            </w:r>
          </w:p>
        </w:tc>
        <w:tc>
          <w:tcPr>
            <w:tcW w:w="1236" w:type="dxa"/>
            <w:vAlign w:val="center"/>
          </w:tcPr>
          <w:p w14:paraId="44E84E12" w14:textId="77777777" w:rsidR="00801661" w:rsidRPr="0074426C" w:rsidRDefault="00E25FF0" w:rsidP="0074426C">
            <w:pPr>
              <w:jc w:val="center"/>
            </w:pPr>
            <w:r w:rsidRPr="0074426C">
              <w:t>X</w:t>
            </w:r>
          </w:p>
        </w:tc>
      </w:tr>
      <w:tr w:rsidR="006641B7" w:rsidRPr="0074426C" w14:paraId="44E84E16" w14:textId="77777777" w:rsidTr="0074426C">
        <w:tc>
          <w:tcPr>
            <w:tcW w:w="926" w:type="dxa"/>
            <w:shd w:val="clear" w:color="auto" w:fill="D9D9D9"/>
          </w:tcPr>
          <w:p w14:paraId="44E84E14" w14:textId="77777777" w:rsidR="00801661" w:rsidRPr="0074426C" w:rsidRDefault="00E25FF0" w:rsidP="006641B7">
            <w:r w:rsidRPr="0074426C">
              <w:t>8.2</w:t>
            </w:r>
          </w:p>
        </w:tc>
        <w:tc>
          <w:tcPr>
            <w:tcW w:w="8810" w:type="dxa"/>
            <w:gridSpan w:val="3"/>
            <w:shd w:val="clear" w:color="auto" w:fill="D9D9D9"/>
            <w:vAlign w:val="center"/>
          </w:tcPr>
          <w:p w14:paraId="44E84E15" w14:textId="77777777" w:rsidR="00801661" w:rsidRPr="0074426C" w:rsidRDefault="00E25FF0" w:rsidP="0074426C">
            <w:pPr>
              <w:jc w:val="left"/>
            </w:pPr>
            <w:r w:rsidRPr="0074426C">
              <w:t>Virtual Private Networks (“VPN”).</w:t>
            </w:r>
          </w:p>
        </w:tc>
      </w:tr>
      <w:tr w:rsidR="00D36212" w:rsidRPr="0074426C" w14:paraId="44E84E1B" w14:textId="77777777" w:rsidTr="0074426C">
        <w:tc>
          <w:tcPr>
            <w:tcW w:w="926" w:type="dxa"/>
          </w:tcPr>
          <w:p w14:paraId="44E84E17" w14:textId="77777777" w:rsidR="00801661" w:rsidRPr="0074426C" w:rsidRDefault="00E25FF0" w:rsidP="006641B7">
            <w:r w:rsidRPr="0074426C">
              <w:lastRenderedPageBreak/>
              <w:t>8.2.1</w:t>
            </w:r>
          </w:p>
        </w:tc>
        <w:tc>
          <w:tcPr>
            <w:tcW w:w="6015" w:type="dxa"/>
          </w:tcPr>
          <w:p w14:paraId="44E84E18" w14:textId="33B9340B" w:rsidR="00801661" w:rsidRPr="0074426C" w:rsidRDefault="00E25FF0" w:rsidP="006641B7">
            <w:r w:rsidRPr="0074426C">
              <w:t xml:space="preserve">When remote connectivity to the </w:t>
            </w:r>
            <w:r w:rsidR="00B14BF3">
              <w:t>Zebracorp</w:t>
            </w:r>
            <w:r w:rsidRPr="0074426C">
              <w:t xml:space="preserve"> or a customer network is required for processing of Personal Data and site to site VPN has been agreed upon, both parties shall deploy VPN servers with the following or similar capabilities:</w:t>
            </w:r>
          </w:p>
        </w:tc>
        <w:tc>
          <w:tcPr>
            <w:tcW w:w="1559" w:type="dxa"/>
            <w:vAlign w:val="center"/>
          </w:tcPr>
          <w:p w14:paraId="44E84E19" w14:textId="77777777" w:rsidR="00801661" w:rsidRPr="0074426C" w:rsidRDefault="00E25FF0" w:rsidP="0074426C">
            <w:pPr>
              <w:jc w:val="center"/>
            </w:pPr>
            <w:r w:rsidRPr="0074426C">
              <w:t>X</w:t>
            </w:r>
          </w:p>
        </w:tc>
        <w:tc>
          <w:tcPr>
            <w:tcW w:w="1236" w:type="dxa"/>
            <w:vAlign w:val="center"/>
          </w:tcPr>
          <w:p w14:paraId="44E84E1A" w14:textId="77777777" w:rsidR="00801661" w:rsidRPr="0074426C" w:rsidRDefault="00E25FF0" w:rsidP="0074426C">
            <w:pPr>
              <w:jc w:val="center"/>
            </w:pPr>
            <w:r w:rsidRPr="0074426C">
              <w:t>X</w:t>
            </w:r>
          </w:p>
        </w:tc>
      </w:tr>
      <w:tr w:rsidR="00D36212" w:rsidRPr="0074426C" w14:paraId="44E84E20" w14:textId="77777777" w:rsidTr="0074426C">
        <w:tc>
          <w:tcPr>
            <w:tcW w:w="926" w:type="dxa"/>
          </w:tcPr>
          <w:p w14:paraId="44E84E1C" w14:textId="77777777" w:rsidR="00801661" w:rsidRPr="0074426C" w:rsidRDefault="00E25FF0" w:rsidP="006641B7">
            <w:r w:rsidRPr="0074426C">
              <w:t>8.2.2</w:t>
            </w:r>
          </w:p>
        </w:tc>
        <w:tc>
          <w:tcPr>
            <w:tcW w:w="6015" w:type="dxa"/>
          </w:tcPr>
          <w:p w14:paraId="44E84E1D" w14:textId="77777777" w:rsidR="00801661" w:rsidRPr="0074426C" w:rsidRDefault="00E25FF0" w:rsidP="006641B7">
            <w:r w:rsidRPr="0074426C">
              <w:t>Connections will be encrypted using a minimum of 128-bit encryption by each Party.</w:t>
            </w:r>
          </w:p>
        </w:tc>
        <w:tc>
          <w:tcPr>
            <w:tcW w:w="1559" w:type="dxa"/>
            <w:vAlign w:val="center"/>
          </w:tcPr>
          <w:p w14:paraId="44E84E1E" w14:textId="77777777" w:rsidR="00801661" w:rsidRPr="0074426C" w:rsidRDefault="00E25FF0" w:rsidP="0074426C">
            <w:pPr>
              <w:jc w:val="center"/>
            </w:pPr>
            <w:r w:rsidRPr="0074426C">
              <w:t>X</w:t>
            </w:r>
          </w:p>
        </w:tc>
        <w:tc>
          <w:tcPr>
            <w:tcW w:w="1236" w:type="dxa"/>
            <w:vAlign w:val="center"/>
          </w:tcPr>
          <w:p w14:paraId="44E84E1F" w14:textId="77777777" w:rsidR="00801661" w:rsidRPr="0074426C" w:rsidRDefault="00E25FF0" w:rsidP="0074426C">
            <w:pPr>
              <w:jc w:val="center"/>
            </w:pPr>
            <w:r w:rsidRPr="0074426C">
              <w:t>X</w:t>
            </w:r>
          </w:p>
        </w:tc>
      </w:tr>
      <w:tr w:rsidR="00D36212" w:rsidRPr="0074426C" w14:paraId="44E84E25" w14:textId="77777777" w:rsidTr="0074426C">
        <w:tc>
          <w:tcPr>
            <w:tcW w:w="926" w:type="dxa"/>
          </w:tcPr>
          <w:p w14:paraId="44E84E21" w14:textId="77777777" w:rsidR="00801661" w:rsidRPr="0074426C" w:rsidRDefault="00E25FF0" w:rsidP="006641B7">
            <w:r w:rsidRPr="0074426C">
              <w:t>8.2.3</w:t>
            </w:r>
          </w:p>
        </w:tc>
        <w:tc>
          <w:tcPr>
            <w:tcW w:w="6015" w:type="dxa"/>
          </w:tcPr>
          <w:p w14:paraId="44E84E22" w14:textId="17C34C13" w:rsidR="00801661" w:rsidRPr="0074426C" w:rsidRDefault="00E25FF0" w:rsidP="006641B7">
            <w:r w:rsidRPr="0074426C">
              <w:t xml:space="preserve">Connections between Supplier and </w:t>
            </w:r>
            <w:r w:rsidR="00B14BF3">
              <w:t>Zebracorp</w:t>
            </w:r>
            <w:r w:rsidRPr="0074426C">
              <w:t xml:space="preserve"> or </w:t>
            </w:r>
            <w:r w:rsidR="00B14BF3">
              <w:t>Zebracorp</w:t>
            </w:r>
            <w:r w:rsidRPr="0074426C">
              <w:t xml:space="preserve"> customers will only be established using the agreed-upon VPN servers.</w:t>
            </w:r>
          </w:p>
        </w:tc>
        <w:tc>
          <w:tcPr>
            <w:tcW w:w="1559" w:type="dxa"/>
            <w:vAlign w:val="center"/>
          </w:tcPr>
          <w:p w14:paraId="44E84E23" w14:textId="77777777" w:rsidR="00801661" w:rsidRPr="0074426C" w:rsidRDefault="00E25FF0" w:rsidP="0074426C">
            <w:pPr>
              <w:jc w:val="center"/>
            </w:pPr>
            <w:r w:rsidRPr="0074426C">
              <w:t>X</w:t>
            </w:r>
          </w:p>
        </w:tc>
        <w:tc>
          <w:tcPr>
            <w:tcW w:w="1236" w:type="dxa"/>
            <w:vAlign w:val="center"/>
          </w:tcPr>
          <w:p w14:paraId="44E84E24" w14:textId="77777777" w:rsidR="00801661" w:rsidRPr="0074426C" w:rsidRDefault="00E25FF0" w:rsidP="0074426C">
            <w:pPr>
              <w:jc w:val="center"/>
            </w:pPr>
            <w:r w:rsidRPr="0074426C">
              <w:t>X</w:t>
            </w:r>
          </w:p>
        </w:tc>
      </w:tr>
      <w:tr w:rsidR="00D36212" w:rsidRPr="0074426C" w14:paraId="44E84E2A" w14:textId="77777777" w:rsidTr="0074426C">
        <w:tc>
          <w:tcPr>
            <w:tcW w:w="926" w:type="dxa"/>
          </w:tcPr>
          <w:p w14:paraId="44E84E26" w14:textId="77777777" w:rsidR="00801661" w:rsidRPr="0074426C" w:rsidRDefault="00E25FF0" w:rsidP="006641B7">
            <w:r w:rsidRPr="0074426C">
              <w:t>8.2.4</w:t>
            </w:r>
          </w:p>
        </w:tc>
        <w:tc>
          <w:tcPr>
            <w:tcW w:w="6015" w:type="dxa"/>
          </w:tcPr>
          <w:p w14:paraId="44E84E27" w14:textId="77777777" w:rsidR="00801661" w:rsidRPr="0074426C" w:rsidRDefault="00E25FF0" w:rsidP="006641B7">
            <w:r w:rsidRPr="0074426C">
              <w:t>Each Party will disable split tunnelling on their client to VPN remote access servers.</w:t>
            </w:r>
          </w:p>
        </w:tc>
        <w:tc>
          <w:tcPr>
            <w:tcW w:w="1559" w:type="dxa"/>
            <w:vAlign w:val="center"/>
          </w:tcPr>
          <w:p w14:paraId="44E84E28" w14:textId="77777777" w:rsidR="00801661" w:rsidRPr="0074426C" w:rsidRDefault="00E25FF0" w:rsidP="0074426C">
            <w:pPr>
              <w:jc w:val="center"/>
            </w:pPr>
            <w:r w:rsidRPr="0074426C">
              <w:t>X</w:t>
            </w:r>
          </w:p>
        </w:tc>
        <w:tc>
          <w:tcPr>
            <w:tcW w:w="1236" w:type="dxa"/>
            <w:vAlign w:val="center"/>
          </w:tcPr>
          <w:p w14:paraId="44E84E29" w14:textId="77777777" w:rsidR="00801661" w:rsidRPr="0074426C" w:rsidRDefault="00E25FF0" w:rsidP="0074426C">
            <w:pPr>
              <w:jc w:val="center"/>
            </w:pPr>
            <w:r w:rsidRPr="0074426C">
              <w:t>X</w:t>
            </w:r>
          </w:p>
        </w:tc>
      </w:tr>
      <w:tr w:rsidR="00D36212" w:rsidRPr="0074426C" w14:paraId="44E84E2F" w14:textId="77777777" w:rsidTr="0074426C">
        <w:tc>
          <w:tcPr>
            <w:tcW w:w="926" w:type="dxa"/>
          </w:tcPr>
          <w:p w14:paraId="44E84E2B" w14:textId="77777777" w:rsidR="00801661" w:rsidRPr="0074426C" w:rsidRDefault="00E25FF0" w:rsidP="006641B7">
            <w:r w:rsidRPr="0074426C">
              <w:t>8.2.5</w:t>
            </w:r>
          </w:p>
        </w:tc>
        <w:tc>
          <w:tcPr>
            <w:tcW w:w="6015" w:type="dxa"/>
          </w:tcPr>
          <w:p w14:paraId="44E84E2C" w14:textId="77777777" w:rsidR="00801661" w:rsidRPr="0074426C" w:rsidRDefault="00E25FF0" w:rsidP="006641B7">
            <w:r w:rsidRPr="0074426C">
              <w:t>Each Party will require the use of two-factor authentication on their client to VPN remote access servers.</w:t>
            </w:r>
          </w:p>
        </w:tc>
        <w:tc>
          <w:tcPr>
            <w:tcW w:w="1559" w:type="dxa"/>
            <w:vAlign w:val="center"/>
          </w:tcPr>
          <w:p w14:paraId="44E84E2D" w14:textId="77777777" w:rsidR="00801661" w:rsidRPr="0074426C" w:rsidRDefault="00E25FF0" w:rsidP="0074426C">
            <w:pPr>
              <w:jc w:val="center"/>
            </w:pPr>
            <w:r w:rsidRPr="0074426C">
              <w:t>X</w:t>
            </w:r>
          </w:p>
        </w:tc>
        <w:tc>
          <w:tcPr>
            <w:tcW w:w="1236" w:type="dxa"/>
            <w:vAlign w:val="center"/>
          </w:tcPr>
          <w:p w14:paraId="44E84E2E" w14:textId="77777777" w:rsidR="00801661" w:rsidRPr="0074426C" w:rsidRDefault="00E25FF0" w:rsidP="0074426C">
            <w:pPr>
              <w:jc w:val="center"/>
            </w:pPr>
            <w:r w:rsidRPr="0074426C">
              <w:t>X</w:t>
            </w:r>
          </w:p>
        </w:tc>
      </w:tr>
      <w:tr w:rsidR="006641B7" w:rsidRPr="0074426C" w14:paraId="44E84E32" w14:textId="77777777" w:rsidTr="0074426C">
        <w:tc>
          <w:tcPr>
            <w:tcW w:w="926" w:type="dxa"/>
            <w:shd w:val="clear" w:color="auto" w:fill="D9D9D9"/>
          </w:tcPr>
          <w:p w14:paraId="44E84E30" w14:textId="77777777" w:rsidR="00801661" w:rsidRPr="0074426C" w:rsidRDefault="00E25FF0" w:rsidP="006641B7">
            <w:r w:rsidRPr="0074426C">
              <w:t>8.3</w:t>
            </w:r>
          </w:p>
        </w:tc>
        <w:tc>
          <w:tcPr>
            <w:tcW w:w="8810" w:type="dxa"/>
            <w:gridSpan w:val="3"/>
            <w:shd w:val="clear" w:color="auto" w:fill="D9D9D9"/>
            <w:vAlign w:val="center"/>
          </w:tcPr>
          <w:p w14:paraId="44E84E31" w14:textId="77777777" w:rsidR="00801661" w:rsidRPr="0074426C" w:rsidRDefault="00E25FF0" w:rsidP="0074426C">
            <w:pPr>
              <w:jc w:val="left"/>
            </w:pPr>
            <w:r w:rsidRPr="0074426C">
              <w:t>Vulnerability Scanning</w:t>
            </w:r>
          </w:p>
        </w:tc>
      </w:tr>
      <w:tr w:rsidR="00D36212" w:rsidRPr="0074426C" w14:paraId="44E84E37" w14:textId="77777777" w:rsidTr="0074426C">
        <w:tc>
          <w:tcPr>
            <w:tcW w:w="926" w:type="dxa"/>
          </w:tcPr>
          <w:p w14:paraId="44E84E33" w14:textId="77777777" w:rsidR="00801661" w:rsidRPr="0074426C" w:rsidRDefault="00E25FF0" w:rsidP="006641B7">
            <w:r w:rsidRPr="0074426C">
              <w:t>8.3.1</w:t>
            </w:r>
          </w:p>
        </w:tc>
        <w:tc>
          <w:tcPr>
            <w:tcW w:w="6015" w:type="dxa"/>
          </w:tcPr>
          <w:p w14:paraId="44E84E34" w14:textId="77777777" w:rsidR="00801661" w:rsidRPr="0074426C" w:rsidRDefault="00E25FF0" w:rsidP="006641B7">
            <w:r w:rsidRPr="0074426C">
              <w:t>Each Party will use vulnerability scanning controls within its own network to help avoid unauthorised access to Personal Data.</w:t>
            </w:r>
          </w:p>
        </w:tc>
        <w:tc>
          <w:tcPr>
            <w:tcW w:w="1559" w:type="dxa"/>
            <w:vAlign w:val="center"/>
          </w:tcPr>
          <w:p w14:paraId="44E84E35" w14:textId="77777777" w:rsidR="00801661" w:rsidRPr="0074426C" w:rsidRDefault="00E25FF0" w:rsidP="0074426C">
            <w:pPr>
              <w:jc w:val="center"/>
            </w:pPr>
            <w:r w:rsidRPr="0074426C">
              <w:t>X</w:t>
            </w:r>
          </w:p>
        </w:tc>
        <w:tc>
          <w:tcPr>
            <w:tcW w:w="1236" w:type="dxa"/>
            <w:vAlign w:val="center"/>
          </w:tcPr>
          <w:p w14:paraId="44E84E36" w14:textId="77777777" w:rsidR="00801661" w:rsidRPr="0074426C" w:rsidRDefault="00E25FF0" w:rsidP="0074426C">
            <w:pPr>
              <w:jc w:val="center"/>
            </w:pPr>
            <w:r w:rsidRPr="0074426C">
              <w:t>X</w:t>
            </w:r>
          </w:p>
        </w:tc>
      </w:tr>
      <w:tr w:rsidR="00D36212" w:rsidRPr="0074426C" w14:paraId="44E84E3C" w14:textId="77777777" w:rsidTr="0074426C">
        <w:tc>
          <w:tcPr>
            <w:tcW w:w="926" w:type="dxa"/>
          </w:tcPr>
          <w:p w14:paraId="44E84E38" w14:textId="77777777" w:rsidR="00801661" w:rsidRPr="0074426C" w:rsidRDefault="00E25FF0" w:rsidP="006641B7">
            <w:r w:rsidRPr="0074426C">
              <w:t>8.3.2</w:t>
            </w:r>
          </w:p>
        </w:tc>
        <w:tc>
          <w:tcPr>
            <w:tcW w:w="6015" w:type="dxa"/>
          </w:tcPr>
          <w:p w14:paraId="44E84E39" w14:textId="77777777" w:rsidR="00801661" w:rsidRPr="0074426C" w:rsidRDefault="00E25FF0" w:rsidP="006641B7">
            <w:r w:rsidRPr="0074426C">
              <w:t>Each Party will have anti-malware controls to help avoid malicious software gaining unauthorised access to Personal Data, including malicious software originating from public networks.</w:t>
            </w:r>
          </w:p>
        </w:tc>
        <w:tc>
          <w:tcPr>
            <w:tcW w:w="1559" w:type="dxa"/>
            <w:vAlign w:val="center"/>
          </w:tcPr>
          <w:p w14:paraId="44E84E3A" w14:textId="77777777" w:rsidR="00801661" w:rsidRPr="0074426C" w:rsidRDefault="00E25FF0" w:rsidP="0074426C">
            <w:pPr>
              <w:jc w:val="center"/>
            </w:pPr>
            <w:r w:rsidRPr="0074426C">
              <w:t>X</w:t>
            </w:r>
          </w:p>
        </w:tc>
        <w:tc>
          <w:tcPr>
            <w:tcW w:w="1236" w:type="dxa"/>
            <w:vAlign w:val="center"/>
          </w:tcPr>
          <w:p w14:paraId="44E84E3B" w14:textId="77777777" w:rsidR="00801661" w:rsidRPr="0074426C" w:rsidRDefault="00E25FF0" w:rsidP="0074426C">
            <w:pPr>
              <w:jc w:val="center"/>
            </w:pPr>
            <w:r w:rsidRPr="0074426C">
              <w:t>X</w:t>
            </w:r>
          </w:p>
        </w:tc>
      </w:tr>
      <w:tr w:rsidR="00D36212" w:rsidRPr="0074426C" w14:paraId="44E84E41" w14:textId="77777777" w:rsidTr="0074426C">
        <w:tc>
          <w:tcPr>
            <w:tcW w:w="926" w:type="dxa"/>
          </w:tcPr>
          <w:p w14:paraId="44E84E3D" w14:textId="77777777" w:rsidR="00801661" w:rsidRPr="0074426C" w:rsidRDefault="00E25FF0" w:rsidP="006641B7">
            <w:r w:rsidRPr="0074426C">
              <w:t>8.3.4</w:t>
            </w:r>
          </w:p>
        </w:tc>
        <w:tc>
          <w:tcPr>
            <w:tcW w:w="6015" w:type="dxa"/>
          </w:tcPr>
          <w:p w14:paraId="44E84E3E" w14:textId="77777777" w:rsidR="00801661" w:rsidRPr="0074426C" w:rsidRDefault="00E25FF0" w:rsidP="006641B7">
            <w:r w:rsidRPr="0074426C">
              <w:t>Event Logging. Each Party will log the use of their respective   data-processing systems.</w:t>
            </w:r>
          </w:p>
        </w:tc>
        <w:tc>
          <w:tcPr>
            <w:tcW w:w="1559" w:type="dxa"/>
            <w:vAlign w:val="center"/>
          </w:tcPr>
          <w:p w14:paraId="44E84E3F" w14:textId="77777777" w:rsidR="00801661" w:rsidRPr="0074426C" w:rsidRDefault="00E25FF0" w:rsidP="0074426C">
            <w:pPr>
              <w:jc w:val="center"/>
            </w:pPr>
            <w:r w:rsidRPr="0074426C">
              <w:t>X</w:t>
            </w:r>
          </w:p>
        </w:tc>
        <w:tc>
          <w:tcPr>
            <w:tcW w:w="1236" w:type="dxa"/>
            <w:vAlign w:val="center"/>
          </w:tcPr>
          <w:p w14:paraId="44E84E40" w14:textId="77777777" w:rsidR="00801661" w:rsidRPr="0074426C" w:rsidRDefault="00E25FF0" w:rsidP="0074426C">
            <w:pPr>
              <w:jc w:val="center"/>
            </w:pPr>
            <w:r w:rsidRPr="0074426C">
              <w:t>X</w:t>
            </w:r>
          </w:p>
        </w:tc>
      </w:tr>
      <w:tr w:rsidR="00D36212" w:rsidRPr="0074426C" w14:paraId="44E84E46" w14:textId="77777777" w:rsidTr="0074426C">
        <w:tc>
          <w:tcPr>
            <w:tcW w:w="926" w:type="dxa"/>
          </w:tcPr>
          <w:p w14:paraId="44E84E42" w14:textId="77777777" w:rsidR="00801661" w:rsidRPr="0074426C" w:rsidRDefault="00E25FF0" w:rsidP="006641B7">
            <w:r w:rsidRPr="0074426C">
              <w:t>8.3.5</w:t>
            </w:r>
          </w:p>
        </w:tc>
        <w:tc>
          <w:tcPr>
            <w:tcW w:w="6015" w:type="dxa"/>
          </w:tcPr>
          <w:p w14:paraId="44E84E43" w14:textId="77777777" w:rsidR="00801661" w:rsidRPr="0074426C" w:rsidRDefault="00E25FF0" w:rsidP="006641B7">
            <w:r w:rsidRPr="0074426C">
              <w:t>Log files are activated for each system/application used for the processing of personal data. They include all types of access to data (view, modification, deletion).</w:t>
            </w:r>
          </w:p>
        </w:tc>
        <w:tc>
          <w:tcPr>
            <w:tcW w:w="1559" w:type="dxa"/>
            <w:vAlign w:val="center"/>
          </w:tcPr>
          <w:p w14:paraId="44E84E44" w14:textId="77777777" w:rsidR="00801661" w:rsidRPr="0074426C" w:rsidRDefault="00E25FF0" w:rsidP="0074426C">
            <w:pPr>
              <w:jc w:val="center"/>
            </w:pPr>
            <w:r w:rsidRPr="0074426C">
              <w:t>X</w:t>
            </w:r>
          </w:p>
        </w:tc>
        <w:tc>
          <w:tcPr>
            <w:tcW w:w="1236" w:type="dxa"/>
            <w:vAlign w:val="center"/>
          </w:tcPr>
          <w:p w14:paraId="44E84E45" w14:textId="77777777" w:rsidR="00801661" w:rsidRPr="0074426C" w:rsidRDefault="00801661" w:rsidP="0074426C">
            <w:pPr>
              <w:jc w:val="center"/>
            </w:pPr>
          </w:p>
        </w:tc>
      </w:tr>
      <w:tr w:rsidR="006641B7" w:rsidRPr="0074426C" w14:paraId="44E84E49" w14:textId="77777777" w:rsidTr="0074426C">
        <w:tc>
          <w:tcPr>
            <w:tcW w:w="926" w:type="dxa"/>
            <w:shd w:val="clear" w:color="auto" w:fill="D9D9D9"/>
          </w:tcPr>
          <w:p w14:paraId="44E84E47" w14:textId="77777777" w:rsidR="00801661" w:rsidRPr="0074426C" w:rsidRDefault="00E25FF0" w:rsidP="006641B7">
            <w:r w:rsidRPr="0074426C">
              <w:t>8.4</w:t>
            </w:r>
          </w:p>
        </w:tc>
        <w:tc>
          <w:tcPr>
            <w:tcW w:w="8810" w:type="dxa"/>
            <w:gridSpan w:val="3"/>
            <w:shd w:val="clear" w:color="auto" w:fill="D9D9D9"/>
            <w:vAlign w:val="center"/>
          </w:tcPr>
          <w:p w14:paraId="44E84E48" w14:textId="77777777" w:rsidR="00801661" w:rsidRPr="0074426C" w:rsidRDefault="00E25FF0" w:rsidP="0074426C">
            <w:pPr>
              <w:jc w:val="left"/>
            </w:pPr>
            <w:r w:rsidRPr="0074426C">
              <w:t>Media Handling</w:t>
            </w:r>
          </w:p>
        </w:tc>
      </w:tr>
      <w:tr w:rsidR="00D36212" w:rsidRPr="0074426C" w14:paraId="44E84E4E" w14:textId="77777777" w:rsidTr="0074426C">
        <w:tc>
          <w:tcPr>
            <w:tcW w:w="926" w:type="dxa"/>
          </w:tcPr>
          <w:p w14:paraId="44E84E4A" w14:textId="77777777" w:rsidR="00801661" w:rsidRPr="0074426C" w:rsidRDefault="00E25FF0" w:rsidP="006641B7">
            <w:r w:rsidRPr="0074426C">
              <w:t>8.4.1</w:t>
            </w:r>
          </w:p>
        </w:tc>
        <w:tc>
          <w:tcPr>
            <w:tcW w:w="6015" w:type="dxa"/>
          </w:tcPr>
          <w:p w14:paraId="44E84E4B" w14:textId="77777777" w:rsidR="00801661" w:rsidRPr="0074426C" w:rsidRDefault="00E25FF0" w:rsidP="006641B7">
            <w:r w:rsidRPr="0074426C">
              <w:t>When transferring Personal Data: Supplier will implement a minimum of 128-bit encryption of data unless restricted by local regulations or agreed to by both Parties.</w:t>
            </w:r>
          </w:p>
        </w:tc>
        <w:tc>
          <w:tcPr>
            <w:tcW w:w="1559" w:type="dxa"/>
            <w:vAlign w:val="center"/>
          </w:tcPr>
          <w:p w14:paraId="44E84E4C" w14:textId="77777777" w:rsidR="00801661" w:rsidRPr="0074426C" w:rsidRDefault="00E25FF0" w:rsidP="0074426C">
            <w:pPr>
              <w:jc w:val="center"/>
            </w:pPr>
            <w:r w:rsidRPr="0074426C">
              <w:t>X</w:t>
            </w:r>
          </w:p>
        </w:tc>
        <w:tc>
          <w:tcPr>
            <w:tcW w:w="1236" w:type="dxa"/>
            <w:vAlign w:val="center"/>
          </w:tcPr>
          <w:p w14:paraId="44E84E4D" w14:textId="77777777" w:rsidR="00801661" w:rsidRPr="0074426C" w:rsidRDefault="00801661" w:rsidP="0074426C">
            <w:pPr>
              <w:jc w:val="center"/>
            </w:pPr>
          </w:p>
        </w:tc>
      </w:tr>
      <w:tr w:rsidR="00D36212" w:rsidRPr="0074426C" w14:paraId="44E84E53" w14:textId="77777777" w:rsidTr="0074426C">
        <w:tc>
          <w:tcPr>
            <w:tcW w:w="926" w:type="dxa"/>
          </w:tcPr>
          <w:p w14:paraId="44E84E4F" w14:textId="77777777" w:rsidR="00801661" w:rsidRPr="0074426C" w:rsidRDefault="00E25FF0" w:rsidP="006641B7">
            <w:r w:rsidRPr="0074426C">
              <w:t>8.4.2</w:t>
            </w:r>
          </w:p>
        </w:tc>
        <w:tc>
          <w:tcPr>
            <w:tcW w:w="6015" w:type="dxa"/>
          </w:tcPr>
          <w:p w14:paraId="44E84E50" w14:textId="24C82C43" w:rsidR="00801661" w:rsidRPr="0074426C" w:rsidRDefault="00E25FF0" w:rsidP="006641B7">
            <w:r w:rsidRPr="0074426C">
              <w:t xml:space="preserve">Where commercially practical and as agreed upon by the Data Protection Representatives, </w:t>
            </w:r>
            <w:r w:rsidR="00B14BF3">
              <w:t>Zebracorp</w:t>
            </w:r>
            <w:r w:rsidRPr="0074426C">
              <w:t xml:space="preserve"> shall implement means such as masking or de-identification of Personal Data prior to providing access to Supplier.  The </w:t>
            </w:r>
            <w:r w:rsidR="00B14BF3">
              <w:t>Zebracorp</w:t>
            </w:r>
            <w:r w:rsidRPr="0074426C">
              <w:t xml:space="preserve"> must identify instances where unmasked/unscrambled production data is used outside of production environments before providing Supplier access.  If production data is used for testing, compensating controls shall be agreed to and employed.</w:t>
            </w:r>
          </w:p>
        </w:tc>
        <w:tc>
          <w:tcPr>
            <w:tcW w:w="1559" w:type="dxa"/>
            <w:vAlign w:val="center"/>
          </w:tcPr>
          <w:p w14:paraId="44E84E51" w14:textId="77777777" w:rsidR="00801661" w:rsidRPr="0074426C" w:rsidRDefault="00E25FF0" w:rsidP="0074426C">
            <w:pPr>
              <w:jc w:val="center"/>
            </w:pPr>
            <w:r w:rsidRPr="0074426C">
              <w:t>X</w:t>
            </w:r>
          </w:p>
        </w:tc>
        <w:tc>
          <w:tcPr>
            <w:tcW w:w="1236" w:type="dxa"/>
            <w:vAlign w:val="center"/>
          </w:tcPr>
          <w:p w14:paraId="44E84E52" w14:textId="77777777" w:rsidR="00801661" w:rsidRPr="0074426C" w:rsidRDefault="00E25FF0" w:rsidP="0074426C">
            <w:pPr>
              <w:jc w:val="center"/>
            </w:pPr>
            <w:r w:rsidRPr="0074426C">
              <w:t>X</w:t>
            </w:r>
          </w:p>
        </w:tc>
      </w:tr>
      <w:tr w:rsidR="006641B7" w:rsidRPr="0074426C" w14:paraId="44E84E56" w14:textId="77777777" w:rsidTr="0074426C">
        <w:tc>
          <w:tcPr>
            <w:tcW w:w="926" w:type="dxa"/>
            <w:shd w:val="clear" w:color="auto" w:fill="D9D9D9"/>
          </w:tcPr>
          <w:p w14:paraId="44E84E54" w14:textId="77777777" w:rsidR="00801661" w:rsidRPr="0074426C" w:rsidRDefault="00E25FF0" w:rsidP="006641B7">
            <w:r w:rsidRPr="0074426C">
              <w:t>8.5</w:t>
            </w:r>
          </w:p>
        </w:tc>
        <w:tc>
          <w:tcPr>
            <w:tcW w:w="8810" w:type="dxa"/>
            <w:gridSpan w:val="3"/>
            <w:shd w:val="clear" w:color="auto" w:fill="D9D9D9"/>
            <w:vAlign w:val="center"/>
          </w:tcPr>
          <w:p w14:paraId="44E84E55" w14:textId="77777777" w:rsidR="00801661" w:rsidRPr="0074426C" w:rsidRDefault="00E25FF0" w:rsidP="0074426C">
            <w:pPr>
              <w:jc w:val="left"/>
            </w:pPr>
            <w:r w:rsidRPr="0074426C">
              <w:t>Data Deletion and Disposal</w:t>
            </w:r>
          </w:p>
        </w:tc>
      </w:tr>
      <w:tr w:rsidR="00D36212" w:rsidRPr="0074426C" w14:paraId="44E84E5B" w14:textId="77777777" w:rsidTr="0074426C">
        <w:tc>
          <w:tcPr>
            <w:tcW w:w="926" w:type="dxa"/>
          </w:tcPr>
          <w:p w14:paraId="44E84E57" w14:textId="77777777" w:rsidR="00801661" w:rsidRPr="0074426C" w:rsidRDefault="00E25FF0" w:rsidP="006641B7">
            <w:r w:rsidRPr="0074426C">
              <w:t>8.5.1</w:t>
            </w:r>
          </w:p>
        </w:tc>
        <w:tc>
          <w:tcPr>
            <w:tcW w:w="6015" w:type="dxa"/>
          </w:tcPr>
          <w:p w14:paraId="44E84E58" w14:textId="77777777" w:rsidR="00801661" w:rsidRPr="0074426C" w:rsidRDefault="00E25FF0" w:rsidP="006641B7">
            <w:r w:rsidRPr="0074426C">
              <w:t>Upon completion, Supplier will return or destroy any Personal Data that is in Supplier’s possession.</w:t>
            </w:r>
          </w:p>
        </w:tc>
        <w:tc>
          <w:tcPr>
            <w:tcW w:w="1559" w:type="dxa"/>
            <w:vAlign w:val="center"/>
          </w:tcPr>
          <w:p w14:paraId="44E84E59" w14:textId="77777777" w:rsidR="00801661" w:rsidRPr="0074426C" w:rsidRDefault="00E25FF0" w:rsidP="0074426C">
            <w:pPr>
              <w:jc w:val="center"/>
            </w:pPr>
            <w:r w:rsidRPr="0074426C">
              <w:t>X</w:t>
            </w:r>
          </w:p>
        </w:tc>
        <w:tc>
          <w:tcPr>
            <w:tcW w:w="1236" w:type="dxa"/>
            <w:vAlign w:val="center"/>
          </w:tcPr>
          <w:p w14:paraId="44E84E5A" w14:textId="77777777" w:rsidR="00801661" w:rsidRPr="0074426C" w:rsidRDefault="00801661" w:rsidP="0074426C">
            <w:pPr>
              <w:jc w:val="center"/>
            </w:pPr>
          </w:p>
        </w:tc>
      </w:tr>
      <w:tr w:rsidR="00D36212" w:rsidRPr="0074426C" w14:paraId="44E84E60" w14:textId="77777777" w:rsidTr="0074426C">
        <w:tc>
          <w:tcPr>
            <w:tcW w:w="926" w:type="dxa"/>
          </w:tcPr>
          <w:p w14:paraId="44E84E5C" w14:textId="77777777" w:rsidR="00801661" w:rsidRPr="0074426C" w:rsidRDefault="00E25FF0" w:rsidP="006641B7">
            <w:r w:rsidRPr="0074426C">
              <w:t>8.5.2</w:t>
            </w:r>
          </w:p>
        </w:tc>
        <w:tc>
          <w:tcPr>
            <w:tcW w:w="6015" w:type="dxa"/>
          </w:tcPr>
          <w:p w14:paraId="44E84E5D" w14:textId="52A45BC2" w:rsidR="00801661" w:rsidRPr="0074426C" w:rsidRDefault="00E25FF0" w:rsidP="006641B7">
            <w:r w:rsidRPr="0074426C">
              <w:t xml:space="preserve">Supplier may retain archival copies of records containing Personal Data as reasonably necessary or as part of normal backup processes to verify Supplier’s compliance with this Agreement only until such backups are routinely </w:t>
            </w:r>
            <w:r w:rsidRPr="0074426C">
              <w:lastRenderedPageBreak/>
              <w:t xml:space="preserve">overwritten, but in no case for more than six months from the termination or expiration of the Agreement.  Supplier will identify such data to </w:t>
            </w:r>
            <w:r w:rsidR="00B14BF3">
              <w:t>Zebracorp</w:t>
            </w:r>
            <w:r w:rsidRPr="0074426C">
              <w:t xml:space="preserve"> at the time such archival copies are withheld and shall mask or otherwise redact the Personal Data in those records.</w:t>
            </w:r>
          </w:p>
        </w:tc>
        <w:tc>
          <w:tcPr>
            <w:tcW w:w="1559" w:type="dxa"/>
            <w:vAlign w:val="center"/>
          </w:tcPr>
          <w:p w14:paraId="44E84E5E" w14:textId="77777777" w:rsidR="00801661" w:rsidRPr="0074426C" w:rsidRDefault="00E25FF0" w:rsidP="0074426C">
            <w:pPr>
              <w:jc w:val="center"/>
            </w:pPr>
            <w:r w:rsidRPr="0074426C">
              <w:lastRenderedPageBreak/>
              <w:t>X</w:t>
            </w:r>
          </w:p>
        </w:tc>
        <w:tc>
          <w:tcPr>
            <w:tcW w:w="1236" w:type="dxa"/>
            <w:vAlign w:val="center"/>
          </w:tcPr>
          <w:p w14:paraId="44E84E5F" w14:textId="77777777" w:rsidR="00801661" w:rsidRPr="0074426C" w:rsidRDefault="00801661" w:rsidP="0074426C">
            <w:pPr>
              <w:jc w:val="center"/>
            </w:pPr>
          </w:p>
        </w:tc>
      </w:tr>
      <w:tr w:rsidR="00D36212" w:rsidRPr="0074426C" w14:paraId="44E84E65" w14:textId="77777777" w:rsidTr="0074426C">
        <w:tc>
          <w:tcPr>
            <w:tcW w:w="926" w:type="dxa"/>
          </w:tcPr>
          <w:p w14:paraId="44E84E61" w14:textId="77777777" w:rsidR="00801661" w:rsidRPr="0074426C" w:rsidRDefault="00E25FF0" w:rsidP="006641B7">
            <w:r w:rsidRPr="0074426C">
              <w:t>8.5.3</w:t>
            </w:r>
          </w:p>
        </w:tc>
        <w:tc>
          <w:tcPr>
            <w:tcW w:w="6015" w:type="dxa"/>
          </w:tcPr>
          <w:p w14:paraId="44E84E62" w14:textId="77777777" w:rsidR="00801661" w:rsidRPr="0074426C" w:rsidRDefault="00E25FF0" w:rsidP="006641B7">
            <w:r w:rsidRPr="0074426C">
              <w:t>Supplier shall destroy hard copies containing Personal Data via shredder or by depositing in a secure destruction bin when no longer required in the performance of the Services.</w:t>
            </w:r>
          </w:p>
        </w:tc>
        <w:tc>
          <w:tcPr>
            <w:tcW w:w="1559" w:type="dxa"/>
            <w:vAlign w:val="center"/>
          </w:tcPr>
          <w:p w14:paraId="44E84E63" w14:textId="77777777" w:rsidR="00801661" w:rsidRPr="0074426C" w:rsidRDefault="00E25FF0" w:rsidP="0074426C">
            <w:pPr>
              <w:jc w:val="center"/>
            </w:pPr>
            <w:r w:rsidRPr="0074426C">
              <w:t>X</w:t>
            </w:r>
          </w:p>
        </w:tc>
        <w:tc>
          <w:tcPr>
            <w:tcW w:w="1236" w:type="dxa"/>
            <w:vAlign w:val="center"/>
          </w:tcPr>
          <w:p w14:paraId="44E84E64" w14:textId="77777777" w:rsidR="00801661" w:rsidRPr="0074426C" w:rsidRDefault="00801661" w:rsidP="0074426C">
            <w:pPr>
              <w:jc w:val="center"/>
            </w:pPr>
          </w:p>
        </w:tc>
      </w:tr>
      <w:tr w:rsidR="006641B7" w:rsidRPr="0074426C" w14:paraId="44E84E68" w14:textId="77777777" w:rsidTr="0074426C">
        <w:tc>
          <w:tcPr>
            <w:tcW w:w="926" w:type="dxa"/>
            <w:shd w:val="clear" w:color="auto" w:fill="D9D9D9"/>
          </w:tcPr>
          <w:p w14:paraId="44E84E66" w14:textId="77777777" w:rsidR="00801661" w:rsidRPr="0074426C" w:rsidRDefault="00E25FF0" w:rsidP="006641B7">
            <w:r w:rsidRPr="0074426C">
              <w:t>8.6</w:t>
            </w:r>
          </w:p>
        </w:tc>
        <w:tc>
          <w:tcPr>
            <w:tcW w:w="8810" w:type="dxa"/>
            <w:gridSpan w:val="3"/>
            <w:shd w:val="clear" w:color="auto" w:fill="D9D9D9"/>
            <w:vAlign w:val="center"/>
          </w:tcPr>
          <w:p w14:paraId="44E84E67" w14:textId="77777777" w:rsidR="00801661" w:rsidRPr="0074426C" w:rsidRDefault="00E25FF0" w:rsidP="0074426C">
            <w:pPr>
              <w:jc w:val="left"/>
            </w:pPr>
            <w:r w:rsidRPr="0074426C">
              <w:t>Third Party Service Delivery Management</w:t>
            </w:r>
          </w:p>
        </w:tc>
      </w:tr>
      <w:tr w:rsidR="00D36212" w:rsidRPr="0074426C" w14:paraId="44E84E6D" w14:textId="77777777" w:rsidTr="0074426C">
        <w:tc>
          <w:tcPr>
            <w:tcW w:w="926" w:type="dxa"/>
          </w:tcPr>
          <w:p w14:paraId="44E84E69" w14:textId="77777777" w:rsidR="00801661" w:rsidRPr="0074426C" w:rsidRDefault="00E25FF0" w:rsidP="006641B7">
            <w:r w:rsidRPr="0074426C">
              <w:t>8.6.1</w:t>
            </w:r>
          </w:p>
        </w:tc>
        <w:tc>
          <w:tcPr>
            <w:tcW w:w="6015" w:type="dxa"/>
          </w:tcPr>
          <w:p w14:paraId="44E84E6A" w14:textId="77777777" w:rsidR="00801661" w:rsidRPr="0074426C" w:rsidRDefault="00E25FF0" w:rsidP="006641B7">
            <w:r w:rsidRPr="0074426C">
              <w:t>Execute substantially similar contractual terms relating to privacy and security with subcontractors retained to provide the Services.</w:t>
            </w:r>
          </w:p>
        </w:tc>
        <w:tc>
          <w:tcPr>
            <w:tcW w:w="1559" w:type="dxa"/>
            <w:vAlign w:val="center"/>
          </w:tcPr>
          <w:p w14:paraId="44E84E6B" w14:textId="77777777" w:rsidR="00801661" w:rsidRPr="0074426C" w:rsidRDefault="00E25FF0" w:rsidP="0074426C">
            <w:pPr>
              <w:jc w:val="center"/>
            </w:pPr>
            <w:r w:rsidRPr="0074426C">
              <w:t>X</w:t>
            </w:r>
          </w:p>
        </w:tc>
        <w:tc>
          <w:tcPr>
            <w:tcW w:w="1236" w:type="dxa"/>
            <w:vAlign w:val="center"/>
          </w:tcPr>
          <w:p w14:paraId="44E84E6C" w14:textId="77777777" w:rsidR="00801661" w:rsidRPr="0074426C" w:rsidRDefault="00801661" w:rsidP="0074426C">
            <w:pPr>
              <w:jc w:val="center"/>
            </w:pPr>
          </w:p>
        </w:tc>
      </w:tr>
      <w:tr w:rsidR="00D36212" w:rsidRPr="0074426C" w14:paraId="44E84E72" w14:textId="77777777" w:rsidTr="0074426C">
        <w:tc>
          <w:tcPr>
            <w:tcW w:w="926" w:type="dxa"/>
          </w:tcPr>
          <w:p w14:paraId="44E84E6E" w14:textId="77777777" w:rsidR="00801661" w:rsidRPr="0074426C" w:rsidRDefault="00E25FF0" w:rsidP="006641B7">
            <w:r w:rsidRPr="0074426C">
              <w:t>8.6.2</w:t>
            </w:r>
          </w:p>
        </w:tc>
        <w:tc>
          <w:tcPr>
            <w:tcW w:w="6015" w:type="dxa"/>
          </w:tcPr>
          <w:p w14:paraId="44E84E6F" w14:textId="77777777" w:rsidR="00801661" w:rsidRPr="0074426C" w:rsidRDefault="00E25FF0" w:rsidP="006641B7">
            <w:r w:rsidRPr="0074426C">
              <w:t xml:space="preserve">Maintain commercially reasonable contractual terms relating to privacy and security with enterprise information technology and communications suppliers who are engaged to provide general services to Supplier and are not engaged specifically to provide the Services (e.g., email and telecommunications providers). </w:t>
            </w:r>
          </w:p>
        </w:tc>
        <w:tc>
          <w:tcPr>
            <w:tcW w:w="1559" w:type="dxa"/>
            <w:vAlign w:val="center"/>
          </w:tcPr>
          <w:p w14:paraId="44E84E70" w14:textId="77777777" w:rsidR="00801661" w:rsidRPr="0074426C" w:rsidRDefault="00E25FF0" w:rsidP="0074426C">
            <w:pPr>
              <w:jc w:val="center"/>
            </w:pPr>
            <w:r w:rsidRPr="0074426C">
              <w:t>X</w:t>
            </w:r>
          </w:p>
        </w:tc>
        <w:tc>
          <w:tcPr>
            <w:tcW w:w="1236" w:type="dxa"/>
            <w:vAlign w:val="center"/>
          </w:tcPr>
          <w:p w14:paraId="44E84E71" w14:textId="77777777" w:rsidR="00801661" w:rsidRPr="0074426C" w:rsidRDefault="00801661" w:rsidP="0074426C">
            <w:pPr>
              <w:jc w:val="center"/>
            </w:pPr>
          </w:p>
        </w:tc>
      </w:tr>
      <w:tr w:rsidR="006641B7" w:rsidRPr="0074426C" w14:paraId="44E84E75" w14:textId="77777777" w:rsidTr="0074426C">
        <w:tc>
          <w:tcPr>
            <w:tcW w:w="926" w:type="dxa"/>
            <w:shd w:val="clear" w:color="auto" w:fill="D9D9D9"/>
          </w:tcPr>
          <w:p w14:paraId="44E84E73" w14:textId="77777777" w:rsidR="00801661" w:rsidRPr="0074426C" w:rsidRDefault="00E25FF0" w:rsidP="006641B7">
            <w:r w:rsidRPr="0074426C">
              <w:t>8.7</w:t>
            </w:r>
          </w:p>
        </w:tc>
        <w:tc>
          <w:tcPr>
            <w:tcW w:w="8810" w:type="dxa"/>
            <w:gridSpan w:val="3"/>
            <w:shd w:val="clear" w:color="auto" w:fill="D9D9D9"/>
            <w:vAlign w:val="center"/>
          </w:tcPr>
          <w:p w14:paraId="44E84E74" w14:textId="77777777" w:rsidR="00801661" w:rsidRPr="0074426C" w:rsidRDefault="00E25FF0" w:rsidP="0074426C">
            <w:pPr>
              <w:jc w:val="left"/>
            </w:pPr>
            <w:r w:rsidRPr="0074426C">
              <w:t>Back-up</w:t>
            </w:r>
          </w:p>
        </w:tc>
      </w:tr>
      <w:tr w:rsidR="00D36212" w:rsidRPr="0074426C" w14:paraId="44E84E7A" w14:textId="77777777" w:rsidTr="0074426C">
        <w:tc>
          <w:tcPr>
            <w:tcW w:w="926" w:type="dxa"/>
          </w:tcPr>
          <w:p w14:paraId="44E84E76" w14:textId="77777777" w:rsidR="00801661" w:rsidRPr="0074426C" w:rsidRDefault="00E25FF0" w:rsidP="006641B7">
            <w:r w:rsidRPr="0074426C">
              <w:t>8.7.1</w:t>
            </w:r>
          </w:p>
        </w:tc>
        <w:tc>
          <w:tcPr>
            <w:tcW w:w="6015" w:type="dxa"/>
          </w:tcPr>
          <w:p w14:paraId="44E84E77" w14:textId="77777777" w:rsidR="00801661" w:rsidRPr="0074426C" w:rsidRDefault="00E25FF0" w:rsidP="006641B7">
            <w:r w:rsidRPr="0074426C">
              <w:t>Backup and data restore procedures are defined, documented and clearly linked to roles and responsibilities.</w:t>
            </w:r>
          </w:p>
        </w:tc>
        <w:tc>
          <w:tcPr>
            <w:tcW w:w="1559" w:type="dxa"/>
            <w:vAlign w:val="center"/>
          </w:tcPr>
          <w:p w14:paraId="44E84E78" w14:textId="77777777" w:rsidR="00801661" w:rsidRPr="0074426C" w:rsidRDefault="00E25FF0" w:rsidP="0074426C">
            <w:pPr>
              <w:jc w:val="center"/>
            </w:pPr>
            <w:r w:rsidRPr="0074426C">
              <w:t>X</w:t>
            </w:r>
          </w:p>
        </w:tc>
        <w:tc>
          <w:tcPr>
            <w:tcW w:w="1236" w:type="dxa"/>
            <w:vAlign w:val="center"/>
          </w:tcPr>
          <w:p w14:paraId="44E84E79" w14:textId="77777777" w:rsidR="00801661" w:rsidRPr="0074426C" w:rsidRDefault="00E25FF0" w:rsidP="0074426C">
            <w:pPr>
              <w:jc w:val="center"/>
            </w:pPr>
            <w:r w:rsidRPr="0074426C">
              <w:t>X</w:t>
            </w:r>
          </w:p>
        </w:tc>
      </w:tr>
      <w:tr w:rsidR="00D36212" w:rsidRPr="0074426C" w14:paraId="44E84E7F" w14:textId="77777777" w:rsidTr="0074426C">
        <w:tc>
          <w:tcPr>
            <w:tcW w:w="926" w:type="dxa"/>
          </w:tcPr>
          <w:p w14:paraId="44E84E7B" w14:textId="77777777" w:rsidR="00801661" w:rsidRPr="0074426C" w:rsidRDefault="00E25FF0" w:rsidP="006641B7">
            <w:r w:rsidRPr="0074426C">
              <w:t>8.7.2</w:t>
            </w:r>
          </w:p>
        </w:tc>
        <w:tc>
          <w:tcPr>
            <w:tcW w:w="6015" w:type="dxa"/>
          </w:tcPr>
          <w:p w14:paraId="44E84E7C" w14:textId="77777777" w:rsidR="00801661" w:rsidRPr="0074426C" w:rsidRDefault="00E25FF0" w:rsidP="006641B7">
            <w:r w:rsidRPr="0074426C">
              <w:t>Backups are given an appropriate level of physical and environmental protection consistent with the standards applied on the originating data.</w:t>
            </w:r>
          </w:p>
        </w:tc>
        <w:tc>
          <w:tcPr>
            <w:tcW w:w="1559" w:type="dxa"/>
            <w:vAlign w:val="center"/>
          </w:tcPr>
          <w:p w14:paraId="44E84E7D" w14:textId="77777777" w:rsidR="00801661" w:rsidRPr="0074426C" w:rsidRDefault="00E25FF0" w:rsidP="0074426C">
            <w:pPr>
              <w:jc w:val="center"/>
            </w:pPr>
            <w:r w:rsidRPr="0074426C">
              <w:t>X</w:t>
            </w:r>
          </w:p>
        </w:tc>
        <w:tc>
          <w:tcPr>
            <w:tcW w:w="1236" w:type="dxa"/>
            <w:vAlign w:val="center"/>
          </w:tcPr>
          <w:p w14:paraId="44E84E7E" w14:textId="77777777" w:rsidR="00801661" w:rsidRPr="0074426C" w:rsidRDefault="00E25FF0" w:rsidP="0074426C">
            <w:pPr>
              <w:jc w:val="center"/>
            </w:pPr>
            <w:r w:rsidRPr="0074426C">
              <w:t>X</w:t>
            </w:r>
          </w:p>
        </w:tc>
      </w:tr>
      <w:tr w:rsidR="00D36212" w:rsidRPr="0074426C" w14:paraId="44E84E84" w14:textId="77777777" w:rsidTr="0074426C">
        <w:tc>
          <w:tcPr>
            <w:tcW w:w="926" w:type="dxa"/>
          </w:tcPr>
          <w:p w14:paraId="44E84E80" w14:textId="77777777" w:rsidR="00801661" w:rsidRPr="0074426C" w:rsidRDefault="00E25FF0" w:rsidP="006641B7">
            <w:r w:rsidRPr="0074426C">
              <w:t>8.7.3</w:t>
            </w:r>
          </w:p>
        </w:tc>
        <w:tc>
          <w:tcPr>
            <w:tcW w:w="6015" w:type="dxa"/>
          </w:tcPr>
          <w:p w14:paraId="44E84E81" w14:textId="51C701E6" w:rsidR="00801661" w:rsidRPr="0074426C" w:rsidRDefault="00E25FF0" w:rsidP="006641B7">
            <w:r w:rsidRPr="0074426C">
              <w:t xml:space="preserve">If Supplier provides hosting services for production databases and offsite tape backups are used, then the backups will be encrypted, at a minimum of 256-bit encryption unless there are contradictory legal requirements, at the </w:t>
            </w:r>
            <w:r w:rsidR="00B14BF3">
              <w:t>Zebracorp</w:t>
            </w:r>
            <w:r w:rsidRPr="0074426C">
              <w:t>’s expense.</w:t>
            </w:r>
          </w:p>
        </w:tc>
        <w:tc>
          <w:tcPr>
            <w:tcW w:w="1559" w:type="dxa"/>
            <w:vAlign w:val="center"/>
          </w:tcPr>
          <w:p w14:paraId="44E84E82" w14:textId="77777777" w:rsidR="00801661" w:rsidRPr="0074426C" w:rsidRDefault="00E25FF0" w:rsidP="0074426C">
            <w:pPr>
              <w:jc w:val="center"/>
            </w:pPr>
            <w:r w:rsidRPr="0074426C">
              <w:t>X</w:t>
            </w:r>
          </w:p>
        </w:tc>
        <w:tc>
          <w:tcPr>
            <w:tcW w:w="1236" w:type="dxa"/>
            <w:vAlign w:val="center"/>
          </w:tcPr>
          <w:p w14:paraId="44E84E83" w14:textId="77777777" w:rsidR="00801661" w:rsidRPr="0074426C" w:rsidRDefault="00E25FF0" w:rsidP="0074426C">
            <w:pPr>
              <w:jc w:val="center"/>
            </w:pPr>
            <w:r w:rsidRPr="0074426C">
              <w:t>X</w:t>
            </w:r>
          </w:p>
        </w:tc>
      </w:tr>
      <w:tr w:rsidR="006641B7" w:rsidRPr="0074426C" w14:paraId="44E84E87" w14:textId="77777777" w:rsidTr="0074426C">
        <w:tc>
          <w:tcPr>
            <w:tcW w:w="926" w:type="dxa"/>
            <w:shd w:val="clear" w:color="auto" w:fill="D9D9D9"/>
          </w:tcPr>
          <w:p w14:paraId="44E84E85" w14:textId="77777777" w:rsidR="00801661" w:rsidRPr="0074426C" w:rsidRDefault="00E25FF0" w:rsidP="006641B7">
            <w:r w:rsidRPr="0074426C">
              <w:t>8.8</w:t>
            </w:r>
          </w:p>
        </w:tc>
        <w:tc>
          <w:tcPr>
            <w:tcW w:w="8810" w:type="dxa"/>
            <w:gridSpan w:val="3"/>
            <w:shd w:val="clear" w:color="auto" w:fill="D9D9D9"/>
            <w:vAlign w:val="center"/>
          </w:tcPr>
          <w:p w14:paraId="44E84E86" w14:textId="77777777" w:rsidR="00801661" w:rsidRPr="0074426C" w:rsidRDefault="00E25FF0" w:rsidP="0074426C">
            <w:pPr>
              <w:jc w:val="left"/>
            </w:pPr>
            <w:r w:rsidRPr="0074426C">
              <w:t>Data Recovery Procedures</w:t>
            </w:r>
          </w:p>
        </w:tc>
      </w:tr>
      <w:tr w:rsidR="00D36212" w:rsidRPr="0074426C" w14:paraId="44E84E8C" w14:textId="77777777" w:rsidTr="0074426C">
        <w:tc>
          <w:tcPr>
            <w:tcW w:w="926" w:type="dxa"/>
          </w:tcPr>
          <w:p w14:paraId="44E84E88" w14:textId="77777777" w:rsidR="00801661" w:rsidRPr="0074426C" w:rsidRDefault="00E25FF0" w:rsidP="006641B7">
            <w:r w:rsidRPr="0074426C">
              <w:t>8.8.1</w:t>
            </w:r>
          </w:p>
        </w:tc>
        <w:tc>
          <w:tcPr>
            <w:tcW w:w="6015" w:type="dxa"/>
          </w:tcPr>
          <w:p w14:paraId="44E84E89" w14:textId="77777777" w:rsidR="00801661" w:rsidRPr="0074426C" w:rsidRDefault="00E25FF0" w:rsidP="006641B7">
            <w:r w:rsidRPr="0074426C">
              <w:t>Supplier will have specific data recovery procedures in place designed to enable the recovery of Personal Data being maintained in its systems.</w:t>
            </w:r>
          </w:p>
        </w:tc>
        <w:tc>
          <w:tcPr>
            <w:tcW w:w="1559" w:type="dxa"/>
            <w:vAlign w:val="center"/>
          </w:tcPr>
          <w:p w14:paraId="44E84E8A" w14:textId="77777777" w:rsidR="00801661" w:rsidRPr="0074426C" w:rsidRDefault="00E25FF0" w:rsidP="0074426C">
            <w:pPr>
              <w:jc w:val="center"/>
            </w:pPr>
            <w:r w:rsidRPr="0074426C">
              <w:t>X</w:t>
            </w:r>
          </w:p>
        </w:tc>
        <w:tc>
          <w:tcPr>
            <w:tcW w:w="1236" w:type="dxa"/>
            <w:vAlign w:val="center"/>
          </w:tcPr>
          <w:p w14:paraId="44E84E8B" w14:textId="77777777" w:rsidR="00801661" w:rsidRPr="0074426C" w:rsidRDefault="00801661" w:rsidP="0074426C">
            <w:pPr>
              <w:jc w:val="center"/>
            </w:pPr>
          </w:p>
        </w:tc>
      </w:tr>
      <w:tr w:rsidR="00D36212" w:rsidRPr="0074426C" w14:paraId="44E84E91" w14:textId="77777777" w:rsidTr="0074426C">
        <w:tc>
          <w:tcPr>
            <w:tcW w:w="926" w:type="dxa"/>
          </w:tcPr>
          <w:p w14:paraId="44E84E8D" w14:textId="77777777" w:rsidR="00801661" w:rsidRPr="0074426C" w:rsidRDefault="00E25FF0" w:rsidP="006641B7">
            <w:r w:rsidRPr="0074426C">
              <w:t>8.8.2</w:t>
            </w:r>
          </w:p>
        </w:tc>
        <w:tc>
          <w:tcPr>
            <w:tcW w:w="6015" w:type="dxa"/>
          </w:tcPr>
          <w:p w14:paraId="44E84E8E" w14:textId="77777777" w:rsidR="00801661" w:rsidRPr="0074426C" w:rsidRDefault="00E25FF0" w:rsidP="006641B7">
            <w:r w:rsidRPr="0074426C">
              <w:t>Supplier will conduct regular software updates and security patches.</w:t>
            </w:r>
          </w:p>
        </w:tc>
        <w:tc>
          <w:tcPr>
            <w:tcW w:w="1559" w:type="dxa"/>
            <w:vAlign w:val="center"/>
          </w:tcPr>
          <w:p w14:paraId="44E84E8F" w14:textId="77777777" w:rsidR="00801661" w:rsidRPr="0074426C" w:rsidRDefault="00E25FF0" w:rsidP="0074426C">
            <w:pPr>
              <w:jc w:val="center"/>
            </w:pPr>
            <w:r w:rsidRPr="0074426C">
              <w:t>X</w:t>
            </w:r>
          </w:p>
        </w:tc>
        <w:tc>
          <w:tcPr>
            <w:tcW w:w="1236" w:type="dxa"/>
            <w:vAlign w:val="center"/>
          </w:tcPr>
          <w:p w14:paraId="44E84E90" w14:textId="77777777" w:rsidR="00801661" w:rsidRPr="0074426C" w:rsidRDefault="00801661" w:rsidP="0074426C">
            <w:pPr>
              <w:jc w:val="center"/>
            </w:pPr>
          </w:p>
        </w:tc>
      </w:tr>
      <w:tr w:rsidR="006641B7" w:rsidRPr="0074426C" w14:paraId="44E84E94" w14:textId="77777777" w:rsidTr="0074426C">
        <w:tc>
          <w:tcPr>
            <w:tcW w:w="926" w:type="dxa"/>
            <w:shd w:val="clear" w:color="auto" w:fill="BFBFBF"/>
          </w:tcPr>
          <w:p w14:paraId="44E84E92" w14:textId="77777777" w:rsidR="00801661" w:rsidRPr="0074426C" w:rsidRDefault="00E25FF0" w:rsidP="006641B7">
            <w:pPr>
              <w:rPr>
                <w:b/>
                <w:bCs/>
              </w:rPr>
            </w:pPr>
            <w:r w:rsidRPr="0074426C">
              <w:rPr>
                <w:b/>
                <w:bCs/>
              </w:rPr>
              <w:t>9.0</w:t>
            </w:r>
          </w:p>
        </w:tc>
        <w:tc>
          <w:tcPr>
            <w:tcW w:w="8810" w:type="dxa"/>
            <w:gridSpan w:val="3"/>
            <w:shd w:val="clear" w:color="auto" w:fill="BFBFBF"/>
            <w:vAlign w:val="center"/>
          </w:tcPr>
          <w:p w14:paraId="44E84E93" w14:textId="77777777" w:rsidR="00801661" w:rsidRPr="0074426C" w:rsidRDefault="00E25FF0" w:rsidP="0074426C">
            <w:pPr>
              <w:jc w:val="left"/>
              <w:rPr>
                <w:b/>
                <w:bCs/>
              </w:rPr>
            </w:pPr>
            <w:r w:rsidRPr="0074426C">
              <w:rPr>
                <w:b/>
                <w:bCs/>
              </w:rPr>
              <w:t>Access Control</w:t>
            </w:r>
          </w:p>
        </w:tc>
      </w:tr>
      <w:tr w:rsidR="006641B7" w:rsidRPr="0074426C" w14:paraId="44E84E97" w14:textId="77777777" w:rsidTr="0074426C">
        <w:tc>
          <w:tcPr>
            <w:tcW w:w="926" w:type="dxa"/>
            <w:shd w:val="clear" w:color="auto" w:fill="D9D9D9"/>
          </w:tcPr>
          <w:p w14:paraId="44E84E95" w14:textId="77777777" w:rsidR="00801661" w:rsidRPr="0074426C" w:rsidRDefault="00E25FF0" w:rsidP="006641B7">
            <w:r w:rsidRPr="0074426C">
              <w:t>9.1</w:t>
            </w:r>
          </w:p>
        </w:tc>
        <w:tc>
          <w:tcPr>
            <w:tcW w:w="8810" w:type="dxa"/>
            <w:gridSpan w:val="3"/>
            <w:shd w:val="clear" w:color="auto" w:fill="D9D9D9"/>
            <w:vAlign w:val="center"/>
          </w:tcPr>
          <w:p w14:paraId="44E84E96" w14:textId="77777777" w:rsidR="00801661" w:rsidRPr="0074426C" w:rsidRDefault="00E25FF0" w:rsidP="0074426C">
            <w:pPr>
              <w:jc w:val="left"/>
            </w:pPr>
            <w:r w:rsidRPr="0074426C">
              <w:t>User Access Management</w:t>
            </w:r>
          </w:p>
        </w:tc>
      </w:tr>
      <w:tr w:rsidR="00D36212" w:rsidRPr="0074426C" w14:paraId="44E84E9C" w14:textId="77777777" w:rsidTr="0074426C">
        <w:tc>
          <w:tcPr>
            <w:tcW w:w="926" w:type="dxa"/>
          </w:tcPr>
          <w:p w14:paraId="44E84E98" w14:textId="77777777" w:rsidR="00801661" w:rsidRPr="0074426C" w:rsidRDefault="00E25FF0" w:rsidP="006641B7">
            <w:r w:rsidRPr="0074426C">
              <w:t>9.1.1</w:t>
            </w:r>
          </w:p>
        </w:tc>
        <w:tc>
          <w:tcPr>
            <w:tcW w:w="6015" w:type="dxa"/>
          </w:tcPr>
          <w:p w14:paraId="44E84E99" w14:textId="77777777" w:rsidR="00801661" w:rsidRPr="0074426C" w:rsidRDefault="00E25FF0" w:rsidP="006641B7">
            <w:r w:rsidRPr="0074426C">
              <w:t>Supplier will maintain and update a record of personnel authorised to access Personal Data via Supplier’s systems.</w:t>
            </w:r>
          </w:p>
        </w:tc>
        <w:tc>
          <w:tcPr>
            <w:tcW w:w="1559" w:type="dxa"/>
            <w:vAlign w:val="center"/>
          </w:tcPr>
          <w:p w14:paraId="44E84E9A" w14:textId="77777777" w:rsidR="00801661" w:rsidRPr="0074426C" w:rsidRDefault="00E25FF0" w:rsidP="0074426C">
            <w:pPr>
              <w:jc w:val="center"/>
            </w:pPr>
            <w:r w:rsidRPr="0074426C">
              <w:t>X</w:t>
            </w:r>
          </w:p>
        </w:tc>
        <w:tc>
          <w:tcPr>
            <w:tcW w:w="1236" w:type="dxa"/>
            <w:vAlign w:val="center"/>
          </w:tcPr>
          <w:p w14:paraId="44E84E9B" w14:textId="77777777" w:rsidR="00801661" w:rsidRPr="0074426C" w:rsidRDefault="00801661" w:rsidP="0074426C">
            <w:pPr>
              <w:jc w:val="center"/>
            </w:pPr>
          </w:p>
        </w:tc>
      </w:tr>
      <w:tr w:rsidR="00D36212" w:rsidRPr="0074426C" w14:paraId="44E84EA1" w14:textId="77777777" w:rsidTr="0074426C">
        <w:tc>
          <w:tcPr>
            <w:tcW w:w="926" w:type="dxa"/>
          </w:tcPr>
          <w:p w14:paraId="44E84E9D" w14:textId="77777777" w:rsidR="00801661" w:rsidRPr="0074426C" w:rsidRDefault="00E25FF0" w:rsidP="006641B7">
            <w:r w:rsidRPr="0074426C">
              <w:t>9.1.2</w:t>
            </w:r>
          </w:p>
        </w:tc>
        <w:tc>
          <w:tcPr>
            <w:tcW w:w="6015" w:type="dxa"/>
          </w:tcPr>
          <w:p w14:paraId="44E84E9E" w14:textId="623DBFA1" w:rsidR="00801661" w:rsidRPr="0074426C" w:rsidRDefault="00B14BF3" w:rsidP="006641B7">
            <w:r>
              <w:t>Zebracorp</w:t>
            </w:r>
            <w:r w:rsidR="00E25FF0" w:rsidRPr="0074426C">
              <w:t xml:space="preserve"> shall use reasonable commercial efforts to restrict Supplier’s access to only that Personal Data required for Supplier to perform its obligations under the Agreement.  </w:t>
            </w:r>
          </w:p>
        </w:tc>
        <w:tc>
          <w:tcPr>
            <w:tcW w:w="1559" w:type="dxa"/>
            <w:vAlign w:val="center"/>
          </w:tcPr>
          <w:p w14:paraId="44E84E9F" w14:textId="77777777" w:rsidR="00801661" w:rsidRPr="0074426C" w:rsidRDefault="00801661" w:rsidP="0074426C">
            <w:pPr>
              <w:jc w:val="center"/>
            </w:pPr>
          </w:p>
        </w:tc>
        <w:tc>
          <w:tcPr>
            <w:tcW w:w="1236" w:type="dxa"/>
            <w:vAlign w:val="center"/>
          </w:tcPr>
          <w:p w14:paraId="44E84EA0" w14:textId="77777777" w:rsidR="00801661" w:rsidRPr="0074426C" w:rsidRDefault="00E25FF0" w:rsidP="0074426C">
            <w:pPr>
              <w:jc w:val="center"/>
            </w:pPr>
            <w:r w:rsidRPr="0074426C">
              <w:t>X</w:t>
            </w:r>
          </w:p>
        </w:tc>
      </w:tr>
      <w:tr w:rsidR="00D36212" w:rsidRPr="0074426C" w14:paraId="44E84EA6" w14:textId="77777777" w:rsidTr="0074426C">
        <w:tc>
          <w:tcPr>
            <w:tcW w:w="926" w:type="dxa"/>
          </w:tcPr>
          <w:p w14:paraId="44E84EA2" w14:textId="77777777" w:rsidR="00801661" w:rsidRPr="0074426C" w:rsidRDefault="00E25FF0" w:rsidP="006641B7">
            <w:r w:rsidRPr="0074426C">
              <w:t>9.1.3</w:t>
            </w:r>
          </w:p>
        </w:tc>
        <w:tc>
          <w:tcPr>
            <w:tcW w:w="6015" w:type="dxa"/>
          </w:tcPr>
          <w:p w14:paraId="44E84EA3" w14:textId="1275A6FF" w:rsidR="00801661" w:rsidRPr="0074426C" w:rsidRDefault="00E25FF0" w:rsidP="006641B7">
            <w:r w:rsidRPr="0074426C">
              <w:t xml:space="preserve">Each Party will implement user account creation and deletion procedures, with appropriate approvals, for </w:t>
            </w:r>
            <w:r w:rsidRPr="0074426C">
              <w:lastRenderedPageBreak/>
              <w:t xml:space="preserve">granting and revoking access to all applicable systems, Personal Data and all internal </w:t>
            </w:r>
            <w:r w:rsidR="001B28DE">
              <w:t>apps</w:t>
            </w:r>
            <w:r w:rsidR="006C445D">
              <w:t xml:space="preserve"> used during</w:t>
            </w:r>
            <w:r w:rsidRPr="0074426C">
              <w:t xml:space="preserve"> the project. Designate an appropriate authority (as defined by the engagement) to approve creation of new user ID, or elevated level of access for existing ID.</w:t>
            </w:r>
          </w:p>
        </w:tc>
        <w:tc>
          <w:tcPr>
            <w:tcW w:w="1559" w:type="dxa"/>
            <w:vAlign w:val="center"/>
          </w:tcPr>
          <w:p w14:paraId="44E84EA4" w14:textId="77777777" w:rsidR="00801661" w:rsidRPr="0074426C" w:rsidRDefault="00E25FF0" w:rsidP="0074426C">
            <w:pPr>
              <w:jc w:val="center"/>
            </w:pPr>
            <w:r w:rsidRPr="0074426C">
              <w:lastRenderedPageBreak/>
              <w:t>X</w:t>
            </w:r>
          </w:p>
        </w:tc>
        <w:tc>
          <w:tcPr>
            <w:tcW w:w="1236" w:type="dxa"/>
            <w:vAlign w:val="center"/>
          </w:tcPr>
          <w:p w14:paraId="44E84EA5" w14:textId="77777777" w:rsidR="00801661" w:rsidRPr="0074426C" w:rsidRDefault="00E25FF0" w:rsidP="0074426C">
            <w:pPr>
              <w:jc w:val="center"/>
            </w:pPr>
            <w:r w:rsidRPr="0074426C">
              <w:t>X</w:t>
            </w:r>
          </w:p>
        </w:tc>
      </w:tr>
      <w:tr w:rsidR="00D36212" w:rsidRPr="0074426C" w14:paraId="44E84EAB" w14:textId="77777777" w:rsidTr="0074426C">
        <w:tc>
          <w:tcPr>
            <w:tcW w:w="926" w:type="dxa"/>
          </w:tcPr>
          <w:p w14:paraId="44E84EA7" w14:textId="77777777" w:rsidR="00801661" w:rsidRPr="0074426C" w:rsidRDefault="00E25FF0" w:rsidP="006641B7">
            <w:r w:rsidRPr="0074426C">
              <w:t>9.1.4</w:t>
            </w:r>
          </w:p>
        </w:tc>
        <w:tc>
          <w:tcPr>
            <w:tcW w:w="6015" w:type="dxa"/>
          </w:tcPr>
          <w:p w14:paraId="44E84EA8" w14:textId="77777777" w:rsidR="00801661" w:rsidRPr="0074426C" w:rsidRDefault="00E25FF0" w:rsidP="006641B7">
            <w:r w:rsidRPr="0074426C">
              <w:t>Supplier will implement an engagement level access control roster capturing the access details for engagement resources, covering type of access, date access granted, and date access revoked for team members.</w:t>
            </w:r>
          </w:p>
        </w:tc>
        <w:tc>
          <w:tcPr>
            <w:tcW w:w="1559" w:type="dxa"/>
            <w:vAlign w:val="center"/>
          </w:tcPr>
          <w:p w14:paraId="44E84EA9" w14:textId="77777777" w:rsidR="00801661" w:rsidRPr="0074426C" w:rsidRDefault="00E25FF0" w:rsidP="0074426C">
            <w:pPr>
              <w:jc w:val="center"/>
            </w:pPr>
            <w:r w:rsidRPr="0074426C">
              <w:t>X</w:t>
            </w:r>
          </w:p>
        </w:tc>
        <w:tc>
          <w:tcPr>
            <w:tcW w:w="1236" w:type="dxa"/>
            <w:vAlign w:val="center"/>
          </w:tcPr>
          <w:p w14:paraId="44E84EAA" w14:textId="77777777" w:rsidR="00801661" w:rsidRPr="0074426C" w:rsidRDefault="00801661" w:rsidP="0074426C">
            <w:pPr>
              <w:jc w:val="center"/>
            </w:pPr>
          </w:p>
        </w:tc>
      </w:tr>
      <w:tr w:rsidR="00D36212" w:rsidRPr="0074426C" w14:paraId="44E84EB0" w14:textId="77777777" w:rsidTr="0074426C">
        <w:tc>
          <w:tcPr>
            <w:tcW w:w="926" w:type="dxa"/>
          </w:tcPr>
          <w:p w14:paraId="44E84EAC" w14:textId="77777777" w:rsidR="00801661" w:rsidRPr="0074426C" w:rsidRDefault="00E25FF0" w:rsidP="006641B7">
            <w:r w:rsidRPr="0074426C">
              <w:t>9.1.5</w:t>
            </w:r>
          </w:p>
        </w:tc>
        <w:tc>
          <w:tcPr>
            <w:tcW w:w="6015" w:type="dxa"/>
          </w:tcPr>
          <w:p w14:paraId="44E84EAD" w14:textId="77777777" w:rsidR="00801661" w:rsidRPr="0074426C" w:rsidRDefault="00E25FF0" w:rsidP="006641B7">
            <w:r w:rsidRPr="0074426C">
              <w:t xml:space="preserve">Supplier will review the access control roster at least quarterly, or as otherwise agreed to by the Parties in writing, to confirm that access levels are still appropriate for individual roles and to confirm that access revocations for personnel who departed from the engagement have been processed correctly. </w:t>
            </w:r>
          </w:p>
        </w:tc>
        <w:tc>
          <w:tcPr>
            <w:tcW w:w="1559" w:type="dxa"/>
            <w:vAlign w:val="center"/>
          </w:tcPr>
          <w:p w14:paraId="44E84EAE" w14:textId="77777777" w:rsidR="00801661" w:rsidRPr="0074426C" w:rsidRDefault="00E25FF0" w:rsidP="0074426C">
            <w:pPr>
              <w:jc w:val="center"/>
            </w:pPr>
            <w:r w:rsidRPr="0074426C">
              <w:t>X</w:t>
            </w:r>
          </w:p>
        </w:tc>
        <w:tc>
          <w:tcPr>
            <w:tcW w:w="1236" w:type="dxa"/>
            <w:vAlign w:val="center"/>
          </w:tcPr>
          <w:p w14:paraId="44E84EAF" w14:textId="77777777" w:rsidR="00801661" w:rsidRPr="0074426C" w:rsidRDefault="00801661" w:rsidP="0074426C">
            <w:pPr>
              <w:jc w:val="center"/>
            </w:pPr>
          </w:p>
        </w:tc>
      </w:tr>
      <w:tr w:rsidR="00D36212" w:rsidRPr="0074426C" w14:paraId="44E84EB5" w14:textId="77777777" w:rsidTr="0074426C">
        <w:tc>
          <w:tcPr>
            <w:tcW w:w="926" w:type="dxa"/>
          </w:tcPr>
          <w:p w14:paraId="44E84EB1" w14:textId="77777777" w:rsidR="00801661" w:rsidRPr="0074426C" w:rsidRDefault="00E25FF0" w:rsidP="006641B7">
            <w:r w:rsidRPr="0074426C">
              <w:t>9.1.6</w:t>
            </w:r>
          </w:p>
        </w:tc>
        <w:tc>
          <w:tcPr>
            <w:tcW w:w="6015" w:type="dxa"/>
          </w:tcPr>
          <w:p w14:paraId="44E84EB2" w14:textId="77777777" w:rsidR="00801661" w:rsidRPr="0074426C" w:rsidRDefault="00E25FF0" w:rsidP="006641B7">
            <w:r w:rsidRPr="0074426C">
              <w:t xml:space="preserve">Each Party will revoke access for personnel departing the engagement within one business day of departure, or in compliance with contractual obligations, whichever is sooner.  </w:t>
            </w:r>
          </w:p>
        </w:tc>
        <w:tc>
          <w:tcPr>
            <w:tcW w:w="1559" w:type="dxa"/>
            <w:vAlign w:val="center"/>
          </w:tcPr>
          <w:p w14:paraId="44E84EB3" w14:textId="77777777" w:rsidR="00801661" w:rsidRPr="0074426C" w:rsidRDefault="00E25FF0" w:rsidP="0074426C">
            <w:pPr>
              <w:jc w:val="center"/>
            </w:pPr>
            <w:r w:rsidRPr="0074426C">
              <w:t>X</w:t>
            </w:r>
          </w:p>
        </w:tc>
        <w:tc>
          <w:tcPr>
            <w:tcW w:w="1236" w:type="dxa"/>
            <w:vAlign w:val="center"/>
          </w:tcPr>
          <w:p w14:paraId="44E84EB4" w14:textId="77777777" w:rsidR="00801661" w:rsidRPr="0074426C" w:rsidRDefault="00E25FF0" w:rsidP="0074426C">
            <w:pPr>
              <w:jc w:val="center"/>
            </w:pPr>
            <w:r w:rsidRPr="0074426C">
              <w:t>X</w:t>
            </w:r>
          </w:p>
        </w:tc>
      </w:tr>
      <w:tr w:rsidR="00D36212" w:rsidRPr="0074426C" w14:paraId="44E84EBA" w14:textId="77777777" w:rsidTr="0074426C">
        <w:tc>
          <w:tcPr>
            <w:tcW w:w="926" w:type="dxa"/>
          </w:tcPr>
          <w:p w14:paraId="44E84EB6" w14:textId="77777777" w:rsidR="00801661" w:rsidRPr="0074426C" w:rsidRDefault="00E25FF0" w:rsidP="006641B7">
            <w:r w:rsidRPr="0074426C">
              <w:t>9.1.7</w:t>
            </w:r>
          </w:p>
        </w:tc>
        <w:tc>
          <w:tcPr>
            <w:tcW w:w="6015" w:type="dxa"/>
          </w:tcPr>
          <w:p w14:paraId="44E84EB7" w14:textId="77777777" w:rsidR="00801661" w:rsidRPr="0074426C" w:rsidRDefault="00E25FF0" w:rsidP="006641B7">
            <w:r w:rsidRPr="0074426C">
              <w:t xml:space="preserve">Where applicable, each Party will provide access for project personnel and other applicable personnel using the concept of Least Privileged Access, meaning individuals are only granted access to those resources and systems that are required to perform their role. </w:t>
            </w:r>
          </w:p>
        </w:tc>
        <w:tc>
          <w:tcPr>
            <w:tcW w:w="1559" w:type="dxa"/>
            <w:vAlign w:val="center"/>
          </w:tcPr>
          <w:p w14:paraId="44E84EB8" w14:textId="77777777" w:rsidR="00801661" w:rsidRPr="0074426C" w:rsidRDefault="00E25FF0" w:rsidP="0074426C">
            <w:pPr>
              <w:jc w:val="center"/>
            </w:pPr>
            <w:r w:rsidRPr="0074426C">
              <w:t>X</w:t>
            </w:r>
          </w:p>
        </w:tc>
        <w:tc>
          <w:tcPr>
            <w:tcW w:w="1236" w:type="dxa"/>
            <w:vAlign w:val="center"/>
          </w:tcPr>
          <w:p w14:paraId="44E84EB9" w14:textId="77777777" w:rsidR="00801661" w:rsidRPr="0074426C" w:rsidRDefault="00E25FF0" w:rsidP="0074426C">
            <w:pPr>
              <w:jc w:val="center"/>
            </w:pPr>
            <w:r w:rsidRPr="0074426C">
              <w:t>X</w:t>
            </w:r>
          </w:p>
        </w:tc>
      </w:tr>
      <w:tr w:rsidR="00D36212" w:rsidRPr="0074426C" w14:paraId="44E84EBF" w14:textId="77777777" w:rsidTr="0074426C">
        <w:tc>
          <w:tcPr>
            <w:tcW w:w="926" w:type="dxa"/>
          </w:tcPr>
          <w:p w14:paraId="44E84EBB" w14:textId="77777777" w:rsidR="00801661" w:rsidRPr="0074426C" w:rsidRDefault="00E25FF0" w:rsidP="006641B7">
            <w:r w:rsidRPr="0074426C">
              <w:t>9.1.8</w:t>
            </w:r>
          </w:p>
        </w:tc>
        <w:tc>
          <w:tcPr>
            <w:tcW w:w="6015" w:type="dxa"/>
          </w:tcPr>
          <w:p w14:paraId="44E84EBC" w14:textId="77777777" w:rsidR="00801661" w:rsidRPr="0074426C" w:rsidRDefault="00E25FF0" w:rsidP="006641B7">
            <w:r w:rsidRPr="0074426C">
              <w:t xml:space="preserve">When applicable, each Party will logically separate access between environments (e.g., development, testing, and production) so that an individual can be granted access to one environment without being able to access others.  </w:t>
            </w:r>
          </w:p>
        </w:tc>
        <w:tc>
          <w:tcPr>
            <w:tcW w:w="1559" w:type="dxa"/>
            <w:vAlign w:val="center"/>
          </w:tcPr>
          <w:p w14:paraId="44E84EBD" w14:textId="77777777" w:rsidR="00801661" w:rsidRPr="0074426C" w:rsidRDefault="00E25FF0" w:rsidP="0074426C">
            <w:pPr>
              <w:jc w:val="center"/>
            </w:pPr>
            <w:r w:rsidRPr="0074426C">
              <w:t>X</w:t>
            </w:r>
          </w:p>
        </w:tc>
        <w:tc>
          <w:tcPr>
            <w:tcW w:w="1236" w:type="dxa"/>
            <w:vAlign w:val="center"/>
          </w:tcPr>
          <w:p w14:paraId="44E84EBE" w14:textId="77777777" w:rsidR="00801661" w:rsidRPr="0074426C" w:rsidRDefault="00E25FF0" w:rsidP="0074426C">
            <w:pPr>
              <w:jc w:val="center"/>
            </w:pPr>
            <w:r w:rsidRPr="0074426C">
              <w:t>X</w:t>
            </w:r>
          </w:p>
        </w:tc>
      </w:tr>
      <w:tr w:rsidR="00D36212" w:rsidRPr="0074426C" w14:paraId="44E84EC4" w14:textId="77777777" w:rsidTr="0074426C">
        <w:tc>
          <w:tcPr>
            <w:tcW w:w="926" w:type="dxa"/>
          </w:tcPr>
          <w:p w14:paraId="44E84EC0" w14:textId="77777777" w:rsidR="00801661" w:rsidRPr="0074426C" w:rsidRDefault="00E25FF0" w:rsidP="006641B7">
            <w:r w:rsidRPr="0074426C">
              <w:t>9.1.9</w:t>
            </w:r>
          </w:p>
        </w:tc>
        <w:tc>
          <w:tcPr>
            <w:tcW w:w="6015" w:type="dxa"/>
          </w:tcPr>
          <w:p w14:paraId="44E84EC1" w14:textId="77777777" w:rsidR="00801661" w:rsidRPr="0074426C" w:rsidRDefault="00E25FF0" w:rsidP="006641B7">
            <w:r w:rsidRPr="0074426C">
              <w:t>Each Party will provide each individual accessing a system or application with a unique user ID and password.  Prohibit user IDs and passwords from being shared.</w:t>
            </w:r>
          </w:p>
        </w:tc>
        <w:tc>
          <w:tcPr>
            <w:tcW w:w="1559" w:type="dxa"/>
            <w:vAlign w:val="center"/>
          </w:tcPr>
          <w:p w14:paraId="44E84EC2" w14:textId="77777777" w:rsidR="00801661" w:rsidRPr="0074426C" w:rsidRDefault="00E25FF0" w:rsidP="0074426C">
            <w:pPr>
              <w:jc w:val="center"/>
            </w:pPr>
            <w:r w:rsidRPr="0074426C">
              <w:t>X</w:t>
            </w:r>
          </w:p>
        </w:tc>
        <w:tc>
          <w:tcPr>
            <w:tcW w:w="1236" w:type="dxa"/>
            <w:vAlign w:val="center"/>
          </w:tcPr>
          <w:p w14:paraId="44E84EC3" w14:textId="77777777" w:rsidR="00801661" w:rsidRPr="0074426C" w:rsidRDefault="00E25FF0" w:rsidP="0074426C">
            <w:pPr>
              <w:jc w:val="center"/>
            </w:pPr>
            <w:r w:rsidRPr="0074426C">
              <w:t>X</w:t>
            </w:r>
          </w:p>
        </w:tc>
      </w:tr>
      <w:tr w:rsidR="00D36212" w:rsidRPr="0074426C" w14:paraId="44E84EC9" w14:textId="77777777" w:rsidTr="0074426C">
        <w:tc>
          <w:tcPr>
            <w:tcW w:w="926" w:type="dxa"/>
          </w:tcPr>
          <w:p w14:paraId="44E84EC5" w14:textId="77777777" w:rsidR="00801661" w:rsidRPr="0074426C" w:rsidRDefault="00E25FF0" w:rsidP="006641B7">
            <w:r w:rsidRPr="0074426C">
              <w:t>9.1.10</w:t>
            </w:r>
          </w:p>
        </w:tc>
        <w:tc>
          <w:tcPr>
            <w:tcW w:w="6015" w:type="dxa"/>
          </w:tcPr>
          <w:p w14:paraId="44E84EC6" w14:textId="17D10797" w:rsidR="00801661" w:rsidRPr="0074426C" w:rsidRDefault="00E25FF0" w:rsidP="006641B7">
            <w:r w:rsidRPr="0074426C">
              <w:t xml:space="preserve">Each Party will provide two-factor authentication to access the </w:t>
            </w:r>
            <w:r w:rsidR="00B14BF3">
              <w:t>Zebracorp</w:t>
            </w:r>
            <w:r w:rsidRPr="0074426C">
              <w:t>’s internal network environment from non-</w:t>
            </w:r>
            <w:r w:rsidR="00B14BF3">
              <w:t>Zebracorp</w:t>
            </w:r>
            <w:r w:rsidRPr="0074426C">
              <w:t xml:space="preserve">/non-Supplier locations. An internal network environment generally means the network environment that what would be available if an individual is sitting within the </w:t>
            </w:r>
            <w:r w:rsidR="00B14BF3">
              <w:t>Zebracorp</w:t>
            </w:r>
            <w:r w:rsidRPr="0074426C">
              <w:t xml:space="preserve">’s offices or data centres.  </w:t>
            </w:r>
          </w:p>
        </w:tc>
        <w:tc>
          <w:tcPr>
            <w:tcW w:w="1559" w:type="dxa"/>
            <w:vAlign w:val="center"/>
          </w:tcPr>
          <w:p w14:paraId="44E84EC7" w14:textId="77777777" w:rsidR="00801661" w:rsidRPr="0074426C" w:rsidRDefault="00E25FF0" w:rsidP="0074426C">
            <w:pPr>
              <w:jc w:val="center"/>
            </w:pPr>
            <w:r w:rsidRPr="0074426C">
              <w:t>X</w:t>
            </w:r>
          </w:p>
        </w:tc>
        <w:tc>
          <w:tcPr>
            <w:tcW w:w="1236" w:type="dxa"/>
            <w:vAlign w:val="center"/>
          </w:tcPr>
          <w:p w14:paraId="44E84EC8" w14:textId="77777777" w:rsidR="00801661" w:rsidRPr="0074426C" w:rsidRDefault="00E25FF0" w:rsidP="0074426C">
            <w:pPr>
              <w:jc w:val="center"/>
            </w:pPr>
            <w:r w:rsidRPr="0074426C">
              <w:t>X</w:t>
            </w:r>
          </w:p>
        </w:tc>
      </w:tr>
      <w:tr w:rsidR="00D36212" w:rsidRPr="0074426C" w14:paraId="44E84ECE" w14:textId="77777777" w:rsidTr="0074426C">
        <w:tc>
          <w:tcPr>
            <w:tcW w:w="926" w:type="dxa"/>
          </w:tcPr>
          <w:p w14:paraId="44E84ECA" w14:textId="77777777" w:rsidR="00801661" w:rsidRPr="0074426C" w:rsidRDefault="00E25FF0" w:rsidP="006641B7">
            <w:r w:rsidRPr="0074426C">
              <w:t>9.1.11</w:t>
            </w:r>
          </w:p>
        </w:tc>
        <w:tc>
          <w:tcPr>
            <w:tcW w:w="6015" w:type="dxa"/>
          </w:tcPr>
          <w:p w14:paraId="44E84ECB" w14:textId="77777777" w:rsidR="00801661" w:rsidRPr="0074426C" w:rsidRDefault="00E25FF0" w:rsidP="006641B7">
            <w:r w:rsidRPr="0074426C">
              <w:t>To the extent possible, Supplier will enable access methods to control offloading, printing, copying, pasting, or other methods of data extraction of Personal Data (e.g., Citrix/VDI/application layer firewall).</w:t>
            </w:r>
          </w:p>
        </w:tc>
        <w:tc>
          <w:tcPr>
            <w:tcW w:w="1559" w:type="dxa"/>
            <w:vAlign w:val="center"/>
          </w:tcPr>
          <w:p w14:paraId="44E84ECC" w14:textId="77777777" w:rsidR="00801661" w:rsidRPr="0074426C" w:rsidRDefault="00801661" w:rsidP="0074426C">
            <w:pPr>
              <w:jc w:val="center"/>
            </w:pPr>
          </w:p>
        </w:tc>
        <w:tc>
          <w:tcPr>
            <w:tcW w:w="1236" w:type="dxa"/>
            <w:vAlign w:val="center"/>
          </w:tcPr>
          <w:p w14:paraId="44E84ECD" w14:textId="77777777" w:rsidR="00801661" w:rsidRPr="0074426C" w:rsidRDefault="00E25FF0" w:rsidP="0074426C">
            <w:pPr>
              <w:jc w:val="center"/>
            </w:pPr>
            <w:r w:rsidRPr="0074426C">
              <w:t>X</w:t>
            </w:r>
          </w:p>
        </w:tc>
      </w:tr>
      <w:tr w:rsidR="006641B7" w:rsidRPr="0074426C" w14:paraId="44E84ED1" w14:textId="77777777" w:rsidTr="0074426C">
        <w:tc>
          <w:tcPr>
            <w:tcW w:w="926" w:type="dxa"/>
            <w:shd w:val="clear" w:color="auto" w:fill="D9D9D9"/>
          </w:tcPr>
          <w:p w14:paraId="44E84ECF" w14:textId="77777777" w:rsidR="00801661" w:rsidRPr="0074426C" w:rsidRDefault="00E25FF0" w:rsidP="006641B7">
            <w:r w:rsidRPr="0074426C">
              <w:t>9.2</w:t>
            </w:r>
          </w:p>
        </w:tc>
        <w:tc>
          <w:tcPr>
            <w:tcW w:w="8810" w:type="dxa"/>
            <w:gridSpan w:val="3"/>
            <w:shd w:val="clear" w:color="auto" w:fill="D9D9D9"/>
            <w:vAlign w:val="center"/>
          </w:tcPr>
          <w:p w14:paraId="44E84ED0" w14:textId="77777777" w:rsidR="00801661" w:rsidRPr="0074426C" w:rsidRDefault="00E25FF0" w:rsidP="0074426C">
            <w:pPr>
              <w:jc w:val="left"/>
            </w:pPr>
            <w:r w:rsidRPr="0074426C">
              <w:t>Password Management</w:t>
            </w:r>
          </w:p>
        </w:tc>
      </w:tr>
      <w:tr w:rsidR="00D36212" w:rsidRPr="0074426C" w14:paraId="44E84ED6" w14:textId="77777777" w:rsidTr="0074426C">
        <w:tc>
          <w:tcPr>
            <w:tcW w:w="926" w:type="dxa"/>
          </w:tcPr>
          <w:p w14:paraId="44E84ED2" w14:textId="77777777" w:rsidR="00801661" w:rsidRPr="0074426C" w:rsidRDefault="00E25FF0" w:rsidP="006641B7">
            <w:r w:rsidRPr="0074426C">
              <w:t>9.2.1</w:t>
            </w:r>
          </w:p>
        </w:tc>
        <w:tc>
          <w:tcPr>
            <w:tcW w:w="6015" w:type="dxa"/>
          </w:tcPr>
          <w:p w14:paraId="44E84ED3" w14:textId="77777777" w:rsidR="00801661" w:rsidRPr="0074426C" w:rsidRDefault="00E25FF0" w:rsidP="006641B7">
            <w:r w:rsidRPr="0074426C">
              <w:t xml:space="preserve">Each Party will ensure electronic communications of passwords must be encrypted using a minimum of 128-bit encryption.  </w:t>
            </w:r>
          </w:p>
        </w:tc>
        <w:tc>
          <w:tcPr>
            <w:tcW w:w="1559" w:type="dxa"/>
            <w:vAlign w:val="center"/>
          </w:tcPr>
          <w:p w14:paraId="44E84ED4" w14:textId="77777777" w:rsidR="00801661" w:rsidRPr="0074426C" w:rsidRDefault="00E25FF0" w:rsidP="0074426C">
            <w:pPr>
              <w:jc w:val="center"/>
            </w:pPr>
            <w:r w:rsidRPr="0074426C">
              <w:t>X</w:t>
            </w:r>
          </w:p>
        </w:tc>
        <w:tc>
          <w:tcPr>
            <w:tcW w:w="1236" w:type="dxa"/>
            <w:vAlign w:val="center"/>
          </w:tcPr>
          <w:p w14:paraId="44E84ED5" w14:textId="77777777" w:rsidR="00801661" w:rsidRPr="0074426C" w:rsidRDefault="00E25FF0" w:rsidP="0074426C">
            <w:pPr>
              <w:jc w:val="center"/>
            </w:pPr>
            <w:r w:rsidRPr="0074426C">
              <w:t>X</w:t>
            </w:r>
          </w:p>
        </w:tc>
      </w:tr>
      <w:tr w:rsidR="00D36212" w:rsidRPr="0074426C" w14:paraId="44E84EDB" w14:textId="77777777" w:rsidTr="0074426C">
        <w:tc>
          <w:tcPr>
            <w:tcW w:w="926" w:type="dxa"/>
          </w:tcPr>
          <w:p w14:paraId="44E84ED7" w14:textId="77777777" w:rsidR="00801661" w:rsidRPr="0074426C" w:rsidRDefault="00E25FF0" w:rsidP="006641B7">
            <w:r w:rsidRPr="0074426C">
              <w:t>9.2.2</w:t>
            </w:r>
          </w:p>
        </w:tc>
        <w:tc>
          <w:tcPr>
            <w:tcW w:w="6015" w:type="dxa"/>
          </w:tcPr>
          <w:p w14:paraId="44E84ED8" w14:textId="77777777" w:rsidR="00801661" w:rsidRPr="0074426C" w:rsidRDefault="00E25FF0" w:rsidP="006641B7">
            <w:r w:rsidRPr="0074426C">
              <w:t>Each Party will require initial user passwords to be changed during the first logon and prohibit user IDs and passwords from being shared.</w:t>
            </w:r>
          </w:p>
        </w:tc>
        <w:tc>
          <w:tcPr>
            <w:tcW w:w="1559" w:type="dxa"/>
            <w:vAlign w:val="center"/>
          </w:tcPr>
          <w:p w14:paraId="44E84ED9" w14:textId="77777777" w:rsidR="00801661" w:rsidRPr="0074426C" w:rsidRDefault="00E25FF0" w:rsidP="0074426C">
            <w:pPr>
              <w:jc w:val="center"/>
            </w:pPr>
            <w:r w:rsidRPr="0074426C">
              <w:t>X</w:t>
            </w:r>
          </w:p>
        </w:tc>
        <w:tc>
          <w:tcPr>
            <w:tcW w:w="1236" w:type="dxa"/>
            <w:vAlign w:val="center"/>
          </w:tcPr>
          <w:p w14:paraId="44E84EDA" w14:textId="77777777" w:rsidR="00801661" w:rsidRPr="0074426C" w:rsidRDefault="00E25FF0" w:rsidP="0074426C">
            <w:pPr>
              <w:jc w:val="center"/>
            </w:pPr>
            <w:r w:rsidRPr="0074426C">
              <w:t>X</w:t>
            </w:r>
          </w:p>
        </w:tc>
      </w:tr>
      <w:tr w:rsidR="00D36212" w:rsidRPr="0074426C" w14:paraId="44E84EE0" w14:textId="77777777" w:rsidTr="0074426C">
        <w:tc>
          <w:tcPr>
            <w:tcW w:w="926" w:type="dxa"/>
          </w:tcPr>
          <w:p w14:paraId="44E84EDC" w14:textId="77777777" w:rsidR="00801661" w:rsidRPr="0074426C" w:rsidRDefault="00E25FF0" w:rsidP="006641B7">
            <w:r w:rsidRPr="0074426C">
              <w:lastRenderedPageBreak/>
              <w:t>9.2.3</w:t>
            </w:r>
          </w:p>
        </w:tc>
        <w:tc>
          <w:tcPr>
            <w:tcW w:w="6015" w:type="dxa"/>
          </w:tcPr>
          <w:p w14:paraId="44E84EDD" w14:textId="77777777" w:rsidR="00801661" w:rsidRPr="0074426C" w:rsidRDefault="00E25FF0" w:rsidP="006641B7">
            <w:r w:rsidRPr="0074426C">
              <w:t>Where authentication mechanisms are based on passwords, each Party will require that the passwords are renewed regularly.</w:t>
            </w:r>
          </w:p>
        </w:tc>
        <w:tc>
          <w:tcPr>
            <w:tcW w:w="1559" w:type="dxa"/>
            <w:vAlign w:val="center"/>
          </w:tcPr>
          <w:p w14:paraId="44E84EDE" w14:textId="77777777" w:rsidR="00801661" w:rsidRPr="0074426C" w:rsidRDefault="00E25FF0" w:rsidP="0074426C">
            <w:pPr>
              <w:jc w:val="center"/>
            </w:pPr>
            <w:r w:rsidRPr="0074426C">
              <w:t>X</w:t>
            </w:r>
          </w:p>
        </w:tc>
        <w:tc>
          <w:tcPr>
            <w:tcW w:w="1236" w:type="dxa"/>
            <w:vAlign w:val="center"/>
          </w:tcPr>
          <w:p w14:paraId="44E84EDF" w14:textId="77777777" w:rsidR="00801661" w:rsidRPr="0074426C" w:rsidRDefault="00E25FF0" w:rsidP="0074426C">
            <w:pPr>
              <w:jc w:val="center"/>
            </w:pPr>
            <w:r w:rsidRPr="0074426C">
              <w:t>X</w:t>
            </w:r>
          </w:p>
        </w:tc>
      </w:tr>
      <w:tr w:rsidR="00D36212" w:rsidRPr="0074426C" w14:paraId="44E84EE5" w14:textId="77777777" w:rsidTr="0074426C">
        <w:tc>
          <w:tcPr>
            <w:tcW w:w="926" w:type="dxa"/>
          </w:tcPr>
          <w:p w14:paraId="44E84EE1" w14:textId="77777777" w:rsidR="00801661" w:rsidRPr="0074426C" w:rsidRDefault="00E25FF0" w:rsidP="006641B7">
            <w:r w:rsidRPr="0074426C">
              <w:t>9.2.4</w:t>
            </w:r>
          </w:p>
        </w:tc>
        <w:tc>
          <w:tcPr>
            <w:tcW w:w="6015" w:type="dxa"/>
          </w:tcPr>
          <w:p w14:paraId="44E84EE2" w14:textId="77777777" w:rsidR="00801661" w:rsidRPr="0074426C" w:rsidRDefault="00E25FF0" w:rsidP="006641B7">
            <w:r w:rsidRPr="0074426C">
              <w:t>When granting access or assigning user roles, the “need-to-know principle” shall be observed in order to limit the number of users having access to personal data only to those who require it for achieving the processing purposes.</w:t>
            </w:r>
          </w:p>
        </w:tc>
        <w:tc>
          <w:tcPr>
            <w:tcW w:w="1559" w:type="dxa"/>
            <w:vAlign w:val="center"/>
          </w:tcPr>
          <w:p w14:paraId="44E84EE3" w14:textId="77777777" w:rsidR="00801661" w:rsidRPr="0074426C" w:rsidRDefault="00E25FF0" w:rsidP="0074426C">
            <w:pPr>
              <w:jc w:val="center"/>
            </w:pPr>
            <w:r w:rsidRPr="0074426C">
              <w:t>X</w:t>
            </w:r>
          </w:p>
        </w:tc>
        <w:tc>
          <w:tcPr>
            <w:tcW w:w="1236" w:type="dxa"/>
            <w:vAlign w:val="center"/>
          </w:tcPr>
          <w:p w14:paraId="44E84EE4" w14:textId="77777777" w:rsidR="00801661" w:rsidRPr="0074426C" w:rsidRDefault="00801661" w:rsidP="0074426C">
            <w:pPr>
              <w:jc w:val="center"/>
            </w:pPr>
          </w:p>
        </w:tc>
      </w:tr>
      <w:tr w:rsidR="006641B7" w:rsidRPr="0074426C" w14:paraId="44E84EE8" w14:textId="77777777" w:rsidTr="0074426C">
        <w:tc>
          <w:tcPr>
            <w:tcW w:w="926" w:type="dxa"/>
            <w:shd w:val="clear" w:color="auto" w:fill="D9D9D9"/>
          </w:tcPr>
          <w:p w14:paraId="44E84EE6" w14:textId="77777777" w:rsidR="00801661" w:rsidRPr="0074426C" w:rsidRDefault="00E25FF0" w:rsidP="006641B7">
            <w:r w:rsidRPr="0074426C">
              <w:t>9.3</w:t>
            </w:r>
          </w:p>
        </w:tc>
        <w:tc>
          <w:tcPr>
            <w:tcW w:w="8810" w:type="dxa"/>
            <w:gridSpan w:val="3"/>
            <w:shd w:val="clear" w:color="auto" w:fill="D9D9D9"/>
            <w:vAlign w:val="center"/>
          </w:tcPr>
          <w:p w14:paraId="44E84EE7" w14:textId="77777777" w:rsidR="00801661" w:rsidRPr="0074426C" w:rsidRDefault="00E25FF0" w:rsidP="0074426C">
            <w:pPr>
              <w:jc w:val="left"/>
            </w:pPr>
            <w:r w:rsidRPr="0074426C">
              <w:t>Network/Communication security</w:t>
            </w:r>
          </w:p>
        </w:tc>
      </w:tr>
      <w:tr w:rsidR="00D36212" w:rsidRPr="0074426C" w14:paraId="44E84EED" w14:textId="77777777" w:rsidTr="0074426C">
        <w:tc>
          <w:tcPr>
            <w:tcW w:w="926" w:type="dxa"/>
          </w:tcPr>
          <w:p w14:paraId="44E84EE9" w14:textId="77777777" w:rsidR="00801661" w:rsidRPr="0074426C" w:rsidRDefault="00E25FF0" w:rsidP="006641B7">
            <w:r w:rsidRPr="0074426C">
              <w:t>9.3.1</w:t>
            </w:r>
          </w:p>
        </w:tc>
        <w:tc>
          <w:tcPr>
            <w:tcW w:w="6015" w:type="dxa"/>
          </w:tcPr>
          <w:p w14:paraId="44E84EEA" w14:textId="77777777" w:rsidR="00801661" w:rsidRPr="0074426C" w:rsidRDefault="00E25FF0" w:rsidP="006641B7">
            <w:r w:rsidRPr="0074426C">
              <w:t>Whenever access is performed through the Internet, communication is encrypted through cryptographic protocols.</w:t>
            </w:r>
          </w:p>
        </w:tc>
        <w:tc>
          <w:tcPr>
            <w:tcW w:w="1559" w:type="dxa"/>
            <w:vAlign w:val="center"/>
          </w:tcPr>
          <w:p w14:paraId="44E84EEB" w14:textId="77777777" w:rsidR="00801661" w:rsidRPr="0074426C" w:rsidRDefault="00E25FF0" w:rsidP="0074426C">
            <w:pPr>
              <w:jc w:val="center"/>
            </w:pPr>
            <w:r w:rsidRPr="0074426C">
              <w:t>X</w:t>
            </w:r>
          </w:p>
        </w:tc>
        <w:tc>
          <w:tcPr>
            <w:tcW w:w="1236" w:type="dxa"/>
            <w:vAlign w:val="center"/>
          </w:tcPr>
          <w:p w14:paraId="44E84EEC" w14:textId="77777777" w:rsidR="00801661" w:rsidRPr="0074426C" w:rsidRDefault="00E25FF0" w:rsidP="0074426C">
            <w:pPr>
              <w:jc w:val="center"/>
            </w:pPr>
            <w:r w:rsidRPr="0074426C">
              <w:t>X</w:t>
            </w:r>
          </w:p>
        </w:tc>
      </w:tr>
      <w:tr w:rsidR="00D36212" w:rsidRPr="0074426C" w14:paraId="44E84EF2" w14:textId="77777777" w:rsidTr="0074426C">
        <w:tc>
          <w:tcPr>
            <w:tcW w:w="926" w:type="dxa"/>
          </w:tcPr>
          <w:p w14:paraId="44E84EEE" w14:textId="77777777" w:rsidR="00801661" w:rsidRPr="0074426C" w:rsidRDefault="00E25FF0" w:rsidP="006641B7">
            <w:r w:rsidRPr="0074426C">
              <w:t>9.3.2.</w:t>
            </w:r>
          </w:p>
        </w:tc>
        <w:tc>
          <w:tcPr>
            <w:tcW w:w="6015" w:type="dxa"/>
          </w:tcPr>
          <w:p w14:paraId="44E84EEF" w14:textId="77777777" w:rsidR="00801661" w:rsidRPr="0074426C" w:rsidRDefault="00E25FF0" w:rsidP="006641B7">
            <w:r w:rsidRPr="0074426C">
              <w:t>Traffic to and from the IT system is monitored and controlled through Firewalls and Intrusion Detection Systems.</w:t>
            </w:r>
          </w:p>
        </w:tc>
        <w:tc>
          <w:tcPr>
            <w:tcW w:w="1559" w:type="dxa"/>
            <w:vAlign w:val="center"/>
          </w:tcPr>
          <w:p w14:paraId="44E84EF0" w14:textId="77777777" w:rsidR="00801661" w:rsidRPr="0074426C" w:rsidRDefault="00E25FF0" w:rsidP="0074426C">
            <w:pPr>
              <w:jc w:val="center"/>
            </w:pPr>
            <w:r w:rsidRPr="0074426C">
              <w:t>X</w:t>
            </w:r>
          </w:p>
        </w:tc>
        <w:tc>
          <w:tcPr>
            <w:tcW w:w="1236" w:type="dxa"/>
            <w:vAlign w:val="center"/>
          </w:tcPr>
          <w:p w14:paraId="44E84EF1" w14:textId="77777777" w:rsidR="00801661" w:rsidRPr="0074426C" w:rsidRDefault="00E25FF0" w:rsidP="0074426C">
            <w:pPr>
              <w:jc w:val="center"/>
            </w:pPr>
            <w:r w:rsidRPr="0074426C">
              <w:t>X</w:t>
            </w:r>
          </w:p>
        </w:tc>
      </w:tr>
      <w:tr w:rsidR="00D36212" w:rsidRPr="0074426C" w14:paraId="44E84EF7" w14:textId="77777777" w:rsidTr="0074426C">
        <w:tc>
          <w:tcPr>
            <w:tcW w:w="926" w:type="dxa"/>
            <w:shd w:val="clear" w:color="auto" w:fill="BFBFBF"/>
          </w:tcPr>
          <w:p w14:paraId="44E84EF3" w14:textId="77777777" w:rsidR="00801661" w:rsidRPr="0074426C" w:rsidRDefault="00E25FF0" w:rsidP="006641B7">
            <w:pPr>
              <w:rPr>
                <w:b/>
                <w:bCs/>
              </w:rPr>
            </w:pPr>
            <w:r w:rsidRPr="0074426C">
              <w:rPr>
                <w:b/>
                <w:bCs/>
              </w:rPr>
              <w:t>10.0</w:t>
            </w:r>
          </w:p>
        </w:tc>
        <w:tc>
          <w:tcPr>
            <w:tcW w:w="6015" w:type="dxa"/>
            <w:shd w:val="clear" w:color="auto" w:fill="BFBFBF"/>
          </w:tcPr>
          <w:p w14:paraId="44E84EF4" w14:textId="77777777" w:rsidR="00801661" w:rsidRPr="0074426C" w:rsidRDefault="00E25FF0" w:rsidP="006641B7">
            <w:pPr>
              <w:rPr>
                <w:b/>
                <w:bCs/>
              </w:rPr>
            </w:pPr>
            <w:r w:rsidRPr="0074426C">
              <w:rPr>
                <w:b/>
                <w:bCs/>
              </w:rPr>
              <w:t>Encryption</w:t>
            </w:r>
          </w:p>
        </w:tc>
        <w:tc>
          <w:tcPr>
            <w:tcW w:w="1559" w:type="dxa"/>
            <w:shd w:val="clear" w:color="auto" w:fill="BFBFBF"/>
            <w:vAlign w:val="center"/>
          </w:tcPr>
          <w:p w14:paraId="44E84EF5" w14:textId="77777777" w:rsidR="00801661" w:rsidRPr="0074426C" w:rsidRDefault="00801661" w:rsidP="0074426C">
            <w:pPr>
              <w:jc w:val="center"/>
              <w:rPr>
                <w:b/>
                <w:bCs/>
              </w:rPr>
            </w:pPr>
          </w:p>
        </w:tc>
        <w:tc>
          <w:tcPr>
            <w:tcW w:w="1236" w:type="dxa"/>
            <w:shd w:val="clear" w:color="auto" w:fill="BFBFBF"/>
            <w:vAlign w:val="center"/>
          </w:tcPr>
          <w:p w14:paraId="44E84EF6" w14:textId="77777777" w:rsidR="00801661" w:rsidRPr="0074426C" w:rsidRDefault="00801661" w:rsidP="0074426C">
            <w:pPr>
              <w:jc w:val="center"/>
              <w:rPr>
                <w:b/>
                <w:bCs/>
              </w:rPr>
            </w:pPr>
          </w:p>
        </w:tc>
      </w:tr>
      <w:tr w:rsidR="00D36212" w:rsidRPr="0074426C" w14:paraId="44E84EFC" w14:textId="77777777" w:rsidTr="0074426C">
        <w:tc>
          <w:tcPr>
            <w:tcW w:w="926" w:type="dxa"/>
          </w:tcPr>
          <w:p w14:paraId="44E84EF8" w14:textId="77777777" w:rsidR="00801661" w:rsidRPr="0074426C" w:rsidRDefault="00E25FF0" w:rsidP="006641B7">
            <w:r w:rsidRPr="0074426C">
              <w:t>10.1</w:t>
            </w:r>
          </w:p>
        </w:tc>
        <w:tc>
          <w:tcPr>
            <w:tcW w:w="6015" w:type="dxa"/>
          </w:tcPr>
          <w:p w14:paraId="44E84EF9" w14:textId="77777777" w:rsidR="00801661" w:rsidRPr="0074426C" w:rsidRDefault="00E25FF0" w:rsidP="006641B7">
            <w:r w:rsidRPr="0074426C">
              <w:t xml:space="preserve">Each Party will encrypt transmissions of Personal Data between the parties using a minimum of 128-bit encryption. </w:t>
            </w:r>
          </w:p>
        </w:tc>
        <w:tc>
          <w:tcPr>
            <w:tcW w:w="1559" w:type="dxa"/>
            <w:vAlign w:val="center"/>
          </w:tcPr>
          <w:p w14:paraId="44E84EFA" w14:textId="77777777" w:rsidR="00801661" w:rsidRPr="0074426C" w:rsidRDefault="00E25FF0" w:rsidP="0074426C">
            <w:pPr>
              <w:jc w:val="center"/>
            </w:pPr>
            <w:r w:rsidRPr="0074426C">
              <w:t>X</w:t>
            </w:r>
          </w:p>
        </w:tc>
        <w:tc>
          <w:tcPr>
            <w:tcW w:w="1236" w:type="dxa"/>
            <w:vAlign w:val="center"/>
          </w:tcPr>
          <w:p w14:paraId="44E84EFB" w14:textId="77777777" w:rsidR="00801661" w:rsidRPr="0074426C" w:rsidRDefault="00E25FF0" w:rsidP="0074426C">
            <w:pPr>
              <w:jc w:val="center"/>
            </w:pPr>
            <w:r w:rsidRPr="0074426C">
              <w:t>X</w:t>
            </w:r>
          </w:p>
        </w:tc>
      </w:tr>
      <w:tr w:rsidR="00D36212" w:rsidRPr="0074426C" w14:paraId="44E84F01" w14:textId="77777777" w:rsidTr="0074426C">
        <w:tc>
          <w:tcPr>
            <w:tcW w:w="926" w:type="dxa"/>
          </w:tcPr>
          <w:p w14:paraId="44E84EFD" w14:textId="77777777" w:rsidR="00801661" w:rsidRPr="0074426C" w:rsidRDefault="00E25FF0" w:rsidP="006641B7">
            <w:r w:rsidRPr="0074426C">
              <w:t>10.2</w:t>
            </w:r>
          </w:p>
        </w:tc>
        <w:tc>
          <w:tcPr>
            <w:tcW w:w="6015" w:type="dxa"/>
          </w:tcPr>
          <w:p w14:paraId="44E84EFE" w14:textId="77777777" w:rsidR="00801661" w:rsidRPr="0074426C" w:rsidRDefault="00E25FF0" w:rsidP="006641B7">
            <w:r w:rsidRPr="0074426C">
              <w:t xml:space="preserve">Mobile phones and tablets will be protected via a mandatory PIN, mandatory device encryption, and a remote wipe capability. </w:t>
            </w:r>
          </w:p>
        </w:tc>
        <w:tc>
          <w:tcPr>
            <w:tcW w:w="1559" w:type="dxa"/>
            <w:vAlign w:val="center"/>
          </w:tcPr>
          <w:p w14:paraId="44E84EFF" w14:textId="77777777" w:rsidR="00801661" w:rsidRPr="0074426C" w:rsidRDefault="00E25FF0" w:rsidP="0074426C">
            <w:pPr>
              <w:jc w:val="center"/>
            </w:pPr>
            <w:r w:rsidRPr="0074426C">
              <w:t>X</w:t>
            </w:r>
          </w:p>
        </w:tc>
        <w:tc>
          <w:tcPr>
            <w:tcW w:w="1236" w:type="dxa"/>
            <w:vAlign w:val="center"/>
          </w:tcPr>
          <w:p w14:paraId="44E84F00" w14:textId="77777777" w:rsidR="00801661" w:rsidRPr="0074426C" w:rsidRDefault="00801661" w:rsidP="0074426C">
            <w:pPr>
              <w:jc w:val="center"/>
            </w:pPr>
          </w:p>
        </w:tc>
      </w:tr>
      <w:tr w:rsidR="00D36212" w:rsidRPr="0074426C" w14:paraId="44E84F06" w14:textId="77777777" w:rsidTr="0074426C">
        <w:tc>
          <w:tcPr>
            <w:tcW w:w="926" w:type="dxa"/>
          </w:tcPr>
          <w:p w14:paraId="44E84F02" w14:textId="77777777" w:rsidR="00801661" w:rsidRPr="0074426C" w:rsidRDefault="00E25FF0" w:rsidP="006641B7">
            <w:r w:rsidRPr="0074426C">
              <w:t>10.3</w:t>
            </w:r>
          </w:p>
        </w:tc>
        <w:tc>
          <w:tcPr>
            <w:tcW w:w="6015" w:type="dxa"/>
          </w:tcPr>
          <w:p w14:paraId="44E84F03" w14:textId="74294C1E" w:rsidR="00801661" w:rsidRPr="0074426C" w:rsidRDefault="00E25FF0" w:rsidP="006641B7">
            <w:r w:rsidRPr="0074426C">
              <w:t xml:space="preserve">Full hard disk encryption at a minimum of 256-bit encryption on all workstations in use to deliver Services (i.e., Supplier, rental, </w:t>
            </w:r>
            <w:r w:rsidR="00B14BF3">
              <w:t>Zebracorp</w:t>
            </w:r>
            <w:r w:rsidRPr="0074426C">
              <w:t xml:space="preserve">, subcontractor workstations). </w:t>
            </w:r>
          </w:p>
        </w:tc>
        <w:tc>
          <w:tcPr>
            <w:tcW w:w="1559" w:type="dxa"/>
            <w:vAlign w:val="center"/>
          </w:tcPr>
          <w:p w14:paraId="44E84F04" w14:textId="77777777" w:rsidR="00801661" w:rsidRPr="0074426C" w:rsidRDefault="00E25FF0" w:rsidP="0074426C">
            <w:pPr>
              <w:jc w:val="center"/>
            </w:pPr>
            <w:r w:rsidRPr="0074426C">
              <w:t>X</w:t>
            </w:r>
          </w:p>
        </w:tc>
        <w:tc>
          <w:tcPr>
            <w:tcW w:w="1236" w:type="dxa"/>
            <w:vAlign w:val="center"/>
          </w:tcPr>
          <w:p w14:paraId="44E84F05" w14:textId="77777777" w:rsidR="00801661" w:rsidRPr="0074426C" w:rsidRDefault="00E25FF0" w:rsidP="0074426C">
            <w:pPr>
              <w:jc w:val="center"/>
            </w:pPr>
            <w:r w:rsidRPr="0074426C">
              <w:t>X</w:t>
            </w:r>
          </w:p>
        </w:tc>
      </w:tr>
      <w:tr w:rsidR="006641B7" w:rsidRPr="0074426C" w14:paraId="44E84F09" w14:textId="77777777" w:rsidTr="0074426C">
        <w:tc>
          <w:tcPr>
            <w:tcW w:w="926" w:type="dxa"/>
            <w:shd w:val="clear" w:color="auto" w:fill="BFBFBF"/>
          </w:tcPr>
          <w:p w14:paraId="44E84F07" w14:textId="77777777" w:rsidR="00801661" w:rsidRPr="0074426C" w:rsidRDefault="00E25FF0" w:rsidP="006641B7">
            <w:pPr>
              <w:rPr>
                <w:b/>
                <w:bCs/>
              </w:rPr>
            </w:pPr>
            <w:r w:rsidRPr="0074426C">
              <w:rPr>
                <w:b/>
                <w:bCs/>
              </w:rPr>
              <w:t>11.0</w:t>
            </w:r>
          </w:p>
        </w:tc>
        <w:tc>
          <w:tcPr>
            <w:tcW w:w="8810" w:type="dxa"/>
            <w:gridSpan w:val="3"/>
            <w:shd w:val="clear" w:color="auto" w:fill="BFBFBF"/>
            <w:vAlign w:val="center"/>
          </w:tcPr>
          <w:p w14:paraId="44E84F08" w14:textId="77777777" w:rsidR="00801661" w:rsidRPr="0074426C" w:rsidRDefault="00E25FF0" w:rsidP="0074426C">
            <w:pPr>
              <w:jc w:val="left"/>
              <w:rPr>
                <w:b/>
                <w:bCs/>
              </w:rPr>
            </w:pPr>
            <w:r w:rsidRPr="0074426C">
              <w:rPr>
                <w:b/>
                <w:bCs/>
              </w:rPr>
              <w:t>Information Security Incident Management</w:t>
            </w:r>
          </w:p>
        </w:tc>
      </w:tr>
      <w:tr w:rsidR="006641B7" w:rsidRPr="0074426C" w14:paraId="44E84F0C" w14:textId="77777777" w:rsidTr="0074426C">
        <w:tc>
          <w:tcPr>
            <w:tcW w:w="926" w:type="dxa"/>
            <w:shd w:val="clear" w:color="auto" w:fill="D9D9D9"/>
          </w:tcPr>
          <w:p w14:paraId="44E84F0A" w14:textId="77777777" w:rsidR="00801661" w:rsidRPr="0074426C" w:rsidRDefault="00E25FF0" w:rsidP="006641B7">
            <w:r w:rsidRPr="0074426C">
              <w:t>11.1</w:t>
            </w:r>
          </w:p>
        </w:tc>
        <w:tc>
          <w:tcPr>
            <w:tcW w:w="8810" w:type="dxa"/>
            <w:gridSpan w:val="3"/>
            <w:shd w:val="clear" w:color="auto" w:fill="D9D9D9"/>
            <w:vAlign w:val="center"/>
          </w:tcPr>
          <w:p w14:paraId="44E84F0B" w14:textId="77777777" w:rsidR="00801661" w:rsidRPr="0074426C" w:rsidRDefault="00E25FF0" w:rsidP="0074426C">
            <w:pPr>
              <w:jc w:val="left"/>
            </w:pPr>
            <w:r w:rsidRPr="0074426C">
              <w:t>Security Incident Reporting</w:t>
            </w:r>
          </w:p>
        </w:tc>
      </w:tr>
      <w:tr w:rsidR="00D36212" w:rsidRPr="0074426C" w14:paraId="44E84F11" w14:textId="77777777" w:rsidTr="0074426C">
        <w:tc>
          <w:tcPr>
            <w:tcW w:w="926" w:type="dxa"/>
          </w:tcPr>
          <w:p w14:paraId="44E84F0D" w14:textId="77777777" w:rsidR="00801661" w:rsidRPr="0074426C" w:rsidRDefault="00E25FF0" w:rsidP="006641B7">
            <w:r w:rsidRPr="0074426C">
              <w:t>11.1.1</w:t>
            </w:r>
          </w:p>
        </w:tc>
        <w:tc>
          <w:tcPr>
            <w:tcW w:w="6015" w:type="dxa"/>
          </w:tcPr>
          <w:p w14:paraId="44E84F0E" w14:textId="77777777" w:rsidR="00801661" w:rsidRPr="0074426C" w:rsidRDefault="00E25FF0" w:rsidP="006641B7">
            <w:r w:rsidRPr="0074426C">
              <w:t>Personnel will promptly report to a Supplier centralised management response centre any actual or potential security incident that has resulted, or could be reasonably suspected to have resulted, in the loss, misuse or unauthorised acquisition of any Personal Data. (e.g., a lost or stolen laptop).</w:t>
            </w:r>
          </w:p>
        </w:tc>
        <w:tc>
          <w:tcPr>
            <w:tcW w:w="1559" w:type="dxa"/>
            <w:vAlign w:val="center"/>
          </w:tcPr>
          <w:p w14:paraId="44E84F0F" w14:textId="77777777" w:rsidR="00801661" w:rsidRPr="0074426C" w:rsidRDefault="00E25FF0" w:rsidP="0074426C">
            <w:pPr>
              <w:jc w:val="center"/>
            </w:pPr>
            <w:r w:rsidRPr="0074426C">
              <w:t>X</w:t>
            </w:r>
          </w:p>
        </w:tc>
        <w:tc>
          <w:tcPr>
            <w:tcW w:w="1236" w:type="dxa"/>
            <w:vAlign w:val="center"/>
          </w:tcPr>
          <w:p w14:paraId="44E84F10" w14:textId="77777777" w:rsidR="00801661" w:rsidRPr="0074426C" w:rsidRDefault="00801661" w:rsidP="0074426C">
            <w:pPr>
              <w:jc w:val="center"/>
            </w:pPr>
          </w:p>
        </w:tc>
      </w:tr>
      <w:tr w:rsidR="00D36212" w:rsidRPr="0074426C" w14:paraId="44E84F16" w14:textId="77777777" w:rsidTr="0074426C">
        <w:tc>
          <w:tcPr>
            <w:tcW w:w="926" w:type="dxa"/>
          </w:tcPr>
          <w:p w14:paraId="44E84F12" w14:textId="77777777" w:rsidR="00801661" w:rsidRPr="0074426C" w:rsidRDefault="00E25FF0" w:rsidP="006641B7">
            <w:r w:rsidRPr="0074426C">
              <w:t>11.1.2</w:t>
            </w:r>
          </w:p>
        </w:tc>
        <w:tc>
          <w:tcPr>
            <w:tcW w:w="6015" w:type="dxa"/>
          </w:tcPr>
          <w:p w14:paraId="44E84F13" w14:textId="77777777" w:rsidR="00801661" w:rsidRPr="0074426C" w:rsidRDefault="00E25FF0" w:rsidP="006641B7">
            <w:r w:rsidRPr="0074426C">
              <w:t>Each Party will identify any additional security incident notification requirements arising from the Agreement and communicate those requirements to project personnel.</w:t>
            </w:r>
          </w:p>
        </w:tc>
        <w:tc>
          <w:tcPr>
            <w:tcW w:w="1559" w:type="dxa"/>
            <w:vAlign w:val="center"/>
          </w:tcPr>
          <w:p w14:paraId="44E84F14" w14:textId="77777777" w:rsidR="00801661" w:rsidRPr="0074426C" w:rsidRDefault="00E25FF0" w:rsidP="0074426C">
            <w:pPr>
              <w:jc w:val="center"/>
            </w:pPr>
            <w:r w:rsidRPr="0074426C">
              <w:t>X</w:t>
            </w:r>
          </w:p>
        </w:tc>
        <w:tc>
          <w:tcPr>
            <w:tcW w:w="1236" w:type="dxa"/>
            <w:vAlign w:val="center"/>
          </w:tcPr>
          <w:p w14:paraId="44E84F15" w14:textId="77777777" w:rsidR="00801661" w:rsidRPr="0074426C" w:rsidRDefault="00E25FF0" w:rsidP="0074426C">
            <w:pPr>
              <w:jc w:val="center"/>
            </w:pPr>
            <w:r w:rsidRPr="0074426C">
              <w:t>X</w:t>
            </w:r>
          </w:p>
        </w:tc>
      </w:tr>
      <w:tr w:rsidR="00D36212" w:rsidRPr="0074426C" w14:paraId="44E84F1B" w14:textId="77777777" w:rsidTr="0074426C">
        <w:tc>
          <w:tcPr>
            <w:tcW w:w="926" w:type="dxa"/>
          </w:tcPr>
          <w:p w14:paraId="44E84F17" w14:textId="77777777" w:rsidR="00801661" w:rsidRPr="0074426C" w:rsidRDefault="00E25FF0" w:rsidP="006641B7">
            <w:r w:rsidRPr="0074426C">
              <w:t>11.1.3</w:t>
            </w:r>
          </w:p>
        </w:tc>
        <w:tc>
          <w:tcPr>
            <w:tcW w:w="6015" w:type="dxa"/>
          </w:tcPr>
          <w:p w14:paraId="44E84F18" w14:textId="77777777" w:rsidR="00801661" w:rsidRPr="0074426C" w:rsidRDefault="00E25FF0" w:rsidP="006641B7">
            <w:r w:rsidRPr="0074426C">
              <w:t>Each Party will maintain a record of security breaches with a description of the breach, the time period, the consequences of the breach, the name of the reporter, and to whom the breach was reported, and the process for recovering data.</w:t>
            </w:r>
          </w:p>
        </w:tc>
        <w:tc>
          <w:tcPr>
            <w:tcW w:w="1559" w:type="dxa"/>
            <w:vAlign w:val="center"/>
          </w:tcPr>
          <w:p w14:paraId="44E84F19" w14:textId="77777777" w:rsidR="00801661" w:rsidRPr="0074426C" w:rsidRDefault="00E25FF0" w:rsidP="0074426C">
            <w:pPr>
              <w:jc w:val="center"/>
            </w:pPr>
            <w:r w:rsidRPr="0074426C">
              <w:t>X</w:t>
            </w:r>
          </w:p>
        </w:tc>
        <w:tc>
          <w:tcPr>
            <w:tcW w:w="1236" w:type="dxa"/>
            <w:vAlign w:val="center"/>
          </w:tcPr>
          <w:p w14:paraId="44E84F1A" w14:textId="77777777" w:rsidR="00801661" w:rsidRPr="0074426C" w:rsidRDefault="00E25FF0" w:rsidP="0074426C">
            <w:pPr>
              <w:jc w:val="center"/>
            </w:pPr>
            <w:r w:rsidRPr="0074426C">
              <w:t>X</w:t>
            </w:r>
          </w:p>
        </w:tc>
      </w:tr>
      <w:tr w:rsidR="00D36212" w:rsidRPr="0074426C" w14:paraId="44E84F20" w14:textId="77777777" w:rsidTr="0074426C">
        <w:tc>
          <w:tcPr>
            <w:tcW w:w="926" w:type="dxa"/>
          </w:tcPr>
          <w:p w14:paraId="44E84F1C" w14:textId="77777777" w:rsidR="00801661" w:rsidRPr="0074426C" w:rsidRDefault="00E25FF0" w:rsidP="006641B7">
            <w:r w:rsidRPr="0074426C">
              <w:t>11.1.4</w:t>
            </w:r>
          </w:p>
        </w:tc>
        <w:tc>
          <w:tcPr>
            <w:tcW w:w="6015" w:type="dxa"/>
          </w:tcPr>
          <w:p w14:paraId="44E84F1D" w14:textId="77777777" w:rsidR="00801661" w:rsidRPr="0074426C" w:rsidRDefault="00E25FF0" w:rsidP="006641B7">
            <w:r w:rsidRPr="0074426C">
              <w:t>Log files are activated for each system/application used for the processing of personal data. They include all types of access to data (view, modification, deletion).</w:t>
            </w:r>
          </w:p>
        </w:tc>
        <w:tc>
          <w:tcPr>
            <w:tcW w:w="1559" w:type="dxa"/>
            <w:vAlign w:val="center"/>
          </w:tcPr>
          <w:p w14:paraId="44E84F1E" w14:textId="77777777" w:rsidR="00801661" w:rsidRPr="0074426C" w:rsidRDefault="00E25FF0" w:rsidP="0074426C">
            <w:pPr>
              <w:jc w:val="center"/>
            </w:pPr>
            <w:r w:rsidRPr="0074426C">
              <w:t>X</w:t>
            </w:r>
          </w:p>
        </w:tc>
        <w:tc>
          <w:tcPr>
            <w:tcW w:w="1236" w:type="dxa"/>
            <w:vAlign w:val="center"/>
          </w:tcPr>
          <w:p w14:paraId="44E84F1F" w14:textId="77777777" w:rsidR="00801661" w:rsidRPr="0074426C" w:rsidRDefault="00801661" w:rsidP="0074426C">
            <w:pPr>
              <w:jc w:val="center"/>
            </w:pPr>
          </w:p>
        </w:tc>
      </w:tr>
      <w:tr w:rsidR="006641B7" w:rsidRPr="0074426C" w14:paraId="44E84F23" w14:textId="77777777" w:rsidTr="0074426C">
        <w:tc>
          <w:tcPr>
            <w:tcW w:w="926" w:type="dxa"/>
            <w:shd w:val="clear" w:color="auto" w:fill="D9D9D9"/>
          </w:tcPr>
          <w:p w14:paraId="44E84F21" w14:textId="77777777" w:rsidR="00801661" w:rsidRPr="0074426C" w:rsidRDefault="00E25FF0" w:rsidP="006641B7">
            <w:r w:rsidRPr="0074426C">
              <w:t>11.2</w:t>
            </w:r>
          </w:p>
        </w:tc>
        <w:tc>
          <w:tcPr>
            <w:tcW w:w="8810" w:type="dxa"/>
            <w:gridSpan w:val="3"/>
            <w:shd w:val="clear" w:color="auto" w:fill="D9D9D9"/>
            <w:vAlign w:val="center"/>
          </w:tcPr>
          <w:p w14:paraId="44E84F22" w14:textId="77777777" w:rsidR="00801661" w:rsidRPr="0074426C" w:rsidRDefault="00E25FF0" w:rsidP="0074426C">
            <w:pPr>
              <w:jc w:val="left"/>
            </w:pPr>
            <w:r w:rsidRPr="0074426C">
              <w:t>Business Continuity Management</w:t>
            </w:r>
          </w:p>
        </w:tc>
      </w:tr>
      <w:tr w:rsidR="00D36212" w:rsidRPr="0074426C" w14:paraId="44E84F28" w14:textId="77777777" w:rsidTr="0074426C">
        <w:tc>
          <w:tcPr>
            <w:tcW w:w="926" w:type="dxa"/>
          </w:tcPr>
          <w:p w14:paraId="44E84F24" w14:textId="77777777" w:rsidR="00801661" w:rsidRPr="0074426C" w:rsidRDefault="00E25FF0" w:rsidP="006641B7">
            <w:r w:rsidRPr="0074426C">
              <w:t>11.2.1</w:t>
            </w:r>
          </w:p>
        </w:tc>
        <w:tc>
          <w:tcPr>
            <w:tcW w:w="6015" w:type="dxa"/>
          </w:tcPr>
          <w:p w14:paraId="44E84F25" w14:textId="77777777" w:rsidR="00801661" w:rsidRPr="0074426C" w:rsidRDefault="00E25FF0" w:rsidP="006641B7">
            <w:r w:rsidRPr="0074426C">
              <w:t xml:space="preserve">Each Party will maintain emergency and contingency plans for the facilities in which the Parties’ information systems </w:t>
            </w:r>
            <w:r w:rsidRPr="0074426C">
              <w:lastRenderedPageBreak/>
              <w:t>that process Personal Data are located.</w:t>
            </w:r>
          </w:p>
        </w:tc>
        <w:tc>
          <w:tcPr>
            <w:tcW w:w="1559" w:type="dxa"/>
            <w:vAlign w:val="center"/>
          </w:tcPr>
          <w:p w14:paraId="44E84F26" w14:textId="77777777" w:rsidR="00801661" w:rsidRPr="0074426C" w:rsidRDefault="00E25FF0" w:rsidP="0074426C">
            <w:pPr>
              <w:jc w:val="center"/>
            </w:pPr>
            <w:r w:rsidRPr="0074426C">
              <w:lastRenderedPageBreak/>
              <w:t>X</w:t>
            </w:r>
          </w:p>
        </w:tc>
        <w:tc>
          <w:tcPr>
            <w:tcW w:w="1236" w:type="dxa"/>
            <w:vAlign w:val="center"/>
          </w:tcPr>
          <w:p w14:paraId="44E84F27" w14:textId="77777777" w:rsidR="00801661" w:rsidRPr="0074426C" w:rsidRDefault="00E25FF0" w:rsidP="0074426C">
            <w:pPr>
              <w:jc w:val="center"/>
            </w:pPr>
            <w:r w:rsidRPr="0074426C">
              <w:t>X</w:t>
            </w:r>
          </w:p>
        </w:tc>
      </w:tr>
      <w:tr w:rsidR="006641B7" w:rsidRPr="0074426C" w14:paraId="44E84F2B" w14:textId="77777777" w:rsidTr="0074426C">
        <w:tc>
          <w:tcPr>
            <w:tcW w:w="926" w:type="dxa"/>
            <w:shd w:val="clear" w:color="auto" w:fill="BFBFBF"/>
          </w:tcPr>
          <w:p w14:paraId="44E84F29" w14:textId="77777777" w:rsidR="00801661" w:rsidRPr="0074426C" w:rsidRDefault="00E25FF0" w:rsidP="006641B7">
            <w:pPr>
              <w:rPr>
                <w:b/>
                <w:bCs/>
              </w:rPr>
            </w:pPr>
            <w:r w:rsidRPr="0074426C">
              <w:rPr>
                <w:b/>
                <w:bCs/>
              </w:rPr>
              <w:t>12.0</w:t>
            </w:r>
          </w:p>
        </w:tc>
        <w:tc>
          <w:tcPr>
            <w:tcW w:w="8810" w:type="dxa"/>
            <w:gridSpan w:val="3"/>
            <w:shd w:val="clear" w:color="auto" w:fill="BFBFBF"/>
            <w:vAlign w:val="center"/>
          </w:tcPr>
          <w:p w14:paraId="44E84F2A" w14:textId="77777777" w:rsidR="00801661" w:rsidRPr="0074426C" w:rsidRDefault="00E25FF0" w:rsidP="0074426C">
            <w:pPr>
              <w:jc w:val="left"/>
              <w:rPr>
                <w:b/>
                <w:bCs/>
              </w:rPr>
            </w:pPr>
            <w:r w:rsidRPr="0074426C">
              <w:rPr>
                <w:b/>
                <w:bCs/>
              </w:rPr>
              <w:t>Security of data at rest</w:t>
            </w:r>
          </w:p>
        </w:tc>
      </w:tr>
      <w:tr w:rsidR="006641B7" w:rsidRPr="0074426C" w14:paraId="44E84F2E" w14:textId="77777777" w:rsidTr="0074426C">
        <w:tc>
          <w:tcPr>
            <w:tcW w:w="926" w:type="dxa"/>
            <w:shd w:val="clear" w:color="auto" w:fill="D9D9D9"/>
          </w:tcPr>
          <w:p w14:paraId="44E84F2C" w14:textId="77777777" w:rsidR="00801661" w:rsidRPr="0074426C" w:rsidRDefault="00E25FF0" w:rsidP="006641B7">
            <w:r w:rsidRPr="0074426C">
              <w:t>12.1</w:t>
            </w:r>
          </w:p>
        </w:tc>
        <w:tc>
          <w:tcPr>
            <w:tcW w:w="8810" w:type="dxa"/>
            <w:gridSpan w:val="3"/>
            <w:shd w:val="clear" w:color="auto" w:fill="D9D9D9"/>
            <w:vAlign w:val="center"/>
          </w:tcPr>
          <w:p w14:paraId="44E84F2D" w14:textId="77777777" w:rsidR="00801661" w:rsidRPr="0074426C" w:rsidRDefault="00E25FF0" w:rsidP="0074426C">
            <w:pPr>
              <w:jc w:val="left"/>
            </w:pPr>
            <w:r w:rsidRPr="0074426C">
              <w:t>Server/Database security</w:t>
            </w:r>
          </w:p>
        </w:tc>
      </w:tr>
      <w:tr w:rsidR="00D36212" w:rsidRPr="0074426C" w14:paraId="44E84F33" w14:textId="77777777" w:rsidTr="0074426C">
        <w:tc>
          <w:tcPr>
            <w:tcW w:w="926" w:type="dxa"/>
          </w:tcPr>
          <w:p w14:paraId="44E84F2F" w14:textId="77777777" w:rsidR="00801661" w:rsidRPr="0074426C" w:rsidRDefault="00E25FF0" w:rsidP="006641B7">
            <w:r w:rsidRPr="0074426C">
              <w:t>12.1.1</w:t>
            </w:r>
          </w:p>
        </w:tc>
        <w:tc>
          <w:tcPr>
            <w:tcW w:w="6015" w:type="dxa"/>
          </w:tcPr>
          <w:p w14:paraId="44E84F30" w14:textId="77777777" w:rsidR="00801661" w:rsidRPr="0074426C" w:rsidRDefault="00E25FF0" w:rsidP="006641B7">
            <w:r w:rsidRPr="0074426C">
              <w:t>Database and applications servers are configured to run using a separate account, with minimum OS privileges to function correctly.</w:t>
            </w:r>
          </w:p>
        </w:tc>
        <w:tc>
          <w:tcPr>
            <w:tcW w:w="1559" w:type="dxa"/>
            <w:vAlign w:val="center"/>
          </w:tcPr>
          <w:p w14:paraId="44E84F31" w14:textId="77777777" w:rsidR="00801661" w:rsidRPr="0074426C" w:rsidRDefault="00E25FF0" w:rsidP="0074426C">
            <w:pPr>
              <w:jc w:val="center"/>
            </w:pPr>
            <w:r w:rsidRPr="0074426C">
              <w:t>X</w:t>
            </w:r>
          </w:p>
        </w:tc>
        <w:tc>
          <w:tcPr>
            <w:tcW w:w="1236" w:type="dxa"/>
            <w:vAlign w:val="center"/>
          </w:tcPr>
          <w:p w14:paraId="44E84F32" w14:textId="77777777" w:rsidR="00801661" w:rsidRPr="0074426C" w:rsidRDefault="00E25FF0" w:rsidP="0074426C">
            <w:pPr>
              <w:jc w:val="center"/>
            </w:pPr>
            <w:r w:rsidRPr="0074426C">
              <w:t>X</w:t>
            </w:r>
          </w:p>
        </w:tc>
      </w:tr>
      <w:tr w:rsidR="00D36212" w:rsidRPr="0074426C" w14:paraId="44E84F38" w14:textId="77777777" w:rsidTr="0074426C">
        <w:tc>
          <w:tcPr>
            <w:tcW w:w="926" w:type="dxa"/>
          </w:tcPr>
          <w:p w14:paraId="44E84F34" w14:textId="77777777" w:rsidR="00801661" w:rsidRPr="0074426C" w:rsidRDefault="00E25FF0" w:rsidP="006641B7">
            <w:r w:rsidRPr="0074426C">
              <w:t>12.1.2</w:t>
            </w:r>
          </w:p>
        </w:tc>
        <w:tc>
          <w:tcPr>
            <w:tcW w:w="6015" w:type="dxa"/>
          </w:tcPr>
          <w:p w14:paraId="44E84F35" w14:textId="77777777" w:rsidR="00801661" w:rsidRPr="0074426C" w:rsidRDefault="00E25FF0" w:rsidP="006641B7">
            <w:r w:rsidRPr="0074426C">
              <w:t>Database and applications servers only process the personal data that are actually needed to process in order to achieve its processing purposes.</w:t>
            </w:r>
          </w:p>
        </w:tc>
        <w:tc>
          <w:tcPr>
            <w:tcW w:w="1559" w:type="dxa"/>
            <w:vAlign w:val="center"/>
          </w:tcPr>
          <w:p w14:paraId="44E84F36" w14:textId="77777777" w:rsidR="00801661" w:rsidRPr="0074426C" w:rsidRDefault="00E25FF0" w:rsidP="0074426C">
            <w:pPr>
              <w:jc w:val="center"/>
            </w:pPr>
            <w:r w:rsidRPr="0074426C">
              <w:t>X</w:t>
            </w:r>
          </w:p>
        </w:tc>
        <w:tc>
          <w:tcPr>
            <w:tcW w:w="1236" w:type="dxa"/>
            <w:vAlign w:val="center"/>
          </w:tcPr>
          <w:p w14:paraId="44E84F37" w14:textId="77777777" w:rsidR="00801661" w:rsidRPr="0074426C" w:rsidRDefault="00E25FF0" w:rsidP="0074426C">
            <w:pPr>
              <w:jc w:val="center"/>
            </w:pPr>
            <w:r w:rsidRPr="0074426C">
              <w:t>X</w:t>
            </w:r>
          </w:p>
        </w:tc>
      </w:tr>
      <w:tr w:rsidR="006641B7" w:rsidRPr="0074426C" w14:paraId="44E84F3B" w14:textId="77777777" w:rsidTr="0074426C">
        <w:tc>
          <w:tcPr>
            <w:tcW w:w="926" w:type="dxa"/>
            <w:shd w:val="clear" w:color="auto" w:fill="D9D9D9"/>
          </w:tcPr>
          <w:p w14:paraId="44E84F39" w14:textId="77777777" w:rsidR="00801661" w:rsidRPr="0074426C" w:rsidRDefault="00E25FF0" w:rsidP="006641B7">
            <w:r w:rsidRPr="0074426C">
              <w:t>12.2</w:t>
            </w:r>
          </w:p>
        </w:tc>
        <w:tc>
          <w:tcPr>
            <w:tcW w:w="8810" w:type="dxa"/>
            <w:gridSpan w:val="3"/>
            <w:shd w:val="clear" w:color="auto" w:fill="D9D9D9"/>
            <w:vAlign w:val="center"/>
          </w:tcPr>
          <w:p w14:paraId="44E84F3A" w14:textId="77777777" w:rsidR="00801661" w:rsidRPr="0074426C" w:rsidRDefault="00E25FF0" w:rsidP="0074426C">
            <w:pPr>
              <w:jc w:val="left"/>
            </w:pPr>
            <w:r w:rsidRPr="0074426C">
              <w:t>Workstation security:</w:t>
            </w:r>
          </w:p>
        </w:tc>
      </w:tr>
      <w:tr w:rsidR="00D36212" w:rsidRPr="0074426C" w14:paraId="44E84F40" w14:textId="77777777" w:rsidTr="0074426C">
        <w:tc>
          <w:tcPr>
            <w:tcW w:w="926" w:type="dxa"/>
          </w:tcPr>
          <w:p w14:paraId="44E84F3C" w14:textId="77777777" w:rsidR="00801661" w:rsidRPr="0074426C" w:rsidRDefault="00E25FF0" w:rsidP="006641B7">
            <w:r w:rsidRPr="0074426C">
              <w:t>12.2.1</w:t>
            </w:r>
          </w:p>
        </w:tc>
        <w:tc>
          <w:tcPr>
            <w:tcW w:w="6015" w:type="dxa"/>
          </w:tcPr>
          <w:p w14:paraId="44E84F3D" w14:textId="77777777" w:rsidR="00801661" w:rsidRPr="0074426C" w:rsidRDefault="00E25FF0" w:rsidP="006641B7">
            <w:r w:rsidRPr="0074426C">
              <w:t>Users are not able to deactivate or bypass security settings.</w:t>
            </w:r>
          </w:p>
        </w:tc>
        <w:tc>
          <w:tcPr>
            <w:tcW w:w="1559" w:type="dxa"/>
            <w:vAlign w:val="center"/>
          </w:tcPr>
          <w:p w14:paraId="44E84F3E" w14:textId="77777777" w:rsidR="00801661" w:rsidRPr="0074426C" w:rsidRDefault="00E25FF0" w:rsidP="0074426C">
            <w:pPr>
              <w:jc w:val="center"/>
            </w:pPr>
            <w:r w:rsidRPr="0074426C">
              <w:t>X</w:t>
            </w:r>
          </w:p>
        </w:tc>
        <w:tc>
          <w:tcPr>
            <w:tcW w:w="1236" w:type="dxa"/>
            <w:vAlign w:val="center"/>
          </w:tcPr>
          <w:p w14:paraId="44E84F3F" w14:textId="77777777" w:rsidR="00801661" w:rsidRPr="0074426C" w:rsidRDefault="00E25FF0" w:rsidP="0074426C">
            <w:pPr>
              <w:jc w:val="center"/>
            </w:pPr>
            <w:r w:rsidRPr="0074426C">
              <w:t>X</w:t>
            </w:r>
          </w:p>
        </w:tc>
      </w:tr>
      <w:tr w:rsidR="00D36212" w:rsidRPr="0074426C" w14:paraId="44E84F45" w14:textId="77777777" w:rsidTr="0074426C">
        <w:tc>
          <w:tcPr>
            <w:tcW w:w="926" w:type="dxa"/>
          </w:tcPr>
          <w:p w14:paraId="44E84F41" w14:textId="77777777" w:rsidR="00801661" w:rsidRPr="0074426C" w:rsidRDefault="00E25FF0" w:rsidP="006641B7">
            <w:r w:rsidRPr="0074426C">
              <w:t>12.2.2</w:t>
            </w:r>
          </w:p>
        </w:tc>
        <w:tc>
          <w:tcPr>
            <w:tcW w:w="6015" w:type="dxa"/>
          </w:tcPr>
          <w:p w14:paraId="44E84F42" w14:textId="77777777" w:rsidR="00801661" w:rsidRPr="0074426C" w:rsidRDefault="00E25FF0" w:rsidP="006641B7">
            <w:r w:rsidRPr="0074426C">
              <w:t>Anti-virus applications and detection signatures is configured on a regular basis.</w:t>
            </w:r>
          </w:p>
        </w:tc>
        <w:tc>
          <w:tcPr>
            <w:tcW w:w="1559" w:type="dxa"/>
            <w:vAlign w:val="center"/>
          </w:tcPr>
          <w:p w14:paraId="44E84F43" w14:textId="77777777" w:rsidR="00801661" w:rsidRPr="0074426C" w:rsidRDefault="00E25FF0" w:rsidP="0074426C">
            <w:pPr>
              <w:jc w:val="center"/>
            </w:pPr>
            <w:r w:rsidRPr="0074426C">
              <w:t>X</w:t>
            </w:r>
          </w:p>
        </w:tc>
        <w:tc>
          <w:tcPr>
            <w:tcW w:w="1236" w:type="dxa"/>
            <w:vAlign w:val="center"/>
          </w:tcPr>
          <w:p w14:paraId="44E84F44" w14:textId="77777777" w:rsidR="00801661" w:rsidRPr="0074426C" w:rsidRDefault="00E25FF0" w:rsidP="0074426C">
            <w:pPr>
              <w:jc w:val="center"/>
            </w:pPr>
            <w:r w:rsidRPr="0074426C">
              <w:t>X</w:t>
            </w:r>
          </w:p>
        </w:tc>
      </w:tr>
      <w:tr w:rsidR="00D36212" w:rsidRPr="0074426C" w14:paraId="44E84F4A" w14:textId="77777777" w:rsidTr="0074426C">
        <w:tc>
          <w:tcPr>
            <w:tcW w:w="926" w:type="dxa"/>
          </w:tcPr>
          <w:p w14:paraId="44E84F46" w14:textId="77777777" w:rsidR="00801661" w:rsidRPr="0074426C" w:rsidRDefault="00E25FF0" w:rsidP="006641B7">
            <w:r w:rsidRPr="0074426C">
              <w:t>12.2.3</w:t>
            </w:r>
          </w:p>
        </w:tc>
        <w:tc>
          <w:tcPr>
            <w:tcW w:w="6015" w:type="dxa"/>
          </w:tcPr>
          <w:p w14:paraId="44E84F47" w14:textId="77777777" w:rsidR="00801661" w:rsidRPr="0074426C" w:rsidRDefault="00E25FF0" w:rsidP="006641B7">
            <w:r w:rsidRPr="0074426C">
              <w:t>Users don't have privileges to install or deactivate unauthorised software applications. A software licensing policy must be in force which instructs users to not install unauthorised software applications.</w:t>
            </w:r>
          </w:p>
        </w:tc>
        <w:tc>
          <w:tcPr>
            <w:tcW w:w="1559" w:type="dxa"/>
            <w:vAlign w:val="center"/>
          </w:tcPr>
          <w:p w14:paraId="44E84F48" w14:textId="77777777" w:rsidR="00801661" w:rsidRPr="0074426C" w:rsidRDefault="00E25FF0" w:rsidP="0074426C">
            <w:pPr>
              <w:jc w:val="center"/>
            </w:pPr>
            <w:r w:rsidRPr="0074426C">
              <w:t>X</w:t>
            </w:r>
          </w:p>
        </w:tc>
        <w:tc>
          <w:tcPr>
            <w:tcW w:w="1236" w:type="dxa"/>
            <w:vAlign w:val="center"/>
          </w:tcPr>
          <w:p w14:paraId="44E84F49" w14:textId="77777777" w:rsidR="00801661" w:rsidRPr="0074426C" w:rsidRDefault="00E25FF0" w:rsidP="0074426C">
            <w:pPr>
              <w:jc w:val="center"/>
            </w:pPr>
            <w:r w:rsidRPr="0074426C">
              <w:t>X</w:t>
            </w:r>
          </w:p>
        </w:tc>
      </w:tr>
      <w:tr w:rsidR="00D36212" w:rsidRPr="0074426C" w14:paraId="44E84F4F" w14:textId="77777777" w:rsidTr="0074426C">
        <w:tc>
          <w:tcPr>
            <w:tcW w:w="926" w:type="dxa"/>
          </w:tcPr>
          <w:p w14:paraId="44E84F4B" w14:textId="77777777" w:rsidR="00801661" w:rsidRPr="0074426C" w:rsidRDefault="00E25FF0" w:rsidP="006641B7">
            <w:r w:rsidRPr="0074426C">
              <w:t>12.2.4</w:t>
            </w:r>
          </w:p>
        </w:tc>
        <w:tc>
          <w:tcPr>
            <w:tcW w:w="6015" w:type="dxa"/>
          </w:tcPr>
          <w:p w14:paraId="44E84F4C" w14:textId="77777777" w:rsidR="00801661" w:rsidRPr="0074426C" w:rsidRDefault="00E25FF0" w:rsidP="006641B7">
            <w:r w:rsidRPr="0074426C">
              <w:t>The system has session time-outs when the user has not been active for a certain time period.</w:t>
            </w:r>
          </w:p>
        </w:tc>
        <w:tc>
          <w:tcPr>
            <w:tcW w:w="1559" w:type="dxa"/>
            <w:vAlign w:val="center"/>
          </w:tcPr>
          <w:p w14:paraId="44E84F4D" w14:textId="77777777" w:rsidR="00801661" w:rsidRPr="0074426C" w:rsidRDefault="00E25FF0" w:rsidP="0074426C">
            <w:pPr>
              <w:jc w:val="center"/>
            </w:pPr>
            <w:r w:rsidRPr="0074426C">
              <w:t>X</w:t>
            </w:r>
          </w:p>
        </w:tc>
        <w:tc>
          <w:tcPr>
            <w:tcW w:w="1236" w:type="dxa"/>
            <w:vAlign w:val="center"/>
          </w:tcPr>
          <w:p w14:paraId="44E84F4E" w14:textId="77777777" w:rsidR="00801661" w:rsidRPr="0074426C" w:rsidRDefault="00E25FF0" w:rsidP="0074426C">
            <w:pPr>
              <w:jc w:val="center"/>
            </w:pPr>
            <w:r w:rsidRPr="0074426C">
              <w:t>X</w:t>
            </w:r>
          </w:p>
        </w:tc>
      </w:tr>
      <w:tr w:rsidR="006641B7" w:rsidRPr="0074426C" w14:paraId="44E84F52" w14:textId="77777777" w:rsidTr="0074426C">
        <w:tc>
          <w:tcPr>
            <w:tcW w:w="926" w:type="dxa"/>
            <w:shd w:val="clear" w:color="auto" w:fill="BFBFBF"/>
          </w:tcPr>
          <w:p w14:paraId="44E84F50" w14:textId="77777777" w:rsidR="00801661" w:rsidRPr="0074426C" w:rsidRDefault="00E25FF0" w:rsidP="006641B7">
            <w:pPr>
              <w:rPr>
                <w:b/>
                <w:bCs/>
              </w:rPr>
            </w:pPr>
            <w:r w:rsidRPr="0074426C">
              <w:rPr>
                <w:b/>
                <w:bCs/>
              </w:rPr>
              <w:t>13.0</w:t>
            </w:r>
          </w:p>
        </w:tc>
        <w:tc>
          <w:tcPr>
            <w:tcW w:w="8810" w:type="dxa"/>
            <w:gridSpan w:val="3"/>
            <w:shd w:val="clear" w:color="auto" w:fill="BFBFBF"/>
            <w:vAlign w:val="center"/>
          </w:tcPr>
          <w:p w14:paraId="44E84F51" w14:textId="77777777" w:rsidR="00801661" w:rsidRPr="0074426C" w:rsidRDefault="00E25FF0" w:rsidP="0074426C">
            <w:pPr>
              <w:jc w:val="left"/>
              <w:rPr>
                <w:b/>
                <w:bCs/>
              </w:rPr>
            </w:pPr>
            <w:r w:rsidRPr="0074426C">
              <w:rPr>
                <w:b/>
                <w:bCs/>
              </w:rPr>
              <w:t>Compliance</w:t>
            </w:r>
          </w:p>
        </w:tc>
      </w:tr>
      <w:tr w:rsidR="006641B7" w:rsidRPr="0074426C" w14:paraId="44E84F55" w14:textId="77777777" w:rsidTr="0074426C">
        <w:tc>
          <w:tcPr>
            <w:tcW w:w="926" w:type="dxa"/>
            <w:shd w:val="clear" w:color="auto" w:fill="D9D9D9"/>
          </w:tcPr>
          <w:p w14:paraId="44E84F53" w14:textId="77777777" w:rsidR="00801661" w:rsidRPr="0074426C" w:rsidRDefault="00E25FF0" w:rsidP="006641B7">
            <w:r w:rsidRPr="0074426C">
              <w:t>13.1</w:t>
            </w:r>
          </w:p>
        </w:tc>
        <w:tc>
          <w:tcPr>
            <w:tcW w:w="8810" w:type="dxa"/>
            <w:gridSpan w:val="3"/>
            <w:shd w:val="clear" w:color="auto" w:fill="D9D9D9"/>
            <w:vAlign w:val="center"/>
          </w:tcPr>
          <w:p w14:paraId="44E84F54" w14:textId="77777777" w:rsidR="00801661" w:rsidRPr="0074426C" w:rsidRDefault="00E25FF0" w:rsidP="0074426C">
            <w:pPr>
              <w:jc w:val="left"/>
            </w:pPr>
            <w:r w:rsidRPr="0074426C">
              <w:t>Compliance with Legal Requirements</w:t>
            </w:r>
          </w:p>
        </w:tc>
      </w:tr>
      <w:tr w:rsidR="00D36212" w:rsidRPr="0074426C" w14:paraId="44E84F5A" w14:textId="77777777" w:rsidTr="0074426C">
        <w:tc>
          <w:tcPr>
            <w:tcW w:w="926" w:type="dxa"/>
          </w:tcPr>
          <w:p w14:paraId="44E84F56" w14:textId="77777777" w:rsidR="00801661" w:rsidRPr="0074426C" w:rsidRDefault="00E25FF0" w:rsidP="006641B7">
            <w:r w:rsidRPr="0074426C">
              <w:t>13.1.1</w:t>
            </w:r>
          </w:p>
        </w:tc>
        <w:tc>
          <w:tcPr>
            <w:tcW w:w="6015" w:type="dxa"/>
          </w:tcPr>
          <w:p w14:paraId="44E84F57" w14:textId="77777777" w:rsidR="00801661" w:rsidRPr="0074426C" w:rsidRDefault="00E25FF0" w:rsidP="006641B7">
            <w:r w:rsidRPr="0074426C">
              <w:t>Supplier will not use Personal Data for any other purpose beyond provision of the contracted services, or as required by applicable law.</w:t>
            </w:r>
          </w:p>
        </w:tc>
        <w:tc>
          <w:tcPr>
            <w:tcW w:w="1559" w:type="dxa"/>
            <w:vAlign w:val="center"/>
          </w:tcPr>
          <w:p w14:paraId="44E84F58" w14:textId="77777777" w:rsidR="00801661" w:rsidRPr="0074426C" w:rsidRDefault="00E25FF0" w:rsidP="0074426C">
            <w:pPr>
              <w:jc w:val="center"/>
            </w:pPr>
            <w:r w:rsidRPr="0074426C">
              <w:t>X</w:t>
            </w:r>
          </w:p>
        </w:tc>
        <w:tc>
          <w:tcPr>
            <w:tcW w:w="1236" w:type="dxa"/>
            <w:vAlign w:val="center"/>
          </w:tcPr>
          <w:p w14:paraId="44E84F59" w14:textId="77777777" w:rsidR="00801661" w:rsidRPr="0074426C" w:rsidRDefault="00801661" w:rsidP="0074426C">
            <w:pPr>
              <w:jc w:val="center"/>
            </w:pPr>
          </w:p>
        </w:tc>
      </w:tr>
      <w:tr w:rsidR="00D36212" w:rsidRPr="0074426C" w14:paraId="44E84F5F" w14:textId="77777777" w:rsidTr="0074426C">
        <w:tc>
          <w:tcPr>
            <w:tcW w:w="926" w:type="dxa"/>
          </w:tcPr>
          <w:p w14:paraId="44E84F5B" w14:textId="77777777" w:rsidR="00801661" w:rsidRPr="0074426C" w:rsidRDefault="00E25FF0" w:rsidP="006641B7">
            <w:r w:rsidRPr="0074426C">
              <w:t>13.1.2</w:t>
            </w:r>
          </w:p>
        </w:tc>
        <w:tc>
          <w:tcPr>
            <w:tcW w:w="6015" w:type="dxa"/>
          </w:tcPr>
          <w:p w14:paraId="44E84F5C" w14:textId="6BCC28D9" w:rsidR="00801661" w:rsidRPr="0074426C" w:rsidRDefault="00E25FF0" w:rsidP="006641B7">
            <w:r w:rsidRPr="0074426C">
              <w:t xml:space="preserve">For each covered statement of work, identify business, operational, and technical requirements that flow from data privacy laws that </w:t>
            </w:r>
            <w:r w:rsidR="00B14BF3">
              <w:t>Zebracorp</w:t>
            </w:r>
            <w:r w:rsidRPr="0074426C">
              <w:t xml:space="preserve"> is subject to as part of the business process design and/or requirements definition.</w:t>
            </w:r>
          </w:p>
        </w:tc>
        <w:tc>
          <w:tcPr>
            <w:tcW w:w="1559" w:type="dxa"/>
            <w:vAlign w:val="center"/>
          </w:tcPr>
          <w:p w14:paraId="44E84F5D" w14:textId="77777777" w:rsidR="00801661" w:rsidRPr="0074426C" w:rsidRDefault="00801661" w:rsidP="0074426C">
            <w:pPr>
              <w:jc w:val="center"/>
            </w:pPr>
          </w:p>
        </w:tc>
        <w:tc>
          <w:tcPr>
            <w:tcW w:w="1236" w:type="dxa"/>
            <w:vAlign w:val="center"/>
          </w:tcPr>
          <w:p w14:paraId="44E84F5E" w14:textId="77777777" w:rsidR="00801661" w:rsidRPr="0074426C" w:rsidRDefault="00E25FF0" w:rsidP="0074426C">
            <w:pPr>
              <w:jc w:val="center"/>
            </w:pPr>
            <w:r w:rsidRPr="0074426C">
              <w:t>X</w:t>
            </w:r>
          </w:p>
        </w:tc>
      </w:tr>
      <w:tr w:rsidR="00D36212" w:rsidRPr="0074426C" w14:paraId="44E84F64" w14:textId="77777777" w:rsidTr="0074426C">
        <w:tc>
          <w:tcPr>
            <w:tcW w:w="926" w:type="dxa"/>
          </w:tcPr>
          <w:p w14:paraId="44E84F60" w14:textId="77777777" w:rsidR="00801661" w:rsidRPr="0074426C" w:rsidRDefault="00E25FF0" w:rsidP="006641B7">
            <w:r w:rsidRPr="0074426C">
              <w:t>13.1.3</w:t>
            </w:r>
          </w:p>
        </w:tc>
        <w:tc>
          <w:tcPr>
            <w:tcW w:w="6015" w:type="dxa"/>
          </w:tcPr>
          <w:p w14:paraId="44E84F61" w14:textId="77777777" w:rsidR="00801661" w:rsidRPr="0074426C" w:rsidRDefault="00E25FF0" w:rsidP="006641B7">
            <w:r w:rsidRPr="0074426C">
              <w:t>Comply with controls arising out of applicable data privacy laws as they apply to Supplier as a service provider.</w:t>
            </w:r>
          </w:p>
        </w:tc>
        <w:tc>
          <w:tcPr>
            <w:tcW w:w="1559" w:type="dxa"/>
            <w:vAlign w:val="center"/>
          </w:tcPr>
          <w:p w14:paraId="44E84F62" w14:textId="77777777" w:rsidR="00801661" w:rsidRPr="0074426C" w:rsidRDefault="00E25FF0" w:rsidP="0074426C">
            <w:pPr>
              <w:jc w:val="center"/>
            </w:pPr>
            <w:r w:rsidRPr="0074426C">
              <w:t>X</w:t>
            </w:r>
          </w:p>
        </w:tc>
        <w:tc>
          <w:tcPr>
            <w:tcW w:w="1236" w:type="dxa"/>
            <w:vAlign w:val="center"/>
          </w:tcPr>
          <w:p w14:paraId="44E84F63" w14:textId="77777777" w:rsidR="00801661" w:rsidRPr="0074426C" w:rsidRDefault="00801661" w:rsidP="0074426C">
            <w:pPr>
              <w:jc w:val="center"/>
            </w:pPr>
          </w:p>
        </w:tc>
      </w:tr>
    </w:tbl>
    <w:p w14:paraId="44E84F65" w14:textId="77777777" w:rsidR="00801661" w:rsidRPr="003A5773" w:rsidRDefault="00801661" w:rsidP="006641B7"/>
    <w:p w14:paraId="44E84F66" w14:textId="77777777" w:rsidR="00801661" w:rsidRPr="003A5773" w:rsidRDefault="00E25FF0" w:rsidP="006641B7">
      <w:r w:rsidRPr="003A5773">
        <w:br w:type="page"/>
      </w:r>
    </w:p>
    <w:p w14:paraId="44E84F67" w14:textId="77777777" w:rsidR="00801661" w:rsidRPr="003A5773" w:rsidRDefault="00E25FF0" w:rsidP="006641B7">
      <w:pPr>
        <w:jc w:val="center"/>
        <w:rPr>
          <w:b/>
          <w:bCs/>
        </w:rPr>
      </w:pPr>
      <w:r w:rsidRPr="003A5773">
        <w:rPr>
          <w:b/>
          <w:bCs/>
        </w:rPr>
        <w:t>Annex C “Subcontractors”</w:t>
      </w:r>
    </w:p>
    <w:p w14:paraId="44E84F68" w14:textId="77777777" w:rsidR="00801661" w:rsidRPr="003A5773" w:rsidRDefault="00E25FF0" w:rsidP="006641B7">
      <w:r w:rsidRPr="003A5773">
        <w:t>Supplier uses the following Subcontractors for purposes of Processing:</w:t>
      </w:r>
    </w:p>
    <w:p w14:paraId="44E84F69" w14:textId="77777777" w:rsidR="00801661" w:rsidRPr="003A5773" w:rsidRDefault="00801661" w:rsidP="006641B7"/>
    <w:p w14:paraId="44E84F6A" w14:textId="77777777" w:rsidR="00801661" w:rsidRPr="003A5773" w:rsidRDefault="00E25FF0" w:rsidP="006641B7">
      <w:pPr>
        <w:rPr>
          <w:color w:val="FF0000"/>
        </w:rPr>
      </w:pPr>
      <w:r w:rsidRPr="003A5773">
        <w:rPr>
          <w:color w:val="FF0000"/>
          <w:highlight w:val="cyan"/>
        </w:rPr>
        <w:t>[NOTE TO SUPPLIER, PLEASE LIST BELOW ALL THIRD PARTY SUBCONTRACTORS INVOLVED IN THE PROCESSING OF PERSONAL DATA. If “NONE” PLEASE SPECIFY. PLEASE DELETE THIS HIGHLIGHTED SECTION FOLLOWING REVIEW AND COMPLETION]</w:t>
      </w:r>
    </w:p>
    <w:p w14:paraId="44E84F6B" w14:textId="77777777" w:rsidR="00801661" w:rsidRPr="003A5773" w:rsidRDefault="00801661" w:rsidP="006641B7"/>
    <w:p w14:paraId="44E84F6C" w14:textId="77777777" w:rsidR="00801661" w:rsidRPr="003A5773" w:rsidRDefault="00E25FF0" w:rsidP="006641B7">
      <w:pPr>
        <w:rPr>
          <w:highlight w:val="cyan"/>
        </w:rPr>
      </w:pPr>
      <w:r w:rsidRPr="003A5773">
        <w:rPr>
          <w:highlight w:val="cyan"/>
        </w:rPr>
        <w:t>Name: …</w:t>
      </w:r>
    </w:p>
    <w:p w14:paraId="44E84F6D" w14:textId="77777777" w:rsidR="00801661" w:rsidRPr="003A5773" w:rsidRDefault="00E25FF0" w:rsidP="006641B7">
      <w:pPr>
        <w:rPr>
          <w:highlight w:val="cyan"/>
        </w:rPr>
      </w:pPr>
      <w:r w:rsidRPr="003A5773">
        <w:rPr>
          <w:highlight w:val="cyan"/>
        </w:rPr>
        <w:t>Address: …</w:t>
      </w:r>
    </w:p>
    <w:p w14:paraId="44E84F6E" w14:textId="77777777" w:rsidR="00801661" w:rsidRPr="003A5773" w:rsidRDefault="00E25FF0" w:rsidP="006641B7">
      <w:pPr>
        <w:rPr>
          <w:highlight w:val="cyan"/>
        </w:rPr>
      </w:pPr>
      <w:r w:rsidRPr="003A5773">
        <w:rPr>
          <w:highlight w:val="cyan"/>
        </w:rPr>
        <w:t>Contact person’s name, position and contact details: …</w:t>
      </w:r>
    </w:p>
    <w:p w14:paraId="44E84F6F" w14:textId="77777777" w:rsidR="00801661" w:rsidRPr="003A5773" w:rsidRDefault="00E25FF0" w:rsidP="006641B7">
      <w:pPr>
        <w:rPr>
          <w:highlight w:val="cyan"/>
        </w:rPr>
      </w:pPr>
      <w:r w:rsidRPr="003A5773">
        <w:rPr>
          <w:highlight w:val="cyan"/>
        </w:rPr>
        <w:t>Description of processing (including a clear delimitation of responsibilities in case several sub-processors are authorised): …</w:t>
      </w:r>
    </w:p>
    <w:p w14:paraId="44E84F70" w14:textId="77777777" w:rsidR="00801661" w:rsidRPr="003A5773" w:rsidRDefault="00801661" w:rsidP="006641B7">
      <w:pPr>
        <w:rPr>
          <w:highlight w:val="cyan"/>
        </w:rPr>
      </w:pPr>
    </w:p>
    <w:p w14:paraId="44E84F71" w14:textId="77777777" w:rsidR="00801661" w:rsidRPr="003A5773" w:rsidRDefault="00E25FF0" w:rsidP="006641B7">
      <w:r w:rsidRPr="003A5773">
        <w:rPr>
          <w:highlight w:val="cyan"/>
        </w:rPr>
        <w:t>(repeat as necessary)</w:t>
      </w:r>
    </w:p>
    <w:p w14:paraId="44E84F72" w14:textId="77777777" w:rsidR="00801661" w:rsidRPr="003A5773" w:rsidRDefault="00E25FF0" w:rsidP="006641B7">
      <w:r w:rsidRPr="003A5773">
        <w:br w:type="page"/>
      </w:r>
    </w:p>
    <w:p w14:paraId="44E84F73" w14:textId="77777777" w:rsidR="00801661" w:rsidRPr="003A5773" w:rsidRDefault="00E25FF0" w:rsidP="006641B7">
      <w:pPr>
        <w:jc w:val="center"/>
        <w:rPr>
          <w:b/>
          <w:bCs/>
        </w:rPr>
      </w:pPr>
      <w:r w:rsidRPr="003A5773">
        <w:rPr>
          <w:b/>
          <w:bCs/>
        </w:rPr>
        <w:t>Annex D “SCC”: Standard Contractual Clauses</w:t>
      </w:r>
    </w:p>
    <w:p w14:paraId="44E84F74" w14:textId="77777777" w:rsidR="00801661" w:rsidRPr="003A5773" w:rsidRDefault="00E25FF0" w:rsidP="006641B7">
      <w:pPr>
        <w:rPr>
          <w:b/>
        </w:rPr>
      </w:pPr>
      <w:bookmarkStart w:id="41" w:name="_Ref80365650"/>
      <w:bookmarkStart w:id="42" w:name="_Hlk86153569"/>
      <w:r w:rsidRPr="003A5773">
        <w:rPr>
          <w:b/>
        </w:rPr>
        <w:t>1.</w:t>
      </w:r>
      <w:r w:rsidRPr="003A5773">
        <w:rPr>
          <w:b/>
        </w:rPr>
        <w:tab/>
        <w:t xml:space="preserve">EU </w:t>
      </w:r>
      <w:bookmarkEnd w:id="41"/>
      <w:r w:rsidRPr="003A5773">
        <w:rPr>
          <w:b/>
        </w:rPr>
        <w:t>SCC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828"/>
        <w:gridCol w:w="5914"/>
      </w:tblGrid>
      <w:tr w:rsidR="006641B7" w:rsidRPr="0074426C" w14:paraId="44E84F77" w14:textId="77777777" w:rsidTr="0074426C">
        <w:tc>
          <w:tcPr>
            <w:tcW w:w="3828" w:type="dxa"/>
            <w:shd w:val="clear" w:color="auto" w:fill="F2F2F2"/>
          </w:tcPr>
          <w:p w14:paraId="44E84F75" w14:textId="77777777" w:rsidR="00801661" w:rsidRPr="0074426C" w:rsidRDefault="00E25FF0" w:rsidP="006641B7">
            <w:pPr>
              <w:jc w:val="left"/>
              <w:rPr>
                <w:b/>
              </w:rPr>
            </w:pPr>
            <w:r w:rsidRPr="0074426C">
              <w:rPr>
                <w:b/>
              </w:rPr>
              <w:t>EU SCC term</w:t>
            </w:r>
          </w:p>
        </w:tc>
        <w:tc>
          <w:tcPr>
            <w:tcW w:w="5914" w:type="dxa"/>
            <w:shd w:val="clear" w:color="auto" w:fill="F2F2F2"/>
          </w:tcPr>
          <w:p w14:paraId="44E84F76" w14:textId="77777777" w:rsidR="00801661" w:rsidRPr="0074426C" w:rsidRDefault="00E25FF0" w:rsidP="006641B7">
            <w:pPr>
              <w:rPr>
                <w:b/>
              </w:rPr>
            </w:pPr>
            <w:r w:rsidRPr="0074426C">
              <w:rPr>
                <w:b/>
              </w:rPr>
              <w:t>Amendment / Selected option</w:t>
            </w:r>
          </w:p>
        </w:tc>
      </w:tr>
      <w:tr w:rsidR="006641B7" w:rsidRPr="0074426C" w14:paraId="44E84F7A" w14:textId="77777777" w:rsidTr="006641B7">
        <w:tc>
          <w:tcPr>
            <w:tcW w:w="3828" w:type="dxa"/>
          </w:tcPr>
          <w:p w14:paraId="44E84F78" w14:textId="77777777" w:rsidR="00801661" w:rsidRPr="0074426C" w:rsidRDefault="00E25FF0" w:rsidP="006641B7">
            <w:pPr>
              <w:jc w:val="left"/>
              <w:rPr>
                <w:b/>
              </w:rPr>
            </w:pPr>
            <w:r w:rsidRPr="0074426C">
              <w:rPr>
                <w:b/>
              </w:rPr>
              <w:t>Clause 7 (Docking clause)</w:t>
            </w:r>
          </w:p>
        </w:tc>
        <w:tc>
          <w:tcPr>
            <w:tcW w:w="5914" w:type="dxa"/>
          </w:tcPr>
          <w:p w14:paraId="44E84F79" w14:textId="77777777" w:rsidR="00801661" w:rsidRPr="0074426C" w:rsidRDefault="00E25FF0" w:rsidP="006641B7">
            <w:r w:rsidRPr="0074426C">
              <w:t>included</w:t>
            </w:r>
          </w:p>
        </w:tc>
      </w:tr>
      <w:tr w:rsidR="006641B7" w:rsidRPr="0074426C" w14:paraId="44E84F80" w14:textId="77777777" w:rsidTr="006641B7">
        <w:trPr>
          <w:trHeight w:val="1519"/>
        </w:trPr>
        <w:tc>
          <w:tcPr>
            <w:tcW w:w="3828" w:type="dxa"/>
          </w:tcPr>
          <w:p w14:paraId="44E84F7B" w14:textId="77777777" w:rsidR="00801661" w:rsidRPr="0074426C" w:rsidRDefault="00E25FF0" w:rsidP="006641B7">
            <w:pPr>
              <w:jc w:val="left"/>
              <w:rPr>
                <w:b/>
              </w:rPr>
            </w:pPr>
            <w:r w:rsidRPr="0074426C">
              <w:rPr>
                <w:b/>
              </w:rPr>
              <w:t>Clause 9 (Use of sub-processors) / Annex III</w:t>
            </w:r>
          </w:p>
          <w:p w14:paraId="44E84F7C" w14:textId="77777777" w:rsidR="00801661" w:rsidRPr="0074426C" w:rsidRDefault="00801661" w:rsidP="006641B7">
            <w:pPr>
              <w:jc w:val="left"/>
            </w:pPr>
          </w:p>
          <w:p w14:paraId="44E84F7D" w14:textId="77777777" w:rsidR="00801661" w:rsidRPr="0074426C" w:rsidRDefault="00E25FF0" w:rsidP="006641B7">
            <w:pPr>
              <w:jc w:val="left"/>
            </w:pPr>
            <w:r w:rsidRPr="0074426C">
              <w:rPr>
                <w:i/>
              </w:rPr>
              <w:t>(Relevant for Modules 2 and 3 EU SCC</w:t>
            </w:r>
            <w:r w:rsidRPr="0074426C">
              <w:t>)</w:t>
            </w:r>
          </w:p>
        </w:tc>
        <w:tc>
          <w:tcPr>
            <w:tcW w:w="5914" w:type="dxa"/>
          </w:tcPr>
          <w:p w14:paraId="44E84F7E" w14:textId="77777777" w:rsidR="00801661" w:rsidRPr="0074426C" w:rsidRDefault="00E25FF0" w:rsidP="006641B7">
            <w:r w:rsidRPr="0074426C">
              <w:t>Option 1 shall apply.</w:t>
            </w:r>
          </w:p>
          <w:p w14:paraId="44E84F7F" w14:textId="70EF669A" w:rsidR="00801661" w:rsidRPr="0074426C" w:rsidRDefault="00E25FF0" w:rsidP="006641B7">
            <w:pPr>
              <w:rPr>
                <w:b/>
              </w:rPr>
            </w:pPr>
            <w:r w:rsidRPr="0074426C">
              <w:t xml:space="preserve">The list of sub-processors already authorised by </w:t>
            </w:r>
            <w:r w:rsidR="00B14BF3">
              <w:t>Zebracorp</w:t>
            </w:r>
            <w:r w:rsidRPr="0074426C">
              <w:t xml:space="preserve"> can be found in Annex C.</w:t>
            </w:r>
          </w:p>
        </w:tc>
      </w:tr>
      <w:tr w:rsidR="006641B7" w:rsidRPr="0074426C" w14:paraId="44E84F83" w14:textId="77777777" w:rsidTr="006641B7">
        <w:tc>
          <w:tcPr>
            <w:tcW w:w="3828" w:type="dxa"/>
          </w:tcPr>
          <w:p w14:paraId="44E84F81" w14:textId="77777777" w:rsidR="00801661" w:rsidRPr="0074426C" w:rsidRDefault="00E25FF0" w:rsidP="006641B7">
            <w:pPr>
              <w:jc w:val="left"/>
              <w:rPr>
                <w:b/>
              </w:rPr>
            </w:pPr>
            <w:r w:rsidRPr="0074426C">
              <w:rPr>
                <w:b/>
              </w:rPr>
              <w:t>Clause 11 (Redress)</w:t>
            </w:r>
          </w:p>
        </w:tc>
        <w:tc>
          <w:tcPr>
            <w:tcW w:w="5914" w:type="dxa"/>
          </w:tcPr>
          <w:p w14:paraId="44E84F82" w14:textId="77777777" w:rsidR="00801661" w:rsidRPr="0074426C" w:rsidRDefault="00E25FF0" w:rsidP="006641B7">
            <w:r w:rsidRPr="0074426C">
              <w:t>not included</w:t>
            </w:r>
          </w:p>
        </w:tc>
      </w:tr>
      <w:tr w:rsidR="006641B7" w:rsidRPr="0074426C" w14:paraId="44E84F8B" w14:textId="77777777" w:rsidTr="006641B7">
        <w:tc>
          <w:tcPr>
            <w:tcW w:w="3828" w:type="dxa"/>
          </w:tcPr>
          <w:p w14:paraId="44E84F84" w14:textId="77777777" w:rsidR="00801661" w:rsidRPr="0074426C" w:rsidRDefault="00E25FF0" w:rsidP="006641B7">
            <w:pPr>
              <w:jc w:val="left"/>
              <w:rPr>
                <w:b/>
              </w:rPr>
            </w:pPr>
            <w:r w:rsidRPr="0074426C">
              <w:rPr>
                <w:b/>
              </w:rPr>
              <w:t>Clause 13 (Supervision) and Annex 1.C</w:t>
            </w:r>
          </w:p>
          <w:p w14:paraId="44E84F85" w14:textId="77777777" w:rsidR="00801661" w:rsidRPr="0074426C" w:rsidRDefault="00801661" w:rsidP="006641B7">
            <w:pPr>
              <w:jc w:val="left"/>
            </w:pPr>
          </w:p>
          <w:p w14:paraId="44E84F86" w14:textId="77777777" w:rsidR="00801661" w:rsidRPr="0074426C" w:rsidRDefault="00E25FF0" w:rsidP="006641B7">
            <w:pPr>
              <w:jc w:val="left"/>
            </w:pPr>
            <w:r w:rsidRPr="0074426C">
              <w:rPr>
                <w:i/>
              </w:rPr>
              <w:t>(Relevant for Modules 1, 2 and 3 EU SCC</w:t>
            </w:r>
            <w:r w:rsidRPr="0074426C">
              <w:t>)</w:t>
            </w:r>
          </w:p>
        </w:tc>
        <w:tc>
          <w:tcPr>
            <w:tcW w:w="5914" w:type="dxa"/>
          </w:tcPr>
          <w:p w14:paraId="44E84F87" w14:textId="77777777" w:rsidR="00801661" w:rsidRPr="0074426C" w:rsidRDefault="00E25FF0" w:rsidP="006641B7">
            <w:r w:rsidRPr="0074426C">
              <w:t>The supervisory authority with responsibility for ensuring compliance by the data exporter is:</w:t>
            </w:r>
          </w:p>
          <w:p w14:paraId="44E84F88" w14:textId="77777777" w:rsidR="00801661" w:rsidRPr="0074426C" w:rsidRDefault="00E25FF0" w:rsidP="006641B7">
            <w:pPr>
              <w:rPr>
                <w:b/>
              </w:rPr>
            </w:pPr>
            <w:r w:rsidRPr="0074426C">
              <w:t xml:space="preserve">where the data exporter is established within an EU member state, the supervisory authority of that EU member state </w:t>
            </w:r>
            <w:r w:rsidRPr="0074426C">
              <w:rPr>
                <w:b/>
              </w:rPr>
              <w:t xml:space="preserve">OR </w:t>
            </w:r>
          </w:p>
          <w:p w14:paraId="44E84F89" w14:textId="77777777" w:rsidR="00801661" w:rsidRPr="0074426C" w:rsidRDefault="00E25FF0" w:rsidP="006641B7">
            <w:pPr>
              <w:rPr>
                <w:b/>
              </w:rPr>
            </w:pPr>
            <w:r w:rsidRPr="0074426C">
              <w:t xml:space="preserve">where the data exporter is subject to EU GDPR pursuant to Article 3(2) EU GDPR and has appointed a representative in [Note to supplier: where applicable, </w:t>
            </w:r>
            <w:r w:rsidRPr="0074426C">
              <w:rPr>
                <w:i/>
              </w:rPr>
              <w:t>insert country where representative is established</w:t>
            </w:r>
            <w:r w:rsidRPr="0074426C">
              <w:t xml:space="preserve">, the supervisory authority of that EU member state </w:t>
            </w:r>
            <w:r w:rsidRPr="0074426C">
              <w:rPr>
                <w:b/>
              </w:rPr>
              <w:t xml:space="preserve">OR </w:t>
            </w:r>
          </w:p>
          <w:p w14:paraId="44E84F8A" w14:textId="77777777" w:rsidR="00801661" w:rsidRPr="0074426C" w:rsidRDefault="00E25FF0" w:rsidP="006641B7">
            <w:pPr>
              <w:rPr>
                <w:b/>
              </w:rPr>
            </w:pPr>
            <w:r w:rsidRPr="0074426C">
              <w:t>where the data exporter is subject to EU GDPR pursuant to Article 3(2) EU GDPR, but has not appointed a representative in an EU member state, the supervisory authority of the EU member state where the relevant data subjects are located.</w:t>
            </w:r>
          </w:p>
        </w:tc>
      </w:tr>
      <w:tr w:rsidR="006641B7" w:rsidRPr="0074426C" w14:paraId="44E84F8E" w14:textId="77777777" w:rsidTr="006641B7">
        <w:trPr>
          <w:trHeight w:val="1010"/>
        </w:trPr>
        <w:tc>
          <w:tcPr>
            <w:tcW w:w="3828" w:type="dxa"/>
          </w:tcPr>
          <w:p w14:paraId="44E84F8C" w14:textId="77777777" w:rsidR="00801661" w:rsidRPr="0074426C" w:rsidRDefault="00E25FF0" w:rsidP="006641B7">
            <w:pPr>
              <w:jc w:val="left"/>
            </w:pPr>
            <w:r w:rsidRPr="0074426C">
              <w:rPr>
                <w:b/>
              </w:rPr>
              <w:t>Clause 17 (Governing law)</w:t>
            </w:r>
          </w:p>
        </w:tc>
        <w:tc>
          <w:tcPr>
            <w:tcW w:w="5914" w:type="dxa"/>
          </w:tcPr>
          <w:p w14:paraId="44E84F8D" w14:textId="6557CC25" w:rsidR="00801661" w:rsidRPr="0074426C" w:rsidRDefault="00E25FF0" w:rsidP="006641B7">
            <w:r w:rsidRPr="0074426C">
              <w:t xml:space="preserve">Laws of </w:t>
            </w:r>
            <w:r w:rsidR="00FD6044">
              <w:t>NY, USA</w:t>
            </w:r>
          </w:p>
        </w:tc>
      </w:tr>
      <w:tr w:rsidR="006641B7" w:rsidRPr="0074426C" w14:paraId="44E84F91" w14:textId="77777777" w:rsidTr="006641B7">
        <w:trPr>
          <w:trHeight w:val="1010"/>
        </w:trPr>
        <w:tc>
          <w:tcPr>
            <w:tcW w:w="3828" w:type="dxa"/>
          </w:tcPr>
          <w:p w14:paraId="44E84F8F" w14:textId="77777777" w:rsidR="00801661" w:rsidRPr="0074426C" w:rsidRDefault="00E25FF0" w:rsidP="006641B7">
            <w:pPr>
              <w:jc w:val="left"/>
              <w:rPr>
                <w:b/>
              </w:rPr>
            </w:pPr>
            <w:r w:rsidRPr="0074426C">
              <w:rPr>
                <w:b/>
              </w:rPr>
              <w:t>Clause 18 (Choice of forum and jurisdiction)</w:t>
            </w:r>
          </w:p>
        </w:tc>
        <w:tc>
          <w:tcPr>
            <w:tcW w:w="5914" w:type="dxa"/>
          </w:tcPr>
          <w:p w14:paraId="44E84F90" w14:textId="0A486A14" w:rsidR="00801661" w:rsidRPr="0074426C" w:rsidRDefault="00E25FF0" w:rsidP="006641B7">
            <w:r w:rsidRPr="0074426C">
              <w:t xml:space="preserve">Courts of </w:t>
            </w:r>
            <w:r w:rsidR="00FD6044">
              <w:t>NY, USA</w:t>
            </w:r>
          </w:p>
        </w:tc>
      </w:tr>
      <w:tr w:rsidR="006641B7" w:rsidRPr="0074426C" w14:paraId="44E84F94" w14:textId="77777777" w:rsidTr="006641B7">
        <w:trPr>
          <w:trHeight w:val="1010"/>
        </w:trPr>
        <w:tc>
          <w:tcPr>
            <w:tcW w:w="3828" w:type="dxa"/>
          </w:tcPr>
          <w:p w14:paraId="44E84F92" w14:textId="77777777" w:rsidR="00801661" w:rsidRPr="0074426C" w:rsidRDefault="00E25FF0" w:rsidP="006641B7">
            <w:pPr>
              <w:jc w:val="left"/>
              <w:rPr>
                <w:b/>
              </w:rPr>
            </w:pPr>
            <w:r w:rsidRPr="0074426C">
              <w:rPr>
                <w:b/>
              </w:rPr>
              <w:t>Annex I.A (List of parties)</w:t>
            </w:r>
          </w:p>
        </w:tc>
        <w:tc>
          <w:tcPr>
            <w:tcW w:w="5914" w:type="dxa"/>
          </w:tcPr>
          <w:p w14:paraId="44E84F93" w14:textId="77777777" w:rsidR="00801661" w:rsidRPr="0074426C" w:rsidRDefault="00E25FF0" w:rsidP="006641B7">
            <w:r w:rsidRPr="0074426C">
              <w:t>The relevant data exporters and data importers are specified in Annex A.</w:t>
            </w:r>
          </w:p>
        </w:tc>
      </w:tr>
      <w:tr w:rsidR="006641B7" w:rsidRPr="0074426C" w14:paraId="44E84F97" w14:textId="77777777" w:rsidTr="006641B7">
        <w:trPr>
          <w:trHeight w:val="1010"/>
        </w:trPr>
        <w:tc>
          <w:tcPr>
            <w:tcW w:w="3828" w:type="dxa"/>
          </w:tcPr>
          <w:p w14:paraId="44E84F95" w14:textId="77777777" w:rsidR="00801661" w:rsidRPr="0074426C" w:rsidRDefault="00E25FF0" w:rsidP="006641B7">
            <w:pPr>
              <w:jc w:val="left"/>
              <w:rPr>
                <w:b/>
              </w:rPr>
            </w:pPr>
            <w:r w:rsidRPr="0074426C">
              <w:rPr>
                <w:b/>
              </w:rPr>
              <w:t>Annex I.B (Description of the transfer)</w:t>
            </w:r>
          </w:p>
        </w:tc>
        <w:tc>
          <w:tcPr>
            <w:tcW w:w="5914" w:type="dxa"/>
          </w:tcPr>
          <w:p w14:paraId="44E84F96" w14:textId="77777777" w:rsidR="00801661" w:rsidRPr="0074426C" w:rsidRDefault="00E25FF0" w:rsidP="006641B7">
            <w:r w:rsidRPr="0074426C">
              <w:t>The categories of data subject, personal data categories, purposes of international transfer and processing, any additional safeguards, and if applicable the duration of processing and any maximum data retention periods are specified in Annex A.</w:t>
            </w:r>
          </w:p>
        </w:tc>
      </w:tr>
      <w:tr w:rsidR="006641B7" w:rsidRPr="0074426C" w14:paraId="44E84F9A" w14:textId="77777777" w:rsidTr="006641B7">
        <w:trPr>
          <w:trHeight w:val="1010"/>
        </w:trPr>
        <w:tc>
          <w:tcPr>
            <w:tcW w:w="3828" w:type="dxa"/>
          </w:tcPr>
          <w:p w14:paraId="44E84F98" w14:textId="77777777" w:rsidR="00801661" w:rsidRPr="0074426C" w:rsidRDefault="00E25FF0" w:rsidP="006641B7">
            <w:pPr>
              <w:jc w:val="left"/>
              <w:rPr>
                <w:b/>
              </w:rPr>
            </w:pPr>
            <w:r w:rsidRPr="0074426C">
              <w:rPr>
                <w:b/>
              </w:rPr>
              <w:lastRenderedPageBreak/>
              <w:t>Annex II (Technical and organisational measures)</w:t>
            </w:r>
          </w:p>
        </w:tc>
        <w:tc>
          <w:tcPr>
            <w:tcW w:w="5914" w:type="dxa"/>
          </w:tcPr>
          <w:p w14:paraId="44E84F99" w14:textId="77777777" w:rsidR="00801661" w:rsidRPr="0074426C" w:rsidRDefault="00E25FF0" w:rsidP="006641B7">
            <w:r w:rsidRPr="0074426C">
              <w:t>The relevant technical and organisational measures are specified in Annex B.</w:t>
            </w:r>
          </w:p>
        </w:tc>
      </w:tr>
    </w:tbl>
    <w:p w14:paraId="44E84F9B" w14:textId="77777777" w:rsidR="00801661" w:rsidRPr="003A5773" w:rsidRDefault="00801661" w:rsidP="006641B7">
      <w:pPr>
        <w:rPr>
          <w:b/>
        </w:rPr>
      </w:pPr>
    </w:p>
    <w:p w14:paraId="44E84F9C" w14:textId="77777777" w:rsidR="00801661" w:rsidRPr="003A5773" w:rsidRDefault="00E25FF0" w:rsidP="006641B7">
      <w:pPr>
        <w:rPr>
          <w:b/>
        </w:rPr>
      </w:pPr>
      <w:r w:rsidRPr="003A5773">
        <w:rPr>
          <w:b/>
        </w:rPr>
        <w:t>2.</w:t>
      </w:r>
      <w:r w:rsidRPr="003A5773">
        <w:rPr>
          <w:b/>
        </w:rPr>
        <w:tab/>
        <w:t>UK SCC</w:t>
      </w:r>
    </w:p>
    <w:p w14:paraId="44E84F9D" w14:textId="77777777" w:rsidR="00801661" w:rsidRPr="003A5773" w:rsidRDefault="00E25FF0" w:rsidP="006641B7">
      <w:pPr>
        <w:rPr>
          <w:b/>
        </w:rPr>
      </w:pPr>
      <w:r w:rsidRPr="003A5773">
        <w:rPr>
          <w:b/>
        </w:rPr>
        <w:t>2.1</w:t>
      </w:r>
      <w:r w:rsidRPr="003A5773">
        <w:rPr>
          <w:b/>
        </w:rPr>
        <w:tab/>
        <w:t xml:space="preserve">UK Data Transfer Addendum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4678"/>
        <w:gridCol w:w="5063"/>
      </w:tblGrid>
      <w:tr w:rsidR="006641B7" w:rsidRPr="0074426C" w14:paraId="44E84FA1" w14:textId="77777777" w:rsidTr="0074426C">
        <w:tc>
          <w:tcPr>
            <w:tcW w:w="4678" w:type="dxa"/>
            <w:shd w:val="clear" w:color="auto" w:fill="F2F2F2"/>
          </w:tcPr>
          <w:p w14:paraId="44E84F9E" w14:textId="77777777" w:rsidR="00801661" w:rsidRPr="0074426C" w:rsidRDefault="00E25FF0" w:rsidP="006641B7">
            <w:pPr>
              <w:jc w:val="left"/>
              <w:rPr>
                <w:b/>
              </w:rPr>
            </w:pPr>
            <w:r w:rsidRPr="0074426C">
              <w:rPr>
                <w:b/>
              </w:rPr>
              <w:t xml:space="preserve">UK Data Transfer Addendum </w:t>
            </w:r>
          </w:p>
          <w:p w14:paraId="44E84F9F" w14:textId="77777777" w:rsidR="00801661" w:rsidRPr="0074426C" w:rsidRDefault="00E25FF0" w:rsidP="006641B7">
            <w:pPr>
              <w:jc w:val="left"/>
              <w:rPr>
                <w:i/>
              </w:rPr>
            </w:pPr>
            <w:r w:rsidRPr="0074426C">
              <w:rPr>
                <w:i/>
              </w:rPr>
              <w:t>Incorporating EU SCC terms</w:t>
            </w:r>
          </w:p>
        </w:tc>
        <w:tc>
          <w:tcPr>
            <w:tcW w:w="5063" w:type="dxa"/>
            <w:shd w:val="clear" w:color="auto" w:fill="F2F2F2"/>
          </w:tcPr>
          <w:p w14:paraId="44E84FA0" w14:textId="77777777" w:rsidR="00801661" w:rsidRPr="0074426C" w:rsidRDefault="00E25FF0" w:rsidP="006641B7">
            <w:pPr>
              <w:rPr>
                <w:b/>
              </w:rPr>
            </w:pPr>
            <w:r w:rsidRPr="0074426C">
              <w:rPr>
                <w:b/>
              </w:rPr>
              <w:t>Amendment / Selected Option</w:t>
            </w:r>
          </w:p>
        </w:tc>
      </w:tr>
      <w:tr w:rsidR="006641B7" w:rsidRPr="0074426C" w14:paraId="44E84FA4" w14:textId="77777777" w:rsidTr="006641B7">
        <w:tc>
          <w:tcPr>
            <w:tcW w:w="4678" w:type="dxa"/>
            <w:tcBorders>
              <w:top w:val="single" w:sz="4" w:space="0" w:color="auto"/>
              <w:left w:val="single" w:sz="4" w:space="0" w:color="auto"/>
              <w:bottom w:val="single" w:sz="4" w:space="0" w:color="auto"/>
              <w:right w:val="single" w:sz="4" w:space="0" w:color="auto"/>
            </w:tcBorders>
          </w:tcPr>
          <w:p w14:paraId="44E84FA2" w14:textId="77777777" w:rsidR="00801661" w:rsidRPr="0074426C" w:rsidRDefault="00E25FF0" w:rsidP="006641B7">
            <w:pPr>
              <w:jc w:val="left"/>
              <w:rPr>
                <w:b/>
              </w:rPr>
            </w:pPr>
            <w:r w:rsidRPr="0074426C">
              <w:rPr>
                <w:b/>
              </w:rPr>
              <w:t>Clause 7 (Docking clause)</w:t>
            </w:r>
          </w:p>
        </w:tc>
        <w:tc>
          <w:tcPr>
            <w:tcW w:w="5063" w:type="dxa"/>
            <w:tcBorders>
              <w:top w:val="single" w:sz="4" w:space="0" w:color="auto"/>
              <w:left w:val="single" w:sz="4" w:space="0" w:color="auto"/>
              <w:bottom w:val="single" w:sz="4" w:space="0" w:color="auto"/>
              <w:right w:val="single" w:sz="4" w:space="0" w:color="auto"/>
            </w:tcBorders>
          </w:tcPr>
          <w:p w14:paraId="44E84FA3" w14:textId="77777777" w:rsidR="00801661" w:rsidRPr="0074426C" w:rsidRDefault="00E25FF0" w:rsidP="006641B7">
            <w:r w:rsidRPr="0074426C">
              <w:t>Included</w:t>
            </w:r>
          </w:p>
        </w:tc>
      </w:tr>
      <w:tr w:rsidR="006641B7" w:rsidRPr="0074426C" w14:paraId="44E84FA9" w14:textId="77777777" w:rsidTr="006641B7">
        <w:trPr>
          <w:trHeight w:val="892"/>
        </w:trPr>
        <w:tc>
          <w:tcPr>
            <w:tcW w:w="4678" w:type="dxa"/>
            <w:tcBorders>
              <w:top w:val="single" w:sz="4" w:space="0" w:color="auto"/>
              <w:left w:val="single" w:sz="4" w:space="0" w:color="auto"/>
              <w:right w:val="single" w:sz="4" w:space="0" w:color="auto"/>
            </w:tcBorders>
          </w:tcPr>
          <w:p w14:paraId="44E84FA5" w14:textId="77777777" w:rsidR="00801661" w:rsidRPr="0074426C" w:rsidRDefault="00E25FF0" w:rsidP="006641B7">
            <w:pPr>
              <w:jc w:val="left"/>
              <w:rPr>
                <w:b/>
              </w:rPr>
            </w:pPr>
            <w:r w:rsidRPr="0074426C">
              <w:rPr>
                <w:b/>
              </w:rPr>
              <w:t>Clause 9 (Use of sub-processors) / Annex III</w:t>
            </w:r>
          </w:p>
          <w:p w14:paraId="44E84FA6" w14:textId="77777777" w:rsidR="00801661" w:rsidRPr="0074426C" w:rsidRDefault="00E25FF0" w:rsidP="006641B7">
            <w:pPr>
              <w:jc w:val="left"/>
              <w:rPr>
                <w:b/>
              </w:rPr>
            </w:pPr>
            <w:r w:rsidRPr="0074426C">
              <w:rPr>
                <w:i/>
              </w:rPr>
              <w:t>(Relevant for Modules 2 and 3 EU SCC</w:t>
            </w:r>
            <w:r w:rsidRPr="0074426C">
              <w:t>)</w:t>
            </w:r>
          </w:p>
        </w:tc>
        <w:tc>
          <w:tcPr>
            <w:tcW w:w="5063" w:type="dxa"/>
            <w:tcBorders>
              <w:top w:val="single" w:sz="4" w:space="0" w:color="auto"/>
              <w:left w:val="single" w:sz="4" w:space="0" w:color="auto"/>
              <w:right w:val="single" w:sz="4" w:space="0" w:color="auto"/>
            </w:tcBorders>
          </w:tcPr>
          <w:p w14:paraId="44E84FA7" w14:textId="77777777" w:rsidR="00801661" w:rsidRPr="0074426C" w:rsidRDefault="00E25FF0" w:rsidP="006641B7">
            <w:r w:rsidRPr="0074426C">
              <w:t>Option 1 shall apply.</w:t>
            </w:r>
          </w:p>
          <w:p w14:paraId="44E84FA8" w14:textId="527FAAC3" w:rsidR="00801661" w:rsidRPr="0074426C" w:rsidRDefault="00E25FF0" w:rsidP="006641B7">
            <w:r w:rsidRPr="0074426C">
              <w:t xml:space="preserve">The list of sub-processors already authorised by </w:t>
            </w:r>
            <w:r w:rsidR="00B14BF3">
              <w:t>Zebracorp</w:t>
            </w:r>
            <w:r w:rsidRPr="0074426C">
              <w:t xml:space="preserve"> can be found in Annex C.</w:t>
            </w:r>
          </w:p>
        </w:tc>
      </w:tr>
      <w:tr w:rsidR="006641B7" w:rsidRPr="0074426C" w14:paraId="44E84FAC" w14:textId="77777777" w:rsidTr="006641B7">
        <w:tc>
          <w:tcPr>
            <w:tcW w:w="4678" w:type="dxa"/>
            <w:tcBorders>
              <w:top w:val="single" w:sz="4" w:space="0" w:color="auto"/>
              <w:left w:val="single" w:sz="4" w:space="0" w:color="auto"/>
              <w:bottom w:val="single" w:sz="4" w:space="0" w:color="auto"/>
              <w:right w:val="single" w:sz="4" w:space="0" w:color="auto"/>
            </w:tcBorders>
          </w:tcPr>
          <w:p w14:paraId="44E84FAA" w14:textId="77777777" w:rsidR="00801661" w:rsidRPr="0074426C" w:rsidRDefault="00E25FF0" w:rsidP="006641B7">
            <w:pPr>
              <w:jc w:val="left"/>
              <w:rPr>
                <w:b/>
              </w:rPr>
            </w:pPr>
            <w:r w:rsidRPr="0074426C">
              <w:rPr>
                <w:b/>
              </w:rPr>
              <w:t>Clause 11 (Redress)</w:t>
            </w:r>
          </w:p>
        </w:tc>
        <w:tc>
          <w:tcPr>
            <w:tcW w:w="5063" w:type="dxa"/>
            <w:tcBorders>
              <w:top w:val="single" w:sz="4" w:space="0" w:color="auto"/>
              <w:left w:val="single" w:sz="4" w:space="0" w:color="auto"/>
              <w:bottom w:val="single" w:sz="4" w:space="0" w:color="auto"/>
              <w:right w:val="single" w:sz="4" w:space="0" w:color="auto"/>
            </w:tcBorders>
          </w:tcPr>
          <w:p w14:paraId="44E84FAB" w14:textId="77777777" w:rsidR="00801661" w:rsidRPr="0074426C" w:rsidRDefault="00E25FF0" w:rsidP="006641B7">
            <w:r w:rsidRPr="0074426C">
              <w:t>not included</w:t>
            </w:r>
          </w:p>
        </w:tc>
      </w:tr>
      <w:tr w:rsidR="006641B7" w:rsidRPr="0074426C" w14:paraId="44E84FAF" w14:textId="77777777" w:rsidTr="006641B7">
        <w:trPr>
          <w:trHeight w:val="530"/>
        </w:trPr>
        <w:tc>
          <w:tcPr>
            <w:tcW w:w="4678" w:type="dxa"/>
          </w:tcPr>
          <w:p w14:paraId="44E84FAD" w14:textId="77777777" w:rsidR="00801661" w:rsidRPr="0074426C" w:rsidRDefault="00E25FF0" w:rsidP="006641B7">
            <w:pPr>
              <w:jc w:val="left"/>
            </w:pPr>
            <w:r w:rsidRPr="0074426C">
              <w:rPr>
                <w:b/>
              </w:rPr>
              <w:t>Clause 13 (Supervision) and Annex 1.C</w:t>
            </w:r>
            <w:r w:rsidRPr="0074426C">
              <w:t>:</w:t>
            </w:r>
          </w:p>
        </w:tc>
        <w:tc>
          <w:tcPr>
            <w:tcW w:w="5063" w:type="dxa"/>
          </w:tcPr>
          <w:p w14:paraId="44E84FAE" w14:textId="77777777" w:rsidR="00801661" w:rsidRPr="0074426C" w:rsidRDefault="00E25FF0" w:rsidP="006641B7">
            <w:r w:rsidRPr="0074426C">
              <w:t>The competent supervisory authority is the UK Information Commissioner’s Office.</w:t>
            </w:r>
          </w:p>
        </w:tc>
      </w:tr>
      <w:tr w:rsidR="006641B7" w:rsidRPr="0074426C" w14:paraId="44E84FB2" w14:textId="77777777" w:rsidTr="006641B7">
        <w:tc>
          <w:tcPr>
            <w:tcW w:w="4678" w:type="dxa"/>
          </w:tcPr>
          <w:p w14:paraId="44E84FB0" w14:textId="77777777" w:rsidR="00801661" w:rsidRPr="0074426C" w:rsidRDefault="00E25FF0" w:rsidP="006641B7">
            <w:pPr>
              <w:jc w:val="left"/>
              <w:rPr>
                <w:b/>
              </w:rPr>
            </w:pPr>
            <w:r w:rsidRPr="0074426C">
              <w:rPr>
                <w:b/>
              </w:rPr>
              <w:t>Clause 17 (Governing law):</w:t>
            </w:r>
          </w:p>
        </w:tc>
        <w:tc>
          <w:tcPr>
            <w:tcW w:w="5063" w:type="dxa"/>
          </w:tcPr>
          <w:p w14:paraId="44E84FB1" w14:textId="77777777" w:rsidR="00801661" w:rsidRPr="0074426C" w:rsidRDefault="00E25FF0" w:rsidP="006641B7">
            <w:r w:rsidRPr="0074426C">
              <w:t>Laws of England</w:t>
            </w:r>
          </w:p>
        </w:tc>
      </w:tr>
      <w:tr w:rsidR="006641B7" w:rsidRPr="0074426C" w14:paraId="44E84FB5" w14:textId="77777777" w:rsidTr="006641B7">
        <w:tc>
          <w:tcPr>
            <w:tcW w:w="4678" w:type="dxa"/>
          </w:tcPr>
          <w:p w14:paraId="44E84FB3" w14:textId="77777777" w:rsidR="00801661" w:rsidRPr="0074426C" w:rsidRDefault="00E25FF0" w:rsidP="006641B7">
            <w:pPr>
              <w:jc w:val="left"/>
              <w:rPr>
                <w:b/>
              </w:rPr>
            </w:pPr>
            <w:r w:rsidRPr="0074426C">
              <w:rPr>
                <w:b/>
              </w:rPr>
              <w:t>Clause 18 (Choice of forum and jurisdiction):</w:t>
            </w:r>
          </w:p>
        </w:tc>
        <w:tc>
          <w:tcPr>
            <w:tcW w:w="5063" w:type="dxa"/>
          </w:tcPr>
          <w:p w14:paraId="44E84FB4" w14:textId="77777777" w:rsidR="00801661" w:rsidRPr="0074426C" w:rsidRDefault="00E25FF0" w:rsidP="006641B7">
            <w:r w:rsidRPr="0074426C">
              <w:t>Courts of England and Wales</w:t>
            </w:r>
          </w:p>
        </w:tc>
      </w:tr>
      <w:tr w:rsidR="006641B7" w:rsidRPr="0074426C" w14:paraId="44E84FB8" w14:textId="77777777" w:rsidTr="006641B7">
        <w:tc>
          <w:tcPr>
            <w:tcW w:w="4678" w:type="dxa"/>
          </w:tcPr>
          <w:p w14:paraId="44E84FB6" w14:textId="77777777" w:rsidR="00801661" w:rsidRPr="0074426C" w:rsidRDefault="00E25FF0" w:rsidP="006641B7">
            <w:pPr>
              <w:jc w:val="left"/>
              <w:rPr>
                <w:b/>
              </w:rPr>
            </w:pPr>
            <w:r w:rsidRPr="0074426C">
              <w:rPr>
                <w:b/>
              </w:rPr>
              <w:t>Clause 9</w:t>
            </w:r>
          </w:p>
        </w:tc>
        <w:tc>
          <w:tcPr>
            <w:tcW w:w="5063" w:type="dxa"/>
          </w:tcPr>
          <w:p w14:paraId="44E84FB7" w14:textId="77777777" w:rsidR="00801661" w:rsidRPr="0074426C" w:rsidRDefault="00E25FF0" w:rsidP="006641B7">
            <w:r w:rsidRPr="0074426C">
              <w:t>Clause 9 shall be amended to read: "The Clauses shall be governed by the law of the country of the United Kingdom in which the data exporter is established, namely England".</w:t>
            </w:r>
          </w:p>
        </w:tc>
      </w:tr>
      <w:tr w:rsidR="006641B7" w:rsidRPr="0074426C" w14:paraId="44E84FBB" w14:textId="77777777" w:rsidTr="006641B7">
        <w:tc>
          <w:tcPr>
            <w:tcW w:w="4678" w:type="dxa"/>
          </w:tcPr>
          <w:p w14:paraId="44E84FB9" w14:textId="77777777" w:rsidR="00801661" w:rsidRPr="0074426C" w:rsidRDefault="00E25FF0" w:rsidP="006641B7">
            <w:pPr>
              <w:jc w:val="left"/>
              <w:rPr>
                <w:b/>
              </w:rPr>
            </w:pPr>
            <w:r w:rsidRPr="0074426C">
              <w:rPr>
                <w:b/>
              </w:rPr>
              <w:t>Annex I.A (List of parties)</w:t>
            </w:r>
          </w:p>
        </w:tc>
        <w:tc>
          <w:tcPr>
            <w:tcW w:w="5063" w:type="dxa"/>
          </w:tcPr>
          <w:p w14:paraId="44E84FBA" w14:textId="77777777" w:rsidR="00801661" w:rsidRPr="0074426C" w:rsidRDefault="00E25FF0" w:rsidP="006641B7">
            <w:r w:rsidRPr="0074426C">
              <w:t>The relevant data exporters and data importers are specified in Annex A.</w:t>
            </w:r>
          </w:p>
        </w:tc>
      </w:tr>
      <w:tr w:rsidR="006641B7" w:rsidRPr="0074426C" w14:paraId="44E84FBE" w14:textId="77777777" w:rsidTr="006641B7">
        <w:tc>
          <w:tcPr>
            <w:tcW w:w="4678" w:type="dxa"/>
          </w:tcPr>
          <w:p w14:paraId="44E84FBC" w14:textId="77777777" w:rsidR="00801661" w:rsidRPr="0074426C" w:rsidRDefault="00E25FF0" w:rsidP="006641B7">
            <w:pPr>
              <w:jc w:val="left"/>
              <w:rPr>
                <w:b/>
              </w:rPr>
            </w:pPr>
            <w:r w:rsidRPr="0074426C">
              <w:rPr>
                <w:b/>
              </w:rPr>
              <w:t>Annex I.B (Description of the transfer)</w:t>
            </w:r>
          </w:p>
        </w:tc>
        <w:tc>
          <w:tcPr>
            <w:tcW w:w="5063" w:type="dxa"/>
          </w:tcPr>
          <w:p w14:paraId="44E84FBD" w14:textId="77777777" w:rsidR="00801661" w:rsidRPr="0074426C" w:rsidRDefault="00E25FF0" w:rsidP="006641B7">
            <w:r w:rsidRPr="0074426C">
              <w:t>The categories of data subject, personal data categories, purposes of international transfer and processing, any additional safeguards, and if applicable the duration of processing and any maximum data retention periods are specified in Annex A.</w:t>
            </w:r>
          </w:p>
        </w:tc>
      </w:tr>
      <w:tr w:rsidR="006641B7" w:rsidRPr="0074426C" w14:paraId="44E84FC1" w14:textId="77777777" w:rsidTr="006641B7">
        <w:tc>
          <w:tcPr>
            <w:tcW w:w="4678" w:type="dxa"/>
          </w:tcPr>
          <w:p w14:paraId="44E84FBF" w14:textId="77777777" w:rsidR="00801661" w:rsidRPr="0074426C" w:rsidRDefault="00E25FF0" w:rsidP="006641B7">
            <w:pPr>
              <w:jc w:val="left"/>
              <w:rPr>
                <w:b/>
              </w:rPr>
            </w:pPr>
            <w:r w:rsidRPr="0074426C">
              <w:rPr>
                <w:b/>
              </w:rPr>
              <w:t>Annex II (Technical and organisational measures)</w:t>
            </w:r>
          </w:p>
        </w:tc>
        <w:tc>
          <w:tcPr>
            <w:tcW w:w="5063" w:type="dxa"/>
          </w:tcPr>
          <w:p w14:paraId="44E84FC0" w14:textId="77777777" w:rsidR="00801661" w:rsidRPr="0074426C" w:rsidRDefault="00E25FF0" w:rsidP="006641B7">
            <w:r w:rsidRPr="0074426C">
              <w:t>The relevant technical and organisational measures are specified in Annex B.</w:t>
            </w:r>
          </w:p>
        </w:tc>
      </w:tr>
    </w:tbl>
    <w:p w14:paraId="44E84FC2" w14:textId="77777777" w:rsidR="00801661" w:rsidRPr="003A5773" w:rsidRDefault="00801661" w:rsidP="006641B7">
      <w:pPr>
        <w:rPr>
          <w:b/>
        </w:rPr>
      </w:pPr>
    </w:p>
    <w:p w14:paraId="44E84FC3" w14:textId="77777777" w:rsidR="00801661" w:rsidRPr="003A5773" w:rsidRDefault="00E25FF0" w:rsidP="006641B7">
      <w:pPr>
        <w:tabs>
          <w:tab w:val="num" w:pos="720"/>
        </w:tabs>
        <w:rPr>
          <w:b/>
        </w:rPr>
      </w:pPr>
      <w:r w:rsidRPr="003A5773">
        <w:rPr>
          <w:b/>
        </w:rPr>
        <w:t>2.2</w:t>
      </w:r>
      <w:r w:rsidRPr="003A5773">
        <w:rPr>
          <w:b/>
        </w:rPr>
        <w:tab/>
        <w:t>UK Controller-Processor SCC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913"/>
      </w:tblGrid>
      <w:tr w:rsidR="006641B7" w:rsidRPr="0074426C" w14:paraId="44E84FC6" w14:textId="77777777" w:rsidTr="0074426C">
        <w:tc>
          <w:tcPr>
            <w:tcW w:w="3828" w:type="dxa"/>
            <w:shd w:val="clear" w:color="auto" w:fill="F2F2F2"/>
          </w:tcPr>
          <w:p w14:paraId="44E84FC4" w14:textId="77777777" w:rsidR="00801661" w:rsidRPr="0074426C" w:rsidRDefault="00E25FF0" w:rsidP="006641B7">
            <w:pPr>
              <w:jc w:val="left"/>
              <w:rPr>
                <w:b/>
              </w:rPr>
            </w:pPr>
            <w:r w:rsidRPr="0074426C">
              <w:rPr>
                <w:b/>
              </w:rPr>
              <w:t>UK Controller-Processor SCC (2010/87/EU)_</w:t>
            </w:r>
          </w:p>
        </w:tc>
        <w:tc>
          <w:tcPr>
            <w:tcW w:w="5913" w:type="dxa"/>
            <w:shd w:val="clear" w:color="auto" w:fill="F2F2F2"/>
          </w:tcPr>
          <w:p w14:paraId="44E84FC5" w14:textId="77777777" w:rsidR="00801661" w:rsidRPr="0074426C" w:rsidRDefault="00E25FF0" w:rsidP="006641B7">
            <w:pPr>
              <w:rPr>
                <w:b/>
              </w:rPr>
            </w:pPr>
            <w:r w:rsidRPr="0074426C">
              <w:rPr>
                <w:b/>
              </w:rPr>
              <w:t>Amendment / Selected Option</w:t>
            </w:r>
          </w:p>
        </w:tc>
      </w:tr>
      <w:tr w:rsidR="006641B7" w:rsidRPr="0074426C" w14:paraId="44E84FCF" w14:textId="77777777" w:rsidTr="006641B7">
        <w:tc>
          <w:tcPr>
            <w:tcW w:w="3828" w:type="dxa"/>
            <w:tcBorders>
              <w:top w:val="single" w:sz="4" w:space="0" w:color="auto"/>
              <w:left w:val="single" w:sz="4" w:space="0" w:color="auto"/>
              <w:bottom w:val="single" w:sz="4" w:space="0" w:color="auto"/>
              <w:right w:val="single" w:sz="4" w:space="0" w:color="auto"/>
            </w:tcBorders>
          </w:tcPr>
          <w:p w14:paraId="44E84FC7" w14:textId="77777777" w:rsidR="00801661" w:rsidRPr="0074426C" w:rsidRDefault="00E25FF0" w:rsidP="006641B7">
            <w:pPr>
              <w:jc w:val="left"/>
              <w:rPr>
                <w:b/>
              </w:rPr>
            </w:pPr>
            <w:r w:rsidRPr="0074426C">
              <w:rPr>
                <w:b/>
              </w:rPr>
              <w:t>Appendix 1</w:t>
            </w:r>
          </w:p>
        </w:tc>
        <w:tc>
          <w:tcPr>
            <w:tcW w:w="5913" w:type="dxa"/>
            <w:tcBorders>
              <w:top w:val="single" w:sz="4" w:space="0" w:color="auto"/>
              <w:left w:val="single" w:sz="4" w:space="0" w:color="auto"/>
              <w:bottom w:val="single" w:sz="4" w:space="0" w:color="auto"/>
              <w:right w:val="single" w:sz="4" w:space="0" w:color="auto"/>
            </w:tcBorders>
          </w:tcPr>
          <w:p w14:paraId="44E84FC8" w14:textId="77777777" w:rsidR="00801661" w:rsidRPr="0074426C" w:rsidRDefault="00E25FF0" w:rsidP="006641B7">
            <w:r w:rsidRPr="0074426C">
              <w:t>Annex A identifies:</w:t>
            </w:r>
          </w:p>
          <w:p w14:paraId="44E84FC9" w14:textId="77777777" w:rsidR="00801661" w:rsidRPr="0074426C" w:rsidRDefault="00E25FF0" w:rsidP="006641B7">
            <w:pPr>
              <w:numPr>
                <w:ilvl w:val="1"/>
                <w:numId w:val="7"/>
              </w:numPr>
            </w:pPr>
            <w:r w:rsidRPr="0074426C">
              <w:t>the "data exporter(s)";</w:t>
            </w:r>
          </w:p>
          <w:p w14:paraId="44E84FCA" w14:textId="77777777" w:rsidR="00801661" w:rsidRPr="0074426C" w:rsidRDefault="00E25FF0" w:rsidP="006641B7">
            <w:pPr>
              <w:numPr>
                <w:ilvl w:val="1"/>
                <w:numId w:val="7"/>
              </w:numPr>
            </w:pPr>
            <w:r w:rsidRPr="0074426C">
              <w:t>the "data importers(s)";</w:t>
            </w:r>
          </w:p>
          <w:p w14:paraId="44E84FCB" w14:textId="77777777" w:rsidR="00801661" w:rsidRPr="0074426C" w:rsidRDefault="00E25FF0" w:rsidP="006641B7">
            <w:pPr>
              <w:numPr>
                <w:ilvl w:val="1"/>
                <w:numId w:val="7"/>
              </w:numPr>
            </w:pPr>
            <w:r w:rsidRPr="0074426C">
              <w:t xml:space="preserve">the categories of data subject whose </w:t>
            </w:r>
            <w:r w:rsidRPr="0074426C">
              <w:lastRenderedPageBreak/>
              <w:t>personal data is transferred;</w:t>
            </w:r>
          </w:p>
          <w:p w14:paraId="44E84FCC" w14:textId="77777777" w:rsidR="00801661" w:rsidRPr="0074426C" w:rsidRDefault="00E25FF0" w:rsidP="006641B7">
            <w:pPr>
              <w:numPr>
                <w:ilvl w:val="1"/>
                <w:numId w:val="7"/>
              </w:numPr>
            </w:pPr>
            <w:r w:rsidRPr="0074426C">
              <w:t>the categories of Personal Data transferred (including special category data);</w:t>
            </w:r>
          </w:p>
          <w:p w14:paraId="44E84FCD" w14:textId="77777777" w:rsidR="00801661" w:rsidRPr="0074426C" w:rsidRDefault="00E25FF0" w:rsidP="006641B7">
            <w:pPr>
              <w:numPr>
                <w:ilvl w:val="1"/>
                <w:numId w:val="7"/>
              </w:numPr>
            </w:pPr>
            <w:r w:rsidRPr="0074426C">
              <w:t>the activities of each of the "data importer(s)" and "data exporter(s)" and the purposes for which each uses the personal data being transferred;</w:t>
            </w:r>
          </w:p>
          <w:p w14:paraId="44E84FCE" w14:textId="77777777" w:rsidR="00801661" w:rsidRPr="0074426C" w:rsidRDefault="00E25FF0" w:rsidP="006641B7">
            <w:pPr>
              <w:numPr>
                <w:ilvl w:val="1"/>
                <w:numId w:val="7"/>
              </w:numPr>
            </w:pPr>
            <w:r w:rsidRPr="0074426C">
              <w:t xml:space="preserve">the processing operations to which the Customer Personal Data transferred will be subject </w:t>
            </w:r>
          </w:p>
        </w:tc>
      </w:tr>
      <w:tr w:rsidR="006641B7" w:rsidRPr="0074426C" w14:paraId="44E84FD2" w14:textId="77777777" w:rsidTr="006641B7">
        <w:tc>
          <w:tcPr>
            <w:tcW w:w="3828" w:type="dxa"/>
            <w:tcBorders>
              <w:top w:val="single" w:sz="4" w:space="0" w:color="auto"/>
              <w:left w:val="single" w:sz="4" w:space="0" w:color="auto"/>
              <w:bottom w:val="single" w:sz="4" w:space="0" w:color="auto"/>
              <w:right w:val="single" w:sz="4" w:space="0" w:color="auto"/>
            </w:tcBorders>
          </w:tcPr>
          <w:p w14:paraId="44E84FD0" w14:textId="77777777" w:rsidR="00801661" w:rsidRPr="0074426C" w:rsidRDefault="00E25FF0" w:rsidP="006641B7">
            <w:pPr>
              <w:jc w:val="left"/>
              <w:rPr>
                <w:b/>
              </w:rPr>
            </w:pPr>
            <w:r w:rsidRPr="0074426C">
              <w:rPr>
                <w:b/>
              </w:rPr>
              <w:lastRenderedPageBreak/>
              <w:t>Appendix 2</w:t>
            </w:r>
          </w:p>
        </w:tc>
        <w:tc>
          <w:tcPr>
            <w:tcW w:w="5913" w:type="dxa"/>
            <w:tcBorders>
              <w:top w:val="single" w:sz="4" w:space="0" w:color="auto"/>
              <w:left w:val="single" w:sz="4" w:space="0" w:color="auto"/>
              <w:bottom w:val="single" w:sz="4" w:space="0" w:color="auto"/>
              <w:right w:val="single" w:sz="4" w:space="0" w:color="auto"/>
            </w:tcBorders>
          </w:tcPr>
          <w:p w14:paraId="44E84FD1" w14:textId="77777777" w:rsidR="00801661" w:rsidRPr="0074426C" w:rsidRDefault="00E25FF0" w:rsidP="006641B7">
            <w:r w:rsidRPr="0074426C">
              <w:t>Annex B identifies the relevant technical and organisational measures.</w:t>
            </w:r>
          </w:p>
        </w:tc>
      </w:tr>
      <w:tr w:rsidR="006641B7" w:rsidRPr="0074426C" w14:paraId="44E84FD5" w14:textId="77777777" w:rsidTr="006641B7">
        <w:tc>
          <w:tcPr>
            <w:tcW w:w="3828" w:type="dxa"/>
            <w:tcBorders>
              <w:top w:val="single" w:sz="4" w:space="0" w:color="auto"/>
              <w:left w:val="single" w:sz="4" w:space="0" w:color="auto"/>
              <w:bottom w:val="single" w:sz="4" w:space="0" w:color="auto"/>
              <w:right w:val="single" w:sz="4" w:space="0" w:color="auto"/>
            </w:tcBorders>
          </w:tcPr>
          <w:p w14:paraId="44E84FD3" w14:textId="77777777" w:rsidR="00801661" w:rsidRPr="0074426C" w:rsidRDefault="00E25FF0" w:rsidP="006641B7">
            <w:pPr>
              <w:jc w:val="left"/>
              <w:rPr>
                <w:b/>
              </w:rPr>
            </w:pPr>
            <w:r w:rsidRPr="0074426C">
              <w:rPr>
                <w:b/>
              </w:rPr>
              <w:t>Clause 9 (Governing law)</w:t>
            </w:r>
          </w:p>
        </w:tc>
        <w:tc>
          <w:tcPr>
            <w:tcW w:w="5913" w:type="dxa"/>
            <w:tcBorders>
              <w:top w:val="single" w:sz="4" w:space="0" w:color="auto"/>
              <w:left w:val="single" w:sz="4" w:space="0" w:color="auto"/>
              <w:bottom w:val="single" w:sz="4" w:space="0" w:color="auto"/>
              <w:right w:val="single" w:sz="4" w:space="0" w:color="auto"/>
            </w:tcBorders>
          </w:tcPr>
          <w:p w14:paraId="44E84FD4" w14:textId="77777777" w:rsidR="00801661" w:rsidRPr="0074426C" w:rsidRDefault="00E25FF0" w:rsidP="006641B7">
            <w:r w:rsidRPr="0074426C">
              <w:t>Clause 9 shall be amended to read: "The Clauses shall be governed by the law of the country of the United Kingdom in which the data exporter is established, namely England".</w:t>
            </w:r>
          </w:p>
        </w:tc>
      </w:tr>
    </w:tbl>
    <w:p w14:paraId="44E84FD6" w14:textId="77777777" w:rsidR="00801661" w:rsidRPr="003A5773" w:rsidRDefault="00801661" w:rsidP="006641B7">
      <w:pPr>
        <w:tabs>
          <w:tab w:val="num" w:pos="720"/>
        </w:tabs>
        <w:rPr>
          <w:b/>
        </w:rPr>
      </w:pPr>
    </w:p>
    <w:p w14:paraId="44E84FD7" w14:textId="77777777" w:rsidR="00801661" w:rsidRPr="003A5773" w:rsidRDefault="00E25FF0" w:rsidP="006641B7">
      <w:pPr>
        <w:tabs>
          <w:tab w:val="num" w:pos="720"/>
        </w:tabs>
        <w:rPr>
          <w:b/>
        </w:rPr>
      </w:pPr>
      <w:r w:rsidRPr="003A5773">
        <w:rPr>
          <w:b/>
        </w:rPr>
        <w:t>2.3</w:t>
      </w:r>
      <w:r w:rsidRPr="003A5773">
        <w:rPr>
          <w:b/>
        </w:rPr>
        <w:tab/>
        <w:t xml:space="preserve">UK Controller-Controller SCC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828"/>
        <w:gridCol w:w="5913"/>
      </w:tblGrid>
      <w:tr w:rsidR="006641B7" w:rsidRPr="0074426C" w14:paraId="44E84FDA" w14:textId="77777777" w:rsidTr="0074426C">
        <w:tc>
          <w:tcPr>
            <w:tcW w:w="3828" w:type="dxa"/>
            <w:shd w:val="clear" w:color="auto" w:fill="F2F2F2"/>
          </w:tcPr>
          <w:p w14:paraId="44E84FD8" w14:textId="77777777" w:rsidR="00801661" w:rsidRPr="0074426C" w:rsidRDefault="00E25FF0" w:rsidP="006641B7">
            <w:pPr>
              <w:jc w:val="left"/>
              <w:rPr>
                <w:b/>
                <w:lang w:val="it-IT"/>
              </w:rPr>
            </w:pPr>
            <w:r w:rsidRPr="0074426C">
              <w:rPr>
                <w:b/>
                <w:lang w:val="it-IT"/>
              </w:rPr>
              <w:t>UK Controller-Controller SCC (2004/915/EC)</w:t>
            </w:r>
          </w:p>
        </w:tc>
        <w:tc>
          <w:tcPr>
            <w:tcW w:w="5913" w:type="dxa"/>
            <w:shd w:val="clear" w:color="auto" w:fill="F2F2F2"/>
          </w:tcPr>
          <w:p w14:paraId="44E84FD9" w14:textId="77777777" w:rsidR="00801661" w:rsidRPr="0074426C" w:rsidRDefault="00E25FF0" w:rsidP="006641B7">
            <w:pPr>
              <w:rPr>
                <w:b/>
              </w:rPr>
            </w:pPr>
            <w:r w:rsidRPr="0074426C">
              <w:rPr>
                <w:b/>
              </w:rPr>
              <w:t>Amendment / Selected Option</w:t>
            </w:r>
          </w:p>
        </w:tc>
      </w:tr>
      <w:tr w:rsidR="006641B7" w:rsidRPr="0074426C" w14:paraId="44E84FDF" w14:textId="77777777" w:rsidTr="006641B7">
        <w:tc>
          <w:tcPr>
            <w:tcW w:w="3828" w:type="dxa"/>
            <w:tcBorders>
              <w:top w:val="single" w:sz="4" w:space="0" w:color="auto"/>
              <w:left w:val="single" w:sz="4" w:space="0" w:color="auto"/>
              <w:bottom w:val="single" w:sz="4" w:space="0" w:color="auto"/>
              <w:right w:val="single" w:sz="4" w:space="0" w:color="auto"/>
            </w:tcBorders>
          </w:tcPr>
          <w:p w14:paraId="44E84FDB" w14:textId="77777777" w:rsidR="00801661" w:rsidRPr="0074426C" w:rsidRDefault="00E25FF0" w:rsidP="006641B7">
            <w:pPr>
              <w:jc w:val="left"/>
              <w:rPr>
                <w:b/>
              </w:rPr>
            </w:pPr>
            <w:r w:rsidRPr="0074426C">
              <w:rPr>
                <w:b/>
              </w:rPr>
              <w:t>Parties</w:t>
            </w:r>
          </w:p>
        </w:tc>
        <w:tc>
          <w:tcPr>
            <w:tcW w:w="5913" w:type="dxa"/>
            <w:tcBorders>
              <w:top w:val="single" w:sz="4" w:space="0" w:color="auto"/>
              <w:left w:val="single" w:sz="4" w:space="0" w:color="auto"/>
              <w:bottom w:val="single" w:sz="4" w:space="0" w:color="auto"/>
              <w:right w:val="single" w:sz="4" w:space="0" w:color="auto"/>
            </w:tcBorders>
          </w:tcPr>
          <w:p w14:paraId="44E84FDC" w14:textId="77777777" w:rsidR="00801661" w:rsidRPr="0074426C" w:rsidRDefault="00E25FF0" w:rsidP="006641B7">
            <w:r w:rsidRPr="0074426C">
              <w:t>Annex A of this DPA identifies:</w:t>
            </w:r>
          </w:p>
          <w:p w14:paraId="44E84FDD" w14:textId="77777777" w:rsidR="00801661" w:rsidRPr="0074426C" w:rsidRDefault="00E25FF0" w:rsidP="006641B7">
            <w:pPr>
              <w:numPr>
                <w:ilvl w:val="1"/>
                <w:numId w:val="20"/>
              </w:numPr>
            </w:pPr>
            <w:r w:rsidRPr="0074426C">
              <w:t>the "data exporter(s)"; and</w:t>
            </w:r>
          </w:p>
          <w:p w14:paraId="44E84FDE" w14:textId="77777777" w:rsidR="00801661" w:rsidRPr="0074426C" w:rsidRDefault="00E25FF0" w:rsidP="006641B7">
            <w:pPr>
              <w:numPr>
                <w:ilvl w:val="1"/>
                <w:numId w:val="20"/>
              </w:numPr>
            </w:pPr>
            <w:r w:rsidRPr="0074426C">
              <w:t xml:space="preserve">the "data importers(s)". </w:t>
            </w:r>
          </w:p>
        </w:tc>
      </w:tr>
      <w:tr w:rsidR="006641B7" w:rsidRPr="0074426C" w14:paraId="44E84FE2" w14:textId="77777777" w:rsidTr="006641B7">
        <w:tc>
          <w:tcPr>
            <w:tcW w:w="3828" w:type="dxa"/>
            <w:tcBorders>
              <w:top w:val="single" w:sz="4" w:space="0" w:color="auto"/>
              <w:left w:val="single" w:sz="4" w:space="0" w:color="auto"/>
              <w:bottom w:val="single" w:sz="4" w:space="0" w:color="auto"/>
              <w:right w:val="single" w:sz="4" w:space="0" w:color="auto"/>
            </w:tcBorders>
          </w:tcPr>
          <w:p w14:paraId="44E84FE0" w14:textId="77777777" w:rsidR="00801661" w:rsidRPr="0074426C" w:rsidRDefault="00E25FF0" w:rsidP="006641B7">
            <w:pPr>
              <w:jc w:val="left"/>
              <w:rPr>
                <w:b/>
              </w:rPr>
            </w:pPr>
            <w:r w:rsidRPr="0074426C">
              <w:rPr>
                <w:b/>
              </w:rPr>
              <w:t>Clause II(h)</w:t>
            </w:r>
          </w:p>
        </w:tc>
        <w:tc>
          <w:tcPr>
            <w:tcW w:w="5913" w:type="dxa"/>
            <w:tcBorders>
              <w:top w:val="single" w:sz="4" w:space="0" w:color="auto"/>
              <w:left w:val="single" w:sz="4" w:space="0" w:color="auto"/>
              <w:bottom w:val="single" w:sz="4" w:space="0" w:color="auto"/>
              <w:right w:val="single" w:sz="4" w:space="0" w:color="auto"/>
            </w:tcBorders>
          </w:tcPr>
          <w:p w14:paraId="44E84FE1" w14:textId="77777777" w:rsidR="00801661" w:rsidRPr="0074426C" w:rsidRDefault="00E25FF0" w:rsidP="006641B7">
            <w:r w:rsidRPr="0074426C">
              <w:t>Option (i) shall apply.</w:t>
            </w:r>
          </w:p>
        </w:tc>
      </w:tr>
      <w:tr w:rsidR="006641B7" w:rsidRPr="0074426C" w14:paraId="44E84FE9" w14:textId="77777777" w:rsidTr="006641B7">
        <w:tc>
          <w:tcPr>
            <w:tcW w:w="3828" w:type="dxa"/>
            <w:tcBorders>
              <w:top w:val="single" w:sz="4" w:space="0" w:color="auto"/>
              <w:left w:val="single" w:sz="4" w:space="0" w:color="auto"/>
              <w:bottom w:val="single" w:sz="4" w:space="0" w:color="auto"/>
              <w:right w:val="single" w:sz="4" w:space="0" w:color="auto"/>
            </w:tcBorders>
          </w:tcPr>
          <w:p w14:paraId="44E84FE3" w14:textId="77777777" w:rsidR="00801661" w:rsidRPr="0074426C" w:rsidRDefault="00E25FF0" w:rsidP="006641B7">
            <w:pPr>
              <w:jc w:val="left"/>
              <w:rPr>
                <w:b/>
              </w:rPr>
            </w:pPr>
            <w:r w:rsidRPr="0074426C">
              <w:rPr>
                <w:b/>
              </w:rPr>
              <w:t>“Annex B” (Description of the transfer)</w:t>
            </w:r>
          </w:p>
        </w:tc>
        <w:tc>
          <w:tcPr>
            <w:tcW w:w="5913" w:type="dxa"/>
            <w:tcBorders>
              <w:top w:val="single" w:sz="4" w:space="0" w:color="auto"/>
              <w:left w:val="single" w:sz="4" w:space="0" w:color="auto"/>
              <w:bottom w:val="single" w:sz="4" w:space="0" w:color="auto"/>
              <w:right w:val="single" w:sz="4" w:space="0" w:color="auto"/>
            </w:tcBorders>
          </w:tcPr>
          <w:p w14:paraId="44E84FE4" w14:textId="77777777" w:rsidR="00801661" w:rsidRPr="0074426C" w:rsidRDefault="00E25FF0" w:rsidP="006641B7">
            <w:r w:rsidRPr="0074426C">
              <w:t>Annex A of this DPA identifies:</w:t>
            </w:r>
          </w:p>
          <w:p w14:paraId="44E84FE5" w14:textId="77777777" w:rsidR="00801661" w:rsidRPr="0074426C" w:rsidRDefault="00E25FF0" w:rsidP="006641B7">
            <w:pPr>
              <w:numPr>
                <w:ilvl w:val="1"/>
                <w:numId w:val="10"/>
              </w:numPr>
            </w:pPr>
            <w:r w:rsidRPr="0074426C">
              <w:t>the categories of data subject whose personal data is transferred;</w:t>
            </w:r>
          </w:p>
          <w:p w14:paraId="44E84FE6" w14:textId="77777777" w:rsidR="00801661" w:rsidRPr="0074426C" w:rsidRDefault="00E25FF0" w:rsidP="006641B7">
            <w:pPr>
              <w:numPr>
                <w:ilvl w:val="1"/>
                <w:numId w:val="10"/>
              </w:numPr>
            </w:pPr>
            <w:r w:rsidRPr="0074426C">
              <w:t>the purposes of the transfer(s)</w:t>
            </w:r>
          </w:p>
          <w:p w14:paraId="44E84FE7" w14:textId="77777777" w:rsidR="00801661" w:rsidRPr="0074426C" w:rsidRDefault="00E25FF0" w:rsidP="006641B7">
            <w:pPr>
              <w:numPr>
                <w:ilvl w:val="1"/>
                <w:numId w:val="10"/>
              </w:numPr>
            </w:pPr>
            <w:r w:rsidRPr="0074426C">
              <w:t>the categories of Personal Data transferred (including special category data); and</w:t>
            </w:r>
          </w:p>
          <w:p w14:paraId="44E84FE8" w14:textId="77777777" w:rsidR="00801661" w:rsidRPr="0074426C" w:rsidRDefault="00E25FF0" w:rsidP="006641B7">
            <w:pPr>
              <w:numPr>
                <w:ilvl w:val="1"/>
                <w:numId w:val="10"/>
              </w:numPr>
            </w:pPr>
            <w:r w:rsidRPr="0074426C">
              <w:t xml:space="preserve">contact points for data protection enquires for data importer and data exporter.  </w:t>
            </w:r>
          </w:p>
        </w:tc>
      </w:tr>
      <w:tr w:rsidR="006641B7" w:rsidRPr="0074426C" w14:paraId="44E84FEC" w14:textId="77777777" w:rsidTr="006641B7">
        <w:tc>
          <w:tcPr>
            <w:tcW w:w="3828" w:type="dxa"/>
            <w:tcBorders>
              <w:top w:val="single" w:sz="4" w:space="0" w:color="auto"/>
              <w:left w:val="single" w:sz="4" w:space="0" w:color="auto"/>
              <w:bottom w:val="single" w:sz="4" w:space="0" w:color="auto"/>
              <w:right w:val="single" w:sz="4" w:space="0" w:color="auto"/>
            </w:tcBorders>
          </w:tcPr>
          <w:p w14:paraId="44E84FEA" w14:textId="77777777" w:rsidR="00801661" w:rsidRPr="0074426C" w:rsidRDefault="00E25FF0" w:rsidP="006641B7">
            <w:pPr>
              <w:jc w:val="left"/>
              <w:rPr>
                <w:b/>
              </w:rPr>
            </w:pPr>
            <w:r w:rsidRPr="0074426C">
              <w:rPr>
                <w:b/>
              </w:rPr>
              <w:t>Appendix 2</w:t>
            </w:r>
          </w:p>
        </w:tc>
        <w:tc>
          <w:tcPr>
            <w:tcW w:w="5913" w:type="dxa"/>
            <w:tcBorders>
              <w:top w:val="single" w:sz="4" w:space="0" w:color="auto"/>
              <w:left w:val="single" w:sz="4" w:space="0" w:color="auto"/>
              <w:bottom w:val="single" w:sz="4" w:space="0" w:color="auto"/>
              <w:right w:val="single" w:sz="4" w:space="0" w:color="auto"/>
            </w:tcBorders>
          </w:tcPr>
          <w:p w14:paraId="44E84FEB" w14:textId="77777777" w:rsidR="00801661" w:rsidRPr="0074426C" w:rsidRDefault="00E25FF0" w:rsidP="006641B7">
            <w:r w:rsidRPr="0074426C">
              <w:t>Annex B of this DPA identifies the relevant technical and organisational measures.</w:t>
            </w:r>
          </w:p>
        </w:tc>
      </w:tr>
      <w:tr w:rsidR="006641B7" w:rsidRPr="0074426C" w14:paraId="44E84FEF" w14:textId="77777777" w:rsidTr="006641B7">
        <w:tc>
          <w:tcPr>
            <w:tcW w:w="3828" w:type="dxa"/>
            <w:tcBorders>
              <w:top w:val="single" w:sz="4" w:space="0" w:color="auto"/>
              <w:left w:val="single" w:sz="4" w:space="0" w:color="auto"/>
              <w:bottom w:val="single" w:sz="4" w:space="0" w:color="auto"/>
              <w:right w:val="single" w:sz="4" w:space="0" w:color="auto"/>
            </w:tcBorders>
          </w:tcPr>
          <w:p w14:paraId="44E84FED" w14:textId="77777777" w:rsidR="00801661" w:rsidRPr="0074426C" w:rsidRDefault="00E25FF0" w:rsidP="006641B7">
            <w:pPr>
              <w:jc w:val="left"/>
              <w:rPr>
                <w:b/>
              </w:rPr>
            </w:pPr>
            <w:r w:rsidRPr="0074426C">
              <w:rPr>
                <w:b/>
              </w:rPr>
              <w:t>Clause IV (Law applicable to the clauses)</w:t>
            </w:r>
          </w:p>
        </w:tc>
        <w:tc>
          <w:tcPr>
            <w:tcW w:w="5913" w:type="dxa"/>
            <w:tcBorders>
              <w:top w:val="single" w:sz="4" w:space="0" w:color="auto"/>
              <w:left w:val="single" w:sz="4" w:space="0" w:color="auto"/>
              <w:bottom w:val="single" w:sz="4" w:space="0" w:color="auto"/>
              <w:right w:val="single" w:sz="4" w:space="0" w:color="auto"/>
            </w:tcBorders>
          </w:tcPr>
          <w:p w14:paraId="44E84FEE" w14:textId="77777777" w:rsidR="00801661" w:rsidRPr="0074426C" w:rsidRDefault="00E25FF0" w:rsidP="006641B7">
            <w:r w:rsidRPr="0074426C">
              <w:t>Clause IV shall be amended to read: "These clauses shall be governed by the law of the country of the United Kingdom in which the data exporter is established, namely England".</w:t>
            </w:r>
          </w:p>
        </w:tc>
      </w:tr>
      <w:bookmarkEnd w:id="42"/>
    </w:tbl>
    <w:p w14:paraId="44E84FF0" w14:textId="77777777" w:rsidR="00801661" w:rsidRPr="003A5773" w:rsidRDefault="00801661" w:rsidP="006641B7">
      <w:pPr>
        <w:rPr>
          <w:b/>
        </w:rPr>
      </w:pPr>
    </w:p>
    <w:p w14:paraId="44E84FF1" w14:textId="77777777" w:rsidR="00801661" w:rsidRPr="003A5773" w:rsidRDefault="00801661" w:rsidP="006641B7"/>
    <w:p w14:paraId="44E84FF2" w14:textId="77777777" w:rsidR="00207096" w:rsidRPr="003A5773" w:rsidRDefault="00207096" w:rsidP="006641B7"/>
    <w:p w14:paraId="44E84FF3" w14:textId="77777777" w:rsidR="00270802" w:rsidRPr="00C00A0B" w:rsidRDefault="00270802" w:rsidP="00270802">
      <w:pPr>
        <w:spacing w:after="0"/>
        <w:rPr>
          <w:rFonts w:cs="Arial"/>
        </w:rPr>
      </w:pPr>
    </w:p>
    <w:sectPr w:rsidR="00270802" w:rsidRPr="00C00A0B" w:rsidSect="00FB7F6D">
      <w:headerReference w:type="even" r:id="rId16"/>
      <w:headerReference w:type="default" r:id="rId17"/>
      <w:footerReference w:type="even" r:id="rId18"/>
      <w:footerReference w:type="default" r:id="rId19"/>
      <w:headerReference w:type="first" r:id="rId20"/>
      <w:footerReference w:type="first" r:id="rId21"/>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72B77" w14:textId="77777777" w:rsidR="002C63F8" w:rsidRDefault="002C63F8" w:rsidP="00FB7F6D">
      <w:pPr>
        <w:spacing w:after="0"/>
      </w:pPr>
      <w:r>
        <w:separator/>
      </w:r>
    </w:p>
  </w:endnote>
  <w:endnote w:type="continuationSeparator" w:id="0">
    <w:p w14:paraId="077A2209" w14:textId="77777777" w:rsidR="002C63F8" w:rsidRDefault="002C63F8" w:rsidP="00FB7F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C" w14:textId="77777777" w:rsidR="006641B7" w:rsidRDefault="00664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D" w14:textId="367BF293" w:rsidR="006641B7" w:rsidRPr="00FD3D2D" w:rsidRDefault="00B14BF3" w:rsidP="0074426C">
    <w:pPr>
      <w:pStyle w:val="Footer"/>
      <w:tabs>
        <w:tab w:val="clear" w:pos="4513"/>
        <w:tab w:val="clear" w:pos="9026"/>
        <w:tab w:val="center" w:pos="4873"/>
        <w:tab w:val="right" w:pos="9746"/>
      </w:tabs>
    </w:pPr>
    <w:r>
      <w:rPr>
        <w:color w:val="808080"/>
      </w:rPr>
      <w:t>Zebracorp</w:t>
    </w:r>
    <w:r w:rsidR="006641B7" w:rsidRPr="0074426C">
      <w:rPr>
        <w:color w:val="808080"/>
      </w:rPr>
      <w:t xml:space="preserve"> confidential and proprietary </w:t>
    </w:r>
    <w:r w:rsidR="0074426C">
      <w:rPr>
        <w:color w:val="808080"/>
      </w:rPr>
      <w:tab/>
    </w:r>
    <w:r w:rsidR="006641B7" w:rsidRPr="0074426C">
      <w:rPr>
        <w:color w:val="808080"/>
      </w:rPr>
      <w:fldChar w:fldCharType="begin"/>
    </w:r>
    <w:r w:rsidR="006641B7" w:rsidRPr="0074426C">
      <w:rPr>
        <w:color w:val="808080"/>
      </w:rPr>
      <w:instrText xml:space="preserve"> PAGE   \* MERGEFORMAT </w:instrText>
    </w:r>
    <w:r w:rsidR="006641B7" w:rsidRPr="0074426C">
      <w:rPr>
        <w:color w:val="808080"/>
      </w:rPr>
      <w:fldChar w:fldCharType="separate"/>
    </w:r>
    <w:r w:rsidR="00A97097" w:rsidRPr="0074426C">
      <w:rPr>
        <w:noProof/>
        <w:color w:val="808080"/>
      </w:rPr>
      <w:t>37</w:t>
    </w:r>
    <w:r w:rsidR="006641B7" w:rsidRPr="0074426C">
      <w:rPr>
        <w:color w:val="808080"/>
      </w:rPr>
      <w:fldChar w:fldCharType="end"/>
    </w:r>
    <w:r w:rsidR="006641B7" w:rsidRPr="0074426C">
      <w:rPr>
        <w:bCs/>
        <w:color w:val="808080"/>
      </w:rPr>
      <w:t xml:space="preserve"> </w:t>
    </w:r>
    <w:r w:rsidR="006641B7" w:rsidRPr="0074426C">
      <w:rPr>
        <w:color w:val="808080"/>
      </w:rPr>
      <w:t>|</w:t>
    </w:r>
    <w:r w:rsidR="006641B7" w:rsidRPr="0074426C">
      <w:rPr>
        <w:bCs/>
        <w:color w:val="808080"/>
      </w:rPr>
      <w:t xml:space="preserve"> </w:t>
    </w:r>
    <w:r w:rsidR="006641B7" w:rsidRPr="0074426C">
      <w:rPr>
        <w:noProof/>
        <w:color w:val="808080"/>
      </w:rPr>
      <w:fldChar w:fldCharType="begin"/>
    </w:r>
    <w:r w:rsidR="006641B7" w:rsidRPr="0074426C">
      <w:rPr>
        <w:noProof/>
        <w:color w:val="808080"/>
      </w:rPr>
      <w:instrText xml:space="preserve"> NUMPAGES  \* MERGEFORMAT </w:instrText>
    </w:r>
    <w:r w:rsidR="006641B7" w:rsidRPr="0074426C">
      <w:rPr>
        <w:noProof/>
        <w:color w:val="808080"/>
      </w:rPr>
      <w:fldChar w:fldCharType="separate"/>
    </w:r>
    <w:r w:rsidR="00A97097" w:rsidRPr="0074426C">
      <w:rPr>
        <w:noProof/>
        <w:color w:val="808080"/>
      </w:rPr>
      <w:t>83</w:t>
    </w:r>
    <w:r w:rsidR="006641B7" w:rsidRPr="0074426C">
      <w:rPr>
        <w:noProof/>
        <w:color w:val="808080"/>
      </w:rPr>
      <w:fldChar w:fldCharType="end"/>
    </w:r>
    <w:r w:rsidR="0074426C">
      <w:rPr>
        <w:color w:val="808080"/>
      </w:rPr>
      <w:tab/>
    </w:r>
    <w:r w:rsidR="006641B7" w:rsidRPr="0074426C">
      <w:rPr>
        <w:color w:val="808080"/>
      </w:rPr>
      <w:t xml:space="preserve"> V: </w:t>
    </w:r>
    <w:r w:rsidR="006641B7" w:rsidRPr="00ED1826">
      <w:rPr>
        <w:rFonts w:eastAsia="MS Mincho"/>
      </w:rPr>
      <w:t>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F" w14:textId="7B8776AA" w:rsidR="006641B7" w:rsidRPr="00FD3D2D" w:rsidRDefault="00B14BF3" w:rsidP="0074426C">
    <w:pPr>
      <w:pStyle w:val="Footer"/>
      <w:tabs>
        <w:tab w:val="clear" w:pos="4513"/>
        <w:tab w:val="clear" w:pos="9026"/>
        <w:tab w:val="center" w:pos="4873"/>
        <w:tab w:val="right" w:pos="9746"/>
      </w:tabs>
    </w:pPr>
    <w:r>
      <w:rPr>
        <w:color w:val="808080"/>
      </w:rPr>
      <w:t>Zebracorp</w:t>
    </w:r>
    <w:r w:rsidR="006641B7" w:rsidRPr="0074426C">
      <w:rPr>
        <w:color w:val="808080"/>
      </w:rPr>
      <w:t xml:space="preserve"> confidential and proprietary </w:t>
    </w:r>
    <w:r w:rsidR="0074426C">
      <w:rPr>
        <w:color w:val="808080"/>
      </w:rPr>
      <w:tab/>
    </w:r>
    <w:r w:rsidR="006641B7" w:rsidRPr="0074426C">
      <w:rPr>
        <w:color w:val="808080"/>
      </w:rPr>
      <w:fldChar w:fldCharType="begin"/>
    </w:r>
    <w:r w:rsidR="006641B7" w:rsidRPr="0074426C">
      <w:rPr>
        <w:color w:val="808080"/>
      </w:rPr>
      <w:instrText xml:space="preserve"> PAGE   \* MERGEFORMAT </w:instrText>
    </w:r>
    <w:r w:rsidR="006641B7" w:rsidRPr="0074426C">
      <w:rPr>
        <w:color w:val="808080"/>
      </w:rPr>
      <w:fldChar w:fldCharType="separate"/>
    </w:r>
    <w:r w:rsidR="00A97097" w:rsidRPr="0074426C">
      <w:rPr>
        <w:noProof/>
        <w:color w:val="808080"/>
      </w:rPr>
      <w:t>1</w:t>
    </w:r>
    <w:r w:rsidR="006641B7" w:rsidRPr="0074426C">
      <w:rPr>
        <w:color w:val="808080"/>
      </w:rPr>
      <w:fldChar w:fldCharType="end"/>
    </w:r>
    <w:r w:rsidR="006641B7" w:rsidRPr="0074426C">
      <w:rPr>
        <w:bCs/>
        <w:color w:val="808080"/>
      </w:rPr>
      <w:t xml:space="preserve"> </w:t>
    </w:r>
    <w:r w:rsidR="006641B7" w:rsidRPr="0074426C">
      <w:rPr>
        <w:color w:val="808080"/>
      </w:rPr>
      <w:t>|</w:t>
    </w:r>
    <w:r w:rsidR="006641B7" w:rsidRPr="0074426C">
      <w:rPr>
        <w:bCs/>
        <w:color w:val="808080"/>
      </w:rPr>
      <w:t xml:space="preserve"> </w:t>
    </w:r>
    <w:r w:rsidR="006641B7" w:rsidRPr="0074426C">
      <w:rPr>
        <w:noProof/>
        <w:color w:val="808080"/>
      </w:rPr>
      <w:fldChar w:fldCharType="begin"/>
    </w:r>
    <w:r w:rsidR="006641B7" w:rsidRPr="0074426C">
      <w:rPr>
        <w:noProof/>
        <w:color w:val="808080"/>
      </w:rPr>
      <w:instrText xml:space="preserve"> NUMPAGES  \* MERGEFORMAT </w:instrText>
    </w:r>
    <w:r w:rsidR="006641B7" w:rsidRPr="0074426C">
      <w:rPr>
        <w:noProof/>
        <w:color w:val="808080"/>
      </w:rPr>
      <w:fldChar w:fldCharType="separate"/>
    </w:r>
    <w:r w:rsidR="00A97097" w:rsidRPr="0074426C">
      <w:rPr>
        <w:noProof/>
        <w:color w:val="808080"/>
      </w:rPr>
      <w:t>82</w:t>
    </w:r>
    <w:r w:rsidR="006641B7" w:rsidRPr="0074426C">
      <w:rPr>
        <w:noProof/>
        <w:color w:val="808080"/>
      </w:rPr>
      <w:fldChar w:fldCharType="end"/>
    </w:r>
    <w:r w:rsidR="0074426C">
      <w:rPr>
        <w:color w:val="808080"/>
      </w:rPr>
      <w:tab/>
    </w:r>
    <w:r w:rsidR="006641B7" w:rsidRPr="0074426C">
      <w:rPr>
        <w:color w:val="808080"/>
      </w:rPr>
      <w:t xml:space="preserve"> V: </w:t>
    </w:r>
    <w:r w:rsidR="006641B7" w:rsidRPr="00ED1826">
      <w:rPr>
        <w:rFonts w:eastAsia="MS Mincho"/>
      </w:rPr>
      <w:t>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BC446" w14:textId="77777777" w:rsidR="002C63F8" w:rsidRDefault="002C63F8" w:rsidP="00FB7F6D">
      <w:pPr>
        <w:spacing w:after="0"/>
      </w:pPr>
      <w:r>
        <w:separator/>
      </w:r>
    </w:p>
  </w:footnote>
  <w:footnote w:type="continuationSeparator" w:id="0">
    <w:p w14:paraId="7E6D4979" w14:textId="77777777" w:rsidR="002C63F8" w:rsidRDefault="002C63F8" w:rsidP="00FB7F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A" w14:textId="77777777" w:rsidR="006641B7" w:rsidRDefault="00664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B" w14:textId="728EFA0A" w:rsidR="006641B7" w:rsidRDefault="00664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4FFE" w14:textId="656C402C" w:rsidR="006641B7" w:rsidRDefault="00664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06018C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ascii="Arial" w:hAnsi="Arial" w:hint="default"/>
        <w:color w:val="auto"/>
      </w:rPr>
    </w:lvl>
    <w:lvl w:ilvl="2">
      <w:start w:val="1"/>
      <w:numFmt w:val="decimal"/>
      <w:pStyle w:val="Heading3"/>
      <w:lvlText w:val="%1.%2.%3"/>
      <w:lvlJc w:val="left"/>
      <w:pPr>
        <w:tabs>
          <w:tab w:val="num" w:pos="851"/>
        </w:tabs>
        <w:ind w:left="1928" w:hanging="1077"/>
      </w:pPr>
      <w:rPr>
        <w:rFonts w:ascii="Arial" w:hAnsi="Arial" w:hint="default"/>
        <w:color w:val="auto"/>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2040054"/>
    <w:multiLevelType w:val="hybridMultilevel"/>
    <w:tmpl w:val="1B2A6D34"/>
    <w:lvl w:ilvl="0" w:tplc="D3C81806">
      <w:start w:val="4"/>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 w15:restartNumberingAfterBreak="0">
    <w:nsid w:val="04376652"/>
    <w:multiLevelType w:val="multilevel"/>
    <w:tmpl w:val="B656797E"/>
    <w:lvl w:ilvl="0">
      <w:start w:val="10"/>
      <w:numFmt w:val="none"/>
      <w:lvlText w:val="1"/>
      <w:lvlJc w:val="left"/>
      <w:pPr>
        <w:tabs>
          <w:tab w:val="num" w:pos="720"/>
        </w:tabs>
        <w:ind w:left="720" w:hanging="720"/>
      </w:pPr>
      <w:rPr>
        <w:rFonts w:hint="default"/>
      </w:rPr>
    </w:lvl>
    <w:lvl w:ilvl="1">
      <w:start w:val="1"/>
      <w:numFmt w:val="decimal"/>
      <w:lvlText w:val="%1%2"/>
      <w:lvlJc w:val="left"/>
      <w:pPr>
        <w:tabs>
          <w:tab w:val="num" w:pos="540"/>
        </w:tabs>
        <w:ind w:left="54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CBA6D88"/>
    <w:multiLevelType w:val="hybridMultilevel"/>
    <w:tmpl w:val="A7BC6AC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1154A1"/>
    <w:multiLevelType w:val="multilevel"/>
    <w:tmpl w:val="05F28E08"/>
    <w:lvl w:ilvl="0">
      <w:start w:val="1"/>
      <w:numFmt w:val="decimal"/>
      <w:lvlText w:val="%1."/>
      <w:lvlJc w:val="left"/>
      <w:pPr>
        <w:ind w:left="720" w:hanging="72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firstLine="0"/>
      </w:pPr>
      <w:rPr>
        <w:rFonts w:hint="default"/>
        <w:b/>
      </w:rPr>
    </w:lvl>
    <w:lvl w:ilvl="3">
      <w:start w:val="1"/>
      <w:numFmt w:val="decimal"/>
      <w:lvlText w:val="%1.%2.%3.%4."/>
      <w:lvlJc w:val="left"/>
      <w:pPr>
        <w:ind w:left="720" w:firstLine="754"/>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505" w:hanging="720"/>
      </w:pPr>
      <w:rPr>
        <w:rFonts w:hint="default"/>
      </w:rPr>
    </w:lvl>
    <w:lvl w:ilvl="6">
      <w:start w:val="1"/>
      <w:numFmt w:val="decimal"/>
      <w:lvlText w:val="%1.%2.%3.%4.%5.%6.%7."/>
      <w:lvlJc w:val="left"/>
      <w:pPr>
        <w:ind w:left="2862" w:hanging="720"/>
      </w:pPr>
      <w:rPr>
        <w:rFonts w:hint="default"/>
      </w:rPr>
    </w:lvl>
    <w:lvl w:ilvl="7">
      <w:start w:val="1"/>
      <w:numFmt w:val="decimal"/>
      <w:lvlText w:val="%1.%2.%3.%4.%5.%6.%7.%8."/>
      <w:lvlJc w:val="left"/>
      <w:pPr>
        <w:ind w:left="3219" w:hanging="720"/>
      </w:pPr>
      <w:rPr>
        <w:rFonts w:hint="default"/>
      </w:rPr>
    </w:lvl>
    <w:lvl w:ilvl="8">
      <w:start w:val="1"/>
      <w:numFmt w:val="decimal"/>
      <w:lvlText w:val="%1.%2.%3.%4.%5.%6.%7.%8.%9."/>
      <w:lvlJc w:val="left"/>
      <w:pPr>
        <w:ind w:left="3576" w:hanging="720"/>
      </w:pPr>
      <w:rPr>
        <w:rFonts w:hint="default"/>
      </w:rPr>
    </w:lvl>
  </w:abstractNum>
  <w:abstractNum w:abstractNumId="5" w15:restartNumberingAfterBreak="0">
    <w:nsid w:val="0E4E07A5"/>
    <w:multiLevelType w:val="hybridMultilevel"/>
    <w:tmpl w:val="F0A805CE"/>
    <w:lvl w:ilvl="0" w:tplc="04090005">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6" w15:restartNumberingAfterBreak="0">
    <w:nsid w:val="15B86BC7"/>
    <w:multiLevelType w:val="multilevel"/>
    <w:tmpl w:val="EFC632A2"/>
    <w:lvl w:ilvl="0">
      <w:start w:val="1"/>
      <w:numFmt w:val="decimal"/>
      <w:lvlText w:val="1.%1"/>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742E84"/>
    <w:multiLevelType w:val="hybridMultilevel"/>
    <w:tmpl w:val="0980C2AA"/>
    <w:lvl w:ilvl="0" w:tplc="C24C92E0">
      <w:start w:val="1"/>
      <w:numFmt w:val="decimal"/>
      <w:pStyle w:val="AppNumb"/>
      <w:lvlText w:val="1.%1"/>
      <w:lvlJc w:val="left"/>
      <w:pPr>
        <w:ind w:left="720" w:hanging="360"/>
      </w:pPr>
      <w:rPr>
        <w:rFonts w:hint="default"/>
        <w:color w:val="auto"/>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D00B1E"/>
    <w:multiLevelType w:val="multilevel"/>
    <w:tmpl w:val="64B03C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ppendixParaNumb"/>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B5D1C64"/>
    <w:multiLevelType w:val="hybridMultilevel"/>
    <w:tmpl w:val="7ABCFDAC"/>
    <w:lvl w:ilvl="0" w:tplc="FFFFFFFF">
      <w:start w:val="1"/>
      <w:numFmt w:val="lowerLetter"/>
      <w:lvlText w:val="%1)"/>
      <w:lvlJc w:val="left"/>
      <w:pPr>
        <w:ind w:left="1080" w:hanging="360"/>
      </w:pPr>
      <w:rPr>
        <w:rFonts w:hint="default"/>
      </w:rPr>
    </w:lvl>
    <w:lvl w:ilvl="1" w:tplc="B44C422C">
      <w:start w:val="1"/>
      <w:numFmt w:val="lowerRoman"/>
      <w:lvlText w:val="(%2)"/>
      <w:lvlJc w:val="left"/>
      <w:pPr>
        <w:ind w:left="1440" w:hanging="360"/>
      </w:pPr>
      <w:rPr>
        <w:rFonts w:hint="default"/>
      </w:rPr>
    </w:lvl>
    <w:lvl w:ilvl="2" w:tplc="83FCC37A">
      <w:start w:val="1"/>
      <w:numFmt w:val="decimal"/>
      <w:lvlText w:val="(%3)"/>
      <w:lvlJc w:val="left"/>
      <w:pPr>
        <w:ind w:left="2700" w:hanging="360"/>
      </w:pPr>
      <w:rPr>
        <w:rFonts w:hint="default"/>
      </w:rPr>
    </w:lvl>
    <w:lvl w:ilvl="3" w:tplc="7DBCFD22">
      <w:start w:val="1"/>
      <w:numFmt w:val="lowerLetter"/>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1853B26"/>
    <w:multiLevelType w:val="hybridMultilevel"/>
    <w:tmpl w:val="E328F0B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97667C8"/>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4DF1558A"/>
    <w:multiLevelType w:val="hybridMultilevel"/>
    <w:tmpl w:val="B2A4E3B0"/>
    <w:lvl w:ilvl="0" w:tplc="00F28890">
      <w:start w:val="1"/>
      <w:numFmt w:val="upperLetter"/>
      <w:pStyle w:val="AppendixListNumb"/>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6A44F5"/>
    <w:multiLevelType w:val="multilevel"/>
    <w:tmpl w:val="EFC632A2"/>
    <w:styleLink w:val="AppResetNumb"/>
    <w:lvl w:ilvl="0">
      <w:start w:val="1"/>
      <w:numFmt w:val="decimal"/>
      <w:lvlText w:val="1.%1"/>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B1D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BAD4B7D"/>
    <w:multiLevelType w:val="hybridMultilevel"/>
    <w:tmpl w:val="74100B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33D6927"/>
    <w:multiLevelType w:val="hybridMultilevel"/>
    <w:tmpl w:val="71D6A64A"/>
    <w:lvl w:ilvl="0" w:tplc="F8DEFC34">
      <w:start w:val="1"/>
      <w:numFmt w:val="bullet"/>
      <w:lvlText w:val=""/>
      <w:lvlJc w:val="left"/>
      <w:pPr>
        <w:ind w:left="1440" w:hanging="360"/>
      </w:pPr>
      <w:rPr>
        <w:rFonts w:ascii="Symbol" w:hAnsi="Symbol"/>
      </w:rPr>
    </w:lvl>
    <w:lvl w:ilvl="1" w:tplc="FC980F0A">
      <w:start w:val="1"/>
      <w:numFmt w:val="bullet"/>
      <w:lvlText w:val=""/>
      <w:lvlJc w:val="left"/>
      <w:pPr>
        <w:ind w:left="1440" w:hanging="360"/>
      </w:pPr>
      <w:rPr>
        <w:rFonts w:ascii="Symbol" w:hAnsi="Symbol"/>
      </w:rPr>
    </w:lvl>
    <w:lvl w:ilvl="2" w:tplc="6330915A">
      <w:start w:val="1"/>
      <w:numFmt w:val="bullet"/>
      <w:lvlText w:val=""/>
      <w:lvlJc w:val="left"/>
      <w:pPr>
        <w:ind w:left="1440" w:hanging="360"/>
      </w:pPr>
      <w:rPr>
        <w:rFonts w:ascii="Symbol" w:hAnsi="Symbol"/>
      </w:rPr>
    </w:lvl>
    <w:lvl w:ilvl="3" w:tplc="8BBC4AF2">
      <w:start w:val="1"/>
      <w:numFmt w:val="bullet"/>
      <w:lvlText w:val=""/>
      <w:lvlJc w:val="left"/>
      <w:pPr>
        <w:ind w:left="1440" w:hanging="360"/>
      </w:pPr>
      <w:rPr>
        <w:rFonts w:ascii="Symbol" w:hAnsi="Symbol"/>
      </w:rPr>
    </w:lvl>
    <w:lvl w:ilvl="4" w:tplc="A806773A">
      <w:start w:val="1"/>
      <w:numFmt w:val="bullet"/>
      <w:lvlText w:val=""/>
      <w:lvlJc w:val="left"/>
      <w:pPr>
        <w:ind w:left="1440" w:hanging="360"/>
      </w:pPr>
      <w:rPr>
        <w:rFonts w:ascii="Symbol" w:hAnsi="Symbol"/>
      </w:rPr>
    </w:lvl>
    <w:lvl w:ilvl="5" w:tplc="71D6A5A8">
      <w:start w:val="1"/>
      <w:numFmt w:val="bullet"/>
      <w:lvlText w:val=""/>
      <w:lvlJc w:val="left"/>
      <w:pPr>
        <w:ind w:left="1440" w:hanging="360"/>
      </w:pPr>
      <w:rPr>
        <w:rFonts w:ascii="Symbol" w:hAnsi="Symbol"/>
      </w:rPr>
    </w:lvl>
    <w:lvl w:ilvl="6" w:tplc="A644FD44">
      <w:start w:val="1"/>
      <w:numFmt w:val="bullet"/>
      <w:lvlText w:val=""/>
      <w:lvlJc w:val="left"/>
      <w:pPr>
        <w:ind w:left="1440" w:hanging="360"/>
      </w:pPr>
      <w:rPr>
        <w:rFonts w:ascii="Symbol" w:hAnsi="Symbol"/>
      </w:rPr>
    </w:lvl>
    <w:lvl w:ilvl="7" w:tplc="CA1627A4">
      <w:start w:val="1"/>
      <w:numFmt w:val="bullet"/>
      <w:lvlText w:val=""/>
      <w:lvlJc w:val="left"/>
      <w:pPr>
        <w:ind w:left="1440" w:hanging="360"/>
      </w:pPr>
      <w:rPr>
        <w:rFonts w:ascii="Symbol" w:hAnsi="Symbol"/>
      </w:rPr>
    </w:lvl>
    <w:lvl w:ilvl="8" w:tplc="2004B716">
      <w:start w:val="1"/>
      <w:numFmt w:val="bullet"/>
      <w:lvlText w:val=""/>
      <w:lvlJc w:val="left"/>
      <w:pPr>
        <w:ind w:left="1440" w:hanging="360"/>
      </w:pPr>
      <w:rPr>
        <w:rFonts w:ascii="Symbol" w:hAnsi="Symbol"/>
      </w:rPr>
    </w:lvl>
  </w:abstractNum>
  <w:abstractNum w:abstractNumId="17" w15:restartNumberingAfterBreak="0">
    <w:nsid w:val="68B00070"/>
    <w:multiLevelType w:val="hybridMultilevel"/>
    <w:tmpl w:val="07C2FC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4F424A"/>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9" w15:restartNumberingAfterBreak="0">
    <w:nsid w:val="718019AA"/>
    <w:multiLevelType w:val="hybridMultilevel"/>
    <w:tmpl w:val="7E6A3110"/>
    <w:lvl w:ilvl="0" w:tplc="B44C422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898281C"/>
    <w:multiLevelType w:val="multilevel"/>
    <w:tmpl w:val="7C402E0E"/>
    <w:lvl w:ilvl="0">
      <w:start w:val="1"/>
      <w:numFmt w:val="decimal"/>
      <w:lvlRestart w:val="0"/>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rPr>
        <w:b w:val="0"/>
      </w:rPr>
    </w:lvl>
    <w:lvl w:ilvl="3">
      <w:start w:val="1"/>
      <w:numFmt w:val="bullet"/>
      <w:lvlText w:val=""/>
      <w:lvlJc w:val="left"/>
      <w:pPr>
        <w:tabs>
          <w:tab w:val="num" w:pos="2160"/>
        </w:tabs>
        <w:ind w:left="2160" w:hanging="720"/>
      </w:pPr>
      <w:rPr>
        <w:rFonts w:ascii="Symbol" w:hAnsi="Symbol" w:hint="default"/>
      </w:r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1" w15:restartNumberingAfterBreak="0">
    <w:nsid w:val="79591B76"/>
    <w:multiLevelType w:val="hybridMultilevel"/>
    <w:tmpl w:val="27CE5D1E"/>
    <w:lvl w:ilvl="0" w:tplc="FFFFFFFF">
      <w:start w:val="3"/>
      <w:numFmt w:val="upperLetter"/>
      <w:lvlText w:val="(%1)"/>
      <w:lvlJc w:val="left"/>
      <w:pPr>
        <w:tabs>
          <w:tab w:val="num" w:pos="501"/>
        </w:tabs>
        <w:ind w:left="501" w:hanging="360"/>
      </w:pPr>
      <w:rPr>
        <w:rFonts w:hint="default"/>
      </w:rPr>
    </w:lvl>
    <w:lvl w:ilvl="1" w:tplc="FFFFFFFF">
      <w:start w:val="3"/>
      <w:numFmt w:val="decimal"/>
      <w:lvlText w:val="%2."/>
      <w:lvlJc w:val="left"/>
      <w:pPr>
        <w:tabs>
          <w:tab w:val="num" w:pos="360"/>
        </w:tabs>
        <w:ind w:left="360" w:hanging="360"/>
      </w:pPr>
      <w:rPr>
        <w:rFonts w:hint="default"/>
      </w:rPr>
    </w:lvl>
    <w:lvl w:ilvl="2" w:tplc="E10E78E4">
      <w:start w:val="1"/>
      <w:numFmt w:val="lowerRoman"/>
      <w:lvlText w:val="(%3)"/>
      <w:lvlJc w:val="left"/>
      <w:pPr>
        <w:tabs>
          <w:tab w:val="num" w:pos="2700"/>
        </w:tabs>
        <w:ind w:left="2700" w:hanging="72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AEB61B7"/>
    <w:multiLevelType w:val="multilevel"/>
    <w:tmpl w:val="2DB6E7D6"/>
    <w:lvl w:ilvl="0">
      <w:start w:val="1"/>
      <w:numFmt w:val="decimal"/>
      <w:pStyle w:val="AppReset"/>
      <w:lvlText w:val="1.%1"/>
      <w:lvlJc w:val="left"/>
      <w:pPr>
        <w:tabs>
          <w:tab w:val="num" w:pos="720"/>
        </w:tabs>
        <w:ind w:left="720" w:hanging="720"/>
      </w:pPr>
      <w:rPr>
        <w:rFonts w:hint="default"/>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BCC2595"/>
    <w:multiLevelType w:val="multilevel"/>
    <w:tmpl w:val="F05243E6"/>
    <w:lvl w:ilvl="0">
      <w:start w:val="1"/>
      <w:numFmt w:val="decimal"/>
      <w:pStyle w:val="AppH1Numb"/>
      <w:lvlText w:val="%1."/>
      <w:lvlJc w:val="left"/>
      <w:pPr>
        <w:tabs>
          <w:tab w:val="num" w:pos="720"/>
        </w:tabs>
        <w:ind w:left="720" w:hanging="72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1851486851">
    <w:abstractNumId w:val="0"/>
  </w:num>
  <w:num w:numId="2" w16cid:durableId="221603735">
    <w:abstractNumId w:val="4"/>
  </w:num>
  <w:num w:numId="3" w16cid:durableId="785198063">
    <w:abstractNumId w:val="4"/>
  </w:num>
  <w:num w:numId="4" w16cid:durableId="605039246">
    <w:abstractNumId w:val="4"/>
  </w:num>
  <w:num w:numId="5" w16cid:durableId="1009913948">
    <w:abstractNumId w:val="4"/>
  </w:num>
  <w:num w:numId="6" w16cid:durableId="1260335353">
    <w:abstractNumId w:val="23"/>
  </w:num>
  <w:num w:numId="7" w16cid:durableId="652293579">
    <w:abstractNumId w:val="7"/>
  </w:num>
  <w:num w:numId="8" w16cid:durableId="605774055">
    <w:abstractNumId w:val="22"/>
  </w:num>
  <w:num w:numId="9" w16cid:durableId="1033070336">
    <w:abstractNumId w:val="13"/>
  </w:num>
  <w:num w:numId="10" w16cid:durableId="1184779915">
    <w:abstractNumId w:val="12"/>
  </w:num>
  <w:num w:numId="11" w16cid:durableId="1372533267">
    <w:abstractNumId w:val="2"/>
  </w:num>
  <w:num w:numId="12" w16cid:durableId="1394888857">
    <w:abstractNumId w:val="0"/>
  </w:num>
  <w:num w:numId="13" w16cid:durableId="764619895">
    <w:abstractNumId w:val="8"/>
  </w:num>
  <w:num w:numId="14" w16cid:durableId="2011447519">
    <w:abstractNumId w:val="5"/>
  </w:num>
  <w:num w:numId="15" w16cid:durableId="938415763">
    <w:abstractNumId w:val="3"/>
  </w:num>
  <w:num w:numId="16" w16cid:durableId="464931686">
    <w:abstractNumId w:val="10"/>
  </w:num>
  <w:num w:numId="17" w16cid:durableId="598417143">
    <w:abstractNumId w:val="17"/>
  </w:num>
  <w:num w:numId="18" w16cid:durableId="235408557">
    <w:abstractNumId w:val="14"/>
  </w:num>
  <w:num w:numId="19" w16cid:durableId="2130082173">
    <w:abstractNumId w:val="6"/>
  </w:num>
  <w:num w:numId="20" w16cid:durableId="2127307610">
    <w:abstractNumId w:val="11"/>
  </w:num>
  <w:num w:numId="21" w16cid:durableId="1611006084">
    <w:abstractNumId w:val="18"/>
  </w:num>
  <w:num w:numId="22" w16cid:durableId="461657091">
    <w:abstractNumId w:val="20"/>
  </w:num>
  <w:num w:numId="23" w16cid:durableId="1654406591">
    <w:abstractNumId w:val="15"/>
  </w:num>
  <w:num w:numId="24" w16cid:durableId="277680612">
    <w:abstractNumId w:val="16"/>
  </w:num>
  <w:num w:numId="25" w16cid:durableId="100999353">
    <w:abstractNumId w:val="19"/>
  </w:num>
  <w:num w:numId="26" w16cid:durableId="2125735115">
    <w:abstractNumId w:val="9"/>
  </w:num>
  <w:num w:numId="27" w16cid:durableId="299002585">
    <w:abstractNumId w:val="21"/>
  </w:num>
  <w:num w:numId="28" w16cid:durableId="1935045649">
    <w:abstractNumId w:val="1"/>
  </w:num>
  <w:num w:numId="29" w16cid:durableId="58217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ptDocProperties" w:val="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"/>
  </w:docVars>
  <w:rsids>
    <w:rsidRoot w:val="001564FF"/>
    <w:rsid w:val="00001D09"/>
    <w:rsid w:val="0003085A"/>
    <w:rsid w:val="00044903"/>
    <w:rsid w:val="00050C3C"/>
    <w:rsid w:val="0005524C"/>
    <w:rsid w:val="000709D8"/>
    <w:rsid w:val="00086A53"/>
    <w:rsid w:val="000A582D"/>
    <w:rsid w:val="000E7EC1"/>
    <w:rsid w:val="000F63F0"/>
    <w:rsid w:val="00132E8B"/>
    <w:rsid w:val="0013650E"/>
    <w:rsid w:val="00141C2A"/>
    <w:rsid w:val="00153365"/>
    <w:rsid w:val="001564FF"/>
    <w:rsid w:val="00191D8D"/>
    <w:rsid w:val="001932DC"/>
    <w:rsid w:val="001A4C04"/>
    <w:rsid w:val="001B28DE"/>
    <w:rsid w:val="001C50B6"/>
    <w:rsid w:val="001C63C5"/>
    <w:rsid w:val="001D1ABF"/>
    <w:rsid w:val="002062B4"/>
    <w:rsid w:val="00207096"/>
    <w:rsid w:val="00227110"/>
    <w:rsid w:val="00234345"/>
    <w:rsid w:val="00235939"/>
    <w:rsid w:val="00235A71"/>
    <w:rsid w:val="00242AD6"/>
    <w:rsid w:val="00245D3C"/>
    <w:rsid w:val="002476AA"/>
    <w:rsid w:val="00252238"/>
    <w:rsid w:val="0025271F"/>
    <w:rsid w:val="00263C15"/>
    <w:rsid w:val="00270802"/>
    <w:rsid w:val="002A74F4"/>
    <w:rsid w:val="002C3F3A"/>
    <w:rsid w:val="002C63F8"/>
    <w:rsid w:val="00300818"/>
    <w:rsid w:val="00360463"/>
    <w:rsid w:val="003761D4"/>
    <w:rsid w:val="0038574B"/>
    <w:rsid w:val="003900E3"/>
    <w:rsid w:val="003C5F17"/>
    <w:rsid w:val="003D1D76"/>
    <w:rsid w:val="004360C9"/>
    <w:rsid w:val="0043678B"/>
    <w:rsid w:val="00437AD3"/>
    <w:rsid w:val="00471282"/>
    <w:rsid w:val="00487630"/>
    <w:rsid w:val="004A068C"/>
    <w:rsid w:val="004A39F4"/>
    <w:rsid w:val="004B56C0"/>
    <w:rsid w:val="004C35CC"/>
    <w:rsid w:val="004D62AB"/>
    <w:rsid w:val="004E7BBE"/>
    <w:rsid w:val="00517BE1"/>
    <w:rsid w:val="005227CA"/>
    <w:rsid w:val="00530E62"/>
    <w:rsid w:val="00571FB4"/>
    <w:rsid w:val="00572187"/>
    <w:rsid w:val="00585A5F"/>
    <w:rsid w:val="005C73B4"/>
    <w:rsid w:val="005D2A62"/>
    <w:rsid w:val="0060121C"/>
    <w:rsid w:val="00647D7A"/>
    <w:rsid w:val="006636E7"/>
    <w:rsid w:val="006641B7"/>
    <w:rsid w:val="00685B9A"/>
    <w:rsid w:val="006925F9"/>
    <w:rsid w:val="00692F86"/>
    <w:rsid w:val="006A5EE6"/>
    <w:rsid w:val="006B6D14"/>
    <w:rsid w:val="006C445D"/>
    <w:rsid w:val="006C4505"/>
    <w:rsid w:val="006D676B"/>
    <w:rsid w:val="006E7D45"/>
    <w:rsid w:val="00711043"/>
    <w:rsid w:val="00712461"/>
    <w:rsid w:val="007439BE"/>
    <w:rsid w:val="0074426C"/>
    <w:rsid w:val="007629B2"/>
    <w:rsid w:val="007741FC"/>
    <w:rsid w:val="007746FF"/>
    <w:rsid w:val="007815C0"/>
    <w:rsid w:val="007C22EF"/>
    <w:rsid w:val="007E411A"/>
    <w:rsid w:val="007F3151"/>
    <w:rsid w:val="00801661"/>
    <w:rsid w:val="00810707"/>
    <w:rsid w:val="00852EA7"/>
    <w:rsid w:val="008608D7"/>
    <w:rsid w:val="008614FD"/>
    <w:rsid w:val="008615A6"/>
    <w:rsid w:val="00862975"/>
    <w:rsid w:val="008A58AF"/>
    <w:rsid w:val="008B72C8"/>
    <w:rsid w:val="008D2B9D"/>
    <w:rsid w:val="008E37B9"/>
    <w:rsid w:val="008F3EE7"/>
    <w:rsid w:val="00913205"/>
    <w:rsid w:val="009160E6"/>
    <w:rsid w:val="00946CE5"/>
    <w:rsid w:val="009555E9"/>
    <w:rsid w:val="00964844"/>
    <w:rsid w:val="00972F4C"/>
    <w:rsid w:val="00992AC8"/>
    <w:rsid w:val="00993AB4"/>
    <w:rsid w:val="0099732A"/>
    <w:rsid w:val="009A5DFF"/>
    <w:rsid w:val="009C3871"/>
    <w:rsid w:val="009C666E"/>
    <w:rsid w:val="009D1813"/>
    <w:rsid w:val="009D678C"/>
    <w:rsid w:val="009E069B"/>
    <w:rsid w:val="009E6B05"/>
    <w:rsid w:val="009F4F56"/>
    <w:rsid w:val="00A00B25"/>
    <w:rsid w:val="00A04548"/>
    <w:rsid w:val="00A12C4C"/>
    <w:rsid w:val="00A35656"/>
    <w:rsid w:val="00A4388D"/>
    <w:rsid w:val="00A54A40"/>
    <w:rsid w:val="00A55421"/>
    <w:rsid w:val="00A61D2E"/>
    <w:rsid w:val="00A859D0"/>
    <w:rsid w:val="00A90074"/>
    <w:rsid w:val="00A97097"/>
    <w:rsid w:val="00AB0E43"/>
    <w:rsid w:val="00AB4020"/>
    <w:rsid w:val="00AC075E"/>
    <w:rsid w:val="00AE42EA"/>
    <w:rsid w:val="00AF2D61"/>
    <w:rsid w:val="00B039E1"/>
    <w:rsid w:val="00B14BF3"/>
    <w:rsid w:val="00B636DB"/>
    <w:rsid w:val="00B672B9"/>
    <w:rsid w:val="00B805F8"/>
    <w:rsid w:val="00B83F43"/>
    <w:rsid w:val="00BA0D0A"/>
    <w:rsid w:val="00BA195E"/>
    <w:rsid w:val="00BC7A1E"/>
    <w:rsid w:val="00BD2CFD"/>
    <w:rsid w:val="00C00A0B"/>
    <w:rsid w:val="00C034CE"/>
    <w:rsid w:val="00C0462D"/>
    <w:rsid w:val="00C1090A"/>
    <w:rsid w:val="00C16C04"/>
    <w:rsid w:val="00C273BA"/>
    <w:rsid w:val="00C30F57"/>
    <w:rsid w:val="00C35939"/>
    <w:rsid w:val="00C41A17"/>
    <w:rsid w:val="00C45A82"/>
    <w:rsid w:val="00C54BEE"/>
    <w:rsid w:val="00C834AD"/>
    <w:rsid w:val="00CB13BF"/>
    <w:rsid w:val="00CB35DD"/>
    <w:rsid w:val="00CF6387"/>
    <w:rsid w:val="00D07A72"/>
    <w:rsid w:val="00D12280"/>
    <w:rsid w:val="00D3056A"/>
    <w:rsid w:val="00D34EA0"/>
    <w:rsid w:val="00D36212"/>
    <w:rsid w:val="00D76179"/>
    <w:rsid w:val="00D979F1"/>
    <w:rsid w:val="00DD7476"/>
    <w:rsid w:val="00DE6937"/>
    <w:rsid w:val="00DF019F"/>
    <w:rsid w:val="00E009BD"/>
    <w:rsid w:val="00E22685"/>
    <w:rsid w:val="00E25FF0"/>
    <w:rsid w:val="00E26783"/>
    <w:rsid w:val="00E40FD8"/>
    <w:rsid w:val="00E60EAC"/>
    <w:rsid w:val="00E6475E"/>
    <w:rsid w:val="00E64ABA"/>
    <w:rsid w:val="00E8740E"/>
    <w:rsid w:val="00EA1399"/>
    <w:rsid w:val="00EA40BD"/>
    <w:rsid w:val="00EC4136"/>
    <w:rsid w:val="00ED5E67"/>
    <w:rsid w:val="00EE749D"/>
    <w:rsid w:val="00EF0567"/>
    <w:rsid w:val="00EF089E"/>
    <w:rsid w:val="00EF77DE"/>
    <w:rsid w:val="00F10232"/>
    <w:rsid w:val="00F20E19"/>
    <w:rsid w:val="00F27038"/>
    <w:rsid w:val="00F410C5"/>
    <w:rsid w:val="00F5527E"/>
    <w:rsid w:val="00F57411"/>
    <w:rsid w:val="00F73302"/>
    <w:rsid w:val="00F77F68"/>
    <w:rsid w:val="00FA4A03"/>
    <w:rsid w:val="00FB36E0"/>
    <w:rsid w:val="00FB7F6D"/>
    <w:rsid w:val="00FC0A55"/>
    <w:rsid w:val="00FC7DFA"/>
    <w:rsid w:val="00FD3879"/>
    <w:rsid w:val="00FD3D2D"/>
    <w:rsid w:val="00FD6044"/>
    <w:rsid w:val="00FE0B4B"/>
    <w:rsid w:val="00FE25F7"/>
    <w:rsid w:val="00FF6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84413"/>
  <w15:docId w15:val="{53C3EA55-139F-4812-85D8-5CAFFAE9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4FF"/>
    <w:pPr>
      <w:spacing w:after="120"/>
      <w:jc w:val="both"/>
    </w:pPr>
    <w:rPr>
      <w:rFonts w:ascii="Arial" w:hAnsi="Arial"/>
      <w:sz w:val="22"/>
      <w:szCs w:val="22"/>
      <w:lang w:val="en-GB"/>
    </w:rPr>
  </w:style>
  <w:style w:type="paragraph" w:styleId="Heading1">
    <w:name w:val="heading 1"/>
    <w:basedOn w:val="Normal"/>
    <w:next w:val="Normal"/>
    <w:link w:val="Heading1Char"/>
    <w:uiPriority w:val="9"/>
    <w:qFormat/>
    <w:rsid w:val="00C034CE"/>
    <w:pPr>
      <w:keepNext/>
      <w:keepLines/>
      <w:numPr>
        <w:numId w:val="12"/>
      </w:numPr>
      <w:spacing w:before="220" w:after="220"/>
      <w:outlineLvl w:val="0"/>
    </w:pPr>
    <w:rPr>
      <w:rFonts w:ascii="Arial Bold" w:eastAsia="Yu Gothic Light" w:hAnsi="Arial Bold"/>
      <w:b/>
      <w:caps/>
      <w:szCs w:val="32"/>
    </w:rPr>
  </w:style>
  <w:style w:type="paragraph" w:styleId="Heading2">
    <w:name w:val="heading 2"/>
    <w:aliases w:val="Reset numbering,Main Para,H2,SAHeading 2"/>
    <w:basedOn w:val="Normal"/>
    <w:next w:val="Normal"/>
    <w:link w:val="Heading2Char"/>
    <w:uiPriority w:val="9"/>
    <w:qFormat/>
    <w:rsid w:val="00C834AD"/>
    <w:pPr>
      <w:numPr>
        <w:ilvl w:val="1"/>
        <w:numId w:val="12"/>
      </w:numPr>
      <w:outlineLvl w:val="1"/>
    </w:pPr>
    <w:rPr>
      <w:rFonts w:eastAsia="Times New Roman"/>
      <w:szCs w:val="20"/>
      <w:lang w:val="en-US"/>
    </w:rPr>
  </w:style>
  <w:style w:type="paragraph" w:styleId="Heading3">
    <w:name w:val="heading 3"/>
    <w:basedOn w:val="Normal"/>
    <w:next w:val="Normal"/>
    <w:link w:val="Heading3Char"/>
    <w:uiPriority w:val="9"/>
    <w:unhideWhenUsed/>
    <w:qFormat/>
    <w:rsid w:val="00C834AD"/>
    <w:pPr>
      <w:numPr>
        <w:ilvl w:val="2"/>
        <w:numId w:val="12"/>
      </w:numPr>
      <w:tabs>
        <w:tab w:val="clear" w:pos="851"/>
      </w:tabs>
      <w:ind w:left="1440" w:hanging="720"/>
      <w:outlineLvl w:val="2"/>
    </w:pPr>
    <w:rPr>
      <w:rFonts w:eastAsia="Yu Gothic Light"/>
      <w:szCs w:val="24"/>
    </w:rPr>
  </w:style>
  <w:style w:type="paragraph" w:styleId="Heading4">
    <w:name w:val="heading 4"/>
    <w:aliases w:val="Heading 41,h4,mh1l,Module heading 1 large (18 points),H4,H41,H42,H43,H44,H45,h41,E4,l4+toc4,Normal4,I4,l4,procedure"/>
    <w:basedOn w:val="Normal"/>
    <w:next w:val="Normal"/>
    <w:link w:val="Heading4Char"/>
    <w:rsid w:val="00C00A0B"/>
    <w:pPr>
      <w:keepNext/>
      <w:jc w:val="center"/>
      <w:outlineLvl w:val="3"/>
    </w:pPr>
    <w:rPr>
      <w:b/>
      <w:bCs/>
    </w:rPr>
  </w:style>
  <w:style w:type="paragraph" w:styleId="Heading7">
    <w:name w:val="heading 7"/>
    <w:basedOn w:val="Normal"/>
    <w:next w:val="Normal"/>
    <w:link w:val="Heading7Char"/>
    <w:uiPriority w:val="9"/>
    <w:semiHidden/>
    <w:unhideWhenUsed/>
    <w:qFormat/>
    <w:rsid w:val="00270802"/>
    <w:pPr>
      <w:keepNext/>
      <w:keepLines/>
      <w:spacing w:before="40" w:after="0"/>
      <w:outlineLvl w:val="6"/>
    </w:pPr>
    <w:rPr>
      <w:rFonts w:ascii="Calibri Light" w:eastAsia="Yu Gothic Light" w:hAnsi="Calibri Light"/>
      <w:i/>
      <w:i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Reset numbering Char,Main Para Char,H2 Char,SAHeading 2 Char"/>
    <w:link w:val="Heading2"/>
    <w:uiPriority w:val="9"/>
    <w:rsid w:val="00C834AD"/>
    <w:rPr>
      <w:rFonts w:ascii="Arial" w:eastAsia="Times New Roman" w:hAnsi="Arial" w:cs="Times New Roman"/>
      <w:szCs w:val="20"/>
      <w:lang w:val="en-US"/>
    </w:rPr>
  </w:style>
  <w:style w:type="character" w:customStyle="1" w:styleId="Heading1Char">
    <w:name w:val="Heading 1 Char"/>
    <w:link w:val="Heading1"/>
    <w:uiPriority w:val="9"/>
    <w:rsid w:val="00C034CE"/>
    <w:rPr>
      <w:rFonts w:ascii="Arial Bold" w:eastAsia="Yu Gothic Light" w:hAnsi="Arial Bold" w:cs="Times New Roman"/>
      <w:b/>
      <w:caps/>
      <w:szCs w:val="32"/>
    </w:rPr>
  </w:style>
  <w:style w:type="character" w:customStyle="1" w:styleId="Heading3Char">
    <w:name w:val="Heading 3 Char"/>
    <w:link w:val="Heading3"/>
    <w:uiPriority w:val="9"/>
    <w:rsid w:val="00C834AD"/>
    <w:rPr>
      <w:rFonts w:ascii="Arial" w:eastAsia="Yu Gothic Light" w:hAnsi="Arial" w:cs="Times New Roman"/>
      <w:szCs w:val="24"/>
    </w:rPr>
  </w:style>
  <w:style w:type="paragraph" w:styleId="BodyText">
    <w:name w:val="Body Text"/>
    <w:basedOn w:val="Normal"/>
    <w:link w:val="BodyTextChar"/>
    <w:uiPriority w:val="99"/>
    <w:semiHidden/>
    <w:unhideWhenUsed/>
    <w:rsid w:val="00A55421"/>
  </w:style>
  <w:style w:type="character" w:customStyle="1" w:styleId="BodyTextChar">
    <w:name w:val="Body Text Char"/>
    <w:basedOn w:val="DefaultParagraphFont"/>
    <w:link w:val="BodyText"/>
    <w:uiPriority w:val="99"/>
    <w:semiHidden/>
    <w:rsid w:val="00A55421"/>
  </w:style>
  <w:style w:type="paragraph" w:styleId="ListParagraph">
    <w:name w:val="List Paragraph"/>
    <w:aliases w:val="List Paragraph - Bullets"/>
    <w:basedOn w:val="Normal"/>
    <w:uiPriority w:val="34"/>
    <w:qFormat/>
    <w:rsid w:val="00A55421"/>
    <w:pPr>
      <w:ind w:left="720"/>
      <w:contextualSpacing/>
    </w:pPr>
  </w:style>
  <w:style w:type="paragraph" w:customStyle="1" w:styleId="AppH1Numb">
    <w:name w:val="App H1 Numb"/>
    <w:basedOn w:val="Heading2"/>
    <w:link w:val="AppH1NumbChar"/>
    <w:rsid w:val="0099732A"/>
    <w:pPr>
      <w:numPr>
        <w:ilvl w:val="0"/>
        <w:numId w:val="6"/>
      </w:numPr>
      <w:spacing w:before="220"/>
    </w:pPr>
    <w:rPr>
      <w:rFonts w:ascii="Arial Bold" w:hAnsi="Arial Bold"/>
      <w:b/>
      <w:caps/>
    </w:rPr>
  </w:style>
  <w:style w:type="character" w:customStyle="1" w:styleId="AppH1NumbChar">
    <w:name w:val="App H1 Numb Char"/>
    <w:link w:val="AppH1Numb"/>
    <w:rsid w:val="0099732A"/>
    <w:rPr>
      <w:rFonts w:ascii="Arial Bold" w:eastAsia="Times New Roman" w:hAnsi="Arial Bold" w:cs="Times New Roman"/>
      <w:b/>
      <w:caps/>
      <w:szCs w:val="20"/>
      <w:lang w:val="en-US"/>
    </w:rPr>
  </w:style>
  <w:style w:type="paragraph" w:customStyle="1" w:styleId="AppHeader">
    <w:name w:val="App Header"/>
    <w:basedOn w:val="Heading1"/>
    <w:next w:val="Normal"/>
    <w:link w:val="AppHeaderChar"/>
    <w:qFormat/>
    <w:rsid w:val="0099732A"/>
    <w:pPr>
      <w:keepLines w:val="0"/>
      <w:numPr>
        <w:numId w:val="0"/>
      </w:numPr>
      <w:tabs>
        <w:tab w:val="left" w:pos="2520"/>
      </w:tabs>
      <w:spacing w:before="120"/>
      <w:jc w:val="center"/>
    </w:pPr>
    <w:rPr>
      <w:rFonts w:eastAsia="MS Mincho" w:cs="Arial"/>
      <w:color w:val="000000"/>
      <w:szCs w:val="22"/>
    </w:rPr>
  </w:style>
  <w:style w:type="character" w:customStyle="1" w:styleId="AppHeaderChar">
    <w:name w:val="App Header Char"/>
    <w:link w:val="AppHeader"/>
    <w:rsid w:val="0099732A"/>
    <w:rPr>
      <w:rFonts w:ascii="Arial Bold" w:eastAsia="MS Mincho" w:hAnsi="Arial Bold" w:cs="Arial"/>
      <w:b/>
      <w:caps/>
      <w:color w:val="000000"/>
    </w:rPr>
  </w:style>
  <w:style w:type="paragraph" w:customStyle="1" w:styleId="AppNumb">
    <w:name w:val="App Numb"/>
    <w:basedOn w:val="Normal"/>
    <w:next w:val="Heading2"/>
    <w:link w:val="AppNumbChar"/>
    <w:rsid w:val="0099732A"/>
    <w:pPr>
      <w:numPr>
        <w:numId w:val="7"/>
      </w:numPr>
      <w:autoSpaceDE w:val="0"/>
      <w:autoSpaceDN w:val="0"/>
      <w:adjustRightInd w:val="0"/>
      <w:spacing w:before="120"/>
    </w:pPr>
    <w:rPr>
      <w:rFonts w:eastAsia="Times New Roman"/>
      <w:bCs/>
      <w:szCs w:val="20"/>
      <w:lang w:val="en-US"/>
    </w:rPr>
  </w:style>
  <w:style w:type="character" w:customStyle="1" w:styleId="AppNumbChar">
    <w:name w:val="App Numb Char"/>
    <w:link w:val="AppNumb"/>
    <w:rsid w:val="0099732A"/>
    <w:rPr>
      <w:rFonts w:ascii="Arial" w:eastAsia="Times New Roman" w:hAnsi="Arial" w:cs="Times New Roman"/>
      <w:bCs/>
      <w:szCs w:val="20"/>
      <w:lang w:val="en-US"/>
    </w:rPr>
  </w:style>
  <w:style w:type="paragraph" w:customStyle="1" w:styleId="AppReset">
    <w:name w:val="App Reset"/>
    <w:basedOn w:val="Normal"/>
    <w:link w:val="AppResetChar"/>
    <w:rsid w:val="0099732A"/>
    <w:pPr>
      <w:keepNext/>
      <w:numPr>
        <w:numId w:val="8"/>
      </w:numPr>
      <w:shd w:val="clear" w:color="auto" w:fill="FFFFFF"/>
      <w:spacing w:before="120"/>
      <w:contextualSpacing/>
      <w:outlineLvl w:val="1"/>
    </w:pPr>
    <w:rPr>
      <w:color w:val="000000"/>
      <w:lang w:val="en-US"/>
    </w:rPr>
  </w:style>
  <w:style w:type="character" w:customStyle="1" w:styleId="AppResetChar">
    <w:name w:val="App Reset Char"/>
    <w:link w:val="AppReset"/>
    <w:rsid w:val="0099732A"/>
    <w:rPr>
      <w:rFonts w:ascii="Arial" w:eastAsia="Calibri" w:hAnsi="Arial" w:cs="Times New Roman"/>
      <w:color w:val="000000"/>
      <w:shd w:val="clear" w:color="auto" w:fill="FFFFFF"/>
      <w:lang w:val="en-US"/>
    </w:rPr>
  </w:style>
  <w:style w:type="numbering" w:customStyle="1" w:styleId="AppResetNumb">
    <w:name w:val="App Reset Numb"/>
    <w:uiPriority w:val="99"/>
    <w:rsid w:val="0099732A"/>
    <w:pPr>
      <w:numPr>
        <w:numId w:val="9"/>
      </w:numPr>
    </w:pPr>
  </w:style>
  <w:style w:type="paragraph" w:customStyle="1" w:styleId="AppendixListNumb">
    <w:name w:val="Appendix List Numb"/>
    <w:basedOn w:val="Heading2"/>
    <w:link w:val="AppendixListNumbChar"/>
    <w:rsid w:val="0099732A"/>
    <w:pPr>
      <w:numPr>
        <w:ilvl w:val="0"/>
        <w:numId w:val="10"/>
      </w:numPr>
      <w:tabs>
        <w:tab w:val="num" w:pos="993"/>
      </w:tabs>
    </w:pPr>
    <w:rPr>
      <w:rFonts w:cs="Arial"/>
    </w:rPr>
  </w:style>
  <w:style w:type="character" w:customStyle="1" w:styleId="AppendixListNumbChar">
    <w:name w:val="Appendix List Numb Char"/>
    <w:link w:val="AppendixListNumb"/>
    <w:rsid w:val="0099732A"/>
    <w:rPr>
      <w:rFonts w:ascii="Arial" w:eastAsia="Times New Roman" w:hAnsi="Arial" w:cs="Arial"/>
      <w:szCs w:val="20"/>
      <w:lang w:val="en-US"/>
    </w:rPr>
  </w:style>
  <w:style w:type="paragraph" w:customStyle="1" w:styleId="AppendixParaNumb">
    <w:name w:val="Appendix Para Numb"/>
    <w:basedOn w:val="Normal"/>
    <w:link w:val="AppendixParaNumbChar"/>
    <w:rsid w:val="0099732A"/>
    <w:pPr>
      <w:numPr>
        <w:ilvl w:val="2"/>
        <w:numId w:val="13"/>
      </w:numPr>
      <w:tabs>
        <w:tab w:val="num" w:pos="993"/>
        <w:tab w:val="left" w:pos="2347"/>
      </w:tabs>
      <w:autoSpaceDE w:val="0"/>
      <w:autoSpaceDN w:val="0"/>
      <w:adjustRightInd w:val="0"/>
      <w:spacing w:before="120" w:after="240"/>
      <w:ind w:left="720"/>
      <w:outlineLvl w:val="2"/>
    </w:pPr>
    <w:rPr>
      <w:rFonts w:eastAsia="Times New Roman" w:cs="Arial"/>
      <w:lang w:val="en-US"/>
    </w:rPr>
  </w:style>
  <w:style w:type="character" w:customStyle="1" w:styleId="AppendixParaNumbChar">
    <w:name w:val="Appendix Para Numb Char"/>
    <w:link w:val="AppendixParaNumb"/>
    <w:rsid w:val="0099732A"/>
    <w:rPr>
      <w:rFonts w:ascii="Arial" w:eastAsia="Times New Roman" w:hAnsi="Arial" w:cs="Arial"/>
      <w:lang w:val="en-US"/>
    </w:rPr>
  </w:style>
  <w:style w:type="character" w:styleId="Hyperlink">
    <w:name w:val="Hyperlink"/>
    <w:uiPriority w:val="99"/>
    <w:unhideWhenUsed/>
    <w:rsid w:val="00FB7F6D"/>
    <w:rPr>
      <w:color w:val="0563C1"/>
      <w:u w:val="single"/>
    </w:rPr>
  </w:style>
  <w:style w:type="character" w:customStyle="1" w:styleId="UnresolvedMention1">
    <w:name w:val="Unresolved Mention1"/>
    <w:uiPriority w:val="99"/>
    <w:semiHidden/>
    <w:unhideWhenUsed/>
    <w:rsid w:val="00FB7F6D"/>
    <w:rPr>
      <w:color w:val="605E5C"/>
      <w:shd w:val="clear" w:color="auto" w:fill="E1DFDD"/>
    </w:rPr>
  </w:style>
  <w:style w:type="paragraph" w:styleId="Header">
    <w:name w:val="header"/>
    <w:basedOn w:val="Normal"/>
    <w:link w:val="HeaderChar"/>
    <w:uiPriority w:val="99"/>
    <w:unhideWhenUsed/>
    <w:rsid w:val="00FB7F6D"/>
    <w:pPr>
      <w:tabs>
        <w:tab w:val="center" w:pos="4513"/>
        <w:tab w:val="right" w:pos="9026"/>
      </w:tabs>
      <w:spacing w:after="0"/>
    </w:pPr>
  </w:style>
  <w:style w:type="character" w:customStyle="1" w:styleId="HeaderChar">
    <w:name w:val="Header Char"/>
    <w:link w:val="Header"/>
    <w:uiPriority w:val="99"/>
    <w:rsid w:val="00FB7F6D"/>
    <w:rPr>
      <w:rFonts w:ascii="Arial" w:hAnsi="Arial"/>
    </w:rPr>
  </w:style>
  <w:style w:type="paragraph" w:styleId="Footer">
    <w:name w:val="footer"/>
    <w:basedOn w:val="Normal"/>
    <w:link w:val="FooterChar"/>
    <w:uiPriority w:val="99"/>
    <w:unhideWhenUsed/>
    <w:rsid w:val="00FB7F6D"/>
    <w:pPr>
      <w:tabs>
        <w:tab w:val="center" w:pos="4513"/>
        <w:tab w:val="right" w:pos="9026"/>
      </w:tabs>
      <w:spacing w:after="0"/>
    </w:pPr>
  </w:style>
  <w:style w:type="character" w:customStyle="1" w:styleId="FooterChar">
    <w:name w:val="Footer Char"/>
    <w:link w:val="Footer"/>
    <w:uiPriority w:val="99"/>
    <w:rsid w:val="00FB7F6D"/>
    <w:rPr>
      <w:rFonts w:ascii="Arial" w:hAnsi="Arial"/>
    </w:rPr>
  </w:style>
  <w:style w:type="paragraph" w:styleId="TOC1">
    <w:name w:val="toc 1"/>
    <w:basedOn w:val="Normal"/>
    <w:next w:val="Normal"/>
    <w:autoRedefine/>
    <w:uiPriority w:val="39"/>
    <w:unhideWhenUsed/>
    <w:rsid w:val="00FB7F6D"/>
    <w:pPr>
      <w:spacing w:after="100"/>
    </w:pPr>
  </w:style>
  <w:style w:type="character" w:styleId="PlaceholderText">
    <w:name w:val="Placeholder Text"/>
    <w:uiPriority w:val="99"/>
    <w:semiHidden/>
    <w:rsid w:val="00E009BD"/>
    <w:rPr>
      <w:color w:val="808080"/>
    </w:rPr>
  </w:style>
  <w:style w:type="table" w:styleId="TableGrid">
    <w:name w:val="Table Grid"/>
    <w:basedOn w:val="TableNormal"/>
    <w:uiPriority w:val="39"/>
    <w:rsid w:val="00C83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SNTextinTableBlock">
    <w:name w:val="NSN Text in Table Block"/>
    <w:basedOn w:val="BodyText"/>
    <w:rsid w:val="00C834AD"/>
    <w:pPr>
      <w:tabs>
        <w:tab w:val="left" w:pos="0"/>
        <w:tab w:val="left" w:pos="1106"/>
        <w:tab w:val="left" w:pos="2211"/>
        <w:tab w:val="left" w:pos="3317"/>
        <w:tab w:val="left" w:pos="4423"/>
        <w:tab w:val="left" w:pos="5528"/>
        <w:tab w:val="left" w:pos="6634"/>
        <w:tab w:val="left" w:pos="7740"/>
      </w:tabs>
      <w:spacing w:before="40" w:after="40"/>
      <w:ind w:left="57"/>
    </w:pPr>
    <w:rPr>
      <w:rFonts w:eastAsia="Times New Roman"/>
      <w:sz w:val="20"/>
      <w:szCs w:val="20"/>
      <w:lang w:val="en-US" w:eastAsia="de-DE"/>
    </w:rPr>
  </w:style>
  <w:style w:type="paragraph" w:customStyle="1" w:styleId="Tabellentext">
    <w:name w:val="Tabellentext"/>
    <w:basedOn w:val="Normal"/>
    <w:rsid w:val="00C834AD"/>
    <w:pPr>
      <w:keepNext/>
      <w:widowControl w:val="0"/>
      <w:spacing w:after="0"/>
      <w:jc w:val="left"/>
    </w:pPr>
    <w:rPr>
      <w:rFonts w:eastAsia="Times New Roman"/>
      <w:sz w:val="20"/>
      <w:lang w:eastAsia="de-DE"/>
    </w:rPr>
  </w:style>
  <w:style w:type="character" w:customStyle="1" w:styleId="Heading7Char">
    <w:name w:val="Heading 7 Char"/>
    <w:link w:val="Heading7"/>
    <w:uiPriority w:val="9"/>
    <w:semiHidden/>
    <w:rsid w:val="00270802"/>
    <w:rPr>
      <w:rFonts w:ascii="Calibri Light" w:eastAsia="Yu Gothic Light" w:hAnsi="Calibri Light" w:cs="Times New Roman"/>
      <w:i/>
      <w:iCs/>
      <w:color w:val="1F3763"/>
    </w:rPr>
  </w:style>
  <w:style w:type="paragraph" w:styleId="CommentText">
    <w:name w:val="annotation text"/>
    <w:basedOn w:val="Normal"/>
    <w:link w:val="CommentTextChar"/>
    <w:uiPriority w:val="99"/>
    <w:semiHidden/>
    <w:rsid w:val="00270802"/>
    <w:pPr>
      <w:widowControl w:val="0"/>
      <w:tabs>
        <w:tab w:val="right" w:pos="9072"/>
      </w:tabs>
      <w:spacing w:after="60"/>
    </w:pPr>
    <w:rPr>
      <w:rFonts w:ascii="Helvetica" w:eastAsia="Times New Roman" w:hAnsi="Helvetica"/>
      <w:sz w:val="20"/>
      <w:szCs w:val="20"/>
    </w:rPr>
  </w:style>
  <w:style w:type="character" w:customStyle="1" w:styleId="CommentTextChar">
    <w:name w:val="Comment Text Char"/>
    <w:link w:val="CommentText"/>
    <w:uiPriority w:val="99"/>
    <w:semiHidden/>
    <w:rsid w:val="00270802"/>
    <w:rPr>
      <w:rFonts w:ascii="Helvetica" w:eastAsia="Times New Roman" w:hAnsi="Helvetica" w:cs="Times New Roman"/>
      <w:sz w:val="20"/>
      <w:szCs w:val="20"/>
    </w:rPr>
  </w:style>
  <w:style w:type="character" w:customStyle="1" w:styleId="Heading4Char">
    <w:name w:val="Heading 4 Char"/>
    <w:aliases w:val="Heading 41 Char,h4 Char,mh1l Char,Module heading 1 large (18 points) Char,H4 Char,H41 Char,H42 Char,H43 Char,H44 Char,H45 Char,h41 Char,E4 Char,l4+toc4 Char,Normal4 Char,I4 Char,l4 Char,procedure Char"/>
    <w:link w:val="Heading4"/>
    <w:rsid w:val="00C00A0B"/>
    <w:rPr>
      <w:rFonts w:ascii="Arial" w:hAnsi="Arial"/>
      <w:b/>
      <w:bCs/>
    </w:rPr>
  </w:style>
  <w:style w:type="character" w:styleId="CommentReference">
    <w:name w:val="annotation reference"/>
    <w:uiPriority w:val="99"/>
    <w:semiHidden/>
    <w:unhideWhenUsed/>
    <w:rsid w:val="00C00A0B"/>
    <w:rPr>
      <w:sz w:val="16"/>
      <w:szCs w:val="16"/>
    </w:rPr>
  </w:style>
  <w:style w:type="paragraph" w:styleId="CommentSubject">
    <w:name w:val="annotation subject"/>
    <w:basedOn w:val="CommentText"/>
    <w:next w:val="CommentText"/>
    <w:link w:val="CommentSubjectChar"/>
    <w:uiPriority w:val="99"/>
    <w:semiHidden/>
    <w:unhideWhenUsed/>
    <w:rsid w:val="00C00A0B"/>
    <w:pPr>
      <w:widowControl/>
      <w:tabs>
        <w:tab w:val="clear" w:pos="9072"/>
      </w:tabs>
      <w:spacing w:after="120"/>
    </w:pPr>
    <w:rPr>
      <w:rFonts w:ascii="Arial" w:eastAsia="Calibri" w:hAnsi="Arial"/>
      <w:b/>
      <w:bCs/>
    </w:rPr>
  </w:style>
  <w:style w:type="character" w:customStyle="1" w:styleId="CommentSubjectChar">
    <w:name w:val="Comment Subject Char"/>
    <w:link w:val="CommentSubject"/>
    <w:uiPriority w:val="99"/>
    <w:semiHidden/>
    <w:rsid w:val="00C00A0B"/>
    <w:rPr>
      <w:rFonts w:ascii="Arial" w:eastAsia="Times New Roman" w:hAnsi="Arial" w:cs="Times New Roman"/>
      <w:b/>
      <w:bCs/>
      <w:sz w:val="20"/>
      <w:szCs w:val="20"/>
    </w:rPr>
  </w:style>
  <w:style w:type="paragraph" w:styleId="Revision">
    <w:name w:val="Revision"/>
    <w:hidden/>
    <w:uiPriority w:val="99"/>
    <w:semiHidden/>
    <w:rsid w:val="00FC0A55"/>
    <w:rPr>
      <w:rFonts w:ascii="Arial" w:hAnsi="Arial"/>
      <w:sz w:val="22"/>
      <w:szCs w:val="22"/>
      <w:lang w:val="en-GB"/>
    </w:rPr>
  </w:style>
  <w:style w:type="paragraph" w:customStyle="1" w:styleId="StyleJustifiedLeft19cm">
    <w:name w:val="Style Justified Left:  19 cm"/>
    <w:basedOn w:val="Normal"/>
    <w:rsid w:val="00FC0A55"/>
    <w:pPr>
      <w:spacing w:after="0"/>
      <w:ind w:left="1077"/>
    </w:pPr>
    <w:rPr>
      <w:rFonts w:eastAsia="Times New Roman"/>
      <w:szCs w:val="20"/>
      <w:lang w:val="en-US"/>
    </w:rPr>
  </w:style>
  <w:style w:type="paragraph" w:styleId="BalloonText">
    <w:name w:val="Balloon Text"/>
    <w:basedOn w:val="Normal"/>
    <w:link w:val="BalloonTextChar"/>
    <w:uiPriority w:val="99"/>
    <w:semiHidden/>
    <w:unhideWhenUsed/>
    <w:rsid w:val="00BA195E"/>
    <w:pPr>
      <w:spacing w:after="0"/>
    </w:pPr>
    <w:rPr>
      <w:rFonts w:ascii="Segoe UI" w:hAnsi="Segoe UI" w:cs="Segoe UI"/>
      <w:sz w:val="18"/>
      <w:szCs w:val="18"/>
    </w:rPr>
  </w:style>
  <w:style w:type="character" w:customStyle="1" w:styleId="BalloonTextChar">
    <w:name w:val="Balloon Text Char"/>
    <w:link w:val="BalloonText"/>
    <w:uiPriority w:val="99"/>
    <w:semiHidden/>
    <w:rsid w:val="00BA195E"/>
    <w:rPr>
      <w:rFonts w:ascii="Segoe UI" w:hAnsi="Segoe UI" w:cs="Segoe UI"/>
      <w:sz w:val="18"/>
      <w:szCs w:val="18"/>
    </w:rPr>
  </w:style>
  <w:style w:type="paragraph" w:customStyle="1" w:styleId="pf0">
    <w:name w:val="pf0"/>
    <w:basedOn w:val="Normal"/>
    <w:rsid w:val="00B672B9"/>
    <w:pPr>
      <w:spacing w:before="100" w:beforeAutospacing="1" w:after="100" w:afterAutospacing="1"/>
      <w:jc w:val="left"/>
    </w:pPr>
    <w:rPr>
      <w:rFonts w:ascii="Times New Roman" w:eastAsia="Times New Roman" w:hAnsi="Times New Roman"/>
      <w:sz w:val="24"/>
      <w:szCs w:val="24"/>
      <w:lang w:val="en-US"/>
    </w:rPr>
  </w:style>
  <w:style w:type="character" w:customStyle="1" w:styleId="cf01">
    <w:name w:val="cf01"/>
    <w:rsid w:val="00B672B9"/>
    <w:rPr>
      <w:rFonts w:ascii="Segoe UI" w:hAnsi="Segoe UI" w:cs="Segoe UI" w:hint="default"/>
      <w:sz w:val="18"/>
      <w:szCs w:val="18"/>
    </w:rPr>
  </w:style>
  <w:style w:type="character" w:styleId="UnresolvedMention">
    <w:name w:val="Unresolved Mention"/>
    <w:uiPriority w:val="99"/>
    <w:semiHidden/>
    <w:unhideWhenUsed/>
    <w:rsid w:val="00571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641568">
      <w:bodyDiv w:val="1"/>
      <w:marLeft w:val="0"/>
      <w:marRight w:val="0"/>
      <w:marTop w:val="0"/>
      <w:marBottom w:val="0"/>
      <w:divBdr>
        <w:top w:val="none" w:sz="0" w:space="0" w:color="auto"/>
        <w:left w:val="none" w:sz="0" w:space="0" w:color="auto"/>
        <w:bottom w:val="none" w:sz="0" w:space="0" w:color="auto"/>
        <w:right w:val="none" w:sz="0" w:space="0" w:color="auto"/>
      </w:divBdr>
    </w:div>
    <w:div w:id="152570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okiaethics.alertline.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mailto:ethics@nokia.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okia.com/about-us/investors/corporate-governance/code-of-conduct/" TargetMode="External"/><Relationship Id="rId5" Type="http://schemas.openxmlformats.org/officeDocument/2006/relationships/styles" Target="styles.xml"/><Relationship Id="rId15" Type="http://schemas.openxmlformats.org/officeDocument/2006/relationships/hyperlink" Target="mailto:hannibal@aprecot.com" TargetMode="External"/><Relationship Id="rId23" Type="http://schemas.openxmlformats.org/officeDocument/2006/relationships/theme" Target="theme/theme1.xml"/><Relationship Id="rId10" Type="http://schemas.openxmlformats.org/officeDocument/2006/relationships/hyperlink" Target="https://www.nokia.com/about-us/investors/corporate-governance/code-of-conduct/"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egal@zebracorp.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ocument xmlns="http://www.apttus.com/externalmetadata">
  <Fields/>
  <Clauses>
    <Clause id="1446513199"/>
    <Clause id="1979098968"/>
    <Clause id="-959645961"/>
    <Clause id="-1951455136"/>
    <Clause id="-1853948011"/>
    <Clause id="550975716"/>
    <Clause id="-1355034275"/>
    <Clause id="1663346911"/>
    <Clause id="-2072805605"/>
    <Clause id="555277699"/>
    <Clause id="-2124914059"/>
    <Clause id="331039762"/>
    <Clause id="2024976508"/>
    <Clause id="-697469476"/>
  </Clauses>
</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ApttusMetadata xmlns="http://www.apttus.com/schemas">
  <Node xmlns:p2="http://www.apttus.com/schemas" xmlns="" p2:id="1446513199">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</Node>
  <Node xmlns:p2="http://www.apttus.com/schemas" xmlns="" p2:id="1979098968">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</Node>
  <Node xmlns:p2="http://www.apttus.com/schemas" xmlns="" p2:id="3335321335">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</Node>
  <Node xmlns:p2="http://www.apttus.com/schemas" xmlns="" p2:id="2343512160">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</Node>
  <Node xmlns:p2="http://www.apttus.com/schemas" xmlns="" p2:id="2441019285">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</Node>
  <Node xmlns:p2="http://www.apttus.com/schemas" xmlns="" p2:id="550975716">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</Node>
  <Node xmlns:p2="http://www.apttus.com/schemas" xmlns="" p2:id="2939933021">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</Node>
  <Node xmlns:p2="http://www.apttus.com/schemas" xmlns="" p2:id="1663346911">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</Node>
  <Node xmlns:p2="http://www.apttus.com/schemas" xmlns="" p2:id="2222161691">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</Node>
  <Node xmlns:p2="http://www.apttus.com/schemas" xmlns="" p2:id="555277699">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</Node>
  <Node xmlns:p2="http://www.apttus.com/schemas" xmlns="" p2:id="2170053237">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</Node>
  <Node xmlns:p2="http://www.apttus.com/schemas" xmlns="" p2:id="331039762">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</Node>
  <Node xmlns:p2="http://www.apttus.com/schemas" xmlns="" p2:id="2024976508">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</Node>
  <Node xmlns:p2="http://www.apttus.com/schemas" xmlns="" p2:id="3597497820">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</Node>
</ApttusMetadata>
</file>

<file path=customXml/itemProps1.xml><?xml version="1.0" encoding="utf-8"?>
<ds:datastoreItem xmlns:ds="http://schemas.openxmlformats.org/officeDocument/2006/customXml" ds:itemID="{A9583D42-484A-4D79-93C0-43D0E63832B6}">
  <ds:schemaRefs>
    <ds:schemaRef ds:uri="http://www.apttus.com/externalmetadata"/>
  </ds:schemaRefs>
</ds:datastoreItem>
</file>

<file path=customXml/itemProps2.xml><?xml version="1.0" encoding="utf-8"?>
<ds:datastoreItem xmlns:ds="http://schemas.openxmlformats.org/officeDocument/2006/customXml" ds:itemID="{306B6A1B-0374-4401-98C8-330392ADBE64}">
  <ds:schemaRefs>
    <ds:schemaRef ds:uri="http://schemas.openxmlformats.org/officeDocument/2006/bibliography"/>
  </ds:schemaRefs>
</ds:datastoreItem>
</file>

<file path=customXml/itemProps3.xml><?xml version="1.0" encoding="utf-8"?>
<ds:datastoreItem xmlns:ds="http://schemas.openxmlformats.org/officeDocument/2006/customXml" ds:itemID="{31A7FC0C-C1A1-4614-ABB7-D25B9C487127}">
  <ds:schemaRefs>
    <ds:schemaRef ds:uri="http://www.apttus.com/schemas"/>
    <ds:schemaRef ds:uri=""/>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39</TotalTime>
  <Pages>1</Pages>
  <Words>31077</Words>
  <Characters>177142</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Nikki (Nokia - GB/Cambridge)</dc:creator>
  <cp:keywords/>
  <dc:description/>
  <cp:lastModifiedBy>Christos Zoumberis (Nokia)</cp:lastModifiedBy>
  <cp:revision>27</cp:revision>
  <dcterms:created xsi:type="dcterms:W3CDTF">2025-10-17T14:24:00Z</dcterms:created>
  <dcterms:modified xsi:type="dcterms:W3CDTF">2025-12-04T19:07:00Z</dcterms:modified>
</cp:coreProperties>
</file>