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1103" w14:textId="74A7B2A2" w:rsidR="00C06905" w:rsidRDefault="00C06905" w:rsidP="00034FFD">
      <w:r>
        <w:t>The Training Mode is one of the main ways to practice with ChessForge.</w:t>
      </w:r>
    </w:p>
    <w:p w14:paraId="6AF733F4" w14:textId="2C0DBCD6" w:rsidR="00BE5A99" w:rsidRDefault="009713B2" w:rsidP="00034FFD">
      <w:r>
        <w:t>It is worth noting that t</w:t>
      </w:r>
      <w:r w:rsidR="00BE5A99">
        <w:t xml:space="preserve">he original idea </w:t>
      </w:r>
      <w:r w:rsidR="00465550">
        <w:t xml:space="preserve">for the Training Mode </w:t>
      </w:r>
      <w:r w:rsidR="00BE5A99">
        <w:t xml:space="preserve">was what </w:t>
      </w:r>
      <w:r>
        <w:t>motivated</w:t>
      </w:r>
      <w:r w:rsidR="00BE5A99">
        <w:t xml:space="preserve"> the development of </w:t>
      </w:r>
      <w:r w:rsidR="00C06905">
        <w:t>the program</w:t>
      </w:r>
      <w:r w:rsidR="00BE5A99">
        <w:t xml:space="preserve">. </w:t>
      </w:r>
    </w:p>
    <w:p w14:paraId="0212EECB" w14:textId="0F72CE3D" w:rsidR="007C3D4A" w:rsidRDefault="007C3D4A" w:rsidP="00034FFD">
      <w:r>
        <w:t>You can enter the training mode from a Study Tree</w:t>
      </w:r>
      <w:r w:rsidR="007A7373">
        <w:t xml:space="preserve"> or </w:t>
      </w:r>
      <w:r w:rsidR="0002442D">
        <w:t xml:space="preserve">from </w:t>
      </w:r>
      <w:r>
        <w:t xml:space="preserve">a Game or </w:t>
      </w:r>
      <w:r w:rsidR="0002442D">
        <w:t xml:space="preserve">from </w:t>
      </w:r>
      <w:r>
        <w:t>an Exercise.</w:t>
      </w:r>
      <w:r w:rsidR="00BE5A99">
        <w:t xml:space="preserve"> </w:t>
      </w:r>
      <w:r>
        <w:t>Right click on a move and select Start Training from Here.  Alternatively, you can select a bookmark if the position of interest has been bookmarked before.</w:t>
      </w:r>
    </w:p>
    <w:p w14:paraId="0C1E8565" w14:textId="19CD0228" w:rsidR="007C3D4A" w:rsidRDefault="007C3D4A" w:rsidP="00034FFD">
      <w:r>
        <w:t xml:space="preserve">Chess Forge </w:t>
      </w:r>
      <w:r w:rsidR="007A7373">
        <w:t>enters</w:t>
      </w:r>
      <w:r>
        <w:t xml:space="preserve"> the Training Mode and </w:t>
      </w:r>
      <w:r w:rsidR="00BE5A99">
        <w:t>prompts you to make a</w:t>
      </w:r>
      <w:r>
        <w:t xml:space="preserve"> move.</w:t>
      </w:r>
    </w:p>
    <w:p w14:paraId="25B84C71" w14:textId="56511FE6" w:rsidR="000E4DB2" w:rsidRDefault="00BE5A99" w:rsidP="00034FFD">
      <w:r>
        <w:t>After pawn</w:t>
      </w:r>
      <w:r w:rsidR="00AA38FB">
        <w:t xml:space="preserve"> to a6</w:t>
      </w:r>
      <w:r>
        <w:t>,</w:t>
      </w:r>
      <w:r w:rsidR="00AA38FB">
        <w:t xml:space="preserve"> </w:t>
      </w:r>
      <w:r>
        <w:t xml:space="preserve">Chess Forge checks </w:t>
      </w:r>
      <w:r w:rsidR="00E250CD">
        <w:t>the</w:t>
      </w:r>
      <w:r>
        <w:t xml:space="preserve"> move against the Workbook, finds it there and responds with the queenside castle.  It marks our move with the fork symbol</w:t>
      </w:r>
      <w:r w:rsidR="007A7373">
        <w:t>,</w:t>
      </w:r>
      <w:r>
        <w:t xml:space="preserve"> indicating that the Workbook </w:t>
      </w:r>
      <w:r w:rsidR="00BA06AE">
        <w:t>contained</w:t>
      </w:r>
      <w:r>
        <w:t xml:space="preserve"> alternative moves</w:t>
      </w:r>
      <w:r w:rsidR="00BA06AE">
        <w:t>, and shows them too</w:t>
      </w:r>
      <w:r w:rsidR="004C5F66">
        <w:t>.</w:t>
      </w:r>
    </w:p>
    <w:p w14:paraId="5A0B0FD9" w14:textId="39B9F476" w:rsidR="00AA38FB" w:rsidRDefault="00AA38FB" w:rsidP="00034FFD">
      <w:r>
        <w:t xml:space="preserve">We will return to them later. </w:t>
      </w:r>
    </w:p>
    <w:p w14:paraId="0B2CD906" w14:textId="299B4761" w:rsidR="00AA38FB" w:rsidRDefault="00BA06AE" w:rsidP="00034FFD">
      <w:r>
        <w:t>When w</w:t>
      </w:r>
      <w:r w:rsidR="00AA38FB">
        <w:t xml:space="preserve">e make a </w:t>
      </w:r>
      <w:r>
        <w:t>move</w:t>
      </w:r>
      <w:r w:rsidR="00AA38FB">
        <w:t xml:space="preserve"> that is not in the Workbook</w:t>
      </w:r>
      <w:r>
        <w:t>,</w:t>
      </w:r>
      <w:r w:rsidR="00AA38FB">
        <w:t xml:space="preserve"> Chess Forge starts </w:t>
      </w:r>
      <w:r w:rsidR="00C06905">
        <w:t xml:space="preserve">the chess </w:t>
      </w:r>
      <w:r w:rsidR="00AA38FB">
        <w:t>engine</w:t>
      </w:r>
      <w:r w:rsidR="00C06905">
        <w:t xml:space="preserve"> and prompts us to play against it.</w:t>
      </w:r>
    </w:p>
    <w:p w14:paraId="59ADDC3E" w14:textId="116C79AE" w:rsidR="00AA38FB" w:rsidRDefault="00C06905" w:rsidP="007547F1">
      <w:r>
        <w:t xml:space="preserve">At any point, </w:t>
      </w:r>
      <w:r w:rsidR="00C1123A">
        <w:t>you</w:t>
      </w:r>
      <w:r>
        <w:t xml:space="preserve"> can </w:t>
      </w:r>
      <w:r w:rsidR="00AA38FB">
        <w:t>request engine’s evaluation of the line</w:t>
      </w:r>
      <w:r w:rsidR="004C5F66">
        <w:t xml:space="preserve"> that we just played</w:t>
      </w:r>
      <w:r w:rsidR="00AA38FB">
        <w:t>.</w:t>
      </w:r>
    </w:p>
    <w:p w14:paraId="3D380AFC" w14:textId="1A3B4AF5" w:rsidR="004C5F66" w:rsidRDefault="00C06905" w:rsidP="00034FFD">
      <w:r>
        <w:t>Now</w:t>
      </w:r>
      <w:r w:rsidR="00AA38FB">
        <w:t xml:space="preserve"> let’s see if there are other options for </w:t>
      </w:r>
      <w:r>
        <w:t xml:space="preserve">the </w:t>
      </w:r>
      <w:r w:rsidR="00AA38FB">
        <w:t xml:space="preserve">White </w:t>
      </w:r>
      <w:r>
        <w:t xml:space="preserve">side </w:t>
      </w:r>
      <w:r w:rsidR="00AA38FB">
        <w:t>in the Workbook</w:t>
      </w:r>
      <w:r w:rsidR="004C5F66">
        <w:t xml:space="preserve"> that we </w:t>
      </w:r>
      <w:r>
        <w:t>c</w:t>
      </w:r>
      <w:r w:rsidR="004C5F66">
        <w:t>ould practise against</w:t>
      </w:r>
      <w:r w:rsidR="00AA38FB">
        <w:t>.  A</w:t>
      </w:r>
      <w:r w:rsidR="004C5F66">
        <w:t xml:space="preserve"> fork symbol</w:t>
      </w:r>
      <w:r w:rsidR="00AA38FB">
        <w:t xml:space="preserve"> next to a move indicates that there are options there.</w:t>
      </w:r>
    </w:p>
    <w:p w14:paraId="130E20F1" w14:textId="1E35F5B8" w:rsidR="00AA38FB" w:rsidRDefault="00C06905" w:rsidP="00034FFD">
      <w:r>
        <w:t>D</w:t>
      </w:r>
      <w:r w:rsidR="004C5F66">
        <w:t>ouble c</w:t>
      </w:r>
      <w:r w:rsidR="00AA38FB">
        <w:t xml:space="preserve">lick on the move </w:t>
      </w:r>
      <w:r w:rsidR="00B52C47">
        <w:t xml:space="preserve">preceding the one with the </w:t>
      </w:r>
      <w:r w:rsidR="004C5F66">
        <w:t>fork</w:t>
      </w:r>
      <w:r w:rsidR="007A7373">
        <w:t xml:space="preserve"> symbol</w:t>
      </w:r>
      <w:r w:rsidR="004C5F66">
        <w:t>. T</w:t>
      </w:r>
      <w:r w:rsidR="00AA38FB">
        <w:t xml:space="preserve">he training </w:t>
      </w:r>
      <w:r w:rsidR="004C5F66">
        <w:t xml:space="preserve">rolls back to that move and </w:t>
      </w:r>
      <w:r w:rsidR="00B52C47">
        <w:t xml:space="preserve">Chess Forge </w:t>
      </w:r>
      <w:r>
        <w:t>selects the next available option from the workbook</w:t>
      </w:r>
      <w:r w:rsidR="00B52C47">
        <w:t>.</w:t>
      </w:r>
      <w:r>
        <w:t xml:space="preserve">  Keep do</w:t>
      </w:r>
      <w:r w:rsidR="00DA735E">
        <w:t>u</w:t>
      </w:r>
      <w:r>
        <w:t>ble clicking to iterate over the available options.</w:t>
      </w:r>
      <w:r w:rsidR="00AA38FB">
        <w:t xml:space="preserve">      </w:t>
      </w:r>
    </w:p>
    <w:p w14:paraId="022D370E" w14:textId="0133E44C" w:rsidR="00AA38FB" w:rsidRDefault="00B52C47" w:rsidP="00034FFD">
      <w:r>
        <w:t>We can proceed in the same way as in the previous line.</w:t>
      </w:r>
    </w:p>
    <w:p w14:paraId="000DD9A1" w14:textId="025D2155" w:rsidR="00AA38FB" w:rsidRDefault="000E4DB2" w:rsidP="00034FFD">
      <w:r>
        <w:t xml:space="preserve">Now let’s explore options for </w:t>
      </w:r>
      <w:r w:rsidR="00DA735E">
        <w:t>Black</w:t>
      </w:r>
      <w:r>
        <w:t xml:space="preserve">. </w:t>
      </w:r>
      <w:r w:rsidR="004C5F66">
        <w:t>W</w:t>
      </w:r>
      <w:r>
        <w:t xml:space="preserve">e </w:t>
      </w:r>
      <w:r w:rsidR="004C5F66">
        <w:t xml:space="preserve">already </w:t>
      </w:r>
      <w:r>
        <w:t xml:space="preserve">noticed </w:t>
      </w:r>
      <w:r w:rsidR="004C5F66">
        <w:t xml:space="preserve">that Chess Forge lists </w:t>
      </w:r>
      <w:r w:rsidR="00DA735E">
        <w:t xml:space="preserve">the </w:t>
      </w:r>
      <w:r w:rsidR="004C5F66">
        <w:t xml:space="preserve">alternative moves.  </w:t>
      </w:r>
      <w:r>
        <w:t>Double click on a</w:t>
      </w:r>
      <w:r w:rsidR="00DA735E">
        <w:t xml:space="preserve"> move</w:t>
      </w:r>
      <w:r>
        <w:t xml:space="preserve"> </w:t>
      </w:r>
      <w:r w:rsidR="00616792">
        <w:t>to</w:t>
      </w:r>
      <w:r>
        <w:t xml:space="preserve"> roll back the training</w:t>
      </w:r>
      <w:r w:rsidR="00DA735E">
        <w:t xml:space="preserve"> to it</w:t>
      </w:r>
      <w:r>
        <w:t>.</w:t>
      </w:r>
      <w:r w:rsidR="00BA06AE">
        <w:t xml:space="preserve"> </w:t>
      </w:r>
      <w:r w:rsidR="00DA735E">
        <w:t>Continue from there</w:t>
      </w:r>
      <w:r w:rsidR="00BA06AE">
        <w:t>…</w:t>
      </w:r>
      <w:r>
        <w:t xml:space="preserve"> </w:t>
      </w:r>
    </w:p>
    <w:p w14:paraId="5A35B3F9" w14:textId="12E38FB1" w:rsidR="002E0480" w:rsidRPr="00034FFD" w:rsidRDefault="004C5F66" w:rsidP="00034FFD">
      <w:r>
        <w:t xml:space="preserve">When you exit the Training Mode, the program asks whether to merge the last training line into the original variation tree. </w:t>
      </w:r>
      <w:r w:rsidR="00534452">
        <w:t>If you choose “yes” the line will be added to the tree.</w:t>
      </w:r>
    </w:p>
    <w:sectPr w:rsidR="002E0480" w:rsidRPr="00034FFD" w:rsidSect="00FF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354"/>
    <w:multiLevelType w:val="hybridMultilevel"/>
    <w:tmpl w:val="632E654C"/>
    <w:lvl w:ilvl="0" w:tplc="493AA8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27EEF"/>
    <w:multiLevelType w:val="hybridMultilevel"/>
    <w:tmpl w:val="25E4F5CE"/>
    <w:lvl w:ilvl="0" w:tplc="493AA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380272">
    <w:abstractNumId w:val="1"/>
  </w:num>
  <w:num w:numId="2" w16cid:durableId="142241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79"/>
    <w:rsid w:val="0002442D"/>
    <w:rsid w:val="00030602"/>
    <w:rsid w:val="00034FFD"/>
    <w:rsid w:val="000D73E0"/>
    <w:rsid w:val="000E4DB2"/>
    <w:rsid w:val="001933C8"/>
    <w:rsid w:val="002E0480"/>
    <w:rsid w:val="002F39B2"/>
    <w:rsid w:val="00316ABB"/>
    <w:rsid w:val="00356C56"/>
    <w:rsid w:val="00425F90"/>
    <w:rsid w:val="004633F2"/>
    <w:rsid w:val="00465550"/>
    <w:rsid w:val="004A33BF"/>
    <w:rsid w:val="004A4009"/>
    <w:rsid w:val="004B61ED"/>
    <w:rsid w:val="004C5F66"/>
    <w:rsid w:val="004D5A92"/>
    <w:rsid w:val="00534452"/>
    <w:rsid w:val="005C2D49"/>
    <w:rsid w:val="005D21E5"/>
    <w:rsid w:val="00616792"/>
    <w:rsid w:val="007547F1"/>
    <w:rsid w:val="007A7373"/>
    <w:rsid w:val="007C3D4A"/>
    <w:rsid w:val="008039EB"/>
    <w:rsid w:val="00852879"/>
    <w:rsid w:val="008C02EB"/>
    <w:rsid w:val="008C3671"/>
    <w:rsid w:val="008D5215"/>
    <w:rsid w:val="009713B2"/>
    <w:rsid w:val="00AA38FB"/>
    <w:rsid w:val="00B52C47"/>
    <w:rsid w:val="00BA06AE"/>
    <w:rsid w:val="00BC3F50"/>
    <w:rsid w:val="00BE5A99"/>
    <w:rsid w:val="00C04525"/>
    <w:rsid w:val="00C06905"/>
    <w:rsid w:val="00C1123A"/>
    <w:rsid w:val="00C870AD"/>
    <w:rsid w:val="00CB28AA"/>
    <w:rsid w:val="00CE7179"/>
    <w:rsid w:val="00D74832"/>
    <w:rsid w:val="00DA735E"/>
    <w:rsid w:val="00DF52A1"/>
    <w:rsid w:val="00E250CD"/>
    <w:rsid w:val="00E26304"/>
    <w:rsid w:val="00E953F1"/>
    <w:rsid w:val="00EB1AA0"/>
    <w:rsid w:val="00FC0AE0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571F"/>
  <w15:chartTrackingRefBased/>
  <w15:docId w15:val="{979C8993-3F77-4671-BA92-D9C536CD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Rozycki</dc:creator>
  <cp:keywords/>
  <dc:description/>
  <cp:lastModifiedBy>Robert Rozycki</cp:lastModifiedBy>
  <cp:revision>21</cp:revision>
  <dcterms:created xsi:type="dcterms:W3CDTF">2022-12-17T08:23:00Z</dcterms:created>
  <dcterms:modified xsi:type="dcterms:W3CDTF">2022-12-20T08:58:00Z</dcterms:modified>
</cp:coreProperties>
</file>