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28" w:type="dxa"/>
        <w:tblLook w:val="04A0" w:firstRow="1" w:lastRow="0" w:firstColumn="1" w:lastColumn="0" w:noHBand="0" w:noVBand="1"/>
      </w:tblPr>
      <w:tblGrid>
        <w:gridCol w:w="2840"/>
        <w:gridCol w:w="2859"/>
        <w:gridCol w:w="7129"/>
      </w:tblGrid>
      <w:tr w:rsidR="005B3AD1" w:rsidRPr="005B3AD1" w14:paraId="3F9347BC" w14:textId="77777777" w:rsidTr="006551D6">
        <w:trPr>
          <w:trHeight w:val="1264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bottom"/>
            <w:hideMark/>
          </w:tcPr>
          <w:p w14:paraId="75CD7123" w14:textId="77777777" w:rsidR="005B3AD1" w:rsidRPr="005B3AD1" w:rsidRDefault="005B3AD1" w:rsidP="005B3AD1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5B3AD1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Standard Deviation Allowed</w:t>
            </w:r>
          </w:p>
        </w:tc>
        <w:tc>
          <w:tcPr>
            <w:tcW w:w="2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bottom"/>
            <w:hideMark/>
          </w:tcPr>
          <w:p w14:paraId="657A44A6" w14:textId="77777777" w:rsidR="005B3AD1" w:rsidRPr="005B3AD1" w:rsidRDefault="005B3AD1" w:rsidP="005B3AD1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5B3AD1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Number of Genes Identified</w:t>
            </w:r>
          </w:p>
        </w:tc>
        <w:tc>
          <w:tcPr>
            <w:tcW w:w="71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bottom"/>
            <w:hideMark/>
          </w:tcPr>
          <w:p w14:paraId="1EA874BD" w14:textId="77777777" w:rsidR="005B3AD1" w:rsidRPr="005B3AD1" w:rsidRDefault="005B3AD1" w:rsidP="005B3AD1">
            <w:pPr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</w:pPr>
            <w:r w:rsidRPr="005B3AD1">
              <w:rPr>
                <w:rFonts w:ascii="Helvetica" w:eastAsia="Times New Roman" w:hAnsi="Helvetica" w:cs="Calibri"/>
                <w:b/>
                <w:bCs/>
                <w:color w:val="000000"/>
                <w:sz w:val="28"/>
                <w:szCs w:val="28"/>
              </w:rPr>
              <w:t>Genes Identified by Random Forest (% of seeds gene appeared)</w:t>
            </w:r>
          </w:p>
        </w:tc>
      </w:tr>
      <w:tr w:rsidR="005B3AD1" w:rsidRPr="005B3AD1" w14:paraId="157A1907" w14:textId="77777777" w:rsidTr="006551D6">
        <w:trPr>
          <w:trHeight w:val="1003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33BF4E" w14:textId="77777777" w:rsidR="005B3AD1" w:rsidRPr="005B3AD1" w:rsidRDefault="005B3AD1" w:rsidP="005B3AD1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1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3EDC2B" w14:textId="77777777" w:rsidR="005B3AD1" w:rsidRPr="005B3AD1" w:rsidRDefault="005B3AD1" w:rsidP="005B3AD1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9</w:t>
            </w:r>
          </w:p>
        </w:tc>
        <w:tc>
          <w:tcPr>
            <w:tcW w:w="7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12661" w14:textId="77777777" w:rsidR="005B3AD1" w:rsidRPr="005B3AD1" w:rsidRDefault="005B3AD1" w:rsidP="005B3AD1">
            <w:pPr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ARHGAP</w:t>
            </w:r>
            <w:proofErr w:type="gramStart"/>
            <w:r w:rsidRPr="005B3AD1">
              <w:rPr>
                <w:rFonts w:ascii="Helvetica" w:eastAsia="Times New Roman" w:hAnsi="Helvetica" w:cs="Calibri"/>
                <w:color w:val="000000"/>
              </w:rPr>
              <w:t>4  (</w:t>
            </w:r>
            <w:proofErr w:type="gramEnd"/>
            <w:r w:rsidRPr="005B3AD1">
              <w:rPr>
                <w:rFonts w:ascii="Helvetica" w:eastAsia="Times New Roman" w:hAnsi="Helvetica" w:cs="Calibri"/>
                <w:color w:val="000000"/>
              </w:rPr>
              <w:t xml:space="preserve"> 30 %), COL5A3  ( 50 %), EZH1  ( 10 %), FLYWCH1  ( 30 %), GIGYF1  ( 100 %), MAPK8IP3  ( 20 %), MEGF6  ( 20 %), PTOV1  ( 90 %), RHOT2  ( 10 %)</w:t>
            </w:r>
          </w:p>
        </w:tc>
      </w:tr>
      <w:tr w:rsidR="005B3AD1" w:rsidRPr="005B3AD1" w14:paraId="4E185B03" w14:textId="77777777" w:rsidTr="006551D6">
        <w:trPr>
          <w:trHeight w:val="1003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1EE775" w14:textId="77777777" w:rsidR="005B3AD1" w:rsidRPr="005B3AD1" w:rsidRDefault="005B3AD1" w:rsidP="005B3AD1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1.25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A229AE" w14:textId="77777777" w:rsidR="005B3AD1" w:rsidRPr="005B3AD1" w:rsidRDefault="005B3AD1" w:rsidP="005B3AD1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7</w:t>
            </w:r>
          </w:p>
        </w:tc>
        <w:tc>
          <w:tcPr>
            <w:tcW w:w="7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5B832" w14:textId="77777777" w:rsidR="005B3AD1" w:rsidRPr="005B3AD1" w:rsidRDefault="005B3AD1" w:rsidP="005B3AD1">
            <w:pPr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ARHGAP</w:t>
            </w:r>
            <w:proofErr w:type="gramStart"/>
            <w:r w:rsidRPr="005B3AD1">
              <w:rPr>
                <w:rFonts w:ascii="Helvetica" w:eastAsia="Times New Roman" w:hAnsi="Helvetica" w:cs="Calibri"/>
                <w:color w:val="000000"/>
              </w:rPr>
              <w:t>4  (</w:t>
            </w:r>
            <w:proofErr w:type="gramEnd"/>
            <w:r w:rsidRPr="005B3AD1">
              <w:rPr>
                <w:rFonts w:ascii="Helvetica" w:eastAsia="Times New Roman" w:hAnsi="Helvetica" w:cs="Calibri"/>
                <w:color w:val="000000"/>
              </w:rPr>
              <w:t xml:space="preserve"> 50 %), COL5A3  ( 60 %), FLYWCH1  ( 70 %), GIGYF1  ( 90 %), MAPK8IP3  ( 10 %), MEGF6  ( 10 %), PTOV1  ( 100 %)</w:t>
            </w:r>
          </w:p>
        </w:tc>
      </w:tr>
      <w:tr w:rsidR="005B3AD1" w:rsidRPr="005B3AD1" w14:paraId="15F31C86" w14:textId="77777777" w:rsidTr="006551D6">
        <w:trPr>
          <w:trHeight w:val="1003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685DE1" w14:textId="77777777" w:rsidR="005B3AD1" w:rsidRPr="005B3AD1" w:rsidRDefault="005B3AD1" w:rsidP="005B3AD1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1.5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E647C6" w14:textId="77777777" w:rsidR="005B3AD1" w:rsidRPr="005B3AD1" w:rsidRDefault="005B3AD1" w:rsidP="005B3AD1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2</w:t>
            </w:r>
          </w:p>
        </w:tc>
        <w:tc>
          <w:tcPr>
            <w:tcW w:w="7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C31E6" w14:textId="77777777" w:rsidR="005B3AD1" w:rsidRPr="005B3AD1" w:rsidRDefault="005B3AD1" w:rsidP="005B3AD1">
            <w:pPr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GIGYF</w:t>
            </w:r>
            <w:proofErr w:type="gramStart"/>
            <w:r w:rsidRPr="005B3AD1">
              <w:rPr>
                <w:rFonts w:ascii="Helvetica" w:eastAsia="Times New Roman" w:hAnsi="Helvetica" w:cs="Calibri"/>
                <w:color w:val="000000"/>
              </w:rPr>
              <w:t>1  (</w:t>
            </w:r>
            <w:proofErr w:type="gramEnd"/>
            <w:r w:rsidRPr="005B3AD1">
              <w:rPr>
                <w:rFonts w:ascii="Helvetica" w:eastAsia="Times New Roman" w:hAnsi="Helvetica" w:cs="Calibri"/>
                <w:color w:val="000000"/>
              </w:rPr>
              <w:t xml:space="preserve"> 100 %), PTOV1  ( 100 %)</w:t>
            </w:r>
          </w:p>
        </w:tc>
      </w:tr>
      <w:tr w:rsidR="005B3AD1" w:rsidRPr="005B3AD1" w14:paraId="2E75BA02" w14:textId="77777777" w:rsidTr="006551D6">
        <w:trPr>
          <w:trHeight w:val="1003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99FD99" w14:textId="77777777" w:rsidR="005B3AD1" w:rsidRPr="005B3AD1" w:rsidRDefault="005B3AD1" w:rsidP="005B3AD1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1.75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A2A3E8" w14:textId="77777777" w:rsidR="005B3AD1" w:rsidRPr="005B3AD1" w:rsidRDefault="005B3AD1" w:rsidP="005B3AD1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5</w:t>
            </w:r>
          </w:p>
        </w:tc>
        <w:tc>
          <w:tcPr>
            <w:tcW w:w="7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6E681" w14:textId="77777777" w:rsidR="005B3AD1" w:rsidRPr="005B3AD1" w:rsidRDefault="005B3AD1" w:rsidP="005B3AD1">
            <w:pPr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COL5A</w:t>
            </w:r>
            <w:proofErr w:type="gramStart"/>
            <w:r w:rsidRPr="005B3AD1">
              <w:rPr>
                <w:rFonts w:ascii="Helvetica" w:eastAsia="Times New Roman" w:hAnsi="Helvetica" w:cs="Calibri"/>
                <w:color w:val="000000"/>
              </w:rPr>
              <w:t>3  (</w:t>
            </w:r>
            <w:proofErr w:type="gramEnd"/>
            <w:r w:rsidRPr="005B3AD1">
              <w:rPr>
                <w:rFonts w:ascii="Helvetica" w:eastAsia="Times New Roman" w:hAnsi="Helvetica" w:cs="Calibri"/>
                <w:color w:val="000000"/>
              </w:rPr>
              <w:t xml:space="preserve"> 10 %), FLYWCH1  ( 30 %), GIGYF1  ( 100 %), PTOV1  ( 80 %), SLC4A10  ( 10 %)</w:t>
            </w:r>
          </w:p>
        </w:tc>
      </w:tr>
      <w:tr w:rsidR="005B3AD1" w:rsidRPr="005B3AD1" w14:paraId="4F44603D" w14:textId="77777777" w:rsidTr="006551D6">
        <w:trPr>
          <w:trHeight w:val="1003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6D9BB7" w14:textId="77777777" w:rsidR="005B3AD1" w:rsidRPr="005B3AD1" w:rsidRDefault="005B3AD1" w:rsidP="005B3AD1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2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FBB624" w14:textId="77777777" w:rsidR="005B3AD1" w:rsidRPr="005B3AD1" w:rsidRDefault="005B3AD1" w:rsidP="005B3AD1">
            <w:pPr>
              <w:jc w:val="right"/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3</w:t>
            </w:r>
          </w:p>
        </w:tc>
        <w:tc>
          <w:tcPr>
            <w:tcW w:w="7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743E4" w14:textId="77777777" w:rsidR="005B3AD1" w:rsidRPr="005B3AD1" w:rsidRDefault="005B3AD1" w:rsidP="005B3AD1">
            <w:pPr>
              <w:rPr>
                <w:rFonts w:ascii="Helvetica" w:eastAsia="Times New Roman" w:hAnsi="Helvetica" w:cs="Calibri"/>
                <w:color w:val="000000"/>
              </w:rPr>
            </w:pPr>
            <w:r w:rsidRPr="005B3AD1">
              <w:rPr>
                <w:rFonts w:ascii="Helvetica" w:eastAsia="Times New Roman" w:hAnsi="Helvetica" w:cs="Calibri"/>
                <w:color w:val="000000"/>
              </w:rPr>
              <w:t>FLYWCH</w:t>
            </w:r>
            <w:proofErr w:type="gramStart"/>
            <w:r w:rsidRPr="005B3AD1">
              <w:rPr>
                <w:rFonts w:ascii="Helvetica" w:eastAsia="Times New Roman" w:hAnsi="Helvetica" w:cs="Calibri"/>
                <w:color w:val="000000"/>
              </w:rPr>
              <w:t>1  (</w:t>
            </w:r>
            <w:proofErr w:type="gramEnd"/>
            <w:r w:rsidRPr="005B3AD1">
              <w:rPr>
                <w:rFonts w:ascii="Helvetica" w:eastAsia="Times New Roman" w:hAnsi="Helvetica" w:cs="Calibri"/>
                <w:color w:val="000000"/>
              </w:rPr>
              <w:t xml:space="preserve"> 20 %), GIGYF1  ( 90 %), PTOV1  ( 90 %)</w:t>
            </w:r>
          </w:p>
        </w:tc>
      </w:tr>
    </w:tbl>
    <w:p w14:paraId="209AE859" w14:textId="77777777" w:rsidR="009D3489" w:rsidRDefault="009D3489"/>
    <w:sectPr w:rsidR="009D3489" w:rsidSect="005B3A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D1"/>
    <w:rsid w:val="003347C8"/>
    <w:rsid w:val="00403F37"/>
    <w:rsid w:val="005B3AD1"/>
    <w:rsid w:val="005E075F"/>
    <w:rsid w:val="006551D6"/>
    <w:rsid w:val="009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F73A1"/>
  <w14:defaultImageDpi w14:val="32767"/>
  <w15:chartTrackingRefBased/>
  <w15:docId w15:val="{51FD1D4D-0A94-1043-943A-8AFFB646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Lyden</dc:creator>
  <cp:keywords/>
  <dc:description/>
  <cp:lastModifiedBy>Amy Lyden</cp:lastModifiedBy>
  <cp:revision>3</cp:revision>
  <cp:lastPrinted>2019-07-01T23:49:00Z</cp:lastPrinted>
  <dcterms:created xsi:type="dcterms:W3CDTF">2019-07-01T23:49:00Z</dcterms:created>
  <dcterms:modified xsi:type="dcterms:W3CDTF">2019-07-01T23:49:00Z</dcterms:modified>
</cp:coreProperties>
</file>