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"https://c.runoob.com/compile/12/"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在线工具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#include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main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std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cout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&lt;&lt;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"Hello World!\n"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>
      <w:r>
        <w:drawing>
          <wp:inline distT="0" distB="0" distL="114300" distR="114300">
            <wp:extent cx="1767840" cy="4800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一个字节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两个字节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四个字节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八个字节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四个字节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八个字节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float是如何在计算机中存储的?</w:t>
      </w:r>
    </w:p>
    <w:p>
      <w:r>
        <w:drawing>
          <wp:inline distT="0" distB="0" distL="114300" distR="114300">
            <wp:extent cx="5272405" cy="76327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"https://blog.csdn.net/adream307/article/details/7246993"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CSDN float的内存结构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float一共32位，其结构定义如下：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|-------- 31 -------|------------ 30-23 ------------ |------------ 22-0 ------------|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符号位(sign)         指数部分(exp)                       小数部分(mag)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sign:符号位就一位，0表示正数，1表示负数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exp: 指数部分，无符号正数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mag:小数部分，定点小数，小数点在最左边。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float的表达式 :  pow(-1,sign)  *  (1+mag)  * pow(2,exp-127)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exp</w:t>
      </w:r>
      <w:r>
        <w:rPr>
          <w:rFonts w:hint="eastAsia"/>
          <w:lang w:val="en-US" w:eastAsia="zh-CN"/>
        </w:rPr>
        <w:t>()函数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1· exp()函数的返回值为e的x次方，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2· e是自然对数的底（约等于2.718281828459045…)。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 库函数 double </w:t>
      </w:r>
      <w:r>
        <w:rPr>
          <w:rFonts w:hint="eastAsia"/>
          <w:highlight w:val="yellow"/>
          <w:lang w:val="en-US" w:eastAsia="zh-CN"/>
        </w:rPr>
        <w:t>pow</w:t>
      </w:r>
      <w:r>
        <w:rPr>
          <w:rFonts w:hint="eastAsia"/>
          <w:lang w:val="en-US" w:eastAsia="zh-CN"/>
        </w:rPr>
        <w:t>(double x, double y) 返回 x 的 y 次幂，即 xy。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校验算法</w:t>
      </w:r>
    </w:p>
    <w:p>
      <w:pPr>
        <w:rPr>
          <w:rFonts w:hint="default"/>
          <w:lang w:val="en-US" w:eastAsia="zh-CN"/>
        </w:rPr>
      </w:pP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&lt;math.h&gt;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 f;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sign;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exp;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mag;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 d_mag;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 f2;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f=0.15625;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 = *(int*)&amp;f;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sign = (i&gt;&gt;31)&amp;0x01;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exp = (i&gt;&gt;23)&amp;0xFF;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mag = i&amp;0x7FFFFF;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d_mag = 1.0f*mag/0x800000;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f2 = (sign==0?1:-1)*(1+d_mag)*pow(2,exp-127);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printf("float:f=%f\n",f);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printf("sign=%X,exp=%X,mag=%X\n",sign,exp,mag);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printf("float:f2=%f\n",f2);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运行结果如下:</w:t>
      </w:r>
    </w:p>
    <w:p>
      <w:r>
        <w:drawing>
          <wp:inline distT="0" distB="0" distL="114300" distR="114300">
            <wp:extent cx="2377440" cy="6934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register关键字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register 存储类用于定义存储在寄存器中而不是 RAM 中的局部变量。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有以下限制: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不能对它应用一元的 '&amp;' 运算符（因为它没有内存位置）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寄存器只能在一个块内使用（局部），而不能在全局范围内（在主外部</w:t>
      </w:r>
      <w:bookmarkStart w:id="0" w:name="_GoBack"/>
      <w:bookmarkEnd w:id="0"/>
      <w:r>
        <w:rPr>
          <w:rFonts w:hint="default"/>
          <w:lang w:val="en-US" w:eastAsia="zh-CN"/>
        </w:rPr>
        <w:t>）使用。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2NWY4Y2MzZTgyYWFkMmRjNzc5OTA1MGRlNzBkNmMifQ=="/>
  </w:docVars>
  <w:rsids>
    <w:rsidRoot w:val="00000000"/>
    <w:rsid w:val="1219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2023-02-28T13:28:07Z</dcterms:created>
  <dc:creator>Admin</dc:creator>
  <cp:lastModifiedBy>Admin</cp:lastModifiedBy>
  <dcterms:modified xsi:type="dcterms:W3CDTF">2023-02-28T13:48:58Z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BA18C905D4564FE5AFF3FA5DE02EC071</vt:lpwstr>
  </property>
</Properties>
</file>