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8F9" w:rsidRDefault="00FB281B" w:rsidP="00FB281B">
      <w:pPr>
        <w:jc w:val="center"/>
      </w:pPr>
      <w:r>
        <w:t>Eerie Trance</w:t>
      </w:r>
    </w:p>
    <w:p w:rsidR="00FB281B" w:rsidRDefault="00FB281B" w:rsidP="00FB281B">
      <w:pPr>
        <w:jc w:val="right"/>
      </w:pPr>
      <w:r>
        <w:t>Corey Chen</w:t>
      </w:r>
    </w:p>
    <w:p w:rsidR="00324C99" w:rsidRDefault="00324C99" w:rsidP="00324C99">
      <w:pPr>
        <w:spacing w:line="480" w:lineRule="auto"/>
        <w:ind w:firstLine="720"/>
        <w:jc w:val="center"/>
      </w:pPr>
      <w:r>
        <w:t>I want my listener to be engrossed in an eerie ambience with moving melody that gives almost a trance-like feel. Delia Derbyshire mainly influences me. Ever since I listened to her piece that she created for doctor who</w:t>
      </w:r>
      <w:r w:rsidR="00B6144F">
        <w:t xml:space="preserve"> in class,</w:t>
      </w:r>
      <w:r>
        <w:t xml:space="preserve"> it inspired me to create similar types of melodies with synthesizers. </w:t>
      </w:r>
    </w:p>
    <w:p w:rsidR="00FB281B" w:rsidRDefault="00FB281B" w:rsidP="00FB281B">
      <w:pPr>
        <w:spacing w:line="480" w:lineRule="auto"/>
        <w:ind w:firstLine="720"/>
      </w:pPr>
      <w:r>
        <w:t xml:space="preserve">My piece begins with an alternating melody that introduces the main melody that is looped throughout my piece. In the background there is an ambient and eerie </w:t>
      </w:r>
      <w:proofErr w:type="spellStart"/>
      <w:r>
        <w:t>wah-wah</w:t>
      </w:r>
      <w:proofErr w:type="spellEnd"/>
      <w:r>
        <w:t xml:space="preserve"> sound that gives the naked melody some soul. The main melody is played the first time just by itself with the eerie background. After the melody finishes the first time, it is looped again. This time I tried my best to harmonize the melody with some arpeggios and some straight notes</w:t>
      </w:r>
      <w:proofErr w:type="gramStart"/>
      <w:r>
        <w:t>;</w:t>
      </w:r>
      <w:proofErr w:type="gramEnd"/>
      <w:r>
        <w:t xml:space="preserve"> adding another layer to the piece.  I try to emphasize the melody at points of the piece by isolating it and by cutting off either the harmony/eerie ambience. I try to end the piece a bit more unexpectedly with a bit more of a chaotic </w:t>
      </w:r>
      <w:proofErr w:type="gramStart"/>
      <w:r w:rsidR="00324C99">
        <w:t>feel</w:t>
      </w:r>
      <w:proofErr w:type="gramEnd"/>
      <w:r w:rsidR="00324C99">
        <w:t>.</w:t>
      </w:r>
    </w:p>
    <w:p w:rsidR="00FB281B" w:rsidRDefault="00FB281B" w:rsidP="00FB281B">
      <w:pPr>
        <w:spacing w:line="480" w:lineRule="auto"/>
        <w:ind w:firstLine="720"/>
      </w:pPr>
      <w:r>
        <w:t>So overall, the piece begins with a short prelude before the melody. Then the melody comes in with an eerie background. When the melody comes in the second and third time, it is accompanied by my best try at a harmony</w:t>
      </w:r>
      <w:r w:rsidR="00324C99">
        <w:t xml:space="preserve"> to the melody</w:t>
      </w:r>
      <w:r>
        <w:t>. The final section is where I alter the melody slightly to go with the chaotic pounding sounds. Then the piece ends similarly to how my project3 ended</w:t>
      </w:r>
      <w:proofErr w:type="gramStart"/>
      <w:r>
        <w:t>;</w:t>
      </w:r>
      <w:proofErr w:type="gramEnd"/>
      <w:r>
        <w:t xml:space="preserve"> </w:t>
      </w:r>
      <w:r w:rsidR="00324C99">
        <w:t>a rise and then a quick cut-off</w:t>
      </w:r>
      <w:r>
        <w:t>.</w:t>
      </w:r>
    </w:p>
    <w:p w:rsidR="00324C99" w:rsidRDefault="00324C99" w:rsidP="00FB281B">
      <w:pPr>
        <w:spacing w:line="480" w:lineRule="auto"/>
        <w:ind w:firstLine="720"/>
      </w:pPr>
      <w:r>
        <w:t xml:space="preserve">To get the melodies, I used primarily the </w:t>
      </w:r>
      <w:proofErr w:type="spellStart"/>
      <w:r>
        <w:t>Monosynth</w:t>
      </w:r>
      <w:proofErr w:type="spellEnd"/>
      <w:r>
        <w:t xml:space="preserve"> max patch that was demonstrated in class. I liked this max patch because I love creating melodies and I can create cool sounds that can carry these melodies. Also at points of the piece I </w:t>
      </w:r>
      <w:r>
        <w:lastRenderedPageBreak/>
        <w:t>tried to use a bit m</w:t>
      </w:r>
      <w:bookmarkStart w:id="0" w:name="_GoBack"/>
      <w:bookmarkEnd w:id="0"/>
      <w:r>
        <w:t xml:space="preserve">ore reverb so that it gives a more eerie feel. My main strategy was also to loop the melody and add different things every time it looped so it wasn’t a redundant performance. </w:t>
      </w:r>
    </w:p>
    <w:sectPr w:rsidR="00324C99" w:rsidSect="00EE48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81B"/>
    <w:rsid w:val="00324C99"/>
    <w:rsid w:val="00B6144F"/>
    <w:rsid w:val="00EE48F9"/>
    <w:rsid w:val="00FB28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6037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279</Words>
  <Characters>1592</Characters>
  <Application>Microsoft Macintosh Word</Application>
  <DocSecurity>0</DocSecurity>
  <Lines>13</Lines>
  <Paragraphs>3</Paragraphs>
  <ScaleCrop>false</ScaleCrop>
  <Company/>
  <LinksUpToDate>false</LinksUpToDate>
  <CharactersWithSpaces>1868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chen</dc:creator>
  <cp:keywords/>
  <dc:description/>
  <cp:lastModifiedBy>corey chen</cp:lastModifiedBy>
  <cp:revision>1</cp:revision>
  <dcterms:created xsi:type="dcterms:W3CDTF">2016-12-12T21:33:00Z</dcterms:created>
  <dcterms:modified xsi:type="dcterms:W3CDTF">2016-12-12T22:00:00Z</dcterms:modified>
</cp:coreProperties>
</file>