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3C77" w:rsidRDefault="00063C77">
      <w:bookmarkStart w:id="0" w:name="_GoBack"/>
      <w:bookmarkEnd w:id="0"/>
    </w:p>
    <w:tbl>
      <w:tblPr>
        <w:tblStyle w:val="a3"/>
        <w:tblW w:w="0" w:type="auto"/>
        <w:tblLook w:val="04A0" w:firstRow="1" w:lastRow="0" w:firstColumn="1" w:lastColumn="0" w:noHBand="0" w:noVBand="1"/>
      </w:tblPr>
      <w:tblGrid>
        <w:gridCol w:w="675"/>
        <w:gridCol w:w="851"/>
        <w:gridCol w:w="1843"/>
        <w:gridCol w:w="1559"/>
        <w:gridCol w:w="1276"/>
        <w:gridCol w:w="1984"/>
        <w:gridCol w:w="4820"/>
        <w:gridCol w:w="1166"/>
      </w:tblGrid>
      <w:tr w:rsidR="00013966" w:rsidRPr="005773EF" w:rsidTr="00D4284E">
        <w:tc>
          <w:tcPr>
            <w:tcW w:w="675" w:type="dxa"/>
          </w:tcPr>
          <w:p w:rsidR="00EA4DF7" w:rsidRPr="005773EF" w:rsidRDefault="00013966" w:rsidP="005773EF">
            <w:pPr>
              <w:jc w:val="center"/>
              <w:rPr>
                <w:rFonts w:ascii="Times New Roman" w:hAnsi="Times New Roman" w:cs="Times New Roman"/>
                <w:b/>
                <w:szCs w:val="21"/>
              </w:rPr>
            </w:pPr>
            <w:r>
              <w:rPr>
                <w:rFonts w:ascii="Times New Roman" w:hAnsi="Times New Roman" w:cs="Times New Roman" w:hint="eastAsia"/>
                <w:b/>
                <w:szCs w:val="21"/>
              </w:rPr>
              <w:t>NO.</w:t>
            </w:r>
          </w:p>
        </w:tc>
        <w:tc>
          <w:tcPr>
            <w:tcW w:w="851" w:type="dxa"/>
          </w:tcPr>
          <w:p w:rsidR="00EA4DF7" w:rsidRPr="005773EF" w:rsidRDefault="00EA4DF7" w:rsidP="009B76B8">
            <w:pPr>
              <w:jc w:val="center"/>
              <w:rPr>
                <w:rFonts w:ascii="Times New Roman" w:hAnsi="Times New Roman" w:cs="Times New Roman"/>
                <w:b/>
                <w:szCs w:val="21"/>
              </w:rPr>
            </w:pPr>
            <w:r w:rsidRPr="005773EF">
              <w:rPr>
                <w:rFonts w:ascii="Times New Roman" w:hAnsi="Times New Roman" w:cs="Times New Roman"/>
                <w:b/>
                <w:szCs w:val="21"/>
              </w:rPr>
              <w:t>Year</w:t>
            </w:r>
          </w:p>
        </w:tc>
        <w:tc>
          <w:tcPr>
            <w:tcW w:w="1843" w:type="dxa"/>
          </w:tcPr>
          <w:p w:rsidR="00EA4DF7" w:rsidRPr="005773EF" w:rsidRDefault="00EA4DF7" w:rsidP="005773EF">
            <w:pPr>
              <w:jc w:val="center"/>
              <w:rPr>
                <w:rFonts w:ascii="Times New Roman" w:hAnsi="Times New Roman" w:cs="Times New Roman"/>
                <w:b/>
                <w:szCs w:val="21"/>
              </w:rPr>
            </w:pPr>
            <w:r w:rsidRPr="005773EF">
              <w:rPr>
                <w:rFonts w:ascii="Times New Roman" w:hAnsi="Times New Roman" w:cs="Times New Roman"/>
                <w:b/>
                <w:szCs w:val="21"/>
              </w:rPr>
              <w:t>Author</w:t>
            </w:r>
          </w:p>
        </w:tc>
        <w:tc>
          <w:tcPr>
            <w:tcW w:w="1559" w:type="dxa"/>
          </w:tcPr>
          <w:p w:rsidR="00EA4DF7" w:rsidRPr="005773EF" w:rsidRDefault="00D21396" w:rsidP="005773EF">
            <w:pPr>
              <w:jc w:val="center"/>
              <w:rPr>
                <w:rFonts w:ascii="Times New Roman" w:hAnsi="Times New Roman" w:cs="Times New Roman"/>
                <w:b/>
                <w:szCs w:val="21"/>
              </w:rPr>
            </w:pPr>
            <w:r>
              <w:rPr>
                <w:rFonts w:ascii="Times New Roman" w:hAnsi="Times New Roman" w:cs="Times New Roman"/>
                <w:b/>
                <w:szCs w:val="21"/>
              </w:rPr>
              <w:t xml:space="preserve">Article </w:t>
            </w:r>
            <w:r>
              <w:rPr>
                <w:rFonts w:ascii="Times New Roman" w:hAnsi="Times New Roman" w:cs="Times New Roman" w:hint="eastAsia"/>
                <w:b/>
                <w:szCs w:val="21"/>
              </w:rPr>
              <w:t>T</w:t>
            </w:r>
            <w:r w:rsidR="00EA4DF7" w:rsidRPr="005773EF">
              <w:rPr>
                <w:rFonts w:ascii="Times New Roman" w:hAnsi="Times New Roman" w:cs="Times New Roman"/>
                <w:b/>
                <w:szCs w:val="21"/>
              </w:rPr>
              <w:t>ype</w:t>
            </w:r>
          </w:p>
        </w:tc>
        <w:tc>
          <w:tcPr>
            <w:tcW w:w="1276" w:type="dxa"/>
          </w:tcPr>
          <w:p w:rsidR="00EA4DF7" w:rsidRPr="005773EF" w:rsidRDefault="00D21396" w:rsidP="005773EF">
            <w:pPr>
              <w:jc w:val="center"/>
              <w:rPr>
                <w:rFonts w:ascii="Times New Roman" w:hAnsi="Times New Roman" w:cs="Times New Roman"/>
                <w:b/>
                <w:szCs w:val="21"/>
              </w:rPr>
            </w:pPr>
            <w:r>
              <w:rPr>
                <w:rFonts w:ascii="Times New Roman" w:hAnsi="Times New Roman" w:cs="Times New Roman" w:hint="eastAsia"/>
                <w:b/>
                <w:szCs w:val="21"/>
              </w:rPr>
              <w:t>T</w:t>
            </w:r>
            <w:r w:rsidR="00EA4DF7" w:rsidRPr="005773EF">
              <w:rPr>
                <w:rFonts w:ascii="Times New Roman" w:hAnsi="Times New Roman" w:cs="Times New Roman"/>
                <w:b/>
                <w:szCs w:val="21"/>
              </w:rPr>
              <w:t>arget</w:t>
            </w:r>
          </w:p>
        </w:tc>
        <w:tc>
          <w:tcPr>
            <w:tcW w:w="1984" w:type="dxa"/>
          </w:tcPr>
          <w:p w:rsidR="00EA4DF7" w:rsidRPr="005773EF" w:rsidRDefault="00D21396" w:rsidP="005773EF">
            <w:pPr>
              <w:jc w:val="center"/>
              <w:rPr>
                <w:rFonts w:ascii="Times New Roman" w:hAnsi="Times New Roman" w:cs="Times New Roman"/>
                <w:b/>
                <w:szCs w:val="21"/>
              </w:rPr>
            </w:pPr>
            <w:r>
              <w:rPr>
                <w:rFonts w:ascii="Times New Roman" w:hAnsi="Times New Roman" w:cs="Times New Roman" w:hint="eastAsia"/>
                <w:b/>
                <w:szCs w:val="21"/>
              </w:rPr>
              <w:t>A</w:t>
            </w:r>
            <w:r>
              <w:rPr>
                <w:rFonts w:ascii="Times New Roman" w:hAnsi="Times New Roman" w:cs="Times New Roman"/>
                <w:b/>
                <w:szCs w:val="21"/>
              </w:rPr>
              <w:t xml:space="preserve">ssociated </w:t>
            </w:r>
            <w:r>
              <w:rPr>
                <w:rFonts w:ascii="Times New Roman" w:hAnsi="Times New Roman" w:cs="Times New Roman" w:hint="eastAsia"/>
                <w:b/>
                <w:szCs w:val="21"/>
              </w:rPr>
              <w:t>T</w:t>
            </w:r>
            <w:r w:rsidR="001624F8" w:rsidRPr="005773EF">
              <w:rPr>
                <w:rFonts w:ascii="Times New Roman" w:hAnsi="Times New Roman" w:cs="Times New Roman"/>
                <w:b/>
                <w:szCs w:val="21"/>
              </w:rPr>
              <w:t>umor</w:t>
            </w:r>
          </w:p>
        </w:tc>
        <w:tc>
          <w:tcPr>
            <w:tcW w:w="4820" w:type="dxa"/>
          </w:tcPr>
          <w:p w:rsidR="00EA4DF7" w:rsidRPr="005773EF" w:rsidRDefault="005773EF" w:rsidP="005773EF">
            <w:pPr>
              <w:jc w:val="center"/>
              <w:rPr>
                <w:rFonts w:ascii="Times New Roman" w:hAnsi="Times New Roman" w:cs="Times New Roman"/>
                <w:b/>
                <w:szCs w:val="21"/>
              </w:rPr>
            </w:pPr>
            <w:r w:rsidRPr="005773EF">
              <w:rPr>
                <w:rFonts w:ascii="Times New Roman" w:hAnsi="Times New Roman" w:cs="Times New Roman"/>
                <w:b/>
                <w:szCs w:val="21"/>
              </w:rPr>
              <w:t>Title</w:t>
            </w:r>
          </w:p>
        </w:tc>
        <w:tc>
          <w:tcPr>
            <w:tcW w:w="1166" w:type="dxa"/>
          </w:tcPr>
          <w:p w:rsidR="00EA4DF7" w:rsidRPr="005773EF" w:rsidRDefault="005773EF" w:rsidP="005773EF">
            <w:pPr>
              <w:jc w:val="center"/>
              <w:rPr>
                <w:rFonts w:ascii="Times New Roman" w:hAnsi="Times New Roman" w:cs="Times New Roman"/>
                <w:b/>
                <w:szCs w:val="21"/>
              </w:rPr>
            </w:pPr>
            <w:r w:rsidRPr="005773EF">
              <w:rPr>
                <w:rFonts w:ascii="Times New Roman" w:hAnsi="Times New Roman" w:cs="Times New Roman"/>
                <w:b/>
                <w:szCs w:val="21"/>
              </w:rPr>
              <w:t>Strength</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1</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2017</w:t>
            </w:r>
          </w:p>
        </w:tc>
        <w:tc>
          <w:tcPr>
            <w:tcW w:w="1843" w:type="dxa"/>
          </w:tcPr>
          <w:p w:rsidR="00A17B14" w:rsidRPr="005773EF" w:rsidRDefault="00A17B14" w:rsidP="000D4EFD">
            <w:pPr>
              <w:rPr>
                <w:rFonts w:ascii="Times New Roman" w:hAnsi="Times New Roman" w:cs="Times New Roman"/>
              </w:rPr>
            </w:pPr>
            <w:r w:rsidRPr="00EA11D2">
              <w:rPr>
                <w:rFonts w:ascii="Times New Roman" w:hAnsi="Times New Roman" w:cs="Times New Roman"/>
              </w:rPr>
              <w:t>Turtle</w:t>
            </w:r>
            <w:r w:rsidR="00054756">
              <w:rPr>
                <w:rFonts w:ascii="Times New Roman" w:hAnsi="Times New Roman" w:cs="Times New Roman" w:hint="eastAsia"/>
              </w:rPr>
              <w:t xml:space="preserve"> et al.</w:t>
            </w:r>
            <w:r w:rsidR="000D4EFD">
              <w:rPr>
                <w:rFonts w:ascii="Times New Roman" w:hAnsi="Times New Roman" w:cs="Times New Roman" w:hint="eastAsia"/>
              </w:rPr>
              <w:t xml:space="preserve"> </w:t>
            </w:r>
            <w:r w:rsidR="000D4EFD">
              <w:rPr>
                <w:rFonts w:ascii="Times New Roman" w:hAnsi="Times New Roman" w:cs="Times New Roman"/>
              </w:rPr>
              <w:fldChar w:fldCharType="begin">
                <w:fldData xml:space="preserve">PEVuZE5vdGU+PENpdGU+PEF1dGhvcj5UdXJ0bGU8L0F1dGhvcj48WWVhcj4yMDE3PC9ZZWFyPjxS
ZWNOdW0+NDY5PC9SZWNOdW0+PERpc3BsYXlUZXh0PigxKTwvRGlzcGxheVRleHQ+PHJlY29yZD48
cmVjLW51bWJlcj40Njk8L3JlYy1udW1iZXI+PGZvcmVpZ24ta2V5cz48a2V5IGFwcD0iRU4iIGRi
LWlkPSJ3ZXN4ZXR0cmlyOWZlNWUwZXdiNWZlZHQyMGFkMjIwejJhemUiIHRpbWVzdGFtcD0iMTY0
NDc0MjU0MiI+NDY5PC9rZXk+PC9mb3JlaWduLWtleXM+PHJlZi10eXBlIG5hbWU9IkpvdXJuYWwg
QXJ0aWNsZSI+MTc8L3JlZi10eXBlPjxjb250cmlidXRvcnM+PGF1dGhvcnM+PGF1dGhvcj5UdXJ0
bGUsIEMuIEouPC9hdXRob3I+PGF1dGhvcj5IYXksIEsuIEEuPC9hdXRob3I+PGF1dGhvcj5IYW5h
ZmksIEwuIEEuPC9hdXRob3I+PGF1dGhvcj5MaSwgRC48L2F1dGhvcj48YXV0aG9yPkNoZXJpYW4s
IFMuPC9hdXRob3I+PGF1dGhvcj5DaGVuLCBYLjwvYXV0aG9yPjxhdXRob3I+V29vZCwgQi48L2F1
dGhvcj48YXV0aG9yPkxvemFuc2tpLCBBLjwvYXV0aG9yPjxhdXRob3I+QnlyZCwgSi4gQy48L2F1
dGhvcj48YXV0aG9yPkhlaW1mZWxkLCBTLjwvYXV0aG9yPjxhdXRob3I+UmlkZGVsbCwgUy4gUi48
L2F1dGhvcj48YXV0aG9yPk1hbG9uZXksIEQuIEcuPC9hdXRob3I+PC9hdXRob3JzPjwvY29udHJp
YnV0b3JzPjxhdXRoLWFkZHJlc3M+Q2FtZXJvbiBKLiBUdXJ0bGUsIEtldmluIEEuIEhheSwgTGHD
r2xhLUHDr2NoYSBIYW5hZmksIFNoZWxseSBIZWltZmVsZCwgU3RhbmxleSBSLiBSaWRkZWxsLCBh
bmQgRGF2aWQgRy4gTWFsb25leSwgRnJlZCBIdXRjaGluc29uIENhbmNlciBSZXNlYXJjaCBDZW50
ZXI7IENhbWVyb24gSi4gVHVydGxlLCBTaW5kaHUgQ2hlcmlhbiwgWHVleWFuIENoZW4sIEJyZW50
IFdvb2QsIFN0YW5sZXkgUi4gUmlkZGVsbCwgYW5kIERhdmlkIEcuIE1hbG9uZXksIFVuaXZlcnNp
dHkgb2YgV2FzaGluZ3RvbjsgRGFuaWVsIExpLCBKdW5vIFRoZXJhcGV1dGljcywgU2VhdHRsZSwg
V0E7IGFuZCBBcmxldHRhIExvemFuc2tpIGFuZCBKb2huIEMuIEJ5cmQsIFRoZSBPaGlvIFN0YXRl
IFVuaXZlcnNpdHksIENvbHVtYnVzLCBPSC48L2F1dGgtYWRkcmVzcz48dGl0bGVzPjx0aXRsZT5E
dXJhYmxlIE1vbGVjdWxhciBSZW1pc3Npb25zIGluIENocm9uaWMgTHltcGhvY3l0aWMgTGV1a2Vt
aWEgVHJlYXRlZCBXaXRoIENEMTktU3BlY2lmaWMgQ2hpbWVyaWMgQW50aWdlbiBSZWNlcHRvci1N
b2RpZmllZCBUIENlbGxzIEFmdGVyIEZhaWx1cmUgb2YgSWJydXRpbmliPC90aXRsZT48c2Vjb25k
YXJ5LXRpdGxlPkogQ2xpbiBPbmNvbDwvc2Vjb25kYXJ5LXRpdGxlPjxhbHQtdGl0bGU+Sm91cm5h
bCBvZiBjbGluaWNhbCBvbmNvbG9neSA6IG9mZmljaWFsIGpvdXJuYWwgb2YgdGhlIEFtZXJpY2Fu
IFNvY2lldHkgb2YgQ2xpbmljYWwgT25jb2xvZ3k8L2FsdC10aXRsZT48L3RpdGxlcz48cGVyaW9k
aWNhbD48ZnVsbC10aXRsZT5KIENsaW4gT25jb2w8L2Z1bGwtdGl0bGU+PGFiYnItMT5Kb3VybmFs
IG9mIGNsaW5pY2FsIG9uY29sb2d5IDogb2ZmaWNpYWwgam91cm5hbCBvZiB0aGUgQW1lcmljYW4g
U29jaWV0eSBvZiBDbGluaWNhbCBPbmNvbG9neTwvYWJici0xPjwvcGVyaW9kaWNhbD48YWx0LXBl
cmlvZGljYWw+PGZ1bGwtdGl0bGU+SiBDbGluIE9uY29sPC9mdWxsLXRpdGxlPjxhYmJyLTE+Sm91
cm5hbCBvZiBjbGluaWNhbCBvbmNvbG9neSA6IG9mZmljaWFsIGpvdXJuYWwgb2YgdGhlIEFtZXJp
Y2FuIFNvY2lldHkgb2YgQ2xpbmljYWwgT25jb2xvZ3k8L2FiYnItMT48L2FsdC1wZXJpb2RpY2Fs
PjxwYWdlcz4zMDEwLTMwMjA8L3BhZ2VzPjx2b2x1bWU+MzU8L3ZvbHVtZT48bnVtYmVyPjI2PC9u
dW1iZXI+PGVkaXRpb24+MjAxNy8wNy8xODwvZWRpdGlvbj48a2V5d29yZHM+PGtleXdvcmQ+QWRl
bmluZS9hbmFsb2dzICZhbXA7IGRlcml2YXRpdmVzPC9rZXl3b3JkPjxrZXl3b3JkPkFkdWx0PC9r
ZXl3b3JkPjxrZXl3b3JkPkFnZWQ8L2tleXdvcmQ+PGtleXdvcmQ+QW50aWdlbnMsIENEMTkvaW1t
dW5vbG9neTwva2V5d29yZD48a2V5d29yZD5EaXNlYXNlLUZyZWUgU3Vydml2YWw8L2tleXdvcmQ+
PGtleXdvcmQ+SHVtYW5zPC9rZXl3b3JkPjxrZXl3b3JkPkltbXVub3RoZXJhcHksIEFkb3B0aXZl
L2FkdmVyc2UgZWZmZWN0cy8qbWV0aG9kczwva2V5d29yZD48a2V5d29yZD5MZXVrYXBoZXJlc2lz
L21ldGhvZHM8L2tleXdvcmQ+PGtleXdvcmQ+TGV1a2VtaWEsIEx5bXBob2N5dGljLCBDaHJvbmlj
LCBCLUNlbGwvZHJ1ZyB0aGVyYXB5L2ltbXVub2xvZ3kvKnRoZXJhcHk8L2tleXdvcmQ+PGtleXdv
cmQ+THltcGhvY3l0ZSBEZXBsZXRpb24vbWV0aG9kczwva2V5d29yZD48a2V5d29yZD5NaWRkbGUg
QWdlZDwva2V5d29yZD48a2V5d29yZD5QaXBlcmlkaW5lczwva2V5d29yZD48a2V5d29yZD5QeXJh
em9sZXMvKmFkbWluaXN0cmF0aW9uICZhbXA7IGRvc2FnZS9hZHZlcnNlIGVmZmVjdHM8L2tleXdv
cmQ+PGtleXdvcmQ+UHlyaW1pZGluZXMvKmFkbWluaXN0cmF0aW9uICZhbXA7IGRvc2FnZS9hZHZl
cnNlIGVmZmVjdHM8L2tleXdvcmQ+PGtleXdvcmQ+UmVjZXB0b3JzLCBBbnRpZ2VuLCBULUNlbGwv
KmltbXVub2xvZ3k8L2tleXdvcmQ+PGtleXdvcmQ+UmVtaXNzaW9uIEluZHVjdGlvbjwva2V5d29y
ZD48a2V5d29yZD5ULUx5bXBob2N5dGVzLyppbW11bm9sb2d5Lyp0cmFuc3BsYW50YXRpb248L2tl
eXdvcmQ+PC9rZXl3b3Jkcz48ZGF0ZXM+PHllYXI+MjAxNzwveWVhcj48cHViLWRhdGVzPjxkYXRl
PlNlcCAxMDwvZGF0ZT48L3B1Yi1kYXRlcz48L2RhdGVzPjxpc2JuPjA3MzItMTgzWCAoUHJpbnQp
JiN4RDswNzMyLTE4M3g8L2lzYm4+PGFjY2Vzc2lvbi1udW0+Mjg3MTUyNDk8L2FjY2Vzc2lvbi1u
dW0+PHVybHM+PC91cmxzPjxjdXN0b20yPlBNQzU1OTA4MDM8L2N1c3RvbTI+PGVsZWN0cm9uaWMt
cmVzb3VyY2UtbnVtPjEwLjEyMDAvamNvLjIwMTcuNzIuODUxOTwvZWxlY3Ryb25pYy1yZXNvdXJj
ZS1udW0+PHJlbW90ZS1kYXRhYmFzZS1wcm92aWRlcj5OTE08L3JlbW90ZS1kYXRhYmFzZS1wcm92
aWRlcj48bGFuZ3VhZ2U+ZW5nPC9sYW5ndWFnZT48L3JlY29yZD48L0NpdGU+PC9FbmROb3RlPgB=
</w:fldData>
              </w:fldChar>
            </w:r>
            <w:r w:rsidR="000D4EFD">
              <w:rPr>
                <w:rFonts w:ascii="Times New Roman" w:hAnsi="Times New Roman" w:cs="Times New Roman"/>
              </w:rPr>
              <w:instrText xml:space="preserve"> ADDIN EN.CITE </w:instrText>
            </w:r>
            <w:r w:rsidR="000D4EFD">
              <w:rPr>
                <w:rFonts w:ascii="Times New Roman" w:hAnsi="Times New Roman" w:cs="Times New Roman"/>
              </w:rPr>
              <w:fldChar w:fldCharType="begin">
                <w:fldData xml:space="preserve">PEVuZE5vdGU+PENpdGU+PEF1dGhvcj5UdXJ0bGU8L0F1dGhvcj48WWVhcj4yMDE3PC9ZZWFyPjxS
ZWNOdW0+NDY5PC9SZWNOdW0+PERpc3BsYXlUZXh0PigxKTwvRGlzcGxheVRleHQ+PHJlY29yZD48
cmVjLW51bWJlcj40Njk8L3JlYy1udW1iZXI+PGZvcmVpZ24ta2V5cz48a2V5IGFwcD0iRU4iIGRi
LWlkPSJ3ZXN4ZXR0cmlyOWZlNWUwZXdiNWZlZHQyMGFkMjIwejJhemUiIHRpbWVzdGFtcD0iMTY0
NDc0MjU0MiI+NDY5PC9rZXk+PC9mb3JlaWduLWtleXM+PHJlZi10eXBlIG5hbWU9IkpvdXJuYWwg
QXJ0aWNsZSI+MTc8L3JlZi10eXBlPjxjb250cmlidXRvcnM+PGF1dGhvcnM+PGF1dGhvcj5UdXJ0
bGUsIEMuIEouPC9hdXRob3I+PGF1dGhvcj5IYXksIEsuIEEuPC9hdXRob3I+PGF1dGhvcj5IYW5h
ZmksIEwuIEEuPC9hdXRob3I+PGF1dGhvcj5MaSwgRC48L2F1dGhvcj48YXV0aG9yPkNoZXJpYW4s
IFMuPC9hdXRob3I+PGF1dGhvcj5DaGVuLCBYLjwvYXV0aG9yPjxhdXRob3I+V29vZCwgQi48L2F1
dGhvcj48YXV0aG9yPkxvemFuc2tpLCBBLjwvYXV0aG9yPjxhdXRob3I+QnlyZCwgSi4gQy48L2F1
dGhvcj48YXV0aG9yPkhlaW1mZWxkLCBTLjwvYXV0aG9yPjxhdXRob3I+UmlkZGVsbCwgUy4gUi48
L2F1dGhvcj48YXV0aG9yPk1hbG9uZXksIEQuIEcuPC9hdXRob3I+PC9hdXRob3JzPjwvY29udHJp
YnV0b3JzPjxhdXRoLWFkZHJlc3M+Q2FtZXJvbiBKLiBUdXJ0bGUsIEtldmluIEEuIEhheSwgTGHD
r2xhLUHDr2NoYSBIYW5hZmksIFNoZWxseSBIZWltZmVsZCwgU3RhbmxleSBSLiBSaWRkZWxsLCBh
bmQgRGF2aWQgRy4gTWFsb25leSwgRnJlZCBIdXRjaGluc29uIENhbmNlciBSZXNlYXJjaCBDZW50
ZXI7IENhbWVyb24gSi4gVHVydGxlLCBTaW5kaHUgQ2hlcmlhbiwgWHVleWFuIENoZW4sIEJyZW50
IFdvb2QsIFN0YW5sZXkgUi4gUmlkZGVsbCwgYW5kIERhdmlkIEcuIE1hbG9uZXksIFVuaXZlcnNp
dHkgb2YgV2FzaGluZ3RvbjsgRGFuaWVsIExpLCBKdW5vIFRoZXJhcGV1dGljcywgU2VhdHRsZSwg
V0E7IGFuZCBBcmxldHRhIExvemFuc2tpIGFuZCBKb2huIEMuIEJ5cmQsIFRoZSBPaGlvIFN0YXRl
IFVuaXZlcnNpdHksIENvbHVtYnVzLCBPSC48L2F1dGgtYWRkcmVzcz48dGl0bGVzPjx0aXRsZT5E
dXJhYmxlIE1vbGVjdWxhciBSZW1pc3Npb25zIGluIENocm9uaWMgTHltcGhvY3l0aWMgTGV1a2Vt
aWEgVHJlYXRlZCBXaXRoIENEMTktU3BlY2lmaWMgQ2hpbWVyaWMgQW50aWdlbiBSZWNlcHRvci1N
b2RpZmllZCBUIENlbGxzIEFmdGVyIEZhaWx1cmUgb2YgSWJydXRpbmliPC90aXRsZT48c2Vjb25k
YXJ5LXRpdGxlPkogQ2xpbiBPbmNvbDwvc2Vjb25kYXJ5LXRpdGxlPjxhbHQtdGl0bGU+Sm91cm5h
bCBvZiBjbGluaWNhbCBvbmNvbG9neSA6IG9mZmljaWFsIGpvdXJuYWwgb2YgdGhlIEFtZXJpY2Fu
IFNvY2lldHkgb2YgQ2xpbmljYWwgT25jb2xvZ3k8L2FsdC10aXRsZT48L3RpdGxlcz48cGVyaW9k
aWNhbD48ZnVsbC10aXRsZT5KIENsaW4gT25jb2w8L2Z1bGwtdGl0bGU+PGFiYnItMT5Kb3VybmFs
IG9mIGNsaW5pY2FsIG9uY29sb2d5IDogb2ZmaWNpYWwgam91cm5hbCBvZiB0aGUgQW1lcmljYW4g
U29jaWV0eSBvZiBDbGluaWNhbCBPbmNvbG9neTwvYWJici0xPjwvcGVyaW9kaWNhbD48YWx0LXBl
cmlvZGljYWw+PGZ1bGwtdGl0bGU+SiBDbGluIE9uY29sPC9mdWxsLXRpdGxlPjxhYmJyLTE+Sm91
cm5hbCBvZiBjbGluaWNhbCBvbmNvbG9neSA6IG9mZmljaWFsIGpvdXJuYWwgb2YgdGhlIEFtZXJp
Y2FuIFNvY2lldHkgb2YgQ2xpbmljYWwgT25jb2xvZ3k8L2FiYnItMT48L2FsdC1wZXJpb2RpY2Fs
PjxwYWdlcz4zMDEwLTMwMjA8L3BhZ2VzPjx2b2x1bWU+MzU8L3ZvbHVtZT48bnVtYmVyPjI2PC9u
dW1iZXI+PGVkaXRpb24+MjAxNy8wNy8xODwvZWRpdGlvbj48a2V5d29yZHM+PGtleXdvcmQ+QWRl
bmluZS9hbmFsb2dzICZhbXA7IGRlcml2YXRpdmVzPC9rZXl3b3JkPjxrZXl3b3JkPkFkdWx0PC9r
ZXl3b3JkPjxrZXl3b3JkPkFnZWQ8L2tleXdvcmQ+PGtleXdvcmQ+QW50aWdlbnMsIENEMTkvaW1t
dW5vbG9neTwva2V5d29yZD48a2V5d29yZD5EaXNlYXNlLUZyZWUgU3Vydml2YWw8L2tleXdvcmQ+
PGtleXdvcmQ+SHVtYW5zPC9rZXl3b3JkPjxrZXl3b3JkPkltbXVub3RoZXJhcHksIEFkb3B0aXZl
L2FkdmVyc2UgZWZmZWN0cy8qbWV0aG9kczwva2V5d29yZD48a2V5d29yZD5MZXVrYXBoZXJlc2lz
L21ldGhvZHM8L2tleXdvcmQ+PGtleXdvcmQ+TGV1a2VtaWEsIEx5bXBob2N5dGljLCBDaHJvbmlj
LCBCLUNlbGwvZHJ1ZyB0aGVyYXB5L2ltbXVub2xvZ3kvKnRoZXJhcHk8L2tleXdvcmQ+PGtleXdv
cmQ+THltcGhvY3l0ZSBEZXBsZXRpb24vbWV0aG9kczwva2V5d29yZD48a2V5d29yZD5NaWRkbGUg
QWdlZDwva2V5d29yZD48a2V5d29yZD5QaXBlcmlkaW5lczwva2V5d29yZD48a2V5d29yZD5QeXJh
em9sZXMvKmFkbWluaXN0cmF0aW9uICZhbXA7IGRvc2FnZS9hZHZlcnNlIGVmZmVjdHM8L2tleXdv
cmQ+PGtleXdvcmQ+UHlyaW1pZGluZXMvKmFkbWluaXN0cmF0aW9uICZhbXA7IGRvc2FnZS9hZHZl
cnNlIGVmZmVjdHM8L2tleXdvcmQ+PGtleXdvcmQ+UmVjZXB0b3JzLCBBbnRpZ2VuLCBULUNlbGwv
KmltbXVub2xvZ3k8L2tleXdvcmQ+PGtleXdvcmQ+UmVtaXNzaW9uIEluZHVjdGlvbjwva2V5d29y
ZD48a2V5d29yZD5ULUx5bXBob2N5dGVzLyppbW11bm9sb2d5Lyp0cmFuc3BsYW50YXRpb248L2tl
eXdvcmQ+PC9rZXl3b3Jkcz48ZGF0ZXM+PHllYXI+MjAxNzwveWVhcj48cHViLWRhdGVzPjxkYXRl
PlNlcCAxMDwvZGF0ZT48L3B1Yi1kYXRlcz48L2RhdGVzPjxpc2JuPjA3MzItMTgzWCAoUHJpbnQp
JiN4RDswNzMyLTE4M3g8L2lzYm4+PGFjY2Vzc2lvbi1udW0+Mjg3MTUyNDk8L2FjY2Vzc2lvbi1u
dW0+PHVybHM+PC91cmxzPjxjdXN0b20yPlBNQzU1OTA4MDM8L2N1c3RvbTI+PGVsZWN0cm9uaWMt
cmVzb3VyY2UtbnVtPjEwLjEyMDAvamNvLjIwMTcuNzIuODUxOTwvZWxlY3Ryb25pYy1yZXNvdXJj
ZS1udW0+PHJlbW90ZS1kYXRhYmFzZS1wcm92aWRlcj5OTE08L3JlbW90ZS1kYXRhYmFzZS1wcm92
aWRlcj48bGFuZ3VhZ2U+ZW5nPC9sYW5ndWFnZT48L3JlY29yZD48L0NpdGU+PC9FbmROb3RlPgB=
</w:fldData>
              </w:fldChar>
            </w:r>
            <w:r w:rsidR="000D4EFD">
              <w:rPr>
                <w:rFonts w:ascii="Times New Roman" w:hAnsi="Times New Roman" w:cs="Times New Roman"/>
              </w:rPr>
              <w:instrText xml:space="preserve"> ADDIN EN.CITE.DATA </w:instrText>
            </w:r>
            <w:r w:rsidR="000D4EFD">
              <w:rPr>
                <w:rFonts w:ascii="Times New Roman" w:hAnsi="Times New Roman" w:cs="Times New Roman"/>
              </w:rPr>
            </w:r>
            <w:r w:rsidR="000D4EFD">
              <w:rPr>
                <w:rFonts w:ascii="Times New Roman" w:hAnsi="Times New Roman" w:cs="Times New Roman"/>
              </w:rPr>
              <w:fldChar w:fldCharType="end"/>
            </w:r>
            <w:r w:rsidR="000D4EFD">
              <w:rPr>
                <w:rFonts w:ascii="Times New Roman" w:hAnsi="Times New Roman" w:cs="Times New Roman"/>
              </w:rPr>
            </w:r>
            <w:r w:rsidR="000D4EFD">
              <w:rPr>
                <w:rFonts w:ascii="Times New Roman" w:hAnsi="Times New Roman" w:cs="Times New Roman"/>
              </w:rPr>
              <w:fldChar w:fldCharType="separate"/>
            </w:r>
            <w:r w:rsidR="000D4EFD">
              <w:rPr>
                <w:rFonts w:ascii="Times New Roman" w:hAnsi="Times New Roman" w:cs="Times New Roman"/>
              </w:rPr>
              <w:t>(1)</w:t>
            </w:r>
            <w:r w:rsidR="000D4EFD">
              <w:rPr>
                <w:rFonts w:ascii="Times New Roman" w:hAnsi="Times New Roman" w:cs="Times New Roman"/>
              </w:rPr>
              <w:fldChar w:fldCharType="end"/>
            </w:r>
          </w:p>
        </w:tc>
        <w:tc>
          <w:tcPr>
            <w:tcW w:w="1559" w:type="dxa"/>
          </w:tcPr>
          <w:p w:rsidR="00A17B14" w:rsidRPr="00EF0239" w:rsidRDefault="00A17B14" w:rsidP="009B76B8">
            <w:pPr>
              <w:jc w:val="center"/>
              <w:rPr>
                <w:rFonts w:ascii="Times New Roman" w:hAnsi="Times New Roman" w:cs="Times New Roman"/>
              </w:rPr>
            </w:pPr>
            <w:r>
              <w:rPr>
                <w:rFonts w:ascii="Times New Roman" w:hAnsi="Times New Roman" w:cs="Times New Roman" w:hint="eastAsia"/>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A17B14">
            <w:pPr>
              <w:rPr>
                <w:rFonts w:ascii="Times New Roman" w:hAnsi="Times New Roman" w:cs="Times New Roman"/>
              </w:rPr>
            </w:pPr>
            <w:r w:rsidRPr="00A17B14">
              <w:rPr>
                <w:rFonts w:ascii="Times New Roman" w:hAnsi="Times New Roman" w:cs="Times New Roman"/>
              </w:rPr>
              <w:t>chronic lymphocytic leukemia</w:t>
            </w:r>
          </w:p>
        </w:tc>
        <w:tc>
          <w:tcPr>
            <w:tcW w:w="4820" w:type="dxa"/>
          </w:tcPr>
          <w:p w:rsidR="00A17B14" w:rsidRPr="005773EF" w:rsidRDefault="00A17B14">
            <w:pPr>
              <w:rPr>
                <w:rFonts w:ascii="Times New Roman" w:hAnsi="Times New Roman" w:cs="Times New Roman"/>
              </w:rPr>
            </w:pPr>
            <w:r w:rsidRPr="00EA11D2">
              <w:rPr>
                <w:rFonts w:ascii="Times New Roman" w:hAnsi="Times New Roman" w:cs="Times New Roman"/>
              </w:rPr>
              <w:t>Durable Molecular Remissions in Chronic Lymphocytic Leukemia Treated With CD19-Specific Chimeric Antigen Receptor-Modified T Cells After Failure of Ibrutinib</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15.7</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2</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2017</w:t>
            </w:r>
          </w:p>
        </w:tc>
        <w:tc>
          <w:tcPr>
            <w:tcW w:w="1843" w:type="dxa"/>
          </w:tcPr>
          <w:p w:rsidR="00A17B14" w:rsidRPr="005773EF" w:rsidRDefault="00054756" w:rsidP="004656A2">
            <w:pPr>
              <w:rPr>
                <w:rFonts w:ascii="Times New Roman" w:hAnsi="Times New Roman" w:cs="Times New Roman"/>
              </w:rPr>
            </w:pPr>
            <w:r w:rsidRPr="00054756">
              <w:rPr>
                <w:rFonts w:ascii="Times New Roman" w:hAnsi="Times New Roman" w:cs="Times New Roman"/>
              </w:rPr>
              <w:t>Neelapu</w:t>
            </w:r>
            <w:r w:rsidR="004656A2">
              <w:rPr>
                <w:rFonts w:ascii="Times New Roman" w:hAnsi="Times New Roman" w:cs="Times New Roman" w:hint="eastAsia"/>
              </w:rPr>
              <w:t xml:space="preserve"> et al. </w:t>
            </w:r>
            <w:r w:rsidR="004656A2">
              <w:rPr>
                <w:rFonts w:ascii="Times New Roman" w:hAnsi="Times New Roman" w:cs="Times New Roman"/>
              </w:rPr>
              <w:fldChar w:fldCharType="begin">
                <w:fldData xml:space="preserve">PEVuZE5vdGU+PENpdGU+PEF1dGhvcj5OZWVsYXB1PC9BdXRob3I+PFllYXI+MjAxNzwvWWVhcj48
UmVjTnVtPjQ3MDwvUmVjTnVtPjxEaXNwbGF5VGV4dD4oMik8L0Rpc3BsYXlUZXh0PjxyZWNvcmQ+
PHJlYy1udW1iZXI+NDcwPC9yZWMtbnVtYmVyPjxmb3JlaWduLWtleXM+PGtleSBhcHA9IkVOIiBk
Yi1pZD0id2VzeGV0dHJpcjlmZTVlMGV3YjVmZWR0MjBhZDIyMHoyYXplIiB0aW1lc3RhbXA9IjE2
NDQ3NDI2MTEiPjQ3MDwva2V5PjwvZm9yZWlnbi1rZXlzPjxyZWYtdHlwZSBuYW1lPSJKb3VybmFs
IEFydGljbGUiPjE3PC9yZWYtdHlwZT48Y29udHJpYnV0b3JzPjxhdXRob3JzPjxhdXRob3I+TmVl
bGFwdSwgUy4gUy48L2F1dGhvcj48YXV0aG9yPkxvY2tlLCBGLiBMLjwvYXV0aG9yPjxhdXRob3I+
QmFydGxldHQsIE4uIEwuPC9hdXRob3I+PGF1dGhvcj5MZWtha2lzLCBMLiBKLjwvYXV0aG9yPjxh
dXRob3I+TWlrbG9zLCBELiBCLjwvYXV0aG9yPjxhdXRob3I+SmFjb2Jzb24sIEMuIEEuPC9hdXRo
b3I+PGF1dGhvcj5CcmF1bnNjaHdlaWcsIEkuPC9hdXRob3I+PGF1dGhvcj5PbHV3b2xlLCBPLiBP
LjwvYXV0aG9yPjxhdXRob3I+U2lkZGlxaSwgVC48L2F1dGhvcj48YXV0aG9yPkxpbiwgWS48L2F1
dGhvcj48YXV0aG9yPlRpbW1lcm1hbiwgSi4gTS48L2F1dGhvcj48YXV0aG9yPlN0aWZmLCBQLiBK
LjwvYXV0aG9yPjxhdXRob3I+RnJpZWRiZXJnLCBKLiBXLjwvYXV0aG9yPjxhdXRob3I+Rmxpbm4s
IEkuIFcuPC9hdXRob3I+PGF1dGhvcj5Hb3ksIEEuPC9hdXRob3I+PGF1dGhvcj5IaWxsLCBCLiBU
LjwvYXV0aG9yPjxhdXRob3I+U21pdGgsIE0uIFIuPC9hdXRob3I+PGF1dGhvcj5EZW9sLCBBLjwv
YXV0aG9yPjxhdXRob3I+RmFyb29xLCBVLjwvYXV0aG9yPjxhdXRob3I+TWNTd2VlbmV5LCBQLjwv
YXV0aG9yPjxhdXRob3I+TXVub3osIEouPC9hdXRob3I+PGF1dGhvcj5Bdml2aSwgSS48L2F1dGhv
cj48YXV0aG9yPkNhc3RybywgSi4gRS48L2F1dGhvcj48YXV0aG9yPldlc3RpbiwgSi4gUi48L2F1
dGhvcj48YXV0aG9yPkNoYXZleiwgSi4gQy48L2F1dGhvcj48YXV0aG9yPkdob2JhZGksIEEuPC9h
dXRob3I+PGF1dGhvcj5Lb21hbmR1cmksIEsuIFYuPC9hdXRob3I+PGF1dGhvcj5MZXZ5LCBSLjwv
YXV0aG9yPjxhdXRob3I+SmFjb2JzZW4sIEUuIEQuPC9hdXRob3I+PGF1dGhvcj5XaXR6aWcsIFQu
IEUuPC9hdXRob3I+PGF1dGhvcj5SZWFnYW4sIFAuPC9hdXRob3I+PGF1dGhvcj5Cb3QsIEEuPC9h
dXRob3I+PGF1dGhvcj5Sb3NzaSwgSi48L2F1dGhvcj48YXV0aG9yPk5hdmFsZSwgTC48L2F1dGhv
cj48YXV0aG9yPkppYW5nLCBZLjwvYXV0aG9yPjxhdXRob3I+QXljb2NrLCBKLjwvYXV0aG9yPjxh
dXRob3I+RWxpYXMsIE0uPC9hdXRob3I+PGF1dGhvcj5DaGFuZywgRC48L2F1dGhvcj48YXV0aG9y
PldpZXpvcmVrLCBKLjwvYXV0aG9yPjxhdXRob3I+R28sIFcuIFkuPC9hdXRob3I+PC9hdXRob3Jz
PjwvY29udHJpYnV0b3JzPjxhdXRoLWFkZHJlc3M+RnJvbSB0aGUgVW5pdmVyc2l0eSBvZiBUZXhh
cyBNLkQuIEFuZGVyc29uIENhbmNlciBDZW50ZXIsIEhvdXN0b24gKFMuUy5OLiwgSi5SLlcuKTsg
SC4gTGVlIE1vZmZpdHQgQ2FuY2VyIENlbnRlciBhbmQgUmVzZWFyY2ggSW5zdGl0dXRlLCBUYW1w
YSwgRkwgKEYuTC5MLiwgSi5DLkMuKTsgV2FzaGluZ3RvbiBVbml2ZXJzaXR5IGFuZCBTaXRlbWFu
IENhbmNlciBDZW50ZXIsIFN0LiBMb3VpcyAoTi5MLkIuLCBBLiBHaG9iYWRpKTsgVW5pdmVyc2l0
eSBvZiBNaWFtaSwgTWlhbWkgKEwuSi5MLiwgSy5WLksuKTsgU3RhbmZvcmQgVW5pdmVyc2l0eSwg
U3RhbmZvcmQgKEQuQi5NLiwgUi5MLiksIENpdHkgb2YgSG9wZSBOYXRpb25hbCBNZWRpY2FsIENl
bnRlciwgRHVhcnRlIChULlMuKSwgVW5pdmVyc2l0eSBvZiBDYWxpZm9ybmlhIGF0IExvcyBBbmdl
bGVzLCBMb3MgQW5nZWxlcyAoSi5NLlQuKSwgVW5pdmVyc2l0eSBvZiBDYWxpZm9ybmlhIGF0IFNh
biBEaWVnbywgU2FuIERpZWdvIChKLkUuQy4pLCBhbmQgS2l0ZSBQaGFybWEsIFNhbnRhIE1vbmlj
YSAoQS5CLiwgSi5SLiwgTC5OLiwgWS5KLiwgSi5BLiwgTS5FLiwgRC5DLiwgSi5XLiwgVy5ZLkcu
KSAtIGFsbCBpbiBDYWxpZm9ybmlhOyBEYW5hLUZhcmJlciBDYW5jZXIgSW5zdGl0dXRlLCBCb3N0
b24gKEMuQS5KLiwgRS5ELkouKTsgTW9udGVmaW9yZSBNZWRpY2FsIENlbnRlciwgQnJvbnggKEku
Qi4pLCBhbmQgdGhlIFVuaXZlcnNpdHkgb2YgUm9jaGVzdGVyIFNjaG9vbCBvZiBNZWRpY2luZSwg
Um9jaGVzdGVyIChKLlcuRi4sIFAuUi4pIC0gYm90aCBpbiBOZXcgWW9yazsgVmFuZGVyYmlsdCBV
bml2ZXJzaXR5IE1lZGljYWwgQ2VudGVyIChPLk8uTy4pIGFuZCB0aGUgU2FyYWggQ2Fubm9uIFJl
c2VhcmNoIEluc3RpdHV0ZSBhbmQgVGVubmVzc2VlIE9uY29sb2d5IChJLlcuRi4pLCBOYXNodmls
bGU7IE1heW8gQ2xpbmljLCBSb2NoZXN0ZXIsIE1OIChZLkwuLCBULkUuVy4pOyBMb3lvbGEgVW5p
dmVyc2l0eSBNZWRpY2FsIENlbnRlciwgTWF5d29vZCwgSUwgKFAuSi5TLik7IEpvaG4gVGhldXJl
ciBDYW5jZXIgQ2VudGVyLCBIYWNrZW5zYWNrIFVuaXZlcnNpdHkgTWVkaWNhbCBDZW50ZXIsIEhh
Y2tlbnNhY2ssIE5KIChBLiBHb3kpOyBDbGV2ZWxhbmQgQ2xpbmljLCBDbGV2ZWxhbmQgKEIuVC5I
LiwgTS5SLlMuKTsgS2FybWFub3MgQ2FuY2VyIENlbnRlciwgV2F5bmUgU3RhdGUgVW5pdmVyc2l0
eSwgRGV0cm9pdCAoQS5ELik7IFVuaXZlcnNpdHkgb2YgSW93YSBDYXJ2ZXIgQ29sbGVnZSBvZiBN
ZWRpY2luZSwgSW93YSBDaXR5IChVLkYuKTsgQ29sb3JhZG8gQmxvb2QgQ2FuY2VyIEluc3RpdHV0
ZSwgRGVudmVyIChQLk0uUy4pOyBCYW5uZXIgTS5ELiBBbmRlcnNvbiBDYW5jZXIgQ2VudGVyLCBH
aWxiZXJ0LCBBWiAoSi5NLik7IGFuZCBUZWwgQXZpdiBTb3VyYXNreSBNZWRpY2FsIENlbnRlciwg
U2Fja2xlciBGYWN1bHR5IG9mIE1lZGljaW5lLCBUZWwgQXZpdiBVbml2ZXJzaXR5LCBUZWwgQXZp
diwgSXNyYWVsIChJLkEuKS48L2F1dGgtYWRkcmVzcz48dGl0bGVzPjx0aXRsZT5BeGljYWJ0YWdl
bmUgQ2lsb2xldWNlbCBDQVIgVC1DZWxsIFRoZXJhcHkgaW4gUmVmcmFjdG9yeSBMYXJnZSBCLUNl
bGwgTHltcGhvbWE8L3RpdGxlPjxzZWNvbmRhcnktdGl0bGU+TiBFbmdsIEogTWVkPC9zZWNvbmRh
cnktdGl0bGU+PGFsdC10aXRsZT5UaGUgTmV3IEVuZ2xhbmQgam91cm5hbCBvZiBtZWRpY2luZTwv
YWx0LXRpdGxlPjwvdGl0bGVzPjxwZXJpb2RpY2FsPjxmdWxsLXRpdGxlPk4gRW5nbCBKIE1lZDwv
ZnVsbC10aXRsZT48YWJici0xPlRoZSBOZXcgRW5nbGFuZCBqb3VybmFsIG9mIG1lZGljaW5lPC9h
YmJyLTE+PC9wZXJpb2RpY2FsPjxhbHQtcGVyaW9kaWNhbD48ZnVsbC10aXRsZT5OIEVuZ2wgSiBN
ZWQ8L2Z1bGwtdGl0bGU+PGFiYnItMT5UaGUgTmV3IEVuZ2xhbmQgam91cm5hbCBvZiBtZWRpY2lu
ZTwvYWJici0xPjwvYWx0LXBlcmlvZGljYWw+PHBhZ2VzPjI1MzEtMjU0NDwvcGFnZXM+PHZvbHVt
ZT4zNzc8L3ZvbHVtZT48bnVtYmVyPjI2PC9udW1iZXI+PGVkaXRpb24+MjAxNy8xMi8xMjwvZWRp
dGlvbj48a2V5d29yZHM+PGtleXdvcmQ+QWR1bHQ8L2tleXdvcmQ+PGtleXdvcmQ+QWdlZDwva2V5
d29yZD48a2V5d29yZD5BbnRpZ2VucywgQ0QxOTwva2V5d29yZD48a2V5d29yZD5CaW9tYXJrZXJz
L2Jsb29kPC9rZXl3b3JkPjxrZXl3b3JkPkRpc2Vhc2UtRnJlZSBTdXJ2aXZhbDwva2V5d29yZD48
a2V5d29yZD5GZW1hbGU8L2tleXdvcmQ+PGtleXdvcmQ+SHVtYW5zPC9rZXl3b3JkPjxrZXl3b3Jk
PipJbW11bm90aGVyYXB5LCBBZG9wdGl2ZTwva2V5d29yZD48a2V5d29yZD5JbnRlcmxldWtpbnMv
Ymxvb2Q8L2tleXdvcmQ+PGtleXdvcmQ+THltcGhvbWEsIExhcmdlIEItQ2VsbCwgRGlmZnVzZS9t
b3J0YWxpdHkvKnRoZXJhcHk8L2tleXdvcmQ+PGtleXdvcmQ+TWFsZTwva2V5d29yZD48a2V5d29y
ZD5NaWRkbGUgQWdlZDwva2V5d29yZD48a2V5d29yZD5OZXJ2b3VzIFN5c3RlbSBEaXNlYXNlcy9j
aGVtaWNhbGx5IGluZHVjZWQ8L2tleXdvcmQ+PGtleXdvcmQ+TmV1dHJvcGVuaWEvY2hlbWljYWxs
eSBpbmR1Y2VkPC9rZXl3b3JkPjxrZXl3b3JkPlJlY2VwdG9ycywgQW50aWdlbiwgVC1DZWxsL2Js
b29kLyp0aGVyYXBldXRpYyB1c2U8L2tleXdvcmQ+PGtleXdvcmQ+U3Vydml2YWwgUmF0ZTwva2V5
d29yZD48a2V5d29yZD5ULUx5bXBob2N5dGVzL2ltbXVub2xvZ3kvKnRyYW5zcGxhbnRhdGlvbjwv
a2V5d29yZD48a2V5d29yZD5Zb3VuZyBBZHVsdDwva2V5d29yZD48L2tleXdvcmRzPjxkYXRlcz48
eWVhcj4yMDE3PC95ZWFyPjxwdWItZGF0ZXM+PGRhdGU+RGVjIDI4PC9kYXRlPjwvcHViLWRhdGVz
PjwvZGF0ZXM+PGlzYm4+MDAyOC00NzkzIChQcmludCkmI3hEOzAwMjgtNDc5MzwvaXNibj48YWNj
ZXNzaW9uLW51bT4yOTIyNjc5NzwvYWNjZXNzaW9uLW51bT48dXJscz48L3VybHM+PGN1c3RvbTI+
UE1DNTg4MjQ4NTwvY3VzdG9tMj48Y3VzdG9tNj5OSUhNUzk0Njk3MTwvY3VzdG9tNj48ZWxlY3Ry
b25pYy1yZXNvdXJjZS1udW0+MTAuMTA1Ni9ORUpNb2ExNzA3NDQ3PC9lbGVjdHJvbmljLXJlc291
cmNlLW51bT48cmVtb3RlLWRhdGFiYXNlLXByb3ZpZGVyPk5MTTwvcmVtb3RlLWRhdGFiYXNlLXBy
b3ZpZGVyPjxsYW5ndWFnZT5lbmc8L2xhbmd1YWdlPjwvcmVjb3JkPjwvQ2l0ZT48L0VuZE5vdGU+
AG==
</w:fldData>
              </w:fldChar>
            </w:r>
            <w:r w:rsidR="004656A2">
              <w:rPr>
                <w:rFonts w:ascii="Times New Roman" w:hAnsi="Times New Roman" w:cs="Times New Roman"/>
              </w:rPr>
              <w:instrText xml:space="preserve"> ADDIN EN.CITE </w:instrText>
            </w:r>
            <w:r w:rsidR="004656A2">
              <w:rPr>
                <w:rFonts w:ascii="Times New Roman" w:hAnsi="Times New Roman" w:cs="Times New Roman"/>
              </w:rPr>
              <w:fldChar w:fldCharType="begin">
                <w:fldData xml:space="preserve">PEVuZE5vdGU+PENpdGU+PEF1dGhvcj5OZWVsYXB1PC9BdXRob3I+PFllYXI+MjAxNzwvWWVhcj48
UmVjTnVtPjQ3MDwvUmVjTnVtPjxEaXNwbGF5VGV4dD4oMik8L0Rpc3BsYXlUZXh0PjxyZWNvcmQ+
PHJlYy1udW1iZXI+NDcwPC9yZWMtbnVtYmVyPjxmb3JlaWduLWtleXM+PGtleSBhcHA9IkVOIiBk
Yi1pZD0id2VzeGV0dHJpcjlmZTVlMGV3YjVmZWR0MjBhZDIyMHoyYXplIiB0aW1lc3RhbXA9IjE2
NDQ3NDI2MTEiPjQ3MDwva2V5PjwvZm9yZWlnbi1rZXlzPjxyZWYtdHlwZSBuYW1lPSJKb3VybmFs
IEFydGljbGUiPjE3PC9yZWYtdHlwZT48Y29udHJpYnV0b3JzPjxhdXRob3JzPjxhdXRob3I+TmVl
bGFwdSwgUy4gUy48L2F1dGhvcj48YXV0aG9yPkxvY2tlLCBGLiBMLjwvYXV0aG9yPjxhdXRob3I+
QmFydGxldHQsIE4uIEwuPC9hdXRob3I+PGF1dGhvcj5MZWtha2lzLCBMLiBKLjwvYXV0aG9yPjxh
dXRob3I+TWlrbG9zLCBELiBCLjwvYXV0aG9yPjxhdXRob3I+SmFjb2Jzb24sIEMuIEEuPC9hdXRo
b3I+PGF1dGhvcj5CcmF1bnNjaHdlaWcsIEkuPC9hdXRob3I+PGF1dGhvcj5PbHV3b2xlLCBPLiBP
LjwvYXV0aG9yPjxhdXRob3I+U2lkZGlxaSwgVC48L2F1dGhvcj48YXV0aG9yPkxpbiwgWS48L2F1
dGhvcj48YXV0aG9yPlRpbW1lcm1hbiwgSi4gTS48L2F1dGhvcj48YXV0aG9yPlN0aWZmLCBQLiBK
LjwvYXV0aG9yPjxhdXRob3I+RnJpZWRiZXJnLCBKLiBXLjwvYXV0aG9yPjxhdXRob3I+Rmxpbm4s
IEkuIFcuPC9hdXRob3I+PGF1dGhvcj5Hb3ksIEEuPC9hdXRob3I+PGF1dGhvcj5IaWxsLCBCLiBU
LjwvYXV0aG9yPjxhdXRob3I+U21pdGgsIE0uIFIuPC9hdXRob3I+PGF1dGhvcj5EZW9sLCBBLjwv
YXV0aG9yPjxhdXRob3I+RmFyb29xLCBVLjwvYXV0aG9yPjxhdXRob3I+TWNTd2VlbmV5LCBQLjwv
YXV0aG9yPjxhdXRob3I+TXVub3osIEouPC9hdXRob3I+PGF1dGhvcj5Bdml2aSwgSS48L2F1dGhv
cj48YXV0aG9yPkNhc3RybywgSi4gRS48L2F1dGhvcj48YXV0aG9yPldlc3RpbiwgSi4gUi48L2F1
dGhvcj48YXV0aG9yPkNoYXZleiwgSi4gQy48L2F1dGhvcj48YXV0aG9yPkdob2JhZGksIEEuPC9h
dXRob3I+PGF1dGhvcj5Lb21hbmR1cmksIEsuIFYuPC9hdXRob3I+PGF1dGhvcj5MZXZ5LCBSLjwv
YXV0aG9yPjxhdXRob3I+SmFjb2JzZW4sIEUuIEQuPC9hdXRob3I+PGF1dGhvcj5XaXR6aWcsIFQu
IEUuPC9hdXRob3I+PGF1dGhvcj5SZWFnYW4sIFAuPC9hdXRob3I+PGF1dGhvcj5Cb3QsIEEuPC9h
dXRob3I+PGF1dGhvcj5Sb3NzaSwgSi48L2F1dGhvcj48YXV0aG9yPk5hdmFsZSwgTC48L2F1dGhv
cj48YXV0aG9yPkppYW5nLCBZLjwvYXV0aG9yPjxhdXRob3I+QXljb2NrLCBKLjwvYXV0aG9yPjxh
dXRob3I+RWxpYXMsIE0uPC9hdXRob3I+PGF1dGhvcj5DaGFuZywgRC48L2F1dGhvcj48YXV0aG9y
PldpZXpvcmVrLCBKLjwvYXV0aG9yPjxhdXRob3I+R28sIFcuIFkuPC9hdXRob3I+PC9hdXRob3Jz
PjwvY29udHJpYnV0b3JzPjxhdXRoLWFkZHJlc3M+RnJvbSB0aGUgVW5pdmVyc2l0eSBvZiBUZXhh
cyBNLkQuIEFuZGVyc29uIENhbmNlciBDZW50ZXIsIEhvdXN0b24gKFMuUy5OLiwgSi5SLlcuKTsg
SC4gTGVlIE1vZmZpdHQgQ2FuY2VyIENlbnRlciBhbmQgUmVzZWFyY2ggSW5zdGl0dXRlLCBUYW1w
YSwgRkwgKEYuTC5MLiwgSi5DLkMuKTsgV2FzaGluZ3RvbiBVbml2ZXJzaXR5IGFuZCBTaXRlbWFu
IENhbmNlciBDZW50ZXIsIFN0LiBMb3VpcyAoTi5MLkIuLCBBLiBHaG9iYWRpKTsgVW5pdmVyc2l0
eSBvZiBNaWFtaSwgTWlhbWkgKEwuSi5MLiwgSy5WLksuKTsgU3RhbmZvcmQgVW5pdmVyc2l0eSwg
U3RhbmZvcmQgKEQuQi5NLiwgUi5MLiksIENpdHkgb2YgSG9wZSBOYXRpb25hbCBNZWRpY2FsIENl
bnRlciwgRHVhcnRlIChULlMuKSwgVW5pdmVyc2l0eSBvZiBDYWxpZm9ybmlhIGF0IExvcyBBbmdl
bGVzLCBMb3MgQW5nZWxlcyAoSi5NLlQuKSwgVW5pdmVyc2l0eSBvZiBDYWxpZm9ybmlhIGF0IFNh
biBEaWVnbywgU2FuIERpZWdvIChKLkUuQy4pLCBhbmQgS2l0ZSBQaGFybWEsIFNhbnRhIE1vbmlj
YSAoQS5CLiwgSi5SLiwgTC5OLiwgWS5KLiwgSi5BLiwgTS5FLiwgRC5DLiwgSi5XLiwgVy5ZLkcu
KSAtIGFsbCBpbiBDYWxpZm9ybmlhOyBEYW5hLUZhcmJlciBDYW5jZXIgSW5zdGl0dXRlLCBCb3N0
b24gKEMuQS5KLiwgRS5ELkouKTsgTW9udGVmaW9yZSBNZWRpY2FsIENlbnRlciwgQnJvbnggKEku
Qi4pLCBhbmQgdGhlIFVuaXZlcnNpdHkgb2YgUm9jaGVzdGVyIFNjaG9vbCBvZiBNZWRpY2luZSwg
Um9jaGVzdGVyIChKLlcuRi4sIFAuUi4pIC0gYm90aCBpbiBOZXcgWW9yazsgVmFuZGVyYmlsdCBV
bml2ZXJzaXR5IE1lZGljYWwgQ2VudGVyIChPLk8uTy4pIGFuZCB0aGUgU2FyYWggQ2Fubm9uIFJl
c2VhcmNoIEluc3RpdHV0ZSBhbmQgVGVubmVzc2VlIE9uY29sb2d5IChJLlcuRi4pLCBOYXNodmls
bGU7IE1heW8gQ2xpbmljLCBSb2NoZXN0ZXIsIE1OIChZLkwuLCBULkUuVy4pOyBMb3lvbGEgVW5p
dmVyc2l0eSBNZWRpY2FsIENlbnRlciwgTWF5d29vZCwgSUwgKFAuSi5TLik7IEpvaG4gVGhldXJl
ciBDYW5jZXIgQ2VudGVyLCBIYWNrZW5zYWNrIFVuaXZlcnNpdHkgTWVkaWNhbCBDZW50ZXIsIEhh
Y2tlbnNhY2ssIE5KIChBLiBHb3kpOyBDbGV2ZWxhbmQgQ2xpbmljLCBDbGV2ZWxhbmQgKEIuVC5I
LiwgTS5SLlMuKTsgS2FybWFub3MgQ2FuY2VyIENlbnRlciwgV2F5bmUgU3RhdGUgVW5pdmVyc2l0
eSwgRGV0cm9pdCAoQS5ELik7IFVuaXZlcnNpdHkgb2YgSW93YSBDYXJ2ZXIgQ29sbGVnZSBvZiBN
ZWRpY2luZSwgSW93YSBDaXR5IChVLkYuKTsgQ29sb3JhZG8gQmxvb2QgQ2FuY2VyIEluc3RpdHV0
ZSwgRGVudmVyIChQLk0uUy4pOyBCYW5uZXIgTS5ELiBBbmRlcnNvbiBDYW5jZXIgQ2VudGVyLCBH
aWxiZXJ0LCBBWiAoSi5NLik7IGFuZCBUZWwgQXZpdiBTb3VyYXNreSBNZWRpY2FsIENlbnRlciwg
U2Fja2xlciBGYWN1bHR5IG9mIE1lZGljaW5lLCBUZWwgQXZpdiBVbml2ZXJzaXR5LCBUZWwgQXZp
diwgSXNyYWVsIChJLkEuKS48L2F1dGgtYWRkcmVzcz48dGl0bGVzPjx0aXRsZT5BeGljYWJ0YWdl
bmUgQ2lsb2xldWNlbCBDQVIgVC1DZWxsIFRoZXJhcHkgaW4gUmVmcmFjdG9yeSBMYXJnZSBCLUNl
bGwgTHltcGhvbWE8L3RpdGxlPjxzZWNvbmRhcnktdGl0bGU+TiBFbmdsIEogTWVkPC9zZWNvbmRh
cnktdGl0bGU+PGFsdC10aXRsZT5UaGUgTmV3IEVuZ2xhbmQgam91cm5hbCBvZiBtZWRpY2luZTwv
YWx0LXRpdGxlPjwvdGl0bGVzPjxwZXJpb2RpY2FsPjxmdWxsLXRpdGxlPk4gRW5nbCBKIE1lZDwv
ZnVsbC10aXRsZT48YWJici0xPlRoZSBOZXcgRW5nbGFuZCBqb3VybmFsIG9mIG1lZGljaW5lPC9h
YmJyLTE+PC9wZXJpb2RpY2FsPjxhbHQtcGVyaW9kaWNhbD48ZnVsbC10aXRsZT5OIEVuZ2wgSiBN
ZWQ8L2Z1bGwtdGl0bGU+PGFiYnItMT5UaGUgTmV3IEVuZ2xhbmQgam91cm5hbCBvZiBtZWRpY2lu
ZTwvYWJici0xPjwvYWx0LXBlcmlvZGljYWw+PHBhZ2VzPjI1MzEtMjU0NDwvcGFnZXM+PHZvbHVt
ZT4zNzc8L3ZvbHVtZT48bnVtYmVyPjI2PC9udW1iZXI+PGVkaXRpb24+MjAxNy8xMi8xMjwvZWRp
dGlvbj48a2V5d29yZHM+PGtleXdvcmQ+QWR1bHQ8L2tleXdvcmQ+PGtleXdvcmQ+QWdlZDwva2V5
d29yZD48a2V5d29yZD5BbnRpZ2VucywgQ0QxOTwva2V5d29yZD48a2V5d29yZD5CaW9tYXJrZXJz
L2Jsb29kPC9rZXl3b3JkPjxrZXl3b3JkPkRpc2Vhc2UtRnJlZSBTdXJ2aXZhbDwva2V5d29yZD48
a2V5d29yZD5GZW1hbGU8L2tleXdvcmQ+PGtleXdvcmQ+SHVtYW5zPC9rZXl3b3JkPjxrZXl3b3Jk
PipJbW11bm90aGVyYXB5LCBBZG9wdGl2ZTwva2V5d29yZD48a2V5d29yZD5JbnRlcmxldWtpbnMv
Ymxvb2Q8L2tleXdvcmQ+PGtleXdvcmQ+THltcGhvbWEsIExhcmdlIEItQ2VsbCwgRGlmZnVzZS9t
b3J0YWxpdHkvKnRoZXJhcHk8L2tleXdvcmQ+PGtleXdvcmQ+TWFsZTwva2V5d29yZD48a2V5d29y
ZD5NaWRkbGUgQWdlZDwva2V5d29yZD48a2V5d29yZD5OZXJ2b3VzIFN5c3RlbSBEaXNlYXNlcy9j
aGVtaWNhbGx5IGluZHVjZWQ8L2tleXdvcmQ+PGtleXdvcmQ+TmV1dHJvcGVuaWEvY2hlbWljYWxs
eSBpbmR1Y2VkPC9rZXl3b3JkPjxrZXl3b3JkPlJlY2VwdG9ycywgQW50aWdlbiwgVC1DZWxsL2Js
b29kLyp0aGVyYXBldXRpYyB1c2U8L2tleXdvcmQ+PGtleXdvcmQ+U3Vydml2YWwgUmF0ZTwva2V5
d29yZD48a2V5d29yZD5ULUx5bXBob2N5dGVzL2ltbXVub2xvZ3kvKnRyYW5zcGxhbnRhdGlvbjwv
a2V5d29yZD48a2V5d29yZD5Zb3VuZyBBZHVsdDwva2V5d29yZD48L2tleXdvcmRzPjxkYXRlcz48
eWVhcj4yMDE3PC95ZWFyPjxwdWItZGF0ZXM+PGRhdGU+RGVjIDI4PC9kYXRlPjwvcHViLWRhdGVz
PjwvZGF0ZXM+PGlzYm4+MDAyOC00NzkzIChQcmludCkmI3hEOzAwMjgtNDc5MzwvaXNibj48YWNj
ZXNzaW9uLW51bT4yOTIyNjc5NzwvYWNjZXNzaW9uLW51bT48dXJscz48L3VybHM+PGN1c3RvbTI+
UE1DNTg4MjQ4NTwvY3VzdG9tMj48Y3VzdG9tNj5OSUhNUzk0Njk3MTwvY3VzdG9tNj48ZWxlY3Ry
b25pYy1yZXNvdXJjZS1udW0+MTAuMTA1Ni9ORUpNb2ExNzA3NDQ3PC9lbGVjdHJvbmljLXJlc291
cmNlLW51bT48cmVtb3RlLWRhdGFiYXNlLXByb3ZpZGVyPk5MTTwvcmVtb3RlLWRhdGFiYXNlLXBy
b3ZpZGVyPjxsYW5ndWFnZT5lbmc8L2xhbmd1YWdlPjwvcmVjb3JkPjwvQ2l0ZT48L0VuZE5vdGU+
AG==
</w:fldData>
              </w:fldChar>
            </w:r>
            <w:r w:rsidR="004656A2">
              <w:rPr>
                <w:rFonts w:ascii="Times New Roman" w:hAnsi="Times New Roman" w:cs="Times New Roman"/>
              </w:rPr>
              <w:instrText xml:space="preserve"> ADDIN EN.CITE.DATA </w:instrText>
            </w:r>
            <w:r w:rsidR="004656A2">
              <w:rPr>
                <w:rFonts w:ascii="Times New Roman" w:hAnsi="Times New Roman" w:cs="Times New Roman"/>
              </w:rPr>
            </w:r>
            <w:r w:rsidR="004656A2">
              <w:rPr>
                <w:rFonts w:ascii="Times New Roman" w:hAnsi="Times New Roman" w:cs="Times New Roman"/>
              </w:rPr>
              <w:fldChar w:fldCharType="end"/>
            </w:r>
            <w:r w:rsidR="004656A2">
              <w:rPr>
                <w:rFonts w:ascii="Times New Roman" w:hAnsi="Times New Roman" w:cs="Times New Roman"/>
              </w:rPr>
            </w:r>
            <w:r w:rsidR="004656A2">
              <w:rPr>
                <w:rFonts w:ascii="Times New Roman" w:hAnsi="Times New Roman" w:cs="Times New Roman"/>
              </w:rPr>
              <w:fldChar w:fldCharType="separate"/>
            </w:r>
            <w:r w:rsidR="004656A2">
              <w:rPr>
                <w:rFonts w:ascii="Times New Roman" w:hAnsi="Times New Roman" w:cs="Times New Roman"/>
              </w:rPr>
              <w:t>(2)</w:t>
            </w:r>
            <w:r w:rsidR="004656A2">
              <w:rPr>
                <w:rFonts w:ascii="Times New Roman" w:hAnsi="Times New Roman" w:cs="Times New Roman"/>
              </w:rPr>
              <w:fldChar w:fldCharType="end"/>
            </w:r>
          </w:p>
        </w:tc>
        <w:tc>
          <w:tcPr>
            <w:tcW w:w="1559" w:type="dxa"/>
          </w:tcPr>
          <w:p w:rsidR="00A17B14" w:rsidRPr="00EF0239" w:rsidRDefault="00054756" w:rsidP="009B76B8">
            <w:pPr>
              <w:jc w:val="center"/>
              <w:rPr>
                <w:rFonts w:ascii="Times New Roman" w:hAnsi="Times New Roman" w:cs="Times New Roman"/>
              </w:rPr>
            </w:pPr>
            <w:bookmarkStart w:id="1" w:name="OLE_LINK397"/>
            <w:bookmarkStart w:id="2" w:name="OLE_LINK398"/>
            <w:r w:rsidRPr="00054756">
              <w:rPr>
                <w:rFonts w:ascii="Times New Roman" w:hAnsi="Times New Roman" w:cs="Times New Roman"/>
              </w:rPr>
              <w:t>article</w:t>
            </w:r>
            <w:bookmarkEnd w:id="1"/>
            <w:bookmarkEnd w:id="2"/>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054756">
            <w:pPr>
              <w:rPr>
                <w:rFonts w:ascii="Times New Roman" w:hAnsi="Times New Roman" w:cs="Times New Roman"/>
              </w:rPr>
            </w:pPr>
            <w:r w:rsidRPr="00054756">
              <w:rPr>
                <w:rFonts w:ascii="Times New Roman" w:hAnsi="Times New Roman" w:cs="Times New Roman"/>
              </w:rPr>
              <w:t>diffuse large B-cell lymphoma</w:t>
            </w:r>
          </w:p>
        </w:tc>
        <w:tc>
          <w:tcPr>
            <w:tcW w:w="4820" w:type="dxa"/>
          </w:tcPr>
          <w:p w:rsidR="00A17B14" w:rsidRPr="005773EF" w:rsidRDefault="00054756">
            <w:pPr>
              <w:rPr>
                <w:rFonts w:ascii="Times New Roman" w:hAnsi="Times New Roman" w:cs="Times New Roman"/>
              </w:rPr>
            </w:pPr>
            <w:r w:rsidRPr="00054756">
              <w:rPr>
                <w:rFonts w:ascii="Times New Roman" w:hAnsi="Times New Roman" w:cs="Times New Roman"/>
              </w:rPr>
              <w:t>Axicabtagene Ciloleucel CAR T-Cell Therapy in Refractory Large B-Cell Lymphoma</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58.89</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3</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B93B74" w:rsidP="00D075E5">
            <w:pPr>
              <w:rPr>
                <w:rFonts w:ascii="Times New Roman" w:hAnsi="Times New Roman" w:cs="Times New Roman"/>
              </w:rPr>
            </w:pPr>
            <w:r w:rsidRPr="00B93B74">
              <w:rPr>
                <w:rFonts w:ascii="Times New Roman" w:hAnsi="Times New Roman" w:cs="Times New Roman"/>
              </w:rPr>
              <w:t>Maude</w:t>
            </w:r>
            <w:r w:rsidR="00D075E5">
              <w:rPr>
                <w:rFonts w:ascii="Times New Roman" w:hAnsi="Times New Roman" w:cs="Times New Roman" w:hint="eastAsia"/>
              </w:rPr>
              <w:t xml:space="preserve"> et al. </w:t>
            </w:r>
            <w:r w:rsidR="00D075E5">
              <w:rPr>
                <w:rFonts w:ascii="Times New Roman" w:hAnsi="Times New Roman" w:cs="Times New Roman"/>
              </w:rPr>
              <w:fldChar w:fldCharType="begin">
                <w:fldData xml:space="preserve">PEVuZE5vdGU+PENpdGU+PEF1dGhvcj5NYXVkZTwvQXV0aG9yPjxZZWFyPjIwMTg8L1llYXI+PFJl
Y051bT40NzE8L1JlY051bT48RGlzcGxheVRleHQ+KDMpPC9EaXNwbGF5VGV4dD48cmVjb3JkPjxy
ZWMtbnVtYmVyPjQ3MTwvcmVjLW51bWJlcj48Zm9yZWlnbi1rZXlzPjxrZXkgYXBwPSJFTiIgZGIt
aWQ9Indlc3hldHRyaXI5ZmU1ZTBld2I1ZmVkdDIwYWQyMjB6MmF6ZSIgdGltZXN0YW1wPSIxNjQ0
NzQyNjk3Ij40NzE8L2tleT48L2ZvcmVpZ24ta2V5cz48cmVmLXR5cGUgbmFtZT0iSm91cm5hbCBB
cnRpY2xlIj4xNzwvcmVmLXR5cGU+PGNvbnRyaWJ1dG9ycz48YXV0aG9ycz48YXV0aG9yPk1hdWRl
LCBTLiBMLjwvYXV0aG9yPjxhdXRob3I+TGFldHNjaCwgVC4gVy48L2F1dGhvcj48YXV0aG9yPkJ1
ZWNobmVyLCBKLjwvYXV0aG9yPjxhdXRob3I+Uml2ZXMsIFMuPC9hdXRob3I+PGF1dGhvcj5Cb3ll
ciwgTS48L2F1dGhvcj48YXV0aG9yPkJpdHRlbmNvdXJ0LCBILjwvYXV0aG9yPjxhdXRob3I+QmFk
ZXIsIFAuPC9hdXRob3I+PGF1dGhvcj5WZXJuZXJpcywgTS4gUi48L2F1dGhvcj48YXV0aG9yPlN0
ZWZhbnNraSwgSC4gRS48L2F1dGhvcj48YXV0aG9yPk15ZXJzLCBHLiBELjwvYXV0aG9yPjxhdXRo
b3I+UWF5ZWQsIE0uPC9hdXRob3I+PGF1dGhvcj5EZSBNb2VybG9vc2UsIEIuPC9hdXRob3I+PGF1
dGhvcj5IaXJhbWF0c3UsIEguPC9hdXRob3I+PGF1dGhvcj5TY2hsaXMsIEsuPC9hdXRob3I+PGF1
dGhvcj5EYXZpcywgSy4gTC48L2F1dGhvcj48YXV0aG9yPk1hcnRpbiwgUC4gTC48L2F1dGhvcj48
YXV0aG9yPk5lbWVjZWssIEUuIFIuPC9hdXRob3I+PGF1dGhvcj5ZYW5paywgRy4gQS48L2F1dGhv
cj48YXV0aG9yPlBldGVycywgQy48L2F1dGhvcj48YXV0aG9yPkJhcnVjaGVsLCBBLjwvYXV0aG9y
PjxhdXRob3I+Qm9pc3NlbCwgTi48L2F1dGhvcj48YXV0aG9yPk1lY2hpbmF1ZCwgRi48L2F1dGhv
cj48YXV0aG9yPkJhbGR1enppLCBBLjwvYXV0aG9yPjxhdXRob3I+S3J1ZWdlciwgSi48L2F1dGhv
cj48YXV0aG9yPkp1bmUsIEMuIEguPC9hdXRob3I+PGF1dGhvcj5MZXZpbmUsIEIuIEwuPC9hdXRo
b3I+PGF1dGhvcj5Xb29kLCBQLjwvYXV0aG9yPjxhdXRob3I+VGFyYW4sIFQuPC9hdXRob3I+PGF1
dGhvcj5MZXVuZywgTS48L2F1dGhvcj48YXV0aG9yPk11ZWxsZXIsIEsuIFQuPC9hdXRob3I+PGF1
dGhvcj5aaGFuZywgWS48L2F1dGhvcj48YXV0aG9yPlNlbiwgSy48L2F1dGhvcj48YXV0aG9yPkxl
YndvaGwsIEQuPC9hdXRob3I+PGF1dGhvcj5QdWxzaXBoZXIsIE0uIEEuPC9hdXRob3I+PGF1dGhv
cj5HcnVwcCwgUy4gQS48L2F1dGhvcj48L2F1dGhvcnM+PC9jb250cmlidXRvcnM+PGF1dGgtYWRk
cmVzcz5Gcm9tIHRoZSBEZXBhcnRtZW50cyBvZiBQZWRpYXRyaWNzIChTLkwuTS4sIFMuQS5HLikg
YW5kIFBhdGhvbG9neSBhbmQgTGFib3JhdG9yeSBNZWRpY2luZSAoQy5ILkouLCBCLkwuTC4pLCBQ
ZXJlbG1hbiBTY2hvb2wgb2YgTWVkaWNpbmUsIGFuZCBBYnJhbXNvbiBDYW5jZXIgQ2VudGVyIChD
LkguSi4sIEIuTC5MLiksIFVuaXZlcnNpdHkgb2YgUGVubnN5bHZhbmlhLCBhbmQgdGhlIERpdmlz
aW9uIG9mIE9uY29sb2d5LCBDZW50ZXIgZm9yIENoaWxkaG9vZCBDYW5jZXIgUmVzZWFyY2ggYW5k
IENhbmNlciBJbW11bm90aGVyYXB5IFByb2dyYW0sIENoaWxkcmVuJmFwb3M7cyBIb3NwaXRhbCBv
ZiBQaGlsYWRlbHBoaWEgKFMuTC5NLiwgUy5BLkcuKSAtIGFsbCBpbiBQaGlsYWRlbHBoaWE7IHRo
ZSBEZXBhcnRtZW50IG9mIFBlZGlhdHJpY3MgYW5kIEhhcm9sZCBDLiBTaW1tb25zIENvbXByZWhl
bnNpdmUgQ2FuY2VyIENlbnRlciwgVW5pdmVyc2l0eSBvZiBUZXhhcyBTb3V0aHdlc3Rlcm4gTWVk
aWNhbCBDZW50ZXIsIGFuZCB0aGUgUGF1bGluZSBBbGxlbiBHaWxsIENlbnRlciBmb3IgQ2FuY2Vy
IGFuZCBCbG9vZCBEaXNvcmRlcnMsIENoaWxkcmVuJmFwb3M7cyBIZWFsdGgsIERhbGxhcyAoVC5X
LkwuKTsgdGhlIERlcGFydG1lbnQgb2YgUGVkaWF0cmljIEhlbWF0b2xvZ3kgYW5kIE9uY29sb2d5
LCBPc2xvIFVuaXZlcnNpdHkgSG9zcGl0YWwsIE9zbG8gKEouQi4pOyB0aGUgRGVwYXJ0bWVudCBv
ZiBQZWRpYXRyaWMgSGVtYXRvbG9neSBhbmQgT25jb2xvZ3ksIEhvc3BpdGFsIFNhbnQgSm9hbiBk
ZSBEZXUgQmFyY2Vsb25hLCBCYXJjZWxvbmEgKFMuUi4pOyB0aGUgRGVwYXJ0bWVudCBvZiBQZWRp
YXRyaWNzIGFuZCBJbnRlcm5hbCBNZWRpY2luZSwgVW5pdmVyc2l0eSBvZiBVdGFoLCBTYWx0IExh
a2UgQ2l0eSAoTS5CLik7IHRoZSBEZXBhcnRtZW50IG9mIFBlZGlhdHJpY3MsIEZhY3VsdHkgb2Yg
TWVkaWNpbmUsIFVuaXZlcnNpdHkgb2YgTW9udHJlYWwsIGFuZCB0aGUgSGVtYXRvbG9neSBPbmNv
bG9neSBEaXZpc2lvbiBhbmQgQ2hhcmxlcy1CcnVuZWF1IENhbmNlciBDZW50ZXIsIENlbnRyZSBI
b3NwaXRhbGllciBVbml2ZXJzaXRhaXJlIFNhaW50ZS1KdXN0aW5lIFJlc2VhcmNoIENlbnRlciwg
TW9udHJlYWwgKEguQi4pLCBhbmQgdGhlIERpdmlzaW9uIG9mIEhhZW1hdG9sb2d5L09uY29sb2d5
L0JvbmUgTWFycm93IFRyYW5zcGxhbnRhdGlvbiwgSG9zcGl0YWwgZm9yIFNpY2sgQ2hpbGRyZW4s
IFRvcm9udG8gKEouSy4pIC0gYWxsIGluIENhbmFkYTsgdGhlIERpdmlzaW9uIG9mIFN0ZW0gQ2Vs
bCBUcmFuc3BsYW50YXRpb24gYW5kIEltbXVub2xvZ3ksIEhvc3BpdGFsIGZvciBDaGlsZHJlbiBh
bmQgQWRvbGVzY2VudHMsIFVuaXZlcnNpdHkgSG9zcGl0YWwgRnJhbmtmdXJ0LCBGcmFua2Z1cnQs
IEdlcm1hbnkgKFAuQi4pOyB0aGUgRGl2aXNpb24gb2YgUGVkaWF0cmljIEJsb29kIGFuZCBNYXJy
b3cgVHJhbnNwbGFudCwgVW5pdmVyc2l0eSBvZiBNaW5uZXNvdGEsIE1pbm5lYXBvbGlzIChNLlIu
Vi4sIEguRS5TLik7IENoaWxkcmVuJmFwb3M7cyBNZXJjeSBIb3NwaXRhbCBhbmQgQ2xpbmljcywg
S2Fuc2FzIENpdHksIE1PIChHLkQuTS4pOyBBZmxhYyBDYW5jZXIgYW5kIEJsb29kIERpc29yZGVy
cyBDZW50ZXIsIEVtb3J5IFVuaXZlcnNpdHksIEF0bGFudGEgKE0uUS4pOyB0aGUgRGVwYXJ0bWVu
dCBvZiBQZWRpYXRyaWMgSGVtYXRvbG9neS1PbmNvbG9neSBhbmQgU3RlbSBDZWxsIFRyYW5zcGxh
bnRhdGlvbiwgR2hlbnQgVW5pdmVyc2l0eSBIb3NwaXRhbCwgYW5kIHRoZSBDYW5jZXIgUmVzZWFy
Y2ggSW5zdGl0dXRlIEdoZW50IChDUklHKSwgR2hlbnQsIEJlbGdpdW0gKEIuRC5NLik7IHRoZSBE
ZXBhcnRtZW50IG9mIFBlZGlhdHJpY3MsIEdyYWR1YXRlIFNjaG9vbCBvZiBNZWRpY2luZSBLeW90
byBVbml2ZXJzaXR5LCBLeW90bywgSmFwYW4gKEguSC4pOyB0aGUgRGVwYXJ0bWVudCBvZiBQZWRp
YXRyaWNzLCBTdGFuZm9yZCBVbml2ZXJzaXR5IFNjaG9vbCBvZiBNZWRpY2luZSwgU3RhbmZvcmQg
KEsuIFNjaGxpcywgSy5MLkQuKSwgYW5kIHRoZSBEaXZpc2lvbiBvZiBIZW1hdG9sb2d5LCBPbmNv
bG9neSwgQmxvb2QgYW5kIE1hcnJvdyBUcmFuc3BsYW50LCBDaGlsZHJlbiZhcG9zO3MgSG9zcGl0
YWwgTG9zIEFuZ2VsZXMsIFVTQyBLZWNrIFNjaG9vbCBvZiBNZWRpY2luZSwgTG9zIEFuZ2VsZXMg
KE0uQS5QLikgLSBhbGwgaW4gQ2FsaWZvcm5pYTsgdGhlIERpdmlzaW9uIG9mIFBlZGlhdHJpYyBC
bG9vZCBhbmQgTWFycm93IFRyYW5zcGxhbnQsIER1a2UgVW5pdmVyc2l0eSBNZWRpY2FsIENlbnRl
ciwgRHVyaGFtLCBOQyAoUC5MLk0uKTsgT3JlZ29uIEhlYWx0aCBhbmQgU2NpZW5jZSBVbml2ZXJz
aXR5LCBQb3J0bGFuZCAoRS5SLk4uKTsgQy5TLiBNb3R0IENoaWxkcmVuJmFwb3M7cyBIb3NwaXRh
bCwgQW5uIEFyYm9yLCBNSSAoRy5BLlkuKTsgdGhlIFN0ZW0gQ2VsbCBUcmFuc3BsYW50YXRpb24g
VW5pdCwgU3QuIEFubmEgQ2hpbGRyZW4mYXBvcztzIEhvc3BpdGFsLCBWaWVubmEgKEMuUC4pOyBV
bml2ZXJzaXR5IEhvc3BpdGFsIFJvYmVydCBEZWJyw6kgYW5kIFVuaXZlcnNpdHkgUGFyaXMgRGlk
ZXJvdCAoQS4gQmFydWNoZWwpLCBhbmQgU2FpbnQtTG91aXMgSG9zcGl0YWwgYW5kIFVuaXZlcnNp
dHkgUGFyaXMgRGlkZXJvdCAoTi5CLiksIFBhcmlzOyB0aGUgUm95YWwgQ2hpbGRyZW4mYXBvcztz
IEhvc3BpdGFsLCBNZWxib3VybmUsIFZJQywgQXVzdHJhbGlhIChGLk0uKTsgQ2xpbmljYSBQZWRp
YXRyaWNhIFVuaXZlcnNpdGEgZGVnbGkgU3R1ZGkgZGkgTWlsYW5vIEJpY29jY2EsIE1vbnphLCBJ
dGFseSAoQS4gQmFsZHV6emkpOyBhbmQgTm92YXJ0aXMgUGhhcm1hY2V1dGljYWxzIChQLlcuLCBU
LlQuLCBNLkwuLCBZLlouLCBLLiBTZW4sIEQuTC4pIGFuZCBOb3ZhcnRpcyBJbnN0aXR1dGVzIGZv
ciBCaW9tZWRpY2FsIFJlc2VhcmNoIChLLlQuTS4pIC0gYm90aCBpbiBFYXN0IEhhbm92ZXIsIE5K
LjwvYXV0aC1hZGRyZXNzPjx0aXRsZXM+PHRpdGxlPlRpc2FnZW5sZWNsZXVjZWwgaW4gQ2hpbGRy
ZW4gYW5kIFlvdW5nIEFkdWx0cyB3aXRoIEItQ2VsbCBMeW1waG9ibGFzdGljIExldWtlbWlhPC90
aXRsZT48c2Vjb25kYXJ5LXRpdGxlPk4gRW5nbCBKIE1lZDwvc2Vjb25kYXJ5LXRpdGxlPjxhbHQt
dGl0bGU+VGhlIE5ldyBFbmdsYW5kIGpvdXJuYWwgb2YgbWVkaWNpbmU8L2FsdC10aXRsZT48L3Rp
dGxlcz48cGVyaW9kaWNhbD48ZnVsbC10aXRsZT5OIEVuZ2wgSiBNZWQ8L2Z1bGwtdGl0bGU+PGFi
YnItMT5UaGUgTmV3IEVuZ2xhbmQgam91cm5hbCBvZiBtZWRpY2luZTwvYWJici0xPjwvcGVyaW9k
aWNhbD48YWx0LXBlcmlvZGljYWw+PGZ1bGwtdGl0bGU+TiBFbmdsIEogTWVkPC9mdWxsLXRpdGxl
PjxhYmJyLTE+VGhlIE5ldyBFbmdsYW5kIGpvdXJuYWwgb2YgbWVkaWNpbmU8L2FiYnItMT48L2Fs
dC1wZXJpb2RpY2FsPjxwYWdlcz40MzktNDQ4PC9wYWdlcz48dm9sdW1lPjM3ODwvdm9sdW1lPjxu
dW1iZXI+NTwvbnVtYmVyPjxlZGl0aW9uPjIwMTgvMDIvMDE8L2VkaXRpb24+PGtleXdvcmRzPjxr
ZXl3b3JkPkFkb2xlc2NlbnQ8L2tleXdvcmQ+PGtleXdvcmQ+QW50aWJvZGllcywgTW9ub2Nsb25h
bCwgSHVtYW5pemVkL2FkbWluaXN0cmF0aW9uICZhbXA7IGRvc2FnZTwva2V5d29yZD48a2V5d29y
ZD5BbnRpZ2VucywgQ0QxOTwva2V5d29yZD48a2V5d29yZD5BbnRpbmVvcGxhc3RpYyBDb21iaW5l
ZCBDaGVtb3RoZXJhcHkgUHJvdG9jb2xzLyp0aGVyYXBldXRpYyB1c2U8L2tleXdvcmQ+PGtleXdv
cmQ+Q2hpbGQ8L2tleXdvcmQ+PGtleXdvcmQ+Q2hpbGQsIFByZXNjaG9vbDwva2V5d29yZD48a2V5
d29yZD5GZW1hbGU8L2tleXdvcmQ+PGtleXdvcmQ+SHVtYW5zPC9rZXl3b3JkPjxrZXl3b3JkPklu
ZnVzaW9ucywgSW50cmF2ZW5vdXM8L2tleXdvcmQ+PGtleXdvcmQ+TWFsZTwva2V5d29yZD48a2V5
d29yZD5QcmVjdXJzb3IgQ2VsbCBMeW1waG9ibGFzdGljIExldWtlbWlhLUx5bXBob21hLypkcnVn
IHRoZXJhcHkvbW9ydGFsaXR5PC9rZXl3b3JkPjxrZXl3b3JkPlJlY2VwdG9ycywgQW50aWdlbiwg
VC1DZWxsLyphbnRhZ29uaXN0cyAmYW1wOyBpbmhpYml0b3JzLyp0aGVyYXBldXRpYyB1c2U8L2tl
eXdvcmQ+PGtleXdvcmQ+UmVtaXNzaW9uIEluZHVjdGlvbjwva2V5d29yZD48a2V5d29yZD5TdXJ2
aXZhbCBBbmFseXNpczwva2V5d29yZD48a2V5d29yZD5Zb3VuZyBBZHVsdDwva2V5d29yZD48L2tl
eXdvcmRzPjxkYXRlcz48eWVhcj4yMDE4PC95ZWFyPjxwdWItZGF0ZXM+PGRhdGU+RmViIDE8L2Rh
dGU+PC9wdWItZGF0ZXM+PC9kYXRlcz48aXNibj4wMDI4LTQ3OTMgKFByaW50KSYjeEQ7MDAyOC00
NzkzPC9pc2JuPjxhY2Nlc3Npb24tbnVtPjI5Mzg1MzcwPC9hY2Nlc3Npb24tbnVtPjx1cmxzPjwv
dXJscz48Y3VzdG9tMj5QTUM1OTk2MzkxPC9jdXN0b20yPjxjdXN0b202Pk5JSE1TOTY2MTg2PC9j
dXN0b202PjxlbGVjdHJvbmljLXJlc291cmNlLW51bT4xMC4xMDU2L05FSk1vYTE3MDk4NjY8L2Vs
ZWN0cm9uaWMtcmVzb3VyY2UtbnVtPjxyZW1vdGUtZGF0YWJhc2UtcHJvdmlkZXI+TkxNPC9yZW1v
dGUtZGF0YWJhc2UtcHJvdmlkZXI+PGxhbmd1YWdlPmVuZzwvbGFuZ3VhZ2U+PC9yZWNvcmQ+PC9D
aXRlPjwvRW5kTm90ZT5=
</w:fldData>
              </w:fldChar>
            </w:r>
            <w:r w:rsidR="00D075E5">
              <w:rPr>
                <w:rFonts w:ascii="Times New Roman" w:hAnsi="Times New Roman" w:cs="Times New Roman"/>
              </w:rPr>
              <w:instrText xml:space="preserve"> ADDIN EN.CITE </w:instrText>
            </w:r>
            <w:r w:rsidR="00D075E5">
              <w:rPr>
                <w:rFonts w:ascii="Times New Roman" w:hAnsi="Times New Roman" w:cs="Times New Roman"/>
              </w:rPr>
              <w:fldChar w:fldCharType="begin">
                <w:fldData xml:space="preserve">PEVuZE5vdGU+PENpdGU+PEF1dGhvcj5NYXVkZTwvQXV0aG9yPjxZZWFyPjIwMTg8L1llYXI+PFJl
Y051bT40NzE8L1JlY051bT48RGlzcGxheVRleHQ+KDMpPC9EaXNwbGF5VGV4dD48cmVjb3JkPjxy
ZWMtbnVtYmVyPjQ3MTwvcmVjLW51bWJlcj48Zm9yZWlnbi1rZXlzPjxrZXkgYXBwPSJFTiIgZGIt
aWQ9Indlc3hldHRyaXI5ZmU1ZTBld2I1ZmVkdDIwYWQyMjB6MmF6ZSIgdGltZXN0YW1wPSIxNjQ0
NzQyNjk3Ij40NzE8L2tleT48L2ZvcmVpZ24ta2V5cz48cmVmLXR5cGUgbmFtZT0iSm91cm5hbCBB
cnRpY2xlIj4xNzwvcmVmLXR5cGU+PGNvbnRyaWJ1dG9ycz48YXV0aG9ycz48YXV0aG9yPk1hdWRl
LCBTLiBMLjwvYXV0aG9yPjxhdXRob3I+TGFldHNjaCwgVC4gVy48L2F1dGhvcj48YXV0aG9yPkJ1
ZWNobmVyLCBKLjwvYXV0aG9yPjxhdXRob3I+Uml2ZXMsIFMuPC9hdXRob3I+PGF1dGhvcj5Cb3ll
ciwgTS48L2F1dGhvcj48YXV0aG9yPkJpdHRlbmNvdXJ0LCBILjwvYXV0aG9yPjxhdXRob3I+QmFk
ZXIsIFAuPC9hdXRob3I+PGF1dGhvcj5WZXJuZXJpcywgTS4gUi48L2F1dGhvcj48YXV0aG9yPlN0
ZWZhbnNraSwgSC4gRS48L2F1dGhvcj48YXV0aG9yPk15ZXJzLCBHLiBELjwvYXV0aG9yPjxhdXRo
b3I+UWF5ZWQsIE0uPC9hdXRob3I+PGF1dGhvcj5EZSBNb2VybG9vc2UsIEIuPC9hdXRob3I+PGF1
dGhvcj5IaXJhbWF0c3UsIEguPC9hdXRob3I+PGF1dGhvcj5TY2hsaXMsIEsuPC9hdXRob3I+PGF1
dGhvcj5EYXZpcywgSy4gTC48L2F1dGhvcj48YXV0aG9yPk1hcnRpbiwgUC4gTC48L2F1dGhvcj48
YXV0aG9yPk5lbWVjZWssIEUuIFIuPC9hdXRob3I+PGF1dGhvcj5ZYW5paywgRy4gQS48L2F1dGhv
cj48YXV0aG9yPlBldGVycywgQy48L2F1dGhvcj48YXV0aG9yPkJhcnVjaGVsLCBBLjwvYXV0aG9y
PjxhdXRob3I+Qm9pc3NlbCwgTi48L2F1dGhvcj48YXV0aG9yPk1lY2hpbmF1ZCwgRi48L2F1dGhv
cj48YXV0aG9yPkJhbGR1enppLCBBLjwvYXV0aG9yPjxhdXRob3I+S3J1ZWdlciwgSi48L2F1dGhv
cj48YXV0aG9yPkp1bmUsIEMuIEguPC9hdXRob3I+PGF1dGhvcj5MZXZpbmUsIEIuIEwuPC9hdXRo
b3I+PGF1dGhvcj5Xb29kLCBQLjwvYXV0aG9yPjxhdXRob3I+VGFyYW4sIFQuPC9hdXRob3I+PGF1
dGhvcj5MZXVuZywgTS48L2F1dGhvcj48YXV0aG9yPk11ZWxsZXIsIEsuIFQuPC9hdXRob3I+PGF1
dGhvcj5aaGFuZywgWS48L2F1dGhvcj48YXV0aG9yPlNlbiwgSy48L2F1dGhvcj48YXV0aG9yPkxl
YndvaGwsIEQuPC9hdXRob3I+PGF1dGhvcj5QdWxzaXBoZXIsIE0uIEEuPC9hdXRob3I+PGF1dGhv
cj5HcnVwcCwgUy4gQS48L2F1dGhvcj48L2F1dGhvcnM+PC9jb250cmlidXRvcnM+PGF1dGgtYWRk
cmVzcz5Gcm9tIHRoZSBEZXBhcnRtZW50cyBvZiBQZWRpYXRyaWNzIChTLkwuTS4sIFMuQS5HLikg
YW5kIFBhdGhvbG9neSBhbmQgTGFib3JhdG9yeSBNZWRpY2luZSAoQy5ILkouLCBCLkwuTC4pLCBQ
ZXJlbG1hbiBTY2hvb2wgb2YgTWVkaWNpbmUsIGFuZCBBYnJhbXNvbiBDYW5jZXIgQ2VudGVyIChD
LkguSi4sIEIuTC5MLiksIFVuaXZlcnNpdHkgb2YgUGVubnN5bHZhbmlhLCBhbmQgdGhlIERpdmlz
aW9uIG9mIE9uY29sb2d5LCBDZW50ZXIgZm9yIENoaWxkaG9vZCBDYW5jZXIgUmVzZWFyY2ggYW5k
IENhbmNlciBJbW11bm90aGVyYXB5IFByb2dyYW0sIENoaWxkcmVuJmFwb3M7cyBIb3NwaXRhbCBv
ZiBQaGlsYWRlbHBoaWEgKFMuTC5NLiwgUy5BLkcuKSAtIGFsbCBpbiBQaGlsYWRlbHBoaWE7IHRo
ZSBEZXBhcnRtZW50IG9mIFBlZGlhdHJpY3MgYW5kIEhhcm9sZCBDLiBTaW1tb25zIENvbXByZWhl
bnNpdmUgQ2FuY2VyIENlbnRlciwgVW5pdmVyc2l0eSBvZiBUZXhhcyBTb3V0aHdlc3Rlcm4gTWVk
aWNhbCBDZW50ZXIsIGFuZCB0aGUgUGF1bGluZSBBbGxlbiBHaWxsIENlbnRlciBmb3IgQ2FuY2Vy
IGFuZCBCbG9vZCBEaXNvcmRlcnMsIENoaWxkcmVuJmFwb3M7cyBIZWFsdGgsIERhbGxhcyAoVC5X
LkwuKTsgdGhlIERlcGFydG1lbnQgb2YgUGVkaWF0cmljIEhlbWF0b2xvZ3kgYW5kIE9uY29sb2d5
LCBPc2xvIFVuaXZlcnNpdHkgSG9zcGl0YWwsIE9zbG8gKEouQi4pOyB0aGUgRGVwYXJ0bWVudCBv
ZiBQZWRpYXRyaWMgSGVtYXRvbG9neSBhbmQgT25jb2xvZ3ksIEhvc3BpdGFsIFNhbnQgSm9hbiBk
ZSBEZXUgQmFyY2Vsb25hLCBCYXJjZWxvbmEgKFMuUi4pOyB0aGUgRGVwYXJ0bWVudCBvZiBQZWRp
YXRyaWNzIGFuZCBJbnRlcm5hbCBNZWRpY2luZSwgVW5pdmVyc2l0eSBvZiBVdGFoLCBTYWx0IExh
a2UgQ2l0eSAoTS5CLik7IHRoZSBEZXBhcnRtZW50IG9mIFBlZGlhdHJpY3MsIEZhY3VsdHkgb2Yg
TWVkaWNpbmUsIFVuaXZlcnNpdHkgb2YgTW9udHJlYWwsIGFuZCB0aGUgSGVtYXRvbG9neSBPbmNv
bG9neSBEaXZpc2lvbiBhbmQgQ2hhcmxlcy1CcnVuZWF1IENhbmNlciBDZW50ZXIsIENlbnRyZSBI
b3NwaXRhbGllciBVbml2ZXJzaXRhaXJlIFNhaW50ZS1KdXN0aW5lIFJlc2VhcmNoIENlbnRlciwg
TW9udHJlYWwgKEguQi4pLCBhbmQgdGhlIERpdmlzaW9uIG9mIEhhZW1hdG9sb2d5L09uY29sb2d5
L0JvbmUgTWFycm93IFRyYW5zcGxhbnRhdGlvbiwgSG9zcGl0YWwgZm9yIFNpY2sgQ2hpbGRyZW4s
IFRvcm9udG8gKEouSy4pIC0gYWxsIGluIENhbmFkYTsgdGhlIERpdmlzaW9uIG9mIFN0ZW0gQ2Vs
bCBUcmFuc3BsYW50YXRpb24gYW5kIEltbXVub2xvZ3ksIEhvc3BpdGFsIGZvciBDaGlsZHJlbiBh
bmQgQWRvbGVzY2VudHMsIFVuaXZlcnNpdHkgSG9zcGl0YWwgRnJhbmtmdXJ0LCBGcmFua2Z1cnQs
IEdlcm1hbnkgKFAuQi4pOyB0aGUgRGl2aXNpb24gb2YgUGVkaWF0cmljIEJsb29kIGFuZCBNYXJy
b3cgVHJhbnNwbGFudCwgVW5pdmVyc2l0eSBvZiBNaW5uZXNvdGEsIE1pbm5lYXBvbGlzIChNLlIu
Vi4sIEguRS5TLik7IENoaWxkcmVuJmFwb3M7cyBNZXJjeSBIb3NwaXRhbCBhbmQgQ2xpbmljcywg
S2Fuc2FzIENpdHksIE1PIChHLkQuTS4pOyBBZmxhYyBDYW5jZXIgYW5kIEJsb29kIERpc29yZGVy
cyBDZW50ZXIsIEVtb3J5IFVuaXZlcnNpdHksIEF0bGFudGEgKE0uUS4pOyB0aGUgRGVwYXJ0bWVu
dCBvZiBQZWRpYXRyaWMgSGVtYXRvbG9neS1PbmNvbG9neSBhbmQgU3RlbSBDZWxsIFRyYW5zcGxh
bnRhdGlvbiwgR2hlbnQgVW5pdmVyc2l0eSBIb3NwaXRhbCwgYW5kIHRoZSBDYW5jZXIgUmVzZWFy
Y2ggSW5zdGl0dXRlIEdoZW50IChDUklHKSwgR2hlbnQsIEJlbGdpdW0gKEIuRC5NLik7IHRoZSBE
ZXBhcnRtZW50IG9mIFBlZGlhdHJpY3MsIEdyYWR1YXRlIFNjaG9vbCBvZiBNZWRpY2luZSBLeW90
byBVbml2ZXJzaXR5LCBLeW90bywgSmFwYW4gKEguSC4pOyB0aGUgRGVwYXJ0bWVudCBvZiBQZWRp
YXRyaWNzLCBTdGFuZm9yZCBVbml2ZXJzaXR5IFNjaG9vbCBvZiBNZWRpY2luZSwgU3RhbmZvcmQg
KEsuIFNjaGxpcywgSy5MLkQuKSwgYW5kIHRoZSBEaXZpc2lvbiBvZiBIZW1hdG9sb2d5LCBPbmNv
bG9neSwgQmxvb2QgYW5kIE1hcnJvdyBUcmFuc3BsYW50LCBDaGlsZHJlbiZhcG9zO3MgSG9zcGl0
YWwgTG9zIEFuZ2VsZXMsIFVTQyBLZWNrIFNjaG9vbCBvZiBNZWRpY2luZSwgTG9zIEFuZ2VsZXMg
KE0uQS5QLikgLSBhbGwgaW4gQ2FsaWZvcm5pYTsgdGhlIERpdmlzaW9uIG9mIFBlZGlhdHJpYyBC
bG9vZCBhbmQgTWFycm93IFRyYW5zcGxhbnQsIER1a2UgVW5pdmVyc2l0eSBNZWRpY2FsIENlbnRl
ciwgRHVyaGFtLCBOQyAoUC5MLk0uKTsgT3JlZ29uIEhlYWx0aCBhbmQgU2NpZW5jZSBVbml2ZXJz
aXR5LCBQb3J0bGFuZCAoRS5SLk4uKTsgQy5TLiBNb3R0IENoaWxkcmVuJmFwb3M7cyBIb3NwaXRh
bCwgQW5uIEFyYm9yLCBNSSAoRy5BLlkuKTsgdGhlIFN0ZW0gQ2VsbCBUcmFuc3BsYW50YXRpb24g
VW5pdCwgU3QuIEFubmEgQ2hpbGRyZW4mYXBvcztzIEhvc3BpdGFsLCBWaWVubmEgKEMuUC4pOyBV
bml2ZXJzaXR5IEhvc3BpdGFsIFJvYmVydCBEZWJyw6kgYW5kIFVuaXZlcnNpdHkgUGFyaXMgRGlk
ZXJvdCAoQS4gQmFydWNoZWwpLCBhbmQgU2FpbnQtTG91aXMgSG9zcGl0YWwgYW5kIFVuaXZlcnNp
dHkgUGFyaXMgRGlkZXJvdCAoTi5CLiksIFBhcmlzOyB0aGUgUm95YWwgQ2hpbGRyZW4mYXBvcztz
IEhvc3BpdGFsLCBNZWxib3VybmUsIFZJQywgQXVzdHJhbGlhIChGLk0uKTsgQ2xpbmljYSBQZWRp
YXRyaWNhIFVuaXZlcnNpdGEgZGVnbGkgU3R1ZGkgZGkgTWlsYW5vIEJpY29jY2EsIE1vbnphLCBJ
dGFseSAoQS4gQmFsZHV6emkpOyBhbmQgTm92YXJ0aXMgUGhhcm1hY2V1dGljYWxzIChQLlcuLCBU
LlQuLCBNLkwuLCBZLlouLCBLLiBTZW4sIEQuTC4pIGFuZCBOb3ZhcnRpcyBJbnN0aXR1dGVzIGZv
ciBCaW9tZWRpY2FsIFJlc2VhcmNoIChLLlQuTS4pIC0gYm90aCBpbiBFYXN0IEhhbm92ZXIsIE5K
LjwvYXV0aC1hZGRyZXNzPjx0aXRsZXM+PHRpdGxlPlRpc2FnZW5sZWNsZXVjZWwgaW4gQ2hpbGRy
ZW4gYW5kIFlvdW5nIEFkdWx0cyB3aXRoIEItQ2VsbCBMeW1waG9ibGFzdGljIExldWtlbWlhPC90
aXRsZT48c2Vjb25kYXJ5LXRpdGxlPk4gRW5nbCBKIE1lZDwvc2Vjb25kYXJ5LXRpdGxlPjxhbHQt
dGl0bGU+VGhlIE5ldyBFbmdsYW5kIGpvdXJuYWwgb2YgbWVkaWNpbmU8L2FsdC10aXRsZT48L3Rp
dGxlcz48cGVyaW9kaWNhbD48ZnVsbC10aXRsZT5OIEVuZ2wgSiBNZWQ8L2Z1bGwtdGl0bGU+PGFi
YnItMT5UaGUgTmV3IEVuZ2xhbmQgam91cm5hbCBvZiBtZWRpY2luZTwvYWJici0xPjwvcGVyaW9k
aWNhbD48YWx0LXBlcmlvZGljYWw+PGZ1bGwtdGl0bGU+TiBFbmdsIEogTWVkPC9mdWxsLXRpdGxl
PjxhYmJyLTE+VGhlIE5ldyBFbmdsYW5kIGpvdXJuYWwgb2YgbWVkaWNpbmU8L2FiYnItMT48L2Fs
dC1wZXJpb2RpY2FsPjxwYWdlcz40MzktNDQ4PC9wYWdlcz48dm9sdW1lPjM3ODwvdm9sdW1lPjxu
dW1iZXI+NTwvbnVtYmVyPjxlZGl0aW9uPjIwMTgvMDIvMDE8L2VkaXRpb24+PGtleXdvcmRzPjxr
ZXl3b3JkPkFkb2xlc2NlbnQ8L2tleXdvcmQ+PGtleXdvcmQ+QW50aWJvZGllcywgTW9ub2Nsb25h
bCwgSHVtYW5pemVkL2FkbWluaXN0cmF0aW9uICZhbXA7IGRvc2FnZTwva2V5d29yZD48a2V5d29y
ZD5BbnRpZ2VucywgQ0QxOTwva2V5d29yZD48a2V5d29yZD5BbnRpbmVvcGxhc3RpYyBDb21iaW5l
ZCBDaGVtb3RoZXJhcHkgUHJvdG9jb2xzLyp0aGVyYXBldXRpYyB1c2U8L2tleXdvcmQ+PGtleXdv
cmQ+Q2hpbGQ8L2tleXdvcmQ+PGtleXdvcmQ+Q2hpbGQsIFByZXNjaG9vbDwva2V5d29yZD48a2V5
d29yZD5GZW1hbGU8L2tleXdvcmQ+PGtleXdvcmQ+SHVtYW5zPC9rZXl3b3JkPjxrZXl3b3JkPklu
ZnVzaW9ucywgSW50cmF2ZW5vdXM8L2tleXdvcmQ+PGtleXdvcmQ+TWFsZTwva2V5d29yZD48a2V5
d29yZD5QcmVjdXJzb3IgQ2VsbCBMeW1waG9ibGFzdGljIExldWtlbWlhLUx5bXBob21hLypkcnVn
IHRoZXJhcHkvbW9ydGFsaXR5PC9rZXl3b3JkPjxrZXl3b3JkPlJlY2VwdG9ycywgQW50aWdlbiwg
VC1DZWxsLyphbnRhZ29uaXN0cyAmYW1wOyBpbmhpYml0b3JzLyp0aGVyYXBldXRpYyB1c2U8L2tl
eXdvcmQ+PGtleXdvcmQ+UmVtaXNzaW9uIEluZHVjdGlvbjwva2V5d29yZD48a2V5d29yZD5TdXJ2
aXZhbCBBbmFseXNpczwva2V5d29yZD48a2V5d29yZD5Zb3VuZyBBZHVsdDwva2V5d29yZD48L2tl
eXdvcmRzPjxkYXRlcz48eWVhcj4yMDE4PC95ZWFyPjxwdWItZGF0ZXM+PGRhdGU+RmViIDE8L2Rh
dGU+PC9wdWItZGF0ZXM+PC9kYXRlcz48aXNibj4wMDI4LTQ3OTMgKFByaW50KSYjeEQ7MDAyOC00
NzkzPC9pc2JuPjxhY2Nlc3Npb24tbnVtPjI5Mzg1MzcwPC9hY2Nlc3Npb24tbnVtPjx1cmxzPjwv
dXJscz48Y3VzdG9tMj5QTUM1OTk2MzkxPC9jdXN0b20yPjxjdXN0b202Pk5JSE1TOTY2MTg2PC9j
dXN0b202PjxlbGVjdHJvbmljLXJlc291cmNlLW51bT4xMC4xMDU2L05FSk1vYTE3MDk4NjY8L2Vs
ZWN0cm9uaWMtcmVzb3VyY2UtbnVtPjxyZW1vdGUtZGF0YWJhc2UtcHJvdmlkZXI+TkxNPC9yZW1v
dGUtZGF0YWJhc2UtcHJvdmlkZXI+PGxhbmd1YWdlPmVuZzwvbGFuZ3VhZ2U+PC9yZWNvcmQ+PC9D
aXRlPjwvRW5kTm90ZT5=
</w:fldData>
              </w:fldChar>
            </w:r>
            <w:r w:rsidR="00D075E5">
              <w:rPr>
                <w:rFonts w:ascii="Times New Roman" w:hAnsi="Times New Roman" w:cs="Times New Roman"/>
              </w:rPr>
              <w:instrText xml:space="preserve"> ADDIN EN.CITE.DATA </w:instrText>
            </w:r>
            <w:r w:rsidR="00D075E5">
              <w:rPr>
                <w:rFonts w:ascii="Times New Roman" w:hAnsi="Times New Roman" w:cs="Times New Roman"/>
              </w:rPr>
            </w:r>
            <w:r w:rsidR="00D075E5">
              <w:rPr>
                <w:rFonts w:ascii="Times New Roman" w:hAnsi="Times New Roman" w:cs="Times New Roman"/>
              </w:rPr>
              <w:fldChar w:fldCharType="end"/>
            </w:r>
            <w:r w:rsidR="00D075E5">
              <w:rPr>
                <w:rFonts w:ascii="Times New Roman" w:hAnsi="Times New Roman" w:cs="Times New Roman"/>
              </w:rPr>
            </w:r>
            <w:r w:rsidR="00D075E5">
              <w:rPr>
                <w:rFonts w:ascii="Times New Roman" w:hAnsi="Times New Roman" w:cs="Times New Roman"/>
              </w:rPr>
              <w:fldChar w:fldCharType="separate"/>
            </w:r>
            <w:r w:rsidR="00D075E5">
              <w:rPr>
                <w:rFonts w:ascii="Times New Roman" w:hAnsi="Times New Roman" w:cs="Times New Roman"/>
              </w:rPr>
              <w:t>(3)</w:t>
            </w:r>
            <w:r w:rsidR="00D075E5">
              <w:rPr>
                <w:rFonts w:ascii="Times New Roman" w:hAnsi="Times New Roman" w:cs="Times New Roman"/>
              </w:rPr>
              <w:fldChar w:fldCharType="end"/>
            </w:r>
          </w:p>
        </w:tc>
        <w:tc>
          <w:tcPr>
            <w:tcW w:w="1559" w:type="dxa"/>
          </w:tcPr>
          <w:p w:rsidR="00A17B14" w:rsidRPr="00EF0239" w:rsidRDefault="00B93B74" w:rsidP="009B76B8">
            <w:pPr>
              <w:jc w:val="center"/>
              <w:rPr>
                <w:rFonts w:ascii="Times New Roman" w:hAnsi="Times New Roman" w:cs="Times New Roman"/>
              </w:rPr>
            </w:pPr>
            <w:r w:rsidRPr="00B93B74">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B93B74">
            <w:pPr>
              <w:rPr>
                <w:rFonts w:ascii="Times New Roman" w:hAnsi="Times New Roman" w:cs="Times New Roman"/>
              </w:rPr>
            </w:pPr>
            <w:r w:rsidRPr="00B93B74">
              <w:rPr>
                <w:rFonts w:ascii="Times New Roman" w:hAnsi="Times New Roman" w:cs="Times New Roman"/>
              </w:rPr>
              <w:t>acute lymphoblastic leukemia</w:t>
            </w:r>
          </w:p>
        </w:tc>
        <w:tc>
          <w:tcPr>
            <w:tcW w:w="4820" w:type="dxa"/>
          </w:tcPr>
          <w:p w:rsidR="00A17B14" w:rsidRPr="005773EF" w:rsidRDefault="00B93B74">
            <w:pPr>
              <w:rPr>
                <w:rFonts w:ascii="Times New Roman" w:hAnsi="Times New Roman" w:cs="Times New Roman"/>
              </w:rPr>
            </w:pPr>
            <w:r w:rsidRPr="00B93B74">
              <w:rPr>
                <w:rFonts w:ascii="Times New Roman" w:hAnsi="Times New Roman" w:cs="Times New Roman"/>
              </w:rPr>
              <w:t>Tisagenlecleucel in Children and Young Adults with B-Cell Lymphoblastic Leukemia</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51.89</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4</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B93B74" w:rsidP="006C0720">
            <w:pPr>
              <w:rPr>
                <w:rFonts w:ascii="Times New Roman" w:hAnsi="Times New Roman" w:cs="Times New Roman"/>
              </w:rPr>
            </w:pPr>
            <w:r w:rsidRPr="00B93B74">
              <w:rPr>
                <w:rFonts w:ascii="Times New Roman" w:hAnsi="Times New Roman" w:cs="Times New Roman"/>
              </w:rPr>
              <w:t>Park</w:t>
            </w:r>
            <w:r w:rsidR="006C0720">
              <w:rPr>
                <w:rFonts w:ascii="Times New Roman" w:hAnsi="Times New Roman" w:cs="Times New Roman" w:hint="eastAsia"/>
              </w:rPr>
              <w:t xml:space="preserve"> et al. </w:t>
            </w:r>
            <w:r w:rsidR="006C0720">
              <w:rPr>
                <w:rFonts w:ascii="Times New Roman" w:hAnsi="Times New Roman" w:cs="Times New Roman"/>
              </w:rPr>
              <w:fldChar w:fldCharType="begin">
                <w:fldData xml:space="preserve">PEVuZE5vdGU+PENpdGU+PEF1dGhvcj5QYXJrPC9BdXRob3I+PFllYXI+MjAxODwvWWVhcj48UmVj
TnVtPjQ3MjwvUmVjTnVtPjxEaXNwbGF5VGV4dD4oNCk8L0Rpc3BsYXlUZXh0PjxyZWNvcmQ+PHJl
Yy1udW1iZXI+NDcyPC9yZWMtbnVtYmVyPjxmb3JlaWduLWtleXM+PGtleSBhcHA9IkVOIiBkYi1p
ZD0id2VzeGV0dHJpcjlmZTVlMGV3YjVmZWR0MjBhZDIyMHoyYXplIiB0aW1lc3RhbXA9IjE2NDQ3
NDI3NjgiPjQ3Mjwva2V5PjwvZm9yZWlnbi1rZXlzPjxyZWYtdHlwZSBuYW1lPSJKb3VybmFsIEFy
dGljbGUiPjE3PC9yZWYtdHlwZT48Y29udHJpYnV0b3JzPjxhdXRob3JzPjxhdXRob3I+UGFyaywg
Si4gSC48L2F1dGhvcj48YXV0aG9yPlJpdmnDqHJlLCBJLjwvYXV0aG9yPjxhdXRob3I+R29uZW4s
IE0uPC9hdXRob3I+PGF1dGhvcj5XYW5nLCBYLjwvYXV0aG9yPjxhdXRob3I+U8OpbsOpY2hhbCwg
Qi48L2F1dGhvcj48YXV0aG9yPkN1cnJhbiwgSy4gSi48L2F1dGhvcj48YXV0aG9yPlNhdXRlciwg
Qy48L2F1dGhvcj48YXV0aG9yPldhbmcsIFkuPC9hdXRob3I+PGF1dGhvcj5TYW50b21hc3NvLCBC
LjwvYXV0aG9yPjxhdXRob3I+TWVhZCwgRS48L2F1dGhvcj48YXV0aG9yPlJvc2hhbCwgTS48L2F1
dGhvcj48YXV0aG9yPk1hc2xhaywgUC48L2F1dGhvcj48YXV0aG9yPkRhdmlsYSwgTS48L2F1dGhv
cj48YXV0aG9yPkJyZW50amVucywgUi4gSi48L2F1dGhvcj48YXV0aG9yPlNhZGVsYWluLCBNLjwv
YXV0aG9yPjwvYXV0aG9ycz48L2NvbnRyaWJ1dG9ycz48YXV0aC1hZGRyZXNzPkZyb20gdGhlIExl
dWtlbWlhIFNlcnZpY2UsIERlcGFydG1lbnQgb2YgTWVkaWNpbmUgKEouSC5QLiwgQy5TLiwgUC5N
LiwgUi5KLkIuKSwgdGhlIE1pY2hhZWwgRy4gSGFycmlzIENlbGwgVGhlcmFweSBhbmQgQ2VsbCBF
bmdpbmVlcmluZyBGYWNpbGl0eSAoSS5SLiwgWC5XLiwgQi4gU8OpbsOpY2hhbCwgWS5XLiksIHRo
ZSBDZW50ZXIgZm9yIENlbGwgRW5naW5lZXJpbmcgKEouSC5QLiwgSS5SLiwgWC5XLiwgUi5KLkIu
LCBNLlMuKSwgYW5kIHRoZSBEZXBhcnRtZW50cyBvZiBFcGlkZW1pb2xvZ3kgYW5kIEJpb3N0YXRp
c3RpY3MgKE0uRy4pLCBQZWRpYXRyaWNzIChLLkouQy4pLCBOZXVyb2xvZ3kgKEIuIFNhbnRvbWFz
c28pLCBBbmVzdGhlc2lvbG9neSBhbmQgQ3JpdGljYWwgQ2FyZSBNZWRpY2luZSAoRS5NLiksIGFu
ZCBQYXRob2xvZ3kgKE0uUi4pLCBNZW1vcmlhbCBTbG9hbiBLZXR0ZXJpbmcgQ2FuY2VyIENlbnRl
ciwgYW5kIHRoZSBEZXBhcnRtZW50IG9mIE1lZGljaW5lLCBKb2FuIGFuZCBTYW5mb3JkIFdlaWxs
IE1lZGljYWwgQ29sbGVnZSBvZiBDb3JuZWxsIFVuaXZlcnNpdHkgKEouSC5QLiwgQy5TLiwgUi5K
LkIuKSAtIGFsbCBpbiBOZXcgWW9yazsgYW5kIHRoZSBEZXBhcnRtZW50IG9mIEJsb29kIGFuZCBN
YXJyb3cgVHJhbnNwbGFudCBhbmQgQ2VsbHVsYXIgSW1tdW5vdGhlcmFweSwgSC4gTGVlIE1vZmZp
dHQgQ2FuY2VyIENlbnRlciwgVGFtcGEsIEZMIChNLkQuKS48L2F1dGgtYWRkcmVzcz48dGl0bGVz
Pjx0aXRsZT5Mb25nLVRlcm0gRm9sbG93LXVwIG9mIENEMTkgQ0FSIFRoZXJhcHkgaW4gQWN1dGUg
THltcGhvYmxhc3RpYyBMZXVrZW1pYTwvdGl0bGU+PHNlY29uZGFyeS10aXRsZT5OIEVuZ2wgSiBN
ZWQ8L3NlY29uZGFyeS10aXRsZT48YWx0LXRpdGxlPlRoZSBOZXcgRW5nbGFuZCBqb3VybmFsIG9m
IG1lZGljaW5lPC9hbHQtdGl0bGU+PC90aXRsZXM+PHBlcmlvZGljYWw+PGZ1bGwtdGl0bGU+TiBF
bmdsIEogTWVkPC9mdWxsLXRpdGxlPjxhYmJyLTE+VGhlIE5ldyBFbmdsYW5kIGpvdXJuYWwgb2Yg
bWVkaWNpbmU8L2FiYnItMT48L3BlcmlvZGljYWw+PGFsdC1wZXJpb2RpY2FsPjxmdWxsLXRpdGxl
Pk4gRW5nbCBKIE1lZDwvZnVsbC10aXRsZT48YWJici0xPlRoZSBOZXcgRW5nbGFuZCBqb3VybmFs
IG9mIG1lZGljaW5lPC9hYmJyLTE+PC9hbHQtcGVyaW9kaWNhbD48cGFnZXM+NDQ5LTQ1OTwvcGFn
ZXM+PHZvbHVtZT4zNzg8L3ZvbHVtZT48bnVtYmVyPjU8L251bWJlcj48ZWRpdGlvbj4yMDE4LzAy
LzAxPC9lZGl0aW9uPjxrZXl3b3Jkcz48a2V5d29yZD5BZHVsdDwva2V5d29yZD48a2V5d29yZD5B
Z2VkPC9rZXl3b3JkPjxrZXl3b3JkPkN5dG9raW5lcy9tZXRhYm9saXNtPC9rZXl3b3JkPjxrZXl3
b3JkPkZvbGxvdy1VcCBTdHVkaWVzPC9rZXl3b3JkPjxrZXl3b3JkPkh1bWFuczwva2V5d29yZD48
a2V5d29yZD5NaWRkbGUgQWdlZDwva2V5d29yZD48a2V5d29yZD5QcmVjdXJzb3IgQ2VsbCBMeW1w
aG9ibGFzdGljIExldWtlbWlhLUx5bXBob21hLypkcnVnIHRoZXJhcHkvbW9ydGFsaXR5PC9rZXl3
b3JkPjxrZXl3b3JkPlJlY2VwdG9ycywgQW50aWdlbiwgVC1DZWxsLyp0aGVyYXBldXRpYyB1c2U8
L2tleXdvcmQ+PGtleXdvcmQ+UmVjdXJyZW5jZTwva2V5d29yZD48a2V5d29yZD5SZW1pc3Npb24g
SW5kdWN0aW9uPC9rZXl3b3JkPjxrZXl3b3JkPlN1cnZpdmFsIEFuYWx5c2lzPC9rZXl3b3JkPjxr
ZXl3b3JkPlQtTHltcGhvY3l0ZXMvKmltbXVub2xvZ3k8L2tleXdvcmQ+PC9rZXl3b3Jkcz48ZGF0
ZXM+PHllYXI+MjAxODwveWVhcj48cHViLWRhdGVzPjxkYXRlPkZlYiAxPC9kYXRlPjwvcHViLWRh
dGVzPjwvZGF0ZXM+PGlzYm4+MDAyOC00NzkzIChQcmludCkmI3hEOzAwMjgtNDc5MzwvaXNibj48
YWNjZXNzaW9uLW51bT4yOTM4NTM3NjwvYWNjZXNzaW9uLW51bT48dXJscz48L3VybHM+PGN1c3Rv
bTI+UE1DNjYzNzkzOTwvY3VzdG9tMj48Y3VzdG9tNj5OSUhNUzk4MTM4OTwvY3VzdG9tNj48ZWxl
Y3Ryb25pYy1yZXNvdXJjZS1udW0+MTAuMTA1Ni9ORUpNb2ExNzA5OTE5PC9lbGVjdHJvbmljLXJl
c291cmNlLW51bT48cmVtb3RlLWRhdGFiYXNlLXByb3ZpZGVyPk5MTTwvcmVtb3RlLWRhdGFiYXNl
LXByb3ZpZGVyPjxsYW5ndWFnZT5lbmc8L2xhbmd1YWdlPjwvcmVjb3JkPjwvQ2l0ZT48L0VuZE5v
dGU+AG==
</w:fldData>
              </w:fldChar>
            </w:r>
            <w:r w:rsidR="006C0720">
              <w:rPr>
                <w:rFonts w:ascii="Times New Roman" w:hAnsi="Times New Roman" w:cs="Times New Roman"/>
              </w:rPr>
              <w:instrText xml:space="preserve"> ADDIN EN.CITE </w:instrText>
            </w:r>
            <w:r w:rsidR="006C0720">
              <w:rPr>
                <w:rFonts w:ascii="Times New Roman" w:hAnsi="Times New Roman" w:cs="Times New Roman"/>
              </w:rPr>
              <w:fldChar w:fldCharType="begin">
                <w:fldData xml:space="preserve">PEVuZE5vdGU+PENpdGU+PEF1dGhvcj5QYXJrPC9BdXRob3I+PFllYXI+MjAxODwvWWVhcj48UmVj
TnVtPjQ3MjwvUmVjTnVtPjxEaXNwbGF5VGV4dD4oNCk8L0Rpc3BsYXlUZXh0PjxyZWNvcmQ+PHJl
Yy1udW1iZXI+NDcyPC9yZWMtbnVtYmVyPjxmb3JlaWduLWtleXM+PGtleSBhcHA9IkVOIiBkYi1p
ZD0id2VzeGV0dHJpcjlmZTVlMGV3YjVmZWR0MjBhZDIyMHoyYXplIiB0aW1lc3RhbXA9IjE2NDQ3
NDI3NjgiPjQ3Mjwva2V5PjwvZm9yZWlnbi1rZXlzPjxyZWYtdHlwZSBuYW1lPSJKb3VybmFsIEFy
dGljbGUiPjE3PC9yZWYtdHlwZT48Y29udHJpYnV0b3JzPjxhdXRob3JzPjxhdXRob3I+UGFyaywg
Si4gSC48L2F1dGhvcj48YXV0aG9yPlJpdmnDqHJlLCBJLjwvYXV0aG9yPjxhdXRob3I+R29uZW4s
IE0uPC9hdXRob3I+PGF1dGhvcj5XYW5nLCBYLjwvYXV0aG9yPjxhdXRob3I+U8OpbsOpY2hhbCwg
Qi48L2F1dGhvcj48YXV0aG9yPkN1cnJhbiwgSy4gSi48L2F1dGhvcj48YXV0aG9yPlNhdXRlciwg
Qy48L2F1dGhvcj48YXV0aG9yPldhbmcsIFkuPC9hdXRob3I+PGF1dGhvcj5TYW50b21hc3NvLCBC
LjwvYXV0aG9yPjxhdXRob3I+TWVhZCwgRS48L2F1dGhvcj48YXV0aG9yPlJvc2hhbCwgTS48L2F1
dGhvcj48YXV0aG9yPk1hc2xhaywgUC48L2F1dGhvcj48YXV0aG9yPkRhdmlsYSwgTS48L2F1dGhv
cj48YXV0aG9yPkJyZW50amVucywgUi4gSi48L2F1dGhvcj48YXV0aG9yPlNhZGVsYWluLCBNLjwv
YXV0aG9yPjwvYXV0aG9ycz48L2NvbnRyaWJ1dG9ycz48YXV0aC1hZGRyZXNzPkZyb20gdGhlIExl
dWtlbWlhIFNlcnZpY2UsIERlcGFydG1lbnQgb2YgTWVkaWNpbmUgKEouSC5QLiwgQy5TLiwgUC5N
LiwgUi5KLkIuKSwgdGhlIE1pY2hhZWwgRy4gSGFycmlzIENlbGwgVGhlcmFweSBhbmQgQ2VsbCBF
bmdpbmVlcmluZyBGYWNpbGl0eSAoSS5SLiwgWC5XLiwgQi4gU8OpbsOpY2hhbCwgWS5XLiksIHRo
ZSBDZW50ZXIgZm9yIENlbGwgRW5naW5lZXJpbmcgKEouSC5QLiwgSS5SLiwgWC5XLiwgUi5KLkIu
LCBNLlMuKSwgYW5kIHRoZSBEZXBhcnRtZW50cyBvZiBFcGlkZW1pb2xvZ3kgYW5kIEJpb3N0YXRp
c3RpY3MgKE0uRy4pLCBQZWRpYXRyaWNzIChLLkouQy4pLCBOZXVyb2xvZ3kgKEIuIFNhbnRvbWFz
c28pLCBBbmVzdGhlc2lvbG9neSBhbmQgQ3JpdGljYWwgQ2FyZSBNZWRpY2luZSAoRS5NLiksIGFu
ZCBQYXRob2xvZ3kgKE0uUi4pLCBNZW1vcmlhbCBTbG9hbiBLZXR0ZXJpbmcgQ2FuY2VyIENlbnRl
ciwgYW5kIHRoZSBEZXBhcnRtZW50IG9mIE1lZGljaW5lLCBKb2FuIGFuZCBTYW5mb3JkIFdlaWxs
IE1lZGljYWwgQ29sbGVnZSBvZiBDb3JuZWxsIFVuaXZlcnNpdHkgKEouSC5QLiwgQy5TLiwgUi5K
LkIuKSAtIGFsbCBpbiBOZXcgWW9yazsgYW5kIHRoZSBEZXBhcnRtZW50IG9mIEJsb29kIGFuZCBN
YXJyb3cgVHJhbnNwbGFudCBhbmQgQ2VsbHVsYXIgSW1tdW5vdGhlcmFweSwgSC4gTGVlIE1vZmZp
dHQgQ2FuY2VyIENlbnRlciwgVGFtcGEsIEZMIChNLkQuKS48L2F1dGgtYWRkcmVzcz48dGl0bGVz
Pjx0aXRsZT5Mb25nLVRlcm0gRm9sbG93LXVwIG9mIENEMTkgQ0FSIFRoZXJhcHkgaW4gQWN1dGUg
THltcGhvYmxhc3RpYyBMZXVrZW1pYTwvdGl0bGU+PHNlY29uZGFyeS10aXRsZT5OIEVuZ2wgSiBN
ZWQ8L3NlY29uZGFyeS10aXRsZT48YWx0LXRpdGxlPlRoZSBOZXcgRW5nbGFuZCBqb3VybmFsIG9m
IG1lZGljaW5lPC9hbHQtdGl0bGU+PC90aXRsZXM+PHBlcmlvZGljYWw+PGZ1bGwtdGl0bGU+TiBF
bmdsIEogTWVkPC9mdWxsLXRpdGxlPjxhYmJyLTE+VGhlIE5ldyBFbmdsYW5kIGpvdXJuYWwgb2Yg
bWVkaWNpbmU8L2FiYnItMT48L3BlcmlvZGljYWw+PGFsdC1wZXJpb2RpY2FsPjxmdWxsLXRpdGxl
Pk4gRW5nbCBKIE1lZDwvZnVsbC10aXRsZT48YWJici0xPlRoZSBOZXcgRW5nbGFuZCBqb3VybmFs
IG9mIG1lZGljaW5lPC9hYmJyLTE+PC9hbHQtcGVyaW9kaWNhbD48cGFnZXM+NDQ5LTQ1OTwvcGFn
ZXM+PHZvbHVtZT4zNzg8L3ZvbHVtZT48bnVtYmVyPjU8L251bWJlcj48ZWRpdGlvbj4yMDE4LzAy
LzAxPC9lZGl0aW9uPjxrZXl3b3Jkcz48a2V5d29yZD5BZHVsdDwva2V5d29yZD48a2V5d29yZD5B
Z2VkPC9rZXl3b3JkPjxrZXl3b3JkPkN5dG9raW5lcy9tZXRhYm9saXNtPC9rZXl3b3JkPjxrZXl3
b3JkPkZvbGxvdy1VcCBTdHVkaWVzPC9rZXl3b3JkPjxrZXl3b3JkPkh1bWFuczwva2V5d29yZD48
a2V5d29yZD5NaWRkbGUgQWdlZDwva2V5d29yZD48a2V5d29yZD5QcmVjdXJzb3IgQ2VsbCBMeW1w
aG9ibGFzdGljIExldWtlbWlhLUx5bXBob21hLypkcnVnIHRoZXJhcHkvbW9ydGFsaXR5PC9rZXl3
b3JkPjxrZXl3b3JkPlJlY2VwdG9ycywgQW50aWdlbiwgVC1DZWxsLyp0aGVyYXBldXRpYyB1c2U8
L2tleXdvcmQ+PGtleXdvcmQ+UmVjdXJyZW5jZTwva2V5d29yZD48a2V5d29yZD5SZW1pc3Npb24g
SW5kdWN0aW9uPC9rZXl3b3JkPjxrZXl3b3JkPlN1cnZpdmFsIEFuYWx5c2lzPC9rZXl3b3JkPjxr
ZXl3b3JkPlQtTHltcGhvY3l0ZXMvKmltbXVub2xvZ3k8L2tleXdvcmQ+PC9rZXl3b3Jkcz48ZGF0
ZXM+PHllYXI+MjAxODwveWVhcj48cHViLWRhdGVzPjxkYXRlPkZlYiAxPC9kYXRlPjwvcHViLWRh
dGVzPjwvZGF0ZXM+PGlzYm4+MDAyOC00NzkzIChQcmludCkmI3hEOzAwMjgtNDc5MzwvaXNibj48
YWNjZXNzaW9uLW51bT4yOTM4NTM3NjwvYWNjZXNzaW9uLW51bT48dXJscz48L3VybHM+PGN1c3Rv
bTI+UE1DNjYzNzkzOTwvY3VzdG9tMj48Y3VzdG9tNj5OSUhNUzk4MTM4OTwvY3VzdG9tNj48ZWxl
Y3Ryb25pYy1yZXNvdXJjZS1udW0+MTAuMTA1Ni9ORUpNb2ExNzA5OTE5PC9lbGVjdHJvbmljLXJl
c291cmNlLW51bT48cmVtb3RlLWRhdGFiYXNlLXByb3ZpZGVyPk5MTTwvcmVtb3RlLWRhdGFiYXNl
LXByb3ZpZGVyPjxsYW5ndWFnZT5lbmc8L2xhbmd1YWdlPjwvcmVjb3JkPjwvQ2l0ZT48L0VuZE5v
dGU+AG==
</w:fldData>
              </w:fldChar>
            </w:r>
            <w:r w:rsidR="006C0720">
              <w:rPr>
                <w:rFonts w:ascii="Times New Roman" w:hAnsi="Times New Roman" w:cs="Times New Roman"/>
              </w:rPr>
              <w:instrText xml:space="preserve"> ADDIN EN.CITE.DATA </w:instrText>
            </w:r>
            <w:r w:rsidR="006C0720">
              <w:rPr>
                <w:rFonts w:ascii="Times New Roman" w:hAnsi="Times New Roman" w:cs="Times New Roman"/>
              </w:rPr>
            </w:r>
            <w:r w:rsidR="006C0720">
              <w:rPr>
                <w:rFonts w:ascii="Times New Roman" w:hAnsi="Times New Roman" w:cs="Times New Roman"/>
              </w:rPr>
              <w:fldChar w:fldCharType="end"/>
            </w:r>
            <w:r w:rsidR="006C0720">
              <w:rPr>
                <w:rFonts w:ascii="Times New Roman" w:hAnsi="Times New Roman" w:cs="Times New Roman"/>
              </w:rPr>
            </w:r>
            <w:r w:rsidR="006C0720">
              <w:rPr>
                <w:rFonts w:ascii="Times New Roman" w:hAnsi="Times New Roman" w:cs="Times New Roman"/>
              </w:rPr>
              <w:fldChar w:fldCharType="separate"/>
            </w:r>
            <w:r w:rsidR="006C0720">
              <w:rPr>
                <w:rFonts w:ascii="Times New Roman" w:hAnsi="Times New Roman" w:cs="Times New Roman"/>
              </w:rPr>
              <w:t>(4)</w:t>
            </w:r>
            <w:r w:rsidR="006C0720">
              <w:rPr>
                <w:rFonts w:ascii="Times New Roman" w:hAnsi="Times New Roman" w:cs="Times New Roman"/>
              </w:rPr>
              <w:fldChar w:fldCharType="end"/>
            </w:r>
          </w:p>
        </w:tc>
        <w:tc>
          <w:tcPr>
            <w:tcW w:w="1559" w:type="dxa"/>
          </w:tcPr>
          <w:p w:rsidR="00A17B14" w:rsidRPr="00EF0239" w:rsidRDefault="003304A9" w:rsidP="009B76B8">
            <w:pPr>
              <w:jc w:val="center"/>
              <w:rPr>
                <w:rFonts w:ascii="Times New Roman" w:hAnsi="Times New Roman" w:cs="Times New Roman"/>
              </w:rPr>
            </w:pPr>
            <w:r w:rsidRPr="003304A9">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3304A9">
            <w:pPr>
              <w:rPr>
                <w:rFonts w:ascii="Times New Roman" w:hAnsi="Times New Roman" w:cs="Times New Roman"/>
              </w:rPr>
            </w:pPr>
            <w:r w:rsidRPr="003304A9">
              <w:rPr>
                <w:rFonts w:ascii="Times New Roman" w:hAnsi="Times New Roman" w:cs="Times New Roman"/>
              </w:rPr>
              <w:t>acute lymphoblastic leukemia</w:t>
            </w:r>
          </w:p>
        </w:tc>
        <w:tc>
          <w:tcPr>
            <w:tcW w:w="4820" w:type="dxa"/>
          </w:tcPr>
          <w:p w:rsidR="00A17B14" w:rsidRPr="005773EF" w:rsidRDefault="003304A9">
            <w:pPr>
              <w:rPr>
                <w:rFonts w:ascii="Times New Roman" w:hAnsi="Times New Roman" w:cs="Times New Roman"/>
              </w:rPr>
            </w:pPr>
            <w:r w:rsidRPr="003304A9">
              <w:rPr>
                <w:rFonts w:ascii="Times New Roman" w:hAnsi="Times New Roman" w:cs="Times New Roman"/>
              </w:rPr>
              <w:t>Long-Term Follow-up of CD19 CAR Therapy in Acute Lymphoblastic Leukemia</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33.81</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5</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6C3112" w:rsidP="00F761AD">
            <w:pPr>
              <w:rPr>
                <w:rFonts w:ascii="Times New Roman" w:hAnsi="Times New Roman" w:cs="Times New Roman"/>
              </w:rPr>
            </w:pPr>
            <w:r w:rsidRPr="006C3112">
              <w:rPr>
                <w:rFonts w:ascii="Times New Roman" w:hAnsi="Times New Roman" w:cs="Times New Roman"/>
              </w:rPr>
              <w:t>Neelapu</w:t>
            </w:r>
            <w:r w:rsidR="00F761AD">
              <w:rPr>
                <w:rFonts w:ascii="Times New Roman" w:hAnsi="Times New Roman" w:cs="Times New Roman" w:hint="eastAsia"/>
              </w:rPr>
              <w:t xml:space="preserve"> et al. </w:t>
            </w:r>
            <w:r w:rsidR="00F761AD">
              <w:rPr>
                <w:rFonts w:ascii="Times New Roman" w:hAnsi="Times New Roman" w:cs="Times New Roman"/>
              </w:rPr>
              <w:fldChar w:fldCharType="begin">
                <w:fldData xml:space="preserve">PEVuZE5vdGU+PENpdGU+PEF1dGhvcj5OZWVsYXB1PC9BdXRob3I+PFllYXI+MjAxODwvWWVhcj48
UmVjTnVtPjQ3MzwvUmVjTnVtPjxEaXNwbGF5VGV4dD4oNSk8L0Rpc3BsYXlUZXh0PjxyZWNvcmQ+
PHJlYy1udW1iZXI+NDczPC9yZWMtbnVtYmVyPjxmb3JlaWduLWtleXM+PGtleSBhcHA9IkVOIiBk
Yi1pZD0id2VzeGV0dHJpcjlmZTVlMGV3YjVmZWR0MjBhZDIyMHoyYXplIiB0aW1lc3RhbXA9IjE2
NDQ3NDI4NTYiPjQ3Mzwva2V5PjwvZm9yZWlnbi1rZXlzPjxyZWYtdHlwZSBuYW1lPSJKb3VybmFs
IEFydGljbGUiPjE3PC9yZWYtdHlwZT48Y29udHJpYnV0b3JzPjxhdXRob3JzPjxhdXRob3I+TmVl
bGFwdSwgUy4gUy48L2F1dGhvcj48YXV0aG9yPlR1bW1hbGEsIFMuPC9hdXRob3I+PGF1dGhvcj5L
ZWJyaWFlaSwgUC48L2F1dGhvcj48YXV0aG9yPldpZXJkYSwgVy48L2F1dGhvcj48YXV0aG9yPkd1
dGllcnJleiwgQy48L2F1dGhvcj48YXV0aG9yPkxvY2tlLCBGLiBMLjwvYXV0aG9yPjxhdXRob3I+
S29tYW5kdXJpLCBLLiBWLjwvYXV0aG9yPjxhdXRob3I+TGluLCBZLjwvYXV0aG9yPjxhdXRob3I+
SmFpbiwgTi48L2F1dGhvcj48YXV0aG9yPkRhdmVyLCBOLjwvYXV0aG9yPjxhdXRob3I+V2VzdGlu
LCBKLjwvYXV0aG9yPjxhdXRob3I+R3VsYmlzLCBBLiBNLjwvYXV0aG9yPjxhdXRob3I+TG9naGlu
LCBNLiBFLjwvYXV0aG9yPjxhdXRob3I+ZGUgR3Jvb3QsIEouIEYuPC9hdXRob3I+PGF1dGhvcj5B
ZGtpbnMsIFMuPC9hdXRob3I+PGF1dGhvcj5EYXZpcywgUy4gRS48L2F1dGhvcj48YXV0aG9yPlJl
enZhbmksIEsuPC9hdXRob3I+PGF1dGhvcj5Id3UsIFAuPC9hdXRob3I+PGF1dGhvcj5TaHBhbGws
IEUuIEouPC9hdXRob3I+PC9hdXRob3JzPjwvY29udHJpYnV0b3JzPjxhdXRoLWFkZHJlc3M+RGVw
YXJ0bWVudCBvZiBMeW1waG9tYSBhbmQgTXllbG9tYSwgVGhlIFVuaXZlcnNpdHkgb2YgVGV4YXMg
TUQgQW5kZXJzb24gQ2FuY2VyIENlbnRlciwgMTUxNSBIb2xjb21iZSBCb3VsZXZhcmQsIEhvdXN0
b24sIFRleGFzIDc3MDMwLCBVU0EuJiN4RDtEZXBhcnRtZW50IG9mIE5ldXJvLU9uY29sb2d5LCBU
aGUgVW5pdmVyc2l0eSBvZiBUZXhhcyBNRCBBbmRlcnNvbiBDYW5jZXIgQ2VudGVyLCAxNTE1IEhv
bGNvbWJlIEJvdWxldmFyZCwgSG91c3RvbiwgVGV4YXMgNzcwMzAsIFVTQS4mI3hEO0RlcGFydG1l
bnQgb2YgU3RlbSBDZWxsIFRyYW5zcGxhbnRhdGlvbiBhbmQgQ2VsbHVsYXIgVGhlcmFweSwgVGhl
IFVuaXZlcnNpdHkgb2YgVGV4YXMgTUQgQW5kZXJzb24gQ2FuY2VyIENlbnRlciwgMTUxNSBIb2xj
b21iZSBCb3VsZXZhcmQsIEhvdXN0b24sIFRleGFzIDc3MDMwLCBVU0EuJiN4RDtEZXBhcnRtZW50
IG9mIExldWtlbWlhLCBUaGUgVW5pdmVyc2l0eSBvZiBUZXhhcyBNRCBBbmRlcnNvbiBDYW5jZXIg
Q2VudGVyLCAxNTE1IEhvbGNvbWJlIEJvdWxldmFyZCwgSG91c3RvbiwgVGV4YXMgNzcwMzAsIFVT
QS4mI3hEO0RlcGFydG1lbnQgb2YgQ3JpdGljYWwgQ2FyZSwgVGhlIFVuaXZlcnNpdHkgb2YgVGV4
YXMgTUQgQW5kZXJzb24gQ2FuY2VyIENlbnRlciwgMTUxNSBIb2xjb21iZSBCb3VsZXZhcmQsIEhv
dXN0b24sIFRleGFzIDc3MDMwLCBVU0EuJiN4RDtEZXBhcnRtZW50IG9mIEJsb29kIGFuZCBNYXJy
b3cgVHJhbnNwbGFudGF0aW9uIGFuZCBDZWxsdWxhciBJbW11bm90aGVyYXB5LCBNb2ZmaXR0IENh
bmNlciBDZW50ZXIsIDEyOTAyIFVTRiBNYWdub2xpYSBEcml2ZSwgVGFtcGEsIEZsb3JpZGEgMzM2
MTMsIFVTQS4mI3hEO0FkdWx0IFN0ZW0gQ2VsbCBUcmFuc3BsYW50IFByb2dyYW0sIFN5bHZlc3Rl
ciBDb21wcmVoZW5zaXZlIENhbmNlciBDZW50ZXIsIFVuaXZlcnNpdHkgb2YgTWlhbWksIDE0NzUg
Tm9ydGh3ZXN0IDEyIHRoIEF2ZW51ZSwgTWlhbWksIEZsb3JpZGEgMzMxMzYsIFVTQS4mI3hEO0Rp
dmlzaW9uIG9mIEhlbWF0b2xvZ3ksIE1heW8gQ2xpbmljLCAyMDAgRmlyc3QgU3RyZWV0IFNvdXRo
IFdlc3QsIFJvY2hlc3RlciwgTWlubmVzb3RhIDU1OTA1LCBVU0EuJiN4RDtEaXZpc2lvbiBvZiBQ
aGFybWFjeSwgVGhlIFVuaXZlcnNpdHkgb2YgVGV4YXMgTUQgQW5kZXJzb24gQ2FuY2VyIENlbnRl
ciwgMTUxNSBIb2xjb21iZSBCb3VsZXZhcmQsIEhvdXN0b24sIFRleGFzIDc3MDMwLCBVU0EuJiN4
RDtEaXZpc2lvbiBvZiBDYW5jZXIgTWVkaWNpbmUsIFRoZSBVbml2ZXJzaXR5IG9mIFRleGFzIE1E
IEFuZGVyc29uIENhbmNlciBDZW50ZXIsIDE1MTUgSG9sY29tYmUgQm91bGV2YXJkLCBIb3VzdG9u
LCBUZXhhcyA3NzAzMCwgVVNBLjwvYXV0aC1hZGRyZXNzPjx0aXRsZXM+PHRpdGxlPkNoaW1lcmlj
IGFudGlnZW4gcmVjZXB0b3IgVC1jZWxsIHRoZXJhcHkgLSBhc3Nlc3NtZW50IGFuZCBtYW5hZ2Vt
ZW50IG9mIHRveGljaXRpZXM8L3RpdGxlPjxzZWNvbmRhcnktdGl0bGU+TmF0IFJldiBDbGluIE9u
Y29sPC9zZWNvbmRhcnktdGl0bGU+PGFsdC10aXRsZT5OYXR1cmUgcmV2aWV3cy4gQ2xpbmljYWwg
b25jb2xvZ3k8L2FsdC10aXRsZT48L3RpdGxlcz48cGVyaW9kaWNhbD48ZnVsbC10aXRsZT5OYXQg
UmV2IENsaW4gT25jb2w8L2Z1bGwtdGl0bGU+PGFiYnItMT5OYXR1cmUgcmV2aWV3cy4gQ2xpbmlj
YWwgb25jb2xvZ3k8L2FiYnItMT48L3BlcmlvZGljYWw+PGFsdC1wZXJpb2RpY2FsPjxmdWxsLXRp
dGxlPk5hdCBSZXYgQ2xpbiBPbmNvbDwvZnVsbC10aXRsZT48YWJici0xPk5hdHVyZSByZXZpZXdz
LiBDbGluaWNhbCBvbmNvbG9neTwvYWJici0xPjwvYWx0LXBlcmlvZGljYWw+PHBhZ2VzPjQ3LTYy
PC9wYWdlcz48dm9sdW1lPjE1PC92b2x1bWU+PG51bWJlcj4xPC9udW1iZXI+PGVkaXRpb24+MjAx
Ny8wOS8yMDwvZWRpdGlvbj48a2V5d29yZHM+PGtleXdvcmQ+QWR1bHQ8L2tleXdvcmQ+PGtleXdv
cmQ+QnJhaW4gRGlzZWFzZXMvZXRpb2xvZ3kvdGhlcmFweTwva2V5d29yZD48a2V5d29yZD5DeXRv
a2luZXMvbWV0YWJvbGlzbTwva2V5d29yZD48a2V5d29yZD5GZW1hbGU8L2tleXdvcmQ+PGtleXdv
cmQ+SHVtYW5zPC9rZXl3b3JkPjxrZXl3b3JkPkltbXVub3RoZXJhcHksIEFkb3B0aXZlLyphZHZl
cnNlIGVmZmVjdHM8L2tleXdvcmQ+PGtleXdvcmQ+UmVjZXB0b3JzLCBBbnRpZ2VuLCBULUNlbGwv
KmltbXVub2xvZ3kvdGhlcmFwZXV0aWMgdXNlPC9rZXl3b3JkPjxrZXl3b3JkPlN5bmRyb21lPC9r
ZXl3b3JkPjwva2V5d29yZHM+PGRhdGVzPjx5ZWFyPjIwMTg8L3llYXI+PHB1Yi1kYXRlcz48ZGF0
ZT5KYW48L2RhdGU+PC9wdWItZGF0ZXM+PC9kYXRlcz48aXNibj4xNzU5LTQ3NzQgKFByaW50KSYj
eEQ7MTc1OS00Nzc0PC9pc2JuPjxhY2Nlc3Npb24tbnVtPjI4OTI1OTk0PC9hY2Nlc3Npb24tbnVt
Pjx1cmxzPjwvdXJscz48Y3VzdG9tMj5QTUM2NzMzNDAzPC9jdXN0b20yPjxjdXN0b202Pk5JSE1T
MTA0NjI0OCBCcmlzdG9sLU15ZXJzIFNxdWliYiwgQ2VsZ2VuZSwgQ2VsbGVjdGlzLCBLaXRlIFBo
YXJtYSwgTWVyY2ssIGFuZCBQb3NlaWRhIFRoZXJhcGV1dGljcy4gUy5TLk4uIGhhcyBhbHNvIHNl
cnZlZCBhcyBhIGNvbnN1bHRhbnQgYW5kL29yIFNjaWVudGlmaWMgQWR2aXNvcnkgQm9hcmQgbWVt
YmVyIGZvciBDZWxnZW5lLCBLaXRlIFBoYXJtYSwgTWVyY2ssIGFuZCBOb3ZhcnRpcy4gUy5ULiBz
ZXJ2ZWQgYXMgYSBTY2llbnRpZmljIEFkdmlzb3J5IEJvYXJkIG1lbWJlciBmb3IgS2l0ZSBQaGFy
bWEuIEYuTC5MLiBoYXMgc2VydmVkIGFzIGEgU2NpZW50aWZpYyBBZHZpc29yeSBCb2FyZCBtZW1i
ZXIgZm9yIEtpdGUgUGhhcm1hLCBhbmQgYXMgYSBDb25zdWx0YW50IHRvIENlbGx1bGFyIEJpb21l
ZGljaW5lIEdyb3VwLiBLLlYuSy4gaGFzIHNlcnZlZCBhcyBhIHNjaWVudGlmaWMgYWR2aXNvciB0
byBhbmQgaGFzIHJlY2VpdmVkIHJlc2VhcmNoIGZ1bmRpbmcgZnJvbSBKdW5vIFRoZXJhcGV1dGlj
cyBhbmQgS2l0ZSBQaGFybWEuIFkuTC4gaGFzIHJlY2VpdmVkIHJlc2VhcmNoIGZ1bmRpbmcgZnJv
bSBKYW5zc2VuLiBOLkouIGhhcyByZWNlaXZlZCByZXNlYXJjaCBzdXBwb3J0IGZyb20gQWJidmll
LCBBREMgVGhlcmFwZXV0aWNzLCBCcmlzdG9sLU15ZXJzIFNxdWliYiwgQ2VsZ2VuZSwgR2VuZW50
ZWNoLCBJbmN5dGUsIFBoYXJtYWN5Y2xpY3MsIFBmaXplciwgU2VhdHRsZSBHZW5ldGljcywgU2Vy
dmllciwgYW5kIFZlcmFzdGVtLiBOLkouIGhhcyBhbHNvIHNlcnZlZCBvbiB0aGUgYWR2aXNvcnkg
Ym9hcmQgYW5kIHJlY2VpdmVkIGhvbm9yYXJpdW0gZnJvbSBBZGFwdGl2ZSBCaW90ZWNobm9sb2dp
ZXMsIEFEQyBUaGVyYXBldXRpY3MsIE5vdmFydGlzLCBOb3ZpbW11bmUsIFBoYXJtYWN5Y2xpY3Ms
IFBmaXplciwgU2VydmllciwgYW5kIFZlcmFzdGVtLiBOLkQuIGhhcyByZWNlaXZlZCByZXNlYXJj
aCBzdXBwb3J0IGZyb20gQnJpc3RvbC1NeWVycyBTcXVpYmIsIERhaWNoaS1TYW5reSwgSW5jeXRl
LCBLYXJ5b3BoYXJtLCBQZml6ZXIsIGFuZCBTdW5lc2lzLiBOLkQuIGhhcyBhbHNvIHJlY2VpdmVk
IHNlcnZlZCBhcyBhIGNvbnN1bHRhbnQgZm9yIEluY3l0ZSwgSmF6eiwgS2FyeW9waGFybSwgTm92
YXJ0aXMsIE90c3VrYSwgUGZpemVyLCBhbmQgU3VuZXNpcy4gSi5XLiBoYXMgcmVjZWl2ZWQgcmVz
ZWFyY2ggZnVuZGluZyBhbmQgc2VydmVkIG9uIHRoZSBBZHZpc29yeSBCb2FyZHMgZm9yIEtpdGUg
UGhhcm1hIGFuZCBOb3ZhcnRpcy4gSi5GLmQuRy4gaGFzIHJlY2VpdmVkIHJlc2VhcmNoIHN1cHBv
cnQgZnJvbSBBc3RyYXplbmVjYSwgRGVjaXBoZXJhIFBoYXJtYWNldXRpY2FscywgRWxpIExpbGx5
LCBFTUQtU2Vyb25vLCBNdW5kaXBoYXJtYSwgTm92YXJ0aXMsIFNhbm9maS1BdmVudGlzLiBKLkYu
ZC5HLiBoYXMgYWxzbyBzZXJ2ZWQgYXMgYSBjb25zdWx0YW50IG9yIEFkdmlzb3J5IEJvYXJkIG1l
bWJlciBmb3IgQWJiVmllLCBBc3RyYXplbmVjYSwgQ2VsbGRleCwgRGVjaXBoZXJhIFBoYXJtYWNl
dXRpY2FscywgRml2ZVByaW1lIFRoZXJhcGV1dGljcywgRm91bmRhdGlvbiBNZWRpY2luZSwgR2Vu
ZW50ZWNoLCBJbnN5cyBUaGVyYXBldXRpY3MsIEthZG1vbiwgTWVyY2ssIE5vdmFydGlzLCBhbmQg
Tm92b2dlbi4gSi5GLmQuRy4gaXMgYSBzdG9jayBvd25lciBvZiBHaWxlYWQgYW5kIFppb3BoYXJt
IE9uY29sb2d5LCBhbmQgaGlzIHNwb3VzZSBpcyBlbXBsb3llZCBieSBaaW9waGFybSBPbmNvbG9n
eS4gUy5BLiBzZXJ2ZWQgYXMgYW4gQWR2aXNvcnkgQm9hcmQgbWVtYmVyIGZvciBLaXRlIFBoYXJt
YS4gSy5SLiBpcyBvbiB0aGUgSW5kZXBlbmRlbnQgRGF0YSBNb25pdG9yaW5nIENvbW1pdHRlZSBm
b3IgS2lhZGlzIFBoYXJtYS4gVGhlIG90aGVyIGF1dGhvcnMgZGVjbGFyZSBubyBjb21wZXRpbmcg
aW50ZXJlc3RzLjwvY3VzdG9tNj48ZWxlY3Ryb25pYy1yZXNvdXJjZS1udW0+MTAuMTAzOC9ucmNs
aW5vbmMuMjAxNy4xNDg8L2VsZWN0cm9uaWMtcmVzb3VyY2UtbnVtPjxyZW1vdGUtZGF0YWJhc2Ut
cHJvdmlkZXI+TkxNPC9yZW1vdGUtZGF0YWJhc2UtcHJvdmlkZXI+PGxhbmd1YWdlPmVuZzwvbGFu
Z3VhZ2U+PC9yZWNvcmQ+PC9DaXRlPjwvRW5kTm90ZT4A
</w:fldData>
              </w:fldChar>
            </w:r>
            <w:r w:rsidR="00F761AD">
              <w:rPr>
                <w:rFonts w:ascii="Times New Roman" w:hAnsi="Times New Roman" w:cs="Times New Roman"/>
              </w:rPr>
              <w:instrText xml:space="preserve"> ADDIN EN.CITE </w:instrText>
            </w:r>
            <w:r w:rsidR="00F761AD">
              <w:rPr>
                <w:rFonts w:ascii="Times New Roman" w:hAnsi="Times New Roman" w:cs="Times New Roman"/>
              </w:rPr>
              <w:fldChar w:fldCharType="begin">
                <w:fldData xml:space="preserve">PEVuZE5vdGU+PENpdGU+PEF1dGhvcj5OZWVsYXB1PC9BdXRob3I+PFllYXI+MjAxODwvWWVhcj48
UmVjTnVtPjQ3MzwvUmVjTnVtPjxEaXNwbGF5VGV4dD4oNSk8L0Rpc3BsYXlUZXh0PjxyZWNvcmQ+
PHJlYy1udW1iZXI+NDczPC9yZWMtbnVtYmVyPjxmb3JlaWduLWtleXM+PGtleSBhcHA9IkVOIiBk
Yi1pZD0id2VzeGV0dHJpcjlmZTVlMGV3YjVmZWR0MjBhZDIyMHoyYXplIiB0aW1lc3RhbXA9IjE2
NDQ3NDI4NTYiPjQ3Mzwva2V5PjwvZm9yZWlnbi1rZXlzPjxyZWYtdHlwZSBuYW1lPSJKb3VybmFs
IEFydGljbGUiPjE3PC9yZWYtdHlwZT48Y29udHJpYnV0b3JzPjxhdXRob3JzPjxhdXRob3I+TmVl
bGFwdSwgUy4gUy48L2F1dGhvcj48YXV0aG9yPlR1bW1hbGEsIFMuPC9hdXRob3I+PGF1dGhvcj5L
ZWJyaWFlaSwgUC48L2F1dGhvcj48YXV0aG9yPldpZXJkYSwgVy48L2F1dGhvcj48YXV0aG9yPkd1
dGllcnJleiwgQy48L2F1dGhvcj48YXV0aG9yPkxvY2tlLCBGLiBMLjwvYXV0aG9yPjxhdXRob3I+
S29tYW5kdXJpLCBLLiBWLjwvYXV0aG9yPjxhdXRob3I+TGluLCBZLjwvYXV0aG9yPjxhdXRob3I+
SmFpbiwgTi48L2F1dGhvcj48YXV0aG9yPkRhdmVyLCBOLjwvYXV0aG9yPjxhdXRob3I+V2VzdGlu
LCBKLjwvYXV0aG9yPjxhdXRob3I+R3VsYmlzLCBBLiBNLjwvYXV0aG9yPjxhdXRob3I+TG9naGlu
LCBNLiBFLjwvYXV0aG9yPjxhdXRob3I+ZGUgR3Jvb3QsIEouIEYuPC9hdXRob3I+PGF1dGhvcj5B
ZGtpbnMsIFMuPC9hdXRob3I+PGF1dGhvcj5EYXZpcywgUy4gRS48L2F1dGhvcj48YXV0aG9yPlJl
enZhbmksIEsuPC9hdXRob3I+PGF1dGhvcj5Id3UsIFAuPC9hdXRob3I+PGF1dGhvcj5TaHBhbGws
IEUuIEouPC9hdXRob3I+PC9hdXRob3JzPjwvY29udHJpYnV0b3JzPjxhdXRoLWFkZHJlc3M+RGVw
YXJ0bWVudCBvZiBMeW1waG9tYSBhbmQgTXllbG9tYSwgVGhlIFVuaXZlcnNpdHkgb2YgVGV4YXMg
TUQgQW5kZXJzb24gQ2FuY2VyIENlbnRlciwgMTUxNSBIb2xjb21iZSBCb3VsZXZhcmQsIEhvdXN0
b24sIFRleGFzIDc3MDMwLCBVU0EuJiN4RDtEZXBhcnRtZW50IG9mIE5ldXJvLU9uY29sb2d5LCBU
aGUgVW5pdmVyc2l0eSBvZiBUZXhhcyBNRCBBbmRlcnNvbiBDYW5jZXIgQ2VudGVyLCAxNTE1IEhv
bGNvbWJlIEJvdWxldmFyZCwgSG91c3RvbiwgVGV4YXMgNzcwMzAsIFVTQS4mI3hEO0RlcGFydG1l
bnQgb2YgU3RlbSBDZWxsIFRyYW5zcGxhbnRhdGlvbiBhbmQgQ2VsbHVsYXIgVGhlcmFweSwgVGhl
IFVuaXZlcnNpdHkgb2YgVGV4YXMgTUQgQW5kZXJzb24gQ2FuY2VyIENlbnRlciwgMTUxNSBIb2xj
b21iZSBCb3VsZXZhcmQsIEhvdXN0b24sIFRleGFzIDc3MDMwLCBVU0EuJiN4RDtEZXBhcnRtZW50
IG9mIExldWtlbWlhLCBUaGUgVW5pdmVyc2l0eSBvZiBUZXhhcyBNRCBBbmRlcnNvbiBDYW5jZXIg
Q2VudGVyLCAxNTE1IEhvbGNvbWJlIEJvdWxldmFyZCwgSG91c3RvbiwgVGV4YXMgNzcwMzAsIFVT
QS4mI3hEO0RlcGFydG1lbnQgb2YgQ3JpdGljYWwgQ2FyZSwgVGhlIFVuaXZlcnNpdHkgb2YgVGV4
YXMgTUQgQW5kZXJzb24gQ2FuY2VyIENlbnRlciwgMTUxNSBIb2xjb21iZSBCb3VsZXZhcmQsIEhv
dXN0b24sIFRleGFzIDc3MDMwLCBVU0EuJiN4RDtEZXBhcnRtZW50IG9mIEJsb29kIGFuZCBNYXJy
b3cgVHJhbnNwbGFudGF0aW9uIGFuZCBDZWxsdWxhciBJbW11bm90aGVyYXB5LCBNb2ZmaXR0IENh
bmNlciBDZW50ZXIsIDEyOTAyIFVTRiBNYWdub2xpYSBEcml2ZSwgVGFtcGEsIEZsb3JpZGEgMzM2
MTMsIFVTQS4mI3hEO0FkdWx0IFN0ZW0gQ2VsbCBUcmFuc3BsYW50IFByb2dyYW0sIFN5bHZlc3Rl
ciBDb21wcmVoZW5zaXZlIENhbmNlciBDZW50ZXIsIFVuaXZlcnNpdHkgb2YgTWlhbWksIDE0NzUg
Tm9ydGh3ZXN0IDEyIHRoIEF2ZW51ZSwgTWlhbWksIEZsb3JpZGEgMzMxMzYsIFVTQS4mI3hEO0Rp
dmlzaW9uIG9mIEhlbWF0b2xvZ3ksIE1heW8gQ2xpbmljLCAyMDAgRmlyc3QgU3RyZWV0IFNvdXRo
IFdlc3QsIFJvY2hlc3RlciwgTWlubmVzb3RhIDU1OTA1LCBVU0EuJiN4RDtEaXZpc2lvbiBvZiBQ
aGFybWFjeSwgVGhlIFVuaXZlcnNpdHkgb2YgVGV4YXMgTUQgQW5kZXJzb24gQ2FuY2VyIENlbnRl
ciwgMTUxNSBIb2xjb21iZSBCb3VsZXZhcmQsIEhvdXN0b24sIFRleGFzIDc3MDMwLCBVU0EuJiN4
RDtEaXZpc2lvbiBvZiBDYW5jZXIgTWVkaWNpbmUsIFRoZSBVbml2ZXJzaXR5IG9mIFRleGFzIE1E
IEFuZGVyc29uIENhbmNlciBDZW50ZXIsIDE1MTUgSG9sY29tYmUgQm91bGV2YXJkLCBIb3VzdG9u
LCBUZXhhcyA3NzAzMCwgVVNBLjwvYXV0aC1hZGRyZXNzPjx0aXRsZXM+PHRpdGxlPkNoaW1lcmlj
IGFudGlnZW4gcmVjZXB0b3IgVC1jZWxsIHRoZXJhcHkgLSBhc3Nlc3NtZW50IGFuZCBtYW5hZ2Vt
ZW50IG9mIHRveGljaXRpZXM8L3RpdGxlPjxzZWNvbmRhcnktdGl0bGU+TmF0IFJldiBDbGluIE9u
Y29sPC9zZWNvbmRhcnktdGl0bGU+PGFsdC10aXRsZT5OYXR1cmUgcmV2aWV3cy4gQ2xpbmljYWwg
b25jb2xvZ3k8L2FsdC10aXRsZT48L3RpdGxlcz48cGVyaW9kaWNhbD48ZnVsbC10aXRsZT5OYXQg
UmV2IENsaW4gT25jb2w8L2Z1bGwtdGl0bGU+PGFiYnItMT5OYXR1cmUgcmV2aWV3cy4gQ2xpbmlj
YWwgb25jb2xvZ3k8L2FiYnItMT48L3BlcmlvZGljYWw+PGFsdC1wZXJpb2RpY2FsPjxmdWxsLXRp
dGxlPk5hdCBSZXYgQ2xpbiBPbmNvbDwvZnVsbC10aXRsZT48YWJici0xPk5hdHVyZSByZXZpZXdz
LiBDbGluaWNhbCBvbmNvbG9neTwvYWJici0xPjwvYWx0LXBlcmlvZGljYWw+PHBhZ2VzPjQ3LTYy
PC9wYWdlcz48dm9sdW1lPjE1PC92b2x1bWU+PG51bWJlcj4xPC9udW1iZXI+PGVkaXRpb24+MjAx
Ny8wOS8yMDwvZWRpdGlvbj48a2V5d29yZHM+PGtleXdvcmQ+QWR1bHQ8L2tleXdvcmQ+PGtleXdv
cmQ+QnJhaW4gRGlzZWFzZXMvZXRpb2xvZ3kvdGhlcmFweTwva2V5d29yZD48a2V5d29yZD5DeXRv
a2luZXMvbWV0YWJvbGlzbTwva2V5d29yZD48a2V5d29yZD5GZW1hbGU8L2tleXdvcmQ+PGtleXdv
cmQ+SHVtYW5zPC9rZXl3b3JkPjxrZXl3b3JkPkltbXVub3RoZXJhcHksIEFkb3B0aXZlLyphZHZl
cnNlIGVmZmVjdHM8L2tleXdvcmQ+PGtleXdvcmQ+UmVjZXB0b3JzLCBBbnRpZ2VuLCBULUNlbGwv
KmltbXVub2xvZ3kvdGhlcmFwZXV0aWMgdXNlPC9rZXl3b3JkPjxrZXl3b3JkPlN5bmRyb21lPC9r
ZXl3b3JkPjwva2V5d29yZHM+PGRhdGVzPjx5ZWFyPjIwMTg8L3llYXI+PHB1Yi1kYXRlcz48ZGF0
ZT5KYW48L2RhdGU+PC9wdWItZGF0ZXM+PC9kYXRlcz48aXNibj4xNzU5LTQ3NzQgKFByaW50KSYj
eEQ7MTc1OS00Nzc0PC9pc2JuPjxhY2Nlc3Npb24tbnVtPjI4OTI1OTk0PC9hY2Nlc3Npb24tbnVt
Pjx1cmxzPjwvdXJscz48Y3VzdG9tMj5QTUM2NzMzNDAzPC9jdXN0b20yPjxjdXN0b202Pk5JSE1T
MTA0NjI0OCBCcmlzdG9sLU15ZXJzIFNxdWliYiwgQ2VsZ2VuZSwgQ2VsbGVjdGlzLCBLaXRlIFBo
YXJtYSwgTWVyY2ssIGFuZCBQb3NlaWRhIFRoZXJhcGV1dGljcy4gUy5TLk4uIGhhcyBhbHNvIHNl
cnZlZCBhcyBhIGNvbnN1bHRhbnQgYW5kL29yIFNjaWVudGlmaWMgQWR2aXNvcnkgQm9hcmQgbWVt
YmVyIGZvciBDZWxnZW5lLCBLaXRlIFBoYXJtYSwgTWVyY2ssIGFuZCBOb3ZhcnRpcy4gUy5ULiBz
ZXJ2ZWQgYXMgYSBTY2llbnRpZmljIEFkdmlzb3J5IEJvYXJkIG1lbWJlciBmb3IgS2l0ZSBQaGFy
bWEuIEYuTC5MLiBoYXMgc2VydmVkIGFzIGEgU2NpZW50aWZpYyBBZHZpc29yeSBCb2FyZCBtZW1i
ZXIgZm9yIEtpdGUgUGhhcm1hLCBhbmQgYXMgYSBDb25zdWx0YW50IHRvIENlbGx1bGFyIEJpb21l
ZGljaW5lIEdyb3VwLiBLLlYuSy4gaGFzIHNlcnZlZCBhcyBhIHNjaWVudGlmaWMgYWR2aXNvciB0
byBhbmQgaGFzIHJlY2VpdmVkIHJlc2VhcmNoIGZ1bmRpbmcgZnJvbSBKdW5vIFRoZXJhcGV1dGlj
cyBhbmQgS2l0ZSBQaGFybWEuIFkuTC4gaGFzIHJlY2VpdmVkIHJlc2VhcmNoIGZ1bmRpbmcgZnJv
bSBKYW5zc2VuLiBOLkouIGhhcyByZWNlaXZlZCByZXNlYXJjaCBzdXBwb3J0IGZyb20gQWJidmll
LCBBREMgVGhlcmFwZXV0aWNzLCBCcmlzdG9sLU15ZXJzIFNxdWliYiwgQ2VsZ2VuZSwgR2VuZW50
ZWNoLCBJbmN5dGUsIFBoYXJtYWN5Y2xpY3MsIFBmaXplciwgU2VhdHRsZSBHZW5ldGljcywgU2Vy
dmllciwgYW5kIFZlcmFzdGVtLiBOLkouIGhhcyBhbHNvIHNlcnZlZCBvbiB0aGUgYWR2aXNvcnkg
Ym9hcmQgYW5kIHJlY2VpdmVkIGhvbm9yYXJpdW0gZnJvbSBBZGFwdGl2ZSBCaW90ZWNobm9sb2dp
ZXMsIEFEQyBUaGVyYXBldXRpY3MsIE5vdmFydGlzLCBOb3ZpbW11bmUsIFBoYXJtYWN5Y2xpY3Ms
IFBmaXplciwgU2VydmllciwgYW5kIFZlcmFzdGVtLiBOLkQuIGhhcyByZWNlaXZlZCByZXNlYXJj
aCBzdXBwb3J0IGZyb20gQnJpc3RvbC1NeWVycyBTcXVpYmIsIERhaWNoaS1TYW5reSwgSW5jeXRl
LCBLYXJ5b3BoYXJtLCBQZml6ZXIsIGFuZCBTdW5lc2lzLiBOLkQuIGhhcyBhbHNvIHJlY2VpdmVk
IHNlcnZlZCBhcyBhIGNvbnN1bHRhbnQgZm9yIEluY3l0ZSwgSmF6eiwgS2FyeW9waGFybSwgTm92
YXJ0aXMsIE90c3VrYSwgUGZpemVyLCBhbmQgU3VuZXNpcy4gSi5XLiBoYXMgcmVjZWl2ZWQgcmVz
ZWFyY2ggZnVuZGluZyBhbmQgc2VydmVkIG9uIHRoZSBBZHZpc29yeSBCb2FyZHMgZm9yIEtpdGUg
UGhhcm1hIGFuZCBOb3ZhcnRpcy4gSi5GLmQuRy4gaGFzIHJlY2VpdmVkIHJlc2VhcmNoIHN1cHBv
cnQgZnJvbSBBc3RyYXplbmVjYSwgRGVjaXBoZXJhIFBoYXJtYWNldXRpY2FscywgRWxpIExpbGx5
LCBFTUQtU2Vyb25vLCBNdW5kaXBoYXJtYSwgTm92YXJ0aXMsIFNhbm9maS1BdmVudGlzLiBKLkYu
ZC5HLiBoYXMgYWxzbyBzZXJ2ZWQgYXMgYSBjb25zdWx0YW50IG9yIEFkdmlzb3J5IEJvYXJkIG1l
bWJlciBmb3IgQWJiVmllLCBBc3RyYXplbmVjYSwgQ2VsbGRleCwgRGVjaXBoZXJhIFBoYXJtYWNl
dXRpY2FscywgRml2ZVByaW1lIFRoZXJhcGV1dGljcywgRm91bmRhdGlvbiBNZWRpY2luZSwgR2Vu
ZW50ZWNoLCBJbnN5cyBUaGVyYXBldXRpY3MsIEthZG1vbiwgTWVyY2ssIE5vdmFydGlzLCBhbmQg
Tm92b2dlbi4gSi5GLmQuRy4gaXMgYSBzdG9jayBvd25lciBvZiBHaWxlYWQgYW5kIFppb3BoYXJt
IE9uY29sb2d5LCBhbmQgaGlzIHNwb3VzZSBpcyBlbXBsb3llZCBieSBaaW9waGFybSBPbmNvbG9n
eS4gUy5BLiBzZXJ2ZWQgYXMgYW4gQWR2aXNvcnkgQm9hcmQgbWVtYmVyIGZvciBLaXRlIFBoYXJt
YS4gSy5SLiBpcyBvbiB0aGUgSW5kZXBlbmRlbnQgRGF0YSBNb25pdG9yaW5nIENvbW1pdHRlZSBm
b3IgS2lhZGlzIFBoYXJtYS4gVGhlIG90aGVyIGF1dGhvcnMgZGVjbGFyZSBubyBjb21wZXRpbmcg
aW50ZXJlc3RzLjwvY3VzdG9tNj48ZWxlY3Ryb25pYy1yZXNvdXJjZS1udW0+MTAuMTAzOC9ucmNs
aW5vbmMuMjAxNy4xNDg8L2VsZWN0cm9uaWMtcmVzb3VyY2UtbnVtPjxyZW1vdGUtZGF0YWJhc2Ut
cHJvdmlkZXI+TkxNPC9yZW1vdGUtZGF0YWJhc2UtcHJvdmlkZXI+PGxhbmd1YWdlPmVuZzwvbGFu
Z3VhZ2U+PC9yZWNvcmQ+PC9DaXRlPjwvRW5kTm90ZT4A
</w:fldData>
              </w:fldChar>
            </w:r>
            <w:r w:rsidR="00F761AD">
              <w:rPr>
                <w:rFonts w:ascii="Times New Roman" w:hAnsi="Times New Roman" w:cs="Times New Roman"/>
              </w:rPr>
              <w:instrText xml:space="preserve"> ADDIN EN.CITE.DATA </w:instrText>
            </w:r>
            <w:r w:rsidR="00F761AD">
              <w:rPr>
                <w:rFonts w:ascii="Times New Roman" w:hAnsi="Times New Roman" w:cs="Times New Roman"/>
              </w:rPr>
            </w:r>
            <w:r w:rsidR="00F761AD">
              <w:rPr>
                <w:rFonts w:ascii="Times New Roman" w:hAnsi="Times New Roman" w:cs="Times New Roman"/>
              </w:rPr>
              <w:fldChar w:fldCharType="end"/>
            </w:r>
            <w:r w:rsidR="00F761AD">
              <w:rPr>
                <w:rFonts w:ascii="Times New Roman" w:hAnsi="Times New Roman" w:cs="Times New Roman"/>
              </w:rPr>
            </w:r>
            <w:r w:rsidR="00F761AD">
              <w:rPr>
                <w:rFonts w:ascii="Times New Roman" w:hAnsi="Times New Roman" w:cs="Times New Roman"/>
              </w:rPr>
              <w:fldChar w:fldCharType="separate"/>
            </w:r>
            <w:r w:rsidR="00F761AD">
              <w:rPr>
                <w:rFonts w:ascii="Times New Roman" w:hAnsi="Times New Roman" w:cs="Times New Roman"/>
              </w:rPr>
              <w:t>(5)</w:t>
            </w:r>
            <w:r w:rsidR="00F761AD">
              <w:rPr>
                <w:rFonts w:ascii="Times New Roman" w:hAnsi="Times New Roman" w:cs="Times New Roman"/>
              </w:rPr>
              <w:fldChar w:fldCharType="end"/>
            </w:r>
          </w:p>
        </w:tc>
        <w:tc>
          <w:tcPr>
            <w:tcW w:w="1559" w:type="dxa"/>
          </w:tcPr>
          <w:p w:rsidR="00A17B14" w:rsidRPr="00EF0239" w:rsidRDefault="00A17B14" w:rsidP="009B76B8">
            <w:pPr>
              <w:jc w:val="center"/>
              <w:rPr>
                <w:rFonts w:ascii="Times New Roman" w:hAnsi="Times New Roman" w:cs="Times New Roman"/>
              </w:rPr>
            </w:pPr>
            <w:r>
              <w:rPr>
                <w:rFonts w:ascii="Times New Roman" w:hAnsi="Times New Roman" w:cs="Times New Roman" w:hint="eastAsia"/>
              </w:rPr>
              <w:t>r</w:t>
            </w:r>
            <w:r w:rsidRPr="00EF0239">
              <w:rPr>
                <w:rFonts w:ascii="Times New Roman" w:hAnsi="Times New Roman" w:cs="Times New Roman"/>
              </w:rPr>
              <w:t>eview</w:t>
            </w:r>
          </w:p>
        </w:tc>
        <w:tc>
          <w:tcPr>
            <w:tcW w:w="1276" w:type="dxa"/>
          </w:tcPr>
          <w:p w:rsidR="00A17B14" w:rsidRPr="00A17B14" w:rsidRDefault="00A17B14" w:rsidP="009B76B8">
            <w:pPr>
              <w:jc w:val="center"/>
              <w:rPr>
                <w:rFonts w:ascii="Times New Roman" w:hAnsi="Times New Roman" w:cs="Times New Roman"/>
              </w:rPr>
            </w:pPr>
          </w:p>
        </w:tc>
        <w:tc>
          <w:tcPr>
            <w:tcW w:w="1984" w:type="dxa"/>
          </w:tcPr>
          <w:p w:rsidR="00A17B14" w:rsidRPr="005773EF" w:rsidRDefault="00A17B14">
            <w:pPr>
              <w:rPr>
                <w:rFonts w:ascii="Times New Roman" w:hAnsi="Times New Roman" w:cs="Times New Roman"/>
              </w:rPr>
            </w:pPr>
          </w:p>
        </w:tc>
        <w:tc>
          <w:tcPr>
            <w:tcW w:w="4820" w:type="dxa"/>
          </w:tcPr>
          <w:p w:rsidR="00A17B14" w:rsidRPr="005773EF" w:rsidRDefault="006C3112" w:rsidP="006C3112">
            <w:pPr>
              <w:rPr>
                <w:rFonts w:ascii="Times New Roman" w:hAnsi="Times New Roman" w:cs="Times New Roman"/>
              </w:rPr>
            </w:pPr>
            <w:r w:rsidRPr="006C3112">
              <w:rPr>
                <w:rFonts w:ascii="Times New Roman" w:hAnsi="Times New Roman" w:cs="Times New Roman"/>
              </w:rPr>
              <w:t xml:space="preserve">Chimeric antigen receptor T-cell therapy </w:t>
            </w:r>
            <w:r>
              <w:rPr>
                <w:rFonts w:ascii="Times New Roman" w:hAnsi="Times New Roman" w:cs="Times New Roman" w:hint="eastAsia"/>
              </w:rPr>
              <w:t>-</w:t>
            </w:r>
            <w:r w:rsidRPr="006C3112">
              <w:rPr>
                <w:rFonts w:ascii="Times New Roman" w:hAnsi="Times New Roman" w:cs="Times New Roman"/>
              </w:rPr>
              <w:t xml:space="preserve"> assessment and management of toxicities</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20.6</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6</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2017</w:t>
            </w:r>
          </w:p>
        </w:tc>
        <w:tc>
          <w:tcPr>
            <w:tcW w:w="1843" w:type="dxa"/>
          </w:tcPr>
          <w:p w:rsidR="00A17B14" w:rsidRPr="005773EF" w:rsidRDefault="000F6E70" w:rsidP="009F697C">
            <w:pPr>
              <w:rPr>
                <w:rFonts w:ascii="Times New Roman" w:hAnsi="Times New Roman" w:cs="Times New Roman"/>
              </w:rPr>
            </w:pPr>
            <w:r w:rsidRPr="000F6E70">
              <w:rPr>
                <w:rFonts w:ascii="Times New Roman" w:hAnsi="Times New Roman" w:cs="Times New Roman"/>
              </w:rPr>
              <w:t>Crump</w:t>
            </w:r>
            <w:r w:rsidR="009F697C">
              <w:rPr>
                <w:rFonts w:ascii="Times New Roman" w:hAnsi="Times New Roman" w:cs="Times New Roman" w:hint="eastAsia"/>
              </w:rPr>
              <w:t xml:space="preserve"> et al. </w:t>
            </w:r>
            <w:r w:rsidR="009F697C">
              <w:rPr>
                <w:rFonts w:ascii="Times New Roman" w:hAnsi="Times New Roman" w:cs="Times New Roman"/>
              </w:rPr>
              <w:fldChar w:fldCharType="begin">
                <w:fldData xml:space="preserve">PEVuZE5vdGU+PENpdGU+PEF1dGhvcj5DcnVtcDwvQXV0aG9yPjxZZWFyPjIwMTc8L1llYXI+PFJl
Y051bT40NzQ8L1JlY051bT48RGlzcGxheVRleHQ+KDYpPC9EaXNwbGF5VGV4dD48cmVjb3JkPjxy
ZWMtbnVtYmVyPjQ3NDwvcmVjLW51bWJlcj48Zm9yZWlnbi1rZXlzPjxrZXkgYXBwPSJFTiIgZGIt
aWQ9Indlc3hldHRyaXI5ZmU1ZTBld2I1ZmVkdDIwYWQyMjB6MmF6ZSIgdGltZXN0YW1wPSIxNjQ0
NzQyOTQxIj40NzQ8L2tleT48L2ZvcmVpZ24ta2V5cz48cmVmLXR5cGUgbmFtZT0iSm91cm5hbCBB
cnRpY2xlIj4xNzwvcmVmLXR5cGU+PGNvbnRyaWJ1dG9ycz48YXV0aG9ycz48YXV0aG9yPkNydW1w
LCBNLjwvYXV0aG9yPjxhdXRob3I+TmVlbGFwdSwgUy4gUy48L2F1dGhvcj48YXV0aG9yPkZhcm9v
cSwgVS48L2F1dGhvcj48YXV0aG9yPlZhbiBEZW4gTmVzdGUsIEUuPC9hdXRob3I+PGF1dGhvcj5L
dXJ1dmlsbGEsIEouPC9hdXRob3I+PGF1dGhvcj5XZXN0aW4sIEouPC9hdXRob3I+PGF1dGhvcj5M
aW5rLCBCLiBLLjwvYXV0aG9yPjxhdXRob3I+SGF5LCBBLjwvYXV0aG9yPjxhdXRob3I+Q2VyaGFu
LCBKLiBSLjwvYXV0aG9yPjxhdXRob3I+Wmh1LCBMLjwvYXV0aG9yPjxhdXRob3I+Qm91c3NldHRh
LCBTLjwvYXV0aG9yPjxhdXRob3I+RmVuZywgTC48L2F1dGhvcj48YXV0aG9yPk1hdXJlciwgTS4g
Si48L2F1dGhvcj48YXV0aG9yPk5hdmFsZSwgTC48L2F1dGhvcj48YXV0aG9yPldpZXpvcmVrLCBK
LjwvYXV0aG9yPjxhdXRob3I+R28sIFcuIFkuPC9hdXRob3I+PGF1dGhvcj5HaXNzZWxicmVjaHQs
IEMuPC9hdXRob3I+PC9hdXRob3JzPjwvY29udHJpYnV0b3JzPjxhdXRoLWFkZHJlc3M+Q2FuYWRp
YW4gQ2FuY2VyIFRyaWFscyBHcm91cCwgUXVlZW4mYXBvcztzIFVuaXZlcnNpdHksIEtpbmdzdG9u
LCBPTiwgQ2FuYWRhLiYjeEQ7RGl2aXNpb24gb2YgQ2FuY2VyIE1lZGljaW5lLCBEZXBhcnRtZW50
IG9mIEx5bXBob21hIGFuZCBNeWVsb21hLCBUaGUgVW5pdmVyc2l0eSBvZiBUZXhhcyBNRCBBbmRl
cnNvbiBDYW5jZXIgQ2VudGVyLCBIb3VzdG9uLCBUWC4mI3hEO0RpdmlzaW9uIG9mIEhlbWF0b2xv
Z3ksIE9uY29sb2d5LCBhbmQgQmxvb2QgYW5kIE1hcnJvdyBUcmFuc3BsYW50YXRpb24sIERlcGFy
dG1lbnQgb2YgSW50ZXJuYWwgTWVkaWNpbmUsIFVuaXZlcnNpdHkgb2YgSW93YSwgSW93YSBDaXR5
LCBJQS4mI3hEO0x5bXBob21hIEFjYWRlbWljIFJlc2VhcmNoIE9yZ2FuaXphdGlvbiwgUGllcnJl
LULDqW5pdGUsIEZyYW5jZS4mI3hEO0RlcGFydG1lbnQgb2YgSGVhbHRoIFNjaWVuY2VzIFJlc2Vh
cmNoLCBNYXlvIENsaW5pYywgUm9jaGVzdGVyLCBNTjsgYW5kLiYjeEQ7S2l0ZSBQaGFybWEsIFNh
bnRhIE1vbmljYSwgQ0EuPC9hdXRoLWFkZHJlc3M+PHRpdGxlcz48dGl0bGU+T3V0Y29tZXMgaW4g
cmVmcmFjdG9yeSBkaWZmdXNlIGxhcmdlIEItY2VsbCBseW1waG9tYTogcmVzdWx0cyBmcm9tIHRo
ZSBpbnRlcm5hdGlvbmFsIFNDSE9MQVItMSBzdHVkeTwvdGl0bGU+PHNlY29uZGFyeS10aXRsZT5C
bG9vZDwvc2Vjb25kYXJ5LXRpdGxlPjxhbHQtdGl0bGU+Qmxvb2Q8L2FsdC10aXRsZT48L3RpdGxl
cz48cGVyaW9kaWNhbD48ZnVsbC10aXRsZT5CbG9vZDwvZnVsbC10aXRsZT48YWJici0xPkJsb29k
PC9hYmJyLTE+PC9wZXJpb2RpY2FsPjxhbHQtcGVyaW9kaWNhbD48ZnVsbC10aXRsZT5CbG9vZDwv
ZnVsbC10aXRsZT48YWJici0xPkJsb29kPC9hYmJyLTE+PC9hbHQtcGVyaW9kaWNhbD48cGFnZXM+
MTgwMC0xODA4PC9wYWdlcz48dm9sdW1lPjEzMDwvdm9sdW1lPjxudW1iZXI+MTY8L251bWJlcj48
ZWRpdGlvbj4yMDE3LzA4LzA1PC9lZGl0aW9uPjxrZXl3b3Jkcz48a2V5d29yZD5BZHVsdDwva2V5
d29yZD48a2V5d29yZD5BZ2VkPC9rZXl3b3JkPjxrZXl3b3JkPkFnZWQsIDgwIGFuZCBvdmVyPC9r
ZXl3b3JkPjxrZXl3b3JkPkRydWcgUmVzaXN0YW5jZSwgTmVvcGxhc208L2tleXdvcmQ+PGtleXdv
cmQ+RmVtYWxlPC9rZXl3b3JkPjxrZXl3b3JkPkh1bWFuczwva2V5d29yZD48a2V5d29yZD5JbnRl
cm5hdGlvbmFsIENvb3BlcmF0aW9uPC9rZXl3b3JkPjxrZXl3b3JkPkx5bXBob21hLCBMYXJnZSBC
LUNlbGwsIERpZmZ1c2UvZXBpZGVtaW9sb2d5Lyp0aGVyYXB5PC9rZXl3b3JkPjxrZXl3b3JkPk1h
bGU8L2tleXdvcmQ+PGtleXdvcmQ+TWlkZGxlIEFnZWQ8L2tleXdvcmQ+PGtleXdvcmQ+TXVsdGlj
ZW50ZXIgU3R1ZGllcyBhcyBUb3BpYy9zdGF0aXN0aWNzICZhbXA7IG51bWVyaWNhbCBkYXRhPC9r
ZXl3b3JkPjxrZXl3b3JkPk9ic2VydmF0aW9uYWwgU3R1ZGllcyBhcyBUb3BpYy9zdGF0aXN0aWNz
ICZhbXA7IG51bWVyaWNhbCBkYXRhPC9rZXl3b3JkPjxrZXl3b3JkPlJhbmRvbWl6ZWQgQ29udHJv
bGxlZCBUcmlhbHMgYXMgVG9waWMvc3RhdGlzdGljcyAmYW1wOyBudW1lcmljYWwgZGF0YTwva2V5
d29yZD48a2V5d29yZD5SZXRyb3NwZWN0aXZlIFN0dWRpZXM8L2tleXdvcmQ+PGtleXdvcmQ+U2Fs
dmFnZSBUaGVyYXB5PC9rZXl3b3JkPjxrZXl3b3JkPlRyZWF0bWVudCBPdXRjb21lPC9rZXl3b3Jk
PjxrZXl3b3JkPllvdW5nIEFkdWx0PC9rZXl3b3JkPjwva2V5d29yZHM+PGRhdGVzPjx5ZWFyPjIw
MTc8L3llYXI+PHB1Yi1kYXRlcz48ZGF0ZT5PY3QgMTk8L2RhdGU+PC9wdWItZGF0ZXM+PC9kYXRl
cz48aXNibj4wMDA2LTQ5NzEgKFByaW50KSYjeEQ7MDAwNi00OTcxPC9pc2JuPjxhY2Nlc3Npb24t
bnVtPjI4Nzc0ODc5PC9hY2Nlc3Npb24tbnVtPjx1cmxzPjwvdXJscz48Y3VzdG9tMj5QTUM1NjQ5
NTUwIGEgY29uc3VsdGFudCBhbmQgYW4gYWR2aXNvcnkgYm9hcmQgbWVtYmVyIGZvciBLaXRlIFBo
YXJtYS4gVS5GLiByZWNlaXZlZCByZXNlYXJjaCBmdW5kaW5nIGZyb20gS2l0ZSBQaGFybWEuIEou
Sy4gcmVjZWl2ZWQgcmVzZWFyY2ggZnVuZGluZyBmcm9tIENlbGdlbmUsIFJvY2hlLCBhbmQgS2Fy
eW9waGFybTsgc2VydmVkIGFzIGEgY29uc3VsdGFudCBmb3IgQnJpc3RvbC1NeWVycyBTcXVpYmIs
IEdpbGVhZCwgSmFuc3NlbiwgSG9mZm1hbiBMYVJvY2hlLCBhbmQgU2VhdHRsZSBHZW5ldGljczsg
YW5kIHJlY2VpdmVkIGhvbm9yYXJpYSBmcm9tIEFtZ2VuLCBCcmlzdG9sLU15ZXJzIFNxdWliYiwg
Q2VsZ2VuZSwgR2lsZWFkLCBSb2NoZSwgSmFuc3NlbiwgTHVuZGJlY2ssIE1lcmNrLCBhbmQgU2Vh
dHRsZSBHZW5ldGljcy4gSi5XLiBzZXJ2ZWQgb24gYWR2aXNvcnkgYm9hcmRzIGZvciBQcm9OQWkg
VGhlcmFwZXV0aWNzLCBDZWxnZW5lLCBhbmQgR2VuZW50ZWNoIGFuZCByZWNlaXZlZCByZXNlYXJj
aCBmdW5kaW5nIGZyb20gSmFuc3NlbiwgQ2VsZ2VuZSwgR2VuZW50ZWNoLCBLaXRlLCBhbmQgTm92
YXJ0aXMuIEIuSy5MLiwgSi5SLkMuLCBhbmQgTS5KLk0uIHJlY2VpdmVkIHJlc2VhcmNoIGZ1bmRp
bmcgZnJvbSBLaXRlIFBoYXJtYS4gTC5OLiwgSi5XLiwgYW5kIFcuWS5HLiBhcmUgZW1wbG95ZWQg
YnkgYW5kIGhhdmUgZXF1aXR5IG93bmVyc2hpcCBpbiBLaXRlIFBoYXJtYS4gVGhlIHJlbWFpbmlu
ZyBhdXRob3JzIGRlY2xhcmUgbm8gY29tcGV0aW5nIGZpbmFuY2lhbCBpbnRlcmVzdHMuPC9jdXN0
b20yPjxlbGVjdHJvbmljLXJlc291cmNlLW51bT4xMC4xMTgyL2Jsb29kLTIwMTctMDMtNzY5NjIw
PC9lbGVjdHJvbmljLXJlc291cmNlLW51bT48cmVtb3RlLWRhdGFiYXNlLXByb3ZpZGVyPk5MTTwv
cmVtb3RlLWRhdGFiYXNlLXByb3ZpZGVyPjxsYW5ndWFnZT5lbmc8L2xhbmd1YWdlPjwvcmVjb3Jk
PjwvQ2l0ZT48L0VuZE5vdGU+
</w:fldData>
              </w:fldChar>
            </w:r>
            <w:r w:rsidR="009F697C">
              <w:rPr>
                <w:rFonts w:ascii="Times New Roman" w:hAnsi="Times New Roman" w:cs="Times New Roman"/>
              </w:rPr>
              <w:instrText xml:space="preserve"> ADDIN EN.CITE </w:instrText>
            </w:r>
            <w:r w:rsidR="009F697C">
              <w:rPr>
                <w:rFonts w:ascii="Times New Roman" w:hAnsi="Times New Roman" w:cs="Times New Roman"/>
              </w:rPr>
              <w:fldChar w:fldCharType="begin">
                <w:fldData xml:space="preserve">PEVuZE5vdGU+PENpdGU+PEF1dGhvcj5DcnVtcDwvQXV0aG9yPjxZZWFyPjIwMTc8L1llYXI+PFJl
Y051bT40NzQ8L1JlY051bT48RGlzcGxheVRleHQ+KDYpPC9EaXNwbGF5VGV4dD48cmVjb3JkPjxy
ZWMtbnVtYmVyPjQ3NDwvcmVjLW51bWJlcj48Zm9yZWlnbi1rZXlzPjxrZXkgYXBwPSJFTiIgZGIt
aWQ9Indlc3hldHRyaXI5ZmU1ZTBld2I1ZmVkdDIwYWQyMjB6MmF6ZSIgdGltZXN0YW1wPSIxNjQ0
NzQyOTQxIj40NzQ8L2tleT48L2ZvcmVpZ24ta2V5cz48cmVmLXR5cGUgbmFtZT0iSm91cm5hbCBB
cnRpY2xlIj4xNzwvcmVmLXR5cGU+PGNvbnRyaWJ1dG9ycz48YXV0aG9ycz48YXV0aG9yPkNydW1w
LCBNLjwvYXV0aG9yPjxhdXRob3I+TmVlbGFwdSwgUy4gUy48L2F1dGhvcj48YXV0aG9yPkZhcm9v
cSwgVS48L2F1dGhvcj48YXV0aG9yPlZhbiBEZW4gTmVzdGUsIEUuPC9hdXRob3I+PGF1dGhvcj5L
dXJ1dmlsbGEsIEouPC9hdXRob3I+PGF1dGhvcj5XZXN0aW4sIEouPC9hdXRob3I+PGF1dGhvcj5M
aW5rLCBCLiBLLjwvYXV0aG9yPjxhdXRob3I+SGF5LCBBLjwvYXV0aG9yPjxhdXRob3I+Q2VyaGFu
LCBKLiBSLjwvYXV0aG9yPjxhdXRob3I+Wmh1LCBMLjwvYXV0aG9yPjxhdXRob3I+Qm91c3NldHRh
LCBTLjwvYXV0aG9yPjxhdXRob3I+RmVuZywgTC48L2F1dGhvcj48YXV0aG9yPk1hdXJlciwgTS4g
Si48L2F1dGhvcj48YXV0aG9yPk5hdmFsZSwgTC48L2F1dGhvcj48YXV0aG9yPldpZXpvcmVrLCBK
LjwvYXV0aG9yPjxhdXRob3I+R28sIFcuIFkuPC9hdXRob3I+PGF1dGhvcj5HaXNzZWxicmVjaHQs
IEMuPC9hdXRob3I+PC9hdXRob3JzPjwvY29udHJpYnV0b3JzPjxhdXRoLWFkZHJlc3M+Q2FuYWRp
YW4gQ2FuY2VyIFRyaWFscyBHcm91cCwgUXVlZW4mYXBvcztzIFVuaXZlcnNpdHksIEtpbmdzdG9u
LCBPTiwgQ2FuYWRhLiYjeEQ7RGl2aXNpb24gb2YgQ2FuY2VyIE1lZGljaW5lLCBEZXBhcnRtZW50
IG9mIEx5bXBob21hIGFuZCBNeWVsb21hLCBUaGUgVW5pdmVyc2l0eSBvZiBUZXhhcyBNRCBBbmRl
cnNvbiBDYW5jZXIgQ2VudGVyLCBIb3VzdG9uLCBUWC4mI3hEO0RpdmlzaW9uIG9mIEhlbWF0b2xv
Z3ksIE9uY29sb2d5LCBhbmQgQmxvb2QgYW5kIE1hcnJvdyBUcmFuc3BsYW50YXRpb24sIERlcGFy
dG1lbnQgb2YgSW50ZXJuYWwgTWVkaWNpbmUsIFVuaXZlcnNpdHkgb2YgSW93YSwgSW93YSBDaXR5
LCBJQS4mI3hEO0x5bXBob21hIEFjYWRlbWljIFJlc2VhcmNoIE9yZ2FuaXphdGlvbiwgUGllcnJl
LULDqW5pdGUsIEZyYW5jZS4mI3hEO0RlcGFydG1lbnQgb2YgSGVhbHRoIFNjaWVuY2VzIFJlc2Vh
cmNoLCBNYXlvIENsaW5pYywgUm9jaGVzdGVyLCBNTjsgYW5kLiYjeEQ7S2l0ZSBQaGFybWEsIFNh
bnRhIE1vbmljYSwgQ0EuPC9hdXRoLWFkZHJlc3M+PHRpdGxlcz48dGl0bGU+T3V0Y29tZXMgaW4g
cmVmcmFjdG9yeSBkaWZmdXNlIGxhcmdlIEItY2VsbCBseW1waG9tYTogcmVzdWx0cyBmcm9tIHRo
ZSBpbnRlcm5hdGlvbmFsIFNDSE9MQVItMSBzdHVkeTwvdGl0bGU+PHNlY29uZGFyeS10aXRsZT5C
bG9vZDwvc2Vjb25kYXJ5LXRpdGxlPjxhbHQtdGl0bGU+Qmxvb2Q8L2FsdC10aXRsZT48L3RpdGxl
cz48cGVyaW9kaWNhbD48ZnVsbC10aXRsZT5CbG9vZDwvZnVsbC10aXRsZT48YWJici0xPkJsb29k
PC9hYmJyLTE+PC9wZXJpb2RpY2FsPjxhbHQtcGVyaW9kaWNhbD48ZnVsbC10aXRsZT5CbG9vZDwv
ZnVsbC10aXRsZT48YWJici0xPkJsb29kPC9hYmJyLTE+PC9hbHQtcGVyaW9kaWNhbD48cGFnZXM+
MTgwMC0xODA4PC9wYWdlcz48dm9sdW1lPjEzMDwvdm9sdW1lPjxudW1iZXI+MTY8L251bWJlcj48
ZWRpdGlvbj4yMDE3LzA4LzA1PC9lZGl0aW9uPjxrZXl3b3Jkcz48a2V5d29yZD5BZHVsdDwva2V5
d29yZD48a2V5d29yZD5BZ2VkPC9rZXl3b3JkPjxrZXl3b3JkPkFnZWQsIDgwIGFuZCBvdmVyPC9r
ZXl3b3JkPjxrZXl3b3JkPkRydWcgUmVzaXN0YW5jZSwgTmVvcGxhc208L2tleXdvcmQ+PGtleXdv
cmQ+RmVtYWxlPC9rZXl3b3JkPjxrZXl3b3JkPkh1bWFuczwva2V5d29yZD48a2V5d29yZD5JbnRl
cm5hdGlvbmFsIENvb3BlcmF0aW9uPC9rZXl3b3JkPjxrZXl3b3JkPkx5bXBob21hLCBMYXJnZSBC
LUNlbGwsIERpZmZ1c2UvZXBpZGVtaW9sb2d5Lyp0aGVyYXB5PC9rZXl3b3JkPjxrZXl3b3JkPk1h
bGU8L2tleXdvcmQ+PGtleXdvcmQ+TWlkZGxlIEFnZWQ8L2tleXdvcmQ+PGtleXdvcmQ+TXVsdGlj
ZW50ZXIgU3R1ZGllcyBhcyBUb3BpYy9zdGF0aXN0aWNzICZhbXA7IG51bWVyaWNhbCBkYXRhPC9r
ZXl3b3JkPjxrZXl3b3JkPk9ic2VydmF0aW9uYWwgU3R1ZGllcyBhcyBUb3BpYy9zdGF0aXN0aWNz
ICZhbXA7IG51bWVyaWNhbCBkYXRhPC9rZXl3b3JkPjxrZXl3b3JkPlJhbmRvbWl6ZWQgQ29udHJv
bGxlZCBUcmlhbHMgYXMgVG9waWMvc3RhdGlzdGljcyAmYW1wOyBudW1lcmljYWwgZGF0YTwva2V5
d29yZD48a2V5d29yZD5SZXRyb3NwZWN0aXZlIFN0dWRpZXM8L2tleXdvcmQ+PGtleXdvcmQ+U2Fs
dmFnZSBUaGVyYXB5PC9rZXl3b3JkPjxrZXl3b3JkPlRyZWF0bWVudCBPdXRjb21lPC9rZXl3b3Jk
PjxrZXl3b3JkPllvdW5nIEFkdWx0PC9rZXl3b3JkPjwva2V5d29yZHM+PGRhdGVzPjx5ZWFyPjIw
MTc8L3llYXI+PHB1Yi1kYXRlcz48ZGF0ZT5PY3QgMTk8L2RhdGU+PC9wdWItZGF0ZXM+PC9kYXRl
cz48aXNibj4wMDA2LTQ5NzEgKFByaW50KSYjeEQ7MDAwNi00OTcxPC9pc2JuPjxhY2Nlc3Npb24t
bnVtPjI4Nzc0ODc5PC9hY2Nlc3Npb24tbnVtPjx1cmxzPjwvdXJscz48Y3VzdG9tMj5QTUM1NjQ5
NTUwIGEgY29uc3VsdGFudCBhbmQgYW4gYWR2aXNvcnkgYm9hcmQgbWVtYmVyIGZvciBLaXRlIFBo
YXJtYS4gVS5GLiByZWNlaXZlZCByZXNlYXJjaCBmdW5kaW5nIGZyb20gS2l0ZSBQaGFybWEuIEou
Sy4gcmVjZWl2ZWQgcmVzZWFyY2ggZnVuZGluZyBmcm9tIENlbGdlbmUsIFJvY2hlLCBhbmQgS2Fy
eW9waGFybTsgc2VydmVkIGFzIGEgY29uc3VsdGFudCBmb3IgQnJpc3RvbC1NeWVycyBTcXVpYmIs
IEdpbGVhZCwgSmFuc3NlbiwgSG9mZm1hbiBMYVJvY2hlLCBhbmQgU2VhdHRsZSBHZW5ldGljczsg
YW5kIHJlY2VpdmVkIGhvbm9yYXJpYSBmcm9tIEFtZ2VuLCBCcmlzdG9sLU15ZXJzIFNxdWliYiwg
Q2VsZ2VuZSwgR2lsZWFkLCBSb2NoZSwgSmFuc3NlbiwgTHVuZGJlY2ssIE1lcmNrLCBhbmQgU2Vh
dHRsZSBHZW5ldGljcy4gSi5XLiBzZXJ2ZWQgb24gYWR2aXNvcnkgYm9hcmRzIGZvciBQcm9OQWkg
VGhlcmFwZXV0aWNzLCBDZWxnZW5lLCBhbmQgR2VuZW50ZWNoIGFuZCByZWNlaXZlZCByZXNlYXJj
aCBmdW5kaW5nIGZyb20gSmFuc3NlbiwgQ2VsZ2VuZSwgR2VuZW50ZWNoLCBLaXRlLCBhbmQgTm92
YXJ0aXMuIEIuSy5MLiwgSi5SLkMuLCBhbmQgTS5KLk0uIHJlY2VpdmVkIHJlc2VhcmNoIGZ1bmRp
bmcgZnJvbSBLaXRlIFBoYXJtYS4gTC5OLiwgSi5XLiwgYW5kIFcuWS5HLiBhcmUgZW1wbG95ZWQg
YnkgYW5kIGhhdmUgZXF1aXR5IG93bmVyc2hpcCBpbiBLaXRlIFBoYXJtYS4gVGhlIHJlbWFpbmlu
ZyBhdXRob3JzIGRlY2xhcmUgbm8gY29tcGV0aW5nIGZpbmFuY2lhbCBpbnRlcmVzdHMuPC9jdXN0
b20yPjxlbGVjdHJvbmljLXJlc291cmNlLW51bT4xMC4xMTgyL2Jsb29kLTIwMTctMDMtNzY5NjIw
PC9lbGVjdHJvbmljLXJlc291cmNlLW51bT48cmVtb3RlLWRhdGFiYXNlLXByb3ZpZGVyPk5MTTwv
cmVtb3RlLWRhdGFiYXNlLXByb3ZpZGVyPjxsYW5ndWFnZT5lbmc8L2xhbmd1YWdlPjwvcmVjb3Jk
PjwvQ2l0ZT48L0VuZE5vdGU+
</w:fldData>
              </w:fldChar>
            </w:r>
            <w:r w:rsidR="009F697C">
              <w:rPr>
                <w:rFonts w:ascii="Times New Roman" w:hAnsi="Times New Roman" w:cs="Times New Roman"/>
              </w:rPr>
              <w:instrText xml:space="preserve"> ADDIN EN.CITE.DATA </w:instrText>
            </w:r>
            <w:r w:rsidR="009F697C">
              <w:rPr>
                <w:rFonts w:ascii="Times New Roman" w:hAnsi="Times New Roman" w:cs="Times New Roman"/>
              </w:rPr>
            </w:r>
            <w:r w:rsidR="009F697C">
              <w:rPr>
                <w:rFonts w:ascii="Times New Roman" w:hAnsi="Times New Roman" w:cs="Times New Roman"/>
              </w:rPr>
              <w:fldChar w:fldCharType="end"/>
            </w:r>
            <w:r w:rsidR="009F697C">
              <w:rPr>
                <w:rFonts w:ascii="Times New Roman" w:hAnsi="Times New Roman" w:cs="Times New Roman"/>
              </w:rPr>
            </w:r>
            <w:r w:rsidR="009F697C">
              <w:rPr>
                <w:rFonts w:ascii="Times New Roman" w:hAnsi="Times New Roman" w:cs="Times New Roman"/>
              </w:rPr>
              <w:fldChar w:fldCharType="separate"/>
            </w:r>
            <w:r w:rsidR="009F697C">
              <w:rPr>
                <w:rFonts w:ascii="Times New Roman" w:hAnsi="Times New Roman" w:cs="Times New Roman"/>
              </w:rPr>
              <w:t>(6)</w:t>
            </w:r>
            <w:r w:rsidR="009F697C">
              <w:rPr>
                <w:rFonts w:ascii="Times New Roman" w:hAnsi="Times New Roman" w:cs="Times New Roman"/>
              </w:rPr>
              <w:fldChar w:fldCharType="end"/>
            </w:r>
          </w:p>
        </w:tc>
        <w:tc>
          <w:tcPr>
            <w:tcW w:w="1559" w:type="dxa"/>
          </w:tcPr>
          <w:p w:rsidR="00A17B14" w:rsidRPr="00EF0239" w:rsidRDefault="000F6E70" w:rsidP="009B76B8">
            <w:pPr>
              <w:jc w:val="center"/>
              <w:rPr>
                <w:rFonts w:ascii="Times New Roman" w:hAnsi="Times New Roman" w:cs="Times New Roman"/>
              </w:rPr>
            </w:pPr>
            <w:bookmarkStart w:id="3" w:name="OLE_LINK399"/>
            <w:bookmarkStart w:id="4" w:name="OLE_LINK400"/>
            <w:r>
              <w:rPr>
                <w:rFonts w:ascii="Times New Roman" w:hAnsi="Times New Roman" w:cs="Times New Roman" w:hint="eastAsia"/>
              </w:rPr>
              <w:t>ar</w:t>
            </w:r>
            <w:r w:rsidR="00664AB8">
              <w:rPr>
                <w:rFonts w:ascii="Times New Roman" w:hAnsi="Times New Roman" w:cs="Times New Roman" w:hint="eastAsia"/>
              </w:rPr>
              <w:t>ticle</w:t>
            </w:r>
            <w:bookmarkEnd w:id="3"/>
            <w:bookmarkEnd w:id="4"/>
          </w:p>
        </w:tc>
        <w:tc>
          <w:tcPr>
            <w:tcW w:w="1276" w:type="dxa"/>
          </w:tcPr>
          <w:p w:rsidR="00A17B14" w:rsidRPr="00A17B14" w:rsidRDefault="00A17B14" w:rsidP="009B76B8">
            <w:pPr>
              <w:jc w:val="center"/>
              <w:rPr>
                <w:rFonts w:ascii="Times New Roman" w:hAnsi="Times New Roman" w:cs="Times New Roman"/>
              </w:rPr>
            </w:pPr>
          </w:p>
        </w:tc>
        <w:tc>
          <w:tcPr>
            <w:tcW w:w="1984" w:type="dxa"/>
          </w:tcPr>
          <w:p w:rsidR="00A17B14" w:rsidRPr="005773EF" w:rsidRDefault="000F6E70">
            <w:pPr>
              <w:rPr>
                <w:rFonts w:ascii="Times New Roman" w:hAnsi="Times New Roman" w:cs="Times New Roman"/>
              </w:rPr>
            </w:pPr>
            <w:r>
              <w:rPr>
                <w:rFonts w:ascii="Times New Roman" w:hAnsi="Times New Roman" w:cs="Times New Roman" w:hint="eastAsia"/>
              </w:rPr>
              <w:t>d</w:t>
            </w:r>
            <w:r w:rsidRPr="000F6E70">
              <w:rPr>
                <w:rFonts w:ascii="Times New Roman" w:hAnsi="Times New Roman" w:cs="Times New Roman"/>
              </w:rPr>
              <w:t>iffuse large B-cell lymphoma</w:t>
            </w:r>
          </w:p>
        </w:tc>
        <w:tc>
          <w:tcPr>
            <w:tcW w:w="4820" w:type="dxa"/>
          </w:tcPr>
          <w:p w:rsidR="00A17B14" w:rsidRPr="005773EF" w:rsidRDefault="00664AB8">
            <w:pPr>
              <w:rPr>
                <w:rFonts w:ascii="Times New Roman" w:hAnsi="Times New Roman" w:cs="Times New Roman"/>
              </w:rPr>
            </w:pPr>
            <w:r w:rsidRPr="00664AB8">
              <w:rPr>
                <w:rFonts w:ascii="Times New Roman" w:hAnsi="Times New Roman" w:cs="Times New Roman"/>
              </w:rPr>
              <w:t>Outcomes in refractory diffuse large B-cell lymphoma: results from the international SCHOLAR-1 study</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20.32</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7</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7735CF" w:rsidP="00E13E06">
            <w:pPr>
              <w:rPr>
                <w:rFonts w:ascii="Times New Roman" w:hAnsi="Times New Roman" w:cs="Times New Roman"/>
              </w:rPr>
            </w:pPr>
            <w:r w:rsidRPr="007735CF">
              <w:rPr>
                <w:rFonts w:ascii="Times New Roman" w:hAnsi="Times New Roman" w:cs="Times New Roman"/>
              </w:rPr>
              <w:t>June</w:t>
            </w:r>
            <w:r w:rsidR="00E13E06">
              <w:rPr>
                <w:rFonts w:ascii="Times New Roman" w:hAnsi="Times New Roman" w:cs="Times New Roman" w:hint="eastAsia"/>
              </w:rPr>
              <w:t xml:space="preserve"> et al. </w:t>
            </w:r>
            <w:r w:rsidR="00E13E06">
              <w:rPr>
                <w:rFonts w:ascii="Times New Roman" w:hAnsi="Times New Roman" w:cs="Times New Roman"/>
              </w:rPr>
              <w:fldChar w:fldCharType="begin">
                <w:fldData xml:space="preserve">PEVuZE5vdGU+PENpdGU+PEF1dGhvcj5KdW5lPC9BdXRob3I+PFllYXI+MjAxODwvWWVhcj48UmVj
TnVtPjQ3NjwvUmVjTnVtPjxEaXNwbGF5VGV4dD4oNyk8L0Rpc3BsYXlUZXh0PjxyZWNvcmQ+PHJl
Yy1udW1iZXI+NDc2PC9yZWMtbnVtYmVyPjxmb3JlaWduLWtleXM+PGtleSBhcHA9IkVOIiBkYi1p
ZD0id2VzeGV0dHJpcjlmZTVlMGV3YjVmZWR0MjBhZDIyMHoyYXplIiB0aW1lc3RhbXA9IjE2NDQ3
NDMyMzQiPjQ3Njwva2V5PjwvZm9yZWlnbi1rZXlzPjxyZWYtdHlwZSBuYW1lPSJKb3VybmFsIEFy
dGljbGUiPjE3PC9yZWYtdHlwZT48Y29udHJpYnV0b3JzPjxhdXRob3JzPjxhdXRob3I+SnVuZSwg
Qy4gSC48L2F1dGhvcj48YXV0aG9yPlNhZGVsYWluLCBNLjwvYXV0aG9yPjwvYXV0aG9ycz48L2Nv
bnRyaWJ1dG9ycz48YXV0aC1hZGRyZXNzPkZyb20gdGhlIENlbnRlciBmb3IgQ2VsbHVsYXIgSW1t
dW5vdGhlcmFwaWVzLCBQZXJlbG1hbiBTY2hvb2wgb2YgTWVkaWNpbmUsIERlcGFydG1lbnQgb2Yg
UGF0aG9sb2d5IGFuZCBMYWJvcmF0b3J5IE1lZGljaW5lLCBVbml2ZXJzaXR5IG9mIFBlbm5zeWx2
YW5pYSwgUGhpbGFkZWxwaGlhIChDLkguSi4pOyBhbmQgdGhlIENlbnRlciBmb3IgQ2VsbCBFbmdp
bmVlcmluZywgU2xvYW4gS2V0dGVyaW5nIEluc3RpdHV0ZSwgTWVtb3JpYWwgU2xvYW4gS2V0dGVy
aW5nIENhbmNlciBDZW50ZXIsIE5ldyBZb3JrIChNLlMuKS48L2F1dGgtYWRkcmVzcz48dGl0bGVz
Pjx0aXRsZT5DaGltZXJpYyBBbnRpZ2VuIFJlY2VwdG9yIFRoZXJhcHk8L3RpdGxlPjxzZWNvbmRh
cnktdGl0bGU+TiBFbmdsIEogTWVkPC9zZWNvbmRhcnktdGl0bGU+PGFsdC10aXRsZT5UaGUgTmV3
IEVuZ2xhbmQgam91cm5hbCBvZiBtZWRpY2luZTwvYWx0LXRpdGxlPjwvdGl0bGVzPjxwZXJpb2Rp
Y2FsPjxmdWxsLXRpdGxlPk4gRW5nbCBKIE1lZDwvZnVsbC10aXRsZT48YWJici0xPlRoZSBOZXcg
RW5nbGFuZCBqb3VybmFsIG9mIG1lZGljaW5lPC9hYmJyLTE+PC9wZXJpb2RpY2FsPjxhbHQtcGVy
aW9kaWNhbD48ZnVsbC10aXRsZT5OIEVuZ2wgSiBNZWQ8L2Z1bGwtdGl0bGU+PGFiYnItMT5UaGUg
TmV3IEVuZ2xhbmQgam91cm5hbCBvZiBtZWRpY2luZTwvYWJici0xPjwvYWx0LXBlcmlvZGljYWw+
PHBhZ2VzPjY0LTczPC9wYWdlcz48dm9sdW1lPjM3OTwvdm9sdW1lPjxudW1iZXI+MTwvbnVtYmVy
PjxlZGl0aW9uPjIwMTgvMDcvMDU8L2VkaXRpb24+PGtleXdvcmRzPjxrZXl3b3JkPipBZG9wdGl2
ZSBUcmFuc2Zlci9hZHZlcnNlIGVmZmVjdHM8L2tleXdvcmQ+PGtleXdvcmQ+QW50aWdlbnMsIENE
MTk8L2tleXdvcmQ+PGtleXdvcmQ+R2VuZXRpYyBFbmdpbmVlcmluZzwva2V5d29yZD48a2V5d29y
ZD5IdW1hbnM8L2tleXdvcmQ+PGtleXdvcmQ+TmVvcGxhc21zLyp0aGVyYXB5PC9rZXl3b3JkPjxr
ZXl3b3JkPlJlY2VwdG9ycywgQW50aWdlbiwgVC1DZWxsLyp0aGVyYXBldXRpYyB1c2U8L2tleXdv
cmQ+PGtleXdvcmQ+UmVjb21iaW5hbnQgRnVzaW9uIFByb3RlaW5zL2FkdmVyc2UgZWZmZWN0cy8q
dGhlcmFwZXV0aWMgdXNlPC9rZXl3b3JkPjxrZXl3b3JkPlJlbWlzc2lvbiBJbmR1Y3Rpb24vbWV0
aG9kczwva2V5d29yZD48a2V5d29yZD5ULUx5bXBob2N5dGVzL2ltbXVub2xvZ3kvKnRyYW5zcGxh
bnRhdGlvbjwva2V5d29yZD48L2tleXdvcmRzPjxkYXRlcz48eWVhcj4yMDE4PC95ZWFyPjxwdWIt
ZGF0ZXM+PGRhdGU+SnVsIDU8L2RhdGU+PC9wdWItZGF0ZXM+PC9kYXRlcz48aXNibj4wMDI4LTQ3
OTMgKFByaW50KSYjeEQ7MDAyOC00NzkzPC9pc2JuPjxhY2Nlc3Npb24tbnVtPjI5OTcyNzU0PC9h
Y2Nlc3Npb24tbnVtPjx1cmxzPjwvdXJscz48Y3VzdG9tMj5QTUM3NDMzMzQ3PC9jdXN0b20yPjxj
dXN0b202Pk5JSE1TMTYxNDMxOTwvY3VzdG9tNj48ZWxlY3Ryb25pYy1yZXNvdXJjZS1udW0+MTAu
MTA1Ni9ORUpNcmExNzA2MTY5PC9lbGVjdHJvbmljLXJlc291cmNlLW51bT48cmVtb3RlLWRhdGFi
YXNlLXByb3ZpZGVyPk5MTTwvcmVtb3RlLWRhdGFiYXNlLXByb3ZpZGVyPjxsYW5ndWFnZT5lbmc8
L2xhbmd1YWdlPjwvcmVjb3JkPjwvQ2l0ZT48L0VuZE5vdGU+
</w:fldData>
              </w:fldChar>
            </w:r>
            <w:r w:rsidR="00E13E06">
              <w:rPr>
                <w:rFonts w:ascii="Times New Roman" w:hAnsi="Times New Roman" w:cs="Times New Roman"/>
              </w:rPr>
              <w:instrText xml:space="preserve"> ADDIN EN.CITE </w:instrText>
            </w:r>
            <w:r w:rsidR="00E13E06">
              <w:rPr>
                <w:rFonts w:ascii="Times New Roman" w:hAnsi="Times New Roman" w:cs="Times New Roman"/>
              </w:rPr>
              <w:fldChar w:fldCharType="begin">
                <w:fldData xml:space="preserve">PEVuZE5vdGU+PENpdGU+PEF1dGhvcj5KdW5lPC9BdXRob3I+PFllYXI+MjAxODwvWWVhcj48UmVj
TnVtPjQ3NjwvUmVjTnVtPjxEaXNwbGF5VGV4dD4oNyk8L0Rpc3BsYXlUZXh0PjxyZWNvcmQ+PHJl
Yy1udW1iZXI+NDc2PC9yZWMtbnVtYmVyPjxmb3JlaWduLWtleXM+PGtleSBhcHA9IkVOIiBkYi1p
ZD0id2VzeGV0dHJpcjlmZTVlMGV3YjVmZWR0MjBhZDIyMHoyYXplIiB0aW1lc3RhbXA9IjE2NDQ3
NDMyMzQiPjQ3Njwva2V5PjwvZm9yZWlnbi1rZXlzPjxyZWYtdHlwZSBuYW1lPSJKb3VybmFsIEFy
dGljbGUiPjE3PC9yZWYtdHlwZT48Y29udHJpYnV0b3JzPjxhdXRob3JzPjxhdXRob3I+SnVuZSwg
Qy4gSC48L2F1dGhvcj48YXV0aG9yPlNhZGVsYWluLCBNLjwvYXV0aG9yPjwvYXV0aG9ycz48L2Nv
bnRyaWJ1dG9ycz48YXV0aC1hZGRyZXNzPkZyb20gdGhlIENlbnRlciBmb3IgQ2VsbHVsYXIgSW1t
dW5vdGhlcmFwaWVzLCBQZXJlbG1hbiBTY2hvb2wgb2YgTWVkaWNpbmUsIERlcGFydG1lbnQgb2Yg
UGF0aG9sb2d5IGFuZCBMYWJvcmF0b3J5IE1lZGljaW5lLCBVbml2ZXJzaXR5IG9mIFBlbm5zeWx2
YW5pYSwgUGhpbGFkZWxwaGlhIChDLkguSi4pOyBhbmQgdGhlIENlbnRlciBmb3IgQ2VsbCBFbmdp
bmVlcmluZywgU2xvYW4gS2V0dGVyaW5nIEluc3RpdHV0ZSwgTWVtb3JpYWwgU2xvYW4gS2V0dGVy
aW5nIENhbmNlciBDZW50ZXIsIE5ldyBZb3JrIChNLlMuKS48L2F1dGgtYWRkcmVzcz48dGl0bGVz
Pjx0aXRsZT5DaGltZXJpYyBBbnRpZ2VuIFJlY2VwdG9yIFRoZXJhcHk8L3RpdGxlPjxzZWNvbmRh
cnktdGl0bGU+TiBFbmdsIEogTWVkPC9zZWNvbmRhcnktdGl0bGU+PGFsdC10aXRsZT5UaGUgTmV3
IEVuZ2xhbmQgam91cm5hbCBvZiBtZWRpY2luZTwvYWx0LXRpdGxlPjwvdGl0bGVzPjxwZXJpb2Rp
Y2FsPjxmdWxsLXRpdGxlPk4gRW5nbCBKIE1lZDwvZnVsbC10aXRsZT48YWJici0xPlRoZSBOZXcg
RW5nbGFuZCBqb3VybmFsIG9mIG1lZGljaW5lPC9hYmJyLTE+PC9wZXJpb2RpY2FsPjxhbHQtcGVy
aW9kaWNhbD48ZnVsbC10aXRsZT5OIEVuZ2wgSiBNZWQ8L2Z1bGwtdGl0bGU+PGFiYnItMT5UaGUg
TmV3IEVuZ2xhbmQgam91cm5hbCBvZiBtZWRpY2luZTwvYWJici0xPjwvYWx0LXBlcmlvZGljYWw+
PHBhZ2VzPjY0LTczPC9wYWdlcz48dm9sdW1lPjM3OTwvdm9sdW1lPjxudW1iZXI+MTwvbnVtYmVy
PjxlZGl0aW9uPjIwMTgvMDcvMDU8L2VkaXRpb24+PGtleXdvcmRzPjxrZXl3b3JkPipBZG9wdGl2
ZSBUcmFuc2Zlci9hZHZlcnNlIGVmZmVjdHM8L2tleXdvcmQ+PGtleXdvcmQ+QW50aWdlbnMsIENE
MTk8L2tleXdvcmQ+PGtleXdvcmQ+R2VuZXRpYyBFbmdpbmVlcmluZzwva2V5d29yZD48a2V5d29y
ZD5IdW1hbnM8L2tleXdvcmQ+PGtleXdvcmQ+TmVvcGxhc21zLyp0aGVyYXB5PC9rZXl3b3JkPjxr
ZXl3b3JkPlJlY2VwdG9ycywgQW50aWdlbiwgVC1DZWxsLyp0aGVyYXBldXRpYyB1c2U8L2tleXdv
cmQ+PGtleXdvcmQ+UmVjb21iaW5hbnQgRnVzaW9uIFByb3RlaW5zL2FkdmVyc2UgZWZmZWN0cy8q
dGhlcmFwZXV0aWMgdXNlPC9rZXl3b3JkPjxrZXl3b3JkPlJlbWlzc2lvbiBJbmR1Y3Rpb24vbWV0
aG9kczwva2V5d29yZD48a2V5d29yZD5ULUx5bXBob2N5dGVzL2ltbXVub2xvZ3kvKnRyYW5zcGxh
bnRhdGlvbjwva2V5d29yZD48L2tleXdvcmRzPjxkYXRlcz48eWVhcj4yMDE4PC95ZWFyPjxwdWIt
ZGF0ZXM+PGRhdGU+SnVsIDU8L2RhdGU+PC9wdWItZGF0ZXM+PC9kYXRlcz48aXNibj4wMDI4LTQ3
OTMgKFByaW50KSYjeEQ7MDAyOC00NzkzPC9pc2JuPjxhY2Nlc3Npb24tbnVtPjI5OTcyNzU0PC9h
Y2Nlc3Npb24tbnVtPjx1cmxzPjwvdXJscz48Y3VzdG9tMj5QTUM3NDMzMzQ3PC9jdXN0b20yPjxj
dXN0b202Pk5JSE1TMTYxNDMxOTwvY3VzdG9tNj48ZWxlY3Ryb25pYy1yZXNvdXJjZS1udW0+MTAu
MTA1Ni9ORUpNcmExNzA2MTY5PC9lbGVjdHJvbmljLXJlc291cmNlLW51bT48cmVtb3RlLWRhdGFi
YXNlLXByb3ZpZGVyPk5MTTwvcmVtb3RlLWRhdGFiYXNlLXByb3ZpZGVyPjxsYW5ndWFnZT5lbmc8
L2xhbmd1YWdlPjwvcmVjb3JkPjwvQ2l0ZT48L0VuZE5vdGU+
</w:fldData>
              </w:fldChar>
            </w:r>
            <w:r w:rsidR="00E13E06">
              <w:rPr>
                <w:rFonts w:ascii="Times New Roman" w:hAnsi="Times New Roman" w:cs="Times New Roman"/>
              </w:rPr>
              <w:instrText xml:space="preserve"> ADDIN EN.CITE.DATA </w:instrText>
            </w:r>
            <w:r w:rsidR="00E13E06">
              <w:rPr>
                <w:rFonts w:ascii="Times New Roman" w:hAnsi="Times New Roman" w:cs="Times New Roman"/>
              </w:rPr>
            </w:r>
            <w:r w:rsidR="00E13E06">
              <w:rPr>
                <w:rFonts w:ascii="Times New Roman" w:hAnsi="Times New Roman" w:cs="Times New Roman"/>
              </w:rPr>
              <w:fldChar w:fldCharType="end"/>
            </w:r>
            <w:r w:rsidR="00E13E06">
              <w:rPr>
                <w:rFonts w:ascii="Times New Roman" w:hAnsi="Times New Roman" w:cs="Times New Roman"/>
              </w:rPr>
            </w:r>
            <w:r w:rsidR="00E13E06">
              <w:rPr>
                <w:rFonts w:ascii="Times New Roman" w:hAnsi="Times New Roman" w:cs="Times New Roman"/>
              </w:rPr>
              <w:fldChar w:fldCharType="separate"/>
            </w:r>
            <w:r w:rsidR="00E13E06">
              <w:rPr>
                <w:rFonts w:ascii="Times New Roman" w:hAnsi="Times New Roman" w:cs="Times New Roman"/>
              </w:rPr>
              <w:t>(7)</w:t>
            </w:r>
            <w:r w:rsidR="00E13E06">
              <w:rPr>
                <w:rFonts w:ascii="Times New Roman" w:hAnsi="Times New Roman" w:cs="Times New Roman"/>
              </w:rPr>
              <w:fldChar w:fldCharType="end"/>
            </w:r>
          </w:p>
        </w:tc>
        <w:tc>
          <w:tcPr>
            <w:tcW w:w="1559" w:type="dxa"/>
          </w:tcPr>
          <w:p w:rsidR="00A17B14" w:rsidRPr="00EF0239" w:rsidRDefault="00A17B14" w:rsidP="009B76B8">
            <w:pPr>
              <w:jc w:val="center"/>
              <w:rPr>
                <w:rFonts w:ascii="Times New Roman" w:hAnsi="Times New Roman" w:cs="Times New Roman"/>
              </w:rPr>
            </w:pPr>
            <w:r>
              <w:rPr>
                <w:rFonts w:ascii="Times New Roman" w:hAnsi="Times New Roman" w:cs="Times New Roman" w:hint="eastAsia"/>
              </w:rPr>
              <w:t>r</w:t>
            </w:r>
            <w:r w:rsidRPr="00EF0239">
              <w:rPr>
                <w:rFonts w:ascii="Times New Roman" w:hAnsi="Times New Roman" w:cs="Times New Roman"/>
              </w:rPr>
              <w:t>eview</w:t>
            </w:r>
          </w:p>
        </w:tc>
        <w:tc>
          <w:tcPr>
            <w:tcW w:w="1276" w:type="dxa"/>
          </w:tcPr>
          <w:p w:rsidR="00A17B14" w:rsidRPr="00A17B14" w:rsidRDefault="00A17B14" w:rsidP="009B76B8">
            <w:pPr>
              <w:jc w:val="center"/>
              <w:rPr>
                <w:rFonts w:ascii="Times New Roman" w:hAnsi="Times New Roman" w:cs="Times New Roman"/>
              </w:rPr>
            </w:pPr>
          </w:p>
        </w:tc>
        <w:tc>
          <w:tcPr>
            <w:tcW w:w="1984" w:type="dxa"/>
          </w:tcPr>
          <w:p w:rsidR="00A17B14" w:rsidRPr="005773EF" w:rsidRDefault="00A17B14">
            <w:pPr>
              <w:rPr>
                <w:rFonts w:ascii="Times New Roman" w:hAnsi="Times New Roman" w:cs="Times New Roman"/>
              </w:rPr>
            </w:pPr>
          </w:p>
        </w:tc>
        <w:tc>
          <w:tcPr>
            <w:tcW w:w="4820" w:type="dxa"/>
          </w:tcPr>
          <w:p w:rsidR="00A17B14" w:rsidRPr="005773EF" w:rsidRDefault="007735CF">
            <w:pPr>
              <w:rPr>
                <w:rFonts w:ascii="Times New Roman" w:hAnsi="Times New Roman" w:cs="Times New Roman"/>
              </w:rPr>
            </w:pPr>
            <w:r w:rsidRPr="007735CF">
              <w:rPr>
                <w:rFonts w:ascii="Times New Roman" w:hAnsi="Times New Roman" w:cs="Times New Roman"/>
              </w:rPr>
              <w:t>Chimeric Antigen Receptor Therapy</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19.5</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8</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2017</w:t>
            </w:r>
          </w:p>
        </w:tc>
        <w:tc>
          <w:tcPr>
            <w:tcW w:w="1843" w:type="dxa"/>
          </w:tcPr>
          <w:p w:rsidR="00A17B14" w:rsidRPr="005773EF" w:rsidRDefault="007735CF" w:rsidP="004C6E0F">
            <w:pPr>
              <w:rPr>
                <w:rFonts w:ascii="Times New Roman" w:hAnsi="Times New Roman" w:cs="Times New Roman"/>
              </w:rPr>
            </w:pPr>
            <w:r w:rsidRPr="007735CF">
              <w:rPr>
                <w:rFonts w:ascii="Times New Roman" w:hAnsi="Times New Roman" w:cs="Times New Roman"/>
              </w:rPr>
              <w:t>Schuster</w:t>
            </w:r>
            <w:r w:rsidR="004C6E0F">
              <w:rPr>
                <w:rFonts w:ascii="Times New Roman" w:hAnsi="Times New Roman" w:cs="Times New Roman" w:hint="eastAsia"/>
              </w:rPr>
              <w:t xml:space="preserve"> et al. </w:t>
            </w:r>
            <w:r w:rsidR="004C6E0F">
              <w:rPr>
                <w:rFonts w:ascii="Times New Roman" w:hAnsi="Times New Roman" w:cs="Times New Roman"/>
              </w:rPr>
              <w:fldChar w:fldCharType="begin">
                <w:fldData xml:space="preserve">PEVuZE5vdGU+PENpdGU+PEF1dGhvcj5TY2h1c3RlcjwvQXV0aG9yPjxZZWFyPjIwMTc8L1llYXI+
PFJlY051bT40Nzc8L1JlY051bT48RGlzcGxheVRleHQ+KDgpPC9EaXNwbGF5VGV4dD48cmVjb3Jk
PjxyZWMtbnVtYmVyPjQ3NzwvcmVjLW51bWJlcj48Zm9yZWlnbi1rZXlzPjxrZXkgYXBwPSJFTiIg
ZGItaWQ9Indlc3hldHRyaXI5ZmU1ZTBld2I1ZmVkdDIwYWQyMjB6MmF6ZSIgdGltZXN0YW1wPSIx
NjQ0NzQzNDA2Ij40Nzc8L2tleT48L2ZvcmVpZ24ta2V5cz48cmVmLXR5cGUgbmFtZT0iSm91cm5h
bCBBcnRpY2xlIj4xNzwvcmVmLXR5cGU+PGNvbnRyaWJ1dG9ycz48YXV0aG9ycz48YXV0aG9yPlNj
aHVzdGVyLCBTLiBKLjwvYXV0aG9yPjxhdXRob3I+U3ZvYm9kYSwgSi48L2F1dGhvcj48YXV0aG9y
PkNob25nLCBFLiBBLjwvYXV0aG9yPjxhdXRob3I+TmFzdGEsIFMuIEQuPC9hdXRob3I+PGF1dGhv
cj5NYXRvLCBBLiBSLjwvYXV0aG9yPjxhdXRob3I+QW5haywgw5Y8L2F1dGhvcj48YXV0aG9yPkJy
b2dkb24sIEouIEwuPC9hdXRob3I+PGF1dGhvcj5QcnV0ZWFudS1NYWxpbmljaSwgSS48L2F1dGhv
cj48YXV0aG9yPkJob2osIFYuPC9hdXRob3I+PGF1dGhvcj5MYW5kc2J1cmcsIEQuPC9hdXRob3I+
PGF1dGhvcj5XYXNpaywgTS48L2F1dGhvcj48YXV0aG9yPkxldmluZSwgQi4gTC48L2F1dGhvcj48
YXV0aG9yPkxhY2V5LCBTLiBGLjwvYXV0aG9yPjxhdXRob3I+TWVsZW5ob3JzdCwgSi4gSi48L2F1
dGhvcj48YXV0aG9yPlBvcnRlciwgRC4gTC48L2F1dGhvcj48YXV0aG9yPkp1bmUsIEMuIEguPC9h
dXRob3I+PC9hdXRob3JzPjwvY29udHJpYnV0b3JzPjxhdXRoLWFkZHJlc3M+RnJvbSB0aGUgTHlt
cGhvbWEgUHJvZ3JhbSBhdCB0aGUgQWJyYW1zb24gQ2FuY2VyIENlbnRlciBhbmQgdGhlIERpdmlz
aW9uIG9mIEhlbWF0b2xvZ3ktT25jb2xvZ3kgKFMuSi5TLiwgSi5TLiwgRS5BLkMuLCBTLkQuTi4s
IEEuUi5NLiwgRC5MLiwgRC5MLlAuKSwgYW5kIHRoZSBEZXBhcnRtZW50IG9mIFBhdGhvbG9neSBh
bmQgTGFib3JhdG9yeSBNZWRpY2luZSAoVi5CLiwgTS5XLiwgQi5MLkwuLCBTLkYuTC4sIEouSi5N
LiwgQy5ILkouKSwgUGVyZWxtYW4gU2Nob29sIG9mIE1lZGljaW5lLCBVbml2ZXJzaXR5IG9mIFBl
bm5zeWx2YW5pYSwgUGhpbGFkZWxwaGlhOyBOb3ZhcnRpcyBQaGFybWFjZXV0aWNhbHMsIEJhc2Vs
LCBTd2l0emVybGFuZCAow5YuQS4pOyBhbmQgTm92YXJ0aXMgSW5zdGl0dXRlcyBmb3IgQmlvTWVk
aWNhbCBSZXNlYXJjaCwgQ2FtYnJpZGdlLCBNQSAoSi5MLkIuLCBJLlAtTS4pLjwvYXV0aC1hZGRy
ZXNzPjx0aXRsZXM+PHRpdGxlPkNoaW1lcmljIEFudGlnZW4gUmVjZXB0b3IgVCBDZWxscyBpbiBS
ZWZyYWN0b3J5IEItQ2VsbCBMeW1waG9tYXM8L3RpdGxlPjxzZWNvbmRhcnktdGl0bGU+TiBFbmds
IEogTWVkPC9zZWNvbmRhcnktdGl0bGU+PGFsdC10aXRsZT5UaGUgTmV3IEVuZ2xhbmQgam91cm5h
bCBvZiBtZWRpY2luZTwvYWx0LXRpdGxlPjwvdGl0bGVzPjxwZXJpb2RpY2FsPjxmdWxsLXRpdGxl
Pk4gRW5nbCBKIE1lZDwvZnVsbC10aXRsZT48YWJici0xPlRoZSBOZXcgRW5nbGFuZCBqb3VybmFs
IG9mIG1lZGljaW5lPC9hYmJyLTE+PC9wZXJpb2RpY2FsPjxhbHQtcGVyaW9kaWNhbD48ZnVsbC10
aXRsZT5OIEVuZ2wgSiBNZWQ8L2Z1bGwtdGl0bGU+PGFiYnItMT5UaGUgTmV3IEVuZ2xhbmQgam91
cm5hbCBvZiBtZWRpY2luZTwvYWJici0xPjwvYWx0LXBlcmlvZGljYWw+PHBhZ2VzPjI1NDUtMjU1
NDwvcGFnZXM+PHZvbHVtZT4zNzc8L3ZvbHVtZT48bnVtYmVyPjI2PC9udW1iZXI+PGVkaXRpb24+
MjAxNy8xMi8xMjwvZWRpdGlvbj48a2V5d29yZHM+PGtleXdvcmQ+QWR1bHQ8L2tleXdvcmQ+PGtl
eXdvcmQ+QWdlZDwva2V5d29yZD48a2V5d29yZD5BbnRpZ2VucywgQ0QxOTwva2V5d29yZD48a2V5
d29yZD5CLUx5bXBob2N5dGVzL2ltbXVub2xvZ3k8L2tleXdvcmQ+PGtleXdvcmQ+QmlvbWFya2Vy
cy9hbmFseXNpczwva2V5d29yZD48a2V5d29yZD5EaXNlYXNlLUZyZWUgU3Vydml2YWw8L2tleXdv
cmQ+PGtleXdvcmQ+RmVtYWxlPC9rZXl3b3JkPjxrZXl3b3JkPkh1bWFuczwva2V5d29yZD48a2V5
d29yZD4qSW1tdW5vdGhlcmFweSwgQWRvcHRpdmU8L2tleXdvcmQ+PGtleXdvcmQ+THltcGhvbWEs
IEZvbGxpY3VsYXIvbW9ydGFsaXR5Lyp0aGVyYXB5PC9rZXl3b3JkPjxrZXl3b3JkPkx5bXBob21h
LCBMYXJnZSBCLUNlbGwsIERpZmZ1c2UvbW9ydGFsaXR5Lyp0aGVyYXB5PC9rZXl3b3JkPjxrZXl3
b3JkPk1hbGU8L2tleXdvcmQ+PGtleXdvcmQ+TWlkZGxlIEFnZWQ8L2tleXdvcmQ+PGtleXdvcmQ+
UmVjZXB0b3JzLCBBbnRpZ2VuLCBULUNlbGwvKnRoZXJhcGV1dGljIHVzZTwva2V5d29yZD48a2V5
d29yZD5SZW1pc3Npb24gSW5kdWN0aW9uPC9rZXl3b3JkPjxrZXl3b3JkPlN1cnZpdmFsIEFuYWx5
c2lzPC9rZXl3b3JkPjxrZXl3b3JkPlQtTHltcGhvY3l0ZXMvaW1tdW5vbG9neTwva2V5d29yZD48
L2tleXdvcmRzPjxkYXRlcz48eWVhcj4yMDE3PC95ZWFyPjxwdWItZGF0ZXM+PGRhdGU+RGVjIDI4
PC9kYXRlPjwvcHViLWRhdGVzPjwvZGF0ZXM+PGlzYm4+MDAyOC00NzkzIChQcmludCkmI3hEOzAw
MjgtNDc5MzwvaXNibj48YWNjZXNzaW9uLW51bT4yOTIyNjc2NDwvYWNjZXNzaW9uLW51bT48dXJs
cz48L3VybHM+PGN1c3RvbTI+UE1DNTc4ODU2NjwvY3VzdG9tMj48Y3VzdG9tNj5OSUhNUzkzMTU2
NjwvY3VzdG9tNj48ZWxlY3Ryb25pYy1yZXNvdXJjZS1udW0+MTAuMTA1Ni9ORUpNb2ExNzA4NTY2
PC9lbGVjdHJvbmljLXJlc291cmNlLW51bT48cmVtb3RlLWRhdGFiYXNlLXByb3ZpZGVyPk5MTTwv
cmVtb3RlLWRhdGFiYXNlLXByb3ZpZGVyPjxsYW5ndWFnZT5lbmc8L2xhbmd1YWdlPjwvcmVjb3Jk
PjwvQ2l0ZT48L0VuZE5vdGU+AG==
</w:fldData>
              </w:fldChar>
            </w:r>
            <w:r w:rsidR="004C6E0F">
              <w:rPr>
                <w:rFonts w:ascii="Times New Roman" w:hAnsi="Times New Roman" w:cs="Times New Roman"/>
              </w:rPr>
              <w:instrText xml:space="preserve"> ADDIN EN.CITE </w:instrText>
            </w:r>
            <w:r w:rsidR="004C6E0F">
              <w:rPr>
                <w:rFonts w:ascii="Times New Roman" w:hAnsi="Times New Roman" w:cs="Times New Roman"/>
              </w:rPr>
              <w:fldChar w:fldCharType="begin">
                <w:fldData xml:space="preserve">PEVuZE5vdGU+PENpdGU+PEF1dGhvcj5TY2h1c3RlcjwvQXV0aG9yPjxZZWFyPjIwMTc8L1llYXI+
PFJlY051bT40Nzc8L1JlY051bT48RGlzcGxheVRleHQ+KDgpPC9EaXNwbGF5VGV4dD48cmVjb3Jk
PjxyZWMtbnVtYmVyPjQ3NzwvcmVjLW51bWJlcj48Zm9yZWlnbi1rZXlzPjxrZXkgYXBwPSJFTiIg
ZGItaWQ9Indlc3hldHRyaXI5ZmU1ZTBld2I1ZmVkdDIwYWQyMjB6MmF6ZSIgdGltZXN0YW1wPSIx
NjQ0NzQzNDA2Ij40Nzc8L2tleT48L2ZvcmVpZ24ta2V5cz48cmVmLXR5cGUgbmFtZT0iSm91cm5h
bCBBcnRpY2xlIj4xNzwvcmVmLXR5cGU+PGNvbnRyaWJ1dG9ycz48YXV0aG9ycz48YXV0aG9yPlNj
aHVzdGVyLCBTLiBKLjwvYXV0aG9yPjxhdXRob3I+U3ZvYm9kYSwgSi48L2F1dGhvcj48YXV0aG9y
PkNob25nLCBFLiBBLjwvYXV0aG9yPjxhdXRob3I+TmFzdGEsIFMuIEQuPC9hdXRob3I+PGF1dGhv
cj5NYXRvLCBBLiBSLjwvYXV0aG9yPjxhdXRob3I+QW5haywgw5Y8L2F1dGhvcj48YXV0aG9yPkJy
b2dkb24sIEouIEwuPC9hdXRob3I+PGF1dGhvcj5QcnV0ZWFudS1NYWxpbmljaSwgSS48L2F1dGhv
cj48YXV0aG9yPkJob2osIFYuPC9hdXRob3I+PGF1dGhvcj5MYW5kc2J1cmcsIEQuPC9hdXRob3I+
PGF1dGhvcj5XYXNpaywgTS48L2F1dGhvcj48YXV0aG9yPkxldmluZSwgQi4gTC48L2F1dGhvcj48
YXV0aG9yPkxhY2V5LCBTLiBGLjwvYXV0aG9yPjxhdXRob3I+TWVsZW5ob3JzdCwgSi4gSi48L2F1
dGhvcj48YXV0aG9yPlBvcnRlciwgRC4gTC48L2F1dGhvcj48YXV0aG9yPkp1bmUsIEMuIEguPC9h
dXRob3I+PC9hdXRob3JzPjwvY29udHJpYnV0b3JzPjxhdXRoLWFkZHJlc3M+RnJvbSB0aGUgTHlt
cGhvbWEgUHJvZ3JhbSBhdCB0aGUgQWJyYW1zb24gQ2FuY2VyIENlbnRlciBhbmQgdGhlIERpdmlz
aW9uIG9mIEhlbWF0b2xvZ3ktT25jb2xvZ3kgKFMuSi5TLiwgSi5TLiwgRS5BLkMuLCBTLkQuTi4s
IEEuUi5NLiwgRC5MLiwgRC5MLlAuKSwgYW5kIHRoZSBEZXBhcnRtZW50IG9mIFBhdGhvbG9neSBh
bmQgTGFib3JhdG9yeSBNZWRpY2luZSAoVi5CLiwgTS5XLiwgQi5MLkwuLCBTLkYuTC4sIEouSi5N
LiwgQy5ILkouKSwgUGVyZWxtYW4gU2Nob29sIG9mIE1lZGljaW5lLCBVbml2ZXJzaXR5IG9mIFBl
bm5zeWx2YW5pYSwgUGhpbGFkZWxwaGlhOyBOb3ZhcnRpcyBQaGFybWFjZXV0aWNhbHMsIEJhc2Vs
LCBTd2l0emVybGFuZCAow5YuQS4pOyBhbmQgTm92YXJ0aXMgSW5zdGl0dXRlcyBmb3IgQmlvTWVk
aWNhbCBSZXNlYXJjaCwgQ2FtYnJpZGdlLCBNQSAoSi5MLkIuLCBJLlAtTS4pLjwvYXV0aC1hZGRy
ZXNzPjx0aXRsZXM+PHRpdGxlPkNoaW1lcmljIEFudGlnZW4gUmVjZXB0b3IgVCBDZWxscyBpbiBS
ZWZyYWN0b3J5IEItQ2VsbCBMeW1waG9tYXM8L3RpdGxlPjxzZWNvbmRhcnktdGl0bGU+TiBFbmds
IEogTWVkPC9zZWNvbmRhcnktdGl0bGU+PGFsdC10aXRsZT5UaGUgTmV3IEVuZ2xhbmQgam91cm5h
bCBvZiBtZWRpY2luZTwvYWx0LXRpdGxlPjwvdGl0bGVzPjxwZXJpb2RpY2FsPjxmdWxsLXRpdGxl
Pk4gRW5nbCBKIE1lZDwvZnVsbC10aXRsZT48YWJici0xPlRoZSBOZXcgRW5nbGFuZCBqb3VybmFs
IG9mIG1lZGljaW5lPC9hYmJyLTE+PC9wZXJpb2RpY2FsPjxhbHQtcGVyaW9kaWNhbD48ZnVsbC10
aXRsZT5OIEVuZ2wgSiBNZWQ8L2Z1bGwtdGl0bGU+PGFiYnItMT5UaGUgTmV3IEVuZ2xhbmQgam91
cm5hbCBvZiBtZWRpY2luZTwvYWJici0xPjwvYWx0LXBlcmlvZGljYWw+PHBhZ2VzPjI1NDUtMjU1
NDwvcGFnZXM+PHZvbHVtZT4zNzc8L3ZvbHVtZT48bnVtYmVyPjI2PC9udW1iZXI+PGVkaXRpb24+
MjAxNy8xMi8xMjwvZWRpdGlvbj48a2V5d29yZHM+PGtleXdvcmQ+QWR1bHQ8L2tleXdvcmQ+PGtl
eXdvcmQ+QWdlZDwva2V5d29yZD48a2V5d29yZD5BbnRpZ2VucywgQ0QxOTwva2V5d29yZD48a2V5
d29yZD5CLUx5bXBob2N5dGVzL2ltbXVub2xvZ3k8L2tleXdvcmQ+PGtleXdvcmQ+QmlvbWFya2Vy
cy9hbmFseXNpczwva2V5d29yZD48a2V5d29yZD5EaXNlYXNlLUZyZWUgU3Vydml2YWw8L2tleXdv
cmQ+PGtleXdvcmQ+RmVtYWxlPC9rZXl3b3JkPjxrZXl3b3JkPkh1bWFuczwva2V5d29yZD48a2V5
d29yZD4qSW1tdW5vdGhlcmFweSwgQWRvcHRpdmU8L2tleXdvcmQ+PGtleXdvcmQ+THltcGhvbWEs
IEZvbGxpY3VsYXIvbW9ydGFsaXR5Lyp0aGVyYXB5PC9rZXl3b3JkPjxrZXl3b3JkPkx5bXBob21h
LCBMYXJnZSBCLUNlbGwsIERpZmZ1c2UvbW9ydGFsaXR5Lyp0aGVyYXB5PC9rZXl3b3JkPjxrZXl3
b3JkPk1hbGU8L2tleXdvcmQ+PGtleXdvcmQ+TWlkZGxlIEFnZWQ8L2tleXdvcmQ+PGtleXdvcmQ+
UmVjZXB0b3JzLCBBbnRpZ2VuLCBULUNlbGwvKnRoZXJhcGV1dGljIHVzZTwva2V5d29yZD48a2V5
d29yZD5SZW1pc3Npb24gSW5kdWN0aW9uPC9rZXl3b3JkPjxrZXl3b3JkPlN1cnZpdmFsIEFuYWx5
c2lzPC9rZXl3b3JkPjxrZXl3b3JkPlQtTHltcGhvY3l0ZXMvaW1tdW5vbG9neTwva2V5d29yZD48
L2tleXdvcmRzPjxkYXRlcz48eWVhcj4yMDE3PC95ZWFyPjxwdWItZGF0ZXM+PGRhdGU+RGVjIDI4
PC9kYXRlPjwvcHViLWRhdGVzPjwvZGF0ZXM+PGlzYm4+MDAyOC00NzkzIChQcmludCkmI3hEOzAw
MjgtNDc5MzwvaXNibj48YWNjZXNzaW9uLW51bT4yOTIyNjc2NDwvYWNjZXNzaW9uLW51bT48dXJs
cz48L3VybHM+PGN1c3RvbTI+UE1DNTc4ODU2NjwvY3VzdG9tMj48Y3VzdG9tNj5OSUhNUzkzMTU2
NjwvY3VzdG9tNj48ZWxlY3Ryb25pYy1yZXNvdXJjZS1udW0+MTAuMTA1Ni9ORUpNb2ExNzA4NTY2
PC9lbGVjdHJvbmljLXJlc291cmNlLW51bT48cmVtb3RlLWRhdGFiYXNlLXByb3ZpZGVyPk5MTTwv
cmVtb3RlLWRhdGFiYXNlLXByb3ZpZGVyPjxsYW5ndWFnZT5lbmc8L2xhbmd1YWdlPjwvcmVjb3Jk
PjwvQ2l0ZT48L0VuZE5vdGU+AG==
</w:fldData>
              </w:fldChar>
            </w:r>
            <w:r w:rsidR="004C6E0F">
              <w:rPr>
                <w:rFonts w:ascii="Times New Roman" w:hAnsi="Times New Roman" w:cs="Times New Roman"/>
              </w:rPr>
              <w:instrText xml:space="preserve"> ADDIN EN.CITE.DATA </w:instrText>
            </w:r>
            <w:r w:rsidR="004C6E0F">
              <w:rPr>
                <w:rFonts w:ascii="Times New Roman" w:hAnsi="Times New Roman" w:cs="Times New Roman"/>
              </w:rPr>
            </w:r>
            <w:r w:rsidR="004C6E0F">
              <w:rPr>
                <w:rFonts w:ascii="Times New Roman" w:hAnsi="Times New Roman" w:cs="Times New Roman"/>
              </w:rPr>
              <w:fldChar w:fldCharType="end"/>
            </w:r>
            <w:r w:rsidR="004C6E0F">
              <w:rPr>
                <w:rFonts w:ascii="Times New Roman" w:hAnsi="Times New Roman" w:cs="Times New Roman"/>
              </w:rPr>
            </w:r>
            <w:r w:rsidR="004C6E0F">
              <w:rPr>
                <w:rFonts w:ascii="Times New Roman" w:hAnsi="Times New Roman" w:cs="Times New Roman"/>
              </w:rPr>
              <w:fldChar w:fldCharType="separate"/>
            </w:r>
            <w:r w:rsidR="004C6E0F">
              <w:rPr>
                <w:rFonts w:ascii="Times New Roman" w:hAnsi="Times New Roman" w:cs="Times New Roman"/>
              </w:rPr>
              <w:t>(8)</w:t>
            </w:r>
            <w:r w:rsidR="004C6E0F">
              <w:rPr>
                <w:rFonts w:ascii="Times New Roman" w:hAnsi="Times New Roman" w:cs="Times New Roman"/>
              </w:rPr>
              <w:fldChar w:fldCharType="end"/>
            </w:r>
          </w:p>
        </w:tc>
        <w:tc>
          <w:tcPr>
            <w:tcW w:w="1559" w:type="dxa"/>
          </w:tcPr>
          <w:p w:rsidR="00A17B14" w:rsidRPr="00EF0239" w:rsidRDefault="007735CF" w:rsidP="009B76B8">
            <w:pPr>
              <w:jc w:val="center"/>
              <w:rPr>
                <w:rFonts w:ascii="Times New Roman" w:hAnsi="Times New Roman" w:cs="Times New Roman"/>
              </w:rPr>
            </w:pPr>
            <w:r w:rsidRPr="007735CF">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B04988">
            <w:pPr>
              <w:rPr>
                <w:rFonts w:ascii="Times New Roman" w:hAnsi="Times New Roman" w:cs="Times New Roman"/>
              </w:rPr>
            </w:pPr>
            <w:r w:rsidRPr="00B04988">
              <w:rPr>
                <w:rFonts w:ascii="Times New Roman" w:hAnsi="Times New Roman" w:cs="Times New Roman"/>
              </w:rPr>
              <w:t>diffuse large B-cell lymphoma</w:t>
            </w:r>
            <w:r w:rsidR="00193E52">
              <w:rPr>
                <w:rFonts w:ascii="Times New Roman" w:hAnsi="Times New Roman" w:cs="Times New Roman" w:hint="eastAsia"/>
              </w:rPr>
              <w:t>;</w:t>
            </w:r>
            <w:r>
              <w:rPr>
                <w:rFonts w:ascii="Times New Roman" w:hAnsi="Times New Roman" w:cs="Times New Roman" w:hint="eastAsia"/>
              </w:rPr>
              <w:t xml:space="preserve"> </w:t>
            </w:r>
            <w:r w:rsidRPr="00B04988">
              <w:rPr>
                <w:rFonts w:ascii="Times New Roman" w:hAnsi="Times New Roman" w:cs="Times New Roman"/>
              </w:rPr>
              <w:t>follicular lymphoma</w:t>
            </w:r>
          </w:p>
        </w:tc>
        <w:tc>
          <w:tcPr>
            <w:tcW w:w="4820" w:type="dxa"/>
          </w:tcPr>
          <w:p w:rsidR="00A17B14" w:rsidRPr="005773EF" w:rsidRDefault="007735CF">
            <w:pPr>
              <w:rPr>
                <w:rFonts w:ascii="Times New Roman" w:hAnsi="Times New Roman" w:cs="Times New Roman"/>
              </w:rPr>
            </w:pPr>
            <w:r w:rsidRPr="007735CF">
              <w:rPr>
                <w:rFonts w:ascii="Times New Roman" w:hAnsi="Times New Roman" w:cs="Times New Roman"/>
              </w:rPr>
              <w:t>Chimeric Antigen Receptor T Cells in Refractory B-Cell Lymphomas</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17</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9</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FD16A9" w:rsidP="005D7DF0">
            <w:pPr>
              <w:rPr>
                <w:rFonts w:ascii="Times New Roman" w:hAnsi="Times New Roman" w:cs="Times New Roman"/>
              </w:rPr>
            </w:pPr>
            <w:r w:rsidRPr="00FD16A9">
              <w:rPr>
                <w:rFonts w:ascii="Times New Roman" w:hAnsi="Times New Roman" w:cs="Times New Roman"/>
              </w:rPr>
              <w:t>Norelli</w:t>
            </w:r>
            <w:r w:rsidR="005D7DF0">
              <w:rPr>
                <w:rFonts w:ascii="Times New Roman" w:hAnsi="Times New Roman" w:cs="Times New Roman" w:hint="eastAsia"/>
              </w:rPr>
              <w:t xml:space="preserve"> et al. </w:t>
            </w:r>
            <w:r w:rsidR="005D7DF0">
              <w:rPr>
                <w:rFonts w:ascii="Times New Roman" w:hAnsi="Times New Roman" w:cs="Times New Roman"/>
              </w:rPr>
              <w:fldChar w:fldCharType="begin">
                <w:fldData xml:space="preserve">PEVuZE5vdGU+PENpdGU+PEF1dGhvcj5Ob3JlbGxpPC9BdXRob3I+PFllYXI+MjAxODwvWWVhcj48
UmVjTnVtPjQ3ODwvUmVjTnVtPjxEaXNwbGF5VGV4dD4oOSk8L0Rpc3BsYXlUZXh0PjxyZWNvcmQ+
PHJlYy1udW1iZXI+NDc4PC9yZWMtbnVtYmVyPjxmb3JlaWduLWtleXM+PGtleSBhcHA9IkVOIiBk
Yi1pZD0id2VzeGV0dHJpcjlmZTVlMGV3YjVmZWR0MjBhZDIyMHoyYXplIiB0aW1lc3RhbXA9IjE2
NDQ3NDM1MjEiPjQ3ODwva2V5PjwvZm9yZWlnbi1rZXlzPjxyZWYtdHlwZSBuYW1lPSJKb3VybmFs
IEFydGljbGUiPjE3PC9yZWYtdHlwZT48Y29udHJpYnV0b3JzPjxhdXRob3JzPjxhdXRob3I+Tm9y
ZWxsaSwgTS48L2F1dGhvcj48YXV0aG9yPkNhbWlzYSwgQi48L2F1dGhvcj48YXV0aG9yPkJhcmJp
ZXJhLCBHLjwvYXV0aG9yPjxhdXRob3I+RmFsY29uZSwgTC48L2F1dGhvcj48YXV0aG9yPlB1cmV2
ZG9yaiwgQS48L2F1dGhvcj48YXV0aG9yPkdlbnVhLCBNLjwvYXV0aG9yPjxhdXRob3I+U2Fudml0
bywgRi48L2F1dGhvcj48YXV0aG9yPlBvbnpvbmksIE0uPC9hdXRob3I+PGF1dGhvcj5Eb2dsaW9u
aSwgQy48L2F1dGhvcj48YXV0aG9yPkNyaXN0b2ZvcmksIFAuPC9hdXRob3I+PGF1dGhvcj5UcmF2
ZXJzYXJpLCBDLjwvYXV0aG9yPjxhdXRob3I+Qm9yZGlnbm9uLCBDLjwvYXV0aG9yPjxhdXRob3I+
Q2ljZXJpLCBGLjwvYXV0aG9yPjxhdXRob3I+T3N0dW5pLCBSLjwvYXV0aG9yPjxhdXRob3I+Qm9u
aW5pLCBDLjwvYXV0aG9yPjxhdXRob3I+Q2FzdWNjaSwgTS48L2F1dGhvcj48YXV0aG9yPkJvbmRh
bnphLCBBLjwvYXV0aG9yPjwvYXV0aG9ycz48L2NvbnRyaWJ1dG9ycz48YXV0aC1hZGRyZXNzPklu
bm92YXRpdmUgSW1tdW5vdGhlcmFwaWVzIFVuaXQsIFNhbiBSYWZmYWVsZSBIb3NwaXRhbCBTY2ll
bnRpZmljIEluc3RpdHV0ZSwgTWlsYW5vLCBJdGFseS4mI3hEO1ZpdGEtU2FsdXRlIFNhbiBSYWZm
YWVsZSBVbml2ZXJzaXR5LCBNaWxhbm8sIEl0YWx5LiYjeEQ7R2Vub21pY3Mgb2YgdGhlIElubmF0
ZSBJbW11bmUgU3lzdGVtIFVuaXQsIFNhbiBSYWZmYWVsZS1UZWxldGhvbiBJbnN0aXR1dGUgZm9y
IEdlbmUgVGhlcmFweSAoU1ItVGlnZXQpLCBNaWxhbm8sIEl0YWx5LiYjeEQ7UGF0aG9sb2d5IFVu
aXQsIFNhbiBSYWZmYWVsZSBIb3NwaXRhbCBTY2llbnRpZmljIEluc3RpdHV0ZSwgTWlsYW5vLCBJ
dGFseS4mI3hEO1Nhbi1SYWZmYWVsZS1UZWxldGhvbiBJbnN0aXR1dGUgZm9yIEdlbmUgVGhlcmFw
eSAoU1ItVGlnZXQpLCBNaWxhbm8sIEl0YWx5LiYjeEQ7TW9sbWVkIFNwYSwgTWlsYW5vLCBJdGFs
eS4mI3hEO0hlbWF0b2xvZ3kgYW5kIEJvbmUgTWFycm93IFRyYW5zcGxhbnRhdGlvbiBVbml0LCBT
YW4gUmFmZmFlbGUgSG9zcGl0YWwgU2NpZW50aWZpYyBJbnN0aXR1dGUsIE1pbGFubywgSXRhbHku
JiN4RDtFeHBlcmltZW50YWwgSGVtYXRvbG9neSBVbml0LCBTYW4gUmFmZmFlbGUgSG9zcGl0YWwg
U2NpZW50aWZpYyBJbnN0aXR1dGUsIE1pbGFubywgSXRhbHkuJiN4RDtJbm5vdmF0aXZlIEltbXVu
b3RoZXJhcGllcyBVbml0LCBTYW4gUmFmZmFlbGUgSG9zcGl0YWwgU2NpZW50aWZpYyBJbnN0aXR1
dGUsIE1pbGFubywgSXRhbHkuIGF0dGlsaW8uYm9uZGFuemFAZ21haWwuY29tLiYjeEQ7Vml0YS1T
YWx1dGUgU2FuIFJhZmZhZWxlIFVuaXZlcnNpdHksIE1pbGFubywgSXRhbHkuIGF0dGlsaW8uYm9u
ZGFuemFAZ21haWwuY29tLjwvYXV0aC1hZGRyZXNzPjx0aXRsZXM+PHRpdGxlPk1vbm9jeXRlLWRl
cml2ZWQgSUwtMSBhbmQgSUwtNiBhcmUgZGlmZmVyZW50aWFsbHkgcmVxdWlyZWQgZm9yIGN5dG9r
aW5lLXJlbGVhc2Ugc3luZHJvbWUgYW5kIG5ldXJvdG94aWNpdHkgZHVlIHRvIENBUiBUIGNlbGxz
PC90aXRsZT48c2Vjb25kYXJ5LXRpdGxlPk5hdCBNZWQ8L3NlY29uZGFyeS10aXRsZT48YWx0LXRp
dGxlPk5hdHVyZSBtZWRpY2luZTwvYWx0LXRpdGxlPjwvdGl0bGVzPjxwZXJpb2RpY2FsPjxmdWxs
LXRpdGxlPk5hdCBNZWQ8L2Z1bGwtdGl0bGU+PGFiYnItMT5OYXR1cmUgbWVkaWNpbmU8L2FiYnIt
MT48L3BlcmlvZGljYWw+PGFsdC1wZXJpb2RpY2FsPjxmdWxsLXRpdGxlPk5hdCBNZWQ8L2Z1bGwt
dGl0bGU+PGFiYnItMT5OYXR1cmUgbWVkaWNpbmU8L2FiYnItMT48L2FsdC1wZXJpb2RpY2FsPjxw
YWdlcz43MzktNzQ4PC9wYWdlcz48dm9sdW1lPjI0PC92b2x1bWU+PG51bWJlcj42PC9udW1iZXI+
PGVkaXRpb24+MjAxOC8wNS8yOTwvZWRpdGlvbj48a2V5d29yZHM+PGtleXdvcmQ+QW5pbWFsczwv
a2V5d29yZD48a2V5d29yZD5BbmltYWxzLCBOZXdib3JuPC9rZXl3b3JkPjxrZXl3b3JkPkFudGli
b2RpZXMsIE1vbm9jbG9uYWwsIEh1bWFuaXplZC9waGFybWFjb2xvZ3kvdGhlcmFwZXV0aWMgdXNl
PC9rZXl3b3JkPjxrZXl3b3JkPkNlbGwgTGluZSwgVHVtb3I8L2tleXdvcmQ+PGtleXdvcmQ+SGVt
YXRvcG9pZXRpYyBTdGVtIENlbGxzL21ldGFib2xpc208L2tleXdvcmQ+PGtleXdvcmQ+SHVtYW5z
PC9rZXl3b3JkPjxrZXl3b3JkPkltbXVub3RoZXJhcHksIEFkb3B0aXZlLyphZHZlcnNlIGVmZmVj
dHM8L2tleXdvcmQ+PGtleXdvcmQ+SW50ZXJsZXVraW4gMSBSZWNlcHRvciBBbnRhZ29uaXN0IFBy
b3RlaW4vcGhhcm1hY29sb2d5L3RoZXJhcGV1dGljIHVzZTwva2V5d29yZD48a2V5d29yZD5JbnRl
cmxldWtpbi0xLyptZXRhYm9saXNtPC9rZXl3b3JkPjxrZXl3b3JkPkludGVybGV1a2luLTYvKm1l
dGFib2xpc208L2tleXdvcmQ+PGtleXdvcmQ+TGV1a2VtaWEvaW1tdW5vbG9neS9wYXRob2xvZ3k8
L2tleXdvcmQ+PGtleXdvcmQ+TWljZTwva2V5d29yZD48a2V5d29yZD5Nb25vY3l0ZXMvKm1ldGFi
b2xpc208L2tleXdvcmQ+PGtleXdvcmQ+TmV1cm90b3hpbnMvKnRveGljaXR5PC9rZXl3b3JkPjxr
ZXl3b3JkPlJlY2VwdG9ycywgQ2hpbWVyaWMgQW50aWdlbi8qbWV0YWJvbGlzbTwva2V5d29yZD48
a2V5d29yZD5TeW5kcm9tZTwva2V5d29yZD48L2tleXdvcmRzPjxkYXRlcz48eWVhcj4yMDE4PC95
ZWFyPjxwdWItZGF0ZXM+PGRhdGU+SnVuPC9kYXRlPjwvcHViLWRhdGVzPjwvZGF0ZXM+PGlzYm4+
MTA3OC04OTU2PC9pc2JuPjxhY2Nlc3Npb24tbnVtPjI5ODA4MDA3PC9hY2Nlc3Npb24tbnVtPjx1
cmxzPjwvdXJscz48ZWxlY3Ryb25pYy1yZXNvdXJjZS1udW0+MTAuMTAzOC9zNDE1OTEtMDE4LTAw
MzYtNDwvZWxlY3Ryb25pYy1yZXNvdXJjZS1udW0+PHJlbW90ZS1kYXRhYmFzZS1wcm92aWRlcj5O
TE08L3JlbW90ZS1kYXRhYmFzZS1wcm92aWRlcj48bGFuZ3VhZ2U+ZW5nPC9sYW5ndWFnZT48L3Jl
Y29yZD48L0NpdGU+PC9FbmROb3RlPn==
</w:fldData>
              </w:fldChar>
            </w:r>
            <w:r w:rsidR="005D7DF0">
              <w:rPr>
                <w:rFonts w:ascii="Times New Roman" w:hAnsi="Times New Roman" w:cs="Times New Roman"/>
              </w:rPr>
              <w:instrText xml:space="preserve"> ADDIN EN.CITE </w:instrText>
            </w:r>
            <w:r w:rsidR="005D7DF0">
              <w:rPr>
                <w:rFonts w:ascii="Times New Roman" w:hAnsi="Times New Roman" w:cs="Times New Roman"/>
              </w:rPr>
              <w:fldChar w:fldCharType="begin">
                <w:fldData xml:space="preserve">PEVuZE5vdGU+PENpdGU+PEF1dGhvcj5Ob3JlbGxpPC9BdXRob3I+PFllYXI+MjAxODwvWWVhcj48
UmVjTnVtPjQ3ODwvUmVjTnVtPjxEaXNwbGF5VGV4dD4oOSk8L0Rpc3BsYXlUZXh0PjxyZWNvcmQ+
PHJlYy1udW1iZXI+NDc4PC9yZWMtbnVtYmVyPjxmb3JlaWduLWtleXM+PGtleSBhcHA9IkVOIiBk
Yi1pZD0id2VzeGV0dHJpcjlmZTVlMGV3YjVmZWR0MjBhZDIyMHoyYXplIiB0aW1lc3RhbXA9IjE2
NDQ3NDM1MjEiPjQ3ODwva2V5PjwvZm9yZWlnbi1rZXlzPjxyZWYtdHlwZSBuYW1lPSJKb3VybmFs
IEFydGljbGUiPjE3PC9yZWYtdHlwZT48Y29udHJpYnV0b3JzPjxhdXRob3JzPjxhdXRob3I+Tm9y
ZWxsaSwgTS48L2F1dGhvcj48YXV0aG9yPkNhbWlzYSwgQi48L2F1dGhvcj48YXV0aG9yPkJhcmJp
ZXJhLCBHLjwvYXV0aG9yPjxhdXRob3I+RmFsY29uZSwgTC48L2F1dGhvcj48YXV0aG9yPlB1cmV2
ZG9yaiwgQS48L2F1dGhvcj48YXV0aG9yPkdlbnVhLCBNLjwvYXV0aG9yPjxhdXRob3I+U2Fudml0
bywgRi48L2F1dGhvcj48YXV0aG9yPlBvbnpvbmksIE0uPC9hdXRob3I+PGF1dGhvcj5Eb2dsaW9u
aSwgQy48L2F1dGhvcj48YXV0aG9yPkNyaXN0b2ZvcmksIFAuPC9hdXRob3I+PGF1dGhvcj5UcmF2
ZXJzYXJpLCBDLjwvYXV0aG9yPjxhdXRob3I+Qm9yZGlnbm9uLCBDLjwvYXV0aG9yPjxhdXRob3I+
Q2ljZXJpLCBGLjwvYXV0aG9yPjxhdXRob3I+T3N0dW5pLCBSLjwvYXV0aG9yPjxhdXRob3I+Qm9u
aW5pLCBDLjwvYXV0aG9yPjxhdXRob3I+Q2FzdWNjaSwgTS48L2F1dGhvcj48YXV0aG9yPkJvbmRh
bnphLCBBLjwvYXV0aG9yPjwvYXV0aG9ycz48L2NvbnRyaWJ1dG9ycz48YXV0aC1hZGRyZXNzPklu
bm92YXRpdmUgSW1tdW5vdGhlcmFwaWVzIFVuaXQsIFNhbiBSYWZmYWVsZSBIb3NwaXRhbCBTY2ll
bnRpZmljIEluc3RpdHV0ZSwgTWlsYW5vLCBJdGFseS4mI3hEO1ZpdGEtU2FsdXRlIFNhbiBSYWZm
YWVsZSBVbml2ZXJzaXR5LCBNaWxhbm8sIEl0YWx5LiYjeEQ7R2Vub21pY3Mgb2YgdGhlIElubmF0
ZSBJbW11bmUgU3lzdGVtIFVuaXQsIFNhbiBSYWZmYWVsZS1UZWxldGhvbiBJbnN0aXR1dGUgZm9y
IEdlbmUgVGhlcmFweSAoU1ItVGlnZXQpLCBNaWxhbm8sIEl0YWx5LiYjeEQ7UGF0aG9sb2d5IFVu
aXQsIFNhbiBSYWZmYWVsZSBIb3NwaXRhbCBTY2llbnRpZmljIEluc3RpdHV0ZSwgTWlsYW5vLCBJ
dGFseS4mI3hEO1Nhbi1SYWZmYWVsZS1UZWxldGhvbiBJbnN0aXR1dGUgZm9yIEdlbmUgVGhlcmFw
eSAoU1ItVGlnZXQpLCBNaWxhbm8sIEl0YWx5LiYjeEQ7TW9sbWVkIFNwYSwgTWlsYW5vLCBJdGFs
eS4mI3hEO0hlbWF0b2xvZ3kgYW5kIEJvbmUgTWFycm93IFRyYW5zcGxhbnRhdGlvbiBVbml0LCBT
YW4gUmFmZmFlbGUgSG9zcGl0YWwgU2NpZW50aWZpYyBJbnN0aXR1dGUsIE1pbGFubywgSXRhbHku
JiN4RDtFeHBlcmltZW50YWwgSGVtYXRvbG9neSBVbml0LCBTYW4gUmFmZmFlbGUgSG9zcGl0YWwg
U2NpZW50aWZpYyBJbnN0aXR1dGUsIE1pbGFubywgSXRhbHkuJiN4RDtJbm5vdmF0aXZlIEltbXVu
b3RoZXJhcGllcyBVbml0LCBTYW4gUmFmZmFlbGUgSG9zcGl0YWwgU2NpZW50aWZpYyBJbnN0aXR1
dGUsIE1pbGFubywgSXRhbHkuIGF0dGlsaW8uYm9uZGFuemFAZ21haWwuY29tLiYjeEQ7Vml0YS1T
YWx1dGUgU2FuIFJhZmZhZWxlIFVuaXZlcnNpdHksIE1pbGFubywgSXRhbHkuIGF0dGlsaW8uYm9u
ZGFuemFAZ21haWwuY29tLjwvYXV0aC1hZGRyZXNzPjx0aXRsZXM+PHRpdGxlPk1vbm9jeXRlLWRl
cml2ZWQgSUwtMSBhbmQgSUwtNiBhcmUgZGlmZmVyZW50aWFsbHkgcmVxdWlyZWQgZm9yIGN5dG9r
aW5lLXJlbGVhc2Ugc3luZHJvbWUgYW5kIG5ldXJvdG94aWNpdHkgZHVlIHRvIENBUiBUIGNlbGxz
PC90aXRsZT48c2Vjb25kYXJ5LXRpdGxlPk5hdCBNZWQ8L3NlY29uZGFyeS10aXRsZT48YWx0LXRp
dGxlPk5hdHVyZSBtZWRpY2luZTwvYWx0LXRpdGxlPjwvdGl0bGVzPjxwZXJpb2RpY2FsPjxmdWxs
LXRpdGxlPk5hdCBNZWQ8L2Z1bGwtdGl0bGU+PGFiYnItMT5OYXR1cmUgbWVkaWNpbmU8L2FiYnIt
MT48L3BlcmlvZGljYWw+PGFsdC1wZXJpb2RpY2FsPjxmdWxsLXRpdGxlPk5hdCBNZWQ8L2Z1bGwt
dGl0bGU+PGFiYnItMT5OYXR1cmUgbWVkaWNpbmU8L2FiYnItMT48L2FsdC1wZXJpb2RpY2FsPjxw
YWdlcz43MzktNzQ4PC9wYWdlcz48dm9sdW1lPjI0PC92b2x1bWU+PG51bWJlcj42PC9udW1iZXI+
PGVkaXRpb24+MjAxOC8wNS8yOTwvZWRpdGlvbj48a2V5d29yZHM+PGtleXdvcmQ+QW5pbWFsczwv
a2V5d29yZD48a2V5d29yZD5BbmltYWxzLCBOZXdib3JuPC9rZXl3b3JkPjxrZXl3b3JkPkFudGli
b2RpZXMsIE1vbm9jbG9uYWwsIEh1bWFuaXplZC9waGFybWFjb2xvZ3kvdGhlcmFwZXV0aWMgdXNl
PC9rZXl3b3JkPjxrZXl3b3JkPkNlbGwgTGluZSwgVHVtb3I8L2tleXdvcmQ+PGtleXdvcmQ+SGVt
YXRvcG9pZXRpYyBTdGVtIENlbGxzL21ldGFib2xpc208L2tleXdvcmQ+PGtleXdvcmQ+SHVtYW5z
PC9rZXl3b3JkPjxrZXl3b3JkPkltbXVub3RoZXJhcHksIEFkb3B0aXZlLyphZHZlcnNlIGVmZmVj
dHM8L2tleXdvcmQ+PGtleXdvcmQ+SW50ZXJsZXVraW4gMSBSZWNlcHRvciBBbnRhZ29uaXN0IFBy
b3RlaW4vcGhhcm1hY29sb2d5L3RoZXJhcGV1dGljIHVzZTwva2V5d29yZD48a2V5d29yZD5JbnRl
cmxldWtpbi0xLyptZXRhYm9saXNtPC9rZXl3b3JkPjxrZXl3b3JkPkludGVybGV1a2luLTYvKm1l
dGFib2xpc208L2tleXdvcmQ+PGtleXdvcmQ+TGV1a2VtaWEvaW1tdW5vbG9neS9wYXRob2xvZ3k8
L2tleXdvcmQ+PGtleXdvcmQ+TWljZTwva2V5d29yZD48a2V5d29yZD5Nb25vY3l0ZXMvKm1ldGFi
b2xpc208L2tleXdvcmQ+PGtleXdvcmQ+TmV1cm90b3hpbnMvKnRveGljaXR5PC9rZXl3b3JkPjxr
ZXl3b3JkPlJlY2VwdG9ycywgQ2hpbWVyaWMgQW50aWdlbi8qbWV0YWJvbGlzbTwva2V5d29yZD48
a2V5d29yZD5TeW5kcm9tZTwva2V5d29yZD48L2tleXdvcmRzPjxkYXRlcz48eWVhcj4yMDE4PC95
ZWFyPjxwdWItZGF0ZXM+PGRhdGU+SnVuPC9kYXRlPjwvcHViLWRhdGVzPjwvZGF0ZXM+PGlzYm4+
MTA3OC04OTU2PC9pc2JuPjxhY2Nlc3Npb24tbnVtPjI5ODA4MDA3PC9hY2Nlc3Npb24tbnVtPjx1
cmxzPjwvdXJscz48ZWxlY3Ryb25pYy1yZXNvdXJjZS1udW0+MTAuMTAzOC9zNDE1OTEtMDE4LTAw
MzYtNDwvZWxlY3Ryb25pYy1yZXNvdXJjZS1udW0+PHJlbW90ZS1kYXRhYmFzZS1wcm92aWRlcj5O
TE08L3JlbW90ZS1kYXRhYmFzZS1wcm92aWRlcj48bGFuZ3VhZ2U+ZW5nPC9sYW5ndWFnZT48L3Jl
Y29yZD48L0NpdGU+PC9FbmROb3RlPn==
</w:fldData>
              </w:fldChar>
            </w:r>
            <w:r w:rsidR="005D7DF0">
              <w:rPr>
                <w:rFonts w:ascii="Times New Roman" w:hAnsi="Times New Roman" w:cs="Times New Roman"/>
              </w:rPr>
              <w:instrText xml:space="preserve"> ADDIN EN.CITE.DATA </w:instrText>
            </w:r>
            <w:r w:rsidR="005D7DF0">
              <w:rPr>
                <w:rFonts w:ascii="Times New Roman" w:hAnsi="Times New Roman" w:cs="Times New Roman"/>
              </w:rPr>
            </w:r>
            <w:r w:rsidR="005D7DF0">
              <w:rPr>
                <w:rFonts w:ascii="Times New Roman" w:hAnsi="Times New Roman" w:cs="Times New Roman"/>
              </w:rPr>
              <w:fldChar w:fldCharType="end"/>
            </w:r>
            <w:r w:rsidR="005D7DF0">
              <w:rPr>
                <w:rFonts w:ascii="Times New Roman" w:hAnsi="Times New Roman" w:cs="Times New Roman"/>
              </w:rPr>
            </w:r>
            <w:r w:rsidR="005D7DF0">
              <w:rPr>
                <w:rFonts w:ascii="Times New Roman" w:hAnsi="Times New Roman" w:cs="Times New Roman"/>
              </w:rPr>
              <w:fldChar w:fldCharType="separate"/>
            </w:r>
            <w:r w:rsidR="005D7DF0">
              <w:rPr>
                <w:rFonts w:ascii="Times New Roman" w:hAnsi="Times New Roman" w:cs="Times New Roman"/>
              </w:rPr>
              <w:t>(9)</w:t>
            </w:r>
            <w:r w:rsidR="005D7DF0">
              <w:rPr>
                <w:rFonts w:ascii="Times New Roman" w:hAnsi="Times New Roman" w:cs="Times New Roman"/>
              </w:rPr>
              <w:fldChar w:fldCharType="end"/>
            </w:r>
          </w:p>
        </w:tc>
        <w:tc>
          <w:tcPr>
            <w:tcW w:w="1559" w:type="dxa"/>
          </w:tcPr>
          <w:p w:rsidR="00A17B14" w:rsidRPr="00EF0239" w:rsidRDefault="00E60DB2" w:rsidP="009B76B8">
            <w:pPr>
              <w:jc w:val="center"/>
              <w:rPr>
                <w:rFonts w:ascii="Times New Roman" w:hAnsi="Times New Roman" w:cs="Times New Roman"/>
              </w:rPr>
            </w:pPr>
            <w:bookmarkStart w:id="5" w:name="OLE_LINK401"/>
            <w:bookmarkStart w:id="6" w:name="OLE_LINK402"/>
            <w:r w:rsidRPr="00E60DB2">
              <w:rPr>
                <w:rFonts w:ascii="Times New Roman" w:hAnsi="Times New Roman" w:cs="Times New Roman"/>
              </w:rPr>
              <w:t>article</w:t>
            </w:r>
            <w:bookmarkEnd w:id="5"/>
            <w:bookmarkEnd w:id="6"/>
          </w:p>
        </w:tc>
        <w:tc>
          <w:tcPr>
            <w:tcW w:w="1276" w:type="dxa"/>
          </w:tcPr>
          <w:p w:rsidR="00A17B14" w:rsidRPr="00A17B14" w:rsidRDefault="00A17B14" w:rsidP="009B76B8">
            <w:pPr>
              <w:jc w:val="center"/>
              <w:rPr>
                <w:rFonts w:ascii="Times New Roman" w:hAnsi="Times New Roman" w:cs="Times New Roman"/>
              </w:rPr>
            </w:pPr>
          </w:p>
        </w:tc>
        <w:tc>
          <w:tcPr>
            <w:tcW w:w="1984" w:type="dxa"/>
          </w:tcPr>
          <w:p w:rsidR="00A17B14" w:rsidRPr="005773EF" w:rsidRDefault="00A17B14">
            <w:pPr>
              <w:rPr>
                <w:rFonts w:ascii="Times New Roman" w:hAnsi="Times New Roman" w:cs="Times New Roman"/>
              </w:rPr>
            </w:pPr>
          </w:p>
        </w:tc>
        <w:tc>
          <w:tcPr>
            <w:tcW w:w="4820" w:type="dxa"/>
          </w:tcPr>
          <w:p w:rsidR="00A17B14" w:rsidRPr="005773EF" w:rsidRDefault="00E60DB2">
            <w:pPr>
              <w:rPr>
                <w:rFonts w:ascii="Times New Roman" w:hAnsi="Times New Roman" w:cs="Times New Roman"/>
              </w:rPr>
            </w:pPr>
            <w:r w:rsidRPr="00E60DB2">
              <w:rPr>
                <w:rFonts w:ascii="Times New Roman" w:hAnsi="Times New Roman" w:cs="Times New Roman"/>
              </w:rPr>
              <w:t>Monocyte-derived IL-1 and IL-6 are differentially required for cytokine-release syndrome and neurotoxicity due to CAR T cells</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16.26</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10</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5E1C42" w:rsidP="00A03234">
            <w:pPr>
              <w:rPr>
                <w:rFonts w:ascii="Times New Roman" w:hAnsi="Times New Roman" w:cs="Times New Roman"/>
              </w:rPr>
            </w:pPr>
            <w:r w:rsidRPr="005E1C42">
              <w:rPr>
                <w:rFonts w:ascii="Times New Roman" w:hAnsi="Times New Roman" w:cs="Times New Roman"/>
              </w:rPr>
              <w:t>Fraietta</w:t>
            </w:r>
            <w:r w:rsidR="00A03234">
              <w:rPr>
                <w:rFonts w:ascii="Times New Roman" w:hAnsi="Times New Roman" w:cs="Times New Roman" w:hint="eastAsia"/>
              </w:rPr>
              <w:t xml:space="preserve"> et al. </w:t>
            </w:r>
            <w:r w:rsidR="00A03234">
              <w:rPr>
                <w:rFonts w:ascii="Times New Roman" w:hAnsi="Times New Roman" w:cs="Times New Roman"/>
              </w:rPr>
              <w:fldChar w:fldCharType="begin">
                <w:fldData xml:space="preserve">PEVuZE5vdGU+PENpdGU+PEF1dGhvcj5GcmFpZXR0YTwvQXV0aG9yPjxZZWFyPjIwMTg8L1llYXI+
PFJlY051bT40Nzk8L1JlY051bT48RGlzcGxheVRleHQ+KDEwKTwvRGlzcGxheVRleHQ+PHJlY29y
ZD48cmVjLW51bWJlcj40Nzk8L3JlYy1udW1iZXI+PGZvcmVpZ24ta2V5cz48a2V5IGFwcD0iRU4i
IGRiLWlkPSJ3ZXN4ZXR0cmlyOWZlNWUwZXdiNWZlZHQyMGFkMjIwejJhemUiIHRpbWVzdGFtcD0i
MTY0NDc0MzgwMiI+NDc5PC9rZXk+PC9mb3JlaWduLWtleXM+PHJlZi10eXBlIG5hbWU9IkpvdXJu
YWwgQXJ0aWNsZSI+MTc8L3JlZi10eXBlPjxjb250cmlidXRvcnM+PGF1dGhvcnM+PGF1dGhvcj5G
cmFpZXR0YSwgSi4gQS48L2F1dGhvcj48YXV0aG9yPkxhY2V5LCBTLiBGLjwvYXV0aG9yPjxhdXRo
b3I+T3JsYW5kbywgRS4gSi48L2F1dGhvcj48YXV0aG9yPlBydXRlYW51LU1hbGluaWNpLCBJLjwv
YXV0aG9yPjxhdXRob3I+R29oaWwsIE0uPC9hdXRob3I+PGF1dGhvcj5MdW5kaCwgUy48L2F1dGhv
cj48YXV0aG9yPkJvZXN0ZWFudSwgQS4gQy48L2F1dGhvcj48YXV0aG9yPldhbmcsIFkuPC9hdXRo
b3I+PGF1dGhvcj5PJmFwb3M7Q29ubm9yLCBSLiBTLjwvYXV0aG9yPjxhdXRob3I+SHdhbmcsIFcu
IFQuPC9hdXRob3I+PGF1dGhvcj5QZXF1aWdub3QsIEUuPC9hdXRob3I+PGF1dGhvcj5BbWJyb3Nl
LCBELiBFLjwvYXV0aG9yPjxhdXRob3I+WmhhbmcsIEMuPC9hdXRob3I+PGF1dGhvcj5XaWxjb3gs
IE4uPC9hdXRob3I+PGF1dGhvcj5CZWRveWEsIEYuPC9hdXRob3I+PGF1dGhvcj5Eb3JmbWVpZXIs
IEMuPC9hdXRob3I+PGF1dGhvcj5DaGVuLCBGLjwvYXV0aG9yPjxhdXRob3I+VGlhbiwgTC48L2F1
dGhvcj48YXV0aG9yPlBhcmFrYW5kaSwgSC48L2F1dGhvcj48YXV0aG9yPkd1cHRhLCBNLjwvYXV0
aG9yPjxhdXRob3I+WW91bmcsIFIuIE0uPC9hdXRob3I+PGF1dGhvcj5Kb2huc29uLCBGLiBCLjwv
YXV0aG9yPjxhdXRob3I+S3VsaWtvdnNrYXlhLCBJLjwvYXV0aG9yPjxhdXRob3I+TGl1LCBMLjwv
YXV0aG9yPjxhdXRob3I+WHUsIEouPC9hdXRob3I+PGF1dGhvcj5LYXNzaW0sIFMuIEguPC9hdXRo
b3I+PGF1dGhvcj5EYXZpcywgTS4gTS48L2F1dGhvcj48YXV0aG9yPkxldmluZSwgQi4gTC48L2F1
dGhvcj48YXV0aG9yPkZyZXksIE4uIFYuPC9hdXRob3I+PGF1dGhvcj5TaWVnZWwsIEQuIEwuPC9h
dXRob3I+PGF1dGhvcj5IdWFuZywgQS4gQy48L2F1dGhvcj48YXV0aG9yPldoZXJyeSwgRS4gSi48
L2F1dGhvcj48YXV0aG9yPkJpdHRlciwgSC48L2F1dGhvcj48YXV0aG9yPkJyb2dkb24sIEouIEwu
PC9hdXRob3I+PGF1dGhvcj5Qb3J0ZXIsIEQuIEwuPC9hdXRob3I+PGF1dGhvcj5KdW5lLCBDLiBI
LjwvYXV0aG9yPjxhdXRob3I+TWVsZW5ob3JzdCwgSi4gSi48L2F1dGhvcj48L2F1dGhvcnM+PC9j
b250cmlidXRvcnM+PGF1dGgtYWRkcmVzcz5EZXBhcnRtZW50IG9mIFBhdGhvbG9neSBhbmQgTGFi
b3JhdG9yeSBNZWRpY2luZSwgVW5pdmVyc2l0eSBvZiBQZW5uc3lsdmFuaWEsIFBoaWxhZGVscGhp
YSwgUEEsIFVTQS4mI3hEO0NlbnRlciBmb3IgQ2VsbHVsYXIgSW1tdW5vdGhlcmFwaWVzLCBVbml2
ZXJzaXR5IG9mIFBlbm5zeWx2YW5pYSwgUGhpbGFkZWxwaGlhLCBQQSwgVVNBLiYjeEQ7UGFya2Vy
IEluc3RpdHV0ZSBmb3IgQ2FuY2VyIEltbXVub3RoZXJhcHkgYXQgVW5pdmVyc2l0eSBvZiBQZW5u
c3lsdmFuaWEsIFBoaWxhZGVscGhpYSwgUEEsIFVTQS4mI3hEO05vdmFydGlzIEluc3RpdHV0ZXMg
Zm9yIEJpb01lZGljYWwgUmVzZWFyY2gsIENhbWJyaWRnZSwgTUEsIFVTQS4mI3hEO0RlcGFydG1l
bnQgb2YgQmlvc3RhdGlzdGljcyBhbmQgRXBpZGVtaW9sb2d5LCBVbml2ZXJzaXR5IG9mIFBlbm5z
eWx2YW5pYSwgUGhpbGFkZWxwaGlhLCBQQSwgVVNBLiYjeEQ7RGl2aXNpb24gb2YgSGVtYXRvbG9n
eS1PbmNvbG9neSwgRGVwYXJ0bWVudCBvZiBJbnRlcm5hbCBNZWRpY2luZSwgVW5pdmVyc2l0eSBv
ZiBQZW5uc3lsdmFuaWEsIFBoaWxhZGVscGhpYSwgUEEsIFVTQS4mI3hEO0RpdmlzaW9uIG9mIFRy
YW5zZnVzaW9uIE1lZGljaW5lIGFuZCBUaGVyYXBldXRpYyBQYXRob2xvZ3ksIFVuaXZlcnNpdHkg
b2YgUGVubnN5bHZhbmlhLCBQaGlsYWRlbHBoaWEsIFBBLCBVU0EuJiN4RDtEZXBhcnRtZW50IG9m
IE1pY3JvYmlvbG9neSwgUGVyZWxtYW4gU2Nob29sIG9mIE1lZGljaW5lLCBVbml2ZXJzaXR5IG9m
IFBlbm5zeWx2YW5pYSwgUGhpbGFkZWxwaGlhLCBQQSwgVVNBLiYjeEQ7RGVwYXJ0bWVudCBvZiBQ
YXRob2xvZ3kgYW5kIExhYm9yYXRvcnkgTWVkaWNpbmUsIFVuaXZlcnNpdHkgb2YgUGVubnN5bHZh
bmlhLCBQaGlsYWRlbHBoaWEsIFBBLCBVU0EuIG1lakB1cGVubi5lZHUuJiN4RDtDZW50ZXIgZm9y
IENlbGx1bGFyIEltbXVub3RoZXJhcGllcywgVW5pdmVyc2l0eSBvZiBQZW5uc3lsdmFuaWEsIFBo
aWxhZGVscGhpYSwgUEEsIFVTQS4gbWVqQHVwZW5uLmVkdS4mI3hEO1BhcmtlciBJbnN0aXR1dGUg
Zm9yIENhbmNlciBJbW11bm90aGVyYXB5IGF0IFVuaXZlcnNpdHkgb2YgUGVubnN5bHZhbmlhLCBQ
aGlsYWRlbHBoaWEsIFBBLCBVU0EuIG1lakB1cGVubi5lZHUuPC9hdXRoLWFkZHJlc3M+PHRpdGxl
cz48dGl0bGU+RGV0ZXJtaW5hbnRzIG9mIHJlc3BvbnNlIGFuZCByZXNpc3RhbmNlIHRvIENEMTkg
Y2hpbWVyaWMgYW50aWdlbiByZWNlcHRvciAoQ0FSKSBUIGNlbGwgdGhlcmFweSBvZiBjaHJvbmlj
IGx5bXBob2N5dGljIGxldWtlbWlhPC90aXRsZT48c2Vjb25kYXJ5LXRpdGxlPk5hdCBNZWQ8L3Nl
Y29uZGFyeS10aXRsZT48YWx0LXRpdGxlPk5hdHVyZSBtZWRpY2luZTwvYWx0LXRpdGxlPjwvdGl0
bGVzPjxwZXJpb2RpY2FsPjxmdWxsLXRpdGxlPk5hdCBNZWQ8L2Z1bGwtdGl0bGU+PGFiYnItMT5O
YXR1cmUgbWVkaWNpbmU8L2FiYnItMT48L3BlcmlvZGljYWw+PGFsdC1wZXJpb2RpY2FsPjxmdWxs
LXRpdGxlPk5hdCBNZWQ8L2Z1bGwtdGl0bGU+PGFiYnItMT5OYXR1cmUgbWVkaWNpbmU8L2FiYnIt
MT48L2FsdC1wZXJpb2RpY2FsPjxwYWdlcz41NjMtNTcxPC9wYWdlcz48dm9sdW1lPjI0PC92b2x1
bWU+PG51bWJlcj41PC9udW1iZXI+PGVkaXRpb24+MjAxOC8wNS8wMjwvZWRpdGlvbj48a2V5d29y
ZHM+PGtleXdvcmQ+QW5pbWFsczwva2V5d29yZD48a2V5d29yZD5BbnRpZ2VucywgQ0QxOS8qbWV0
YWJvbGlzbTwva2V5d29yZD48a2V5d29yZD5GZW1hbGU8L2tleXdvcmQ+PGtleXdvcmQ+KkltbXVu
b3RoZXJhcHksIEFkb3B0aXZlPC9rZXl3b3JkPjxrZXl3b3JkPkludGVybGV1a2luLTYvbWV0YWJv
bGlzbTwva2V5d29yZD48a2V5d29yZD5MZXVrZW1pYSwgTHltcGhvY3l0aWMsIENocm9uaWMsIEIt
Q2VsbC8qaW1tdW5vbG9neS8qdGhlcmFweTwva2V5d29yZD48a2V5d29yZD5NYWxlPC9rZXl3b3Jk
PjxrZXl3b3JkPk1pY2U8L2tleXdvcmQ+PGtleXdvcmQ+UmVjZXB0b3JzLCBDaGltZXJpYyBBbnRp
Z2VuLyptZXRhYm9saXNtPC9rZXl3b3JkPjxrZXl3b3JkPlNUQVQzIFRyYW5zY3JpcHRpb24gRmFj
dG9yL21ldGFib2xpc208L2tleXdvcmQ+PGtleXdvcmQ+VHJhbnNjcmlwdGlvbiwgR2VuZXRpYzwv
a2V5d29yZD48a2V5d29yZD5UcmVhdG1lbnQgT3V0Y29tZTwva2V5d29yZD48L2tleXdvcmRzPjxk
YXRlcz48eWVhcj4yMDE4PC95ZWFyPjxwdWItZGF0ZXM+PGRhdGU+TWF5PC9kYXRlPjwvcHViLWRh
dGVzPjwvZGF0ZXM+PGlzYm4+MTA3OC04OTU2IChQcmludCkmI3hEOzEwNzgtODk1NjwvaXNibj48
YWNjZXNzaW9uLW51bT4yOTcxMzA4NTwvYWNjZXNzaW9uLW51bT48dXJscz48L3VybHM+PGN1c3Rv
bTI+UE1DNjExNzYxMzwvY3VzdG9tMj48Y3VzdG9tNj5OSUhNUzk4MTk1NiBKLkouTS4gaG9sZCBw
YXRlbnRzIHJlbGF0ZWQgdG8gQ1RMMDE5IGNlbGwgdGhlcmFweS4gVGhlc2UgYXV0aG9ycyBkZWNs
YXJlIG5vIGFkZGl0aW9uYWwgaW50ZXJlc3RzLiBUaGUgcmVtYWluaW5nIGF1dGhvcnMgZGVjbGFy
ZSBubyBjb21wZXRpbmcgaW50ZXJlc3RzLjwvY3VzdG9tNj48ZWxlY3Ryb25pYy1yZXNvdXJjZS1u
dW0+MTAuMTAzOC9zNDE1OTEtMDE4LTAwMTAtMTwvZWxlY3Ryb25pYy1yZXNvdXJjZS1udW0+PHJl
bW90ZS1kYXRhYmFzZS1wcm92aWRlcj5OTE08L3JlbW90ZS1kYXRhYmFzZS1wcm92aWRlcj48bGFu
Z3VhZ2U+ZW5nPC9sYW5ndWFnZT48L3JlY29yZD48L0NpdGU+PC9FbmROb3RlPgB=
</w:fldData>
              </w:fldChar>
            </w:r>
            <w:r w:rsidR="00A03234">
              <w:rPr>
                <w:rFonts w:ascii="Times New Roman" w:hAnsi="Times New Roman" w:cs="Times New Roman"/>
              </w:rPr>
              <w:instrText xml:space="preserve"> ADDIN EN.CITE </w:instrText>
            </w:r>
            <w:r w:rsidR="00A03234">
              <w:rPr>
                <w:rFonts w:ascii="Times New Roman" w:hAnsi="Times New Roman" w:cs="Times New Roman"/>
              </w:rPr>
              <w:fldChar w:fldCharType="begin">
                <w:fldData xml:space="preserve">PEVuZE5vdGU+PENpdGU+PEF1dGhvcj5GcmFpZXR0YTwvQXV0aG9yPjxZZWFyPjIwMTg8L1llYXI+
PFJlY051bT40Nzk8L1JlY051bT48RGlzcGxheVRleHQ+KDEwKTwvRGlzcGxheVRleHQ+PHJlY29y
ZD48cmVjLW51bWJlcj40Nzk8L3JlYy1udW1iZXI+PGZvcmVpZ24ta2V5cz48a2V5IGFwcD0iRU4i
IGRiLWlkPSJ3ZXN4ZXR0cmlyOWZlNWUwZXdiNWZlZHQyMGFkMjIwejJhemUiIHRpbWVzdGFtcD0i
MTY0NDc0MzgwMiI+NDc5PC9rZXk+PC9mb3JlaWduLWtleXM+PHJlZi10eXBlIG5hbWU9IkpvdXJu
YWwgQXJ0aWNsZSI+MTc8L3JlZi10eXBlPjxjb250cmlidXRvcnM+PGF1dGhvcnM+PGF1dGhvcj5G
cmFpZXR0YSwgSi4gQS48L2F1dGhvcj48YXV0aG9yPkxhY2V5LCBTLiBGLjwvYXV0aG9yPjxhdXRo
b3I+T3JsYW5kbywgRS4gSi48L2F1dGhvcj48YXV0aG9yPlBydXRlYW51LU1hbGluaWNpLCBJLjwv
YXV0aG9yPjxhdXRob3I+R29oaWwsIE0uPC9hdXRob3I+PGF1dGhvcj5MdW5kaCwgUy48L2F1dGhv
cj48YXV0aG9yPkJvZXN0ZWFudSwgQS4gQy48L2F1dGhvcj48YXV0aG9yPldhbmcsIFkuPC9hdXRo
b3I+PGF1dGhvcj5PJmFwb3M7Q29ubm9yLCBSLiBTLjwvYXV0aG9yPjxhdXRob3I+SHdhbmcsIFcu
IFQuPC9hdXRob3I+PGF1dGhvcj5QZXF1aWdub3QsIEUuPC9hdXRob3I+PGF1dGhvcj5BbWJyb3Nl
LCBELiBFLjwvYXV0aG9yPjxhdXRob3I+WmhhbmcsIEMuPC9hdXRob3I+PGF1dGhvcj5XaWxjb3gs
IE4uPC9hdXRob3I+PGF1dGhvcj5CZWRveWEsIEYuPC9hdXRob3I+PGF1dGhvcj5Eb3JmbWVpZXIs
IEMuPC9hdXRob3I+PGF1dGhvcj5DaGVuLCBGLjwvYXV0aG9yPjxhdXRob3I+VGlhbiwgTC48L2F1
dGhvcj48YXV0aG9yPlBhcmFrYW5kaSwgSC48L2F1dGhvcj48YXV0aG9yPkd1cHRhLCBNLjwvYXV0
aG9yPjxhdXRob3I+WW91bmcsIFIuIE0uPC9hdXRob3I+PGF1dGhvcj5Kb2huc29uLCBGLiBCLjwv
YXV0aG9yPjxhdXRob3I+S3VsaWtvdnNrYXlhLCBJLjwvYXV0aG9yPjxhdXRob3I+TGl1LCBMLjwv
YXV0aG9yPjxhdXRob3I+WHUsIEouPC9hdXRob3I+PGF1dGhvcj5LYXNzaW0sIFMuIEguPC9hdXRo
b3I+PGF1dGhvcj5EYXZpcywgTS4gTS48L2F1dGhvcj48YXV0aG9yPkxldmluZSwgQi4gTC48L2F1
dGhvcj48YXV0aG9yPkZyZXksIE4uIFYuPC9hdXRob3I+PGF1dGhvcj5TaWVnZWwsIEQuIEwuPC9h
dXRob3I+PGF1dGhvcj5IdWFuZywgQS4gQy48L2F1dGhvcj48YXV0aG9yPldoZXJyeSwgRS4gSi48
L2F1dGhvcj48YXV0aG9yPkJpdHRlciwgSC48L2F1dGhvcj48YXV0aG9yPkJyb2dkb24sIEouIEwu
PC9hdXRob3I+PGF1dGhvcj5Qb3J0ZXIsIEQuIEwuPC9hdXRob3I+PGF1dGhvcj5KdW5lLCBDLiBI
LjwvYXV0aG9yPjxhdXRob3I+TWVsZW5ob3JzdCwgSi4gSi48L2F1dGhvcj48L2F1dGhvcnM+PC9j
b250cmlidXRvcnM+PGF1dGgtYWRkcmVzcz5EZXBhcnRtZW50IG9mIFBhdGhvbG9neSBhbmQgTGFi
b3JhdG9yeSBNZWRpY2luZSwgVW5pdmVyc2l0eSBvZiBQZW5uc3lsdmFuaWEsIFBoaWxhZGVscGhp
YSwgUEEsIFVTQS4mI3hEO0NlbnRlciBmb3IgQ2VsbHVsYXIgSW1tdW5vdGhlcmFwaWVzLCBVbml2
ZXJzaXR5IG9mIFBlbm5zeWx2YW5pYSwgUGhpbGFkZWxwaGlhLCBQQSwgVVNBLiYjeEQ7UGFya2Vy
IEluc3RpdHV0ZSBmb3IgQ2FuY2VyIEltbXVub3RoZXJhcHkgYXQgVW5pdmVyc2l0eSBvZiBQZW5u
c3lsdmFuaWEsIFBoaWxhZGVscGhpYSwgUEEsIFVTQS4mI3hEO05vdmFydGlzIEluc3RpdHV0ZXMg
Zm9yIEJpb01lZGljYWwgUmVzZWFyY2gsIENhbWJyaWRnZSwgTUEsIFVTQS4mI3hEO0RlcGFydG1l
bnQgb2YgQmlvc3RhdGlzdGljcyBhbmQgRXBpZGVtaW9sb2d5LCBVbml2ZXJzaXR5IG9mIFBlbm5z
eWx2YW5pYSwgUGhpbGFkZWxwaGlhLCBQQSwgVVNBLiYjeEQ7RGl2aXNpb24gb2YgSGVtYXRvbG9n
eS1PbmNvbG9neSwgRGVwYXJ0bWVudCBvZiBJbnRlcm5hbCBNZWRpY2luZSwgVW5pdmVyc2l0eSBv
ZiBQZW5uc3lsdmFuaWEsIFBoaWxhZGVscGhpYSwgUEEsIFVTQS4mI3hEO0RpdmlzaW9uIG9mIFRy
YW5zZnVzaW9uIE1lZGljaW5lIGFuZCBUaGVyYXBldXRpYyBQYXRob2xvZ3ksIFVuaXZlcnNpdHkg
b2YgUGVubnN5bHZhbmlhLCBQaGlsYWRlbHBoaWEsIFBBLCBVU0EuJiN4RDtEZXBhcnRtZW50IG9m
IE1pY3JvYmlvbG9neSwgUGVyZWxtYW4gU2Nob29sIG9mIE1lZGljaW5lLCBVbml2ZXJzaXR5IG9m
IFBlbm5zeWx2YW5pYSwgUGhpbGFkZWxwaGlhLCBQQSwgVVNBLiYjeEQ7RGVwYXJ0bWVudCBvZiBQ
YXRob2xvZ3kgYW5kIExhYm9yYXRvcnkgTWVkaWNpbmUsIFVuaXZlcnNpdHkgb2YgUGVubnN5bHZh
bmlhLCBQaGlsYWRlbHBoaWEsIFBBLCBVU0EuIG1lakB1cGVubi5lZHUuJiN4RDtDZW50ZXIgZm9y
IENlbGx1bGFyIEltbXVub3RoZXJhcGllcywgVW5pdmVyc2l0eSBvZiBQZW5uc3lsdmFuaWEsIFBo
aWxhZGVscGhpYSwgUEEsIFVTQS4gbWVqQHVwZW5uLmVkdS4mI3hEO1BhcmtlciBJbnN0aXR1dGUg
Zm9yIENhbmNlciBJbW11bm90aGVyYXB5IGF0IFVuaXZlcnNpdHkgb2YgUGVubnN5bHZhbmlhLCBQ
aGlsYWRlbHBoaWEsIFBBLCBVU0EuIG1lakB1cGVubi5lZHUuPC9hdXRoLWFkZHJlc3M+PHRpdGxl
cz48dGl0bGU+RGV0ZXJtaW5hbnRzIG9mIHJlc3BvbnNlIGFuZCByZXNpc3RhbmNlIHRvIENEMTkg
Y2hpbWVyaWMgYW50aWdlbiByZWNlcHRvciAoQ0FSKSBUIGNlbGwgdGhlcmFweSBvZiBjaHJvbmlj
IGx5bXBob2N5dGljIGxldWtlbWlhPC90aXRsZT48c2Vjb25kYXJ5LXRpdGxlPk5hdCBNZWQ8L3Nl
Y29uZGFyeS10aXRsZT48YWx0LXRpdGxlPk5hdHVyZSBtZWRpY2luZTwvYWx0LXRpdGxlPjwvdGl0
bGVzPjxwZXJpb2RpY2FsPjxmdWxsLXRpdGxlPk5hdCBNZWQ8L2Z1bGwtdGl0bGU+PGFiYnItMT5O
YXR1cmUgbWVkaWNpbmU8L2FiYnItMT48L3BlcmlvZGljYWw+PGFsdC1wZXJpb2RpY2FsPjxmdWxs
LXRpdGxlPk5hdCBNZWQ8L2Z1bGwtdGl0bGU+PGFiYnItMT5OYXR1cmUgbWVkaWNpbmU8L2FiYnIt
MT48L2FsdC1wZXJpb2RpY2FsPjxwYWdlcz41NjMtNTcxPC9wYWdlcz48dm9sdW1lPjI0PC92b2x1
bWU+PG51bWJlcj41PC9udW1iZXI+PGVkaXRpb24+MjAxOC8wNS8wMjwvZWRpdGlvbj48a2V5d29y
ZHM+PGtleXdvcmQ+QW5pbWFsczwva2V5d29yZD48a2V5d29yZD5BbnRpZ2VucywgQ0QxOS8qbWV0
YWJvbGlzbTwva2V5d29yZD48a2V5d29yZD5GZW1hbGU8L2tleXdvcmQ+PGtleXdvcmQ+KkltbXVu
b3RoZXJhcHksIEFkb3B0aXZlPC9rZXl3b3JkPjxrZXl3b3JkPkludGVybGV1a2luLTYvbWV0YWJv
bGlzbTwva2V5d29yZD48a2V5d29yZD5MZXVrZW1pYSwgTHltcGhvY3l0aWMsIENocm9uaWMsIEIt
Q2VsbC8qaW1tdW5vbG9neS8qdGhlcmFweTwva2V5d29yZD48a2V5d29yZD5NYWxlPC9rZXl3b3Jk
PjxrZXl3b3JkPk1pY2U8L2tleXdvcmQ+PGtleXdvcmQ+UmVjZXB0b3JzLCBDaGltZXJpYyBBbnRp
Z2VuLyptZXRhYm9saXNtPC9rZXl3b3JkPjxrZXl3b3JkPlNUQVQzIFRyYW5zY3JpcHRpb24gRmFj
dG9yL21ldGFib2xpc208L2tleXdvcmQ+PGtleXdvcmQ+VHJhbnNjcmlwdGlvbiwgR2VuZXRpYzwv
a2V5d29yZD48a2V5d29yZD5UcmVhdG1lbnQgT3V0Y29tZTwva2V5d29yZD48L2tleXdvcmRzPjxk
YXRlcz48eWVhcj4yMDE4PC95ZWFyPjxwdWItZGF0ZXM+PGRhdGU+TWF5PC9kYXRlPjwvcHViLWRh
dGVzPjwvZGF0ZXM+PGlzYm4+MTA3OC04OTU2IChQcmludCkmI3hEOzEwNzgtODk1NjwvaXNibj48
YWNjZXNzaW9uLW51bT4yOTcxMzA4NTwvYWNjZXNzaW9uLW51bT48dXJscz48L3VybHM+PGN1c3Rv
bTI+UE1DNjExNzYxMzwvY3VzdG9tMj48Y3VzdG9tNj5OSUhNUzk4MTk1NiBKLkouTS4gaG9sZCBw
YXRlbnRzIHJlbGF0ZWQgdG8gQ1RMMDE5IGNlbGwgdGhlcmFweS4gVGhlc2UgYXV0aG9ycyBkZWNs
YXJlIG5vIGFkZGl0aW9uYWwgaW50ZXJlc3RzLiBUaGUgcmVtYWluaW5nIGF1dGhvcnMgZGVjbGFy
ZSBubyBjb21wZXRpbmcgaW50ZXJlc3RzLjwvY3VzdG9tNj48ZWxlY3Ryb25pYy1yZXNvdXJjZS1u
dW0+MTAuMTAzOC9zNDE1OTEtMDE4LTAwMTAtMTwvZWxlY3Ryb25pYy1yZXNvdXJjZS1udW0+PHJl
bW90ZS1kYXRhYmFzZS1wcm92aWRlcj5OTE08L3JlbW90ZS1kYXRhYmFzZS1wcm92aWRlcj48bGFu
Z3VhZ2U+ZW5nPC9sYW5ndWFnZT48L3JlY29yZD48L0NpdGU+PC9FbmROb3RlPgB=
</w:fldData>
              </w:fldChar>
            </w:r>
            <w:r w:rsidR="00A03234">
              <w:rPr>
                <w:rFonts w:ascii="Times New Roman" w:hAnsi="Times New Roman" w:cs="Times New Roman"/>
              </w:rPr>
              <w:instrText xml:space="preserve"> ADDIN EN.CITE.DATA </w:instrText>
            </w:r>
            <w:r w:rsidR="00A03234">
              <w:rPr>
                <w:rFonts w:ascii="Times New Roman" w:hAnsi="Times New Roman" w:cs="Times New Roman"/>
              </w:rPr>
            </w:r>
            <w:r w:rsidR="00A03234">
              <w:rPr>
                <w:rFonts w:ascii="Times New Roman" w:hAnsi="Times New Roman" w:cs="Times New Roman"/>
              </w:rPr>
              <w:fldChar w:fldCharType="end"/>
            </w:r>
            <w:r w:rsidR="00A03234">
              <w:rPr>
                <w:rFonts w:ascii="Times New Roman" w:hAnsi="Times New Roman" w:cs="Times New Roman"/>
              </w:rPr>
            </w:r>
            <w:r w:rsidR="00A03234">
              <w:rPr>
                <w:rFonts w:ascii="Times New Roman" w:hAnsi="Times New Roman" w:cs="Times New Roman"/>
              </w:rPr>
              <w:fldChar w:fldCharType="separate"/>
            </w:r>
            <w:r w:rsidR="00A03234">
              <w:rPr>
                <w:rFonts w:ascii="Times New Roman" w:hAnsi="Times New Roman" w:cs="Times New Roman"/>
              </w:rPr>
              <w:t>(10)</w:t>
            </w:r>
            <w:r w:rsidR="00A03234">
              <w:rPr>
                <w:rFonts w:ascii="Times New Roman" w:hAnsi="Times New Roman" w:cs="Times New Roman"/>
              </w:rPr>
              <w:fldChar w:fldCharType="end"/>
            </w:r>
          </w:p>
        </w:tc>
        <w:tc>
          <w:tcPr>
            <w:tcW w:w="1559" w:type="dxa"/>
          </w:tcPr>
          <w:p w:rsidR="00A17B14" w:rsidRPr="00EF0239" w:rsidRDefault="005E1C42" w:rsidP="009B76B8">
            <w:pPr>
              <w:jc w:val="center"/>
              <w:rPr>
                <w:rFonts w:ascii="Times New Roman" w:hAnsi="Times New Roman" w:cs="Times New Roman"/>
              </w:rPr>
            </w:pPr>
            <w:r w:rsidRPr="005E1C42">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Pr>
                <w:rFonts w:ascii="Times New Roman" w:hAnsi="Times New Roman" w:cs="Times New Roman"/>
              </w:rPr>
              <w:t>CD19</w:t>
            </w:r>
          </w:p>
        </w:tc>
        <w:tc>
          <w:tcPr>
            <w:tcW w:w="1984" w:type="dxa"/>
          </w:tcPr>
          <w:p w:rsidR="00A17B14" w:rsidRPr="005773EF" w:rsidRDefault="005E1C42">
            <w:pPr>
              <w:rPr>
                <w:rFonts w:ascii="Times New Roman" w:hAnsi="Times New Roman" w:cs="Times New Roman"/>
              </w:rPr>
            </w:pPr>
            <w:r w:rsidRPr="005E1C42">
              <w:rPr>
                <w:rFonts w:ascii="Times New Roman" w:hAnsi="Times New Roman" w:cs="Times New Roman"/>
              </w:rPr>
              <w:t>chronic lymphocytic leukemia</w:t>
            </w:r>
          </w:p>
        </w:tc>
        <w:tc>
          <w:tcPr>
            <w:tcW w:w="4820" w:type="dxa"/>
          </w:tcPr>
          <w:p w:rsidR="00A17B14" w:rsidRPr="005773EF" w:rsidRDefault="005E1C42">
            <w:pPr>
              <w:rPr>
                <w:rFonts w:ascii="Times New Roman" w:hAnsi="Times New Roman" w:cs="Times New Roman"/>
              </w:rPr>
            </w:pPr>
            <w:r w:rsidRPr="005E1C42">
              <w:rPr>
                <w:rFonts w:ascii="Times New Roman" w:hAnsi="Times New Roman" w:cs="Times New Roman"/>
              </w:rPr>
              <w:t xml:space="preserve">Determinants of response and resistance to CD19 chimeric antigen receptor (CAR) T cell therapy of </w:t>
            </w:r>
            <w:r w:rsidRPr="005E1C42">
              <w:rPr>
                <w:rFonts w:ascii="Times New Roman" w:hAnsi="Times New Roman" w:cs="Times New Roman"/>
              </w:rPr>
              <w:lastRenderedPageBreak/>
              <w:t>chronic lymphocytic leukemia</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lastRenderedPageBreak/>
              <w:t>16.26</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lastRenderedPageBreak/>
              <w:t>11</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2017</w:t>
            </w:r>
          </w:p>
        </w:tc>
        <w:tc>
          <w:tcPr>
            <w:tcW w:w="1843" w:type="dxa"/>
          </w:tcPr>
          <w:p w:rsidR="00A17B14" w:rsidRPr="005773EF" w:rsidRDefault="009E6FF5" w:rsidP="00BA1DBB">
            <w:pPr>
              <w:rPr>
                <w:rFonts w:ascii="Times New Roman" w:hAnsi="Times New Roman" w:cs="Times New Roman"/>
              </w:rPr>
            </w:pPr>
            <w:r w:rsidRPr="009E6FF5">
              <w:rPr>
                <w:rFonts w:ascii="Times New Roman" w:hAnsi="Times New Roman" w:cs="Times New Roman"/>
              </w:rPr>
              <w:t>Gardner</w:t>
            </w:r>
            <w:r w:rsidR="00BA1DBB">
              <w:rPr>
                <w:rFonts w:ascii="Times New Roman" w:hAnsi="Times New Roman" w:cs="Times New Roman" w:hint="eastAsia"/>
              </w:rPr>
              <w:t xml:space="preserve"> et al. </w:t>
            </w:r>
            <w:r w:rsidR="00BA1DBB">
              <w:rPr>
                <w:rFonts w:ascii="Times New Roman" w:hAnsi="Times New Roman" w:cs="Times New Roman"/>
              </w:rPr>
              <w:fldChar w:fldCharType="begin">
                <w:fldData xml:space="preserve">PEVuZE5vdGU+PENpdGU+PEF1dGhvcj5HYXJkbmVyPC9BdXRob3I+PFllYXI+MjAxNzwvWWVhcj48
UmVjTnVtPjQ4MDwvUmVjTnVtPjxEaXNwbGF5VGV4dD4oMTEpPC9EaXNwbGF5VGV4dD48cmVjb3Jk
PjxyZWMtbnVtYmVyPjQ4MDwvcmVjLW51bWJlcj48Zm9yZWlnbi1rZXlzPjxrZXkgYXBwPSJFTiIg
ZGItaWQ9Indlc3hldHRyaXI5ZmU1ZTBld2I1ZmVkdDIwYWQyMjB6MmF6ZSIgdGltZXN0YW1wPSIx
NjQ0NzQzODU4Ij40ODA8L2tleT48L2ZvcmVpZ24ta2V5cz48cmVmLXR5cGUgbmFtZT0iSm91cm5h
bCBBcnRpY2xlIj4xNzwvcmVmLXR5cGU+PGNvbnRyaWJ1dG9ycz48YXV0aG9ycz48YXV0aG9yPkdh
cmRuZXIsIFIuIEEuPC9hdXRob3I+PGF1dGhvcj5GaW5uZXksIE8uPC9hdXRob3I+PGF1dGhvcj5B
bm5lc2xleSwgQy48L2F1dGhvcj48YXV0aG9yPkJyYWtrZSwgSC48L2F1dGhvcj48YXV0aG9yPlN1
bW1lcnMsIEMuPC9hdXRob3I+PGF1dGhvcj5MZWdlciwgSy48L2F1dGhvcj48YXV0aG9yPkJsZWFr
bGV5LCBNLjwvYXV0aG9yPjxhdXRob3I+QnJvd24sIEMuPC9hdXRob3I+PGF1dGhvcj5NZ2Vicm9m
ZiwgUy48L2F1dGhvcj48YXV0aG9yPktlbGx5LVNwcmF0dCwgSy4gUy48L2F1dGhvcj48YXV0aG9y
PkhvZ2x1bmQsIFYuPC9hdXRob3I+PGF1dGhvcj5MaW5kZ3JlbiwgQy48L2F1dGhvcj48YXV0aG9y
Pk9yb24sIEEuIFAuPC9hdXRob3I+PGF1dGhvcj5MaSwgRC48L2F1dGhvcj48YXV0aG9yPlJpZGRl
bGwsIFMuIFIuPC9hdXRob3I+PGF1dGhvcj5QYXJrLCBKLiBSLjwvYXV0aG9yPjxhdXRob3I+SmVu
c2VuLCBNLiBDLjwvYXV0aG9yPjwvYXV0aG9ycz48L2NvbnRyaWJ1dG9ycz48YXV0aC1hZGRyZXNz
PkJlbiBUb3duZSBDZW50ZXIgZm9yIENoaWxkaG9vZCBDYW5jZXIgUmVzZWFyY2gsIFNlYXR0bGUg
Q2hpbGRyZW4mYXBvcztzIFJlc2VhcmNoIEluc3RpdHV0ZSwgU2VhdHRsZSwgV0EuJiN4RDtEZXBh
cnRtZW50IG9mIFBlZGlhdHJpY3MsIFVuaXZlcnNpdHkgb2YgV2FzaGluZ3RvbiwgU2VhdHRsZSwg
V0EuJiN4RDtDZW50ZXIgZm9yIENsaW5pY2FsIGFuZCBUcmFuc2xhdGlvbmFsIFJlc2VhcmNoLCBT
ZWF0dGxlIENoaWxkcmVuJmFwb3M7cyBSZXNlYXJjaCBJbnN0aXR1dGUsIFNlYXR0bGUsIFdBLiYj
eEQ7Q2xpbmljYWwgUmVzZWFyY2ggRGl2aXNpb24sIEZyZWQgSHV0Y2hpbnNvbiBDYW5jZXIgUmVz
ZWFyY2ggQ2VudGVyLCBTZWF0dGxlLCBXQS4mI3hEO0NsaW5pY2FsIFN0YXRpc3RpY3MgR3JvdXAs
IEp1bm8gVGhlcmFwZXV0aWNzLCBJbmMuLCBTZWF0dGxlLCBXQTsgYW5kLiYjeEQ7RGVwYXJ0bWVu
dCBvZiBNZWRpY2luZSwgVW5pdmVyc2l0eSBvZiBXYXNoaW5ndG9uLCBTZWF0dGxlLCBXQS48L2F1
dGgtYWRkcmVzcz48dGl0bGVzPjx0aXRsZT5JbnRlbnQtdG8tdHJlYXQgbGV1a2VtaWEgcmVtaXNz
aW9uIGJ5IENEMTkgQ0FSIFQgY2VsbHMgb2YgZGVmaW5lZCBmb3JtdWxhdGlvbiBhbmQgZG9zZSBp
biBjaGlsZHJlbiBhbmQgeW91bmcgYWR1bHRzPC90aXRsZT48c2Vjb25kYXJ5LXRpdGxlPkJsb29k
PC9zZWNvbmRhcnktdGl0bGU+PGFsdC10aXRsZT5CbG9vZDwvYWx0LXRpdGxlPjwvdGl0bGVzPjxw
ZXJpb2RpY2FsPjxmdWxsLXRpdGxlPkJsb29kPC9mdWxsLXRpdGxlPjxhYmJyLTE+Qmxvb2Q8L2Fi
YnItMT48L3BlcmlvZGljYWw+PGFsdC1wZXJpb2RpY2FsPjxmdWxsLXRpdGxlPkJsb29kPC9mdWxs
LXRpdGxlPjxhYmJyLTE+Qmxvb2Q8L2FiYnItMT48L2FsdC1wZXJpb2RpY2FsPjxwYWdlcz4zMzIy
LTMzMzE8L3BhZ2VzPjx2b2x1bWU+MTI5PC92b2x1bWU+PG51bWJlcj4yNTwvbnVtYmVyPjxlZGl0
aW9uPjIwMTcvMDQvMTU8L2VkaXRpb24+PGtleXdvcmRzPjxrZXl3b3JkPkFkb2xlc2NlbnQ8L2tl
eXdvcmQ+PGtleXdvcmQ+QWR1bHQ8L2tleXdvcmQ+PGtleXdvcmQ+QW50aWdlbnMsIENEMTkvKmlt
bXVub2xvZ3k8L2tleXdvcmQ+PGtleXdvcmQ+Q0Q0LVBvc2l0aXZlIFQtTHltcGhvY3l0ZXMvaW1t
dW5vbG9neS8qdHJhbnNwbGFudGF0aW9uPC9rZXl3b3JkPjxrZXl3b3JkPkNEOC1Qb3NpdGl2ZSBU
LUx5bXBob2N5dGVzL2ltbXVub2xvZ3kvKnRyYW5zcGxhbnRhdGlvbjwva2V5d29yZD48a2V5d29y
ZD5DaGlsZDwva2V5d29yZD48a2V5d29yZD5DaGlsZCwgUHJlc2Nob29sPC9rZXl3b3JkPjxrZXl3
b3JkPkZlbWFsZTwva2V5d29yZD48a2V5d29yZD5IdW1hbnM8L2tleXdvcmQ+PGtleXdvcmQ+SW5m
YW50PC9rZXl3b3JkPjxrZXl3b3JkPk1hbGU8L2tleXdvcmQ+PGtleXdvcmQ+TmVvcGxhc20gUmVj
dXJyZW5jZSwgTG9jYWwvaW1tdW5vbG9neS8qdGhlcmFweTwva2V5d29yZD48a2V5d29yZD5QcmVj
dXJzb3IgQ2VsbCBMeW1waG9ibGFzdGljIExldWtlbWlhLUx5bXBob21hL2ltbXVub2xvZ3kvKnRo
ZXJhcHk8L2tleXdvcmQ+PGtleXdvcmQ+UmVjZXB0b3JzLCBBbnRpZ2VuLCBULUNlbGwvKmltbXVu
b2xvZ3k8L2tleXdvcmQ+PGtleXdvcmQ+UmVtaXNzaW9uIEluZHVjdGlvbjwva2V5d29yZD48a2V5
d29yZD5Zb3VuZyBBZHVsdDwva2V5d29yZD48L2tleXdvcmRzPjxkYXRlcz48eWVhcj4yMDE3PC95
ZWFyPjxwdWItZGF0ZXM+PGRhdGU+SnVuIDIyPC9kYXRlPjwvcHViLWRhdGVzPjwvZGF0ZXM+PGlz
Ym4+MDAwNi00OTcxIChQcmludCkmI3hEOzAwMDYtNDk3MTwvaXNibj48YWNjZXNzaW9uLW51bT4y
ODQwODQ2MjwvYWNjZXNzaW9uLW51bT48dXJscz48L3VybHM+PGN1c3RvbTI+UE1DNTQ4MjEwMzwv
Y3VzdG9tMj48ZWxlY3Ryb25pYy1yZXNvdXJjZS1udW0+MTAuMTE4Mi9ibG9vZC0yMDE3LTAyLTc2
OTIwODwvZWxlY3Ryb25pYy1yZXNvdXJjZS1udW0+PHJlbW90ZS1kYXRhYmFzZS1wcm92aWRlcj5O
TE08L3JlbW90ZS1kYXRhYmFzZS1wcm92aWRlcj48bGFuZ3VhZ2U+ZW5nPC9sYW5ndWFnZT48L3Jl
Y29yZD48L0NpdGU+PC9FbmROb3RlPgB=
</w:fldData>
              </w:fldChar>
            </w:r>
            <w:r w:rsidR="00BA1DBB">
              <w:rPr>
                <w:rFonts w:ascii="Times New Roman" w:hAnsi="Times New Roman" w:cs="Times New Roman"/>
              </w:rPr>
              <w:instrText xml:space="preserve"> ADDIN EN.CITE </w:instrText>
            </w:r>
            <w:r w:rsidR="00BA1DBB">
              <w:rPr>
                <w:rFonts w:ascii="Times New Roman" w:hAnsi="Times New Roman" w:cs="Times New Roman"/>
              </w:rPr>
              <w:fldChar w:fldCharType="begin">
                <w:fldData xml:space="preserve">PEVuZE5vdGU+PENpdGU+PEF1dGhvcj5HYXJkbmVyPC9BdXRob3I+PFllYXI+MjAxNzwvWWVhcj48
UmVjTnVtPjQ4MDwvUmVjTnVtPjxEaXNwbGF5VGV4dD4oMTEpPC9EaXNwbGF5VGV4dD48cmVjb3Jk
PjxyZWMtbnVtYmVyPjQ4MDwvcmVjLW51bWJlcj48Zm9yZWlnbi1rZXlzPjxrZXkgYXBwPSJFTiIg
ZGItaWQ9Indlc3hldHRyaXI5ZmU1ZTBld2I1ZmVkdDIwYWQyMjB6MmF6ZSIgdGltZXN0YW1wPSIx
NjQ0NzQzODU4Ij40ODA8L2tleT48L2ZvcmVpZ24ta2V5cz48cmVmLXR5cGUgbmFtZT0iSm91cm5h
bCBBcnRpY2xlIj4xNzwvcmVmLXR5cGU+PGNvbnRyaWJ1dG9ycz48YXV0aG9ycz48YXV0aG9yPkdh
cmRuZXIsIFIuIEEuPC9hdXRob3I+PGF1dGhvcj5GaW5uZXksIE8uPC9hdXRob3I+PGF1dGhvcj5B
bm5lc2xleSwgQy48L2F1dGhvcj48YXV0aG9yPkJyYWtrZSwgSC48L2F1dGhvcj48YXV0aG9yPlN1
bW1lcnMsIEMuPC9hdXRob3I+PGF1dGhvcj5MZWdlciwgSy48L2F1dGhvcj48YXV0aG9yPkJsZWFr
bGV5LCBNLjwvYXV0aG9yPjxhdXRob3I+QnJvd24sIEMuPC9hdXRob3I+PGF1dGhvcj5NZ2Vicm9m
ZiwgUy48L2F1dGhvcj48YXV0aG9yPktlbGx5LVNwcmF0dCwgSy4gUy48L2F1dGhvcj48YXV0aG9y
PkhvZ2x1bmQsIFYuPC9hdXRob3I+PGF1dGhvcj5MaW5kZ3JlbiwgQy48L2F1dGhvcj48YXV0aG9y
Pk9yb24sIEEuIFAuPC9hdXRob3I+PGF1dGhvcj5MaSwgRC48L2F1dGhvcj48YXV0aG9yPlJpZGRl
bGwsIFMuIFIuPC9hdXRob3I+PGF1dGhvcj5QYXJrLCBKLiBSLjwvYXV0aG9yPjxhdXRob3I+SmVu
c2VuLCBNLiBDLjwvYXV0aG9yPjwvYXV0aG9ycz48L2NvbnRyaWJ1dG9ycz48YXV0aC1hZGRyZXNz
PkJlbiBUb3duZSBDZW50ZXIgZm9yIENoaWxkaG9vZCBDYW5jZXIgUmVzZWFyY2gsIFNlYXR0bGUg
Q2hpbGRyZW4mYXBvcztzIFJlc2VhcmNoIEluc3RpdHV0ZSwgU2VhdHRsZSwgV0EuJiN4RDtEZXBh
cnRtZW50IG9mIFBlZGlhdHJpY3MsIFVuaXZlcnNpdHkgb2YgV2FzaGluZ3RvbiwgU2VhdHRsZSwg
V0EuJiN4RDtDZW50ZXIgZm9yIENsaW5pY2FsIGFuZCBUcmFuc2xhdGlvbmFsIFJlc2VhcmNoLCBT
ZWF0dGxlIENoaWxkcmVuJmFwb3M7cyBSZXNlYXJjaCBJbnN0aXR1dGUsIFNlYXR0bGUsIFdBLiYj
eEQ7Q2xpbmljYWwgUmVzZWFyY2ggRGl2aXNpb24sIEZyZWQgSHV0Y2hpbnNvbiBDYW5jZXIgUmVz
ZWFyY2ggQ2VudGVyLCBTZWF0dGxlLCBXQS4mI3hEO0NsaW5pY2FsIFN0YXRpc3RpY3MgR3JvdXAs
IEp1bm8gVGhlcmFwZXV0aWNzLCBJbmMuLCBTZWF0dGxlLCBXQTsgYW5kLiYjeEQ7RGVwYXJ0bWVu
dCBvZiBNZWRpY2luZSwgVW5pdmVyc2l0eSBvZiBXYXNoaW5ndG9uLCBTZWF0dGxlLCBXQS48L2F1
dGgtYWRkcmVzcz48dGl0bGVzPjx0aXRsZT5JbnRlbnQtdG8tdHJlYXQgbGV1a2VtaWEgcmVtaXNz
aW9uIGJ5IENEMTkgQ0FSIFQgY2VsbHMgb2YgZGVmaW5lZCBmb3JtdWxhdGlvbiBhbmQgZG9zZSBp
biBjaGlsZHJlbiBhbmQgeW91bmcgYWR1bHRzPC90aXRsZT48c2Vjb25kYXJ5LXRpdGxlPkJsb29k
PC9zZWNvbmRhcnktdGl0bGU+PGFsdC10aXRsZT5CbG9vZDwvYWx0LXRpdGxlPjwvdGl0bGVzPjxw
ZXJpb2RpY2FsPjxmdWxsLXRpdGxlPkJsb29kPC9mdWxsLXRpdGxlPjxhYmJyLTE+Qmxvb2Q8L2Fi
YnItMT48L3BlcmlvZGljYWw+PGFsdC1wZXJpb2RpY2FsPjxmdWxsLXRpdGxlPkJsb29kPC9mdWxs
LXRpdGxlPjxhYmJyLTE+Qmxvb2Q8L2FiYnItMT48L2FsdC1wZXJpb2RpY2FsPjxwYWdlcz4zMzIy
LTMzMzE8L3BhZ2VzPjx2b2x1bWU+MTI5PC92b2x1bWU+PG51bWJlcj4yNTwvbnVtYmVyPjxlZGl0
aW9uPjIwMTcvMDQvMTU8L2VkaXRpb24+PGtleXdvcmRzPjxrZXl3b3JkPkFkb2xlc2NlbnQ8L2tl
eXdvcmQ+PGtleXdvcmQ+QWR1bHQ8L2tleXdvcmQ+PGtleXdvcmQ+QW50aWdlbnMsIENEMTkvKmlt
bXVub2xvZ3k8L2tleXdvcmQ+PGtleXdvcmQ+Q0Q0LVBvc2l0aXZlIFQtTHltcGhvY3l0ZXMvaW1t
dW5vbG9neS8qdHJhbnNwbGFudGF0aW9uPC9rZXl3b3JkPjxrZXl3b3JkPkNEOC1Qb3NpdGl2ZSBU
LUx5bXBob2N5dGVzL2ltbXVub2xvZ3kvKnRyYW5zcGxhbnRhdGlvbjwva2V5d29yZD48a2V5d29y
ZD5DaGlsZDwva2V5d29yZD48a2V5d29yZD5DaGlsZCwgUHJlc2Nob29sPC9rZXl3b3JkPjxrZXl3
b3JkPkZlbWFsZTwva2V5d29yZD48a2V5d29yZD5IdW1hbnM8L2tleXdvcmQ+PGtleXdvcmQ+SW5m
YW50PC9rZXl3b3JkPjxrZXl3b3JkPk1hbGU8L2tleXdvcmQ+PGtleXdvcmQ+TmVvcGxhc20gUmVj
dXJyZW5jZSwgTG9jYWwvaW1tdW5vbG9neS8qdGhlcmFweTwva2V5d29yZD48a2V5d29yZD5QcmVj
dXJzb3IgQ2VsbCBMeW1waG9ibGFzdGljIExldWtlbWlhLUx5bXBob21hL2ltbXVub2xvZ3kvKnRo
ZXJhcHk8L2tleXdvcmQ+PGtleXdvcmQ+UmVjZXB0b3JzLCBBbnRpZ2VuLCBULUNlbGwvKmltbXVu
b2xvZ3k8L2tleXdvcmQ+PGtleXdvcmQ+UmVtaXNzaW9uIEluZHVjdGlvbjwva2V5d29yZD48a2V5
d29yZD5Zb3VuZyBBZHVsdDwva2V5d29yZD48L2tleXdvcmRzPjxkYXRlcz48eWVhcj4yMDE3PC95
ZWFyPjxwdWItZGF0ZXM+PGRhdGU+SnVuIDIyPC9kYXRlPjwvcHViLWRhdGVzPjwvZGF0ZXM+PGlz
Ym4+MDAwNi00OTcxIChQcmludCkmI3hEOzAwMDYtNDk3MTwvaXNibj48YWNjZXNzaW9uLW51bT4y
ODQwODQ2MjwvYWNjZXNzaW9uLW51bT48dXJscz48L3VybHM+PGN1c3RvbTI+UE1DNTQ4MjEwMzwv
Y3VzdG9tMj48ZWxlY3Ryb25pYy1yZXNvdXJjZS1udW0+MTAuMTE4Mi9ibG9vZC0yMDE3LTAyLTc2
OTIwODwvZWxlY3Ryb25pYy1yZXNvdXJjZS1udW0+PHJlbW90ZS1kYXRhYmFzZS1wcm92aWRlcj5O
TE08L3JlbW90ZS1kYXRhYmFzZS1wcm92aWRlcj48bGFuZ3VhZ2U+ZW5nPC9sYW5ndWFnZT48L3Jl
Y29yZD48L0NpdGU+PC9FbmROb3RlPgB=
</w:fldData>
              </w:fldChar>
            </w:r>
            <w:r w:rsidR="00BA1DBB">
              <w:rPr>
                <w:rFonts w:ascii="Times New Roman" w:hAnsi="Times New Roman" w:cs="Times New Roman"/>
              </w:rPr>
              <w:instrText xml:space="preserve"> ADDIN EN.CITE.DATA </w:instrText>
            </w:r>
            <w:r w:rsidR="00BA1DBB">
              <w:rPr>
                <w:rFonts w:ascii="Times New Roman" w:hAnsi="Times New Roman" w:cs="Times New Roman"/>
              </w:rPr>
            </w:r>
            <w:r w:rsidR="00BA1DBB">
              <w:rPr>
                <w:rFonts w:ascii="Times New Roman" w:hAnsi="Times New Roman" w:cs="Times New Roman"/>
              </w:rPr>
              <w:fldChar w:fldCharType="end"/>
            </w:r>
            <w:r w:rsidR="00BA1DBB">
              <w:rPr>
                <w:rFonts w:ascii="Times New Roman" w:hAnsi="Times New Roman" w:cs="Times New Roman"/>
              </w:rPr>
            </w:r>
            <w:r w:rsidR="00BA1DBB">
              <w:rPr>
                <w:rFonts w:ascii="Times New Roman" w:hAnsi="Times New Roman" w:cs="Times New Roman"/>
              </w:rPr>
              <w:fldChar w:fldCharType="separate"/>
            </w:r>
            <w:r w:rsidR="00BA1DBB">
              <w:rPr>
                <w:rFonts w:ascii="Times New Roman" w:hAnsi="Times New Roman" w:cs="Times New Roman"/>
              </w:rPr>
              <w:t>(11)</w:t>
            </w:r>
            <w:r w:rsidR="00BA1DBB">
              <w:rPr>
                <w:rFonts w:ascii="Times New Roman" w:hAnsi="Times New Roman" w:cs="Times New Roman"/>
              </w:rPr>
              <w:fldChar w:fldCharType="end"/>
            </w:r>
          </w:p>
        </w:tc>
        <w:tc>
          <w:tcPr>
            <w:tcW w:w="1559" w:type="dxa"/>
          </w:tcPr>
          <w:p w:rsidR="00A17B14" w:rsidRPr="00EF0239" w:rsidRDefault="009E6FF5" w:rsidP="009B76B8">
            <w:pPr>
              <w:jc w:val="center"/>
              <w:rPr>
                <w:rFonts w:ascii="Times New Roman" w:hAnsi="Times New Roman" w:cs="Times New Roman"/>
              </w:rPr>
            </w:pPr>
            <w:r w:rsidRPr="009E6FF5">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9E6FF5">
            <w:pPr>
              <w:rPr>
                <w:rFonts w:ascii="Times New Roman" w:hAnsi="Times New Roman" w:cs="Times New Roman"/>
              </w:rPr>
            </w:pPr>
            <w:r w:rsidRPr="009E6FF5">
              <w:rPr>
                <w:rFonts w:ascii="Times New Roman" w:hAnsi="Times New Roman" w:cs="Times New Roman"/>
              </w:rPr>
              <w:t>acute lymphoblastic leukemia</w:t>
            </w:r>
          </w:p>
        </w:tc>
        <w:tc>
          <w:tcPr>
            <w:tcW w:w="4820" w:type="dxa"/>
          </w:tcPr>
          <w:p w:rsidR="00A17B14" w:rsidRPr="005773EF" w:rsidRDefault="005E1C42">
            <w:pPr>
              <w:rPr>
                <w:rFonts w:ascii="Times New Roman" w:hAnsi="Times New Roman" w:cs="Times New Roman"/>
              </w:rPr>
            </w:pPr>
            <w:r w:rsidRPr="005E1C42">
              <w:rPr>
                <w:rFonts w:ascii="Times New Roman" w:hAnsi="Times New Roman" w:cs="Times New Roman"/>
              </w:rPr>
              <w:t>Intent-to-treat leukemia remission by CD19 CAR T cells of defined formulation and dose in children and young adults</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16.17</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12</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311868" w:rsidP="006F12E8">
            <w:pPr>
              <w:rPr>
                <w:rFonts w:ascii="Times New Roman" w:hAnsi="Times New Roman" w:cs="Times New Roman"/>
              </w:rPr>
            </w:pPr>
            <w:r w:rsidRPr="00311868">
              <w:rPr>
                <w:rFonts w:ascii="Times New Roman" w:hAnsi="Times New Roman" w:cs="Times New Roman"/>
              </w:rPr>
              <w:t>Giavridis</w:t>
            </w:r>
            <w:r w:rsidR="006F12E8">
              <w:rPr>
                <w:rFonts w:ascii="Times New Roman" w:hAnsi="Times New Roman" w:cs="Times New Roman" w:hint="eastAsia"/>
              </w:rPr>
              <w:t xml:space="preserve"> et al. </w:t>
            </w:r>
            <w:r w:rsidR="006F12E8">
              <w:rPr>
                <w:rFonts w:ascii="Times New Roman" w:hAnsi="Times New Roman" w:cs="Times New Roman"/>
              </w:rPr>
              <w:fldChar w:fldCharType="begin">
                <w:fldData xml:space="preserve">PEVuZE5vdGU+PENpdGU+PEF1dGhvcj5HaWF2cmlkaXM8L0F1dGhvcj48WWVhcj4yMDE4PC9ZZWFy
PjxSZWNOdW0+NDgxPC9SZWNOdW0+PERpc3BsYXlUZXh0PigxMik8L0Rpc3BsYXlUZXh0PjxyZWNv
cmQ+PHJlYy1udW1iZXI+NDgxPC9yZWMtbnVtYmVyPjxmb3JlaWduLWtleXM+PGtleSBhcHA9IkVO
IiBkYi1pZD0id2VzeGV0dHJpcjlmZTVlMGV3YjVmZWR0MjBhZDIyMHoyYXplIiB0aW1lc3RhbXA9
IjE2NDQ3NDM5MTYiPjQ4MTwva2V5PjwvZm9yZWlnbi1rZXlzPjxyZWYtdHlwZSBuYW1lPSJKb3Vy
bmFsIEFydGljbGUiPjE3PC9yZWYtdHlwZT48Y29udHJpYnV0b3JzPjxhdXRob3JzPjxhdXRob3I+
R2lhdnJpZGlzLCBULjwvYXV0aG9yPjxhdXRob3I+dmFuIGRlciBTdGVnZW4sIFMuIEouIEMuPC9h
dXRob3I+PGF1dGhvcj5FeXF1ZW0sIEouPC9hdXRob3I+PGF1dGhvcj5IYW1pZWgsIE0uPC9hdXRo
b3I+PGF1dGhvcj5QaWVyc2lnaWxsaSwgQS48L2F1dGhvcj48YXV0aG9yPlNhZGVsYWluLCBNLjwv
YXV0aG9yPjwvYXV0aG9ycz48L2NvbnRyaWJ1dG9ycz48YXV0aC1hZGRyZXNzPkNlbnRlciBmb3Ig
Q2VsbCBFbmdpbmVlcmluZyBhbmQgSW1tdW5vbG9neSBQcm9ncmFtLCBTbG9hbiBLZXR0ZXJpbmcg
SW5zdGl0dXRlLCBOZXcgWW9yaywgTlksIFVTQS4mI3hEO0xhYm9yYXRvcnkgb2YgQ29tcGFyYXRp
dmUgUGF0aG9sb2d5LCBSb2NrZWZlbGxlciBVbml2ZXJzaXR5LCBXZWlsbCBDb3JuZWxsIE1lZGlj
aW5lIGFuZCBNZW1vcmlhbCBTbG9hbiBLZXR0ZXJpbmcgQ2FuY2VyIENlbnRlciwgTmV3IFlvcmss
IE5ZLCBVU0EuJiN4RDtDZW50ZXIgZm9yIENlbGwgRW5naW5lZXJpbmcgYW5kIEltbXVub2xvZ3kg
UHJvZ3JhbSwgU2xvYW4gS2V0dGVyaW5nIEluc3RpdHV0ZSwgTmV3IFlvcmssIE5ZLCBVU0EuIG0t
c2FkZWxhaW5AbXNrY2Mub3JnLjwvYXV0aC1hZGRyZXNzPjx0aXRsZXM+PHRpdGxlPkNBUiBUIGNl
bGwtaW5kdWNlZCBjeXRva2luZSByZWxlYXNlIHN5bmRyb21lIGlzIG1lZGlhdGVkIGJ5IG1hY3Jv
cGhhZ2VzIGFuZCBhYmF0ZWQgYnkgSUwtMSBibG9ja2FkZTwvdGl0bGU+PHNlY29uZGFyeS10aXRs
ZT5OYXQgTWVkPC9zZWNvbmRhcnktdGl0bGU+PGFsdC10aXRsZT5OYXR1cmUgbWVkaWNpbmU8L2Fs
dC10aXRsZT48L3RpdGxlcz48cGVyaW9kaWNhbD48ZnVsbC10aXRsZT5OYXQgTWVkPC9mdWxsLXRp
dGxlPjxhYmJyLTE+TmF0dXJlIG1lZGljaW5lPC9hYmJyLTE+PC9wZXJpb2RpY2FsPjxhbHQtcGVy
aW9kaWNhbD48ZnVsbC10aXRsZT5OYXQgTWVkPC9mdWxsLXRpdGxlPjxhYmJyLTE+TmF0dXJlIG1l
ZGljaW5lPC9hYmJyLTE+PC9hbHQtcGVyaW9kaWNhbD48cGFnZXM+NzMxLTczODwvcGFnZXM+PHZv
bHVtZT4yNDwvdm9sdW1lPjxudW1iZXI+NjwvbnVtYmVyPjxlZGl0aW9uPjIwMTgvMDUvMjk8L2Vk
aXRpb24+PGtleXdvcmRzPjxrZXl3b3JkPkFuaW1hbHM8L2tleXdvcmQ+PGtleXdvcmQ+Q3l0b2tp
bmVzLyptZXRhYm9saXNtPC9rZXl3b3JkPjxrZXl3b3JkPkh1bWFuczwva2V5d29yZD48a2V5d29y
ZD4qSW1tdW5vdGhlcmFweSwgQWRvcHRpdmU8L2tleXdvcmQ+PGtleXdvcmQ+SW50ZXJsZXVraW4g
MSBSZWNlcHRvciBBbnRhZ29uaXN0IFByb3RlaW4vbWV0YWJvbGlzbTwva2V5d29yZD48a2V5d29y
ZD5JbnRlcmxldWtpbi0xLyphbnRhZ29uaXN0cyAmYW1wOyBpbmhpYml0b3JzL21ldGFib2xpc208
L2tleXdvcmQ+PGtleXdvcmQ+TWFjcm9waGFnZXMvKm1ldGFib2xpc208L2tleXdvcmQ+PGtleXdv
cmQ+TWljZTwva2V5d29yZD48a2V5d29yZD5NeWVsb2lkIENlbGxzL21ldGFib2xpc208L2tleXdv
cmQ+PGtleXdvcmQ+TmVvcGxhc21zL2ltbXVub2xvZ3kvcGF0aG9sb2d5PC9rZXl3b3JkPjxrZXl3
b3JkPlN5bmRyb21lPC9rZXl3b3JkPjwva2V5d29yZHM+PGRhdGVzPjx5ZWFyPjIwMTg8L3llYXI+
PHB1Yi1kYXRlcz48ZGF0ZT5KdW48L2RhdGU+PC9wdWItZGF0ZXM+PC9kYXRlcz48aXNibj4xMDc4
LTg5NTYgKFByaW50KSYjeEQ7MTA3OC04OTU2PC9pc2JuPjxhY2Nlc3Npb24tbnVtPjI5ODA4MDA1
PC9hY2Nlc3Npb24tbnVtPjx1cmxzPjwvdXJscz48Y3VzdG9tMj5QTUM2NDEwNzE0PC9jdXN0b20y
PjxjdXN0b202Pk5JSE1TMTAxNTAwMCBhbmQgTS5TLiBhcyBjby1pbnZlbnRvcnMgaGFzIGJlZW4g
ZmlsZWQgYnkgTVNLLjwvY3VzdG9tNj48ZWxlY3Ryb25pYy1yZXNvdXJjZS1udW0+MTAuMTAzOC9z
NDE1OTEtMDE4LTAwNDEtNzwvZWxlY3Ryb25pYy1yZXNvdXJjZS1udW0+PHJlbW90ZS1kYXRhYmFz
ZS1wcm92aWRlcj5OTE08L3JlbW90ZS1kYXRhYmFzZS1wcm92aWRlcj48bGFuZ3VhZ2U+ZW5nPC9s
YW5ndWFnZT48L3JlY29yZD48L0NpdGU+PC9FbmROb3RlPgB=
</w:fldData>
              </w:fldChar>
            </w:r>
            <w:r w:rsidR="006F12E8">
              <w:rPr>
                <w:rFonts w:ascii="Times New Roman" w:hAnsi="Times New Roman" w:cs="Times New Roman"/>
              </w:rPr>
              <w:instrText xml:space="preserve"> ADDIN EN.CITE </w:instrText>
            </w:r>
            <w:r w:rsidR="006F12E8">
              <w:rPr>
                <w:rFonts w:ascii="Times New Roman" w:hAnsi="Times New Roman" w:cs="Times New Roman"/>
              </w:rPr>
              <w:fldChar w:fldCharType="begin">
                <w:fldData xml:space="preserve">PEVuZE5vdGU+PENpdGU+PEF1dGhvcj5HaWF2cmlkaXM8L0F1dGhvcj48WWVhcj4yMDE4PC9ZZWFy
PjxSZWNOdW0+NDgxPC9SZWNOdW0+PERpc3BsYXlUZXh0PigxMik8L0Rpc3BsYXlUZXh0PjxyZWNv
cmQ+PHJlYy1udW1iZXI+NDgxPC9yZWMtbnVtYmVyPjxmb3JlaWduLWtleXM+PGtleSBhcHA9IkVO
IiBkYi1pZD0id2VzeGV0dHJpcjlmZTVlMGV3YjVmZWR0MjBhZDIyMHoyYXplIiB0aW1lc3RhbXA9
IjE2NDQ3NDM5MTYiPjQ4MTwva2V5PjwvZm9yZWlnbi1rZXlzPjxyZWYtdHlwZSBuYW1lPSJKb3Vy
bmFsIEFydGljbGUiPjE3PC9yZWYtdHlwZT48Y29udHJpYnV0b3JzPjxhdXRob3JzPjxhdXRob3I+
R2lhdnJpZGlzLCBULjwvYXV0aG9yPjxhdXRob3I+dmFuIGRlciBTdGVnZW4sIFMuIEouIEMuPC9h
dXRob3I+PGF1dGhvcj5FeXF1ZW0sIEouPC9hdXRob3I+PGF1dGhvcj5IYW1pZWgsIE0uPC9hdXRo
b3I+PGF1dGhvcj5QaWVyc2lnaWxsaSwgQS48L2F1dGhvcj48YXV0aG9yPlNhZGVsYWluLCBNLjwv
YXV0aG9yPjwvYXV0aG9ycz48L2NvbnRyaWJ1dG9ycz48YXV0aC1hZGRyZXNzPkNlbnRlciBmb3Ig
Q2VsbCBFbmdpbmVlcmluZyBhbmQgSW1tdW5vbG9neSBQcm9ncmFtLCBTbG9hbiBLZXR0ZXJpbmcg
SW5zdGl0dXRlLCBOZXcgWW9yaywgTlksIFVTQS4mI3hEO0xhYm9yYXRvcnkgb2YgQ29tcGFyYXRp
dmUgUGF0aG9sb2d5LCBSb2NrZWZlbGxlciBVbml2ZXJzaXR5LCBXZWlsbCBDb3JuZWxsIE1lZGlj
aW5lIGFuZCBNZW1vcmlhbCBTbG9hbiBLZXR0ZXJpbmcgQ2FuY2VyIENlbnRlciwgTmV3IFlvcmss
IE5ZLCBVU0EuJiN4RDtDZW50ZXIgZm9yIENlbGwgRW5naW5lZXJpbmcgYW5kIEltbXVub2xvZ3kg
UHJvZ3JhbSwgU2xvYW4gS2V0dGVyaW5nIEluc3RpdHV0ZSwgTmV3IFlvcmssIE5ZLCBVU0EuIG0t
c2FkZWxhaW5AbXNrY2Mub3JnLjwvYXV0aC1hZGRyZXNzPjx0aXRsZXM+PHRpdGxlPkNBUiBUIGNl
bGwtaW5kdWNlZCBjeXRva2luZSByZWxlYXNlIHN5bmRyb21lIGlzIG1lZGlhdGVkIGJ5IG1hY3Jv
cGhhZ2VzIGFuZCBhYmF0ZWQgYnkgSUwtMSBibG9ja2FkZTwvdGl0bGU+PHNlY29uZGFyeS10aXRs
ZT5OYXQgTWVkPC9zZWNvbmRhcnktdGl0bGU+PGFsdC10aXRsZT5OYXR1cmUgbWVkaWNpbmU8L2Fs
dC10aXRsZT48L3RpdGxlcz48cGVyaW9kaWNhbD48ZnVsbC10aXRsZT5OYXQgTWVkPC9mdWxsLXRp
dGxlPjxhYmJyLTE+TmF0dXJlIG1lZGljaW5lPC9hYmJyLTE+PC9wZXJpb2RpY2FsPjxhbHQtcGVy
aW9kaWNhbD48ZnVsbC10aXRsZT5OYXQgTWVkPC9mdWxsLXRpdGxlPjxhYmJyLTE+TmF0dXJlIG1l
ZGljaW5lPC9hYmJyLTE+PC9hbHQtcGVyaW9kaWNhbD48cGFnZXM+NzMxLTczODwvcGFnZXM+PHZv
bHVtZT4yNDwvdm9sdW1lPjxudW1iZXI+NjwvbnVtYmVyPjxlZGl0aW9uPjIwMTgvMDUvMjk8L2Vk
aXRpb24+PGtleXdvcmRzPjxrZXl3b3JkPkFuaW1hbHM8L2tleXdvcmQ+PGtleXdvcmQ+Q3l0b2tp
bmVzLyptZXRhYm9saXNtPC9rZXl3b3JkPjxrZXl3b3JkPkh1bWFuczwva2V5d29yZD48a2V5d29y
ZD4qSW1tdW5vdGhlcmFweSwgQWRvcHRpdmU8L2tleXdvcmQ+PGtleXdvcmQ+SW50ZXJsZXVraW4g
MSBSZWNlcHRvciBBbnRhZ29uaXN0IFByb3RlaW4vbWV0YWJvbGlzbTwva2V5d29yZD48a2V5d29y
ZD5JbnRlcmxldWtpbi0xLyphbnRhZ29uaXN0cyAmYW1wOyBpbmhpYml0b3JzL21ldGFib2xpc208
L2tleXdvcmQ+PGtleXdvcmQ+TWFjcm9waGFnZXMvKm1ldGFib2xpc208L2tleXdvcmQ+PGtleXdv
cmQ+TWljZTwva2V5d29yZD48a2V5d29yZD5NeWVsb2lkIENlbGxzL21ldGFib2xpc208L2tleXdv
cmQ+PGtleXdvcmQ+TmVvcGxhc21zL2ltbXVub2xvZ3kvcGF0aG9sb2d5PC9rZXl3b3JkPjxrZXl3
b3JkPlN5bmRyb21lPC9rZXl3b3JkPjwva2V5d29yZHM+PGRhdGVzPjx5ZWFyPjIwMTg8L3llYXI+
PHB1Yi1kYXRlcz48ZGF0ZT5KdW48L2RhdGU+PC9wdWItZGF0ZXM+PC9kYXRlcz48aXNibj4xMDc4
LTg5NTYgKFByaW50KSYjeEQ7MTA3OC04OTU2PC9pc2JuPjxhY2Nlc3Npb24tbnVtPjI5ODA4MDA1
PC9hY2Nlc3Npb24tbnVtPjx1cmxzPjwvdXJscz48Y3VzdG9tMj5QTUM2NDEwNzE0PC9jdXN0b20y
PjxjdXN0b202Pk5JSE1TMTAxNTAwMCBhbmQgTS5TLiBhcyBjby1pbnZlbnRvcnMgaGFzIGJlZW4g
ZmlsZWQgYnkgTVNLLjwvY3VzdG9tNj48ZWxlY3Ryb25pYy1yZXNvdXJjZS1udW0+MTAuMTAzOC9z
NDE1OTEtMDE4LTAwNDEtNzwvZWxlY3Ryb25pYy1yZXNvdXJjZS1udW0+PHJlbW90ZS1kYXRhYmFz
ZS1wcm92aWRlcj5OTE08L3JlbW90ZS1kYXRhYmFzZS1wcm92aWRlcj48bGFuZ3VhZ2U+ZW5nPC9s
YW5ndWFnZT48L3JlY29yZD48L0NpdGU+PC9FbmROb3RlPgB=
</w:fldData>
              </w:fldChar>
            </w:r>
            <w:r w:rsidR="006F12E8">
              <w:rPr>
                <w:rFonts w:ascii="Times New Roman" w:hAnsi="Times New Roman" w:cs="Times New Roman"/>
              </w:rPr>
              <w:instrText xml:space="preserve"> ADDIN EN.CITE.DATA </w:instrText>
            </w:r>
            <w:r w:rsidR="006F12E8">
              <w:rPr>
                <w:rFonts w:ascii="Times New Roman" w:hAnsi="Times New Roman" w:cs="Times New Roman"/>
              </w:rPr>
            </w:r>
            <w:r w:rsidR="006F12E8">
              <w:rPr>
                <w:rFonts w:ascii="Times New Roman" w:hAnsi="Times New Roman" w:cs="Times New Roman"/>
              </w:rPr>
              <w:fldChar w:fldCharType="end"/>
            </w:r>
            <w:r w:rsidR="006F12E8">
              <w:rPr>
                <w:rFonts w:ascii="Times New Roman" w:hAnsi="Times New Roman" w:cs="Times New Roman"/>
              </w:rPr>
            </w:r>
            <w:r w:rsidR="006F12E8">
              <w:rPr>
                <w:rFonts w:ascii="Times New Roman" w:hAnsi="Times New Roman" w:cs="Times New Roman"/>
              </w:rPr>
              <w:fldChar w:fldCharType="separate"/>
            </w:r>
            <w:r w:rsidR="006F12E8">
              <w:rPr>
                <w:rFonts w:ascii="Times New Roman" w:hAnsi="Times New Roman" w:cs="Times New Roman"/>
              </w:rPr>
              <w:t>(12)</w:t>
            </w:r>
            <w:r w:rsidR="006F12E8">
              <w:rPr>
                <w:rFonts w:ascii="Times New Roman" w:hAnsi="Times New Roman" w:cs="Times New Roman"/>
              </w:rPr>
              <w:fldChar w:fldCharType="end"/>
            </w:r>
          </w:p>
        </w:tc>
        <w:tc>
          <w:tcPr>
            <w:tcW w:w="1559" w:type="dxa"/>
          </w:tcPr>
          <w:p w:rsidR="00A17B14" w:rsidRPr="00EF0239" w:rsidRDefault="00311868" w:rsidP="009B76B8">
            <w:pPr>
              <w:jc w:val="center"/>
              <w:rPr>
                <w:rFonts w:ascii="Times New Roman" w:hAnsi="Times New Roman" w:cs="Times New Roman"/>
              </w:rPr>
            </w:pPr>
            <w:r w:rsidRPr="00311868">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CD19</w:t>
            </w:r>
          </w:p>
        </w:tc>
        <w:tc>
          <w:tcPr>
            <w:tcW w:w="1984" w:type="dxa"/>
          </w:tcPr>
          <w:p w:rsidR="00A17B14" w:rsidRPr="005773EF" w:rsidRDefault="00A17B14">
            <w:pPr>
              <w:rPr>
                <w:rFonts w:ascii="Times New Roman" w:hAnsi="Times New Roman" w:cs="Times New Roman"/>
              </w:rPr>
            </w:pPr>
          </w:p>
        </w:tc>
        <w:tc>
          <w:tcPr>
            <w:tcW w:w="4820" w:type="dxa"/>
          </w:tcPr>
          <w:p w:rsidR="00A17B14" w:rsidRPr="005773EF" w:rsidRDefault="00311868">
            <w:pPr>
              <w:rPr>
                <w:rFonts w:ascii="Times New Roman" w:hAnsi="Times New Roman" w:cs="Times New Roman"/>
              </w:rPr>
            </w:pPr>
            <w:r w:rsidRPr="00311868">
              <w:rPr>
                <w:rFonts w:ascii="Times New Roman" w:hAnsi="Times New Roman" w:cs="Times New Roman"/>
              </w:rPr>
              <w:t>CAR T cell–induced cytokine release syndrome is mediated by macrophages and abated by IL-1 blockade</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14.64</w:t>
            </w:r>
          </w:p>
        </w:tc>
      </w:tr>
      <w:tr w:rsidR="00A17B14" w:rsidRPr="005773EF" w:rsidTr="00D4284E">
        <w:tc>
          <w:tcPr>
            <w:tcW w:w="675" w:type="dxa"/>
          </w:tcPr>
          <w:p w:rsidR="00A17B14" w:rsidRPr="005773EF" w:rsidRDefault="00A17B14">
            <w:pPr>
              <w:rPr>
                <w:rFonts w:ascii="Times New Roman" w:hAnsi="Times New Roman" w:cs="Times New Roman"/>
              </w:rPr>
            </w:pPr>
            <w:r w:rsidRPr="005773EF">
              <w:rPr>
                <w:rFonts w:ascii="Times New Roman" w:hAnsi="Times New Roman" w:cs="Times New Roman"/>
              </w:rPr>
              <w:t>13</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660B20" w:rsidP="006F12E8">
            <w:pPr>
              <w:rPr>
                <w:rFonts w:ascii="Times New Roman" w:hAnsi="Times New Roman" w:cs="Times New Roman"/>
              </w:rPr>
            </w:pPr>
            <w:r w:rsidRPr="00660B20">
              <w:rPr>
                <w:rFonts w:ascii="Times New Roman" w:hAnsi="Times New Roman" w:cs="Times New Roman"/>
              </w:rPr>
              <w:t>June</w:t>
            </w:r>
            <w:r w:rsidR="00433666">
              <w:rPr>
                <w:rFonts w:ascii="Times New Roman" w:hAnsi="Times New Roman" w:cs="Times New Roman" w:hint="eastAsia"/>
              </w:rPr>
              <w:t xml:space="preserve"> et al. </w:t>
            </w:r>
            <w:r w:rsidR="00433666">
              <w:rPr>
                <w:rFonts w:ascii="Times New Roman" w:hAnsi="Times New Roman" w:cs="Times New Roman"/>
              </w:rPr>
              <w:fldChar w:fldCharType="begin">
                <w:fldData xml:space="preserve">PEVuZE5vdGU+PENpdGU+PEF1dGhvcj5KdW5lPC9BdXRob3I+PFllYXI+MjAxODwvWWVhcj48UmVj
TnVtPjQ3NTwvUmVjTnVtPjxEaXNwbGF5VGV4dD4oMTMpPC9EaXNwbGF5VGV4dD48cmVjb3JkPjxy
ZWMtbnVtYmVyPjQ3NTwvcmVjLW51bWJlcj48Zm9yZWlnbi1rZXlzPjxrZXkgYXBwPSJFTiIgZGIt
aWQ9Indlc3hldHRyaXI5ZmU1ZTBld2I1ZmVkdDIwYWQyMjB6MmF6ZSIgdGltZXN0YW1wPSIxNjQ0
NzQzMDc2Ij40NzU8L2tleT48L2ZvcmVpZ24ta2V5cz48cmVmLXR5cGUgbmFtZT0iSm91cm5hbCBB
cnRpY2xlIj4xNzwvcmVmLXR5cGU+PGNvbnRyaWJ1dG9ycz48YXV0aG9ycz48YXV0aG9yPkp1bmUs
IEMuIEguPC9hdXRob3I+PGF1dGhvcj5PJmFwb3M7Q29ubm9yLCBSLiBTLjwvYXV0aG9yPjxhdXRo
b3I+S2F3YWxla2FyLCBPLiBVLjwvYXV0aG9yPjxhdXRob3I+R2hhc3NlbWksIFMuPC9hdXRob3I+
PGF1dGhvcj5NaWxvbmUsIE0uIEMuPC9hdXRob3I+PC9hdXRob3JzPjwvY29udHJpYnV0b3JzPjxh
dXRoLWFkZHJlc3M+Q2VudGVyIGZvciBDZWxsdWxhciBJbW11bm90aGVyYXBpZXMsIFBlcmxtYW4g
U2Nob29sIG9mIE1lZGljaW5lLCBQaGlsYWRlbHBoaWEsIFBBLCBVU0EuIGNqdW5lQGV4Y2hhbmdl
LnVwZW5uLmVkdS4mI3hEO1BhcmtlciBJbnN0aXR1dGUgZm9yIENhbmNlciBJbW11bm90aGVyYXB5
LCBVbml2ZXJzaXR5IG9mIFBlbm5zeWx2YW5pYSwgUGhpbGFkZWxwaGlhLCBQQSwgVVNBLiYjeEQ7
RGVwYXJ0bWVudCBvZiBQYXRob2xvZ3kgYW5kIExhYm9yYXRvcnkgTWVkaWNpbmUsIFBlcmxtYW4g
U2Nob29sIG9mIE1lZGljaW5lLCBQaGlsYWRlbHBoaWEsIFBBLCBVU0EuJiN4RDtDZW50ZXIgZm9y
IENlbGx1bGFyIEltbXVub3RoZXJhcGllcywgUGVybG1hbiBTY2hvb2wgb2YgTWVkaWNpbmUsIFBo
aWxhZGVscGhpYSwgUEEsIFVTQS48L2F1dGgtYWRkcmVzcz48dGl0bGVzPjx0aXRsZT5DQVIgVCBj
ZWxsIGltbXVub3RoZXJhcHkgZm9yIGh1bWFuIGNhbmNlcjwvdGl0bGU+PHNlY29uZGFyeS10aXRs
ZT5TY2llbmNlPC9zZWNvbmRhcnktdGl0bGU+PGFsdC10aXRsZT5TY2llbmNlIChOZXcgWW9yaywg
Ti5ZLik8L2FsdC10aXRsZT48L3RpdGxlcz48cGVyaW9kaWNhbD48ZnVsbC10aXRsZT5TY2llbmNl
PC9mdWxsLXRpdGxlPjxhYmJyLTE+U2NpZW5jZSAoTmV3IFlvcmssIE4uWS4pPC9hYmJyLTE+PC9w
ZXJpb2RpY2FsPjxhbHQtcGVyaW9kaWNhbD48ZnVsbC10aXRsZT5TY2llbmNlPC9mdWxsLXRpdGxl
PjxhYmJyLTE+U2NpZW5jZSAoTmV3IFlvcmssIE4uWS4pPC9hYmJyLTE+PC9hbHQtcGVyaW9kaWNh
bD48cGFnZXM+MTM2MS0xMzY1PC9wYWdlcz48dm9sdW1lPjM1OTwvdm9sdW1lPjxudW1iZXI+NjM4
MjwvbnVtYmVyPjxlZGl0aW9uPjIwMTgvMDMvMjQ8L2VkaXRpb24+PGtleXdvcmRzPjxrZXl3b3Jk
PkNlbGwgRW5naW5lZXJpbmcvKm1ldGhvZHM8L2tleXdvcmQ+PGtleXdvcmQ+Q2VsbC0gYW5kIFRp
c3N1ZS1CYXNlZCBUaGVyYXB5PC9rZXl3b3JkPjxrZXl3b3JkPkNsaW5pY2FsIFRyaWFscyBhcyBU
b3BpYzwva2V5d29yZD48a2V5d29yZD5HZW5ldGljIEVuZ2luZWVyaW5nPC9rZXl3b3JkPjxrZXl3
b3JkPkh1bWFuczwva2V5d29yZD48a2V5d29yZD5JbW11bm90aGVyYXB5LCBBZG9wdGl2ZS8qbWV0
aG9kczwva2V5d29yZD48a2V5d29yZD5NdXRhbnQgQ2hpbWVyaWMgUHJvdGVpbnMvZ2VuZXRpY3Mv
KmltbXVub2xvZ3k8L2tleXdvcmQ+PGtleXdvcmQ+TmVvcGxhc21zLyp0aGVyYXB5PC9rZXl3b3Jk
PjxrZXl3b3JkPlJlY2VwdG9ycywgQW50aWdlbiwgVC1DZWxsL2dlbmV0aWNzLyppbW11bm9sb2d5
PC9rZXl3b3JkPjxrZXl3b3JkPlQtTHltcGhvY3l0ZXMvKmltbXVub2xvZ3kvKnRyYW5zcGxhbnRh
dGlvbjwva2V5d29yZD48L2tleXdvcmRzPjxkYXRlcz48eWVhcj4yMDE4PC95ZWFyPjxwdWItZGF0
ZXM+PGRhdGU+TWFyIDIzPC9kYXRlPjwvcHViLWRhdGVzPjwvZGF0ZXM+PGlzYm4+MDAzNi04MDc1
PC9pc2JuPjxhY2Nlc3Npb24tbnVtPjI5NTY3NzA3PC9hY2Nlc3Npb24tbnVtPjx1cmxzPjwvdXJs
cz48ZWxlY3Ryb25pYy1yZXNvdXJjZS1udW0+MTAuMTEyNi9zY2llbmNlLmFhcjY3MTE8L2VsZWN0
cm9uaWMtcmVzb3VyY2UtbnVtPjxyZW1vdGUtZGF0YWJhc2UtcHJvdmlkZXI+TkxNPC9yZW1vdGUt
ZGF0YWJhc2UtcHJvdmlkZXI+PGxhbmd1YWdlPmVuZzwvbGFuZ3VhZ2U+PC9yZWNvcmQ+PC9DaXRl
PjwvRW5kTm90ZT5=
</w:fldData>
              </w:fldChar>
            </w:r>
            <w:r w:rsidR="006F12E8">
              <w:rPr>
                <w:rFonts w:ascii="Times New Roman" w:hAnsi="Times New Roman" w:cs="Times New Roman"/>
              </w:rPr>
              <w:instrText xml:space="preserve"> ADDIN EN.CITE </w:instrText>
            </w:r>
            <w:r w:rsidR="006F12E8">
              <w:rPr>
                <w:rFonts w:ascii="Times New Roman" w:hAnsi="Times New Roman" w:cs="Times New Roman"/>
              </w:rPr>
              <w:fldChar w:fldCharType="begin">
                <w:fldData xml:space="preserve">PEVuZE5vdGU+PENpdGU+PEF1dGhvcj5KdW5lPC9BdXRob3I+PFllYXI+MjAxODwvWWVhcj48UmVj
TnVtPjQ3NTwvUmVjTnVtPjxEaXNwbGF5VGV4dD4oMTMpPC9EaXNwbGF5VGV4dD48cmVjb3JkPjxy
ZWMtbnVtYmVyPjQ3NTwvcmVjLW51bWJlcj48Zm9yZWlnbi1rZXlzPjxrZXkgYXBwPSJFTiIgZGIt
aWQ9Indlc3hldHRyaXI5ZmU1ZTBld2I1ZmVkdDIwYWQyMjB6MmF6ZSIgdGltZXN0YW1wPSIxNjQ0
NzQzMDc2Ij40NzU8L2tleT48L2ZvcmVpZ24ta2V5cz48cmVmLXR5cGUgbmFtZT0iSm91cm5hbCBB
cnRpY2xlIj4xNzwvcmVmLXR5cGU+PGNvbnRyaWJ1dG9ycz48YXV0aG9ycz48YXV0aG9yPkp1bmUs
IEMuIEguPC9hdXRob3I+PGF1dGhvcj5PJmFwb3M7Q29ubm9yLCBSLiBTLjwvYXV0aG9yPjxhdXRo
b3I+S2F3YWxla2FyLCBPLiBVLjwvYXV0aG9yPjxhdXRob3I+R2hhc3NlbWksIFMuPC9hdXRob3I+
PGF1dGhvcj5NaWxvbmUsIE0uIEMuPC9hdXRob3I+PC9hdXRob3JzPjwvY29udHJpYnV0b3JzPjxh
dXRoLWFkZHJlc3M+Q2VudGVyIGZvciBDZWxsdWxhciBJbW11bm90aGVyYXBpZXMsIFBlcmxtYW4g
U2Nob29sIG9mIE1lZGljaW5lLCBQaGlsYWRlbHBoaWEsIFBBLCBVU0EuIGNqdW5lQGV4Y2hhbmdl
LnVwZW5uLmVkdS4mI3hEO1BhcmtlciBJbnN0aXR1dGUgZm9yIENhbmNlciBJbW11bm90aGVyYXB5
LCBVbml2ZXJzaXR5IG9mIFBlbm5zeWx2YW5pYSwgUGhpbGFkZWxwaGlhLCBQQSwgVVNBLiYjeEQ7
RGVwYXJ0bWVudCBvZiBQYXRob2xvZ3kgYW5kIExhYm9yYXRvcnkgTWVkaWNpbmUsIFBlcmxtYW4g
U2Nob29sIG9mIE1lZGljaW5lLCBQaGlsYWRlbHBoaWEsIFBBLCBVU0EuJiN4RDtDZW50ZXIgZm9y
IENlbGx1bGFyIEltbXVub3RoZXJhcGllcywgUGVybG1hbiBTY2hvb2wgb2YgTWVkaWNpbmUsIFBo
aWxhZGVscGhpYSwgUEEsIFVTQS48L2F1dGgtYWRkcmVzcz48dGl0bGVzPjx0aXRsZT5DQVIgVCBj
ZWxsIGltbXVub3RoZXJhcHkgZm9yIGh1bWFuIGNhbmNlcjwvdGl0bGU+PHNlY29uZGFyeS10aXRs
ZT5TY2llbmNlPC9zZWNvbmRhcnktdGl0bGU+PGFsdC10aXRsZT5TY2llbmNlIChOZXcgWW9yaywg
Ti5ZLik8L2FsdC10aXRsZT48L3RpdGxlcz48cGVyaW9kaWNhbD48ZnVsbC10aXRsZT5TY2llbmNl
PC9mdWxsLXRpdGxlPjxhYmJyLTE+U2NpZW5jZSAoTmV3IFlvcmssIE4uWS4pPC9hYmJyLTE+PC9w
ZXJpb2RpY2FsPjxhbHQtcGVyaW9kaWNhbD48ZnVsbC10aXRsZT5TY2llbmNlPC9mdWxsLXRpdGxl
PjxhYmJyLTE+U2NpZW5jZSAoTmV3IFlvcmssIE4uWS4pPC9hYmJyLTE+PC9hbHQtcGVyaW9kaWNh
bD48cGFnZXM+MTM2MS0xMzY1PC9wYWdlcz48dm9sdW1lPjM1OTwvdm9sdW1lPjxudW1iZXI+NjM4
MjwvbnVtYmVyPjxlZGl0aW9uPjIwMTgvMDMvMjQ8L2VkaXRpb24+PGtleXdvcmRzPjxrZXl3b3Jk
PkNlbGwgRW5naW5lZXJpbmcvKm1ldGhvZHM8L2tleXdvcmQ+PGtleXdvcmQ+Q2VsbC0gYW5kIFRp
c3N1ZS1CYXNlZCBUaGVyYXB5PC9rZXl3b3JkPjxrZXl3b3JkPkNsaW5pY2FsIFRyaWFscyBhcyBU
b3BpYzwva2V5d29yZD48a2V5d29yZD5HZW5ldGljIEVuZ2luZWVyaW5nPC9rZXl3b3JkPjxrZXl3
b3JkPkh1bWFuczwva2V5d29yZD48a2V5d29yZD5JbW11bm90aGVyYXB5LCBBZG9wdGl2ZS8qbWV0
aG9kczwva2V5d29yZD48a2V5d29yZD5NdXRhbnQgQ2hpbWVyaWMgUHJvdGVpbnMvZ2VuZXRpY3Mv
KmltbXVub2xvZ3k8L2tleXdvcmQ+PGtleXdvcmQ+TmVvcGxhc21zLyp0aGVyYXB5PC9rZXl3b3Jk
PjxrZXl3b3JkPlJlY2VwdG9ycywgQW50aWdlbiwgVC1DZWxsL2dlbmV0aWNzLyppbW11bm9sb2d5
PC9rZXl3b3JkPjxrZXl3b3JkPlQtTHltcGhvY3l0ZXMvKmltbXVub2xvZ3kvKnRyYW5zcGxhbnRh
dGlvbjwva2V5d29yZD48L2tleXdvcmRzPjxkYXRlcz48eWVhcj4yMDE4PC95ZWFyPjxwdWItZGF0
ZXM+PGRhdGU+TWFyIDIzPC9kYXRlPjwvcHViLWRhdGVzPjwvZGF0ZXM+PGlzYm4+MDAzNi04MDc1
PC9pc2JuPjxhY2Nlc3Npb24tbnVtPjI5NTY3NzA3PC9hY2Nlc3Npb24tbnVtPjx1cmxzPjwvdXJs
cz48ZWxlY3Ryb25pYy1yZXNvdXJjZS1udW0+MTAuMTEyNi9zY2llbmNlLmFhcjY3MTE8L2VsZWN0
cm9uaWMtcmVzb3VyY2UtbnVtPjxyZW1vdGUtZGF0YWJhc2UtcHJvdmlkZXI+TkxNPC9yZW1vdGUt
ZGF0YWJhc2UtcHJvdmlkZXI+PGxhbmd1YWdlPmVuZzwvbGFuZ3VhZ2U+PC9yZWNvcmQ+PC9DaXRl
PjwvRW5kTm90ZT5=
</w:fldData>
              </w:fldChar>
            </w:r>
            <w:r w:rsidR="006F12E8">
              <w:rPr>
                <w:rFonts w:ascii="Times New Roman" w:hAnsi="Times New Roman" w:cs="Times New Roman"/>
              </w:rPr>
              <w:instrText xml:space="preserve"> ADDIN EN.CITE.DATA </w:instrText>
            </w:r>
            <w:r w:rsidR="006F12E8">
              <w:rPr>
                <w:rFonts w:ascii="Times New Roman" w:hAnsi="Times New Roman" w:cs="Times New Roman"/>
              </w:rPr>
            </w:r>
            <w:r w:rsidR="006F12E8">
              <w:rPr>
                <w:rFonts w:ascii="Times New Roman" w:hAnsi="Times New Roman" w:cs="Times New Roman"/>
              </w:rPr>
              <w:fldChar w:fldCharType="end"/>
            </w:r>
            <w:r w:rsidR="00433666">
              <w:rPr>
                <w:rFonts w:ascii="Times New Roman" w:hAnsi="Times New Roman" w:cs="Times New Roman"/>
              </w:rPr>
            </w:r>
            <w:r w:rsidR="00433666">
              <w:rPr>
                <w:rFonts w:ascii="Times New Roman" w:hAnsi="Times New Roman" w:cs="Times New Roman"/>
              </w:rPr>
              <w:fldChar w:fldCharType="separate"/>
            </w:r>
            <w:r w:rsidR="006F12E8">
              <w:rPr>
                <w:rFonts w:ascii="Times New Roman" w:hAnsi="Times New Roman" w:cs="Times New Roman"/>
              </w:rPr>
              <w:t>(13)</w:t>
            </w:r>
            <w:r w:rsidR="00433666">
              <w:rPr>
                <w:rFonts w:ascii="Times New Roman" w:hAnsi="Times New Roman" w:cs="Times New Roman"/>
              </w:rPr>
              <w:fldChar w:fldCharType="end"/>
            </w:r>
          </w:p>
        </w:tc>
        <w:tc>
          <w:tcPr>
            <w:tcW w:w="1559" w:type="dxa"/>
          </w:tcPr>
          <w:p w:rsidR="00A17B14" w:rsidRPr="00EF0239" w:rsidRDefault="00A17B14" w:rsidP="009B76B8">
            <w:pPr>
              <w:jc w:val="center"/>
              <w:rPr>
                <w:rFonts w:ascii="Times New Roman" w:hAnsi="Times New Roman" w:cs="Times New Roman"/>
              </w:rPr>
            </w:pPr>
            <w:r>
              <w:rPr>
                <w:rFonts w:ascii="Times New Roman" w:hAnsi="Times New Roman" w:cs="Times New Roman" w:hint="eastAsia"/>
              </w:rPr>
              <w:t>r</w:t>
            </w:r>
            <w:r w:rsidRPr="00EF0239">
              <w:rPr>
                <w:rFonts w:ascii="Times New Roman" w:hAnsi="Times New Roman" w:cs="Times New Roman"/>
              </w:rPr>
              <w:t>eview</w:t>
            </w:r>
          </w:p>
        </w:tc>
        <w:tc>
          <w:tcPr>
            <w:tcW w:w="1276" w:type="dxa"/>
          </w:tcPr>
          <w:p w:rsidR="00A17B14" w:rsidRPr="00A17B14" w:rsidRDefault="00A17B14" w:rsidP="009B76B8">
            <w:pPr>
              <w:jc w:val="center"/>
              <w:rPr>
                <w:rFonts w:ascii="Times New Roman" w:hAnsi="Times New Roman" w:cs="Times New Roman"/>
              </w:rPr>
            </w:pPr>
          </w:p>
        </w:tc>
        <w:tc>
          <w:tcPr>
            <w:tcW w:w="1984" w:type="dxa"/>
          </w:tcPr>
          <w:p w:rsidR="00A17B14" w:rsidRPr="005773EF" w:rsidRDefault="00A17B14">
            <w:pPr>
              <w:rPr>
                <w:rFonts w:ascii="Times New Roman" w:hAnsi="Times New Roman" w:cs="Times New Roman"/>
              </w:rPr>
            </w:pPr>
          </w:p>
        </w:tc>
        <w:tc>
          <w:tcPr>
            <w:tcW w:w="4820" w:type="dxa"/>
          </w:tcPr>
          <w:p w:rsidR="00A17B14" w:rsidRPr="005773EF" w:rsidRDefault="00660B20">
            <w:pPr>
              <w:rPr>
                <w:rFonts w:ascii="Times New Roman" w:hAnsi="Times New Roman" w:cs="Times New Roman"/>
              </w:rPr>
            </w:pPr>
            <w:r w:rsidRPr="00660B20">
              <w:rPr>
                <w:rFonts w:ascii="Times New Roman" w:hAnsi="Times New Roman" w:cs="Times New Roman"/>
              </w:rPr>
              <w:t>CAR T cell immunotherapy for human cancer</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14.64</w:t>
            </w:r>
          </w:p>
        </w:tc>
      </w:tr>
      <w:tr w:rsidR="00A17B14" w:rsidRPr="005773EF" w:rsidTr="00D4284E">
        <w:tc>
          <w:tcPr>
            <w:tcW w:w="675" w:type="dxa"/>
          </w:tcPr>
          <w:p w:rsidR="00A17B14" w:rsidRPr="005773EF" w:rsidRDefault="00A17B14">
            <w:pPr>
              <w:rPr>
                <w:rFonts w:ascii="Times New Roman" w:hAnsi="Times New Roman" w:cs="Times New Roman"/>
              </w:rPr>
            </w:pPr>
            <w:bookmarkStart w:id="7" w:name="_Hlk95665174"/>
            <w:r w:rsidRPr="005773EF">
              <w:rPr>
                <w:rFonts w:ascii="Times New Roman" w:hAnsi="Times New Roman" w:cs="Times New Roman"/>
              </w:rPr>
              <w:t>14</w:t>
            </w:r>
          </w:p>
        </w:tc>
        <w:tc>
          <w:tcPr>
            <w:tcW w:w="851"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2018</w:t>
            </w:r>
          </w:p>
        </w:tc>
        <w:tc>
          <w:tcPr>
            <w:tcW w:w="1843" w:type="dxa"/>
          </w:tcPr>
          <w:p w:rsidR="00A17B14" w:rsidRPr="005773EF" w:rsidRDefault="00660B20" w:rsidP="00D363A6">
            <w:pPr>
              <w:rPr>
                <w:rFonts w:ascii="Times New Roman" w:hAnsi="Times New Roman" w:cs="Times New Roman"/>
              </w:rPr>
            </w:pPr>
            <w:r w:rsidRPr="00660B20">
              <w:rPr>
                <w:rFonts w:ascii="Times New Roman" w:hAnsi="Times New Roman" w:cs="Times New Roman"/>
              </w:rPr>
              <w:t>Fry</w:t>
            </w:r>
            <w:r w:rsidR="00EC5C9B">
              <w:rPr>
                <w:rFonts w:ascii="Times New Roman" w:hAnsi="Times New Roman" w:cs="Times New Roman" w:hint="eastAsia"/>
              </w:rPr>
              <w:t xml:space="preserve"> et al. </w:t>
            </w:r>
            <w:r w:rsidR="00D363A6">
              <w:rPr>
                <w:rFonts w:ascii="Times New Roman" w:hAnsi="Times New Roman" w:cs="Times New Roman"/>
              </w:rPr>
              <w:fldChar w:fldCharType="begin">
                <w:fldData xml:space="preserve">PEVuZE5vdGU+PENpdGU+PEF1dGhvcj5Gcnk8L0F1dGhvcj48WWVhcj4yMDE4PC9ZZWFyPjxSZWNO
dW0+NDgyPC9SZWNOdW0+PERpc3BsYXlUZXh0PigxNCk8L0Rpc3BsYXlUZXh0PjxyZWNvcmQ+PHJl
Yy1udW1iZXI+NDgyPC9yZWMtbnVtYmVyPjxmb3JlaWduLWtleXM+PGtleSBhcHA9IkVOIiBkYi1p
ZD0id2VzeGV0dHJpcjlmZTVlMGV3YjVmZWR0MjBhZDIyMHoyYXplIiB0aW1lc3RhbXA9IjE2NDQ3
NDM5ODQiPjQ4Mjwva2V5PjwvZm9yZWlnbi1rZXlzPjxyZWYtdHlwZSBuYW1lPSJKb3VybmFsIEFy
dGljbGUiPjE3PC9yZWYtdHlwZT48Y29udHJpYnV0b3JzPjxhdXRob3JzPjxhdXRob3I+RnJ5LCBU
LiBKLjwvYXV0aG9yPjxhdXRob3I+U2hhaCwgTi4gTi48L2F1dGhvcj48YXV0aG9yPk9yZW50YXMs
IFIuIEouPC9hdXRob3I+PGF1dGhvcj5TdGV0bGVyLVN0ZXZlbnNvbiwgTS48L2F1dGhvcj48YXV0
aG9yPll1YW4sIEMuIE0uPC9hdXRob3I+PGF1dGhvcj5SYW1ha3Jpc2huYSwgUy48L2F1dGhvcj48
YXV0aG9yPldvbHRlcnMsIFAuPC9hdXRob3I+PGF1dGhvcj5NYXJ0aW4sIFMuPC9hdXRob3I+PGF1
dGhvcj5EZWxicm9vaywgQy48L2F1dGhvcj48YXV0aG9yPllhdGVzLCBCLjwvYXV0aG9yPjxhdXRo
b3I+U2hhbGFiaSwgSC48L2F1dGhvcj48YXV0aG9yPkZvdW50YWluZSwgVC4gSi48L2F1dGhvcj48
YXV0aG9yPlNoZXJuLCBKLiBGLjwvYXV0aG9yPjxhdXRob3I+TWFqem5lciwgUi4gRy48L2F1dGhv
cj48YXV0aG9yPlN0cm9uY2VrLCBELiBGLjwvYXV0aG9yPjxhdXRob3I+U2FiYXRpbm8sIE0uPC9h
dXRob3I+PGF1dGhvcj5GZW5nLCBZLjwvYXV0aG9yPjxhdXRob3I+RGltaXRyb3YsIEQuIFMuPC9h
dXRob3I+PGF1dGhvcj5aaGFuZywgTC48L2F1dGhvcj48YXV0aG9yPk5ndXllbiwgUy48L2F1dGhv
cj48YXV0aG9yPlFpbiwgSC48L2F1dGhvcj48YXV0aG9yPkRyb3B1bGljLCBCLjwvYXV0aG9yPjxh
dXRob3I+TGVlLCBELiBXLjwvYXV0aG9yPjxhdXRob3I+TWFja2FsbCwgQy4gTC48L2F1dGhvcj48
L2F1dGhvcnM+PC9jb250cmlidXRvcnM+PGF1dGgtYWRkcmVzcz5QZWRpYXRyaWMgT25jb2xvZ3kg
QnJhbmNoLCBDZW50ZXIgZm9yIENhbmNlciBSZXNlYXJjaCwgTmF0aW9uYWwgSW5zdGl0dXRlcyBv
ZiBIZWFsdGggKE5JSCksIEJldGhlc2RhLCBNYXJ5bGFuZCwgVVNBLiYjeEQ7TGFib3JhdG9yeSBv
ZiBQYXRob2xvZ3ksIENlbnRlciBmb3IgQ2FuY2VyIFJlc2VhcmNoLCBOSUgsIEJldGhlc2RhLCBN
YXJ5bGFuZCwgVVNBLiYjeEQ7RGVwYXJ0bWVudCBvZiBQZWRpYXRyaWNzLCBTdGFuZm9yZCBVbml2
ZXJzaXR5LCBTdGFuZm9yZCwgQ2FsaWZvcm5pYSwgVVNBLiYjeEQ7RGVwYXJ0bWVudCBvZiBUcmFu
c2Z1c2lvbiBNZWRpY2luZSwgTklIIENsaW5pY2FsIENlbnRlciwgTklILCBCZXRoZXNkYSwgTWFy
eWxhbmQsIFVTQS4mI3hEO0NhbmNlciBhbmQgSW5mbGFtbWF0aW9uIFByb2dyYW0sIE5hdGlvbmFs
IENhbmNlciBJbnN0aXR1dGUsIE5JSCwgQmV0aGVzZGEsIE1hcnlsYW5kLCBVU0EuJiN4RDtMZW50
aWdlbiBDb3Jwb3JhdGlvbiwgR2FpdGhlcnNidXJnLCBNYXJ5bGFuZCwgVVNBLiYjeEQ7RGVwYXJ0
bWVudCBvZiBQZWRpYXRyaWNzIGFuZCBTdGFuZGZvcmQgQ2FuY2VyIENlbnRlciwgU3RhbmZvcmQg
VW5pdmVyc2l0eSwgU3RhbmZvcmQsIENhbGlmb3JuaWEsIFVTQS48L2F1dGgtYWRkcmVzcz48dGl0
bGVzPjx0aXRsZT5DRDIyLXRhcmdldGVkIENBUiBUIGNlbGxzIGluZHVjZSByZW1pc3Npb24gaW4g
Qi1BTEwgdGhhdCBpcyBuYWl2ZSBvciByZXNpc3RhbnQgdG8gQ0QxOS10YXJnZXRlZCBDQVIgaW1t
dW5vdGhlcmFweTwvdGl0bGU+PHNlY29uZGFyeS10aXRsZT5OYXQgTWVkPC9zZWNvbmRhcnktdGl0
bGU+PGFsdC10aXRsZT5OYXR1cmUgbWVkaWNpbmU8L2FsdC10aXRsZT48L3RpdGxlcz48cGVyaW9k
aWNhbD48ZnVsbC10aXRsZT5OYXQgTWVkPC9mdWxsLXRpdGxlPjxhYmJyLTE+TmF0dXJlIG1lZGlj
aW5lPC9hYmJyLTE+PC9wZXJpb2RpY2FsPjxhbHQtcGVyaW9kaWNhbD48ZnVsbC10aXRsZT5OYXQg
TWVkPC9mdWxsLXRpdGxlPjxhYmJyLTE+TmF0dXJlIG1lZGljaW5lPC9hYmJyLTE+PC9hbHQtcGVy
aW9kaWNhbD48cGFnZXM+MjAtMjg8L3BhZ2VzPjx2b2x1bWU+MjQ8L3ZvbHVtZT48bnVtYmVyPjE8
L251bWJlcj48ZWRpdGlvbj4yMDE3LzExLzIxPC9lZGl0aW9uPjxrZXl3b3Jkcz48a2V5d29yZD5B
ZG9sZXNjZW50PC9rZXl3b3JkPjxrZXl3b3JkPkFkdWx0PC9rZXl3b3JkPjxrZXl3b3JkPkFudGln
ZW5zLCBDRDE5LyppbW11bm9sb2d5PC9rZXl3b3JkPjxrZXl3b3JkPkNoaWxkPC9rZXl3b3JkPjxr
ZXl3b3JkPkN5dG9raW5lcy9tZXRhYm9saXNtPC9rZXl3b3JkPjxrZXl3b3JkPkh1bWFuczwva2V5
d29yZD48a2V5d29yZD4qSW1tdW5vdGhlcmFweTwva2V5d29yZD48a2V5d29yZD5QcmVjdXJzb3Ig
Qi1DZWxsIEx5bXBob2JsYXN0aWMgTGV1a2VtaWEtTHltcGhvbWEvKmltbXVub2xvZ3kvbWV0YWJv
bGlzbS8qdGhlcmFweTwva2V5d29yZD48a2V5d29yZD5SZWNlcHRvcnMsIENoaW1lcmljIEFudGln
ZW4vKmltbXVub2xvZ3k8L2tleXdvcmQ+PGtleXdvcmQ+UmVtaXNzaW9uIEluZHVjdGlvbjwva2V5
d29yZD48a2V5d29yZD5TaWFsaWMgQWNpZCBCaW5kaW5nIElnLWxpa2UgTGVjdGluIDIvKmltbXVu
b2xvZ3k8L2tleXdvcmQ+PGtleXdvcmQ+WW91bmcgQWR1bHQ8L2tleXdvcmQ+PC9rZXl3b3Jkcz48
ZGF0ZXM+PHllYXI+MjAxODwveWVhcj48cHViLWRhdGVzPjxkYXRlPkphbjwvZGF0ZT48L3B1Yi1k
YXRlcz48L2RhdGVzPjxpc2JuPjEwNzgtODk1NiAoUHJpbnQpJiN4RDsxMDc4LTg5NTY8L2lzYm4+
PGFjY2Vzc2lvbi1udW0+MjkxNTU0MjY8L2FjY2Vzc2lvbi1udW0+PHVybHM+PC91cmxzPjxjdXN0
b20yPlBNQzU3NzQ2NDI8L2N1c3RvbTI+PGN1c3RvbTY+TklITVM5MTMyMTQ8L2N1c3RvbTY+PGVs
ZWN0cm9uaWMtcmVzb3VyY2UtbnVtPjEwLjEwMzgvbm0uNDQ0MTwvZWxlY3Ryb25pYy1yZXNvdXJj
ZS1udW0+PHJlbW90ZS1kYXRhYmFzZS1wcm92aWRlcj5OTE08L3JlbW90ZS1kYXRhYmFzZS1wcm92
aWRlcj48bGFuZ3VhZ2U+ZW5nPC9sYW5ndWFnZT48L3JlY29yZD48L0NpdGU+PC9FbmROb3RlPgB=
</w:fldData>
              </w:fldChar>
            </w:r>
            <w:r w:rsidR="00D363A6">
              <w:rPr>
                <w:rFonts w:ascii="Times New Roman" w:hAnsi="Times New Roman" w:cs="Times New Roman"/>
              </w:rPr>
              <w:instrText xml:space="preserve"> ADDIN EN.CITE </w:instrText>
            </w:r>
            <w:r w:rsidR="00D363A6">
              <w:rPr>
                <w:rFonts w:ascii="Times New Roman" w:hAnsi="Times New Roman" w:cs="Times New Roman"/>
              </w:rPr>
              <w:fldChar w:fldCharType="begin">
                <w:fldData xml:space="preserve">PEVuZE5vdGU+PENpdGU+PEF1dGhvcj5Gcnk8L0F1dGhvcj48WWVhcj4yMDE4PC9ZZWFyPjxSZWNO
dW0+NDgyPC9SZWNOdW0+PERpc3BsYXlUZXh0PigxNCk8L0Rpc3BsYXlUZXh0PjxyZWNvcmQ+PHJl
Yy1udW1iZXI+NDgyPC9yZWMtbnVtYmVyPjxmb3JlaWduLWtleXM+PGtleSBhcHA9IkVOIiBkYi1p
ZD0id2VzeGV0dHJpcjlmZTVlMGV3YjVmZWR0MjBhZDIyMHoyYXplIiB0aW1lc3RhbXA9IjE2NDQ3
NDM5ODQiPjQ4Mjwva2V5PjwvZm9yZWlnbi1rZXlzPjxyZWYtdHlwZSBuYW1lPSJKb3VybmFsIEFy
dGljbGUiPjE3PC9yZWYtdHlwZT48Y29udHJpYnV0b3JzPjxhdXRob3JzPjxhdXRob3I+RnJ5LCBU
LiBKLjwvYXV0aG9yPjxhdXRob3I+U2hhaCwgTi4gTi48L2F1dGhvcj48YXV0aG9yPk9yZW50YXMs
IFIuIEouPC9hdXRob3I+PGF1dGhvcj5TdGV0bGVyLVN0ZXZlbnNvbiwgTS48L2F1dGhvcj48YXV0
aG9yPll1YW4sIEMuIE0uPC9hdXRob3I+PGF1dGhvcj5SYW1ha3Jpc2huYSwgUy48L2F1dGhvcj48
YXV0aG9yPldvbHRlcnMsIFAuPC9hdXRob3I+PGF1dGhvcj5NYXJ0aW4sIFMuPC9hdXRob3I+PGF1
dGhvcj5EZWxicm9vaywgQy48L2F1dGhvcj48YXV0aG9yPllhdGVzLCBCLjwvYXV0aG9yPjxhdXRo
b3I+U2hhbGFiaSwgSC48L2F1dGhvcj48YXV0aG9yPkZvdW50YWluZSwgVC4gSi48L2F1dGhvcj48
YXV0aG9yPlNoZXJuLCBKLiBGLjwvYXV0aG9yPjxhdXRob3I+TWFqem5lciwgUi4gRy48L2F1dGhv
cj48YXV0aG9yPlN0cm9uY2VrLCBELiBGLjwvYXV0aG9yPjxhdXRob3I+U2FiYXRpbm8sIE0uPC9h
dXRob3I+PGF1dGhvcj5GZW5nLCBZLjwvYXV0aG9yPjxhdXRob3I+RGltaXRyb3YsIEQuIFMuPC9h
dXRob3I+PGF1dGhvcj5aaGFuZywgTC48L2F1dGhvcj48YXV0aG9yPk5ndXllbiwgUy48L2F1dGhv
cj48YXV0aG9yPlFpbiwgSC48L2F1dGhvcj48YXV0aG9yPkRyb3B1bGljLCBCLjwvYXV0aG9yPjxh
dXRob3I+TGVlLCBELiBXLjwvYXV0aG9yPjxhdXRob3I+TWFja2FsbCwgQy4gTC48L2F1dGhvcj48
L2F1dGhvcnM+PC9jb250cmlidXRvcnM+PGF1dGgtYWRkcmVzcz5QZWRpYXRyaWMgT25jb2xvZ3kg
QnJhbmNoLCBDZW50ZXIgZm9yIENhbmNlciBSZXNlYXJjaCwgTmF0aW9uYWwgSW5zdGl0dXRlcyBv
ZiBIZWFsdGggKE5JSCksIEJldGhlc2RhLCBNYXJ5bGFuZCwgVVNBLiYjeEQ7TGFib3JhdG9yeSBv
ZiBQYXRob2xvZ3ksIENlbnRlciBmb3IgQ2FuY2VyIFJlc2VhcmNoLCBOSUgsIEJldGhlc2RhLCBN
YXJ5bGFuZCwgVVNBLiYjeEQ7RGVwYXJ0bWVudCBvZiBQZWRpYXRyaWNzLCBTdGFuZm9yZCBVbml2
ZXJzaXR5LCBTdGFuZm9yZCwgQ2FsaWZvcm5pYSwgVVNBLiYjeEQ7RGVwYXJ0bWVudCBvZiBUcmFu
c2Z1c2lvbiBNZWRpY2luZSwgTklIIENsaW5pY2FsIENlbnRlciwgTklILCBCZXRoZXNkYSwgTWFy
eWxhbmQsIFVTQS4mI3hEO0NhbmNlciBhbmQgSW5mbGFtbWF0aW9uIFByb2dyYW0sIE5hdGlvbmFs
IENhbmNlciBJbnN0aXR1dGUsIE5JSCwgQmV0aGVzZGEsIE1hcnlsYW5kLCBVU0EuJiN4RDtMZW50
aWdlbiBDb3Jwb3JhdGlvbiwgR2FpdGhlcnNidXJnLCBNYXJ5bGFuZCwgVVNBLiYjeEQ7RGVwYXJ0
bWVudCBvZiBQZWRpYXRyaWNzIGFuZCBTdGFuZGZvcmQgQ2FuY2VyIENlbnRlciwgU3RhbmZvcmQg
VW5pdmVyc2l0eSwgU3RhbmZvcmQsIENhbGlmb3JuaWEsIFVTQS48L2F1dGgtYWRkcmVzcz48dGl0
bGVzPjx0aXRsZT5DRDIyLXRhcmdldGVkIENBUiBUIGNlbGxzIGluZHVjZSByZW1pc3Npb24gaW4g
Qi1BTEwgdGhhdCBpcyBuYWl2ZSBvciByZXNpc3RhbnQgdG8gQ0QxOS10YXJnZXRlZCBDQVIgaW1t
dW5vdGhlcmFweTwvdGl0bGU+PHNlY29uZGFyeS10aXRsZT5OYXQgTWVkPC9zZWNvbmRhcnktdGl0
bGU+PGFsdC10aXRsZT5OYXR1cmUgbWVkaWNpbmU8L2FsdC10aXRsZT48L3RpdGxlcz48cGVyaW9k
aWNhbD48ZnVsbC10aXRsZT5OYXQgTWVkPC9mdWxsLXRpdGxlPjxhYmJyLTE+TmF0dXJlIG1lZGlj
aW5lPC9hYmJyLTE+PC9wZXJpb2RpY2FsPjxhbHQtcGVyaW9kaWNhbD48ZnVsbC10aXRsZT5OYXQg
TWVkPC9mdWxsLXRpdGxlPjxhYmJyLTE+TmF0dXJlIG1lZGljaW5lPC9hYmJyLTE+PC9hbHQtcGVy
aW9kaWNhbD48cGFnZXM+MjAtMjg8L3BhZ2VzPjx2b2x1bWU+MjQ8L3ZvbHVtZT48bnVtYmVyPjE8
L251bWJlcj48ZWRpdGlvbj4yMDE3LzExLzIxPC9lZGl0aW9uPjxrZXl3b3Jkcz48a2V5d29yZD5B
ZG9sZXNjZW50PC9rZXl3b3JkPjxrZXl3b3JkPkFkdWx0PC9rZXl3b3JkPjxrZXl3b3JkPkFudGln
ZW5zLCBDRDE5LyppbW11bm9sb2d5PC9rZXl3b3JkPjxrZXl3b3JkPkNoaWxkPC9rZXl3b3JkPjxr
ZXl3b3JkPkN5dG9raW5lcy9tZXRhYm9saXNtPC9rZXl3b3JkPjxrZXl3b3JkPkh1bWFuczwva2V5
d29yZD48a2V5d29yZD4qSW1tdW5vdGhlcmFweTwva2V5d29yZD48a2V5d29yZD5QcmVjdXJzb3Ig
Qi1DZWxsIEx5bXBob2JsYXN0aWMgTGV1a2VtaWEtTHltcGhvbWEvKmltbXVub2xvZ3kvbWV0YWJv
bGlzbS8qdGhlcmFweTwva2V5d29yZD48a2V5d29yZD5SZWNlcHRvcnMsIENoaW1lcmljIEFudGln
ZW4vKmltbXVub2xvZ3k8L2tleXdvcmQ+PGtleXdvcmQ+UmVtaXNzaW9uIEluZHVjdGlvbjwva2V5
d29yZD48a2V5d29yZD5TaWFsaWMgQWNpZCBCaW5kaW5nIElnLWxpa2UgTGVjdGluIDIvKmltbXVu
b2xvZ3k8L2tleXdvcmQ+PGtleXdvcmQ+WW91bmcgQWR1bHQ8L2tleXdvcmQ+PC9rZXl3b3Jkcz48
ZGF0ZXM+PHllYXI+MjAxODwveWVhcj48cHViLWRhdGVzPjxkYXRlPkphbjwvZGF0ZT48L3B1Yi1k
YXRlcz48L2RhdGVzPjxpc2JuPjEwNzgtODk1NiAoUHJpbnQpJiN4RDsxMDc4LTg5NTY8L2lzYm4+
PGFjY2Vzc2lvbi1udW0+MjkxNTU0MjY8L2FjY2Vzc2lvbi1udW0+PHVybHM+PC91cmxzPjxjdXN0
b20yPlBNQzU3NzQ2NDI8L2N1c3RvbTI+PGN1c3RvbTY+TklITVM5MTMyMTQ8L2N1c3RvbTY+PGVs
ZWN0cm9uaWMtcmVzb3VyY2UtbnVtPjEwLjEwMzgvbm0uNDQ0MTwvZWxlY3Ryb25pYy1yZXNvdXJj
ZS1udW0+PHJlbW90ZS1kYXRhYmFzZS1wcm92aWRlcj5OTE08L3JlbW90ZS1kYXRhYmFzZS1wcm92
aWRlcj48bGFuZ3VhZ2U+ZW5nPC9sYW5ndWFnZT48L3JlY29yZD48L0NpdGU+PC9FbmROb3RlPgB=
</w:fldData>
              </w:fldChar>
            </w:r>
            <w:r w:rsidR="00D363A6">
              <w:rPr>
                <w:rFonts w:ascii="Times New Roman" w:hAnsi="Times New Roman" w:cs="Times New Roman"/>
              </w:rPr>
              <w:instrText xml:space="preserve"> ADDIN EN.CITE.DATA </w:instrText>
            </w:r>
            <w:r w:rsidR="00D363A6">
              <w:rPr>
                <w:rFonts w:ascii="Times New Roman" w:hAnsi="Times New Roman" w:cs="Times New Roman"/>
              </w:rPr>
            </w:r>
            <w:r w:rsidR="00D363A6">
              <w:rPr>
                <w:rFonts w:ascii="Times New Roman" w:hAnsi="Times New Roman" w:cs="Times New Roman"/>
              </w:rPr>
              <w:fldChar w:fldCharType="end"/>
            </w:r>
            <w:r w:rsidR="00D363A6">
              <w:rPr>
                <w:rFonts w:ascii="Times New Roman" w:hAnsi="Times New Roman" w:cs="Times New Roman"/>
              </w:rPr>
            </w:r>
            <w:r w:rsidR="00D363A6">
              <w:rPr>
                <w:rFonts w:ascii="Times New Roman" w:hAnsi="Times New Roman" w:cs="Times New Roman"/>
              </w:rPr>
              <w:fldChar w:fldCharType="separate"/>
            </w:r>
            <w:r w:rsidR="00D363A6">
              <w:rPr>
                <w:rFonts w:ascii="Times New Roman" w:hAnsi="Times New Roman" w:cs="Times New Roman"/>
              </w:rPr>
              <w:t>(14)</w:t>
            </w:r>
            <w:r w:rsidR="00D363A6">
              <w:rPr>
                <w:rFonts w:ascii="Times New Roman" w:hAnsi="Times New Roman" w:cs="Times New Roman"/>
              </w:rPr>
              <w:fldChar w:fldCharType="end"/>
            </w:r>
          </w:p>
        </w:tc>
        <w:tc>
          <w:tcPr>
            <w:tcW w:w="1559" w:type="dxa"/>
          </w:tcPr>
          <w:p w:rsidR="00A17B14" w:rsidRPr="00EF0239" w:rsidRDefault="00660B20" w:rsidP="009B76B8">
            <w:pPr>
              <w:jc w:val="center"/>
              <w:rPr>
                <w:rFonts w:ascii="Times New Roman" w:hAnsi="Times New Roman" w:cs="Times New Roman"/>
              </w:rPr>
            </w:pPr>
            <w:r w:rsidRPr="00660B20">
              <w:rPr>
                <w:rFonts w:ascii="Times New Roman" w:hAnsi="Times New Roman" w:cs="Times New Roman"/>
              </w:rPr>
              <w:t>article</w:t>
            </w:r>
          </w:p>
        </w:tc>
        <w:tc>
          <w:tcPr>
            <w:tcW w:w="1276" w:type="dxa"/>
          </w:tcPr>
          <w:p w:rsidR="00A17B14" w:rsidRPr="00A17B14" w:rsidRDefault="00A17B14" w:rsidP="009B76B8">
            <w:pPr>
              <w:jc w:val="center"/>
              <w:rPr>
                <w:rFonts w:ascii="Times New Roman" w:hAnsi="Times New Roman" w:cs="Times New Roman"/>
              </w:rPr>
            </w:pPr>
            <w:r w:rsidRPr="00A17B14">
              <w:rPr>
                <w:rFonts w:ascii="Times New Roman" w:hAnsi="Times New Roman" w:cs="Times New Roman"/>
              </w:rPr>
              <w:t>CD22</w:t>
            </w:r>
          </w:p>
        </w:tc>
        <w:tc>
          <w:tcPr>
            <w:tcW w:w="1984" w:type="dxa"/>
          </w:tcPr>
          <w:p w:rsidR="00A17B14" w:rsidRPr="005773EF" w:rsidRDefault="00660B20">
            <w:pPr>
              <w:rPr>
                <w:rFonts w:ascii="Times New Roman" w:hAnsi="Times New Roman" w:cs="Times New Roman"/>
              </w:rPr>
            </w:pPr>
            <w:r w:rsidRPr="00660B20">
              <w:rPr>
                <w:rFonts w:ascii="Times New Roman" w:hAnsi="Times New Roman" w:cs="Times New Roman"/>
              </w:rPr>
              <w:t>acute lymphoblastic leukemia</w:t>
            </w:r>
          </w:p>
        </w:tc>
        <w:tc>
          <w:tcPr>
            <w:tcW w:w="4820" w:type="dxa"/>
          </w:tcPr>
          <w:p w:rsidR="00A17B14" w:rsidRPr="005773EF" w:rsidRDefault="00660B20">
            <w:pPr>
              <w:rPr>
                <w:rFonts w:ascii="Times New Roman" w:hAnsi="Times New Roman" w:cs="Times New Roman"/>
              </w:rPr>
            </w:pPr>
            <w:r w:rsidRPr="00660B20">
              <w:rPr>
                <w:rFonts w:ascii="Times New Roman" w:hAnsi="Times New Roman" w:cs="Times New Roman"/>
              </w:rPr>
              <w:t>CD22-targeted CAR T cells induce remission in B-ALL that is naive or resistant to CD19-targeted CAR immunotherapy</w:t>
            </w:r>
          </w:p>
        </w:tc>
        <w:tc>
          <w:tcPr>
            <w:tcW w:w="1166" w:type="dxa"/>
          </w:tcPr>
          <w:p w:rsidR="00A17B14" w:rsidRPr="00147F5E" w:rsidRDefault="00A17B14" w:rsidP="009B76B8">
            <w:pPr>
              <w:jc w:val="center"/>
              <w:rPr>
                <w:rFonts w:ascii="Times New Roman" w:hAnsi="Times New Roman" w:cs="Times New Roman"/>
              </w:rPr>
            </w:pPr>
            <w:r w:rsidRPr="00147F5E">
              <w:rPr>
                <w:rFonts w:ascii="Times New Roman" w:hAnsi="Times New Roman" w:cs="Times New Roman"/>
              </w:rPr>
              <w:t>14.26</w:t>
            </w:r>
          </w:p>
        </w:tc>
      </w:tr>
      <w:bookmarkEnd w:id="7"/>
    </w:tbl>
    <w:p w:rsidR="00FB1789" w:rsidRDefault="00FB1789"/>
    <w:p w:rsidR="000D4EFD" w:rsidRDefault="000D4EFD"/>
    <w:p w:rsidR="004656A2" w:rsidRDefault="004656A2"/>
    <w:p w:rsidR="00BA1FE9" w:rsidRDefault="00BA1FE9"/>
    <w:p w:rsidR="000D4EFD" w:rsidRPr="00A463EB" w:rsidRDefault="00A463EB">
      <w:pPr>
        <w:rPr>
          <w:b/>
        </w:rPr>
      </w:pPr>
      <w:r w:rsidRPr="00A463EB">
        <w:rPr>
          <w:b/>
        </w:rPr>
        <w:t>References</w:t>
      </w:r>
      <w:r w:rsidRPr="00A463EB">
        <w:rPr>
          <w:rFonts w:hint="eastAsia"/>
          <w:b/>
        </w:rPr>
        <w:t>:</w:t>
      </w:r>
    </w:p>
    <w:p w:rsidR="00D363A6" w:rsidRPr="00D363A6" w:rsidRDefault="000D4EFD" w:rsidP="00D363A6">
      <w:pPr>
        <w:pStyle w:val="EndNoteBibliography"/>
        <w:rPr>
          <w:noProof w:val="0"/>
        </w:rPr>
      </w:pPr>
      <w:r>
        <w:rPr>
          <w:noProof w:val="0"/>
        </w:rPr>
        <w:fldChar w:fldCharType="begin"/>
      </w:r>
      <w:r>
        <w:rPr>
          <w:noProof w:val="0"/>
        </w:rPr>
        <w:instrText xml:space="preserve"> ADDIN EN.REFLIST </w:instrText>
      </w:r>
      <w:r>
        <w:rPr>
          <w:noProof w:val="0"/>
        </w:rPr>
        <w:fldChar w:fldCharType="separate"/>
      </w:r>
      <w:r w:rsidR="00D363A6" w:rsidRPr="00D363A6">
        <w:rPr>
          <w:noProof w:val="0"/>
        </w:rPr>
        <w:t>1.</w:t>
      </w:r>
      <w:r w:rsidR="00D363A6" w:rsidRPr="00D363A6">
        <w:rPr>
          <w:noProof w:val="0"/>
        </w:rPr>
        <w:tab/>
        <w:t xml:space="preserve">Turtle CJ, Hay KA, Hanafi LA, Li D, Cherian S, Chen X, et al. Durable Molecular Remissions in Chronic Lymphocytic Leukemia Treated With CD19-Specific Chimeric Antigen Receptor-Modified T Cells After Failure of Ibrutinib. </w:t>
      </w:r>
      <w:r w:rsidR="00D363A6" w:rsidRPr="00D363A6">
        <w:rPr>
          <w:i/>
          <w:noProof w:val="0"/>
        </w:rPr>
        <w:t>Journal of clinical oncology : official journal of the American Society of Clinical Oncology</w:t>
      </w:r>
      <w:r w:rsidR="00D363A6" w:rsidRPr="00D363A6">
        <w:rPr>
          <w:noProof w:val="0"/>
        </w:rPr>
        <w:t xml:space="preserve"> (2017) 35(26):3010-20. Epub 2017/07/18. doi: 10.1200/jco.2017.72.8519. PubMed PMID: 28715249; PubMed Central PMCID: PMCPMC5590803.</w:t>
      </w:r>
    </w:p>
    <w:p w:rsidR="00D363A6" w:rsidRPr="00D363A6" w:rsidRDefault="00D363A6" w:rsidP="00D363A6">
      <w:pPr>
        <w:pStyle w:val="EndNoteBibliography"/>
        <w:rPr>
          <w:noProof w:val="0"/>
        </w:rPr>
      </w:pPr>
      <w:r w:rsidRPr="00D363A6">
        <w:rPr>
          <w:noProof w:val="0"/>
        </w:rPr>
        <w:t>2.</w:t>
      </w:r>
      <w:r w:rsidRPr="00D363A6">
        <w:rPr>
          <w:noProof w:val="0"/>
        </w:rPr>
        <w:tab/>
        <w:t xml:space="preserve">Neelapu SS, Locke FL, Bartlett NL, Lekakis LJ, Miklos DB, Jacobson CA, et al. Axicabtagene Ciloleucel CAR T-Cell Therapy in Refractory Large B-Cell Lymphoma. </w:t>
      </w:r>
      <w:r w:rsidRPr="00D363A6">
        <w:rPr>
          <w:i/>
          <w:noProof w:val="0"/>
        </w:rPr>
        <w:t>The New England journal of medicine</w:t>
      </w:r>
      <w:r w:rsidRPr="00D363A6">
        <w:rPr>
          <w:noProof w:val="0"/>
        </w:rPr>
        <w:t xml:space="preserve"> (2017) 377(26):2531-44. Epub 2017/12/12. doi: 10.1056/NEJMoa1707447. PubMed PMID: 29226797; PubMed Central PMCID: PMCPMC5882485.</w:t>
      </w:r>
    </w:p>
    <w:p w:rsidR="00D363A6" w:rsidRPr="00D363A6" w:rsidRDefault="00D363A6" w:rsidP="00D363A6">
      <w:pPr>
        <w:pStyle w:val="EndNoteBibliography"/>
        <w:rPr>
          <w:noProof w:val="0"/>
        </w:rPr>
      </w:pPr>
      <w:r w:rsidRPr="00D363A6">
        <w:rPr>
          <w:noProof w:val="0"/>
        </w:rPr>
        <w:t>3.</w:t>
      </w:r>
      <w:r w:rsidRPr="00D363A6">
        <w:rPr>
          <w:noProof w:val="0"/>
        </w:rPr>
        <w:tab/>
        <w:t xml:space="preserve">Maude SL, Laetsch TW, Buechner J, Rives S, Boyer M, Bittencourt H, et al. Tisagenlecleucel in Children and Young Adults with B-Cell Lymphoblastic Leukemia. </w:t>
      </w:r>
      <w:r w:rsidRPr="00D363A6">
        <w:rPr>
          <w:i/>
          <w:noProof w:val="0"/>
        </w:rPr>
        <w:t>The New England journal of medicine</w:t>
      </w:r>
      <w:r w:rsidRPr="00D363A6">
        <w:rPr>
          <w:noProof w:val="0"/>
        </w:rPr>
        <w:t xml:space="preserve"> (2018) 378(5):439-48. Epub 2018/02/01. doi: 10.1056/NEJMoa1709866. PubMed PMID: 29385370; PubMed Central PMCID: PMCPMC5996391.</w:t>
      </w:r>
    </w:p>
    <w:p w:rsidR="00D363A6" w:rsidRPr="00D363A6" w:rsidRDefault="00D363A6" w:rsidP="00D363A6">
      <w:pPr>
        <w:pStyle w:val="EndNoteBibliography"/>
        <w:rPr>
          <w:noProof w:val="0"/>
        </w:rPr>
      </w:pPr>
      <w:r w:rsidRPr="00D363A6">
        <w:rPr>
          <w:noProof w:val="0"/>
        </w:rPr>
        <w:t>4.</w:t>
      </w:r>
      <w:r w:rsidRPr="00D363A6">
        <w:rPr>
          <w:noProof w:val="0"/>
        </w:rPr>
        <w:tab/>
        <w:t xml:space="preserve">Park JH, Rivière I, Gonen M, Wang X, Sénéchal B, Curran KJ, et al. Long-Term Follow-up of CD19 CAR Therapy in Acute Lymphoblastic Leukemia. </w:t>
      </w:r>
      <w:r w:rsidRPr="00D363A6">
        <w:rPr>
          <w:i/>
          <w:noProof w:val="0"/>
        </w:rPr>
        <w:t>The New England journal of medicine</w:t>
      </w:r>
      <w:r w:rsidRPr="00D363A6">
        <w:rPr>
          <w:noProof w:val="0"/>
        </w:rPr>
        <w:t xml:space="preserve"> (2018) 378(5):449-59. Epub 2018/02/01. doi: 10.1056/NEJMoa1709919. PubMed PMID: 29385376; PubMed Central PMCID: PMCPMC6637939.</w:t>
      </w:r>
    </w:p>
    <w:p w:rsidR="00D363A6" w:rsidRPr="00D363A6" w:rsidRDefault="00D363A6" w:rsidP="00D363A6">
      <w:pPr>
        <w:pStyle w:val="EndNoteBibliography"/>
        <w:rPr>
          <w:noProof w:val="0"/>
        </w:rPr>
      </w:pPr>
      <w:r w:rsidRPr="00D363A6">
        <w:rPr>
          <w:noProof w:val="0"/>
        </w:rPr>
        <w:lastRenderedPageBreak/>
        <w:t>5.</w:t>
      </w:r>
      <w:r w:rsidRPr="00D363A6">
        <w:rPr>
          <w:noProof w:val="0"/>
        </w:rPr>
        <w:tab/>
        <w:t xml:space="preserve">Neelapu SS, Tummala S, Kebriaei P, Wierda W, Gutierrez C, Locke FL, et al. Chimeric antigen receptor T-cell therapy - assessment and management of toxicities. </w:t>
      </w:r>
      <w:r w:rsidRPr="00D363A6">
        <w:rPr>
          <w:i/>
          <w:noProof w:val="0"/>
        </w:rPr>
        <w:t>Nature reviews Clinical oncology</w:t>
      </w:r>
      <w:r w:rsidRPr="00D363A6">
        <w:rPr>
          <w:noProof w:val="0"/>
        </w:rPr>
        <w:t xml:space="preserve"> (2018) 15(1):47-62. Epub 2017/09/20. doi: 10.1038/nrclinonc.2017.148. PubMed PMID: 28925994; PubMed Central PMCID: PMCPMC6733403.</w:t>
      </w:r>
    </w:p>
    <w:p w:rsidR="00D363A6" w:rsidRPr="00D363A6" w:rsidRDefault="00D363A6" w:rsidP="00D363A6">
      <w:pPr>
        <w:pStyle w:val="EndNoteBibliography"/>
        <w:rPr>
          <w:noProof w:val="0"/>
        </w:rPr>
      </w:pPr>
      <w:r w:rsidRPr="00D363A6">
        <w:rPr>
          <w:noProof w:val="0"/>
        </w:rPr>
        <w:t>6.</w:t>
      </w:r>
      <w:r w:rsidRPr="00D363A6">
        <w:rPr>
          <w:noProof w:val="0"/>
        </w:rPr>
        <w:tab/>
        <w:t xml:space="preserve">Crump M, Neelapu SS, Farooq U, Van Den Neste E, Kuruvilla J, Westin J, et al. Outcomes in refractory diffuse large B-cell lymphoma: results from the international SCHOLAR-1 study. </w:t>
      </w:r>
      <w:r w:rsidRPr="00D363A6">
        <w:rPr>
          <w:i/>
          <w:noProof w:val="0"/>
        </w:rPr>
        <w:t>Blood</w:t>
      </w:r>
      <w:r w:rsidRPr="00D363A6">
        <w:rPr>
          <w:noProof w:val="0"/>
        </w:rPr>
        <w:t xml:space="preserve"> (2017) 130(16):1800-8. Epub 2017/08/05. doi: 10.1182/blood-2017-03-769620. PubMed PMID: 28774879; PubMed Central PMCID: PMCPMC5649550 a consultant and an advisory board member for Kite Pharma. U.F. received research funding from Kite Pharma. J.K. received research funding from Celgene, Roche, and Karyopharm; served as a consultant for Bristol-Myers Squibb, Gilead, Janssen, Hoffman LaRoche, and Seattle Genetics; and received honoraria from Amgen, Bristol-Myers Squibb, Celgene, Gilead, Roche, Janssen, Lundbeck, Merck, and Seattle Genetics. J.W. served on advisory boards for ProNAi Therapeutics, Celgene, and Genentech and received research funding from Janssen, Celgene, Genentech, Kite, and Novartis. B.K.L., J.R.C., and M.J.M. received research funding from Kite Pharma. L.N., J.W., and W.Y.G. are employed by and have equity ownership in Kite Pharma. The remaining authors declare no competing financial interests.</w:t>
      </w:r>
    </w:p>
    <w:p w:rsidR="00D363A6" w:rsidRPr="00D363A6" w:rsidRDefault="00D363A6" w:rsidP="00D363A6">
      <w:pPr>
        <w:pStyle w:val="EndNoteBibliography"/>
        <w:rPr>
          <w:noProof w:val="0"/>
        </w:rPr>
      </w:pPr>
      <w:r w:rsidRPr="00D363A6">
        <w:rPr>
          <w:noProof w:val="0"/>
        </w:rPr>
        <w:t>7.</w:t>
      </w:r>
      <w:r w:rsidRPr="00D363A6">
        <w:rPr>
          <w:noProof w:val="0"/>
        </w:rPr>
        <w:tab/>
        <w:t xml:space="preserve">June CH, Sadelain M. Chimeric Antigen Receptor Therapy. </w:t>
      </w:r>
      <w:r w:rsidRPr="00D363A6">
        <w:rPr>
          <w:i/>
          <w:noProof w:val="0"/>
        </w:rPr>
        <w:t>The New England journal of medicine</w:t>
      </w:r>
      <w:r w:rsidRPr="00D363A6">
        <w:rPr>
          <w:noProof w:val="0"/>
        </w:rPr>
        <w:t xml:space="preserve"> (2018) 379(1):64-73. Epub 2018/07/05. doi: 10.1056/NEJMra1706169. PubMed PMID: 29972754; PubMed Central PMCID: PMCPMC7433347.</w:t>
      </w:r>
    </w:p>
    <w:p w:rsidR="00D363A6" w:rsidRPr="00D363A6" w:rsidRDefault="00D363A6" w:rsidP="00D363A6">
      <w:pPr>
        <w:pStyle w:val="EndNoteBibliography"/>
        <w:rPr>
          <w:noProof w:val="0"/>
        </w:rPr>
      </w:pPr>
      <w:r w:rsidRPr="00D363A6">
        <w:rPr>
          <w:noProof w:val="0"/>
        </w:rPr>
        <w:t>8.</w:t>
      </w:r>
      <w:r w:rsidRPr="00D363A6">
        <w:rPr>
          <w:noProof w:val="0"/>
        </w:rPr>
        <w:tab/>
        <w:t xml:space="preserve">Schuster SJ, Svoboda J, Chong EA, Nasta SD, Mato AR, Anak Ö, et al. Chimeric Antigen Receptor T Cells in Refractory B-Cell Lymphomas. </w:t>
      </w:r>
      <w:r w:rsidRPr="00D363A6">
        <w:rPr>
          <w:i/>
          <w:noProof w:val="0"/>
        </w:rPr>
        <w:t>The New England journal of medicine</w:t>
      </w:r>
      <w:r w:rsidRPr="00D363A6">
        <w:rPr>
          <w:noProof w:val="0"/>
        </w:rPr>
        <w:t xml:space="preserve"> (2017) 377(26):2545-54. Epub 2017/12/12. doi: 10.1056/NEJMoa1708566. PubMed PMID: 29226764; PubMed Central PMCID: PMCPMC5788566.</w:t>
      </w:r>
    </w:p>
    <w:p w:rsidR="00D363A6" w:rsidRPr="00D363A6" w:rsidRDefault="00D363A6" w:rsidP="00D363A6">
      <w:pPr>
        <w:pStyle w:val="EndNoteBibliography"/>
        <w:rPr>
          <w:noProof w:val="0"/>
        </w:rPr>
      </w:pPr>
      <w:r w:rsidRPr="00D363A6">
        <w:rPr>
          <w:noProof w:val="0"/>
        </w:rPr>
        <w:t>9.</w:t>
      </w:r>
      <w:r w:rsidRPr="00D363A6">
        <w:rPr>
          <w:noProof w:val="0"/>
        </w:rPr>
        <w:tab/>
        <w:t xml:space="preserve">Norelli M, Camisa B, Barbiera G, Falcone L, Purevdorj A, Genua M, et al. Monocyte-derived IL-1 and IL-6 are differentially required for cytokine-release syndrome and neurotoxicity due to CAR T cells. </w:t>
      </w:r>
      <w:r w:rsidRPr="00D363A6">
        <w:rPr>
          <w:i/>
          <w:noProof w:val="0"/>
        </w:rPr>
        <w:t>Nature medicine</w:t>
      </w:r>
      <w:r w:rsidRPr="00D363A6">
        <w:rPr>
          <w:noProof w:val="0"/>
        </w:rPr>
        <w:t xml:space="preserve"> (2018) 24(6):739-48. Epub 2018/05/29. doi: 10.1038/s41591-018-0036-4. PubMed PMID: 29808007.</w:t>
      </w:r>
    </w:p>
    <w:p w:rsidR="00D363A6" w:rsidRPr="00D363A6" w:rsidRDefault="00D363A6" w:rsidP="00D363A6">
      <w:pPr>
        <w:pStyle w:val="EndNoteBibliography"/>
        <w:rPr>
          <w:noProof w:val="0"/>
        </w:rPr>
      </w:pPr>
      <w:r w:rsidRPr="00D363A6">
        <w:rPr>
          <w:noProof w:val="0"/>
        </w:rPr>
        <w:t>10.</w:t>
      </w:r>
      <w:r w:rsidRPr="00D363A6">
        <w:rPr>
          <w:noProof w:val="0"/>
        </w:rPr>
        <w:tab/>
        <w:t xml:space="preserve">Fraietta JA, Lacey SF, Orlando EJ, Pruteanu-Malinici I, Gohil M, Lundh S, et al. Determinants of response and resistance to CD19 chimeric antigen receptor (CAR) T cell therapy of chronic lymphocytic leukemia. </w:t>
      </w:r>
      <w:r w:rsidRPr="00D363A6">
        <w:rPr>
          <w:i/>
          <w:noProof w:val="0"/>
        </w:rPr>
        <w:t>Nature medicine</w:t>
      </w:r>
      <w:r w:rsidRPr="00D363A6">
        <w:rPr>
          <w:noProof w:val="0"/>
        </w:rPr>
        <w:t xml:space="preserve"> (2018) 24(5):563-71. Epub 2018/05/02. doi: 10.1038/s41591-018-0010-1. PubMed PMID: 29713085; PubMed Central PMCID: PMCPMC6117613.</w:t>
      </w:r>
    </w:p>
    <w:p w:rsidR="00D363A6" w:rsidRPr="00D363A6" w:rsidRDefault="00D363A6" w:rsidP="00D363A6">
      <w:pPr>
        <w:pStyle w:val="EndNoteBibliography"/>
        <w:rPr>
          <w:noProof w:val="0"/>
        </w:rPr>
      </w:pPr>
      <w:r w:rsidRPr="00D363A6">
        <w:rPr>
          <w:noProof w:val="0"/>
        </w:rPr>
        <w:t>11.</w:t>
      </w:r>
      <w:r w:rsidRPr="00D363A6">
        <w:rPr>
          <w:noProof w:val="0"/>
        </w:rPr>
        <w:tab/>
        <w:t xml:space="preserve">Gardner RA, Finney O, Annesley C, Brakke H, Summers C, Leger K, et al. Intent-to-treat leukemia remission by CD19 CAR T cells of defined formulation and dose in children and young adults. </w:t>
      </w:r>
      <w:r w:rsidRPr="00D363A6">
        <w:rPr>
          <w:i/>
          <w:noProof w:val="0"/>
        </w:rPr>
        <w:t>Blood</w:t>
      </w:r>
      <w:r w:rsidRPr="00D363A6">
        <w:rPr>
          <w:noProof w:val="0"/>
        </w:rPr>
        <w:t xml:space="preserve"> (2017) 129(25):3322-31. Epub 2017/04/15. doi: 10.1182/blood-2017-02-769208. PubMed PMID: 28408462; PubMed Central PMCID: PMCPMC5482103.</w:t>
      </w:r>
    </w:p>
    <w:p w:rsidR="00D363A6" w:rsidRPr="00D363A6" w:rsidRDefault="00D363A6" w:rsidP="00D363A6">
      <w:pPr>
        <w:pStyle w:val="EndNoteBibliography"/>
        <w:rPr>
          <w:noProof w:val="0"/>
        </w:rPr>
      </w:pPr>
      <w:r w:rsidRPr="00D363A6">
        <w:rPr>
          <w:noProof w:val="0"/>
        </w:rPr>
        <w:t>12.</w:t>
      </w:r>
      <w:r w:rsidRPr="00D363A6">
        <w:rPr>
          <w:noProof w:val="0"/>
        </w:rPr>
        <w:tab/>
        <w:t xml:space="preserve">Giavridis T, van der Stegen SJC, Eyquem J, Hamieh M, Piersigilli A, Sadelain M. CAR T cell-induced cytokine release syndrome is mediated by macrophages and abated by IL-1 blockade. </w:t>
      </w:r>
      <w:r w:rsidRPr="00D363A6">
        <w:rPr>
          <w:i/>
          <w:noProof w:val="0"/>
        </w:rPr>
        <w:t>Nature medicine</w:t>
      </w:r>
      <w:r w:rsidRPr="00D363A6">
        <w:rPr>
          <w:noProof w:val="0"/>
        </w:rPr>
        <w:t xml:space="preserve"> (2018) 24(6):731-8. Epub 2018/05/29. doi: 10.1038/s41591-018-0041-7. PubMed PMID: 29808005; PubMed Central PMCID: PMCPMC6410714.</w:t>
      </w:r>
    </w:p>
    <w:p w:rsidR="00D363A6" w:rsidRPr="00D363A6" w:rsidRDefault="00D363A6" w:rsidP="00D363A6">
      <w:pPr>
        <w:pStyle w:val="EndNoteBibliography"/>
        <w:rPr>
          <w:noProof w:val="0"/>
        </w:rPr>
      </w:pPr>
      <w:r w:rsidRPr="00D363A6">
        <w:rPr>
          <w:noProof w:val="0"/>
        </w:rPr>
        <w:t>13.</w:t>
      </w:r>
      <w:r w:rsidRPr="00D363A6">
        <w:rPr>
          <w:noProof w:val="0"/>
        </w:rPr>
        <w:tab/>
        <w:t xml:space="preserve">June CH, O'Connor RS, Kawalekar OU, Ghassemi S, Milone MC. CAR T cell immunotherapy for human cancer. </w:t>
      </w:r>
      <w:r w:rsidRPr="00D363A6">
        <w:rPr>
          <w:i/>
          <w:noProof w:val="0"/>
        </w:rPr>
        <w:t>Science (New York, NY)</w:t>
      </w:r>
      <w:r w:rsidRPr="00D363A6">
        <w:rPr>
          <w:noProof w:val="0"/>
        </w:rPr>
        <w:t xml:space="preserve"> (2018) 359(6382):1361-5. Epub 2018/03/24. doi: 10.1126/science.aar6711. PubMed PMID: 29567707.</w:t>
      </w:r>
    </w:p>
    <w:p w:rsidR="00D363A6" w:rsidRPr="00D363A6" w:rsidRDefault="00D363A6" w:rsidP="00D363A6">
      <w:pPr>
        <w:pStyle w:val="EndNoteBibliography"/>
        <w:rPr>
          <w:noProof w:val="0"/>
        </w:rPr>
      </w:pPr>
      <w:r w:rsidRPr="00D363A6">
        <w:rPr>
          <w:noProof w:val="0"/>
        </w:rPr>
        <w:lastRenderedPageBreak/>
        <w:t>14.</w:t>
      </w:r>
      <w:r w:rsidRPr="00D363A6">
        <w:rPr>
          <w:noProof w:val="0"/>
        </w:rPr>
        <w:tab/>
        <w:t xml:space="preserve">Fry TJ, Shah NN, Orentas RJ, Stetler-Stevenson M, Yuan CM, Ramakrishna S, et al. CD22-targeted CAR T cells induce remission in B-ALL that is naive or resistant to CD19-targeted CAR immunotherapy. </w:t>
      </w:r>
      <w:r w:rsidRPr="00D363A6">
        <w:rPr>
          <w:i/>
          <w:noProof w:val="0"/>
        </w:rPr>
        <w:t>Nature medicine</w:t>
      </w:r>
      <w:r w:rsidRPr="00D363A6">
        <w:rPr>
          <w:noProof w:val="0"/>
        </w:rPr>
        <w:t xml:space="preserve"> (2018) 24(1):20-8. Epub 2017/11/21. doi: 10.1038/nm.4441. PubMed PMID: 29155426; PubMed Central PMCID: PMCPMC5774642.</w:t>
      </w:r>
    </w:p>
    <w:p w:rsidR="00FB1789" w:rsidRDefault="000D4EFD">
      <w:r>
        <w:fldChar w:fldCharType="end"/>
      </w:r>
    </w:p>
    <w:sectPr w:rsidR="00FB1789" w:rsidSect="00775FF1">
      <w:pgSz w:w="16838" w:h="11906" w:orient="landscape"/>
      <w:pgMar w:top="1800" w:right="1440" w:bottom="180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sDQyNDQ0MrY0MTI3NzFV0lEKTi0uzszPAykwqgUAF4HHYiwAAAA="/>
    <w:docVar w:name="EN.InstantFormat" w:val="&lt;ENInstantFormat&gt;&lt;Enabled&gt;1&lt;/Enabled&gt;&lt;ScanUnformatted&gt;1&lt;/ScanUnformatted&gt;&lt;ScanChanges&gt;1&lt;/ScanChanges&gt;&lt;Suspended&gt;0&lt;/Suspended&gt;&lt;/ENInstantFormat&gt;"/>
    <w:docVar w:name="EN.Layout" w:val="&lt;ENLayout&gt;&lt;Style&gt;Frontiers-Heal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esxettrir9fe5e0ewb5fedt20ad220z2aze&quot;&gt;我的EndNote库2&lt;record-ids&gt;&lt;item&gt;469&lt;/item&gt;&lt;item&gt;470&lt;/item&gt;&lt;item&gt;471&lt;/item&gt;&lt;item&gt;472&lt;/item&gt;&lt;item&gt;473&lt;/item&gt;&lt;item&gt;474&lt;/item&gt;&lt;item&gt;475&lt;/item&gt;&lt;item&gt;476&lt;/item&gt;&lt;item&gt;477&lt;/item&gt;&lt;item&gt;478&lt;/item&gt;&lt;item&gt;479&lt;/item&gt;&lt;item&gt;480&lt;/item&gt;&lt;item&gt;481&lt;/item&gt;&lt;item&gt;482&lt;/item&gt;&lt;/record-ids&gt;&lt;/item&gt;&lt;/Libraries&gt;"/>
  </w:docVars>
  <w:rsids>
    <w:rsidRoot w:val="00520228"/>
    <w:rsid w:val="00013966"/>
    <w:rsid w:val="00054756"/>
    <w:rsid w:val="00063C77"/>
    <w:rsid w:val="000D4EFD"/>
    <w:rsid w:val="000F6E70"/>
    <w:rsid w:val="00147F5E"/>
    <w:rsid w:val="001624F8"/>
    <w:rsid w:val="00193E52"/>
    <w:rsid w:val="00311868"/>
    <w:rsid w:val="003304A9"/>
    <w:rsid w:val="00433666"/>
    <w:rsid w:val="004656A2"/>
    <w:rsid w:val="004C6E0F"/>
    <w:rsid w:val="00520228"/>
    <w:rsid w:val="0053746A"/>
    <w:rsid w:val="005773EF"/>
    <w:rsid w:val="00584F7B"/>
    <w:rsid w:val="00596267"/>
    <w:rsid w:val="005D7DF0"/>
    <w:rsid w:val="005E1C42"/>
    <w:rsid w:val="00631D40"/>
    <w:rsid w:val="00660B20"/>
    <w:rsid w:val="00664AB8"/>
    <w:rsid w:val="006C0720"/>
    <w:rsid w:val="006C3112"/>
    <w:rsid w:val="006F12E8"/>
    <w:rsid w:val="007735CF"/>
    <w:rsid w:val="00775FF1"/>
    <w:rsid w:val="00851926"/>
    <w:rsid w:val="009B76B8"/>
    <w:rsid w:val="009E6FF5"/>
    <w:rsid w:val="009F697C"/>
    <w:rsid w:val="00A03234"/>
    <w:rsid w:val="00A17B14"/>
    <w:rsid w:val="00A463EB"/>
    <w:rsid w:val="00B04988"/>
    <w:rsid w:val="00B464E8"/>
    <w:rsid w:val="00B93B74"/>
    <w:rsid w:val="00BA10D0"/>
    <w:rsid w:val="00BA1DBB"/>
    <w:rsid w:val="00BA1FE9"/>
    <w:rsid w:val="00CB2030"/>
    <w:rsid w:val="00D075E5"/>
    <w:rsid w:val="00D21396"/>
    <w:rsid w:val="00D363A6"/>
    <w:rsid w:val="00D4284E"/>
    <w:rsid w:val="00DD2708"/>
    <w:rsid w:val="00E13E06"/>
    <w:rsid w:val="00E60DB2"/>
    <w:rsid w:val="00EA11D2"/>
    <w:rsid w:val="00EA4DF7"/>
    <w:rsid w:val="00EC5C9B"/>
    <w:rsid w:val="00EF0239"/>
    <w:rsid w:val="00F761AD"/>
    <w:rsid w:val="00FB1789"/>
    <w:rsid w:val="00FD16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样式1"/>
    <w:basedOn w:val="a1"/>
    <w:uiPriority w:val="99"/>
    <w:rsid w:val="00631D40"/>
    <w:pPr>
      <w:spacing w:beforeLines="25" w:before="25" w:afterLines="25" w:after="25" w:line="400" w:lineRule="exact"/>
    </w:pPr>
    <w:rPr>
      <w:rFonts w:ascii="Times New Roman" w:eastAsia="宋体" w:hAnsi="Times New Roman" w:cs="Times New Roman"/>
      <w:kern w:val="0"/>
      <w:sz w:val="20"/>
      <w:szCs w:val="20"/>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2">
    <w:name w:val="样式2"/>
    <w:basedOn w:val="a1"/>
    <w:uiPriority w:val="99"/>
    <w:rsid w:val="00631D40"/>
    <w:rPr>
      <w:rFonts w:ascii="Times New Roman" w:eastAsia="宋体" w:hAnsi="Times New Roman" w:cs="Times New Roman"/>
      <w:kern w:val="0"/>
      <w:sz w:val="20"/>
      <w:szCs w:val="20"/>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a3">
    <w:name w:val="Table Grid"/>
    <w:basedOn w:val="a1"/>
    <w:uiPriority w:val="59"/>
    <w:rsid w:val="00FB1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dNoteBibliographyTitle">
    <w:name w:val="EndNote Bibliography Title"/>
    <w:basedOn w:val="a"/>
    <w:link w:val="EndNoteBibliographyTitleChar"/>
    <w:rsid w:val="000D4EFD"/>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0D4EFD"/>
    <w:rPr>
      <w:rFonts w:ascii="Calibri" w:hAnsi="Calibri" w:cs="Calibri"/>
      <w:noProof/>
      <w:sz w:val="20"/>
    </w:rPr>
  </w:style>
  <w:style w:type="paragraph" w:customStyle="1" w:styleId="EndNoteBibliography">
    <w:name w:val="EndNote Bibliography"/>
    <w:basedOn w:val="a"/>
    <w:link w:val="EndNoteBibliographyChar"/>
    <w:rsid w:val="000D4EFD"/>
    <w:rPr>
      <w:rFonts w:ascii="Calibri" w:hAnsi="Calibri" w:cs="Calibri"/>
      <w:noProof/>
      <w:sz w:val="20"/>
    </w:rPr>
  </w:style>
  <w:style w:type="character" w:customStyle="1" w:styleId="EndNoteBibliographyChar">
    <w:name w:val="EndNote Bibliography Char"/>
    <w:basedOn w:val="a0"/>
    <w:link w:val="EndNoteBibliography"/>
    <w:rsid w:val="000D4EFD"/>
    <w:rPr>
      <w:rFonts w:ascii="Calibri" w:hAnsi="Calibri" w:cs="Calibri"/>
      <w:noProof/>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样式1"/>
    <w:basedOn w:val="a1"/>
    <w:uiPriority w:val="99"/>
    <w:rsid w:val="00631D40"/>
    <w:pPr>
      <w:spacing w:beforeLines="25" w:before="25" w:afterLines="25" w:after="25" w:line="400" w:lineRule="exact"/>
    </w:pPr>
    <w:rPr>
      <w:rFonts w:ascii="Times New Roman" w:eastAsia="宋体" w:hAnsi="Times New Roman" w:cs="Times New Roman"/>
      <w:kern w:val="0"/>
      <w:sz w:val="20"/>
      <w:szCs w:val="20"/>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2">
    <w:name w:val="样式2"/>
    <w:basedOn w:val="a1"/>
    <w:uiPriority w:val="99"/>
    <w:rsid w:val="00631D40"/>
    <w:rPr>
      <w:rFonts w:ascii="Times New Roman" w:eastAsia="宋体" w:hAnsi="Times New Roman" w:cs="Times New Roman"/>
      <w:kern w:val="0"/>
      <w:sz w:val="20"/>
      <w:szCs w:val="20"/>
    </w:r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a3">
    <w:name w:val="Table Grid"/>
    <w:basedOn w:val="a1"/>
    <w:uiPriority w:val="59"/>
    <w:rsid w:val="00FB17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dNoteBibliographyTitle">
    <w:name w:val="EndNote Bibliography Title"/>
    <w:basedOn w:val="a"/>
    <w:link w:val="EndNoteBibliographyTitleChar"/>
    <w:rsid w:val="000D4EFD"/>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0D4EFD"/>
    <w:rPr>
      <w:rFonts w:ascii="Calibri" w:hAnsi="Calibri" w:cs="Calibri"/>
      <w:noProof/>
      <w:sz w:val="20"/>
    </w:rPr>
  </w:style>
  <w:style w:type="paragraph" w:customStyle="1" w:styleId="EndNoteBibliography">
    <w:name w:val="EndNote Bibliography"/>
    <w:basedOn w:val="a"/>
    <w:link w:val="EndNoteBibliographyChar"/>
    <w:rsid w:val="000D4EFD"/>
    <w:rPr>
      <w:rFonts w:ascii="Calibri" w:hAnsi="Calibri" w:cs="Calibri"/>
      <w:noProof/>
      <w:sz w:val="20"/>
    </w:rPr>
  </w:style>
  <w:style w:type="character" w:customStyle="1" w:styleId="EndNoteBibliographyChar">
    <w:name w:val="EndNote Bibliography Char"/>
    <w:basedOn w:val="a0"/>
    <w:link w:val="EndNoteBibliography"/>
    <w:rsid w:val="000D4EFD"/>
    <w:rPr>
      <w:rFonts w:ascii="Calibri" w:hAnsi="Calibri" w:cs="Calibri"/>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B599381-4793-401C-BB02-A080888C0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Pages>
  <Words>1216</Words>
  <Characters>6934</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xb21cn</dc:creator>
  <cp:keywords/>
  <dc:description/>
  <cp:lastModifiedBy>xb21cn</cp:lastModifiedBy>
  <cp:revision>53</cp:revision>
  <dcterms:created xsi:type="dcterms:W3CDTF">2022-02-13T07:32:00Z</dcterms:created>
  <dcterms:modified xsi:type="dcterms:W3CDTF">2022-02-13T11:15:00Z</dcterms:modified>
</cp:coreProperties>
</file>