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30EB" w14:textId="0F478097" w:rsidR="0084257B" w:rsidRPr="0075412F" w:rsidRDefault="0075412F" w:rsidP="0075412F">
      <w:pPr>
        <w:jc w:val="center"/>
        <w:rPr>
          <w:b/>
          <w:bCs/>
          <w:sz w:val="36"/>
          <w:szCs w:val="36"/>
        </w:rPr>
      </w:pPr>
      <w:r w:rsidRPr="0075412F">
        <w:rPr>
          <w:b/>
          <w:bCs/>
          <w:sz w:val="36"/>
          <w:szCs w:val="36"/>
        </w:rPr>
        <w:t>Supplementary Data</w:t>
      </w:r>
    </w:p>
    <w:p w14:paraId="1F2B68EE" w14:textId="77777777" w:rsidR="008E2870" w:rsidRDefault="008E2870" w:rsidP="008E2870">
      <w:pPr>
        <w:rPr>
          <w:b/>
          <w:bCs/>
        </w:rPr>
      </w:pPr>
      <w:r w:rsidRPr="0075412F">
        <w:rPr>
          <w:b/>
          <w:bCs/>
        </w:rPr>
        <w:t>Supplementary Figure 1</w:t>
      </w:r>
    </w:p>
    <w:p w14:paraId="57BB02FB" w14:textId="44B67464" w:rsidR="006604DE" w:rsidRPr="006604DE" w:rsidRDefault="006604DE" w:rsidP="008E2870">
      <w:pPr>
        <w:rPr>
          <w:sz w:val="20"/>
          <w:szCs w:val="20"/>
        </w:rPr>
      </w:pPr>
      <w:r w:rsidRPr="006604DE">
        <w:rPr>
          <w:sz w:val="20"/>
          <w:szCs w:val="20"/>
        </w:rPr>
        <w:t>Flow cytometry panels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21"/>
        <w:gridCol w:w="1604"/>
        <w:gridCol w:w="1736"/>
        <w:gridCol w:w="1711"/>
        <w:gridCol w:w="1713"/>
        <w:gridCol w:w="1477"/>
      </w:tblGrid>
      <w:tr w:rsidR="006604DE" w:rsidRPr="006604DE" w14:paraId="2A532579" w14:textId="77777777" w:rsidTr="006604DE">
        <w:trPr>
          <w:trHeight w:val="315"/>
        </w:trPr>
        <w:tc>
          <w:tcPr>
            <w:tcW w:w="1338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DF837D0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58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6821BC1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Cell composition</w:t>
            </w:r>
          </w:p>
        </w:tc>
        <w:tc>
          <w:tcPr>
            <w:tcW w:w="94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86F71E3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Phenotype</w:t>
            </w:r>
          </w:p>
        </w:tc>
        <w:tc>
          <w:tcPr>
            <w:tcW w:w="94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670E2D7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Subsets</w:t>
            </w:r>
          </w:p>
        </w:tc>
        <w:tc>
          <w:tcPr>
            <w:tcW w:w="8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BB0F9F" w14:textId="5C249106" w:rsidR="006604DE" w:rsidRPr="006604DE" w:rsidRDefault="00DB12F6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Inhibitory </w:t>
            </w:r>
          </w:p>
        </w:tc>
      </w:tr>
      <w:tr w:rsidR="006604DE" w:rsidRPr="006604DE" w14:paraId="7FCC4809" w14:textId="77777777" w:rsidTr="006604DE">
        <w:trPr>
          <w:trHeight w:val="300"/>
        </w:trPr>
        <w:tc>
          <w:tcPr>
            <w:tcW w:w="45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center"/>
            <w:hideMark/>
          </w:tcPr>
          <w:p w14:paraId="52D15D36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4C6E7"/>
            <w:noWrap/>
            <w:vAlign w:val="center"/>
            <w:hideMark/>
          </w:tcPr>
          <w:p w14:paraId="44F1BAAE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604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VioBlue</w:t>
            </w:r>
            <w:proofErr w:type="spellEnd"/>
          </w:p>
        </w:tc>
        <w:tc>
          <w:tcPr>
            <w:tcW w:w="95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38BCB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CD3 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69169" w14:textId="46695CD2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δ</w:t>
            </w: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5387E" w14:textId="592F819D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δ</w:t>
            </w: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1 </w:t>
            </w:r>
          </w:p>
        </w:tc>
        <w:tc>
          <w:tcPr>
            <w:tcW w:w="81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0B52153" w14:textId="3B7279E1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δ</w:t>
            </w: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6604DE" w:rsidRPr="006604DE" w14:paraId="2E0E7792" w14:textId="77777777" w:rsidTr="006604DE">
        <w:trPr>
          <w:trHeight w:val="315"/>
        </w:trPr>
        <w:tc>
          <w:tcPr>
            <w:tcW w:w="453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7030A0"/>
            <w:noWrap/>
            <w:vAlign w:val="center"/>
            <w:hideMark/>
          </w:tcPr>
          <w:p w14:paraId="5AF48E22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V2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72FD9AC5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604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VioGreen</w:t>
            </w:r>
            <w:proofErr w:type="spellEnd"/>
          </w:p>
        </w:tc>
        <w:tc>
          <w:tcPr>
            <w:tcW w:w="958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6277167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2363D62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HLA-DR </w:t>
            </w:r>
          </w:p>
        </w:tc>
        <w:tc>
          <w:tcPr>
            <w:tcW w:w="94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5DD9E95" w14:textId="464CE08F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19AD00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KIR2D</w:t>
            </w:r>
          </w:p>
        </w:tc>
      </w:tr>
      <w:tr w:rsidR="006604DE" w:rsidRPr="006604DE" w14:paraId="70A8F783" w14:textId="77777777" w:rsidTr="006604DE">
        <w:trPr>
          <w:trHeight w:val="300"/>
        </w:trPr>
        <w:tc>
          <w:tcPr>
            <w:tcW w:w="453" w:type="pct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7C0DFA13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B1</w:t>
            </w: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3F3F9A2C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FITC</w:t>
            </w:r>
          </w:p>
        </w:tc>
        <w:tc>
          <w:tcPr>
            <w:tcW w:w="958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0A59C9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2338A7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CD45RA </w:t>
            </w:r>
          </w:p>
        </w:tc>
        <w:tc>
          <w:tcPr>
            <w:tcW w:w="94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0414732" w14:textId="1F0963F8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γ</w:t>
            </w: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9 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3550B8E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6604DE" w:rsidRPr="006604DE" w14:paraId="66319268" w14:textId="77777777" w:rsidTr="006604DE">
        <w:trPr>
          <w:trHeight w:val="300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2C4DE3" w14:textId="77777777" w:rsidR="006604DE" w:rsidRPr="006604DE" w:rsidRDefault="006604DE" w:rsidP="006604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47B4BA3B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604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VioBright</w:t>
            </w:r>
            <w:proofErr w:type="spellEnd"/>
            <w:r w:rsidRPr="006604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B515</w:t>
            </w:r>
          </w:p>
        </w:tc>
        <w:tc>
          <w:tcPr>
            <w:tcW w:w="95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94F2F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CD56 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FB18A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AD187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1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294EC14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TIM3</w:t>
            </w:r>
          </w:p>
        </w:tc>
      </w:tr>
      <w:tr w:rsidR="006604DE" w:rsidRPr="006604DE" w14:paraId="5B506C63" w14:textId="77777777" w:rsidTr="006604DE">
        <w:trPr>
          <w:trHeight w:val="300"/>
        </w:trPr>
        <w:tc>
          <w:tcPr>
            <w:tcW w:w="45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16CA8324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B2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center"/>
            <w:hideMark/>
          </w:tcPr>
          <w:p w14:paraId="7215AA02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PE</w:t>
            </w:r>
          </w:p>
        </w:tc>
        <w:tc>
          <w:tcPr>
            <w:tcW w:w="95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27F5D4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PD-1 </w:t>
            </w:r>
          </w:p>
        </w:tc>
        <w:tc>
          <w:tcPr>
            <w:tcW w:w="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E9D75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CD27 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B6A5E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NKG2D</w:t>
            </w:r>
          </w:p>
        </w:tc>
        <w:tc>
          <w:tcPr>
            <w:tcW w:w="81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BEC8253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PD-1</w:t>
            </w:r>
          </w:p>
        </w:tc>
      </w:tr>
      <w:tr w:rsidR="006604DE" w:rsidRPr="006604DE" w14:paraId="00FC9C78" w14:textId="77777777" w:rsidTr="006604DE">
        <w:trPr>
          <w:trHeight w:val="300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75B01AF" w14:textId="72DCF1AA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B3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CFA3"/>
            <w:noWrap/>
            <w:vAlign w:val="center"/>
            <w:hideMark/>
          </w:tcPr>
          <w:p w14:paraId="395C69BF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604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PerCP</w:t>
            </w:r>
            <w:proofErr w:type="spellEnd"/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18FB1" w14:textId="50A4B141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7-AAD</w:t>
            </w: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241D5" w14:textId="1A57EFC0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7-AAD</w:t>
            </w: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45BA0" w14:textId="2006E032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7-AAD</w:t>
            </w: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BDB66" w14:textId="25E91775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7-AAD</w:t>
            </w: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6604DE" w:rsidRPr="006604DE" w14:paraId="30EFA661" w14:textId="77777777" w:rsidTr="006604DE">
        <w:trPr>
          <w:trHeight w:val="315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760B54D9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B4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8266"/>
            <w:noWrap/>
            <w:vAlign w:val="center"/>
            <w:hideMark/>
          </w:tcPr>
          <w:p w14:paraId="2BC2FDF3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PE-Vio 770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50EB1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CD14 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19E13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CD69 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A2FD2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95ADC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TIGIT</w:t>
            </w:r>
          </w:p>
        </w:tc>
      </w:tr>
      <w:tr w:rsidR="006604DE" w:rsidRPr="006604DE" w14:paraId="551DFC07" w14:textId="77777777" w:rsidTr="006604DE">
        <w:trPr>
          <w:trHeight w:val="300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4CEA5D6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R1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8B8B"/>
            <w:noWrap/>
            <w:vAlign w:val="center"/>
            <w:hideMark/>
          </w:tcPr>
          <w:p w14:paraId="36BCF156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APC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34DFB" w14:textId="639ABD78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γδ</w:t>
            </w:r>
            <w:proofErr w:type="spellEnd"/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35294" w14:textId="4E3B7C10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γδ</w:t>
            </w:r>
            <w:proofErr w:type="spellEnd"/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3BAAD" w14:textId="10FED82D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γδ</w:t>
            </w:r>
            <w:proofErr w:type="spellEnd"/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D608E" w14:textId="7E7900DA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bookmarkStart w:id="0" w:name="OLE_LINK1"/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γ</w:t>
            </w:r>
            <w:bookmarkEnd w:id="0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δ</w:t>
            </w:r>
            <w:proofErr w:type="spellEnd"/>
          </w:p>
        </w:tc>
      </w:tr>
      <w:tr w:rsidR="006604DE" w:rsidRPr="006604DE" w14:paraId="30DB7375" w14:textId="77777777" w:rsidTr="006604DE">
        <w:trPr>
          <w:trHeight w:val="315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A5A8D94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R2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8266"/>
            <w:noWrap/>
            <w:vAlign w:val="center"/>
            <w:hideMark/>
          </w:tcPr>
          <w:p w14:paraId="7EF65C53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APC-Vio 770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0DC34" w14:textId="77777777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CD19 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CA110" w14:textId="5C7D9E4D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δ</w:t>
            </w: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BCB69" w14:textId="432A1529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δ</w:t>
            </w: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76ADD" w14:textId="5F64BC78" w:rsidR="006604DE" w:rsidRPr="006604DE" w:rsidRDefault="006604DE" w:rsidP="00660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δ</w:t>
            </w:r>
            <w:r w:rsidRPr="006604D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</w:tbl>
    <w:p w14:paraId="4A3887D8" w14:textId="0FED4FF8" w:rsidR="00787723" w:rsidRDefault="00787723">
      <w:pPr>
        <w:rPr>
          <w:b/>
          <w:bCs/>
        </w:rPr>
      </w:pPr>
    </w:p>
    <w:p w14:paraId="37D3DFC2" w14:textId="5B2C36A0" w:rsidR="008E2870" w:rsidRDefault="008E2870">
      <w:pPr>
        <w:rPr>
          <w:b/>
          <w:bCs/>
        </w:rPr>
      </w:pPr>
      <w:r>
        <w:rPr>
          <w:b/>
          <w:bCs/>
        </w:rPr>
        <w:br w:type="page"/>
      </w:r>
    </w:p>
    <w:p w14:paraId="1B577A13" w14:textId="46153D0C" w:rsidR="008E2870" w:rsidRPr="0075412F" w:rsidRDefault="008E2870" w:rsidP="008E2870">
      <w:pPr>
        <w:rPr>
          <w:b/>
          <w:bCs/>
        </w:rPr>
      </w:pPr>
      <w:r w:rsidRPr="0075412F">
        <w:rPr>
          <w:b/>
          <w:bCs/>
        </w:rPr>
        <w:lastRenderedPageBreak/>
        <w:t xml:space="preserve">Supplementary Figure </w:t>
      </w:r>
      <w:r>
        <w:rPr>
          <w:b/>
          <w:bCs/>
        </w:rPr>
        <w:t>2</w:t>
      </w:r>
    </w:p>
    <w:p w14:paraId="5680A5BB" w14:textId="5E3ADCB0" w:rsidR="00787723" w:rsidRPr="006604DE" w:rsidRDefault="00787723">
      <w:pPr>
        <w:rPr>
          <w:sz w:val="20"/>
          <w:szCs w:val="20"/>
        </w:rPr>
      </w:pPr>
      <w:r w:rsidRPr="006604DE">
        <w:rPr>
          <w:sz w:val="20"/>
          <w:szCs w:val="20"/>
        </w:rPr>
        <w:t>Flow cytometry gating strategies for each panel.</w:t>
      </w:r>
    </w:p>
    <w:p w14:paraId="0AF2B006" w14:textId="6C500FF2" w:rsidR="008E2870" w:rsidRPr="00787723" w:rsidRDefault="00787723">
      <w:pPr>
        <w:rPr>
          <w:u w:val="single"/>
        </w:rPr>
      </w:pPr>
      <w:r w:rsidRPr="00787723">
        <w:rPr>
          <w:u w:val="single"/>
        </w:rPr>
        <w:t>Panel Cell Composition</w:t>
      </w:r>
    </w:p>
    <w:p w14:paraId="03CDC54B" w14:textId="77777777" w:rsidR="00AA11F3" w:rsidRDefault="0078772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DEC9C1" wp14:editId="00D3C3B9">
            <wp:extent cx="5760720" cy="3445439"/>
            <wp:effectExtent l="0" t="0" r="0" b="0"/>
            <wp:docPr id="407975249" name="Picture 1" descr="A collage of images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75249" name="Picture 1" descr="A collage of images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454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628AC5" w14:textId="77777777" w:rsidR="00AA11F3" w:rsidRDefault="00AA11F3">
      <w:pPr>
        <w:rPr>
          <w:u w:val="single"/>
        </w:rPr>
      </w:pPr>
      <w:r w:rsidRPr="00AA11F3">
        <w:rPr>
          <w:u w:val="single"/>
        </w:rPr>
        <w:t xml:space="preserve">Panel </w:t>
      </w:r>
      <w:r>
        <w:rPr>
          <w:u w:val="single"/>
        </w:rPr>
        <w:t>Cell Phenotype</w:t>
      </w:r>
    </w:p>
    <w:p w14:paraId="0BF60347" w14:textId="77777777" w:rsidR="00AA11F3" w:rsidRDefault="00AA11F3">
      <w:pPr>
        <w:rPr>
          <w:u w:val="single"/>
        </w:rPr>
      </w:pPr>
      <w:r w:rsidRPr="00AA11F3">
        <w:rPr>
          <w:noProof/>
        </w:rPr>
        <w:drawing>
          <wp:inline distT="0" distB="0" distL="0" distR="0" wp14:anchorId="451C0D9A" wp14:editId="0E614897">
            <wp:extent cx="5621573" cy="2506260"/>
            <wp:effectExtent l="0" t="0" r="0" b="0"/>
            <wp:docPr id="261536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68" cy="2513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7C6A0B" w14:textId="0773B8E4" w:rsidR="00AA11F3" w:rsidRDefault="00AA11F3" w:rsidP="006B16DC">
      <w:pPr>
        <w:keepNext/>
        <w:rPr>
          <w:u w:val="single"/>
        </w:rPr>
      </w:pPr>
      <w:r>
        <w:rPr>
          <w:u w:val="single"/>
        </w:rPr>
        <w:lastRenderedPageBreak/>
        <w:t>Panel Exhaustion</w:t>
      </w:r>
    </w:p>
    <w:p w14:paraId="6C97B9E5" w14:textId="4BA55376" w:rsidR="00AA11F3" w:rsidRPr="00AA11F3" w:rsidRDefault="006B16DC">
      <w:r>
        <w:rPr>
          <w:noProof/>
        </w:rPr>
        <w:drawing>
          <wp:inline distT="0" distB="0" distL="0" distR="0" wp14:anchorId="1CBC2B38" wp14:editId="76440597">
            <wp:extent cx="5669280" cy="2405567"/>
            <wp:effectExtent l="0" t="0" r="0" b="0"/>
            <wp:docPr id="1835723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510" cy="24137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C69404" w14:textId="2072ADC1" w:rsidR="00AA11F3" w:rsidRDefault="00AA11F3">
      <w:pPr>
        <w:rPr>
          <w:u w:val="single"/>
        </w:rPr>
      </w:pPr>
      <w:r>
        <w:rPr>
          <w:u w:val="single"/>
        </w:rPr>
        <w:t>Panel Subsets</w:t>
      </w:r>
    </w:p>
    <w:p w14:paraId="18BE3A4F" w14:textId="77777777" w:rsidR="007237A3" w:rsidRDefault="006604DE">
      <w:pPr>
        <w:rPr>
          <w:u w:val="single"/>
        </w:rPr>
      </w:pPr>
      <w:r w:rsidRPr="006604DE">
        <w:rPr>
          <w:noProof/>
        </w:rPr>
        <w:drawing>
          <wp:inline distT="0" distB="0" distL="0" distR="0" wp14:anchorId="3A3E4986" wp14:editId="0495F39E">
            <wp:extent cx="5565913" cy="2429432"/>
            <wp:effectExtent l="0" t="0" r="0" b="0"/>
            <wp:docPr id="16971529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418" cy="243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4E45A" w14:textId="77777777" w:rsidR="007237A3" w:rsidRDefault="007237A3">
      <w:pPr>
        <w:rPr>
          <w:u w:val="single"/>
        </w:rPr>
      </w:pPr>
    </w:p>
    <w:p w14:paraId="0FFDBCAA" w14:textId="77777777" w:rsidR="007237A3" w:rsidRDefault="007237A3">
      <w:pPr>
        <w:rPr>
          <w:u w:val="single"/>
        </w:rPr>
      </w:pPr>
    </w:p>
    <w:p w14:paraId="4634DB80" w14:textId="77777777" w:rsidR="007A2479" w:rsidRDefault="007A2479">
      <w:pPr>
        <w:rPr>
          <w:u w:val="single"/>
        </w:rPr>
      </w:pPr>
    </w:p>
    <w:p w14:paraId="677D850F" w14:textId="77777777" w:rsidR="007A2479" w:rsidRDefault="007A2479">
      <w:pPr>
        <w:rPr>
          <w:u w:val="single"/>
        </w:rPr>
      </w:pPr>
    </w:p>
    <w:p w14:paraId="1E3381A2" w14:textId="77777777" w:rsidR="007A2479" w:rsidRDefault="007A2479">
      <w:pPr>
        <w:rPr>
          <w:u w:val="single"/>
        </w:rPr>
      </w:pPr>
    </w:p>
    <w:p w14:paraId="6086FB45" w14:textId="77777777" w:rsidR="007A2479" w:rsidRDefault="007A2479">
      <w:pPr>
        <w:rPr>
          <w:u w:val="single"/>
        </w:rPr>
      </w:pPr>
    </w:p>
    <w:p w14:paraId="223D2EBB" w14:textId="77777777" w:rsidR="007A2479" w:rsidRDefault="007A2479">
      <w:pPr>
        <w:rPr>
          <w:u w:val="single"/>
        </w:rPr>
      </w:pPr>
    </w:p>
    <w:p w14:paraId="1F1ACED5" w14:textId="77777777" w:rsidR="007A2479" w:rsidRDefault="007A2479">
      <w:pPr>
        <w:rPr>
          <w:u w:val="single"/>
        </w:rPr>
      </w:pPr>
    </w:p>
    <w:p w14:paraId="58214913" w14:textId="77777777" w:rsidR="007A2479" w:rsidRDefault="007A2479">
      <w:pPr>
        <w:rPr>
          <w:u w:val="single"/>
        </w:rPr>
      </w:pPr>
    </w:p>
    <w:p w14:paraId="02C1AED5" w14:textId="77777777" w:rsidR="007A2479" w:rsidRDefault="007A2479">
      <w:pPr>
        <w:rPr>
          <w:u w:val="single"/>
        </w:rPr>
      </w:pPr>
    </w:p>
    <w:p w14:paraId="002C2D44" w14:textId="77777777" w:rsidR="007A2479" w:rsidRDefault="007A2479">
      <w:pPr>
        <w:rPr>
          <w:u w:val="single"/>
        </w:rPr>
      </w:pPr>
    </w:p>
    <w:p w14:paraId="70F9F1C2" w14:textId="77777777" w:rsidR="007A2479" w:rsidRDefault="007A2479">
      <w:pPr>
        <w:rPr>
          <w:u w:val="single"/>
        </w:rPr>
      </w:pPr>
    </w:p>
    <w:p w14:paraId="170CFD1C" w14:textId="77777777" w:rsidR="007A2479" w:rsidRDefault="007A2479">
      <w:pPr>
        <w:rPr>
          <w:u w:val="single"/>
        </w:rPr>
      </w:pPr>
    </w:p>
    <w:p w14:paraId="33CA80EC" w14:textId="4B5F1F88" w:rsidR="007237A3" w:rsidRDefault="007237A3" w:rsidP="007237A3">
      <w:pPr>
        <w:rPr>
          <w:b/>
          <w:bCs/>
        </w:rPr>
      </w:pPr>
      <w:r w:rsidRPr="0075412F">
        <w:rPr>
          <w:b/>
          <w:bCs/>
        </w:rPr>
        <w:t xml:space="preserve">Supplementary Figure </w:t>
      </w:r>
      <w:r>
        <w:rPr>
          <w:b/>
          <w:bCs/>
        </w:rPr>
        <w:t>3</w:t>
      </w:r>
    </w:p>
    <w:tbl>
      <w:tblPr>
        <w:tblStyle w:val="TableGrid"/>
        <w:tblW w:w="9425" w:type="dxa"/>
        <w:tblLook w:val="04A0" w:firstRow="1" w:lastRow="0" w:firstColumn="1" w:lastColumn="0" w:noHBand="0" w:noVBand="1"/>
      </w:tblPr>
      <w:tblGrid>
        <w:gridCol w:w="1838"/>
        <w:gridCol w:w="4527"/>
        <w:gridCol w:w="2030"/>
        <w:gridCol w:w="1030"/>
      </w:tblGrid>
      <w:tr w:rsidR="001F0E28" w:rsidRPr="0069298B" w14:paraId="5DBE7901" w14:textId="5639B739" w:rsidTr="00227065">
        <w:trPr>
          <w:trHeight w:val="225"/>
        </w:trPr>
        <w:tc>
          <w:tcPr>
            <w:tcW w:w="1838" w:type="dxa"/>
          </w:tcPr>
          <w:p w14:paraId="77F551AF" w14:textId="77777777" w:rsidR="0069298B" w:rsidRPr="00227065" w:rsidRDefault="0069298B" w:rsidP="00B1036A">
            <w:pPr>
              <w:rPr>
                <w:sz w:val="20"/>
                <w:szCs w:val="20"/>
              </w:rPr>
            </w:pPr>
          </w:p>
        </w:tc>
        <w:tc>
          <w:tcPr>
            <w:tcW w:w="4527" w:type="dxa"/>
          </w:tcPr>
          <w:p w14:paraId="194BA32F" w14:textId="4B924AA1" w:rsidR="0069298B" w:rsidRPr="00227065" w:rsidRDefault="0069298B" w:rsidP="00B1036A">
            <w:pPr>
              <w:jc w:val="center"/>
              <w:rPr>
                <w:b/>
                <w:bCs/>
                <w:sz w:val="20"/>
                <w:szCs w:val="20"/>
              </w:rPr>
            </w:pPr>
            <w:r w:rsidRPr="00227065">
              <w:rPr>
                <w:b/>
                <w:bCs/>
                <w:sz w:val="20"/>
                <w:szCs w:val="20"/>
              </w:rPr>
              <w:t>Hashing antibody</w:t>
            </w:r>
          </w:p>
        </w:tc>
        <w:tc>
          <w:tcPr>
            <w:tcW w:w="2030" w:type="dxa"/>
          </w:tcPr>
          <w:p w14:paraId="05BFF840" w14:textId="380499C6" w:rsidR="0069298B" w:rsidRPr="00227065" w:rsidRDefault="0069298B" w:rsidP="00B1036A">
            <w:pPr>
              <w:jc w:val="center"/>
              <w:rPr>
                <w:b/>
                <w:bCs/>
                <w:sz w:val="20"/>
                <w:szCs w:val="20"/>
              </w:rPr>
            </w:pPr>
            <w:r w:rsidRPr="00227065">
              <w:rPr>
                <w:b/>
                <w:bCs/>
                <w:sz w:val="20"/>
                <w:szCs w:val="20"/>
              </w:rPr>
              <w:t>Barcode</w:t>
            </w:r>
          </w:p>
        </w:tc>
        <w:tc>
          <w:tcPr>
            <w:tcW w:w="1030" w:type="dxa"/>
          </w:tcPr>
          <w:p w14:paraId="7F36E649" w14:textId="6F8443EC" w:rsidR="0069298B" w:rsidRPr="00227065" w:rsidRDefault="0069298B" w:rsidP="00B1036A">
            <w:pPr>
              <w:jc w:val="center"/>
              <w:rPr>
                <w:b/>
                <w:bCs/>
                <w:sz w:val="20"/>
                <w:szCs w:val="20"/>
              </w:rPr>
            </w:pPr>
            <w:r w:rsidRPr="00227065">
              <w:rPr>
                <w:b/>
                <w:bCs/>
                <w:sz w:val="20"/>
                <w:szCs w:val="20"/>
              </w:rPr>
              <w:t>Reaction</w:t>
            </w:r>
          </w:p>
        </w:tc>
      </w:tr>
      <w:tr w:rsidR="0069298B" w:rsidRPr="0069298B" w14:paraId="28B89833" w14:textId="2A1D2BA9" w:rsidTr="00227065">
        <w:trPr>
          <w:trHeight w:val="241"/>
        </w:trPr>
        <w:tc>
          <w:tcPr>
            <w:tcW w:w="1838" w:type="dxa"/>
          </w:tcPr>
          <w:p w14:paraId="08EF55A6" w14:textId="5D7D0C84" w:rsidR="0069298B" w:rsidRPr="00227065" w:rsidRDefault="0069298B" w:rsidP="00B1036A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donorA</w:t>
            </w:r>
            <w:proofErr w:type="spellEnd"/>
            <w:r w:rsidRPr="00227065">
              <w:rPr>
                <w:sz w:val="20"/>
                <w:szCs w:val="20"/>
              </w:rPr>
              <w:t>, day 0</w:t>
            </w:r>
          </w:p>
        </w:tc>
        <w:tc>
          <w:tcPr>
            <w:tcW w:w="6557" w:type="dxa"/>
            <w:gridSpan w:val="2"/>
          </w:tcPr>
          <w:p w14:paraId="2C95CB19" w14:textId="045A04CC" w:rsidR="0069298B" w:rsidRPr="00227065" w:rsidRDefault="0069298B" w:rsidP="00B1036A">
            <w:pPr>
              <w:rPr>
                <w:sz w:val="20"/>
                <w:szCs w:val="20"/>
              </w:rPr>
            </w:pPr>
            <w:r w:rsidRPr="00227065">
              <w:rPr>
                <w:sz w:val="20"/>
                <w:szCs w:val="20"/>
              </w:rPr>
              <w:t>Separate reaction</w:t>
            </w:r>
            <w:r>
              <w:rPr>
                <w:sz w:val="20"/>
                <w:szCs w:val="20"/>
              </w:rPr>
              <w:t xml:space="preserve"> on another day</w:t>
            </w:r>
            <w:r w:rsidRPr="00227065">
              <w:rPr>
                <w:sz w:val="20"/>
                <w:szCs w:val="20"/>
              </w:rPr>
              <w:t xml:space="preserve"> (no </w:t>
            </w:r>
            <w:proofErr w:type="spellStart"/>
            <w:r w:rsidRPr="00227065">
              <w:rPr>
                <w:sz w:val="20"/>
                <w:szCs w:val="20"/>
              </w:rPr>
              <w:t>hashtaging</w:t>
            </w:r>
            <w:proofErr w:type="spellEnd"/>
            <w:r w:rsidRPr="00227065">
              <w:rPr>
                <w:sz w:val="20"/>
                <w:szCs w:val="20"/>
              </w:rPr>
              <w:t>)</w:t>
            </w:r>
          </w:p>
        </w:tc>
        <w:tc>
          <w:tcPr>
            <w:tcW w:w="1030" w:type="dxa"/>
          </w:tcPr>
          <w:p w14:paraId="3C20BB13" w14:textId="43F9F537" w:rsidR="0069298B" w:rsidRPr="00227065" w:rsidRDefault="0069298B" w:rsidP="00B103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#1</w:t>
            </w:r>
          </w:p>
        </w:tc>
      </w:tr>
      <w:tr w:rsidR="001F0E28" w:rsidRPr="0069298B" w14:paraId="051775B0" w14:textId="54905A56" w:rsidTr="00227065">
        <w:trPr>
          <w:trHeight w:val="225"/>
        </w:trPr>
        <w:tc>
          <w:tcPr>
            <w:tcW w:w="1838" w:type="dxa"/>
          </w:tcPr>
          <w:p w14:paraId="70409893" w14:textId="0E5E215E" w:rsidR="0069298B" w:rsidRPr="00227065" w:rsidRDefault="0069298B" w:rsidP="00FC73F9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donorA</w:t>
            </w:r>
            <w:proofErr w:type="spellEnd"/>
            <w:r w:rsidRPr="00227065">
              <w:rPr>
                <w:sz w:val="20"/>
                <w:szCs w:val="20"/>
              </w:rPr>
              <w:t>, day 7 -S</w:t>
            </w:r>
          </w:p>
        </w:tc>
        <w:tc>
          <w:tcPr>
            <w:tcW w:w="4527" w:type="dxa"/>
          </w:tcPr>
          <w:p w14:paraId="792A2633" w14:textId="52D9AD8E" w:rsidR="0069298B" w:rsidRPr="00227065" w:rsidRDefault="0069298B" w:rsidP="00FC73F9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TotalSeq</w:t>
            </w:r>
            <w:proofErr w:type="spellEnd"/>
            <w:r w:rsidRPr="00227065">
              <w:rPr>
                <w:sz w:val="20"/>
                <w:szCs w:val="20"/>
              </w:rPr>
              <w:t>™-C0252 anti-human Hashtag 2 Antibody</w:t>
            </w:r>
          </w:p>
        </w:tc>
        <w:tc>
          <w:tcPr>
            <w:tcW w:w="2030" w:type="dxa"/>
          </w:tcPr>
          <w:p w14:paraId="61087AD2" w14:textId="0FFFC9C4" w:rsidR="0069298B" w:rsidRPr="00227065" w:rsidRDefault="0069298B" w:rsidP="00FC73F9">
            <w:pPr>
              <w:rPr>
                <w:sz w:val="20"/>
                <w:szCs w:val="20"/>
              </w:rPr>
            </w:pPr>
            <w:r w:rsidRPr="00227065">
              <w:rPr>
                <w:sz w:val="20"/>
                <w:szCs w:val="20"/>
              </w:rPr>
              <w:t>TGATGGCCTATTGGG</w:t>
            </w:r>
          </w:p>
        </w:tc>
        <w:tc>
          <w:tcPr>
            <w:tcW w:w="1030" w:type="dxa"/>
            <w:vMerge w:val="restart"/>
          </w:tcPr>
          <w:p w14:paraId="40E6882F" w14:textId="7598B368" w:rsidR="0069298B" w:rsidRPr="00227065" w:rsidRDefault="001F0E28" w:rsidP="006929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#1</w:t>
            </w:r>
          </w:p>
        </w:tc>
      </w:tr>
      <w:tr w:rsidR="001F0E28" w:rsidRPr="0069298B" w14:paraId="79EA874F" w14:textId="7CA1C2EF" w:rsidTr="00227065">
        <w:trPr>
          <w:trHeight w:val="468"/>
        </w:trPr>
        <w:tc>
          <w:tcPr>
            <w:tcW w:w="1838" w:type="dxa"/>
          </w:tcPr>
          <w:p w14:paraId="08673CC4" w14:textId="2C2B4A49" w:rsidR="0069298B" w:rsidRPr="00227065" w:rsidRDefault="0069298B" w:rsidP="00FC73F9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donorA</w:t>
            </w:r>
            <w:proofErr w:type="spellEnd"/>
            <w:r w:rsidRPr="00227065">
              <w:rPr>
                <w:sz w:val="20"/>
                <w:szCs w:val="20"/>
              </w:rPr>
              <w:t>, day 10 -S</w:t>
            </w:r>
          </w:p>
        </w:tc>
        <w:tc>
          <w:tcPr>
            <w:tcW w:w="4527" w:type="dxa"/>
          </w:tcPr>
          <w:p w14:paraId="7B92D10A" w14:textId="2D146252" w:rsidR="0069298B" w:rsidRPr="00227065" w:rsidRDefault="0069298B" w:rsidP="00FC73F9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TotalSeq</w:t>
            </w:r>
            <w:proofErr w:type="spellEnd"/>
            <w:r w:rsidRPr="00227065">
              <w:rPr>
                <w:sz w:val="20"/>
                <w:szCs w:val="20"/>
              </w:rPr>
              <w:t>™-C0253 anti-human Hashtag 3 Antibody</w:t>
            </w:r>
          </w:p>
        </w:tc>
        <w:tc>
          <w:tcPr>
            <w:tcW w:w="2030" w:type="dxa"/>
          </w:tcPr>
          <w:p w14:paraId="4A6A626B" w14:textId="1C4D0853" w:rsidR="0069298B" w:rsidRPr="00227065" w:rsidRDefault="0069298B" w:rsidP="00FC73F9">
            <w:pPr>
              <w:rPr>
                <w:sz w:val="20"/>
                <w:szCs w:val="20"/>
              </w:rPr>
            </w:pPr>
            <w:r w:rsidRPr="00227065">
              <w:rPr>
                <w:sz w:val="20"/>
                <w:szCs w:val="20"/>
              </w:rPr>
              <w:t>TTCCGCCTCTCTTTG</w:t>
            </w:r>
          </w:p>
        </w:tc>
        <w:tc>
          <w:tcPr>
            <w:tcW w:w="1030" w:type="dxa"/>
            <w:vMerge/>
          </w:tcPr>
          <w:p w14:paraId="64C04675" w14:textId="4EB13A12" w:rsidR="0069298B" w:rsidRPr="00227065" w:rsidRDefault="0069298B" w:rsidP="0069298B">
            <w:pPr>
              <w:rPr>
                <w:sz w:val="20"/>
                <w:szCs w:val="20"/>
              </w:rPr>
            </w:pPr>
          </w:p>
        </w:tc>
      </w:tr>
      <w:tr w:rsidR="001F0E28" w:rsidRPr="0069298B" w14:paraId="2DE393E8" w14:textId="16D974B2" w:rsidTr="00227065">
        <w:trPr>
          <w:trHeight w:val="482"/>
        </w:trPr>
        <w:tc>
          <w:tcPr>
            <w:tcW w:w="1838" w:type="dxa"/>
          </w:tcPr>
          <w:p w14:paraId="572C8018" w14:textId="7BDBBD6E" w:rsidR="0069298B" w:rsidRPr="00227065" w:rsidRDefault="0069298B" w:rsidP="00FC73F9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donorA</w:t>
            </w:r>
            <w:proofErr w:type="spellEnd"/>
            <w:r w:rsidRPr="00227065">
              <w:rPr>
                <w:sz w:val="20"/>
                <w:szCs w:val="20"/>
              </w:rPr>
              <w:t>, day 14 -S</w:t>
            </w:r>
          </w:p>
        </w:tc>
        <w:tc>
          <w:tcPr>
            <w:tcW w:w="4527" w:type="dxa"/>
          </w:tcPr>
          <w:p w14:paraId="613AFFBE" w14:textId="38A7FED5" w:rsidR="0069298B" w:rsidRPr="00227065" w:rsidRDefault="0069298B" w:rsidP="00FC73F9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TotalSeq</w:t>
            </w:r>
            <w:proofErr w:type="spellEnd"/>
            <w:r w:rsidRPr="00227065">
              <w:rPr>
                <w:sz w:val="20"/>
                <w:szCs w:val="20"/>
              </w:rPr>
              <w:t>™-C0254 anti-human Hashtag 4 Antibody</w:t>
            </w:r>
          </w:p>
        </w:tc>
        <w:tc>
          <w:tcPr>
            <w:tcW w:w="2030" w:type="dxa"/>
          </w:tcPr>
          <w:p w14:paraId="2F7212DC" w14:textId="37B0A59A" w:rsidR="0069298B" w:rsidRPr="00227065" w:rsidRDefault="0069298B" w:rsidP="00FC73F9">
            <w:pPr>
              <w:rPr>
                <w:sz w:val="20"/>
                <w:szCs w:val="20"/>
              </w:rPr>
            </w:pPr>
            <w:r w:rsidRPr="00227065">
              <w:rPr>
                <w:sz w:val="20"/>
                <w:szCs w:val="20"/>
              </w:rPr>
              <w:t>AGTAAGTTCAGCGTA</w:t>
            </w:r>
          </w:p>
        </w:tc>
        <w:tc>
          <w:tcPr>
            <w:tcW w:w="1030" w:type="dxa"/>
            <w:vMerge/>
          </w:tcPr>
          <w:p w14:paraId="2F5E8D5B" w14:textId="54690ED0" w:rsidR="0069298B" w:rsidRPr="00227065" w:rsidRDefault="0069298B" w:rsidP="0069298B">
            <w:pPr>
              <w:rPr>
                <w:sz w:val="20"/>
                <w:szCs w:val="20"/>
              </w:rPr>
            </w:pPr>
          </w:p>
        </w:tc>
      </w:tr>
      <w:tr w:rsidR="001F0E28" w:rsidRPr="0069298B" w14:paraId="24025663" w14:textId="4998793E" w:rsidTr="00227065">
        <w:trPr>
          <w:trHeight w:val="225"/>
        </w:trPr>
        <w:tc>
          <w:tcPr>
            <w:tcW w:w="1838" w:type="dxa"/>
          </w:tcPr>
          <w:p w14:paraId="4A272C1C" w14:textId="1884B3BB" w:rsidR="0069298B" w:rsidRPr="00227065" w:rsidRDefault="0069298B" w:rsidP="0069298B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donorA</w:t>
            </w:r>
            <w:proofErr w:type="spellEnd"/>
            <w:r w:rsidRPr="00227065">
              <w:rPr>
                <w:sz w:val="20"/>
                <w:szCs w:val="20"/>
              </w:rPr>
              <w:t>, day 7 +S</w:t>
            </w:r>
          </w:p>
        </w:tc>
        <w:tc>
          <w:tcPr>
            <w:tcW w:w="4527" w:type="dxa"/>
          </w:tcPr>
          <w:p w14:paraId="5BD4052A" w14:textId="32A331D2" w:rsidR="0069298B" w:rsidRPr="00227065" w:rsidRDefault="0069298B" w:rsidP="0069298B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TotalSeq</w:t>
            </w:r>
            <w:proofErr w:type="spellEnd"/>
            <w:r w:rsidRPr="00227065">
              <w:rPr>
                <w:sz w:val="20"/>
                <w:szCs w:val="20"/>
              </w:rPr>
              <w:t>™-C0255 anti-human Hashtag 5 Antibody</w:t>
            </w:r>
          </w:p>
        </w:tc>
        <w:tc>
          <w:tcPr>
            <w:tcW w:w="2030" w:type="dxa"/>
          </w:tcPr>
          <w:p w14:paraId="6FD6F1AC" w14:textId="7170C377" w:rsidR="0069298B" w:rsidRPr="00227065" w:rsidRDefault="0069298B" w:rsidP="0069298B">
            <w:pPr>
              <w:rPr>
                <w:sz w:val="20"/>
                <w:szCs w:val="20"/>
              </w:rPr>
            </w:pPr>
            <w:r w:rsidRPr="00227065">
              <w:rPr>
                <w:sz w:val="20"/>
                <w:szCs w:val="20"/>
              </w:rPr>
              <w:t>AAGTATCGTTTCGCA</w:t>
            </w:r>
          </w:p>
        </w:tc>
        <w:tc>
          <w:tcPr>
            <w:tcW w:w="1030" w:type="dxa"/>
            <w:vMerge/>
          </w:tcPr>
          <w:p w14:paraId="79702679" w14:textId="7DA2D70D" w:rsidR="0069298B" w:rsidRPr="00227065" w:rsidRDefault="0069298B" w:rsidP="0069298B">
            <w:pPr>
              <w:rPr>
                <w:sz w:val="20"/>
                <w:szCs w:val="20"/>
              </w:rPr>
            </w:pPr>
          </w:p>
        </w:tc>
      </w:tr>
      <w:tr w:rsidR="001F0E28" w:rsidRPr="0069298B" w14:paraId="6E0F2F50" w14:textId="4E0315C5" w:rsidTr="00227065">
        <w:trPr>
          <w:trHeight w:val="468"/>
        </w:trPr>
        <w:tc>
          <w:tcPr>
            <w:tcW w:w="1838" w:type="dxa"/>
          </w:tcPr>
          <w:p w14:paraId="05E72014" w14:textId="07F079DA" w:rsidR="0069298B" w:rsidRPr="00227065" w:rsidRDefault="0069298B" w:rsidP="0069298B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donorA</w:t>
            </w:r>
            <w:proofErr w:type="spellEnd"/>
            <w:r w:rsidRPr="00227065">
              <w:rPr>
                <w:sz w:val="20"/>
                <w:szCs w:val="20"/>
              </w:rPr>
              <w:t>, day 10 +S</w:t>
            </w:r>
          </w:p>
        </w:tc>
        <w:tc>
          <w:tcPr>
            <w:tcW w:w="4527" w:type="dxa"/>
          </w:tcPr>
          <w:p w14:paraId="0EC64B07" w14:textId="160AB168" w:rsidR="0069298B" w:rsidRPr="00227065" w:rsidRDefault="0069298B" w:rsidP="0069298B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TotalSeq</w:t>
            </w:r>
            <w:proofErr w:type="spellEnd"/>
            <w:r w:rsidRPr="00227065">
              <w:rPr>
                <w:sz w:val="20"/>
                <w:szCs w:val="20"/>
              </w:rPr>
              <w:t>™-C0256 anti-human Hashtag 6 Antibody</w:t>
            </w:r>
          </w:p>
        </w:tc>
        <w:tc>
          <w:tcPr>
            <w:tcW w:w="2030" w:type="dxa"/>
          </w:tcPr>
          <w:p w14:paraId="68390204" w14:textId="13AB966E" w:rsidR="0069298B" w:rsidRPr="00227065" w:rsidRDefault="0069298B" w:rsidP="0069298B">
            <w:pPr>
              <w:rPr>
                <w:sz w:val="20"/>
                <w:szCs w:val="20"/>
              </w:rPr>
            </w:pPr>
            <w:r w:rsidRPr="00227065">
              <w:rPr>
                <w:sz w:val="20"/>
                <w:szCs w:val="20"/>
              </w:rPr>
              <w:t>GGTTGCCAGATGTCA</w:t>
            </w:r>
          </w:p>
        </w:tc>
        <w:tc>
          <w:tcPr>
            <w:tcW w:w="1030" w:type="dxa"/>
            <w:vMerge/>
          </w:tcPr>
          <w:p w14:paraId="67671216" w14:textId="237CBCDD" w:rsidR="0069298B" w:rsidRPr="00227065" w:rsidRDefault="0069298B" w:rsidP="0069298B">
            <w:pPr>
              <w:rPr>
                <w:sz w:val="20"/>
                <w:szCs w:val="20"/>
              </w:rPr>
            </w:pPr>
          </w:p>
        </w:tc>
      </w:tr>
      <w:tr w:rsidR="001F0E28" w:rsidRPr="0069298B" w14:paraId="54C1854A" w14:textId="13936D90" w:rsidTr="00227065">
        <w:trPr>
          <w:trHeight w:val="468"/>
        </w:trPr>
        <w:tc>
          <w:tcPr>
            <w:tcW w:w="1838" w:type="dxa"/>
          </w:tcPr>
          <w:p w14:paraId="60BB561D" w14:textId="657FCE21" w:rsidR="0069298B" w:rsidRPr="00227065" w:rsidRDefault="0069298B" w:rsidP="0069298B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donorA</w:t>
            </w:r>
            <w:proofErr w:type="spellEnd"/>
            <w:r w:rsidRPr="00227065">
              <w:rPr>
                <w:sz w:val="20"/>
                <w:szCs w:val="20"/>
              </w:rPr>
              <w:t>, day 14 +S</w:t>
            </w:r>
          </w:p>
        </w:tc>
        <w:tc>
          <w:tcPr>
            <w:tcW w:w="4527" w:type="dxa"/>
          </w:tcPr>
          <w:p w14:paraId="0DE3801D" w14:textId="7AE3CCF2" w:rsidR="0069298B" w:rsidRPr="00227065" w:rsidRDefault="0069298B" w:rsidP="0069298B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TotalSeq</w:t>
            </w:r>
            <w:proofErr w:type="spellEnd"/>
            <w:r w:rsidRPr="00227065">
              <w:rPr>
                <w:sz w:val="20"/>
                <w:szCs w:val="20"/>
              </w:rPr>
              <w:t>™-C0257 anti-human Hashtag 7 Antibody</w:t>
            </w:r>
          </w:p>
        </w:tc>
        <w:tc>
          <w:tcPr>
            <w:tcW w:w="2030" w:type="dxa"/>
          </w:tcPr>
          <w:p w14:paraId="6BB68963" w14:textId="0DFE7B20" w:rsidR="0069298B" w:rsidRPr="00227065" w:rsidRDefault="0069298B" w:rsidP="0069298B">
            <w:pPr>
              <w:rPr>
                <w:sz w:val="20"/>
                <w:szCs w:val="20"/>
              </w:rPr>
            </w:pPr>
            <w:r w:rsidRPr="00227065">
              <w:rPr>
                <w:sz w:val="20"/>
                <w:szCs w:val="20"/>
              </w:rPr>
              <w:t>TGTCTTTCCTGCCAG</w:t>
            </w:r>
          </w:p>
        </w:tc>
        <w:tc>
          <w:tcPr>
            <w:tcW w:w="1030" w:type="dxa"/>
            <w:vMerge/>
          </w:tcPr>
          <w:p w14:paraId="19DEE68F" w14:textId="77777777" w:rsidR="0069298B" w:rsidRPr="00227065" w:rsidRDefault="0069298B" w:rsidP="0069298B">
            <w:pPr>
              <w:rPr>
                <w:sz w:val="20"/>
                <w:szCs w:val="20"/>
              </w:rPr>
            </w:pPr>
          </w:p>
        </w:tc>
      </w:tr>
      <w:tr w:rsidR="001F0E28" w:rsidRPr="0069298B" w14:paraId="4CDE6BB9" w14:textId="33978F29" w:rsidTr="00227065">
        <w:trPr>
          <w:trHeight w:val="241"/>
        </w:trPr>
        <w:tc>
          <w:tcPr>
            <w:tcW w:w="1838" w:type="dxa"/>
          </w:tcPr>
          <w:p w14:paraId="7DAB43A5" w14:textId="288A1828" w:rsidR="001F0E28" w:rsidRPr="00227065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donorB</w:t>
            </w:r>
            <w:proofErr w:type="spellEnd"/>
            <w:r w:rsidRPr="00227065">
              <w:rPr>
                <w:sz w:val="20"/>
                <w:szCs w:val="20"/>
              </w:rPr>
              <w:t>, day 0</w:t>
            </w:r>
          </w:p>
        </w:tc>
        <w:tc>
          <w:tcPr>
            <w:tcW w:w="4527" w:type="dxa"/>
          </w:tcPr>
          <w:p w14:paraId="2E4EFB44" w14:textId="01CF6EA7" w:rsidR="001F0E28" w:rsidRPr="00227065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TotalSeq</w:t>
            </w:r>
            <w:proofErr w:type="spellEnd"/>
            <w:r w:rsidRPr="00227065">
              <w:rPr>
                <w:sz w:val="20"/>
                <w:szCs w:val="20"/>
              </w:rPr>
              <w:t>™-C0251 anti-human Hashtag 1 Antibody</w:t>
            </w:r>
          </w:p>
        </w:tc>
        <w:tc>
          <w:tcPr>
            <w:tcW w:w="2030" w:type="dxa"/>
          </w:tcPr>
          <w:p w14:paraId="270A2FF4" w14:textId="3464E262" w:rsidR="001F0E28" w:rsidRPr="00227065" w:rsidRDefault="001F0E28" w:rsidP="0069298B">
            <w:pPr>
              <w:rPr>
                <w:sz w:val="20"/>
                <w:szCs w:val="20"/>
              </w:rPr>
            </w:pPr>
            <w:r w:rsidRPr="00227065">
              <w:rPr>
                <w:sz w:val="20"/>
                <w:szCs w:val="20"/>
              </w:rPr>
              <w:t>GTCAACTCTTTAGCG</w:t>
            </w:r>
          </w:p>
        </w:tc>
        <w:tc>
          <w:tcPr>
            <w:tcW w:w="1030" w:type="dxa"/>
            <w:vMerge w:val="restart"/>
          </w:tcPr>
          <w:p w14:paraId="585BE106" w14:textId="242F337A" w:rsidR="001F0E28" w:rsidRPr="00227065" w:rsidRDefault="001F0E28" w:rsidP="006929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</w:t>
            </w:r>
          </w:p>
        </w:tc>
      </w:tr>
      <w:tr w:rsidR="001F0E28" w:rsidRPr="0069298B" w14:paraId="26B612FB" w14:textId="134DF70F" w:rsidTr="00227065">
        <w:trPr>
          <w:trHeight w:val="225"/>
        </w:trPr>
        <w:tc>
          <w:tcPr>
            <w:tcW w:w="1838" w:type="dxa"/>
          </w:tcPr>
          <w:p w14:paraId="6DEEC080" w14:textId="6D868E3C" w:rsidR="001F0E28" w:rsidRPr="00227065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donorB</w:t>
            </w:r>
            <w:proofErr w:type="spellEnd"/>
            <w:r w:rsidRPr="00227065">
              <w:rPr>
                <w:sz w:val="20"/>
                <w:szCs w:val="20"/>
              </w:rPr>
              <w:t>, day 7 -S</w:t>
            </w:r>
          </w:p>
        </w:tc>
        <w:tc>
          <w:tcPr>
            <w:tcW w:w="4527" w:type="dxa"/>
          </w:tcPr>
          <w:p w14:paraId="7B5BEB7A" w14:textId="45F4F998" w:rsidR="001F0E28" w:rsidRPr="00227065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227065">
              <w:rPr>
                <w:sz w:val="20"/>
                <w:szCs w:val="20"/>
              </w:rPr>
              <w:t>TotalSeq</w:t>
            </w:r>
            <w:proofErr w:type="spellEnd"/>
            <w:r w:rsidRPr="00227065">
              <w:rPr>
                <w:sz w:val="20"/>
                <w:szCs w:val="20"/>
              </w:rPr>
              <w:t>™-C0252 anti-human Hashtag 2 Antibody</w:t>
            </w:r>
          </w:p>
        </w:tc>
        <w:tc>
          <w:tcPr>
            <w:tcW w:w="2030" w:type="dxa"/>
          </w:tcPr>
          <w:p w14:paraId="1065A6A0" w14:textId="516F0AFB" w:rsidR="001F0E28" w:rsidRPr="00227065" w:rsidRDefault="001F0E28" w:rsidP="0069298B">
            <w:pPr>
              <w:rPr>
                <w:sz w:val="20"/>
                <w:szCs w:val="20"/>
              </w:rPr>
            </w:pPr>
            <w:r w:rsidRPr="00227065">
              <w:rPr>
                <w:sz w:val="20"/>
                <w:szCs w:val="20"/>
              </w:rPr>
              <w:t>TGATGGCCTATTGGG</w:t>
            </w:r>
          </w:p>
        </w:tc>
        <w:tc>
          <w:tcPr>
            <w:tcW w:w="1030" w:type="dxa"/>
            <w:vMerge/>
          </w:tcPr>
          <w:p w14:paraId="310BB1E6" w14:textId="77777777" w:rsidR="001F0E28" w:rsidRPr="00227065" w:rsidRDefault="001F0E28" w:rsidP="0069298B">
            <w:pPr>
              <w:rPr>
                <w:sz w:val="20"/>
                <w:szCs w:val="20"/>
              </w:rPr>
            </w:pPr>
          </w:p>
        </w:tc>
      </w:tr>
      <w:tr w:rsidR="001F0E28" w:rsidRPr="0069298B" w14:paraId="3B1F24EB" w14:textId="106C63FB" w:rsidTr="00227065">
        <w:trPr>
          <w:trHeight w:val="468"/>
        </w:trPr>
        <w:tc>
          <w:tcPr>
            <w:tcW w:w="1838" w:type="dxa"/>
          </w:tcPr>
          <w:p w14:paraId="219D170D" w14:textId="542C5ABA" w:rsidR="001F0E28" w:rsidRPr="002A4A67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2A4A67">
              <w:rPr>
                <w:sz w:val="20"/>
                <w:szCs w:val="20"/>
              </w:rPr>
              <w:t>donorB</w:t>
            </w:r>
            <w:proofErr w:type="spellEnd"/>
            <w:r w:rsidRPr="002A4A67">
              <w:rPr>
                <w:sz w:val="20"/>
                <w:szCs w:val="20"/>
              </w:rPr>
              <w:t>, day 10 -S</w:t>
            </w:r>
          </w:p>
        </w:tc>
        <w:tc>
          <w:tcPr>
            <w:tcW w:w="4527" w:type="dxa"/>
          </w:tcPr>
          <w:p w14:paraId="228A0133" w14:textId="562DD92B" w:rsidR="001F0E28" w:rsidRPr="002A4A67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2A4A67">
              <w:rPr>
                <w:sz w:val="20"/>
                <w:szCs w:val="20"/>
              </w:rPr>
              <w:t>TotalSeq</w:t>
            </w:r>
            <w:proofErr w:type="spellEnd"/>
            <w:r w:rsidRPr="002A4A67">
              <w:rPr>
                <w:sz w:val="20"/>
                <w:szCs w:val="20"/>
              </w:rPr>
              <w:t>™-C0253 anti-human Hashtag 3 Antibody</w:t>
            </w:r>
          </w:p>
        </w:tc>
        <w:tc>
          <w:tcPr>
            <w:tcW w:w="2030" w:type="dxa"/>
          </w:tcPr>
          <w:p w14:paraId="235CD334" w14:textId="3B0962ED" w:rsidR="001F0E28" w:rsidRPr="002A4A67" w:rsidRDefault="001F0E28" w:rsidP="0069298B">
            <w:pPr>
              <w:rPr>
                <w:sz w:val="20"/>
                <w:szCs w:val="20"/>
              </w:rPr>
            </w:pPr>
            <w:r w:rsidRPr="002A4A67">
              <w:rPr>
                <w:sz w:val="20"/>
                <w:szCs w:val="20"/>
              </w:rPr>
              <w:t>TTCCGCCTCTCTTTG</w:t>
            </w:r>
          </w:p>
        </w:tc>
        <w:tc>
          <w:tcPr>
            <w:tcW w:w="1030" w:type="dxa"/>
            <w:vMerge/>
          </w:tcPr>
          <w:p w14:paraId="29443EBF" w14:textId="77777777" w:rsidR="001F0E28" w:rsidRPr="002A4A67" w:rsidRDefault="001F0E28" w:rsidP="0069298B">
            <w:pPr>
              <w:rPr>
                <w:sz w:val="20"/>
                <w:szCs w:val="20"/>
              </w:rPr>
            </w:pPr>
          </w:p>
        </w:tc>
      </w:tr>
      <w:tr w:rsidR="001F0E28" w:rsidRPr="0069298B" w14:paraId="7284DCA1" w14:textId="705061C5" w:rsidTr="00227065">
        <w:trPr>
          <w:trHeight w:val="468"/>
        </w:trPr>
        <w:tc>
          <w:tcPr>
            <w:tcW w:w="1838" w:type="dxa"/>
          </w:tcPr>
          <w:p w14:paraId="38F17C57" w14:textId="2B969F9A" w:rsidR="001F0E28" w:rsidRPr="002A4A67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2A4A67">
              <w:rPr>
                <w:sz w:val="20"/>
                <w:szCs w:val="20"/>
              </w:rPr>
              <w:t>donorB</w:t>
            </w:r>
            <w:proofErr w:type="spellEnd"/>
            <w:r w:rsidRPr="002A4A67">
              <w:rPr>
                <w:sz w:val="20"/>
                <w:szCs w:val="20"/>
              </w:rPr>
              <w:t>, day 14 -S</w:t>
            </w:r>
          </w:p>
        </w:tc>
        <w:tc>
          <w:tcPr>
            <w:tcW w:w="4527" w:type="dxa"/>
          </w:tcPr>
          <w:p w14:paraId="233BEBDA" w14:textId="74D425DB" w:rsidR="001F0E28" w:rsidRPr="002A4A67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2A4A67">
              <w:rPr>
                <w:sz w:val="20"/>
                <w:szCs w:val="20"/>
              </w:rPr>
              <w:t>TotalSeq</w:t>
            </w:r>
            <w:proofErr w:type="spellEnd"/>
            <w:r w:rsidRPr="002A4A67">
              <w:rPr>
                <w:sz w:val="20"/>
                <w:szCs w:val="20"/>
              </w:rPr>
              <w:t>™-C0254 anti-human Hashtag 4 Antibody</w:t>
            </w:r>
          </w:p>
        </w:tc>
        <w:tc>
          <w:tcPr>
            <w:tcW w:w="2030" w:type="dxa"/>
          </w:tcPr>
          <w:p w14:paraId="4CD3C04B" w14:textId="38F9CFBA" w:rsidR="001F0E28" w:rsidRPr="002A4A67" w:rsidRDefault="001F0E28" w:rsidP="0069298B">
            <w:pPr>
              <w:rPr>
                <w:sz w:val="20"/>
                <w:szCs w:val="20"/>
              </w:rPr>
            </w:pPr>
            <w:r w:rsidRPr="002A4A67">
              <w:rPr>
                <w:sz w:val="20"/>
                <w:szCs w:val="20"/>
              </w:rPr>
              <w:t>AGTAAGTTCAGCGTA</w:t>
            </w:r>
          </w:p>
        </w:tc>
        <w:tc>
          <w:tcPr>
            <w:tcW w:w="1030" w:type="dxa"/>
            <w:vMerge/>
          </w:tcPr>
          <w:p w14:paraId="56C3B1C2" w14:textId="77777777" w:rsidR="001F0E28" w:rsidRPr="002A4A67" w:rsidRDefault="001F0E28" w:rsidP="0069298B">
            <w:pPr>
              <w:rPr>
                <w:sz w:val="20"/>
                <w:szCs w:val="20"/>
              </w:rPr>
            </w:pPr>
          </w:p>
        </w:tc>
      </w:tr>
      <w:tr w:rsidR="001F0E28" w:rsidRPr="0069298B" w14:paraId="02E1A39C" w14:textId="4FDDD36B" w:rsidTr="00227065">
        <w:trPr>
          <w:trHeight w:val="241"/>
        </w:trPr>
        <w:tc>
          <w:tcPr>
            <w:tcW w:w="1838" w:type="dxa"/>
          </w:tcPr>
          <w:p w14:paraId="07614FC3" w14:textId="20004D77" w:rsidR="001F0E28" w:rsidRPr="00801414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801414">
              <w:rPr>
                <w:sz w:val="20"/>
                <w:szCs w:val="20"/>
              </w:rPr>
              <w:t>donorB</w:t>
            </w:r>
            <w:proofErr w:type="spellEnd"/>
            <w:r w:rsidRPr="00801414">
              <w:rPr>
                <w:sz w:val="20"/>
                <w:szCs w:val="20"/>
              </w:rPr>
              <w:t>, day 7 +S</w:t>
            </w:r>
          </w:p>
        </w:tc>
        <w:tc>
          <w:tcPr>
            <w:tcW w:w="4527" w:type="dxa"/>
          </w:tcPr>
          <w:p w14:paraId="3B3DB319" w14:textId="326212BF" w:rsidR="001F0E28" w:rsidRPr="00801414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801414">
              <w:rPr>
                <w:sz w:val="20"/>
                <w:szCs w:val="20"/>
              </w:rPr>
              <w:t>TotalSeq</w:t>
            </w:r>
            <w:proofErr w:type="spellEnd"/>
            <w:r w:rsidRPr="00801414">
              <w:rPr>
                <w:sz w:val="20"/>
                <w:szCs w:val="20"/>
              </w:rPr>
              <w:t>™-C0255 anti-human Hashtag 5 Antibody</w:t>
            </w:r>
          </w:p>
        </w:tc>
        <w:tc>
          <w:tcPr>
            <w:tcW w:w="2030" w:type="dxa"/>
          </w:tcPr>
          <w:p w14:paraId="490C95F5" w14:textId="01D762BE" w:rsidR="001F0E28" w:rsidRPr="00801414" w:rsidRDefault="001F0E28" w:rsidP="0069298B">
            <w:pPr>
              <w:rPr>
                <w:sz w:val="20"/>
                <w:szCs w:val="20"/>
              </w:rPr>
            </w:pPr>
            <w:r w:rsidRPr="00801414">
              <w:rPr>
                <w:sz w:val="20"/>
                <w:szCs w:val="20"/>
              </w:rPr>
              <w:t>AAGTATCGTTTCGCA</w:t>
            </w:r>
          </w:p>
        </w:tc>
        <w:tc>
          <w:tcPr>
            <w:tcW w:w="1030" w:type="dxa"/>
            <w:vMerge/>
          </w:tcPr>
          <w:p w14:paraId="0C049BC5" w14:textId="77777777" w:rsidR="001F0E28" w:rsidRPr="00801414" w:rsidRDefault="001F0E28" w:rsidP="0069298B">
            <w:pPr>
              <w:rPr>
                <w:sz w:val="20"/>
                <w:szCs w:val="20"/>
              </w:rPr>
            </w:pPr>
          </w:p>
        </w:tc>
      </w:tr>
      <w:tr w:rsidR="001F0E28" w:rsidRPr="0069298B" w14:paraId="716970F5" w14:textId="41B39D06" w:rsidTr="00227065">
        <w:trPr>
          <w:trHeight w:val="468"/>
        </w:trPr>
        <w:tc>
          <w:tcPr>
            <w:tcW w:w="1838" w:type="dxa"/>
          </w:tcPr>
          <w:p w14:paraId="7D955B04" w14:textId="07DE71FD" w:rsidR="001F0E28" w:rsidRPr="00801414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801414">
              <w:rPr>
                <w:sz w:val="20"/>
                <w:szCs w:val="20"/>
              </w:rPr>
              <w:t>donorB</w:t>
            </w:r>
            <w:proofErr w:type="spellEnd"/>
            <w:r w:rsidRPr="00801414">
              <w:rPr>
                <w:sz w:val="20"/>
                <w:szCs w:val="20"/>
              </w:rPr>
              <w:t>, day 10 +S</w:t>
            </w:r>
          </w:p>
        </w:tc>
        <w:tc>
          <w:tcPr>
            <w:tcW w:w="4527" w:type="dxa"/>
          </w:tcPr>
          <w:p w14:paraId="65D1A2F5" w14:textId="4F47B405" w:rsidR="001F0E28" w:rsidRPr="00801414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801414">
              <w:rPr>
                <w:sz w:val="20"/>
                <w:szCs w:val="20"/>
              </w:rPr>
              <w:t>TotalSeq</w:t>
            </w:r>
            <w:proofErr w:type="spellEnd"/>
            <w:r w:rsidRPr="00801414">
              <w:rPr>
                <w:sz w:val="20"/>
                <w:szCs w:val="20"/>
              </w:rPr>
              <w:t>™-C0256 anti-human Hashtag 6 Antibody</w:t>
            </w:r>
          </w:p>
        </w:tc>
        <w:tc>
          <w:tcPr>
            <w:tcW w:w="2030" w:type="dxa"/>
          </w:tcPr>
          <w:p w14:paraId="3665909C" w14:textId="71DFA677" w:rsidR="001F0E28" w:rsidRPr="00801414" w:rsidRDefault="001F0E28" w:rsidP="0069298B">
            <w:pPr>
              <w:rPr>
                <w:sz w:val="20"/>
                <w:szCs w:val="20"/>
              </w:rPr>
            </w:pPr>
            <w:r w:rsidRPr="00801414">
              <w:rPr>
                <w:sz w:val="20"/>
                <w:szCs w:val="20"/>
              </w:rPr>
              <w:t>GGTTGCCAGATGTCA</w:t>
            </w:r>
          </w:p>
        </w:tc>
        <w:tc>
          <w:tcPr>
            <w:tcW w:w="1030" w:type="dxa"/>
            <w:vMerge/>
          </w:tcPr>
          <w:p w14:paraId="229BB637" w14:textId="77777777" w:rsidR="001F0E28" w:rsidRPr="00801414" w:rsidRDefault="001F0E28" w:rsidP="0069298B">
            <w:pPr>
              <w:rPr>
                <w:sz w:val="20"/>
                <w:szCs w:val="20"/>
              </w:rPr>
            </w:pPr>
          </w:p>
        </w:tc>
      </w:tr>
      <w:tr w:rsidR="001F0E28" w:rsidRPr="0069298B" w14:paraId="0C7CE116" w14:textId="67906DCD" w:rsidTr="00227065">
        <w:trPr>
          <w:trHeight w:val="468"/>
        </w:trPr>
        <w:tc>
          <w:tcPr>
            <w:tcW w:w="1838" w:type="dxa"/>
          </w:tcPr>
          <w:p w14:paraId="48FCBAA6" w14:textId="086201A6" w:rsidR="001F0E28" w:rsidRPr="00801414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801414">
              <w:rPr>
                <w:sz w:val="20"/>
                <w:szCs w:val="20"/>
              </w:rPr>
              <w:t>donorB</w:t>
            </w:r>
            <w:proofErr w:type="spellEnd"/>
            <w:r w:rsidRPr="00801414">
              <w:rPr>
                <w:sz w:val="20"/>
                <w:szCs w:val="20"/>
              </w:rPr>
              <w:t>, day 14 +S</w:t>
            </w:r>
          </w:p>
        </w:tc>
        <w:tc>
          <w:tcPr>
            <w:tcW w:w="4527" w:type="dxa"/>
          </w:tcPr>
          <w:p w14:paraId="229152E4" w14:textId="3D42667F" w:rsidR="001F0E28" w:rsidRPr="00801414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801414">
              <w:rPr>
                <w:sz w:val="20"/>
                <w:szCs w:val="20"/>
              </w:rPr>
              <w:t>TotalSeq</w:t>
            </w:r>
            <w:proofErr w:type="spellEnd"/>
            <w:r w:rsidRPr="00801414">
              <w:rPr>
                <w:sz w:val="20"/>
                <w:szCs w:val="20"/>
              </w:rPr>
              <w:t>™-C0257 anti-human Hashtag 7 Antibody</w:t>
            </w:r>
          </w:p>
        </w:tc>
        <w:tc>
          <w:tcPr>
            <w:tcW w:w="2030" w:type="dxa"/>
          </w:tcPr>
          <w:p w14:paraId="3C25AD79" w14:textId="675E355B" w:rsidR="001F0E28" w:rsidRPr="00801414" w:rsidRDefault="001F0E28" w:rsidP="0069298B">
            <w:pPr>
              <w:rPr>
                <w:sz w:val="20"/>
                <w:szCs w:val="20"/>
              </w:rPr>
            </w:pPr>
            <w:r w:rsidRPr="00801414">
              <w:rPr>
                <w:sz w:val="20"/>
                <w:szCs w:val="20"/>
              </w:rPr>
              <w:t>TGTCTTTCCTGCCAG</w:t>
            </w:r>
          </w:p>
        </w:tc>
        <w:tc>
          <w:tcPr>
            <w:tcW w:w="1030" w:type="dxa"/>
            <w:vMerge/>
          </w:tcPr>
          <w:p w14:paraId="2AD1453D" w14:textId="77777777" w:rsidR="001F0E28" w:rsidRPr="00801414" w:rsidRDefault="001F0E28" w:rsidP="0069298B">
            <w:pPr>
              <w:rPr>
                <w:sz w:val="20"/>
                <w:szCs w:val="20"/>
              </w:rPr>
            </w:pPr>
          </w:p>
        </w:tc>
      </w:tr>
      <w:tr w:rsidR="001F0E28" w:rsidRPr="0069298B" w14:paraId="623737CA" w14:textId="7E2DFA51" w:rsidTr="00227065">
        <w:trPr>
          <w:trHeight w:val="241"/>
        </w:trPr>
        <w:tc>
          <w:tcPr>
            <w:tcW w:w="1838" w:type="dxa"/>
          </w:tcPr>
          <w:p w14:paraId="7959964F" w14:textId="15E93FFA" w:rsidR="001F0E28" w:rsidRPr="00801414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801414">
              <w:rPr>
                <w:sz w:val="20"/>
                <w:szCs w:val="20"/>
              </w:rPr>
              <w:t>donorC</w:t>
            </w:r>
            <w:proofErr w:type="spellEnd"/>
            <w:r w:rsidRPr="00801414">
              <w:rPr>
                <w:sz w:val="20"/>
                <w:szCs w:val="20"/>
              </w:rPr>
              <w:t>, day 0</w:t>
            </w:r>
          </w:p>
        </w:tc>
        <w:tc>
          <w:tcPr>
            <w:tcW w:w="4527" w:type="dxa"/>
          </w:tcPr>
          <w:p w14:paraId="7CE8496F" w14:textId="6BF0AD3F" w:rsidR="001F0E28" w:rsidRPr="00801414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801414">
              <w:rPr>
                <w:sz w:val="20"/>
                <w:szCs w:val="20"/>
              </w:rPr>
              <w:t>TotalSeq</w:t>
            </w:r>
            <w:proofErr w:type="spellEnd"/>
            <w:r w:rsidRPr="00801414">
              <w:rPr>
                <w:sz w:val="20"/>
                <w:szCs w:val="20"/>
              </w:rPr>
              <w:t>™-C0251 anti-human Hashtag 1 Antibody</w:t>
            </w:r>
          </w:p>
        </w:tc>
        <w:tc>
          <w:tcPr>
            <w:tcW w:w="2030" w:type="dxa"/>
          </w:tcPr>
          <w:p w14:paraId="76562786" w14:textId="0B3332DD" w:rsidR="001F0E28" w:rsidRPr="00801414" w:rsidRDefault="001F0E28" w:rsidP="0069298B">
            <w:pPr>
              <w:rPr>
                <w:sz w:val="20"/>
                <w:szCs w:val="20"/>
              </w:rPr>
            </w:pPr>
            <w:r w:rsidRPr="00801414">
              <w:rPr>
                <w:sz w:val="20"/>
                <w:szCs w:val="20"/>
              </w:rPr>
              <w:t>GTCAACTCTTTAGCG</w:t>
            </w:r>
          </w:p>
        </w:tc>
        <w:tc>
          <w:tcPr>
            <w:tcW w:w="1030" w:type="dxa"/>
            <w:vMerge w:val="restart"/>
          </w:tcPr>
          <w:p w14:paraId="44E8F0AF" w14:textId="0CE378F0" w:rsidR="001F0E28" w:rsidRPr="00801414" w:rsidRDefault="001F0E28" w:rsidP="006929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#3</w:t>
            </w:r>
          </w:p>
        </w:tc>
      </w:tr>
      <w:tr w:rsidR="001F0E28" w:rsidRPr="0069298B" w14:paraId="699BB448" w14:textId="42EC8C41" w:rsidTr="00227065">
        <w:trPr>
          <w:trHeight w:val="225"/>
        </w:trPr>
        <w:tc>
          <w:tcPr>
            <w:tcW w:w="1838" w:type="dxa"/>
          </w:tcPr>
          <w:p w14:paraId="5AEA904A" w14:textId="08AAEBC8" w:rsidR="001F0E28" w:rsidRPr="00801414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801414">
              <w:rPr>
                <w:sz w:val="20"/>
                <w:szCs w:val="20"/>
              </w:rPr>
              <w:t>donorC</w:t>
            </w:r>
            <w:proofErr w:type="spellEnd"/>
            <w:r w:rsidRPr="00801414">
              <w:rPr>
                <w:sz w:val="20"/>
                <w:szCs w:val="20"/>
              </w:rPr>
              <w:t>, day 7 -S</w:t>
            </w:r>
          </w:p>
        </w:tc>
        <w:tc>
          <w:tcPr>
            <w:tcW w:w="4527" w:type="dxa"/>
          </w:tcPr>
          <w:p w14:paraId="73AE42AB" w14:textId="259A5433" w:rsidR="001F0E28" w:rsidRPr="00801414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801414">
              <w:rPr>
                <w:sz w:val="20"/>
                <w:szCs w:val="20"/>
              </w:rPr>
              <w:t>TotalSeq</w:t>
            </w:r>
            <w:proofErr w:type="spellEnd"/>
            <w:r w:rsidRPr="00801414">
              <w:rPr>
                <w:sz w:val="20"/>
                <w:szCs w:val="20"/>
              </w:rPr>
              <w:t>™-C0252 anti-human Hashtag 2 Antibody</w:t>
            </w:r>
          </w:p>
        </w:tc>
        <w:tc>
          <w:tcPr>
            <w:tcW w:w="2030" w:type="dxa"/>
          </w:tcPr>
          <w:p w14:paraId="7F408783" w14:textId="2C9CF1BC" w:rsidR="001F0E28" w:rsidRPr="00801414" w:rsidRDefault="001F0E28" w:rsidP="0069298B">
            <w:pPr>
              <w:rPr>
                <w:sz w:val="20"/>
                <w:szCs w:val="20"/>
              </w:rPr>
            </w:pPr>
            <w:r w:rsidRPr="00801414">
              <w:rPr>
                <w:sz w:val="20"/>
                <w:szCs w:val="20"/>
              </w:rPr>
              <w:t>TGATGGCCTATTGGG</w:t>
            </w:r>
          </w:p>
        </w:tc>
        <w:tc>
          <w:tcPr>
            <w:tcW w:w="1030" w:type="dxa"/>
            <w:vMerge/>
          </w:tcPr>
          <w:p w14:paraId="07CD67FE" w14:textId="77777777" w:rsidR="001F0E28" w:rsidRPr="00801414" w:rsidRDefault="001F0E28" w:rsidP="0069298B">
            <w:pPr>
              <w:rPr>
                <w:sz w:val="20"/>
                <w:szCs w:val="20"/>
              </w:rPr>
            </w:pPr>
          </w:p>
        </w:tc>
      </w:tr>
      <w:tr w:rsidR="001F0E28" w:rsidRPr="0069298B" w14:paraId="1BF46C31" w14:textId="1F632DD8" w:rsidTr="00227065">
        <w:trPr>
          <w:trHeight w:val="468"/>
        </w:trPr>
        <w:tc>
          <w:tcPr>
            <w:tcW w:w="1838" w:type="dxa"/>
          </w:tcPr>
          <w:p w14:paraId="43BC4B86" w14:textId="7FFD91C9" w:rsidR="001F0E28" w:rsidRPr="002A4A67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2A4A67">
              <w:rPr>
                <w:sz w:val="20"/>
                <w:szCs w:val="20"/>
              </w:rPr>
              <w:t>donorC</w:t>
            </w:r>
            <w:proofErr w:type="spellEnd"/>
            <w:r w:rsidRPr="002A4A67">
              <w:rPr>
                <w:sz w:val="20"/>
                <w:szCs w:val="20"/>
              </w:rPr>
              <w:t>, day 10 -S</w:t>
            </w:r>
          </w:p>
        </w:tc>
        <w:tc>
          <w:tcPr>
            <w:tcW w:w="4527" w:type="dxa"/>
          </w:tcPr>
          <w:p w14:paraId="29AA28CD" w14:textId="6624BAC6" w:rsidR="001F0E28" w:rsidRPr="002A4A67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2A4A67">
              <w:rPr>
                <w:sz w:val="20"/>
                <w:szCs w:val="20"/>
              </w:rPr>
              <w:t>TotalSeq</w:t>
            </w:r>
            <w:proofErr w:type="spellEnd"/>
            <w:r w:rsidRPr="002A4A67">
              <w:rPr>
                <w:sz w:val="20"/>
                <w:szCs w:val="20"/>
              </w:rPr>
              <w:t>™-C0253 anti-human Hashtag 3 Antibody</w:t>
            </w:r>
          </w:p>
        </w:tc>
        <w:tc>
          <w:tcPr>
            <w:tcW w:w="2030" w:type="dxa"/>
          </w:tcPr>
          <w:p w14:paraId="7FEC0122" w14:textId="2A1E21D0" w:rsidR="001F0E28" w:rsidRPr="002A4A67" w:rsidRDefault="001F0E28" w:rsidP="0069298B">
            <w:pPr>
              <w:rPr>
                <w:sz w:val="20"/>
                <w:szCs w:val="20"/>
              </w:rPr>
            </w:pPr>
            <w:r w:rsidRPr="002A4A67">
              <w:rPr>
                <w:sz w:val="20"/>
                <w:szCs w:val="20"/>
              </w:rPr>
              <w:t>TTCCGCCTCTCTTTG</w:t>
            </w:r>
          </w:p>
        </w:tc>
        <w:tc>
          <w:tcPr>
            <w:tcW w:w="1030" w:type="dxa"/>
            <w:vMerge/>
          </w:tcPr>
          <w:p w14:paraId="3AE284F2" w14:textId="77777777" w:rsidR="001F0E28" w:rsidRPr="002A4A67" w:rsidRDefault="001F0E28" w:rsidP="0069298B">
            <w:pPr>
              <w:rPr>
                <w:sz w:val="20"/>
                <w:szCs w:val="20"/>
              </w:rPr>
            </w:pPr>
          </w:p>
        </w:tc>
      </w:tr>
      <w:tr w:rsidR="001F0E28" w:rsidRPr="0069298B" w14:paraId="580B0FAB" w14:textId="560D18B0" w:rsidTr="00227065">
        <w:trPr>
          <w:trHeight w:val="468"/>
        </w:trPr>
        <w:tc>
          <w:tcPr>
            <w:tcW w:w="1838" w:type="dxa"/>
          </w:tcPr>
          <w:p w14:paraId="69C6B51F" w14:textId="6F721532" w:rsidR="001F0E28" w:rsidRPr="00801414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801414">
              <w:rPr>
                <w:sz w:val="20"/>
                <w:szCs w:val="20"/>
              </w:rPr>
              <w:t>donorC</w:t>
            </w:r>
            <w:proofErr w:type="spellEnd"/>
            <w:r w:rsidRPr="00801414">
              <w:rPr>
                <w:sz w:val="20"/>
                <w:szCs w:val="20"/>
              </w:rPr>
              <w:t>, day 14 -S</w:t>
            </w:r>
          </w:p>
        </w:tc>
        <w:tc>
          <w:tcPr>
            <w:tcW w:w="4527" w:type="dxa"/>
          </w:tcPr>
          <w:p w14:paraId="071F6797" w14:textId="28FD7563" w:rsidR="001F0E28" w:rsidRPr="00801414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801414">
              <w:rPr>
                <w:sz w:val="20"/>
                <w:szCs w:val="20"/>
              </w:rPr>
              <w:t>TotalSeq</w:t>
            </w:r>
            <w:proofErr w:type="spellEnd"/>
            <w:r w:rsidRPr="00801414">
              <w:rPr>
                <w:sz w:val="20"/>
                <w:szCs w:val="20"/>
              </w:rPr>
              <w:t>™-C0254 anti-human Hashtag 4 Antibody</w:t>
            </w:r>
          </w:p>
        </w:tc>
        <w:tc>
          <w:tcPr>
            <w:tcW w:w="2030" w:type="dxa"/>
          </w:tcPr>
          <w:p w14:paraId="5AD5D2F6" w14:textId="1E8D20C6" w:rsidR="001F0E28" w:rsidRPr="00801414" w:rsidRDefault="001F0E28" w:rsidP="0069298B">
            <w:pPr>
              <w:rPr>
                <w:sz w:val="20"/>
                <w:szCs w:val="20"/>
              </w:rPr>
            </w:pPr>
            <w:r w:rsidRPr="00801414">
              <w:rPr>
                <w:sz w:val="20"/>
                <w:szCs w:val="20"/>
              </w:rPr>
              <w:t>AGTAAGTTCAGCGTA</w:t>
            </w:r>
          </w:p>
        </w:tc>
        <w:tc>
          <w:tcPr>
            <w:tcW w:w="1030" w:type="dxa"/>
            <w:vMerge/>
          </w:tcPr>
          <w:p w14:paraId="4F78E94F" w14:textId="77777777" w:rsidR="001F0E28" w:rsidRPr="00801414" w:rsidRDefault="001F0E28" w:rsidP="0069298B">
            <w:pPr>
              <w:rPr>
                <w:sz w:val="20"/>
                <w:szCs w:val="20"/>
              </w:rPr>
            </w:pPr>
          </w:p>
        </w:tc>
      </w:tr>
      <w:tr w:rsidR="001F0E28" w:rsidRPr="0069298B" w14:paraId="137A32C3" w14:textId="06C30594" w:rsidTr="00227065">
        <w:trPr>
          <w:trHeight w:val="241"/>
        </w:trPr>
        <w:tc>
          <w:tcPr>
            <w:tcW w:w="1838" w:type="dxa"/>
          </w:tcPr>
          <w:p w14:paraId="2687FFEA" w14:textId="6458DAD9" w:rsidR="001F0E28" w:rsidRPr="00801414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801414">
              <w:rPr>
                <w:sz w:val="20"/>
                <w:szCs w:val="20"/>
              </w:rPr>
              <w:t>donorC</w:t>
            </w:r>
            <w:proofErr w:type="spellEnd"/>
            <w:r w:rsidRPr="00801414">
              <w:rPr>
                <w:sz w:val="20"/>
                <w:szCs w:val="20"/>
              </w:rPr>
              <w:t>, day 7 +S</w:t>
            </w:r>
          </w:p>
        </w:tc>
        <w:tc>
          <w:tcPr>
            <w:tcW w:w="4527" w:type="dxa"/>
          </w:tcPr>
          <w:p w14:paraId="4A717DBD" w14:textId="05AC4B45" w:rsidR="001F0E28" w:rsidRPr="00801414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801414">
              <w:rPr>
                <w:sz w:val="20"/>
                <w:szCs w:val="20"/>
              </w:rPr>
              <w:t>TotalSeq</w:t>
            </w:r>
            <w:proofErr w:type="spellEnd"/>
            <w:r w:rsidRPr="00801414">
              <w:rPr>
                <w:sz w:val="20"/>
                <w:szCs w:val="20"/>
              </w:rPr>
              <w:t>™-C0255 anti-human Hashtag 5 Antibody</w:t>
            </w:r>
          </w:p>
        </w:tc>
        <w:tc>
          <w:tcPr>
            <w:tcW w:w="2030" w:type="dxa"/>
          </w:tcPr>
          <w:p w14:paraId="7EF18B4E" w14:textId="3DD045CC" w:rsidR="001F0E28" w:rsidRPr="00801414" w:rsidRDefault="001F0E28" w:rsidP="0069298B">
            <w:pPr>
              <w:rPr>
                <w:sz w:val="20"/>
                <w:szCs w:val="20"/>
              </w:rPr>
            </w:pPr>
            <w:r w:rsidRPr="00801414">
              <w:rPr>
                <w:sz w:val="20"/>
                <w:szCs w:val="20"/>
              </w:rPr>
              <w:t>AAGTATCGTTTCGCA</w:t>
            </w:r>
          </w:p>
        </w:tc>
        <w:tc>
          <w:tcPr>
            <w:tcW w:w="1030" w:type="dxa"/>
            <w:vMerge/>
          </w:tcPr>
          <w:p w14:paraId="02B9B278" w14:textId="77777777" w:rsidR="001F0E28" w:rsidRPr="00801414" w:rsidRDefault="001F0E28" w:rsidP="0069298B">
            <w:pPr>
              <w:rPr>
                <w:sz w:val="20"/>
                <w:szCs w:val="20"/>
              </w:rPr>
            </w:pPr>
          </w:p>
        </w:tc>
      </w:tr>
      <w:tr w:rsidR="001F0E28" w:rsidRPr="0069298B" w14:paraId="18C92C06" w14:textId="520D2E6C" w:rsidTr="00227065">
        <w:trPr>
          <w:trHeight w:val="468"/>
        </w:trPr>
        <w:tc>
          <w:tcPr>
            <w:tcW w:w="1838" w:type="dxa"/>
          </w:tcPr>
          <w:p w14:paraId="1870159A" w14:textId="21E4B898" w:rsidR="001F0E28" w:rsidRPr="00801414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801414">
              <w:rPr>
                <w:sz w:val="20"/>
                <w:szCs w:val="20"/>
              </w:rPr>
              <w:t>donorC</w:t>
            </w:r>
            <w:proofErr w:type="spellEnd"/>
            <w:r w:rsidRPr="00801414">
              <w:rPr>
                <w:sz w:val="20"/>
                <w:szCs w:val="20"/>
              </w:rPr>
              <w:t>, day 10 +S</w:t>
            </w:r>
          </w:p>
        </w:tc>
        <w:tc>
          <w:tcPr>
            <w:tcW w:w="4527" w:type="dxa"/>
          </w:tcPr>
          <w:p w14:paraId="1EF97742" w14:textId="46DC95EE" w:rsidR="001F0E28" w:rsidRPr="00801414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801414">
              <w:rPr>
                <w:sz w:val="20"/>
                <w:szCs w:val="20"/>
              </w:rPr>
              <w:t>TotalSeq</w:t>
            </w:r>
            <w:proofErr w:type="spellEnd"/>
            <w:r w:rsidRPr="00801414">
              <w:rPr>
                <w:sz w:val="20"/>
                <w:szCs w:val="20"/>
              </w:rPr>
              <w:t>™-C0256 anti-human Hashtag 6 Antibody</w:t>
            </w:r>
          </w:p>
        </w:tc>
        <w:tc>
          <w:tcPr>
            <w:tcW w:w="2030" w:type="dxa"/>
          </w:tcPr>
          <w:p w14:paraId="6360EF4C" w14:textId="1770B08B" w:rsidR="001F0E28" w:rsidRPr="00801414" w:rsidRDefault="001F0E28" w:rsidP="0069298B">
            <w:pPr>
              <w:rPr>
                <w:sz w:val="20"/>
                <w:szCs w:val="20"/>
              </w:rPr>
            </w:pPr>
            <w:r w:rsidRPr="00801414">
              <w:rPr>
                <w:sz w:val="20"/>
                <w:szCs w:val="20"/>
              </w:rPr>
              <w:t>GGTTGCCAGATGTCA</w:t>
            </w:r>
          </w:p>
        </w:tc>
        <w:tc>
          <w:tcPr>
            <w:tcW w:w="1030" w:type="dxa"/>
            <w:vMerge/>
          </w:tcPr>
          <w:p w14:paraId="5EBAC3B8" w14:textId="77777777" w:rsidR="001F0E28" w:rsidRPr="00801414" w:rsidRDefault="001F0E28" w:rsidP="0069298B">
            <w:pPr>
              <w:rPr>
                <w:sz w:val="20"/>
                <w:szCs w:val="20"/>
              </w:rPr>
            </w:pPr>
          </w:p>
        </w:tc>
      </w:tr>
      <w:tr w:rsidR="001F0E28" w:rsidRPr="0069298B" w14:paraId="7FDFE092" w14:textId="423E3B8B" w:rsidTr="00227065">
        <w:trPr>
          <w:trHeight w:val="468"/>
        </w:trPr>
        <w:tc>
          <w:tcPr>
            <w:tcW w:w="1838" w:type="dxa"/>
          </w:tcPr>
          <w:p w14:paraId="002B6EEA" w14:textId="5EA791AC" w:rsidR="001F0E28" w:rsidRPr="002A4A67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2A4A67">
              <w:rPr>
                <w:sz w:val="20"/>
                <w:szCs w:val="20"/>
              </w:rPr>
              <w:t>donorC</w:t>
            </w:r>
            <w:proofErr w:type="spellEnd"/>
            <w:r w:rsidRPr="002A4A67">
              <w:rPr>
                <w:sz w:val="20"/>
                <w:szCs w:val="20"/>
              </w:rPr>
              <w:t>, day 14 +S</w:t>
            </w:r>
          </w:p>
        </w:tc>
        <w:tc>
          <w:tcPr>
            <w:tcW w:w="4527" w:type="dxa"/>
          </w:tcPr>
          <w:p w14:paraId="1D4ABD42" w14:textId="72ECFDAA" w:rsidR="001F0E28" w:rsidRPr="002A4A67" w:rsidRDefault="001F0E28" w:rsidP="0069298B">
            <w:pPr>
              <w:rPr>
                <w:sz w:val="20"/>
                <w:szCs w:val="20"/>
              </w:rPr>
            </w:pPr>
            <w:proofErr w:type="spellStart"/>
            <w:r w:rsidRPr="002A4A67">
              <w:rPr>
                <w:sz w:val="20"/>
                <w:szCs w:val="20"/>
              </w:rPr>
              <w:t>TotalSeq</w:t>
            </w:r>
            <w:proofErr w:type="spellEnd"/>
            <w:r w:rsidRPr="002A4A67">
              <w:rPr>
                <w:sz w:val="20"/>
                <w:szCs w:val="20"/>
              </w:rPr>
              <w:t>™-C0257 anti-human Hashtag 7 Antibody</w:t>
            </w:r>
          </w:p>
        </w:tc>
        <w:tc>
          <w:tcPr>
            <w:tcW w:w="2030" w:type="dxa"/>
          </w:tcPr>
          <w:p w14:paraId="574B53EF" w14:textId="08CC5C25" w:rsidR="001F0E28" w:rsidRPr="002A4A67" w:rsidRDefault="001F0E28" w:rsidP="0069298B">
            <w:pPr>
              <w:rPr>
                <w:sz w:val="20"/>
                <w:szCs w:val="20"/>
              </w:rPr>
            </w:pPr>
            <w:r w:rsidRPr="002A4A67">
              <w:rPr>
                <w:sz w:val="20"/>
                <w:szCs w:val="20"/>
              </w:rPr>
              <w:t>TGTCTTTCCTGCCAG</w:t>
            </w:r>
          </w:p>
        </w:tc>
        <w:tc>
          <w:tcPr>
            <w:tcW w:w="1030" w:type="dxa"/>
            <w:vMerge/>
          </w:tcPr>
          <w:p w14:paraId="687F1B16" w14:textId="77777777" w:rsidR="001F0E28" w:rsidRPr="002A4A67" w:rsidRDefault="001F0E28" w:rsidP="0069298B">
            <w:pPr>
              <w:rPr>
                <w:sz w:val="20"/>
                <w:szCs w:val="20"/>
              </w:rPr>
            </w:pPr>
          </w:p>
        </w:tc>
      </w:tr>
    </w:tbl>
    <w:p w14:paraId="0E9DC3BB" w14:textId="77777777" w:rsidR="00FC73F9" w:rsidRDefault="00FC73F9" w:rsidP="007237A3">
      <w:pPr>
        <w:rPr>
          <w:b/>
          <w:bCs/>
        </w:rPr>
      </w:pPr>
    </w:p>
    <w:p w14:paraId="7F90D401" w14:textId="72479B56" w:rsidR="00E801DB" w:rsidRDefault="00E801DB" w:rsidP="007237A3">
      <w:pPr>
        <w:rPr>
          <w:b/>
          <w:bCs/>
        </w:rPr>
      </w:pPr>
      <w:r>
        <w:rPr>
          <w:b/>
          <w:bCs/>
        </w:rPr>
        <w:t>Table listing hashing antibodies used to multiplex the samples.</w:t>
      </w:r>
    </w:p>
    <w:p w14:paraId="215146C8" w14:textId="73293C5D" w:rsidR="008E2870" w:rsidRPr="00AA11F3" w:rsidRDefault="008E2870">
      <w:pPr>
        <w:rPr>
          <w:u w:val="single"/>
        </w:rPr>
      </w:pPr>
      <w:r w:rsidRPr="00AA11F3">
        <w:rPr>
          <w:u w:val="single"/>
        </w:rPr>
        <w:br w:type="page"/>
      </w:r>
    </w:p>
    <w:p w14:paraId="6C92A14B" w14:textId="39DB3E86" w:rsidR="0075412F" w:rsidRPr="008E2870" w:rsidRDefault="0075412F" w:rsidP="008E2870">
      <w:pPr>
        <w:rPr>
          <w:b/>
          <w:bCs/>
        </w:rPr>
      </w:pPr>
      <w:r w:rsidRPr="0075412F">
        <w:rPr>
          <w:b/>
          <w:bCs/>
        </w:rPr>
        <w:lastRenderedPageBreak/>
        <w:t xml:space="preserve">Supplementary Figure </w:t>
      </w:r>
      <w:r w:rsidR="0075011B">
        <w:rPr>
          <w:b/>
          <w:bCs/>
        </w:rPr>
        <w:t>4</w:t>
      </w:r>
    </w:p>
    <w:p w14:paraId="12CF5221" w14:textId="6D53B20B" w:rsidR="00A14688" w:rsidRDefault="003042C8" w:rsidP="0075412F">
      <w:pPr>
        <w:keepNext/>
      </w:pPr>
      <w:r>
        <w:rPr>
          <w:noProof/>
        </w:rPr>
        <w:object w:dxaOrig="11064" w:dyaOrig="5983" w14:anchorId="0C3597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alt="" style="width:452.75pt;height:244.8pt" o:ole="" filled="t">
            <v:imagedata r:id="rId10" o:title=""/>
          </v:shape>
          <o:OLEObject Type="Embed" ProgID="Prism10.Document" ShapeID="_x0000_i1034" DrawAspect="Content" ObjectID="_1827155173" r:id="rId11"/>
        </w:object>
      </w:r>
    </w:p>
    <w:p w14:paraId="442CD044" w14:textId="36AEEAE7" w:rsidR="0075412F" w:rsidRPr="008E2870" w:rsidRDefault="00184F81" w:rsidP="008E2870">
      <w:pPr>
        <w:pStyle w:val="Caption"/>
      </w:pPr>
      <w:r w:rsidRPr="008E2870">
        <w:t>Cellular composition assessed by flow cytometry after expansion: (A) Vδ</w:t>
      </w:r>
      <w:r w:rsidR="0075412F" w:rsidRPr="008E2870">
        <w:t>2</w:t>
      </w:r>
      <w:r w:rsidRPr="008E2870">
        <w:t xml:space="preserve"> population</w:t>
      </w:r>
      <w:r w:rsidR="0075412F" w:rsidRPr="008E2870">
        <w:t xml:space="preserve"> and</w:t>
      </w:r>
      <w:r w:rsidRPr="008E2870">
        <w:t xml:space="preserve"> (B)</w:t>
      </w:r>
      <w:r w:rsidR="0075412F" w:rsidRPr="008E2870">
        <w:t xml:space="preserve"> NK cell population.</w:t>
      </w:r>
      <w:r w:rsidRPr="008E2870">
        <w:t xml:space="preserve"> Paired Wilcoxon comparisons test, n=1</w:t>
      </w:r>
      <w:r w:rsidR="00A14688">
        <w:t>2</w:t>
      </w:r>
      <w:r w:rsidRPr="008E2870">
        <w:t>. ***p &lt; 0.001.</w:t>
      </w:r>
    </w:p>
    <w:p w14:paraId="4548FA00" w14:textId="77777777" w:rsidR="008E2870" w:rsidRDefault="008E2870">
      <w:pPr>
        <w:rPr>
          <w:b/>
          <w:bCs/>
        </w:rPr>
      </w:pPr>
      <w:r>
        <w:rPr>
          <w:b/>
          <w:bCs/>
        </w:rPr>
        <w:br w:type="page"/>
      </w:r>
    </w:p>
    <w:p w14:paraId="3B7CF102" w14:textId="4F3CD02D" w:rsidR="008E2870" w:rsidRPr="0075412F" w:rsidRDefault="008E2870" w:rsidP="008E2870">
      <w:pPr>
        <w:rPr>
          <w:b/>
          <w:bCs/>
        </w:rPr>
      </w:pPr>
      <w:r w:rsidRPr="0075412F">
        <w:rPr>
          <w:b/>
          <w:bCs/>
        </w:rPr>
        <w:lastRenderedPageBreak/>
        <w:t xml:space="preserve">Supplementary Figure </w:t>
      </w:r>
      <w:r w:rsidR="0075011B">
        <w:rPr>
          <w:b/>
          <w:bCs/>
        </w:rPr>
        <w:t>5</w:t>
      </w:r>
    </w:p>
    <w:p w14:paraId="25FDC174" w14:textId="07D17A5C" w:rsidR="00A14688" w:rsidRDefault="00831E87" w:rsidP="008E2870">
      <w:r>
        <w:rPr>
          <w:noProof/>
        </w:rPr>
        <w:object w:dxaOrig="3694" w:dyaOrig="4293" w14:anchorId="6B18CE72">
          <v:shape id="_x0000_i1026" type="#_x0000_t75" alt="" style="width:184.3pt;height:214.25pt;mso-width-percent:0;mso-height-percent:0;mso-width-percent:0;mso-height-percent:0" o:ole="" filled="t">
            <v:imagedata r:id="rId12" o:title=""/>
          </v:shape>
          <o:OLEObject Type="Embed" ProgID="Prism10.Document" ShapeID="_x0000_i1026" DrawAspect="Content" ObjectID="_1827155174" r:id="rId13"/>
        </w:object>
      </w:r>
    </w:p>
    <w:p w14:paraId="010B48D4" w14:textId="2212D3CE" w:rsidR="00A14688" w:rsidRPr="008E2870" w:rsidRDefault="00A14688" w:rsidP="008E2870">
      <w:r w:rsidRPr="008E2870">
        <w:t xml:space="preserve">Cellular </w:t>
      </w:r>
      <w:r>
        <w:t>viability</w:t>
      </w:r>
      <w:r w:rsidRPr="008E2870">
        <w:t xml:space="preserve"> assessed by flow cytometry after expansion. Paired Wilcoxon comparisons test, n=1</w:t>
      </w:r>
      <w:r>
        <w:t>2</w:t>
      </w:r>
      <w:r w:rsidRPr="008E2870">
        <w:t xml:space="preserve">. </w:t>
      </w:r>
      <w:r>
        <w:t>ns=non-significant</w:t>
      </w:r>
      <w:r w:rsidRPr="008E2870">
        <w:t>.</w:t>
      </w:r>
    </w:p>
    <w:p w14:paraId="21EF8790" w14:textId="77777777" w:rsidR="008E2870" w:rsidRDefault="008E2870">
      <w:pPr>
        <w:rPr>
          <w:b/>
          <w:bCs/>
        </w:rPr>
      </w:pPr>
      <w:r>
        <w:rPr>
          <w:b/>
          <w:bCs/>
        </w:rPr>
        <w:br w:type="page"/>
      </w:r>
    </w:p>
    <w:p w14:paraId="2A0F4817" w14:textId="79D056C5" w:rsidR="00184F81" w:rsidRPr="00184F81" w:rsidRDefault="00184F81">
      <w:pPr>
        <w:rPr>
          <w:b/>
          <w:bCs/>
        </w:rPr>
      </w:pPr>
      <w:r w:rsidRPr="0075412F">
        <w:rPr>
          <w:b/>
          <w:bCs/>
        </w:rPr>
        <w:lastRenderedPageBreak/>
        <w:t xml:space="preserve">Supplementary Figure </w:t>
      </w:r>
      <w:r w:rsidR="0075011B">
        <w:rPr>
          <w:b/>
          <w:bCs/>
        </w:rPr>
        <w:t>6</w:t>
      </w:r>
    </w:p>
    <w:p w14:paraId="6C09E374" w14:textId="35867EB3" w:rsidR="00A14688" w:rsidRDefault="00831E87" w:rsidP="00184F81">
      <w:pPr>
        <w:keepNext/>
      </w:pPr>
      <w:r>
        <w:rPr>
          <w:noProof/>
        </w:rPr>
        <w:object w:dxaOrig="7042" w:dyaOrig="5546" w14:anchorId="3A419302">
          <v:shape id="_x0000_i1027" type="#_x0000_t75" alt="" style="width:351.35pt;height:277.65pt;mso-width-percent:0;mso-height-percent:0;mso-width-percent:0;mso-height-percent:0" o:ole="" filled="t">
            <v:imagedata r:id="rId14" o:title=""/>
          </v:shape>
          <o:OLEObject Type="Embed" ProgID="Prism10.Document" ShapeID="_x0000_i1027" DrawAspect="Content" ObjectID="_1827155175" r:id="rId15"/>
        </w:object>
      </w:r>
    </w:p>
    <w:p w14:paraId="7D1E65D6" w14:textId="40F130A6" w:rsidR="00184F81" w:rsidRDefault="00184F81" w:rsidP="008E2870">
      <w:pPr>
        <w:pStyle w:val="Caption"/>
      </w:pPr>
      <w:proofErr w:type="spellStart"/>
      <w:r w:rsidRPr="00C74CF8">
        <w:t>γδ</w:t>
      </w:r>
      <w:proofErr w:type="spellEnd"/>
      <w:r w:rsidRPr="00C74CF8">
        <w:t xml:space="preserve"> T cell phenotype determined by flow cytometry based on CD27 and CD45RA expression.</w:t>
      </w:r>
      <w:r>
        <w:t xml:space="preserve"> Paired </w:t>
      </w:r>
      <w:proofErr w:type="spellStart"/>
      <w:r w:rsidRPr="00C74CF8">
        <w:t>Šídák's</w:t>
      </w:r>
      <w:proofErr w:type="spellEnd"/>
      <w:r w:rsidRPr="00C74CF8">
        <w:t xml:space="preserve"> multiple comparisons test</w:t>
      </w:r>
      <w:r>
        <w:t>, n=1</w:t>
      </w:r>
      <w:r w:rsidR="00A14688">
        <w:t>2</w:t>
      </w:r>
      <w:r w:rsidRPr="00C74CF8">
        <w:t xml:space="preserve">. *p &lt; 0.05, </w:t>
      </w:r>
      <w:r>
        <w:t>ns = non-significant</w:t>
      </w:r>
      <w:r w:rsidRPr="00C74CF8">
        <w:t>.</w:t>
      </w:r>
    </w:p>
    <w:p w14:paraId="605758C8" w14:textId="77777777" w:rsidR="008E2870" w:rsidRDefault="008E2870">
      <w:pPr>
        <w:rPr>
          <w:b/>
          <w:bCs/>
        </w:rPr>
      </w:pPr>
      <w:r>
        <w:rPr>
          <w:b/>
          <w:bCs/>
        </w:rPr>
        <w:br w:type="page"/>
      </w:r>
    </w:p>
    <w:p w14:paraId="25EE4691" w14:textId="47A4CC94" w:rsidR="002E4F62" w:rsidRPr="00184F81" w:rsidRDefault="002E4F62" w:rsidP="002E4F62">
      <w:pPr>
        <w:rPr>
          <w:b/>
          <w:bCs/>
        </w:rPr>
      </w:pPr>
      <w:r w:rsidRPr="0075412F">
        <w:rPr>
          <w:b/>
          <w:bCs/>
        </w:rPr>
        <w:lastRenderedPageBreak/>
        <w:t xml:space="preserve">Supplementary Figure </w:t>
      </w:r>
      <w:r w:rsidR="0075011B">
        <w:rPr>
          <w:b/>
          <w:bCs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E4F62" w14:paraId="7F5E7E0B" w14:textId="77777777" w:rsidTr="002E4F62">
        <w:tc>
          <w:tcPr>
            <w:tcW w:w="3020" w:type="dxa"/>
          </w:tcPr>
          <w:p w14:paraId="2C420856" w14:textId="77777777" w:rsidR="002E4F62" w:rsidRDefault="002E4F62"/>
        </w:tc>
        <w:tc>
          <w:tcPr>
            <w:tcW w:w="3021" w:type="dxa"/>
          </w:tcPr>
          <w:p w14:paraId="7C46A767" w14:textId="1328952C" w:rsidR="002E4F62" w:rsidRPr="002E4F62" w:rsidRDefault="002E4F62" w:rsidP="002E4F62">
            <w:pPr>
              <w:jc w:val="center"/>
              <w:rPr>
                <w:b/>
                <w:bCs/>
              </w:rPr>
            </w:pPr>
            <w:r w:rsidRPr="002E4F62">
              <w:rPr>
                <w:b/>
                <w:bCs/>
              </w:rPr>
              <w:t>+ Serum</w:t>
            </w:r>
          </w:p>
        </w:tc>
        <w:tc>
          <w:tcPr>
            <w:tcW w:w="3021" w:type="dxa"/>
          </w:tcPr>
          <w:p w14:paraId="3D91044B" w14:textId="7F2519E6" w:rsidR="002E4F62" w:rsidRPr="002E4F62" w:rsidRDefault="002E4F62" w:rsidP="002E4F62">
            <w:pPr>
              <w:jc w:val="center"/>
              <w:rPr>
                <w:b/>
                <w:bCs/>
              </w:rPr>
            </w:pPr>
            <w:r w:rsidRPr="002E4F62">
              <w:rPr>
                <w:b/>
                <w:bCs/>
              </w:rPr>
              <w:t>- Serum</w:t>
            </w:r>
          </w:p>
        </w:tc>
      </w:tr>
      <w:tr w:rsidR="002E4F62" w14:paraId="22E75375" w14:textId="77777777" w:rsidTr="002E4F62">
        <w:tc>
          <w:tcPr>
            <w:tcW w:w="3020" w:type="dxa"/>
          </w:tcPr>
          <w:p w14:paraId="6716732A" w14:textId="56CCE126" w:rsidR="002E4F62" w:rsidRDefault="002E4F62">
            <w:r>
              <w:t>CD69 (n=15)</w:t>
            </w:r>
          </w:p>
        </w:tc>
        <w:tc>
          <w:tcPr>
            <w:tcW w:w="3021" w:type="dxa"/>
          </w:tcPr>
          <w:p w14:paraId="634D062C" w14:textId="0C7737FC" w:rsidR="002E4F62" w:rsidRDefault="002E4F62">
            <w:r>
              <w:t xml:space="preserve">67.49 [57.36 </w:t>
            </w:r>
            <w:r w:rsidR="004569E2">
              <w:t>–</w:t>
            </w:r>
            <w:r>
              <w:t xml:space="preserve"> 77.62]</w:t>
            </w:r>
          </w:p>
        </w:tc>
        <w:tc>
          <w:tcPr>
            <w:tcW w:w="3021" w:type="dxa"/>
          </w:tcPr>
          <w:p w14:paraId="1CF29FC0" w14:textId="5238F13C" w:rsidR="002E4F62" w:rsidRDefault="002E4F62">
            <w:r>
              <w:t xml:space="preserve">81.20 [74.97 </w:t>
            </w:r>
            <w:r w:rsidR="004569E2">
              <w:t>–</w:t>
            </w:r>
            <w:r>
              <w:t xml:space="preserve"> 87.43]</w:t>
            </w:r>
          </w:p>
        </w:tc>
      </w:tr>
      <w:tr w:rsidR="002E4F62" w14:paraId="435C9C70" w14:textId="77777777" w:rsidTr="002E4F62">
        <w:tc>
          <w:tcPr>
            <w:tcW w:w="3020" w:type="dxa"/>
          </w:tcPr>
          <w:p w14:paraId="1F7966A7" w14:textId="0FC19284" w:rsidR="002E4F62" w:rsidRDefault="002E4F62">
            <w:r>
              <w:t>CD56 (n=15)</w:t>
            </w:r>
          </w:p>
        </w:tc>
        <w:tc>
          <w:tcPr>
            <w:tcW w:w="3021" w:type="dxa"/>
          </w:tcPr>
          <w:p w14:paraId="0F63E286" w14:textId="73D43B90" w:rsidR="002E4F62" w:rsidRDefault="002E4F62">
            <w:bookmarkStart w:id="1" w:name="OLE_LINK3"/>
            <w:r>
              <w:t xml:space="preserve">68.46 [61.04 </w:t>
            </w:r>
            <w:r w:rsidR="004569E2">
              <w:t>–</w:t>
            </w:r>
            <w:r>
              <w:t xml:space="preserve"> 75.88]</w:t>
            </w:r>
            <w:bookmarkEnd w:id="1"/>
          </w:p>
        </w:tc>
        <w:tc>
          <w:tcPr>
            <w:tcW w:w="3021" w:type="dxa"/>
          </w:tcPr>
          <w:p w14:paraId="05F5D798" w14:textId="24D0E427" w:rsidR="002E4F62" w:rsidRDefault="002E4F62">
            <w:r>
              <w:t xml:space="preserve">86.08 [80.57 </w:t>
            </w:r>
            <w:r w:rsidR="004569E2">
              <w:t>–</w:t>
            </w:r>
            <w:r>
              <w:t xml:space="preserve"> 91.59]</w:t>
            </w:r>
          </w:p>
        </w:tc>
      </w:tr>
      <w:tr w:rsidR="002E4F62" w14:paraId="72F0DA3A" w14:textId="77777777" w:rsidTr="002E4F62">
        <w:tc>
          <w:tcPr>
            <w:tcW w:w="3020" w:type="dxa"/>
          </w:tcPr>
          <w:p w14:paraId="52EA53B2" w14:textId="01294DCC" w:rsidR="002E4F62" w:rsidRDefault="002E4F62">
            <w:r>
              <w:t>HLA-DR (n=15)</w:t>
            </w:r>
          </w:p>
        </w:tc>
        <w:tc>
          <w:tcPr>
            <w:tcW w:w="3021" w:type="dxa"/>
          </w:tcPr>
          <w:p w14:paraId="0299B9CC" w14:textId="255B9B6F" w:rsidR="002E4F62" w:rsidRDefault="002E4F62">
            <w:r>
              <w:t>88.71 [82.65 – 94.77]</w:t>
            </w:r>
          </w:p>
        </w:tc>
        <w:tc>
          <w:tcPr>
            <w:tcW w:w="3021" w:type="dxa"/>
          </w:tcPr>
          <w:p w14:paraId="5E796A53" w14:textId="134EA9F0" w:rsidR="002E4F62" w:rsidRDefault="002E4F62">
            <w:r>
              <w:t>97.61 [96.66 – 98.57]</w:t>
            </w:r>
          </w:p>
        </w:tc>
      </w:tr>
      <w:tr w:rsidR="002E4F62" w14:paraId="75E87B50" w14:textId="77777777" w:rsidTr="002E4F62">
        <w:tc>
          <w:tcPr>
            <w:tcW w:w="3020" w:type="dxa"/>
          </w:tcPr>
          <w:p w14:paraId="1CF0DF61" w14:textId="07E55AF1" w:rsidR="002E4F62" w:rsidRDefault="002E4F62">
            <w:r>
              <w:t>NKG2D (n=6)</w:t>
            </w:r>
          </w:p>
        </w:tc>
        <w:tc>
          <w:tcPr>
            <w:tcW w:w="3021" w:type="dxa"/>
          </w:tcPr>
          <w:p w14:paraId="5FB64CE6" w14:textId="667E022A" w:rsidR="002E4F62" w:rsidRDefault="002E4F62">
            <w:r>
              <w:t>78.87 [67.41 – 90.33]</w:t>
            </w:r>
          </w:p>
        </w:tc>
        <w:tc>
          <w:tcPr>
            <w:tcW w:w="3021" w:type="dxa"/>
          </w:tcPr>
          <w:p w14:paraId="6FB10A63" w14:textId="6A6DB19F" w:rsidR="002E4F62" w:rsidRDefault="002E4F62">
            <w:r>
              <w:t>93.08 [84.91 – 101.3]</w:t>
            </w:r>
          </w:p>
        </w:tc>
      </w:tr>
      <w:tr w:rsidR="002E4F62" w14:paraId="7705D2B5" w14:textId="77777777" w:rsidTr="002E4F62">
        <w:tc>
          <w:tcPr>
            <w:tcW w:w="3020" w:type="dxa"/>
          </w:tcPr>
          <w:p w14:paraId="189BB17F" w14:textId="23CD7D1E" w:rsidR="002E4F62" w:rsidRDefault="004569E2" w:rsidP="004569E2">
            <w:r>
              <w:t>KIR2D (n=6)</w:t>
            </w:r>
          </w:p>
        </w:tc>
        <w:tc>
          <w:tcPr>
            <w:tcW w:w="3021" w:type="dxa"/>
          </w:tcPr>
          <w:p w14:paraId="27F51281" w14:textId="69D7F544" w:rsidR="002E4F62" w:rsidRDefault="004569E2">
            <w:r>
              <w:t>20.44 [9.245 – 31.63]</w:t>
            </w:r>
          </w:p>
        </w:tc>
        <w:tc>
          <w:tcPr>
            <w:tcW w:w="3021" w:type="dxa"/>
          </w:tcPr>
          <w:p w14:paraId="7FD3AFA2" w14:textId="71274816" w:rsidR="002E4F62" w:rsidRDefault="004569E2">
            <w:r>
              <w:t>16.28 [10.49 – 22.08]</w:t>
            </w:r>
          </w:p>
        </w:tc>
      </w:tr>
      <w:tr w:rsidR="002E4F62" w14:paraId="3830333A" w14:textId="77777777" w:rsidTr="002E4F62">
        <w:tc>
          <w:tcPr>
            <w:tcW w:w="3020" w:type="dxa"/>
          </w:tcPr>
          <w:p w14:paraId="27973E10" w14:textId="1D45A7D1" w:rsidR="002E4F62" w:rsidRDefault="004569E2">
            <w:r>
              <w:t>PD-1 (n=6)</w:t>
            </w:r>
          </w:p>
        </w:tc>
        <w:tc>
          <w:tcPr>
            <w:tcW w:w="3021" w:type="dxa"/>
          </w:tcPr>
          <w:p w14:paraId="7034A6B4" w14:textId="5015C355" w:rsidR="002E4F62" w:rsidRDefault="004569E2">
            <w:r>
              <w:t>34.23 [19.61 – 48.86]</w:t>
            </w:r>
          </w:p>
        </w:tc>
        <w:tc>
          <w:tcPr>
            <w:tcW w:w="3021" w:type="dxa"/>
          </w:tcPr>
          <w:p w14:paraId="2EEC3EC1" w14:textId="44B51236" w:rsidR="002E4F62" w:rsidRDefault="004569E2">
            <w:r>
              <w:t>9.510 [-1.73 – 20.75]</w:t>
            </w:r>
          </w:p>
        </w:tc>
      </w:tr>
      <w:tr w:rsidR="002E4F62" w14:paraId="176835B1" w14:textId="77777777" w:rsidTr="002E4F62">
        <w:tc>
          <w:tcPr>
            <w:tcW w:w="3020" w:type="dxa"/>
          </w:tcPr>
          <w:p w14:paraId="3B7BDD22" w14:textId="1443AE15" w:rsidR="002E4F62" w:rsidRDefault="004569E2">
            <w:r>
              <w:t>TIM3 (n=6)</w:t>
            </w:r>
          </w:p>
        </w:tc>
        <w:tc>
          <w:tcPr>
            <w:tcW w:w="3021" w:type="dxa"/>
          </w:tcPr>
          <w:p w14:paraId="19DF36D9" w14:textId="3635BEB8" w:rsidR="002E4F62" w:rsidRDefault="004569E2">
            <w:r>
              <w:t>90.90 [82.14 – 99.66]</w:t>
            </w:r>
          </w:p>
        </w:tc>
        <w:tc>
          <w:tcPr>
            <w:tcW w:w="3021" w:type="dxa"/>
          </w:tcPr>
          <w:p w14:paraId="2347DFFA" w14:textId="18FD389F" w:rsidR="002E4F62" w:rsidRDefault="004569E2">
            <w:r>
              <w:t>94.45 [90.31 – 98.59]</w:t>
            </w:r>
          </w:p>
        </w:tc>
      </w:tr>
      <w:tr w:rsidR="002E4F62" w14:paraId="1457BFC6" w14:textId="77777777" w:rsidTr="002E4F62">
        <w:tc>
          <w:tcPr>
            <w:tcW w:w="3020" w:type="dxa"/>
          </w:tcPr>
          <w:p w14:paraId="7C791712" w14:textId="037A151A" w:rsidR="002E4F62" w:rsidRDefault="004569E2">
            <w:r>
              <w:t>TIGIT (n=6)</w:t>
            </w:r>
          </w:p>
        </w:tc>
        <w:tc>
          <w:tcPr>
            <w:tcW w:w="3021" w:type="dxa"/>
          </w:tcPr>
          <w:p w14:paraId="4C76F9E3" w14:textId="7E2C3347" w:rsidR="002E4F62" w:rsidRDefault="004569E2">
            <w:r>
              <w:t>18.24 [8.64 – 27.83]</w:t>
            </w:r>
          </w:p>
        </w:tc>
        <w:tc>
          <w:tcPr>
            <w:tcW w:w="3021" w:type="dxa"/>
          </w:tcPr>
          <w:p w14:paraId="0B5D461F" w14:textId="6EAD0CA7" w:rsidR="002E4F62" w:rsidRDefault="004569E2" w:rsidP="004569E2">
            <w:pPr>
              <w:keepNext/>
            </w:pPr>
            <w:r>
              <w:t>7.08 [2.80 – 11.37]</w:t>
            </w:r>
          </w:p>
        </w:tc>
      </w:tr>
    </w:tbl>
    <w:p w14:paraId="46669D5B" w14:textId="243EF35B" w:rsidR="00184F81" w:rsidRDefault="004569E2" w:rsidP="008E2870">
      <w:pPr>
        <w:pStyle w:val="Caption"/>
      </w:pPr>
      <w:r>
        <w:t>Mean and confidence intervals of activation and inhibitory/exhaustion markers determined by flow cytometry after expansion.</w:t>
      </w:r>
    </w:p>
    <w:p w14:paraId="02886474" w14:textId="77777777" w:rsidR="00E02A22" w:rsidRDefault="00E02A22" w:rsidP="00E02A22"/>
    <w:p w14:paraId="38554A27" w14:textId="2EAAE896" w:rsidR="00E02A22" w:rsidRPr="00D753B8" w:rsidRDefault="00E02A22" w:rsidP="00E02A22">
      <w:pPr>
        <w:rPr>
          <w:b/>
          <w:bCs/>
        </w:rPr>
      </w:pPr>
      <w:r w:rsidRPr="0075412F">
        <w:rPr>
          <w:b/>
          <w:bCs/>
        </w:rPr>
        <w:t xml:space="preserve">Supplementary Figure </w:t>
      </w:r>
      <w:r>
        <w:rPr>
          <w:b/>
          <w:bCs/>
        </w:rPr>
        <w:t>8</w:t>
      </w:r>
    </w:p>
    <w:p w14:paraId="36274CD5" w14:textId="4729DB6D" w:rsidR="00E02A22" w:rsidRDefault="00E02A22" w:rsidP="00E02A22">
      <w:r>
        <w:rPr>
          <w:noProof/>
        </w:rPr>
        <w:drawing>
          <wp:inline distT="0" distB="0" distL="0" distR="0" wp14:anchorId="2BD3CCD3" wp14:editId="47748EBA">
            <wp:extent cx="5760720" cy="4119880"/>
            <wp:effectExtent l="0" t="0" r="5080" b="0"/>
            <wp:docPr id="652434278" name="Grafik 1" descr="Ein Bild, das Text, Karte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34278" name="Grafik 1" descr="Ein Bild, das Text, Karte, Diagramm, Screenshot enthält.&#10;&#10;Automatisch generierte Beschreibu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4CC9" w14:textId="6CC9E452" w:rsidR="00E02A22" w:rsidRPr="00E02A22" w:rsidRDefault="00E02A22" w:rsidP="00227065">
      <w:r w:rsidRPr="00E02A22">
        <w:t xml:space="preserve">Quality control analysis of the </w:t>
      </w:r>
      <w:proofErr w:type="spellStart"/>
      <w:r w:rsidRPr="00E02A22">
        <w:t>scRNA-seq</w:t>
      </w:r>
      <w:proofErr w:type="spellEnd"/>
      <w:r w:rsidRPr="00E02A22">
        <w:t xml:space="preserve"> data.</w:t>
      </w:r>
      <w:r>
        <w:t xml:space="preserve"> (A) </w:t>
      </w:r>
      <w:r w:rsidRPr="00E02A22">
        <w:t xml:space="preserve">Table listing the cut-offs used to remove low-quality cells for </w:t>
      </w:r>
      <w:proofErr w:type="spellStart"/>
      <w:r w:rsidRPr="00E02A22">
        <w:t>scRNA-seq</w:t>
      </w:r>
      <w:proofErr w:type="spellEnd"/>
      <w:r w:rsidRPr="00E02A22">
        <w:t xml:space="preserve"> analysis. </w:t>
      </w:r>
      <w:r>
        <w:t>(B)</w:t>
      </w:r>
      <w:r w:rsidRPr="00E02A22">
        <w:t xml:space="preserve"> UMAP representation showing the origin of cells across different </w:t>
      </w:r>
      <w:r>
        <w:t>donors</w:t>
      </w:r>
      <w:r w:rsidRPr="00E02A22">
        <w:t xml:space="preserve"> in different </w:t>
      </w:r>
      <w:proofErr w:type="spellStart"/>
      <w:r w:rsidRPr="00E02A22">
        <w:t>colors</w:t>
      </w:r>
      <w:proofErr w:type="spellEnd"/>
      <w:r w:rsidRPr="00E02A22">
        <w:t>.</w:t>
      </w:r>
    </w:p>
    <w:sectPr w:rsidR="00E02A22" w:rsidRPr="00E02A22" w:rsidSect="008639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83C3A" w14:textId="77777777" w:rsidR="003676A6" w:rsidRDefault="003676A6" w:rsidP="002A4A67">
      <w:pPr>
        <w:spacing w:after="0" w:line="240" w:lineRule="auto"/>
      </w:pPr>
      <w:r>
        <w:separator/>
      </w:r>
    </w:p>
  </w:endnote>
  <w:endnote w:type="continuationSeparator" w:id="0">
    <w:p w14:paraId="735303A0" w14:textId="77777777" w:rsidR="003676A6" w:rsidRDefault="003676A6" w:rsidP="002A4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66943" w14:textId="77777777" w:rsidR="003676A6" w:rsidRDefault="003676A6" w:rsidP="002A4A67">
      <w:pPr>
        <w:spacing w:after="0" w:line="240" w:lineRule="auto"/>
      </w:pPr>
      <w:r>
        <w:separator/>
      </w:r>
    </w:p>
  </w:footnote>
  <w:footnote w:type="continuationSeparator" w:id="0">
    <w:p w14:paraId="405FB6DF" w14:textId="77777777" w:rsidR="003676A6" w:rsidRDefault="003676A6" w:rsidP="002A4A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12F"/>
    <w:rsid w:val="00113ED2"/>
    <w:rsid w:val="00184F81"/>
    <w:rsid w:val="0019703C"/>
    <w:rsid w:val="001F0E28"/>
    <w:rsid w:val="001F2A81"/>
    <w:rsid w:val="00227065"/>
    <w:rsid w:val="002A4A67"/>
    <w:rsid w:val="002E4F62"/>
    <w:rsid w:val="003042C8"/>
    <w:rsid w:val="003676A6"/>
    <w:rsid w:val="004569E2"/>
    <w:rsid w:val="00513D54"/>
    <w:rsid w:val="005A25B7"/>
    <w:rsid w:val="006604DE"/>
    <w:rsid w:val="0069298B"/>
    <w:rsid w:val="006B16DC"/>
    <w:rsid w:val="007237A3"/>
    <w:rsid w:val="0075011B"/>
    <w:rsid w:val="007512CB"/>
    <w:rsid w:val="0075412F"/>
    <w:rsid w:val="00787723"/>
    <w:rsid w:val="007A2479"/>
    <w:rsid w:val="00801414"/>
    <w:rsid w:val="00831E87"/>
    <w:rsid w:val="0084257B"/>
    <w:rsid w:val="00863946"/>
    <w:rsid w:val="008A1117"/>
    <w:rsid w:val="008E2870"/>
    <w:rsid w:val="009012C8"/>
    <w:rsid w:val="009C7BAC"/>
    <w:rsid w:val="00A14688"/>
    <w:rsid w:val="00AA11F3"/>
    <w:rsid w:val="00AA1439"/>
    <w:rsid w:val="00AC530E"/>
    <w:rsid w:val="00D0222F"/>
    <w:rsid w:val="00D753B8"/>
    <w:rsid w:val="00DB12F6"/>
    <w:rsid w:val="00E02A22"/>
    <w:rsid w:val="00E801DB"/>
    <w:rsid w:val="00F40A35"/>
    <w:rsid w:val="00FC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0F350"/>
  <w15:chartTrackingRefBased/>
  <w15:docId w15:val="{16F32962-AD39-4656-9A08-20C90894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12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E2870"/>
    <w:pPr>
      <w:spacing w:after="200" w:line="240" w:lineRule="auto"/>
    </w:pPr>
    <w:rPr>
      <w:sz w:val="20"/>
      <w:szCs w:val="20"/>
    </w:rPr>
  </w:style>
  <w:style w:type="table" w:styleId="TableGrid">
    <w:name w:val="Table Grid"/>
    <w:basedOn w:val="TableNormal"/>
    <w:uiPriority w:val="39"/>
    <w:rsid w:val="002E4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5011B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FC73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2A4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A67"/>
  </w:style>
  <w:style w:type="paragraph" w:styleId="Footer">
    <w:name w:val="footer"/>
    <w:basedOn w:val="Normal"/>
    <w:link w:val="FooterChar"/>
    <w:uiPriority w:val="99"/>
    <w:unhideWhenUsed/>
    <w:rsid w:val="002A4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15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6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9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0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3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75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9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6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1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2.bin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1.bin"/><Relationship Id="rId5" Type="http://schemas.openxmlformats.org/officeDocument/2006/relationships/endnotes" Target="endnotes.xml"/><Relationship Id="rId15" Type="http://schemas.openxmlformats.org/officeDocument/2006/relationships/oleObject" Target="embeddings/oleObject3.bin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578</Words>
  <Characters>3296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Amerikan Hastanesi</Company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 William Swinerd</dc:creator>
  <cp:keywords/>
  <dc:description/>
  <cp:lastModifiedBy>José  Villacorta Hidalgo</cp:lastModifiedBy>
  <cp:revision>21</cp:revision>
  <dcterms:created xsi:type="dcterms:W3CDTF">2025-11-09T09:28:00Z</dcterms:created>
  <dcterms:modified xsi:type="dcterms:W3CDTF">2025-12-13T17:19:00Z</dcterms:modified>
</cp:coreProperties>
</file>