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ZIS – FORMULE I POJMOVI (lekcije 01–06)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MODULARNA ARITMETIKA / CEZAR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A=0…Z=25. a mod n = ostatak pri deljenju; (−K) mod 26 = 26−K; 29 mod 26=3; 316 mod 26=4 (12·26+4).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Cezar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(mono):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Cᵢ=(Pᵢ+K) mod 26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;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Pᵢ=(Cᵢ+26−K) mod 26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K=pomeraj, ključeva 26, u proseku 13 pokušaja. +3: A→D, X→A. Z,K=4: (25+4) mod 26=3=D; dešifr A,K=4: (0+26−4) mod 26=22=W. Atbaš: A↔Z, B↔Y… CSYEVIXIVQMREXIH, K=4 → YOUARETERMINATED.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VIŽNER (polialfabetska)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Cᵢ=(Pᵢ+K(i mod m)) mod 26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; višestruki Cezar, ključna reč dužine m se ponavlja. LIMUN (m=5): NAPADIUZORU→YIBUQTCLIEF (N13+L11=24=Y). Isto slovo OT → različito slovo šifrata. Tabela: red=slovo ključa, kolona=slovo OT. Slabost: kratak ključ koji se ponavlja.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Napad: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1) dužina ključa m preko IC; 2) grupe pozicija 1,m+1,2m+1… / 2,m+2… (m=4, 12 slova: 1,5,9 · 2,6,10 · 3,7,11 · 4,8,12); 3) svaka grupa=Cezar → statistika.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INDEKS KOINCIDENCIJE (IC)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Verovatnoća da su 2 slučajna slova ista.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I=Σ(nᵢ/n)·((nᵢ−1)/(n−1)) = Σpᵢ²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, n=n₀+…+n₂₅.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Prosta zamena/engleski ≈0,065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Slučajan tekst: 26·(1/26)²=1/26≈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0,03846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Vižner sa dugim ključem ≈0,03846.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k=dužina ključa, n=dužina šifrata, matrica k kolona × n/k redova: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I≈((n/k−1)/(n−1))·0,065+((n−n/k)/(n−1))·0,03846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⇒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k≈0,027·n/((n−1)·I+0,065−0,0385·n)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(slajd ima „+0,3846n“, verovatno greška). Provera n=600,k=4: I≈0,01617+0,02889=0,04506 → k≈16,2/3,96≈4.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HIL (poligramska, linearna)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Blok n slova=kolona Pᵢ; ključ=matrica A (n×n).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Cᵢ=A·Pᵢ mod 26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;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Pᵢ=A⁻¹·Cᵢ mod 26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Ključeva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26^(n²)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(n=2: 26⁴=456 976). A⁻¹ postoji ako je det uzajamno prost sa 26 (nije deljiv sa 2 ni 13). Isti blok → isti šifrat (ME→EW).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A=[[22,13],[11,5]], MEETMEHERE→12,4|4,19|12,4|7,4|17,4. C₀: 22·12+13·4=316→4=E; 11·12+5·4=152→22=W. Šifrat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EWXJEWYTKZ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det=22·5−13·11=−33≡19; 19⁻¹=11 (19·11=209=8·26+1); A⁻¹=11·[[5,−13],[−11,22]]≡[[3,13],[9,8]].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Mane: linearna → sistem lin. jednačina; napad poznatog OT rekonstruiše ključ. Preteča blokovskih šifri.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ONE-TIME PAD (Vernam)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Cᵢ=Pᵢ⊕Kᵢ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;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Pᵢ=Cᵢ⊕Kᵢ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(Pᵢ⊕Kᵢ⊕Kᵢ=Pᵢ). XOR: 0⊕0=0, 0⊕1=1, 1⊕0=1, 1⊕1=0; x⊕x=0, x⊕0=x. Kodovi: E000 H001 I010 K011 L100 R101 S110 T111. THREE HILLS + ključ TRSRTLERSE →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ELKRTRIHIS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(T111⊕T111=000=E; H001⊕R101=100=L).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Ključ: slučajan, nepredvidiv (P pogađanja sledećeg bita ≤1/2), balansiran (0 i 1 podjednako), dužine ≥ tekst, JEDNOKRATAN (uništi se). Jedina dokazano sigurna; nepraktična (dug ključ, distribucija). Dva puta isti ključ: C₁⊕C₂=P₁⊕P₂.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TRANSPOZICIJA (isti slova, drugi redosled)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Skitala: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ključ=obim štapa (br. redova, ovde 4); upiše se po redovima, čita po kolonama: OCEKUJEM MIHOLJSKO LETO →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OELECMJTEMSOKIKUHOJOL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Transp. kolona: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ključ=br. kolona (3×7) →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OMSCMKEIOKHLUOEJLTEJO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Prazna polja se preskaču.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Sa ključnom rečju: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br. kolona=dužina reči, redosled čitanja=redosled slova u alfabetu. KOSA→K2 O3 S4 A1 → čita se kolona A,K,O,S →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KMOKTOUMLOOCJIJLEEHSE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Dvostruka: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kolone pa redovi, matrica m×n; ključ=veličina+permutacije. Broj šifrata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m!×n!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(5!×3!=120·6=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720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). ATTACKATDAWN, 5×3, kol (0,2,1), red (2,4,0,3,1) →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XTAWXNATTXADAKC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Napad: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šifrat 45 slova → dimenzije 3×15, 15×3, 5×9, 9×5; 5!·9!&gt;2²⁵; 3!·15!&gt;2⁴²≈10¹². Skraćeni: prvo kolone (smislena reč u redu), pa redovi. Učestanost slova ostaje ista (otkriva transpoziciju, ne ključ).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PROSTOR KLJUČEVA / VREME NAPADA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Potpuna pretraga (brute force)=probati sve ključeve;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u proseku pola prostora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(Cezar 13 od 26). Veći/duži ključ → veća sigurnost.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vreme = br. ključeva / brzina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; 2ᵃ/2ᵇ=2ᵃ⁻ᵇ. Prosta zamena: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26!&gt;2⁸⁸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Ključ 100 bita: prostor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2¹⁰⁰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, u proseku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2⁹⁹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; brzina 2³⁰/s → 2⁹⁹/2³⁰=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2⁶⁹ s ≈ 18,7·10¹² god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Skraćeni napad 2⁶⁰: 2⁶⁰/2³⁰=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2³⁰ s ≈ 34 god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Siguran sistem: najbolji napad=potpuna pretraga; nesiguran: postoji skraćeni napad (prečica).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HOMOFONA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Šifrat ima &gt;26 znakova; najfrekventnija slova dobijaju više znakova → izravna statistiku. Primer 00–31 (32 znaka), 32−26=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6 slova sa 2 koda: A,E,N,O,R,T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. Otporna na statistiku, ranjiva na poznati deo OT. TEETH→08 13 17 24 31.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A01,07 B14 C21 D04 E13,17 F20 G29 H31 I06 J28 K12 L30 M27 N00,18 O26,19 P09 Q10 R25,23 S02 T08,24 U22 V05 W16 X15 Y11 Z03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STATISTIKA JEZIKA (zamena se napada učestanošću)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ENG: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a.082 b.015 c.028 d.043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e.127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f.022 g.020 h.061 i.070 j.002 k.008 l.040 m.024 n.067 o.075 p.019 q.001 r.060 s.063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t.091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u.028 v.010 w.023 x.001 y.020 z.001.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SRP %: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A11,73 I10,5 O10,05 E8,66 N6,64 R6,14 T5,47; retka Q.01 W.02 Y.08 X.09 H.46. Engl. statistika ne važi za srpski.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KLJUČ = ?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Skitala: obim štapa · Transp. kolona: br. kolona · sa ključnom rečju: reč (dužina=br. kolona, redosled=čitanje) · Dvostruka: matrica+permutacije kolona i redova · Cezar: pomeraj · Prosta zamena: permutacija alfabeta (26!) · Homofona: tabela slovo→više znakova · Hil: matrica A · Vižner: reč=niz od m pomeraja · OTP: slučajan jednokratan niz ≥ tekst · Kodna knjiga: sama knjiga · Simetrični: 1 isti tajni ključ · Asimetrični: 2 (javni šifruje, privatni dešifruje).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GRUPE / SLABOSTI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Transpozicija (skitala, kolone, dvostruka) · Supstitucija: mono (Cezar, Atbaš, prosta zamena), poligramska (Hil), polialfabetska (Vižner), homofona · OTP · kodne knjige. Cezar→potpuna pretraga+statistika; zamena→statistika; Hil→lin. jednačine/poznati OT; Vižner→IC+grupisanje→Cezari; homofona→poznati OT; kodna knjiga→fizička sigurnost knjige.</w:t>
      </w:r>
    </w:p>
    <w:p>
      <w:pPr>
        <w:shd w:fill="000000" w:color="auto" w:val="clear"/>
        <w:spacing w:after="10" w:before="30" w:line="100" w:lineRule="exact"/>
      </w:pPr>
      <w:r>
        <w:rPr>
          <w:rFonts w:ascii="Arial Narrow" w:cs="Arial Narrow" w:eastAsia="Arial Narrow" w:hAnsi="Arial Narrow"/>
          <w:b/>
          <w:bCs/>
          <w:color w:val="FFFFFF"/>
          <w:sz w:val="9"/>
          <w:szCs w:val="9"/>
        </w:rPr>
        <w:t xml:space="preserve"> POJMOVI</w:t>
      </w:r>
    </w:p>
    <w:p>
      <w:pPr>
        <w:spacing w:after="10" w:before="0" w:line="100" w:lineRule="exact"/>
      </w:pP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/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Kriptologija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=nauka (kriptografija=zaštita/pisanje + kriptoanaliza=razbijanje).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Kerkhof: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sistem siguran i kad je sve osim ključa poznato.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CIA: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poverljivost, integritet, raspoloživost; autentikacija=provera identiteta; heš=provera prenosa.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Steganografija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=skriva postojanje poruke. Alisa→Bob, napadač Malori (Cica); idealan kanal: napadač ne čita ni menja.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Protočne: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bit po bit; </w:t>
      </w:r>
      <w:r>
        <w:rPr>
          <w:rFonts w:ascii="Arial Narrow" w:cs="Arial Narrow" w:eastAsia="Arial Narrow" w:hAnsi="Arial Narrow"/>
          <w:b/>
          <w:bCs/>
          <w:sz w:val="9"/>
          <w:szCs w:val="9"/>
        </w:rPr>
        <w:t xml:space="preserve">blokovske:</w:t>
      </w:r>
      <w:r>
        <w:rPr>
          <w:rFonts w:ascii="Arial Narrow" w:cs="Arial Narrow" w:eastAsia="Arial Narrow" w:hAnsi="Arial Narrow"/>
          <w:b w:val="false"/>
          <w:bCs w:val="false"/>
          <w:sz w:val="9"/>
          <w:szCs w:val="9"/>
        </w:rPr>
        <w:t xml:space="preserve"> blokovi 64 (128+) bita. Skitala=transpozicija, Atbaš/Cezar=supstitucija, Quipu=čvorovi; računar=prelom manuelno→automatsko.</w:t>
      </w:r>
    </w:p>
    <w:p>
      <w:pPr>
        <w:sectPr>
          <w:pgSz w:w="11906" w:h="16838" w:orient="portrait"/>
          <w:pgMar w:top="567" w:right="2835" w:bottom="567" w:left="2835" w:header="708" w:footer="708" w:gutter="0"/>
          <w:pgNumType/>
          <w:cols w:space="60" w:num="3" w:equalWidth="true"/>
          <w:docGrid w:linePitch="360"/>
        </w:sectPr>
      </w:pPr>
    </w:p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type w:val="continuous"/>
      <w:pgSz w:w="11906" w:h="16838" w:orient="portrait"/>
      <w:pgMar w:top="567" w:right="2835" w:bottom="567" w:left="283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2026-10-04T14:45:27.727Z</dcterms:created>
  <dcterms:modified xsi:type="dcterms:W3CDTF">2026-10-04T14:45:27.728Z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