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AFD3" w14:textId="77777777" w:rsidR="00703009" w:rsidRPr="00703009" w:rsidRDefault="00703009" w:rsidP="0070300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030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Blue Team Documentation</w:t>
      </w:r>
    </w:p>
    <w:p w14:paraId="3CDD1BC0" w14:textId="4E3443AB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Some notes on the 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process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self-discovery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questions to answer while analyzing ELK Stack logs in Kibana.</w:t>
      </w:r>
    </w:p>
    <w:p w14:paraId="097E7663" w14:textId="77777777" w:rsidR="00703009" w:rsidRPr="00703009" w:rsidRDefault="00703009" w:rsidP="007030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Identifying the offensive traffic.</w:t>
      </w:r>
    </w:p>
    <w:p w14:paraId="53905B14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Identifying the traffic between Red Team machine and the web machine:</w:t>
      </w:r>
    </w:p>
    <w:p w14:paraId="6402E10F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KQL Search:</w:t>
      </w:r>
    </w:p>
    <w:p w14:paraId="5D80F1A3" w14:textId="35EB4A5A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http.response</w:t>
      </w:r>
      <w:proofErr w:type="gram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.status_code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="00B94306">
        <w:rPr>
          <w:rFonts w:ascii="Consolas" w:eastAsia="Times New Roman" w:hAnsi="Consolas" w:cs="Courier New"/>
          <w:color w:val="24292E"/>
          <w:sz w:val="20"/>
          <w:szCs w:val="20"/>
        </w:rPr>
        <w:t>201</w:t>
      </w:r>
    </w:p>
    <w:p w14:paraId="36C2D75A" w14:textId="77777777" w:rsidR="00703009" w:rsidRPr="00703009" w:rsidRDefault="00703009" w:rsidP="00703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When did the interaction occur?</w:t>
      </w:r>
    </w:p>
    <w:p w14:paraId="6BCC6911" w14:textId="0E6F4FDC" w:rsidR="00703009" w:rsidRPr="00703009" w:rsidRDefault="00703009" w:rsidP="00703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July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2nd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@ </w:t>
      </w:r>
      <w:r w:rsidR="004D74AF">
        <w:rPr>
          <w:rFonts w:ascii="Segoe UI" w:eastAsia="Times New Roman" w:hAnsi="Segoe UI" w:cs="Segoe UI"/>
          <w:color w:val="24292E"/>
          <w:sz w:val="24"/>
          <w:szCs w:val="24"/>
        </w:rPr>
        <w:t>00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4D74AF">
        <w:rPr>
          <w:rFonts w:ascii="Segoe UI" w:eastAsia="Times New Roman" w:hAnsi="Segoe UI" w:cs="Segoe UI"/>
          <w:color w:val="24292E"/>
          <w:sz w:val="24"/>
          <w:szCs w:val="24"/>
        </w:rPr>
        <w:t>00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4D74AF">
        <w:rPr>
          <w:rFonts w:ascii="Segoe UI" w:eastAsia="Times New Roman" w:hAnsi="Segoe UI" w:cs="Segoe UI"/>
          <w:color w:val="24292E"/>
          <w:sz w:val="24"/>
          <w:szCs w:val="24"/>
        </w:rPr>
        <w:t>44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.000</w:t>
      </w:r>
    </w:p>
    <w:p w14:paraId="1BE7950F" w14:textId="77777777" w:rsidR="00703009" w:rsidRPr="00703009" w:rsidRDefault="00703009" w:rsidP="007030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What responses did the victim send back?</w:t>
      </w:r>
    </w:p>
    <w:p w14:paraId="1E4E18DF" w14:textId="64A0058F" w:rsidR="00703009" w:rsidRPr="00703009" w:rsidRDefault="00B94306" w:rsidP="00703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201</w:t>
      </w:r>
      <w:r w:rsidR="00703009"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response which is a successful PUT request meaning a file was created.</w:t>
      </w:r>
    </w:p>
    <w:p w14:paraId="351CF43C" w14:textId="77777777" w:rsidR="00703009" w:rsidRPr="00703009" w:rsidRDefault="00703009" w:rsidP="007030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What data is concerning from the Blue Team perspective?</w:t>
      </w:r>
    </w:p>
    <w:p w14:paraId="32D277BE" w14:textId="77777777" w:rsidR="00703009" w:rsidRPr="00703009" w:rsidRDefault="00703009" w:rsidP="007030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Metricbeat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results:</w:t>
      </w:r>
    </w:p>
    <w:p w14:paraId="4F48749C" w14:textId="77777777" w:rsidR="00703009" w:rsidRPr="00703009" w:rsidRDefault="00703009" w:rsidP="007030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This came from a Kali machine which is a known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pentesting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OS. (agent.name)</w:t>
      </w:r>
    </w:p>
    <w:p w14:paraId="29AE748B" w14:textId="77777777" w:rsidR="00703009" w:rsidRPr="00703009" w:rsidRDefault="00703009" w:rsidP="007030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The PUT request (adding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shell.php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4B9B33E" w14:textId="77777777" w:rsidR="00703009" w:rsidRPr="00703009" w:rsidRDefault="00703009" w:rsidP="007030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Cadaver to access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WebDav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(weird program/traffic not a typical user)</w:t>
      </w:r>
    </w:p>
    <w:p w14:paraId="031E1497" w14:textId="77777777" w:rsidR="00703009" w:rsidRPr="00703009" w:rsidRDefault="00703009" w:rsidP="007030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Filebeat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results:</w:t>
      </w:r>
    </w:p>
    <w:p w14:paraId="340887C6" w14:textId="77777777" w:rsidR="00703009" w:rsidRPr="00703009" w:rsidRDefault="00703009" w:rsidP="007030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Apache access</w:t>
      </w:r>
    </w:p>
    <w:p w14:paraId="464D8322" w14:textId="17871C13" w:rsidR="00703009" w:rsidRPr="00703009" w:rsidRDefault="00703009" w:rsidP="007030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20</w:t>
      </w:r>
      <w:r w:rsidR="00F10993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confirmed/file created on server</w:t>
      </w:r>
    </w:p>
    <w:p w14:paraId="26AC95C8" w14:textId="77777777" w:rsidR="00703009" w:rsidRPr="00703009" w:rsidRDefault="00703009" w:rsidP="007030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ryan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(someone did this under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ryan’s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account - compromised account)</w:t>
      </w:r>
    </w:p>
    <w:p w14:paraId="45FAD8BF" w14:textId="77777777" w:rsidR="00703009" w:rsidRPr="00703009" w:rsidRDefault="00703009" w:rsidP="007030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Source IP 192.168.1.90</w:t>
      </w:r>
    </w:p>
    <w:p w14:paraId="4359EEFA" w14:textId="77777777" w:rsidR="00703009" w:rsidRPr="00703009" w:rsidRDefault="00703009" w:rsidP="007030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Finding the request for the hidden directory.</w:t>
      </w:r>
    </w:p>
    <w:p w14:paraId="6C31D39F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KQL Search:</w:t>
      </w:r>
    </w:p>
    <w:p w14:paraId="4E905CB1" w14:textId="77777777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url.path</w:t>
      </w:r>
      <w:proofErr w:type="spellEnd"/>
      <w:proofErr w:type="gram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 "/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company_folders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secret_folder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14:paraId="1340DBBA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In the Red Team attack a secret folder was found. Time to look at that interaction between these two machines. Some questions to answer:</w:t>
      </w:r>
    </w:p>
    <w:p w14:paraId="3A3A37DA" w14:textId="77777777" w:rsidR="00703009" w:rsidRPr="00703009" w:rsidRDefault="00703009" w:rsidP="00703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How many requests were made to this directory? At what time and from which IP address(es)?</w:t>
      </w:r>
    </w:p>
    <w:p w14:paraId="324E7756" w14:textId="50317709" w:rsidR="00B94306" w:rsidRDefault="00B94306" w:rsidP="00703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14,355</w:t>
      </w:r>
      <w:r w:rsidR="00703009"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67D7265" w14:textId="0E6420E4" w:rsidR="00703009" w:rsidRPr="00703009" w:rsidRDefault="00703009" w:rsidP="00703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hits were found depending on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filebeat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packetbeat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. These GET requests happened at 23:34 from one IP being 192.168.1.90.</w:t>
      </w:r>
    </w:p>
    <w:p w14:paraId="759A827A" w14:textId="77777777" w:rsidR="00703009" w:rsidRPr="00703009" w:rsidRDefault="00703009" w:rsidP="007030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Which file(s) were requested? What information did they contain?</w:t>
      </w:r>
    </w:p>
    <w:p w14:paraId="438C70D7" w14:textId="39177AD6" w:rsidR="00703009" w:rsidRPr="00703009" w:rsidRDefault="00703009" w:rsidP="00703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The access.log by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ashton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. This file contains records of all </w:t>
      </w:r>
      <w:r w:rsidR="004D74AF" w:rsidRPr="00703009">
        <w:rPr>
          <w:rFonts w:ascii="Segoe UI" w:eastAsia="Times New Roman" w:hAnsi="Segoe UI" w:cs="Segoe UI"/>
          <w:color w:val="24292E"/>
          <w:sz w:val="24"/>
          <w:szCs w:val="24"/>
        </w:rPr>
        <w:t>requests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processed by the server (Apache).</w:t>
      </w:r>
    </w:p>
    <w:p w14:paraId="7DD1BEF2" w14:textId="77777777" w:rsidR="00703009" w:rsidRPr="00703009" w:rsidRDefault="00703009" w:rsidP="007030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What kind of alarm would you set to detect this behavior in the future?</w:t>
      </w:r>
    </w:p>
    <w:p w14:paraId="729737C2" w14:textId="142D503F" w:rsidR="00703009" w:rsidRPr="00703009" w:rsidRDefault="00703009" w:rsidP="00703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Base the alarm </w:t>
      </w:r>
      <w:r w:rsidR="004D74AF" w:rsidRPr="00703009">
        <w:rPr>
          <w:rFonts w:ascii="Segoe UI" w:eastAsia="Times New Roman" w:hAnsi="Segoe UI" w:cs="Segoe UI"/>
          <w:color w:val="24292E"/>
          <w:sz w:val="24"/>
          <w:szCs w:val="24"/>
        </w:rPr>
        <w:t>from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the 40</w:t>
      </w:r>
      <w:r w:rsidR="004D74AF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response codes and if there are too many unauthorized attempts.</w:t>
      </w:r>
    </w:p>
    <w:p w14:paraId="2E42F268" w14:textId="77777777" w:rsidR="00703009" w:rsidRPr="00703009" w:rsidRDefault="00703009" w:rsidP="0070300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Identify at least one way to harden the vulnerable machine that would mitigate this attack.</w:t>
      </w:r>
    </w:p>
    <w:p w14:paraId="595A4D08" w14:textId="77777777" w:rsidR="00703009" w:rsidRPr="00703009" w:rsidRDefault="00703009" w:rsidP="007030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Account lockout after 10 attempts, add 2 factor authentication, restrict devices and IPs.</w:t>
      </w:r>
    </w:p>
    <w:p w14:paraId="784A1028" w14:textId="77777777" w:rsidR="00703009" w:rsidRPr="00703009" w:rsidRDefault="00703009" w:rsidP="007030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Identifying the brute force attack.</w:t>
      </w:r>
    </w:p>
    <w:p w14:paraId="4C5AD015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KQL Searches:</w:t>
      </w:r>
    </w:p>
    <w:p w14:paraId="52ED91B7" w14:textId="77777777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url.original</w:t>
      </w:r>
      <w:proofErr w:type="spellEnd"/>
      <w:proofErr w:type="gram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 (works as well)</w:t>
      </w:r>
    </w:p>
    <w:p w14:paraId="7EFBFC62" w14:textId="77777777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url.path</w:t>
      </w:r>
      <w:proofErr w:type="spellEnd"/>
      <w:proofErr w:type="gram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 "/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company_folders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secret_folder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 xml:space="preserve">" and 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http.request.method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 xml:space="preserve">: "get" and 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http.response.status_code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 401</w:t>
      </w:r>
    </w:p>
    <w:p w14:paraId="240E32D1" w14:textId="77777777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url.path</w:t>
      </w:r>
      <w:proofErr w:type="spellEnd"/>
      <w:proofErr w:type="gram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 "/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company_folders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secret_folder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 xml:space="preserve">" and 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http.request.method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 401</w:t>
      </w:r>
    </w:p>
    <w:p w14:paraId="4FC02F1A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After identifying the hidden directory, you used Hydra to brute-force the target server. Some questions to answer:</w:t>
      </w:r>
    </w:p>
    <w:p w14:paraId="1ADBD49C" w14:textId="77777777" w:rsidR="00703009" w:rsidRPr="00703009" w:rsidRDefault="00703009" w:rsidP="00703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Can you identify packets specifically from Hydra?</w:t>
      </w:r>
    </w:p>
    <w:p w14:paraId="7E78282E" w14:textId="77777777" w:rsidR="00703009" w:rsidRPr="00703009" w:rsidRDefault="00703009" w:rsidP="00703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The packets are those with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user_</w:t>
      </w:r>
      <w:proofErr w:type="gram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agent.original</w:t>
      </w:r>
      <w:proofErr w:type="spellEnd"/>
      <w:proofErr w:type="gram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: Mozilla/4.0 (Hydra).</w:t>
      </w:r>
    </w:p>
    <w:p w14:paraId="62AA5FCD" w14:textId="77777777" w:rsidR="00703009" w:rsidRPr="00703009" w:rsidRDefault="00703009" w:rsidP="0070300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How many requests were made in the brute-force attack?</w:t>
      </w:r>
    </w:p>
    <w:p w14:paraId="3D2A1550" w14:textId="50297859" w:rsidR="00703009" w:rsidRPr="00703009" w:rsidRDefault="00703009" w:rsidP="00703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10,148 to </w:t>
      </w:r>
      <w:r w:rsidR="002A2E11">
        <w:rPr>
          <w:rFonts w:ascii="Segoe UI" w:eastAsia="Times New Roman" w:hAnsi="Segoe UI" w:cs="Segoe UI"/>
          <w:color w:val="24292E"/>
          <w:sz w:val="24"/>
          <w:szCs w:val="24"/>
        </w:rPr>
        <w:t>14,349</w:t>
      </w:r>
    </w:p>
    <w:p w14:paraId="12806FBD" w14:textId="77777777" w:rsidR="00703009" w:rsidRPr="00703009" w:rsidRDefault="00703009" w:rsidP="0070300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How many requests had the attacker made before discovering the correct password in this one?</w:t>
      </w:r>
    </w:p>
    <w:p w14:paraId="644B58AF" w14:textId="0607B46D" w:rsidR="00703009" w:rsidRPr="00703009" w:rsidRDefault="00703009" w:rsidP="00703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10,147 </w:t>
      </w:r>
      <w:r w:rsidR="002A2E11">
        <w:rPr>
          <w:rFonts w:ascii="Segoe UI" w:eastAsia="Times New Roman" w:hAnsi="Segoe UI" w:cs="Segoe UI"/>
          <w:color w:val="24292E"/>
          <w:sz w:val="24"/>
          <w:szCs w:val="24"/>
        </w:rPr>
        <w:t>or 14,348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(one less than because this last was a success)</w:t>
      </w:r>
    </w:p>
    <w:p w14:paraId="3996262A" w14:textId="77777777" w:rsidR="00703009" w:rsidRPr="00703009" w:rsidRDefault="00703009" w:rsidP="0070300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What kind of alarm would you set to detect this behavior in the future and at what threshold(s)?</w:t>
      </w:r>
    </w:p>
    <w:p w14:paraId="5042E502" w14:textId="77777777" w:rsidR="00703009" w:rsidRPr="00703009" w:rsidRDefault="00703009" w:rsidP="00703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User agent Hydra or HTTP Response code of 401 as well limit the amount of bad login attempts over 100.</w:t>
      </w:r>
    </w:p>
    <w:p w14:paraId="31587011" w14:textId="77777777" w:rsidR="00703009" w:rsidRPr="00703009" w:rsidRDefault="00703009" w:rsidP="0070300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Identify at least one way to harden the vulnerable machine that would mitigate this attack.</w:t>
      </w:r>
    </w:p>
    <w:p w14:paraId="28D01D0F" w14:textId="77777777" w:rsidR="00703009" w:rsidRPr="00703009" w:rsidRDefault="00703009" w:rsidP="007030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Block any user agent that is Hydra so defined as a firewall rule. Then account lockout after 20 bad login attempts as well as add an alternate authentication method.</w:t>
      </w:r>
    </w:p>
    <w:p w14:paraId="52F79CF8" w14:textId="77777777" w:rsidR="00703009" w:rsidRPr="00703009" w:rsidRDefault="00703009" w:rsidP="007030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Finding the </w:t>
      </w:r>
      <w:proofErr w:type="spellStart"/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WebDav</w:t>
      </w:r>
      <w:proofErr w:type="spellEnd"/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connection.</w:t>
      </w:r>
    </w:p>
    <w:p w14:paraId="004DABBE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KQL Search:</w:t>
      </w:r>
    </w:p>
    <w:p w14:paraId="3EC23CBD" w14:textId="77777777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url.path</w:t>
      </w:r>
      <w:proofErr w:type="spellEnd"/>
      <w:proofErr w:type="gram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 *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webdav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* count</w:t>
      </w:r>
    </w:p>
    <w:p w14:paraId="3CA0F8A7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Using the dashboard to answer some questions:</w:t>
      </w:r>
    </w:p>
    <w:p w14:paraId="066FE64E" w14:textId="77777777" w:rsidR="00703009" w:rsidRPr="00703009" w:rsidRDefault="00703009" w:rsidP="007030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How many requests were made to this directory?</w:t>
      </w:r>
    </w:p>
    <w:p w14:paraId="0DE2E454" w14:textId="21FCF7D9" w:rsidR="00703009" w:rsidRPr="00703009" w:rsidRDefault="002A2E11" w:rsidP="00703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183</w:t>
      </w:r>
      <w:r w:rsidR="00703009"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hits (</w:t>
      </w:r>
      <w:proofErr w:type="spellStart"/>
      <w:r w:rsidR="00703009" w:rsidRPr="00703009">
        <w:rPr>
          <w:rFonts w:ascii="Segoe UI" w:eastAsia="Times New Roman" w:hAnsi="Segoe UI" w:cs="Segoe UI"/>
          <w:color w:val="24292E"/>
          <w:sz w:val="24"/>
          <w:szCs w:val="24"/>
        </w:rPr>
        <w:t>packetbeat</w:t>
      </w:r>
      <w:proofErr w:type="spellEnd"/>
      <w:r w:rsidR="00703009" w:rsidRPr="0070300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45E2183" w14:textId="77777777" w:rsidR="00703009" w:rsidRPr="00703009" w:rsidRDefault="00703009" w:rsidP="007030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Which file(s) were requested?</w:t>
      </w:r>
    </w:p>
    <w:p w14:paraId="3A3884DE" w14:textId="77777777" w:rsidR="00703009" w:rsidRPr="00703009" w:rsidRDefault="00703009" w:rsidP="00703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shell.php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passwd.dav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(seen in visualize and with added query from Available Fields)</w:t>
      </w:r>
    </w:p>
    <w:p w14:paraId="254E102B" w14:textId="77777777" w:rsidR="00703009" w:rsidRPr="00703009" w:rsidRDefault="00703009" w:rsidP="007030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What kind of alarm would you set to detect such access in the future?</w:t>
      </w:r>
    </w:p>
    <w:p w14:paraId="3ECEFB17" w14:textId="495E24F9" w:rsidR="00703009" w:rsidRPr="00703009" w:rsidRDefault="00703009" w:rsidP="00703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For files that are scripted related to the server side. Checking file extensions for something like .php. </w:t>
      </w:r>
      <w:r w:rsidR="00F147A2" w:rsidRPr="00703009">
        <w:rPr>
          <w:rFonts w:ascii="Segoe UI" w:eastAsia="Times New Roman" w:hAnsi="Segoe UI" w:cs="Segoe UI"/>
          <w:color w:val="24292E"/>
          <w:sz w:val="24"/>
          <w:szCs w:val="24"/>
        </w:rPr>
        <w:t>Also,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for when a file is created on the server.</w:t>
      </w:r>
    </w:p>
    <w:p w14:paraId="25838769" w14:textId="77777777" w:rsidR="00703009" w:rsidRPr="00703009" w:rsidRDefault="00703009" w:rsidP="0070300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Identify at least one way to harden the vulnerable machine that would mitigate this attack.</w:t>
      </w:r>
    </w:p>
    <w:p w14:paraId="41EE89C2" w14:textId="77777777" w:rsidR="00703009" w:rsidRPr="00703009" w:rsidRDefault="00703009" w:rsidP="0070300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Limit the devices/machines that have access to this server. So whitelisting IPs for example or keeping it within the company network.</w:t>
      </w:r>
    </w:p>
    <w:p w14:paraId="77279D4F" w14:textId="77777777" w:rsidR="00703009" w:rsidRPr="00703009" w:rsidRDefault="00703009" w:rsidP="007030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Identifying the reverse shell and </w:t>
      </w:r>
      <w:proofErr w:type="spellStart"/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meterpreter</w:t>
      </w:r>
      <w:proofErr w:type="spellEnd"/>
      <w:r w:rsidRPr="0070300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traffic.</w:t>
      </w:r>
    </w:p>
    <w:p w14:paraId="45CAC4A1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KQL Search:</w:t>
      </w:r>
    </w:p>
    <w:p w14:paraId="0EE621BE" w14:textId="77777777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destination.port</w:t>
      </w:r>
      <w:proofErr w:type="spellEnd"/>
      <w:proofErr w:type="gram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 80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 (with both destination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ip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and destination port -visualization)</w:t>
      </w:r>
    </w:p>
    <w:p w14:paraId="2DA933EA" w14:textId="77777777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destination.ip</w:t>
      </w:r>
      <w:proofErr w:type="spellEnd"/>
      <w:proofErr w:type="gram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 xml:space="preserve">: 192.168.1.90 and 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destination.port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 4444</w:t>
      </w:r>
    </w:p>
    <w:p w14:paraId="4F397332" w14:textId="77777777" w:rsidR="00703009" w:rsidRPr="00703009" w:rsidRDefault="00703009" w:rsidP="0070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url.path</w:t>
      </w:r>
      <w:proofErr w:type="spellEnd"/>
      <w:proofErr w:type="gram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:"/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webdav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shell.php</w:t>
      </w:r>
      <w:proofErr w:type="spellEnd"/>
      <w:r w:rsidRPr="00703009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14:paraId="6A05212C" w14:textId="77777777" w:rsidR="00703009" w:rsidRPr="00703009" w:rsidRDefault="00703009" w:rsidP="0070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To finish off the attack, a PHP reverse shell and a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meterpreter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shell session was started. Some questions to answer:</w:t>
      </w:r>
    </w:p>
    <w:p w14:paraId="61D69748" w14:textId="77777777" w:rsidR="00703009" w:rsidRPr="00703009" w:rsidRDefault="00703009" w:rsidP="007030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Can you identify traffic from the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meterpreter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session?</w:t>
      </w:r>
    </w:p>
    <w:p w14:paraId="0076A07E" w14:textId="5C1CC515" w:rsidR="00703009" w:rsidRPr="00703009" w:rsidRDefault="00703009" w:rsidP="00703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You can see that the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shell.php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was PUT there and that there are GET requests for it. </w:t>
      </w:r>
      <w:r w:rsidR="00F147A2" w:rsidRPr="00703009">
        <w:rPr>
          <w:rFonts w:ascii="Segoe UI" w:eastAsia="Times New Roman" w:hAnsi="Segoe UI" w:cs="Segoe UI"/>
          <w:color w:val="24292E"/>
          <w:sz w:val="24"/>
          <w:szCs w:val="24"/>
        </w:rPr>
        <w:t>However,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meterpreter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session </w:t>
      </w:r>
      <w:r w:rsidR="00F147A2" w:rsidRPr="00703009">
        <w:rPr>
          <w:rFonts w:ascii="Segoe UI" w:eastAsia="Times New Roman" w:hAnsi="Segoe UI" w:cs="Segoe UI"/>
          <w:color w:val="24292E"/>
          <w:sz w:val="24"/>
          <w:szCs w:val="24"/>
        </w:rPr>
        <w:t>is not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clear because of how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meterpreter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encrypts traffic. There </w:t>
      </w:r>
      <w:r w:rsidR="00F147A2" w:rsidRPr="00703009">
        <w:rPr>
          <w:rFonts w:ascii="Segoe UI" w:eastAsia="Times New Roman" w:hAnsi="Segoe UI" w:cs="Segoe UI"/>
          <w:color w:val="24292E"/>
          <w:sz w:val="24"/>
          <w:szCs w:val="24"/>
        </w:rPr>
        <w:t>is not</w:t>
      </w: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 information on when it was executed other than the GET request for it.</w:t>
      </w:r>
    </w:p>
    <w:p w14:paraId="61F7B480" w14:textId="77777777" w:rsidR="00703009" w:rsidRPr="00703009" w:rsidRDefault="00703009" w:rsidP="0070300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What kinds of alarms would you set to detect this behavior in the future?</w:t>
      </w:r>
    </w:p>
    <w:p w14:paraId="76D46B37" w14:textId="77777777" w:rsidR="00703009" w:rsidRPr="00703009" w:rsidRDefault="00703009" w:rsidP="00703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Set off an alarm when new outbound traffic is detected as well as when a new machine is connected.</w:t>
      </w:r>
    </w:p>
    <w:p w14:paraId="4E2204AE" w14:textId="77777777" w:rsidR="00703009" w:rsidRPr="00703009" w:rsidRDefault="00703009" w:rsidP="0070300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Identify at least one way to harden the vulnerable machine that would mitigate this attack.</w:t>
      </w:r>
    </w:p>
    <w:p w14:paraId="0A1A700A" w14:textId="77777777" w:rsidR="00703009" w:rsidRPr="00703009" w:rsidRDefault="00703009" w:rsidP="0070300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 xml:space="preserve">IDS to pick up on when there is an original outbound connection to a new port/machine. 4444 was seen with traffic as a port which was the default for </w:t>
      </w:r>
      <w:proofErr w:type="spellStart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meterpreter</w:t>
      </w:r>
      <w:proofErr w:type="spellEnd"/>
      <w:r w:rsidRPr="00703009">
        <w:rPr>
          <w:rFonts w:ascii="Segoe UI" w:eastAsia="Times New Roman" w:hAnsi="Segoe UI" w:cs="Segoe UI"/>
          <w:color w:val="24292E"/>
          <w:sz w:val="24"/>
          <w:szCs w:val="24"/>
        </w:rPr>
        <w:t>. A rule can be set to block traffic on that port.</w:t>
      </w:r>
    </w:p>
    <w:p w14:paraId="0B9FFEAF" w14:textId="77777777" w:rsidR="00776D9F" w:rsidRDefault="00776D9F"/>
    <w:sectPr w:rsidR="0077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05D"/>
    <w:multiLevelType w:val="multilevel"/>
    <w:tmpl w:val="C55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32891"/>
    <w:multiLevelType w:val="multilevel"/>
    <w:tmpl w:val="149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12BBF"/>
    <w:multiLevelType w:val="multilevel"/>
    <w:tmpl w:val="FF5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A18CC"/>
    <w:multiLevelType w:val="multilevel"/>
    <w:tmpl w:val="0C44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5468C"/>
    <w:multiLevelType w:val="multilevel"/>
    <w:tmpl w:val="34B0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09"/>
    <w:rsid w:val="002A2E11"/>
    <w:rsid w:val="004D74AF"/>
    <w:rsid w:val="00703009"/>
    <w:rsid w:val="007061DC"/>
    <w:rsid w:val="00776D9F"/>
    <w:rsid w:val="00B94306"/>
    <w:rsid w:val="00F10993"/>
    <w:rsid w:val="00F1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6A7E"/>
  <w15:chartTrackingRefBased/>
  <w15:docId w15:val="{95AF3F93-DB5F-4BD5-90A5-53B4D219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stewart</dc:creator>
  <cp:keywords/>
  <dc:description/>
  <cp:lastModifiedBy>dana stewart</cp:lastModifiedBy>
  <cp:revision>1</cp:revision>
  <dcterms:created xsi:type="dcterms:W3CDTF">2021-07-06T22:48:00Z</dcterms:created>
  <dcterms:modified xsi:type="dcterms:W3CDTF">2021-07-07T01:08:00Z</dcterms:modified>
</cp:coreProperties>
</file>